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D" w:rsidRPr="004C43CD" w:rsidRDefault="003A4EDD" w:rsidP="003A4EDD">
      <w:pPr>
        <w:widowControl w:val="0"/>
        <w:tabs>
          <w:tab w:val="left" w:pos="7088"/>
        </w:tabs>
        <w:jc w:val="center"/>
        <w:rPr>
          <w:rFonts w:eastAsia="Calibri"/>
          <w:szCs w:val="28"/>
        </w:rPr>
      </w:pPr>
      <w:bookmarkStart w:id="0" w:name="_GoBack"/>
      <w:bookmarkEnd w:id="0"/>
    </w:p>
    <w:p w:rsidR="003A4EDD" w:rsidRPr="001B3B7A" w:rsidRDefault="003A4EDD" w:rsidP="003A4EDD">
      <w:pPr>
        <w:widowControl w:val="0"/>
        <w:jc w:val="right"/>
        <w:rPr>
          <w:rFonts w:eastAsia="Calibri"/>
          <w:b/>
          <w:sz w:val="28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b/>
          <w:sz w:val="32"/>
          <w:szCs w:val="32"/>
        </w:rPr>
      </w:pPr>
      <w:r w:rsidRPr="004C43CD">
        <w:rPr>
          <w:rFonts w:eastAsia="Calibri"/>
          <w:b/>
          <w:sz w:val="32"/>
          <w:szCs w:val="32"/>
        </w:rPr>
        <w:t>П О С Т А Н О В Л Е Н И Е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sz w:val="24"/>
        </w:rPr>
      </w:pPr>
      <w:r w:rsidRPr="004C43CD">
        <w:rPr>
          <w:rFonts w:eastAsia="Calibri"/>
          <w:sz w:val="24"/>
        </w:rPr>
        <w:t>АДМИНИСТРАЦИИ АНДРОПОВСКОГО МУНИЦИПАЛЬНОГО ОКРУГА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 w:val="22"/>
          <w:szCs w:val="22"/>
        </w:rPr>
      </w:pPr>
      <w:r w:rsidRPr="004C43CD">
        <w:rPr>
          <w:rFonts w:eastAsia="Calibri"/>
          <w:sz w:val="24"/>
        </w:rPr>
        <w:t>СТАВРОПОЛЬСКОГО КРАЯ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F80A8A" w:rsidRDefault="00B5404F" w:rsidP="003A4ED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06 декабря</w:t>
      </w:r>
      <w:r w:rsidR="003A4EDD" w:rsidRPr="00F80A8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2022 г.                       </w:t>
      </w:r>
      <w:r w:rsidR="003A4EDD" w:rsidRPr="00F80A8A">
        <w:rPr>
          <w:rFonts w:eastAsia="Calibri"/>
          <w:color w:val="000000"/>
          <w:sz w:val="28"/>
          <w:szCs w:val="28"/>
        </w:rPr>
        <w:t xml:space="preserve">  с. Курсавка                                               № </w:t>
      </w:r>
      <w:r>
        <w:rPr>
          <w:rFonts w:eastAsia="Calibri"/>
          <w:color w:val="000000"/>
          <w:sz w:val="28"/>
          <w:szCs w:val="28"/>
        </w:rPr>
        <w:t>866</w:t>
      </w:r>
    </w:p>
    <w:p w:rsidR="003A4EDD" w:rsidRPr="00F80A8A" w:rsidRDefault="003A4EDD" w:rsidP="003A4ED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380C31" w:rsidRPr="00380C31" w:rsidRDefault="00F359F8" w:rsidP="003A4EDD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 решени</w:t>
      </w:r>
      <w:r w:rsidR="00FA64F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FA64F7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Совета Андроповского муниципального </w:t>
      </w:r>
      <w:r w:rsidR="00D56A2C">
        <w:rPr>
          <w:sz w:val="28"/>
          <w:szCs w:val="28"/>
        </w:rPr>
        <w:t>округа</w:t>
      </w:r>
      <w:r w:rsidR="00FA64F7">
        <w:rPr>
          <w:sz w:val="28"/>
          <w:szCs w:val="28"/>
        </w:rPr>
        <w:t xml:space="preserve"> Ставропольского края от </w:t>
      </w:r>
      <w:r w:rsidR="00EA5EB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EA5EB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380C31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№ </w:t>
      </w:r>
      <w:r w:rsidR="00EA5EBD">
        <w:rPr>
          <w:sz w:val="28"/>
          <w:szCs w:val="28"/>
          <w:lang w:eastAsia="ru-RU"/>
        </w:rPr>
        <w:t>25</w:t>
      </w:r>
      <w:r w:rsidR="00FA64F7" w:rsidRPr="00FA64F7">
        <w:rPr>
          <w:sz w:val="28"/>
          <w:szCs w:val="28"/>
          <w:lang w:eastAsia="ru-RU"/>
        </w:rPr>
        <w:t>/</w:t>
      </w:r>
      <w:r w:rsidR="00EA5EBD">
        <w:rPr>
          <w:sz w:val="28"/>
          <w:szCs w:val="28"/>
          <w:lang w:eastAsia="ru-RU"/>
        </w:rPr>
        <w:t>298</w:t>
      </w:r>
      <w:r w:rsidR="00FA64F7" w:rsidRPr="00FA64F7">
        <w:rPr>
          <w:sz w:val="28"/>
          <w:szCs w:val="28"/>
          <w:lang w:eastAsia="ru-RU"/>
        </w:rPr>
        <w:t>-1</w:t>
      </w:r>
      <w:r w:rsidR="00380C31">
        <w:rPr>
          <w:sz w:val="28"/>
          <w:szCs w:val="28"/>
          <w:lang w:eastAsia="ru-RU"/>
        </w:rPr>
        <w:t xml:space="preserve">, от </w:t>
      </w:r>
      <w:r w:rsidR="00EA5EBD">
        <w:rPr>
          <w:sz w:val="28"/>
          <w:szCs w:val="28"/>
          <w:lang w:eastAsia="ru-RU"/>
        </w:rPr>
        <w:t>14</w:t>
      </w:r>
      <w:r w:rsidR="00380C31">
        <w:rPr>
          <w:sz w:val="28"/>
          <w:szCs w:val="28"/>
          <w:lang w:eastAsia="ru-RU"/>
        </w:rPr>
        <w:t xml:space="preserve"> </w:t>
      </w:r>
      <w:r w:rsidR="00EA5EBD">
        <w:rPr>
          <w:sz w:val="28"/>
          <w:szCs w:val="28"/>
          <w:lang w:eastAsia="ru-RU"/>
        </w:rPr>
        <w:t>октября</w:t>
      </w:r>
      <w:r w:rsidR="00380C31">
        <w:rPr>
          <w:sz w:val="28"/>
          <w:szCs w:val="28"/>
          <w:lang w:eastAsia="ru-RU"/>
        </w:rPr>
        <w:t xml:space="preserve"> 2022 г</w:t>
      </w:r>
      <w:r w:rsidR="003A4EDD">
        <w:rPr>
          <w:sz w:val="28"/>
          <w:szCs w:val="28"/>
          <w:lang w:eastAsia="ru-RU"/>
        </w:rPr>
        <w:t>.</w:t>
      </w:r>
      <w:r w:rsidR="00380C31">
        <w:rPr>
          <w:sz w:val="28"/>
          <w:szCs w:val="28"/>
          <w:lang w:eastAsia="ru-RU"/>
        </w:rPr>
        <w:t xml:space="preserve"> № </w:t>
      </w:r>
      <w:r w:rsidR="00380C31">
        <w:rPr>
          <w:sz w:val="28"/>
          <w:szCs w:val="28"/>
        </w:rPr>
        <w:t>2</w:t>
      </w:r>
      <w:r w:rsidR="00EA5EBD">
        <w:rPr>
          <w:sz w:val="28"/>
          <w:szCs w:val="28"/>
        </w:rPr>
        <w:t>7</w:t>
      </w:r>
      <w:r w:rsidR="00380C31">
        <w:rPr>
          <w:sz w:val="28"/>
          <w:szCs w:val="28"/>
        </w:rPr>
        <w:t>/</w:t>
      </w:r>
      <w:r w:rsidR="00EA5EBD">
        <w:rPr>
          <w:sz w:val="28"/>
          <w:szCs w:val="28"/>
        </w:rPr>
        <w:t>311</w:t>
      </w:r>
      <w:r w:rsidR="00380C31">
        <w:rPr>
          <w:sz w:val="28"/>
          <w:szCs w:val="28"/>
        </w:rPr>
        <w:t>-1</w:t>
      </w:r>
      <w:r w:rsidR="00FA64F7" w:rsidRPr="00FA64F7">
        <w:rPr>
          <w:sz w:val="28"/>
          <w:szCs w:val="28"/>
          <w:lang w:eastAsia="ru-RU"/>
        </w:rPr>
        <w:t xml:space="preserve"> </w:t>
      </w:r>
      <w:r w:rsidR="00380C31">
        <w:rPr>
          <w:sz w:val="28"/>
          <w:szCs w:val="28"/>
          <w:lang w:eastAsia="ru-RU"/>
        </w:rPr>
        <w:t>«</w:t>
      </w:r>
      <w:r w:rsidR="00380C31" w:rsidRPr="00380C31">
        <w:rPr>
          <w:sz w:val="28"/>
          <w:szCs w:val="28"/>
          <w:lang w:eastAsia="ru-RU"/>
        </w:rPr>
        <w:t>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</w:t>
      </w:r>
      <w:r w:rsidR="003A4EDD">
        <w:rPr>
          <w:sz w:val="28"/>
          <w:szCs w:val="28"/>
          <w:lang w:eastAsia="ru-RU"/>
        </w:rPr>
        <w:t xml:space="preserve">руга Ставропольского края </w:t>
      </w:r>
      <w:r w:rsidR="00380C31" w:rsidRPr="00380C31">
        <w:rPr>
          <w:sz w:val="28"/>
          <w:szCs w:val="28"/>
          <w:lang w:eastAsia="ru-RU"/>
        </w:rPr>
        <w:t>на 2022 год и плановый период 2023 и 2024 годов»</w:t>
      </w:r>
      <w:r w:rsidR="00635DD7">
        <w:rPr>
          <w:sz w:val="28"/>
          <w:szCs w:val="28"/>
          <w:lang w:eastAsia="ru-RU"/>
        </w:rPr>
        <w:t>,</w:t>
      </w:r>
      <w:r w:rsidR="003A4EDD">
        <w:rPr>
          <w:sz w:val="28"/>
          <w:szCs w:val="28"/>
          <w:lang w:eastAsia="ru-RU"/>
        </w:rPr>
        <w:t xml:space="preserve"> администрация Андроповского муниципального округа Ставропольского края</w:t>
      </w:r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A456D">
      <w:pPr>
        <w:widowControl w:val="0"/>
        <w:ind w:firstLine="709"/>
        <w:jc w:val="center"/>
        <w:rPr>
          <w:bCs/>
          <w:sz w:val="28"/>
          <w:szCs w:val="28"/>
        </w:rPr>
      </w:pPr>
    </w:p>
    <w:p w:rsidR="002B2382" w:rsidRPr="003A4EDD" w:rsidRDefault="003A4EDD" w:rsidP="002B23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>«Об утверждении муниципальной пр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граммы Андроповского муниципального округа Ставропольского края «С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циальная поддержка граждан»»</w:t>
      </w:r>
      <w:r>
        <w:rPr>
          <w:sz w:val="28"/>
          <w:szCs w:val="28"/>
        </w:rPr>
        <w:t xml:space="preserve"> (с изменениями, внесенными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администрации Андроповского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25 июня 2021 г. № 468, от 13 января 2022 г. № 11)</w:t>
      </w:r>
      <w:r w:rsidR="00F359F8" w:rsidRPr="003A4EDD">
        <w:rPr>
          <w:sz w:val="28"/>
          <w:szCs w:val="28"/>
        </w:rPr>
        <w:t xml:space="preserve"> (далее - Пр</w:t>
      </w:r>
      <w:r w:rsidR="00F359F8" w:rsidRPr="003A4EDD">
        <w:rPr>
          <w:sz w:val="28"/>
          <w:szCs w:val="28"/>
        </w:rPr>
        <w:t>о</w:t>
      </w:r>
      <w:r w:rsidR="00F359F8" w:rsidRPr="003A4EDD">
        <w:rPr>
          <w:sz w:val="28"/>
          <w:szCs w:val="28"/>
        </w:rPr>
        <w:t>грамма) следующие изменения:</w:t>
      </w:r>
    </w:p>
    <w:p w:rsidR="00F359F8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D90B50" w:rsidRPr="00D90B50">
              <w:rPr>
                <w:bCs/>
                <w:sz w:val="28"/>
                <w:szCs w:val="28"/>
              </w:rPr>
              <w:t>2 1</w:t>
            </w:r>
            <w:r w:rsidR="00471497">
              <w:rPr>
                <w:bCs/>
                <w:sz w:val="28"/>
                <w:szCs w:val="28"/>
              </w:rPr>
              <w:t>64</w:t>
            </w:r>
            <w:r w:rsidR="00D90B50" w:rsidRPr="00D90B50">
              <w:rPr>
                <w:bCs/>
                <w:sz w:val="28"/>
                <w:szCs w:val="28"/>
              </w:rPr>
              <w:t> 3</w:t>
            </w:r>
            <w:r w:rsidR="00471497">
              <w:rPr>
                <w:bCs/>
                <w:sz w:val="28"/>
                <w:szCs w:val="28"/>
              </w:rPr>
              <w:t>87</w:t>
            </w:r>
            <w:r w:rsidR="00D90B50" w:rsidRPr="00D90B50">
              <w:rPr>
                <w:bCs/>
                <w:sz w:val="28"/>
                <w:szCs w:val="28"/>
              </w:rPr>
              <w:t>,</w:t>
            </w:r>
            <w:r w:rsidR="00471497">
              <w:rPr>
                <w:bCs/>
                <w:sz w:val="28"/>
                <w:szCs w:val="28"/>
              </w:rPr>
              <w:t>45</w:t>
            </w:r>
            <w:r w:rsidR="00D90B50" w:rsidRPr="00D90B50">
              <w:rPr>
                <w:bCs/>
                <w:sz w:val="28"/>
                <w:szCs w:val="28"/>
              </w:rPr>
              <w:t xml:space="preserve"> </w:t>
            </w:r>
            <w:r w:rsidRPr="001F62E9">
              <w:rPr>
                <w:bCs/>
                <w:sz w:val="28"/>
                <w:szCs w:val="28"/>
              </w:rPr>
              <w:t>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– 2 1</w:t>
            </w:r>
            <w:r w:rsidR="00471497">
              <w:rPr>
                <w:bCs/>
                <w:sz w:val="28"/>
                <w:szCs w:val="28"/>
              </w:rPr>
              <w:t>64</w:t>
            </w:r>
            <w:r w:rsidRPr="00D90B50">
              <w:rPr>
                <w:bCs/>
                <w:sz w:val="28"/>
                <w:szCs w:val="28"/>
              </w:rPr>
              <w:t> 3</w:t>
            </w:r>
            <w:r w:rsidR="00471497">
              <w:rPr>
                <w:bCs/>
                <w:sz w:val="28"/>
                <w:szCs w:val="28"/>
              </w:rPr>
              <w:t>87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471497">
              <w:rPr>
                <w:bCs/>
                <w:sz w:val="28"/>
                <w:szCs w:val="28"/>
              </w:rPr>
              <w:t>45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377 091,97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471497">
              <w:rPr>
                <w:bCs/>
                <w:sz w:val="28"/>
                <w:szCs w:val="28"/>
              </w:rPr>
              <w:t>36</w:t>
            </w:r>
            <w:r w:rsidRPr="00D90B50">
              <w:rPr>
                <w:bCs/>
                <w:sz w:val="28"/>
                <w:szCs w:val="28"/>
              </w:rPr>
              <w:t> 17</w:t>
            </w:r>
            <w:r w:rsidR="00471497">
              <w:rPr>
                <w:bCs/>
                <w:sz w:val="28"/>
                <w:szCs w:val="28"/>
              </w:rPr>
              <w:t>3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471497">
              <w:rPr>
                <w:bCs/>
                <w:sz w:val="28"/>
                <w:szCs w:val="28"/>
              </w:rPr>
              <w:t>77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2023 год – 348 747,92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 367 457,93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 xml:space="preserve">2025 год – 367 457,93 тыс. рублей; 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 367 457,93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 межбюджетных трансфертов – 2 1</w:t>
            </w:r>
            <w:r w:rsidR="00471497">
              <w:rPr>
                <w:bCs/>
                <w:sz w:val="28"/>
                <w:szCs w:val="28"/>
              </w:rPr>
              <w:t>55</w:t>
            </w:r>
            <w:r w:rsidRPr="00D90B50">
              <w:rPr>
                <w:bCs/>
                <w:sz w:val="28"/>
                <w:szCs w:val="28"/>
              </w:rPr>
              <w:t> 1</w:t>
            </w:r>
            <w:r w:rsidR="00471497">
              <w:rPr>
                <w:bCs/>
                <w:sz w:val="28"/>
                <w:szCs w:val="28"/>
              </w:rPr>
              <w:t>59</w:t>
            </w:r>
            <w:r w:rsidRPr="00D90B50">
              <w:rPr>
                <w:bCs/>
                <w:sz w:val="28"/>
                <w:szCs w:val="28"/>
              </w:rPr>
              <w:t>,1</w:t>
            </w:r>
            <w:r w:rsidR="00471497">
              <w:rPr>
                <w:bCs/>
                <w:sz w:val="28"/>
                <w:szCs w:val="28"/>
              </w:rPr>
              <w:t>1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375 438,59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471497">
              <w:rPr>
                <w:bCs/>
                <w:sz w:val="28"/>
                <w:szCs w:val="28"/>
              </w:rPr>
              <w:t>34 378,41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2023 год – 347 303,02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 366 013,03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 366 013,03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 366 013,03 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B243D9" w:rsidRDefault="00B243D9" w:rsidP="002B2382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>Предоставление социальных выплат, пособий и компенсаций населению Андроповского района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754F2">
              <w:rPr>
                <w:bCs/>
                <w:sz w:val="28"/>
                <w:szCs w:val="28"/>
              </w:rPr>
              <w:t>по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D90B50">
              <w:rPr>
                <w:bCs/>
                <w:sz w:val="28"/>
                <w:szCs w:val="28"/>
              </w:rPr>
              <w:t>о</w:t>
            </w:r>
            <w:r w:rsidRPr="00D90B50">
              <w:rPr>
                <w:bCs/>
                <w:sz w:val="28"/>
                <w:szCs w:val="28"/>
              </w:rPr>
              <w:t>ставит 2 07</w:t>
            </w:r>
            <w:r w:rsidR="00471497">
              <w:rPr>
                <w:bCs/>
                <w:sz w:val="28"/>
                <w:szCs w:val="28"/>
              </w:rPr>
              <w:t>8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D2104C">
              <w:rPr>
                <w:bCs/>
                <w:sz w:val="28"/>
                <w:szCs w:val="28"/>
              </w:rPr>
              <w:t>372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28</w:t>
            </w:r>
            <w:r w:rsidRPr="00D90B50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D90B50">
              <w:rPr>
                <w:bCs/>
                <w:sz w:val="28"/>
                <w:szCs w:val="28"/>
              </w:rPr>
              <w:t>с</w:t>
            </w:r>
            <w:r w:rsidRPr="00D90B50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– 2 07</w:t>
            </w:r>
            <w:r w:rsidR="00D2104C">
              <w:rPr>
                <w:bCs/>
                <w:sz w:val="28"/>
                <w:szCs w:val="28"/>
              </w:rPr>
              <w:t>8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D2104C">
              <w:rPr>
                <w:bCs/>
                <w:sz w:val="28"/>
                <w:szCs w:val="28"/>
              </w:rPr>
              <w:t>372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28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362 907,93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D2104C">
              <w:rPr>
                <w:bCs/>
                <w:sz w:val="28"/>
                <w:szCs w:val="28"/>
              </w:rPr>
              <w:t>21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D2104C">
              <w:rPr>
                <w:bCs/>
                <w:sz w:val="28"/>
                <w:szCs w:val="28"/>
              </w:rPr>
              <w:t>003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40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2023 год – 334 582,73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 353 292,74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 353 292,74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 353 292,74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</w:t>
            </w:r>
            <w:r w:rsidR="00D2104C">
              <w:rPr>
                <w:bCs/>
                <w:sz w:val="28"/>
                <w:szCs w:val="28"/>
              </w:rPr>
              <w:t xml:space="preserve"> межбюджетных трансфертов – 2 070 709,50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361 764,15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>2022 год – 31</w:t>
            </w:r>
            <w:r w:rsidR="00D2104C">
              <w:rPr>
                <w:bCs/>
                <w:sz w:val="28"/>
                <w:szCs w:val="28"/>
              </w:rPr>
              <w:t>9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D2104C">
              <w:rPr>
                <w:bCs/>
                <w:sz w:val="28"/>
                <w:szCs w:val="28"/>
              </w:rPr>
              <w:t>699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60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2023 год – 333 278,93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 351 988,94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 351 988,94 тыс. рублей;</w:t>
            </w:r>
          </w:p>
          <w:p w:rsidR="00F66E9D" w:rsidRPr="00F66E9D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 351 988,94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F66E9D" w:rsidRDefault="00F66E9D" w:rsidP="002B2382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F66E9D" w:rsidRPr="002B2382" w:rsidRDefault="00F66E9D" w:rsidP="00F66E9D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2B2382">
        <w:rPr>
          <w:sz w:val="28"/>
          <w:szCs w:val="28"/>
        </w:rPr>
        <w:lastRenderedPageBreak/>
        <w:t xml:space="preserve">В паспорте подпрограммы «Доступная среда для инвалидов и других маломобильных групп населения в Андроповском муниципальном округе Ставропольского края» Программы </w:t>
      </w:r>
      <w:r w:rsidR="00FA0AF9" w:rsidRPr="002B2382">
        <w:rPr>
          <w:sz w:val="28"/>
          <w:szCs w:val="28"/>
        </w:rPr>
        <w:t xml:space="preserve">в </w:t>
      </w:r>
      <w:r w:rsidRPr="002B2382">
        <w:rPr>
          <w:sz w:val="28"/>
          <w:szCs w:val="28"/>
        </w:rPr>
        <w:t>позици</w:t>
      </w:r>
      <w:r w:rsidR="00FA0AF9" w:rsidRPr="002B2382">
        <w:rPr>
          <w:sz w:val="28"/>
          <w:szCs w:val="28"/>
        </w:rPr>
        <w:t>и</w:t>
      </w:r>
      <w:r w:rsidRPr="002B2382">
        <w:rPr>
          <w:sz w:val="28"/>
          <w:szCs w:val="28"/>
        </w:rPr>
        <w:t xml:space="preserve"> «</w:t>
      </w:r>
      <w:r w:rsidR="00FA0AF9" w:rsidRPr="002B2382">
        <w:rPr>
          <w:sz w:val="28"/>
          <w:szCs w:val="28"/>
        </w:rPr>
        <w:t>Характеристика о</w:t>
      </w:r>
      <w:r w:rsidR="00FA0AF9" w:rsidRPr="002B2382">
        <w:rPr>
          <w:sz w:val="28"/>
          <w:szCs w:val="28"/>
        </w:rPr>
        <w:t>с</w:t>
      </w:r>
      <w:r w:rsidR="00FA0AF9" w:rsidRPr="002B2382">
        <w:rPr>
          <w:sz w:val="28"/>
          <w:szCs w:val="28"/>
        </w:rPr>
        <w:t>новных мероприятий подпрограммы</w:t>
      </w:r>
      <w:r w:rsidRPr="002B2382">
        <w:rPr>
          <w:sz w:val="28"/>
          <w:szCs w:val="28"/>
        </w:rPr>
        <w:t xml:space="preserve">» </w:t>
      </w:r>
      <w:r w:rsidR="00FA0AF9" w:rsidRPr="002B2382">
        <w:rPr>
          <w:sz w:val="28"/>
          <w:szCs w:val="28"/>
        </w:rPr>
        <w:t>пункт 2, пункт 3, пункт 4</w:t>
      </w:r>
      <w:r w:rsidR="00175C5E" w:rsidRPr="002B2382">
        <w:rPr>
          <w:sz w:val="28"/>
          <w:szCs w:val="28"/>
        </w:rPr>
        <w:t xml:space="preserve"> исключить</w:t>
      </w:r>
      <w:r w:rsidR="00FA0AF9" w:rsidRPr="002B2382">
        <w:rPr>
          <w:sz w:val="28"/>
          <w:szCs w:val="28"/>
        </w:rPr>
        <w:t>.</w:t>
      </w:r>
      <w:r w:rsidRPr="002B2382">
        <w:rPr>
          <w:sz w:val="28"/>
          <w:szCs w:val="28"/>
        </w:rPr>
        <w:t xml:space="preserve"> </w:t>
      </w:r>
    </w:p>
    <w:p w:rsidR="002B2382" w:rsidRPr="002B2382" w:rsidRDefault="004714A4" w:rsidP="002B2382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4714A4">
        <w:rPr>
          <w:sz w:val="28"/>
          <w:szCs w:val="28"/>
        </w:rPr>
        <w:t>Таблицу 3 «Объемы и источники финансового обеспечения м</w:t>
      </w:r>
      <w:r w:rsidRPr="004714A4">
        <w:rPr>
          <w:sz w:val="28"/>
          <w:szCs w:val="28"/>
        </w:rPr>
        <w:t>у</w:t>
      </w:r>
      <w:r w:rsidRPr="004714A4">
        <w:rPr>
          <w:sz w:val="28"/>
          <w:szCs w:val="28"/>
        </w:rPr>
        <w:t xml:space="preserve">ниципальной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Pr="004714A4">
        <w:rPr>
          <w:sz w:val="28"/>
          <w:szCs w:val="28"/>
        </w:rPr>
        <w:t xml:space="preserve"> Ставр</w:t>
      </w:r>
      <w:r w:rsidRPr="004714A4">
        <w:rPr>
          <w:sz w:val="28"/>
          <w:szCs w:val="28"/>
        </w:rPr>
        <w:t>о</w:t>
      </w:r>
      <w:r w:rsidRPr="004714A4">
        <w:rPr>
          <w:sz w:val="28"/>
          <w:szCs w:val="28"/>
        </w:rPr>
        <w:t>польского края «Социальная поддержка граждан»</w:t>
      </w:r>
      <w:r w:rsidR="00FA0AF9">
        <w:rPr>
          <w:sz w:val="28"/>
          <w:szCs w:val="28"/>
        </w:rPr>
        <w:t xml:space="preserve"> приложения 4 к Програ</w:t>
      </w:r>
      <w:r w:rsidR="00FA0AF9">
        <w:rPr>
          <w:sz w:val="28"/>
          <w:szCs w:val="28"/>
        </w:rPr>
        <w:t>м</w:t>
      </w:r>
      <w:r w:rsidR="00FA0AF9">
        <w:rPr>
          <w:sz w:val="28"/>
          <w:szCs w:val="28"/>
        </w:rPr>
        <w:t>ме</w:t>
      </w:r>
      <w:r w:rsidRPr="004714A4">
        <w:rPr>
          <w:sz w:val="28"/>
          <w:szCs w:val="28"/>
        </w:rPr>
        <w:t xml:space="preserve"> изложить </w:t>
      </w:r>
      <w:r w:rsidR="00D20EAB">
        <w:rPr>
          <w:sz w:val="28"/>
          <w:szCs w:val="28"/>
        </w:rPr>
        <w:t>в редакции согласно приложению 1</w:t>
      </w:r>
      <w:r w:rsidRPr="004714A4">
        <w:rPr>
          <w:sz w:val="28"/>
          <w:szCs w:val="28"/>
        </w:rPr>
        <w:t xml:space="preserve"> к настоящим изменениям.</w:t>
      </w:r>
    </w:p>
    <w:p w:rsidR="00FA0AF9" w:rsidRDefault="003A4EDD" w:rsidP="00FA0AF9">
      <w:pPr>
        <w:pStyle w:val="a5"/>
        <w:ind w:left="0" w:firstLine="709"/>
        <w:jc w:val="both"/>
        <w:rPr>
          <w:sz w:val="28"/>
          <w:szCs w:val="28"/>
        </w:rPr>
      </w:pPr>
      <w:r w:rsidRPr="00FA0AF9">
        <w:rPr>
          <w:sz w:val="28"/>
          <w:szCs w:val="28"/>
        </w:rPr>
        <w:t xml:space="preserve">1.5. </w:t>
      </w:r>
      <w:r w:rsidR="00FA0AF9" w:rsidRPr="00FA0AF9">
        <w:rPr>
          <w:sz w:val="28"/>
          <w:szCs w:val="28"/>
        </w:rPr>
        <w:t>В</w:t>
      </w:r>
      <w:r w:rsidR="00FA0AF9">
        <w:rPr>
          <w:sz w:val="28"/>
          <w:szCs w:val="28"/>
        </w:rPr>
        <w:t xml:space="preserve"> таблице 2 «Перечень основных мероприятий подпрограмм мун</w:t>
      </w:r>
      <w:r w:rsidR="00FA0AF9">
        <w:rPr>
          <w:sz w:val="28"/>
          <w:szCs w:val="28"/>
        </w:rPr>
        <w:t>и</w:t>
      </w:r>
      <w:r w:rsidR="00FA0AF9">
        <w:rPr>
          <w:sz w:val="28"/>
          <w:szCs w:val="28"/>
        </w:rPr>
        <w:t>ципальной программы Андроповского муниципального района Ставропол</w:t>
      </w:r>
      <w:r w:rsidR="00FA0AF9">
        <w:rPr>
          <w:sz w:val="28"/>
          <w:szCs w:val="28"/>
        </w:rPr>
        <w:t>ь</w:t>
      </w:r>
      <w:r w:rsidR="00FA0AF9">
        <w:rPr>
          <w:sz w:val="28"/>
          <w:szCs w:val="28"/>
        </w:rPr>
        <w:t>ского края «Социальная поддержка граждан» приложения 4 к Программе:</w:t>
      </w:r>
    </w:p>
    <w:tbl>
      <w:tblPr>
        <w:tblW w:w="9614" w:type="dxa"/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134"/>
        <w:gridCol w:w="1985"/>
        <w:gridCol w:w="708"/>
        <w:gridCol w:w="709"/>
        <w:gridCol w:w="2537"/>
        <w:gridCol w:w="23"/>
      </w:tblGrid>
      <w:tr w:rsidR="00FA0AF9" w:rsidRPr="00635DD7" w:rsidTr="00635DD7">
        <w:trPr>
          <w:gridAfter w:val="1"/>
          <w:wAfter w:w="23" w:type="dxa"/>
          <w:trHeight w:val="285"/>
        </w:trPr>
        <w:tc>
          <w:tcPr>
            <w:tcW w:w="9591" w:type="dxa"/>
            <w:gridSpan w:val="7"/>
          </w:tcPr>
          <w:p w:rsidR="00FA0AF9" w:rsidRPr="00635DD7" w:rsidRDefault="00175C5E" w:rsidP="00FA0AF9">
            <w:pPr>
              <w:widowControl w:val="0"/>
              <w:ind w:firstLine="709"/>
              <w:rPr>
                <w:bCs/>
                <w:sz w:val="28"/>
                <w:szCs w:val="28"/>
                <w:lang w:eastAsia="ru-RU"/>
              </w:rPr>
            </w:pPr>
            <w:r w:rsidRPr="00635DD7">
              <w:rPr>
                <w:bCs/>
                <w:sz w:val="28"/>
                <w:szCs w:val="28"/>
                <w:lang w:eastAsia="ru-RU"/>
              </w:rPr>
              <w:t>исключить</w:t>
            </w:r>
            <w:r w:rsidR="00FA0AF9" w:rsidRPr="00635DD7">
              <w:rPr>
                <w:bCs/>
                <w:sz w:val="28"/>
                <w:szCs w:val="28"/>
                <w:lang w:eastAsia="ru-RU"/>
              </w:rPr>
              <w:t xml:space="preserve"> строки следующего содержания:</w:t>
            </w:r>
          </w:p>
        </w:tc>
      </w:tr>
      <w:tr w:rsidR="00FA0AF9" w:rsidRPr="00635DD7" w:rsidTr="00635DD7">
        <w:tc>
          <w:tcPr>
            <w:tcW w:w="675" w:type="dxa"/>
          </w:tcPr>
          <w:p w:rsidR="00FA0AF9" w:rsidRPr="00635DD7" w:rsidRDefault="00FA0AF9" w:rsidP="00132946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</w:tcPr>
          <w:p w:rsidR="00FA0AF9" w:rsidRPr="00635DD7" w:rsidRDefault="00FA0AF9" w:rsidP="00132946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Согласов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ние проектов на стро</w:t>
            </w:r>
            <w:r w:rsidRPr="00635DD7">
              <w:rPr>
                <w:sz w:val="28"/>
                <w:szCs w:val="28"/>
              </w:rPr>
              <w:t>и</w:t>
            </w:r>
            <w:r w:rsidRPr="00635DD7">
              <w:rPr>
                <w:sz w:val="28"/>
                <w:szCs w:val="28"/>
              </w:rPr>
              <w:t>тельство и реконстру</w:t>
            </w:r>
            <w:r w:rsidRPr="00635DD7">
              <w:rPr>
                <w:sz w:val="28"/>
                <w:szCs w:val="28"/>
              </w:rPr>
              <w:t>к</w:t>
            </w:r>
            <w:r w:rsidRPr="00635DD7">
              <w:rPr>
                <w:sz w:val="28"/>
                <w:szCs w:val="28"/>
              </w:rPr>
              <w:t>цию объе</w:t>
            </w:r>
            <w:r w:rsidRPr="00635DD7">
              <w:rPr>
                <w:sz w:val="28"/>
                <w:szCs w:val="28"/>
              </w:rPr>
              <w:t>к</w:t>
            </w:r>
            <w:r w:rsidRPr="00635DD7">
              <w:rPr>
                <w:sz w:val="28"/>
                <w:szCs w:val="28"/>
              </w:rPr>
              <w:t>тов социал</w:t>
            </w:r>
            <w:r w:rsidRPr="00635DD7">
              <w:rPr>
                <w:sz w:val="28"/>
                <w:szCs w:val="28"/>
              </w:rPr>
              <w:t>ь</w:t>
            </w:r>
            <w:r w:rsidRPr="00635DD7">
              <w:rPr>
                <w:sz w:val="28"/>
                <w:szCs w:val="28"/>
              </w:rPr>
              <w:t>ной инфр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структуры на предмет их доступности для инвал</w:t>
            </w:r>
            <w:r w:rsidRPr="00635DD7">
              <w:rPr>
                <w:sz w:val="28"/>
                <w:szCs w:val="28"/>
              </w:rPr>
              <w:t>и</w:t>
            </w:r>
            <w:r w:rsidRPr="00635DD7">
              <w:rPr>
                <w:sz w:val="28"/>
                <w:szCs w:val="28"/>
              </w:rPr>
              <w:lastRenderedPageBreak/>
              <w:t>дов и других маломобил</w:t>
            </w:r>
            <w:r w:rsidRPr="00635DD7">
              <w:rPr>
                <w:sz w:val="28"/>
                <w:szCs w:val="28"/>
              </w:rPr>
              <w:t>ь</w:t>
            </w:r>
            <w:r w:rsidRPr="00635DD7">
              <w:rPr>
                <w:sz w:val="28"/>
                <w:szCs w:val="28"/>
              </w:rPr>
              <w:t>ных групп населения</w:t>
            </w:r>
          </w:p>
        </w:tc>
        <w:tc>
          <w:tcPr>
            <w:tcW w:w="1134" w:type="dxa"/>
          </w:tcPr>
          <w:p w:rsidR="00FA0AF9" w:rsidRPr="00635DD7" w:rsidRDefault="00FA0AF9" w:rsidP="00132946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lastRenderedPageBreak/>
              <w:t>моде</w:t>
            </w:r>
            <w:r w:rsidRPr="00635DD7">
              <w:rPr>
                <w:sz w:val="28"/>
                <w:szCs w:val="28"/>
              </w:rPr>
              <w:t>р</w:t>
            </w:r>
            <w:r w:rsidRPr="00635DD7">
              <w:rPr>
                <w:sz w:val="28"/>
                <w:szCs w:val="28"/>
              </w:rPr>
              <w:t>низ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ция, дооб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руд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вание объе</w:t>
            </w:r>
            <w:r w:rsidRPr="00635DD7">
              <w:rPr>
                <w:sz w:val="28"/>
                <w:szCs w:val="28"/>
              </w:rPr>
              <w:t>к</w:t>
            </w:r>
            <w:r w:rsidRPr="00635DD7">
              <w:rPr>
                <w:sz w:val="28"/>
                <w:szCs w:val="28"/>
              </w:rPr>
              <w:t>тов с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циал</w:t>
            </w:r>
            <w:r w:rsidRPr="00635DD7">
              <w:rPr>
                <w:sz w:val="28"/>
                <w:szCs w:val="28"/>
              </w:rPr>
              <w:t>ь</w:t>
            </w:r>
            <w:r w:rsidRPr="00635DD7">
              <w:rPr>
                <w:sz w:val="28"/>
                <w:szCs w:val="28"/>
              </w:rPr>
              <w:t>ной инфр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стру</w:t>
            </w:r>
            <w:r w:rsidRPr="00635DD7">
              <w:rPr>
                <w:sz w:val="28"/>
                <w:szCs w:val="28"/>
              </w:rPr>
              <w:t>к</w:t>
            </w:r>
            <w:r w:rsidRPr="00635DD7">
              <w:rPr>
                <w:sz w:val="28"/>
                <w:szCs w:val="28"/>
              </w:rPr>
              <w:lastRenderedPageBreak/>
              <w:t>туры</w:t>
            </w:r>
          </w:p>
        </w:tc>
        <w:tc>
          <w:tcPr>
            <w:tcW w:w="1985" w:type="dxa"/>
          </w:tcPr>
          <w:p w:rsidR="00FA0AF9" w:rsidRPr="00635DD7" w:rsidRDefault="00FA0AF9" w:rsidP="00132946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lastRenderedPageBreak/>
              <w:t>управление труда</w:t>
            </w:r>
          </w:p>
        </w:tc>
        <w:tc>
          <w:tcPr>
            <w:tcW w:w="708" w:type="dxa"/>
          </w:tcPr>
          <w:p w:rsidR="00FA0AF9" w:rsidRPr="00635DD7" w:rsidRDefault="00FA0AF9" w:rsidP="00132946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FA0AF9" w:rsidRPr="00635DD7" w:rsidRDefault="00FA0AF9" w:rsidP="00132946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2026</w:t>
            </w:r>
          </w:p>
        </w:tc>
        <w:tc>
          <w:tcPr>
            <w:tcW w:w="2560" w:type="dxa"/>
            <w:gridSpan w:val="2"/>
          </w:tcPr>
          <w:p w:rsidR="00FA0AF9" w:rsidRPr="00635DD7" w:rsidRDefault="00FA0AF9" w:rsidP="00132946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Мероприятие обеспечивает д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стижение показ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телей 5.1 таблицы 1, приложения 4 к Программе</w:t>
            </w:r>
          </w:p>
        </w:tc>
      </w:tr>
      <w:tr w:rsidR="00FA0AF9" w:rsidRPr="00635DD7" w:rsidTr="00635DD7">
        <w:tc>
          <w:tcPr>
            <w:tcW w:w="675" w:type="dxa"/>
          </w:tcPr>
          <w:p w:rsidR="00FA0AF9" w:rsidRPr="00635DD7" w:rsidRDefault="00FA0AF9" w:rsidP="00CA243C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1843" w:type="dxa"/>
          </w:tcPr>
          <w:p w:rsidR="00FA0AF9" w:rsidRPr="00635DD7" w:rsidRDefault="00FA0AF9" w:rsidP="00CA243C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Проведение обследов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ний объектов социальной инфрастру</w:t>
            </w:r>
            <w:r w:rsidRPr="00635DD7">
              <w:rPr>
                <w:sz w:val="28"/>
                <w:szCs w:val="28"/>
              </w:rPr>
              <w:t>к</w:t>
            </w:r>
            <w:r w:rsidRPr="00635DD7">
              <w:rPr>
                <w:sz w:val="28"/>
                <w:szCs w:val="28"/>
              </w:rPr>
              <w:t>туры Андр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повского м</w:t>
            </w:r>
            <w:r w:rsidRPr="00635DD7">
              <w:rPr>
                <w:sz w:val="28"/>
                <w:szCs w:val="28"/>
              </w:rPr>
              <w:t>у</w:t>
            </w:r>
            <w:r w:rsidRPr="00635DD7">
              <w:rPr>
                <w:sz w:val="28"/>
                <w:szCs w:val="28"/>
              </w:rPr>
              <w:t>ниципальн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го округа по личному о</w:t>
            </w:r>
            <w:r w:rsidRPr="00635DD7">
              <w:rPr>
                <w:sz w:val="28"/>
                <w:szCs w:val="28"/>
              </w:rPr>
              <w:t>б</w:t>
            </w:r>
            <w:r w:rsidRPr="00635DD7">
              <w:rPr>
                <w:sz w:val="28"/>
                <w:szCs w:val="28"/>
              </w:rPr>
              <w:t>ращению собственн</w:t>
            </w:r>
            <w:r w:rsidRPr="00635DD7">
              <w:rPr>
                <w:sz w:val="28"/>
                <w:szCs w:val="28"/>
              </w:rPr>
              <w:t>и</w:t>
            </w:r>
            <w:r w:rsidRPr="00635DD7">
              <w:rPr>
                <w:sz w:val="28"/>
                <w:szCs w:val="28"/>
              </w:rPr>
              <w:t>ков объектов при вводе или реко</w:t>
            </w:r>
            <w:r w:rsidRPr="00635DD7">
              <w:rPr>
                <w:sz w:val="28"/>
                <w:szCs w:val="28"/>
              </w:rPr>
              <w:t>н</w:t>
            </w:r>
            <w:r w:rsidRPr="00635DD7">
              <w:rPr>
                <w:sz w:val="28"/>
                <w:szCs w:val="28"/>
              </w:rPr>
              <w:t>струкции на соответствие требованиям доступности для инвал</w:t>
            </w:r>
            <w:r w:rsidRPr="00635DD7">
              <w:rPr>
                <w:sz w:val="28"/>
                <w:szCs w:val="28"/>
              </w:rPr>
              <w:t>и</w:t>
            </w:r>
            <w:r w:rsidRPr="00635DD7">
              <w:rPr>
                <w:sz w:val="28"/>
                <w:szCs w:val="28"/>
              </w:rPr>
              <w:t>дов, уст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новленных законод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тельством</w:t>
            </w:r>
          </w:p>
        </w:tc>
        <w:tc>
          <w:tcPr>
            <w:tcW w:w="1134" w:type="dxa"/>
          </w:tcPr>
          <w:p w:rsidR="00FA0AF9" w:rsidRPr="00635DD7" w:rsidRDefault="00FA0AF9" w:rsidP="00CA243C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моде</w:t>
            </w:r>
            <w:r w:rsidRPr="00635DD7">
              <w:rPr>
                <w:sz w:val="28"/>
                <w:szCs w:val="28"/>
              </w:rPr>
              <w:t>р</w:t>
            </w:r>
            <w:r w:rsidRPr="00635DD7">
              <w:rPr>
                <w:sz w:val="28"/>
                <w:szCs w:val="28"/>
              </w:rPr>
              <w:t>низ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ция, дооб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руд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вание объе</w:t>
            </w:r>
            <w:r w:rsidRPr="00635DD7">
              <w:rPr>
                <w:sz w:val="28"/>
                <w:szCs w:val="28"/>
              </w:rPr>
              <w:t>к</w:t>
            </w:r>
            <w:r w:rsidRPr="00635DD7">
              <w:rPr>
                <w:sz w:val="28"/>
                <w:szCs w:val="28"/>
              </w:rPr>
              <w:t>тов с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циал</w:t>
            </w:r>
            <w:r w:rsidRPr="00635DD7">
              <w:rPr>
                <w:sz w:val="28"/>
                <w:szCs w:val="28"/>
              </w:rPr>
              <w:t>ь</w:t>
            </w:r>
            <w:r w:rsidRPr="00635DD7">
              <w:rPr>
                <w:sz w:val="28"/>
                <w:szCs w:val="28"/>
              </w:rPr>
              <w:t>ной инфр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стру</w:t>
            </w:r>
            <w:r w:rsidRPr="00635DD7">
              <w:rPr>
                <w:sz w:val="28"/>
                <w:szCs w:val="28"/>
              </w:rPr>
              <w:t>к</w:t>
            </w:r>
            <w:r w:rsidRPr="00635DD7">
              <w:rPr>
                <w:sz w:val="28"/>
                <w:szCs w:val="28"/>
              </w:rPr>
              <w:t>туры</w:t>
            </w:r>
          </w:p>
        </w:tc>
        <w:tc>
          <w:tcPr>
            <w:tcW w:w="1985" w:type="dxa"/>
          </w:tcPr>
          <w:p w:rsidR="00FA0AF9" w:rsidRPr="00635DD7" w:rsidRDefault="00FA0AF9" w:rsidP="00CA243C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управление труда</w:t>
            </w:r>
          </w:p>
        </w:tc>
        <w:tc>
          <w:tcPr>
            <w:tcW w:w="708" w:type="dxa"/>
          </w:tcPr>
          <w:p w:rsidR="00FA0AF9" w:rsidRPr="00635DD7" w:rsidRDefault="00FA0AF9" w:rsidP="00CA243C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FA0AF9" w:rsidRPr="00635DD7" w:rsidRDefault="00FA0AF9" w:rsidP="00CA243C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2026</w:t>
            </w:r>
          </w:p>
        </w:tc>
        <w:tc>
          <w:tcPr>
            <w:tcW w:w="2560" w:type="dxa"/>
            <w:gridSpan w:val="2"/>
          </w:tcPr>
          <w:p w:rsidR="00FA0AF9" w:rsidRPr="00635DD7" w:rsidRDefault="00FA0AF9" w:rsidP="00CA243C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Мероприятие обеспечивает д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стижение показ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телей 5.1 таблицы 1, приложения 4 к Программе</w:t>
            </w:r>
          </w:p>
        </w:tc>
      </w:tr>
      <w:tr w:rsidR="00FA0AF9" w:rsidRPr="00635DD7" w:rsidTr="00635DD7">
        <w:tc>
          <w:tcPr>
            <w:tcW w:w="675" w:type="dxa"/>
          </w:tcPr>
          <w:p w:rsidR="00FA0AF9" w:rsidRPr="00635DD7" w:rsidRDefault="00FA0AF9" w:rsidP="00967212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2.4.</w:t>
            </w:r>
          </w:p>
        </w:tc>
        <w:tc>
          <w:tcPr>
            <w:tcW w:w="1843" w:type="dxa"/>
          </w:tcPr>
          <w:p w:rsidR="00FA0AF9" w:rsidRPr="00635DD7" w:rsidRDefault="00FA0AF9" w:rsidP="00967212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Оборудов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ние автом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бильных ст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янок приор</w:t>
            </w:r>
            <w:r w:rsidRPr="00635DD7">
              <w:rPr>
                <w:sz w:val="28"/>
                <w:szCs w:val="28"/>
              </w:rPr>
              <w:t>и</w:t>
            </w:r>
            <w:r w:rsidRPr="00635DD7">
              <w:rPr>
                <w:sz w:val="28"/>
                <w:szCs w:val="28"/>
              </w:rPr>
              <w:t>тетных об</w:t>
            </w:r>
            <w:r w:rsidRPr="00635DD7">
              <w:rPr>
                <w:sz w:val="28"/>
                <w:szCs w:val="28"/>
              </w:rPr>
              <w:t>ъ</w:t>
            </w:r>
            <w:r w:rsidRPr="00635DD7">
              <w:rPr>
                <w:sz w:val="28"/>
                <w:szCs w:val="28"/>
              </w:rPr>
              <w:t>ектов соц</w:t>
            </w:r>
            <w:r w:rsidRPr="00635DD7">
              <w:rPr>
                <w:sz w:val="28"/>
                <w:szCs w:val="28"/>
              </w:rPr>
              <w:t>и</w:t>
            </w:r>
            <w:r w:rsidRPr="00635DD7">
              <w:rPr>
                <w:sz w:val="28"/>
                <w:szCs w:val="28"/>
              </w:rPr>
              <w:t>альной и</w:t>
            </w:r>
            <w:r w:rsidRPr="00635DD7">
              <w:rPr>
                <w:sz w:val="28"/>
                <w:szCs w:val="28"/>
              </w:rPr>
              <w:t>н</w:t>
            </w:r>
            <w:r w:rsidRPr="00635DD7">
              <w:rPr>
                <w:sz w:val="28"/>
                <w:szCs w:val="28"/>
              </w:rPr>
              <w:t>фраструкт</w:t>
            </w:r>
            <w:r w:rsidRPr="00635DD7">
              <w:rPr>
                <w:sz w:val="28"/>
                <w:szCs w:val="28"/>
              </w:rPr>
              <w:t>у</w:t>
            </w:r>
            <w:r w:rsidRPr="00635DD7">
              <w:rPr>
                <w:sz w:val="28"/>
                <w:szCs w:val="28"/>
              </w:rPr>
              <w:t>ры спец</w:t>
            </w:r>
            <w:r w:rsidRPr="00635DD7">
              <w:rPr>
                <w:sz w:val="28"/>
                <w:szCs w:val="28"/>
              </w:rPr>
              <w:t>и</w:t>
            </w:r>
            <w:r w:rsidRPr="00635DD7">
              <w:rPr>
                <w:sz w:val="28"/>
                <w:szCs w:val="28"/>
              </w:rPr>
              <w:t>альными парковочн</w:t>
            </w:r>
            <w:r w:rsidRPr="00635DD7">
              <w:rPr>
                <w:sz w:val="28"/>
                <w:szCs w:val="28"/>
              </w:rPr>
              <w:t>ы</w:t>
            </w:r>
            <w:r w:rsidRPr="00635DD7">
              <w:rPr>
                <w:sz w:val="28"/>
                <w:szCs w:val="28"/>
              </w:rPr>
              <w:t>ми местами для авт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транспорта инвалидов</w:t>
            </w:r>
          </w:p>
        </w:tc>
        <w:tc>
          <w:tcPr>
            <w:tcW w:w="1134" w:type="dxa"/>
          </w:tcPr>
          <w:p w:rsidR="00FA0AF9" w:rsidRPr="00635DD7" w:rsidRDefault="00FA0AF9" w:rsidP="0096721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A0AF9" w:rsidRPr="00635DD7" w:rsidRDefault="00FA0AF9" w:rsidP="00967212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управление труда</w:t>
            </w:r>
          </w:p>
        </w:tc>
        <w:tc>
          <w:tcPr>
            <w:tcW w:w="708" w:type="dxa"/>
          </w:tcPr>
          <w:p w:rsidR="00FA0AF9" w:rsidRPr="00635DD7" w:rsidRDefault="00FA0AF9" w:rsidP="00967212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FA0AF9" w:rsidRPr="00635DD7" w:rsidRDefault="00FA0AF9" w:rsidP="00967212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2026</w:t>
            </w:r>
          </w:p>
        </w:tc>
        <w:tc>
          <w:tcPr>
            <w:tcW w:w="2560" w:type="dxa"/>
            <w:gridSpan w:val="2"/>
          </w:tcPr>
          <w:p w:rsidR="00FA0AF9" w:rsidRPr="00635DD7" w:rsidRDefault="00FA0AF9" w:rsidP="00967212">
            <w:pPr>
              <w:rPr>
                <w:sz w:val="28"/>
                <w:szCs w:val="28"/>
              </w:rPr>
            </w:pPr>
            <w:r w:rsidRPr="00635DD7">
              <w:rPr>
                <w:sz w:val="28"/>
                <w:szCs w:val="28"/>
              </w:rPr>
              <w:t>Мероприятие обеспечивает д</w:t>
            </w:r>
            <w:r w:rsidRPr="00635DD7">
              <w:rPr>
                <w:sz w:val="28"/>
                <w:szCs w:val="28"/>
              </w:rPr>
              <w:t>о</w:t>
            </w:r>
            <w:r w:rsidRPr="00635DD7">
              <w:rPr>
                <w:sz w:val="28"/>
                <w:szCs w:val="28"/>
              </w:rPr>
              <w:t>стижение показ</w:t>
            </w:r>
            <w:r w:rsidRPr="00635DD7">
              <w:rPr>
                <w:sz w:val="28"/>
                <w:szCs w:val="28"/>
              </w:rPr>
              <w:t>а</w:t>
            </w:r>
            <w:r w:rsidRPr="00635DD7">
              <w:rPr>
                <w:sz w:val="28"/>
                <w:szCs w:val="28"/>
              </w:rPr>
              <w:t>телей 5.1 таблицы 1, приложения 4 к Программе</w:t>
            </w:r>
          </w:p>
        </w:tc>
      </w:tr>
    </w:tbl>
    <w:p w:rsidR="003A4EDD" w:rsidRPr="009B1DA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</w:t>
      </w:r>
      <w:r w:rsidR="004714A4" w:rsidRPr="001D2606">
        <w:rPr>
          <w:bCs/>
          <w:sz w:val="28"/>
          <w:szCs w:val="28"/>
        </w:rPr>
        <w:lastRenderedPageBreak/>
        <w:t xml:space="preserve">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3A4EDD" w:rsidRPr="004A041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14A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3A4EDD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4714A4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</w:t>
      </w:r>
      <w:r w:rsidR="004714A4">
        <w:rPr>
          <w:sz w:val="28"/>
          <w:szCs w:val="28"/>
        </w:rPr>
        <w:t>.</w:t>
      </w:r>
    </w:p>
    <w:p w:rsidR="004714A4" w:rsidRDefault="004714A4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Pr="004A0417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Ставропольского края                                                                Н.А. Бобрышева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60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t>Таблица 3</w:t>
      </w:r>
    </w:p>
    <w:p w:rsidR="003A4EDD" w:rsidRPr="0011617B" w:rsidRDefault="003A4EDD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3118"/>
        <w:gridCol w:w="1869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B92A71" w:rsidRPr="00B92A71" w:rsidTr="008A5967">
        <w:trPr>
          <w:gridAfter w:val="1"/>
          <w:wAfter w:w="78" w:type="dxa"/>
          <w:trHeight w:val="375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ОБЪЕМЫ И ИСТОЧНИКИ</w:t>
            </w:r>
          </w:p>
        </w:tc>
      </w:tr>
      <w:tr w:rsidR="00B92A71" w:rsidRPr="00B92A71" w:rsidTr="008A5967">
        <w:trPr>
          <w:gridAfter w:val="1"/>
          <w:wAfter w:w="78" w:type="dxa"/>
          <w:trHeight w:val="825"/>
        </w:trPr>
        <w:tc>
          <w:tcPr>
            <w:tcW w:w="1524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F743A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Андроповского муниципального </w:t>
            </w:r>
            <w:r w:rsidR="00F66E9D">
              <w:rPr>
                <w:color w:val="000000"/>
                <w:sz w:val="28"/>
                <w:szCs w:val="28"/>
                <w:lang w:eastAsia="ru-RU"/>
              </w:rPr>
              <w:t>округа</w:t>
            </w: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«Социальная поддержка граждан» </w:t>
            </w:r>
          </w:p>
        </w:tc>
      </w:tr>
      <w:tr w:rsidR="00B92A71" w:rsidRPr="00B92A71" w:rsidTr="008A5967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Default="00B92A71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9D1560" w:rsidRPr="00B92A71" w:rsidRDefault="009D1560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5967" w:rsidRPr="008A5967" w:rsidTr="008A5967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Програ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основного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роприятия подпрогра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мы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8A5967" w:rsidTr="008A5967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8A5967" w:rsidRPr="003A4EDD" w:rsidRDefault="008A5967" w:rsidP="008A5967">
      <w:pPr>
        <w:rPr>
          <w:bCs/>
          <w:sz w:val="4"/>
          <w:szCs w:val="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2835"/>
        <w:gridCol w:w="1418"/>
        <w:gridCol w:w="1417"/>
        <w:gridCol w:w="1418"/>
        <w:gridCol w:w="1417"/>
        <w:gridCol w:w="1418"/>
        <w:gridCol w:w="1417"/>
      </w:tblGrid>
      <w:tr w:rsidR="008A5967" w:rsidRPr="003A4EDD" w:rsidTr="00FA64F7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E76F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E76F0" w:rsidRPr="003A4EDD" w:rsidRDefault="00CE76F0" w:rsidP="00E272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поддержка граждан»,</w:t>
            </w:r>
          </w:p>
          <w:p w:rsidR="00CE76F0" w:rsidRPr="003A4EDD" w:rsidRDefault="00CE76F0" w:rsidP="00344BB3">
            <w:pPr>
              <w:spacing w:after="2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всего 2 164 387,45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рублей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377 091,97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color w:val="000000"/>
                <w:sz w:val="28"/>
                <w:szCs w:val="28"/>
                <w:lang w:eastAsia="ru-RU"/>
              </w:rPr>
              <w:t>336 173,77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E76F0" w:rsidRPr="003A4EDD" w:rsidRDefault="00CE76F0" w:rsidP="00D90B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348 747,92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E76F0" w:rsidRPr="003A4EDD" w:rsidRDefault="00CE76F0" w:rsidP="00D90B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367 457,93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E76F0" w:rsidRPr="003A4EDD" w:rsidRDefault="00CE76F0" w:rsidP="00D90B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367 457,93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E76F0" w:rsidRPr="003A4EDD" w:rsidRDefault="00CE76F0" w:rsidP="00D90B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367 457,93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359 752,61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color w:val="000000"/>
                <w:sz w:val="28"/>
                <w:szCs w:val="28"/>
                <w:lang w:eastAsia="ru-RU"/>
              </w:rPr>
              <w:t>317 992,47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331 664,44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A3316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15 8</w:t>
            </w:r>
            <w:r w:rsidR="00A3316B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A3316B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16 188,06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A3316B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1 519,25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A3316B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1 993,24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CE76F0" w:rsidRPr="003A4EDD" w:rsidTr="00FA64F7">
        <w:trPr>
          <w:trHeight w:val="88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375 438,59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color w:val="000000"/>
                <w:sz w:val="28"/>
                <w:szCs w:val="28"/>
                <w:lang w:eastAsia="ru-RU"/>
              </w:rPr>
              <w:t>334 378,41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347 303,02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359 611,51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color w:val="000000"/>
                <w:sz w:val="28"/>
                <w:szCs w:val="28"/>
                <w:lang w:eastAsia="ru-RU"/>
              </w:rPr>
              <w:t>317 818,53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331 523,34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A3316B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15 357,08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A3316B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16 089,88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A3316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A3316B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A3316B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47</w:t>
            </w:r>
            <w:r w:rsidR="00CE76F0" w:rsidRPr="00CE76F0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CE76F0" w:rsidRPr="003A4EDD" w:rsidTr="00CE76F0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CE76F0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ставление социальных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выплат, пособий и ко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пенсаций населению Андроповского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округа Ставр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польского края»,                                    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2 078 372,28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362 907,93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321 003,40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334 582,73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303 139,72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317 499,25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A3316B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15 451,61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A3316B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16 188,06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A3316B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1 519,25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A3316B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1 675,62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CE76F0" w:rsidRPr="003A4EDD" w:rsidTr="00FA64F7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361 764,15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319 699,60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333 278,93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303 139,72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317 499,25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A3316B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15 357,08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A3316B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16 089,88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A3316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A3316B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A3316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A3316B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дельным категориям граждан, всего 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50 003,27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89 626,23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89 626,23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103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89 626,23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89 626,23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3A4EDD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те применения мер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мьям и детям,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1 012 614,32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151 435,95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151 435,95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98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151 435,95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151 435,95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CE76F0" w:rsidRPr="003A4EDD" w:rsidRDefault="00CE76F0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дельным категориям граждан, работающим и проживающим  в сел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ской местности,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104 989,19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16 970,86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17 863,68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17 083,48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A3316B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15 451,61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CE76F0" w:rsidRDefault="00A3316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16 188,06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A3316B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1 519,25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CE76F0" w:rsidRDefault="00A3316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1 675,62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CE76F0" w:rsidRPr="003A4EDD" w:rsidTr="00FA64F7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15 827,08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16 559,88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15 779,68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A3316B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15 357,08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CE76F0" w:rsidRDefault="00A3316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16 089,88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A3316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A3316B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CE76F0" w:rsidRDefault="00CE76F0" w:rsidP="00A3316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A3316B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«Финансовая поддержка семей при рождении 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тей»,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410 765,50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62 077,54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62 077,54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62 077,54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62 077,54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«Досту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ная среда для инвалидов и других маломобил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ных групп населения в Андроповском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пальном округе Ставр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польского края»,  всего 686,12 тыс. рублей,                           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сов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та по делам инвалидов администрации Андр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повского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Ставропол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края по решению вопросов создания усл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вий для безбарьерной среды жизнедеятельн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сти инвалидов,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EA6E7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EA6E75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сти муниципальных учреждений социально-культурной сферы и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циальной защиты нас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ления, всего 686,12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«Обесп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чение реализации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и общепр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граммные мероприятия», всего 8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5 329,05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лей, 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14 852,75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14 852,75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14 678,81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14 678,81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реализации Программы, всего 8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4 969,05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14 792,75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14 792,75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FA64F7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14 678,81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CE76F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CE76F0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6F0">
              <w:rPr>
                <w:bCs/>
                <w:color w:val="000000"/>
                <w:sz w:val="28"/>
                <w:szCs w:val="28"/>
                <w:lang w:eastAsia="ru-RU"/>
              </w:rPr>
              <w:t>14 678,81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организ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циям, всего 360,00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106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C61380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635DD7">
      <w:pPr>
        <w:spacing w:line="240" w:lineRule="exact"/>
        <w:rPr>
          <w:sz w:val="28"/>
          <w:szCs w:val="28"/>
        </w:rPr>
      </w:pPr>
    </w:p>
    <w:p w:rsidR="00A3316B" w:rsidRDefault="00A3316B" w:rsidP="00635DD7">
      <w:pPr>
        <w:spacing w:line="240" w:lineRule="exact"/>
        <w:rPr>
          <w:sz w:val="28"/>
          <w:szCs w:val="28"/>
        </w:rPr>
      </w:pPr>
    </w:p>
    <w:p w:rsidR="00A3316B" w:rsidRDefault="00A3316B" w:rsidP="00A3316B">
      <w:pPr>
        <w:spacing w:line="240" w:lineRule="exact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__________________</w:t>
      </w:r>
    </w:p>
    <w:sectPr w:rsidR="00A3316B" w:rsidSect="00060729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12" w:rsidRDefault="000C6712" w:rsidP="00471E7A">
      <w:r>
        <w:separator/>
      </w:r>
    </w:p>
  </w:endnote>
  <w:endnote w:type="continuationSeparator" w:id="0">
    <w:p w:rsidR="000C6712" w:rsidRDefault="000C6712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97" w:rsidRDefault="0047149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97" w:rsidRDefault="0047149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97" w:rsidRDefault="004714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12" w:rsidRDefault="000C6712" w:rsidP="00471E7A">
      <w:r>
        <w:separator/>
      </w:r>
    </w:p>
  </w:footnote>
  <w:footnote w:type="continuationSeparator" w:id="0">
    <w:p w:rsidR="000C6712" w:rsidRDefault="000C6712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97" w:rsidRDefault="0047149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71497" w:rsidRPr="00060729" w:rsidRDefault="00471497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6F1C3C">
          <w:rPr>
            <w:noProof/>
            <w:sz w:val="28"/>
            <w:szCs w:val="28"/>
          </w:rPr>
          <w:t>20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97" w:rsidRDefault="004714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8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60729"/>
    <w:rsid w:val="0007622F"/>
    <w:rsid w:val="00084FA7"/>
    <w:rsid w:val="00092636"/>
    <w:rsid w:val="0009365B"/>
    <w:rsid w:val="000A10D2"/>
    <w:rsid w:val="000C0EF1"/>
    <w:rsid w:val="000C6712"/>
    <w:rsid w:val="000E07DE"/>
    <w:rsid w:val="000F7D20"/>
    <w:rsid w:val="00106322"/>
    <w:rsid w:val="00114A62"/>
    <w:rsid w:val="0011617B"/>
    <w:rsid w:val="00137FA4"/>
    <w:rsid w:val="00153660"/>
    <w:rsid w:val="00175C5E"/>
    <w:rsid w:val="001C1096"/>
    <w:rsid w:val="001F62E9"/>
    <w:rsid w:val="00203883"/>
    <w:rsid w:val="00243101"/>
    <w:rsid w:val="00265E62"/>
    <w:rsid w:val="00266201"/>
    <w:rsid w:val="0027154F"/>
    <w:rsid w:val="00275C61"/>
    <w:rsid w:val="00284A2C"/>
    <w:rsid w:val="002B2382"/>
    <w:rsid w:val="002B3F76"/>
    <w:rsid w:val="002E52A2"/>
    <w:rsid w:val="002E5CDD"/>
    <w:rsid w:val="002F6EFE"/>
    <w:rsid w:val="00312C0B"/>
    <w:rsid w:val="003211F5"/>
    <w:rsid w:val="00322B64"/>
    <w:rsid w:val="00324E26"/>
    <w:rsid w:val="00344BB3"/>
    <w:rsid w:val="00366898"/>
    <w:rsid w:val="00373318"/>
    <w:rsid w:val="00380C31"/>
    <w:rsid w:val="00393CC5"/>
    <w:rsid w:val="003A4EDD"/>
    <w:rsid w:val="003D494E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97"/>
    <w:rsid w:val="004714A4"/>
    <w:rsid w:val="00471E7A"/>
    <w:rsid w:val="004737F0"/>
    <w:rsid w:val="004A0417"/>
    <w:rsid w:val="004B2CA3"/>
    <w:rsid w:val="00515B08"/>
    <w:rsid w:val="00520124"/>
    <w:rsid w:val="00545953"/>
    <w:rsid w:val="00547A63"/>
    <w:rsid w:val="00557134"/>
    <w:rsid w:val="00560AC4"/>
    <w:rsid w:val="005A77A6"/>
    <w:rsid w:val="005B7786"/>
    <w:rsid w:val="005C1442"/>
    <w:rsid w:val="005D324E"/>
    <w:rsid w:val="005F504A"/>
    <w:rsid w:val="00612F82"/>
    <w:rsid w:val="006279DA"/>
    <w:rsid w:val="00635DD7"/>
    <w:rsid w:val="00644BCD"/>
    <w:rsid w:val="0065387A"/>
    <w:rsid w:val="0066755B"/>
    <w:rsid w:val="00667EDF"/>
    <w:rsid w:val="006A3518"/>
    <w:rsid w:val="006A4D1E"/>
    <w:rsid w:val="006C42ED"/>
    <w:rsid w:val="006F1C3C"/>
    <w:rsid w:val="006F2827"/>
    <w:rsid w:val="00702720"/>
    <w:rsid w:val="00715839"/>
    <w:rsid w:val="0073043D"/>
    <w:rsid w:val="007533A8"/>
    <w:rsid w:val="00776E68"/>
    <w:rsid w:val="00786667"/>
    <w:rsid w:val="007A70A7"/>
    <w:rsid w:val="007B01A9"/>
    <w:rsid w:val="007D162D"/>
    <w:rsid w:val="00802AA5"/>
    <w:rsid w:val="00832C6F"/>
    <w:rsid w:val="00844B1F"/>
    <w:rsid w:val="008456C9"/>
    <w:rsid w:val="008475AB"/>
    <w:rsid w:val="00895CF7"/>
    <w:rsid w:val="00896D05"/>
    <w:rsid w:val="008A3168"/>
    <w:rsid w:val="008A5967"/>
    <w:rsid w:val="008B0594"/>
    <w:rsid w:val="008D6E00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B1DA7"/>
    <w:rsid w:val="009C3703"/>
    <w:rsid w:val="009D1560"/>
    <w:rsid w:val="009D333B"/>
    <w:rsid w:val="009E7619"/>
    <w:rsid w:val="009F5965"/>
    <w:rsid w:val="00A0036C"/>
    <w:rsid w:val="00A04383"/>
    <w:rsid w:val="00A3098C"/>
    <w:rsid w:val="00A32709"/>
    <w:rsid w:val="00A3316B"/>
    <w:rsid w:val="00A42175"/>
    <w:rsid w:val="00A51398"/>
    <w:rsid w:val="00A55618"/>
    <w:rsid w:val="00A754F2"/>
    <w:rsid w:val="00A804DF"/>
    <w:rsid w:val="00A87D06"/>
    <w:rsid w:val="00AA4207"/>
    <w:rsid w:val="00AA456D"/>
    <w:rsid w:val="00AE3161"/>
    <w:rsid w:val="00B243D9"/>
    <w:rsid w:val="00B348B4"/>
    <w:rsid w:val="00B5404F"/>
    <w:rsid w:val="00B71096"/>
    <w:rsid w:val="00B92A71"/>
    <w:rsid w:val="00B96684"/>
    <w:rsid w:val="00BA4656"/>
    <w:rsid w:val="00BC3EAA"/>
    <w:rsid w:val="00BC5BAE"/>
    <w:rsid w:val="00BD58EE"/>
    <w:rsid w:val="00BF5149"/>
    <w:rsid w:val="00C4595E"/>
    <w:rsid w:val="00C61380"/>
    <w:rsid w:val="00CA6CBD"/>
    <w:rsid w:val="00CC3AA4"/>
    <w:rsid w:val="00CC54D6"/>
    <w:rsid w:val="00CD2539"/>
    <w:rsid w:val="00CE76F0"/>
    <w:rsid w:val="00CF32EB"/>
    <w:rsid w:val="00D05533"/>
    <w:rsid w:val="00D20EAB"/>
    <w:rsid w:val="00D2104C"/>
    <w:rsid w:val="00D30788"/>
    <w:rsid w:val="00D37BEA"/>
    <w:rsid w:val="00D37F5F"/>
    <w:rsid w:val="00D56A2C"/>
    <w:rsid w:val="00D71DAD"/>
    <w:rsid w:val="00D72FEB"/>
    <w:rsid w:val="00D7599E"/>
    <w:rsid w:val="00D76E77"/>
    <w:rsid w:val="00D90B50"/>
    <w:rsid w:val="00D90E7C"/>
    <w:rsid w:val="00D9589D"/>
    <w:rsid w:val="00DB219A"/>
    <w:rsid w:val="00DC773B"/>
    <w:rsid w:val="00DE6AB6"/>
    <w:rsid w:val="00DF6EDE"/>
    <w:rsid w:val="00E12AF7"/>
    <w:rsid w:val="00E27260"/>
    <w:rsid w:val="00E3412A"/>
    <w:rsid w:val="00E508F8"/>
    <w:rsid w:val="00E62734"/>
    <w:rsid w:val="00E823A1"/>
    <w:rsid w:val="00E84BFF"/>
    <w:rsid w:val="00E872A3"/>
    <w:rsid w:val="00EA5EBD"/>
    <w:rsid w:val="00EA6E75"/>
    <w:rsid w:val="00EB6D60"/>
    <w:rsid w:val="00EC445C"/>
    <w:rsid w:val="00EC7887"/>
    <w:rsid w:val="00EF743A"/>
    <w:rsid w:val="00F03C7F"/>
    <w:rsid w:val="00F15980"/>
    <w:rsid w:val="00F15CE0"/>
    <w:rsid w:val="00F31AAA"/>
    <w:rsid w:val="00F359F8"/>
    <w:rsid w:val="00F66E9D"/>
    <w:rsid w:val="00F73AC6"/>
    <w:rsid w:val="00F94C10"/>
    <w:rsid w:val="00FA0AF9"/>
    <w:rsid w:val="00FA0CEC"/>
    <w:rsid w:val="00FA64F7"/>
    <w:rsid w:val="00FB4F58"/>
    <w:rsid w:val="00FC14FF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1</cp:lastModifiedBy>
  <cp:revision>16</cp:revision>
  <dcterms:created xsi:type="dcterms:W3CDTF">2022-07-12T08:37:00Z</dcterms:created>
  <dcterms:modified xsi:type="dcterms:W3CDTF">2022-12-13T06:35:00Z</dcterms:modified>
</cp:coreProperties>
</file>