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8E" w:rsidRPr="001A588E" w:rsidRDefault="001A588E" w:rsidP="001A588E">
      <w:pPr>
        <w:widowControl w:val="0"/>
        <w:jc w:val="center"/>
        <w:rPr>
          <w:b/>
          <w:sz w:val="32"/>
          <w:szCs w:val="32"/>
        </w:rPr>
      </w:pPr>
      <w:bookmarkStart w:id="0" w:name="_GoBack"/>
      <w:bookmarkEnd w:id="0"/>
      <w:r w:rsidRPr="001A588E">
        <w:rPr>
          <w:b/>
          <w:sz w:val="32"/>
          <w:szCs w:val="32"/>
        </w:rPr>
        <w:t>П О С Т А Н О В Л Е Н И Е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 xml:space="preserve">АДМИНИСТРАЦИИ АНДРОПОВСКОГО МУНИЦИПАЛЬНОГО </w:t>
      </w:r>
      <w:r w:rsidR="006C3A75">
        <w:rPr>
          <w:sz w:val="24"/>
          <w:szCs w:val="24"/>
        </w:rPr>
        <w:t>ОКРУГА</w:t>
      </w: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>СТАВРОПОЛЬСКОГО КРАЯ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A67DDB" w:rsidP="001A58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ноября </w:t>
      </w:r>
      <w:r w:rsidR="001A588E" w:rsidRPr="001A588E">
        <w:rPr>
          <w:sz w:val="28"/>
          <w:szCs w:val="28"/>
        </w:rPr>
        <w:t>20</w:t>
      </w:r>
      <w:r w:rsidR="005D7969">
        <w:rPr>
          <w:sz w:val="28"/>
          <w:szCs w:val="28"/>
        </w:rPr>
        <w:t>2</w:t>
      </w:r>
      <w:r w:rsidR="000D6AD6">
        <w:rPr>
          <w:sz w:val="28"/>
          <w:szCs w:val="28"/>
        </w:rPr>
        <w:t>2</w:t>
      </w:r>
      <w:r>
        <w:rPr>
          <w:sz w:val="28"/>
          <w:szCs w:val="28"/>
        </w:rPr>
        <w:t xml:space="preserve"> г.                       </w:t>
      </w:r>
      <w:r w:rsidR="001A588E" w:rsidRPr="001A588E">
        <w:rPr>
          <w:sz w:val="28"/>
          <w:szCs w:val="28"/>
        </w:rPr>
        <w:t xml:space="preserve">    с. Курсавка                                              № </w:t>
      </w:r>
      <w:r>
        <w:rPr>
          <w:sz w:val="28"/>
          <w:szCs w:val="28"/>
        </w:rPr>
        <w:t>814</w:t>
      </w:r>
    </w:p>
    <w:p w:rsidR="001A588E" w:rsidRPr="001A588E" w:rsidRDefault="001A588E" w:rsidP="001A588E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9A6D47" w:rsidRDefault="00F06A3D" w:rsidP="001A588E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B9279C">
        <w:rPr>
          <w:sz w:val="28"/>
          <w:szCs w:val="28"/>
        </w:rPr>
        <w:t xml:space="preserve">О внесении изменений в муниципальную </w:t>
      </w:r>
      <w:r w:rsidRPr="00B9279C">
        <w:rPr>
          <w:bCs/>
          <w:sz w:val="28"/>
          <w:szCs w:val="28"/>
        </w:rPr>
        <w:t xml:space="preserve">программу </w:t>
      </w:r>
      <w:r w:rsidRPr="00B9279C">
        <w:rPr>
          <w:bCs/>
          <w:spacing w:val="-7"/>
          <w:sz w:val="28"/>
          <w:szCs w:val="28"/>
        </w:rPr>
        <w:t>Андроповского муниц</w:t>
      </w:r>
      <w:r w:rsidRPr="00B9279C">
        <w:rPr>
          <w:bCs/>
          <w:spacing w:val="-7"/>
          <w:sz w:val="28"/>
          <w:szCs w:val="28"/>
        </w:rPr>
        <w:t>и</w:t>
      </w:r>
      <w:r w:rsidRPr="00B9279C">
        <w:rPr>
          <w:bCs/>
          <w:spacing w:val="-7"/>
          <w:sz w:val="28"/>
          <w:szCs w:val="28"/>
        </w:rPr>
        <w:t xml:space="preserve">пального </w:t>
      </w:r>
      <w:r w:rsidR="005D7969">
        <w:rPr>
          <w:bCs/>
          <w:spacing w:val="-7"/>
          <w:sz w:val="28"/>
          <w:szCs w:val="28"/>
        </w:rPr>
        <w:t>округа</w:t>
      </w:r>
      <w:r w:rsidRPr="00B9279C">
        <w:rPr>
          <w:bCs/>
          <w:spacing w:val="-7"/>
          <w:sz w:val="28"/>
          <w:szCs w:val="28"/>
        </w:rPr>
        <w:t xml:space="preserve"> </w:t>
      </w:r>
      <w:r w:rsidRPr="00B9279C">
        <w:rPr>
          <w:sz w:val="28"/>
          <w:szCs w:val="28"/>
        </w:rPr>
        <w:t>Ставропольского края «</w:t>
      </w:r>
      <w:r w:rsidR="002404D1">
        <w:rPr>
          <w:sz w:val="28"/>
          <w:szCs w:val="28"/>
        </w:rPr>
        <w:t>Управление имуществом</w:t>
      </w:r>
      <w:r w:rsidRPr="00B9279C">
        <w:rPr>
          <w:spacing w:val="-2"/>
          <w:sz w:val="28"/>
          <w:szCs w:val="28"/>
        </w:rPr>
        <w:t>», утве</w:t>
      </w:r>
      <w:r w:rsidRPr="00B9279C">
        <w:rPr>
          <w:spacing w:val="-2"/>
          <w:sz w:val="28"/>
          <w:szCs w:val="28"/>
        </w:rPr>
        <w:t>р</w:t>
      </w:r>
      <w:r w:rsidRPr="00B9279C">
        <w:rPr>
          <w:spacing w:val="-2"/>
          <w:sz w:val="28"/>
          <w:szCs w:val="28"/>
        </w:rPr>
        <w:t xml:space="preserve">жденную постановлением администрации Андроповского муниципального </w:t>
      </w:r>
      <w:r w:rsidR="005D7969">
        <w:rPr>
          <w:spacing w:val="-2"/>
          <w:sz w:val="28"/>
          <w:szCs w:val="28"/>
        </w:rPr>
        <w:t>округа</w:t>
      </w:r>
      <w:r w:rsidRPr="00B9279C">
        <w:rPr>
          <w:spacing w:val="-2"/>
          <w:sz w:val="28"/>
          <w:szCs w:val="28"/>
        </w:rPr>
        <w:t xml:space="preserve"> Ставропольского края</w:t>
      </w:r>
      <w:r w:rsidRPr="00B9279C">
        <w:rPr>
          <w:sz w:val="28"/>
          <w:szCs w:val="28"/>
        </w:rPr>
        <w:t xml:space="preserve"> от 2</w:t>
      </w:r>
      <w:r w:rsidR="005D7969">
        <w:rPr>
          <w:sz w:val="28"/>
          <w:szCs w:val="28"/>
        </w:rPr>
        <w:t>8 декабря 2020</w:t>
      </w:r>
      <w:r w:rsidR="001814D3">
        <w:rPr>
          <w:sz w:val="28"/>
          <w:szCs w:val="28"/>
        </w:rPr>
        <w:t xml:space="preserve"> </w:t>
      </w:r>
      <w:r w:rsidRPr="00B9279C">
        <w:rPr>
          <w:sz w:val="28"/>
          <w:szCs w:val="28"/>
        </w:rPr>
        <w:t>г. №</w:t>
      </w:r>
      <w:r w:rsidR="00853C2A">
        <w:rPr>
          <w:sz w:val="28"/>
          <w:szCs w:val="28"/>
        </w:rPr>
        <w:t xml:space="preserve"> </w:t>
      </w:r>
      <w:r w:rsidR="005D7969">
        <w:rPr>
          <w:sz w:val="28"/>
          <w:szCs w:val="28"/>
        </w:rPr>
        <w:t>46</w:t>
      </w:r>
    </w:p>
    <w:p w:rsidR="00F06A3D" w:rsidRDefault="00F06A3D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43DC3" w:rsidRDefault="00843DC3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6531D" w:rsidRPr="00A67DDB" w:rsidRDefault="00C41B91" w:rsidP="0086531D">
      <w:pPr>
        <w:pStyle w:val="a6"/>
        <w:widowControl w:val="0"/>
        <w:ind w:firstLine="709"/>
        <w:rPr>
          <w:color w:val="000000" w:themeColor="text1"/>
          <w:sz w:val="28"/>
          <w:szCs w:val="28"/>
        </w:rPr>
      </w:pPr>
      <w:r w:rsidRPr="00A67DDB">
        <w:rPr>
          <w:color w:val="auto"/>
          <w:sz w:val="28"/>
          <w:szCs w:val="28"/>
        </w:rPr>
        <w:t xml:space="preserve">В соответствии с </w:t>
      </w:r>
      <w:hyperlink r:id="rId9" w:history="1">
        <w:r w:rsidR="001A26AB" w:rsidRPr="00A67DDB">
          <w:rPr>
            <w:rStyle w:val="aff5"/>
            <w:color w:val="auto"/>
            <w:sz w:val="28"/>
            <w:szCs w:val="28"/>
            <w:u w:val="none"/>
          </w:rPr>
          <w:t>р</w:t>
        </w:r>
        <w:r w:rsidR="00A67DDB">
          <w:rPr>
            <w:rStyle w:val="aff5"/>
            <w:color w:val="auto"/>
            <w:sz w:val="28"/>
            <w:szCs w:val="28"/>
            <w:u w:val="none"/>
          </w:rPr>
          <w:t>ешением</w:t>
        </w:r>
        <w:r w:rsidR="001A26AB" w:rsidRPr="00A67DDB">
          <w:rPr>
            <w:rStyle w:val="aff5"/>
            <w:color w:val="auto"/>
            <w:sz w:val="28"/>
            <w:szCs w:val="28"/>
            <w:u w:val="none"/>
          </w:rPr>
          <w:t xml:space="preserve"> </w:t>
        </w:r>
        <w:r w:rsidR="00843DC3" w:rsidRPr="00A67DDB">
          <w:rPr>
            <w:rStyle w:val="aff5"/>
            <w:color w:val="auto"/>
            <w:sz w:val="28"/>
            <w:szCs w:val="28"/>
            <w:u w:val="none"/>
          </w:rPr>
          <w:t xml:space="preserve">Совета Андроповского муниципального округа Ставропольского края от </w:t>
        </w:r>
      </w:hyperlink>
      <w:r w:rsidR="00330D86" w:rsidRPr="00A67DDB">
        <w:rPr>
          <w:color w:val="auto"/>
          <w:sz w:val="28"/>
          <w:szCs w:val="28"/>
        </w:rPr>
        <w:t>14 октября 2022 г</w:t>
      </w:r>
      <w:r w:rsidR="001814D3" w:rsidRPr="00A67DDB">
        <w:rPr>
          <w:color w:val="auto"/>
          <w:sz w:val="28"/>
          <w:szCs w:val="28"/>
        </w:rPr>
        <w:t>.</w:t>
      </w:r>
      <w:r w:rsidR="00330D86" w:rsidRPr="00A67DDB">
        <w:rPr>
          <w:color w:val="auto"/>
          <w:sz w:val="28"/>
          <w:szCs w:val="28"/>
        </w:rPr>
        <w:t xml:space="preserve"> №</w:t>
      </w:r>
      <w:r w:rsidR="001814D3" w:rsidRPr="00A67DDB">
        <w:rPr>
          <w:color w:val="auto"/>
          <w:sz w:val="28"/>
          <w:szCs w:val="28"/>
        </w:rPr>
        <w:t xml:space="preserve"> </w:t>
      </w:r>
      <w:r w:rsidR="00330D86" w:rsidRPr="00A67DDB">
        <w:rPr>
          <w:color w:val="auto"/>
          <w:sz w:val="28"/>
          <w:szCs w:val="28"/>
        </w:rPr>
        <w:t>27/311-1 «О внесении изменений и дополнений в решение Совета Андроповского муниципального округа Ставропольского края от 15</w:t>
      </w:r>
      <w:r w:rsidR="00A67DDB">
        <w:rPr>
          <w:color w:val="auto"/>
          <w:sz w:val="28"/>
          <w:szCs w:val="28"/>
        </w:rPr>
        <w:t xml:space="preserve"> </w:t>
      </w:r>
      <w:r w:rsidR="00330D86" w:rsidRPr="00A67DDB">
        <w:rPr>
          <w:color w:val="auto"/>
          <w:sz w:val="28"/>
          <w:szCs w:val="28"/>
        </w:rPr>
        <w:t>декабря</w:t>
      </w:r>
      <w:r w:rsidR="00330D86" w:rsidRPr="00A67DDB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</w:t>
      </w:r>
      <w:r w:rsidR="00330D86" w:rsidRPr="00A67DD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2021 г</w:t>
      </w:r>
      <w:r w:rsidR="001814D3" w:rsidRPr="00A67DD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="00330D86" w:rsidRPr="00A67DD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№ 16/222-1 «О бюджете Андроповского муниципального округа Ставропольского края на 2022 год и плановый период 2023 и 2024 годов»</w:t>
      </w:r>
      <w:r w:rsidR="002F7F17" w:rsidRPr="00A67DD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5BE3" w:rsidRPr="00A67DD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администрация Анд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роповского мун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ципального округа Ставропольского </w:t>
      </w:r>
      <w:r w:rsidR="00275BE3" w:rsidRPr="00A67DD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края</w:t>
      </w:r>
    </w:p>
    <w:p w:rsidR="009A6D47" w:rsidRPr="00D413D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5B0858" w:rsidRDefault="00F06A3D" w:rsidP="001A588E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5B0858">
        <w:rPr>
          <w:i w:val="0"/>
          <w:sz w:val="28"/>
          <w:szCs w:val="28"/>
        </w:rPr>
        <w:t>ПОСТАНОВЛЯЕТ:</w:t>
      </w:r>
    </w:p>
    <w:p w:rsidR="00F06A3D" w:rsidRPr="005B0858" w:rsidRDefault="00F06A3D" w:rsidP="001A588E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5E7F11" w:rsidRPr="00843DC3" w:rsidRDefault="00F06A3D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517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Утвердить прилагаемые изменения, которые вносятся в муниципал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ь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ную программу </w:t>
      </w:r>
      <w:r w:rsidR="00E43809" w:rsidRPr="0066517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pacing w:val="-7"/>
          <w:sz w:val="28"/>
          <w:szCs w:val="28"/>
        </w:rPr>
        <w:t>округа</w:t>
      </w:r>
      <w:r w:rsidR="00E43809" w:rsidRPr="0066517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Ставропольского края «</w:t>
      </w:r>
      <w:r w:rsidR="00F77402" w:rsidRPr="00665173">
        <w:rPr>
          <w:rFonts w:ascii="Times New Roman" w:hAnsi="Times New Roman" w:cs="Times New Roman"/>
          <w:b w:val="0"/>
          <w:sz w:val="28"/>
          <w:szCs w:val="28"/>
        </w:rPr>
        <w:t>Управление имуществом</w:t>
      </w:r>
      <w:r w:rsidR="00E43809" w:rsidRPr="00665173">
        <w:rPr>
          <w:rFonts w:ascii="Times New Roman" w:hAnsi="Times New Roman" w:cs="Times New Roman"/>
          <w:b w:val="0"/>
          <w:spacing w:val="-2"/>
          <w:sz w:val="28"/>
          <w:szCs w:val="28"/>
        </w:rPr>
        <w:t>»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Андроповского муниципального </w:t>
      </w:r>
      <w:r w:rsidR="006500A3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7857E2" w:rsidRPr="00665173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8 декабря 2020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57E2" w:rsidRPr="00665173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5D7969" w:rsidRPr="00843DC3">
        <w:rPr>
          <w:rFonts w:ascii="Times New Roman" w:hAnsi="Times New Roman" w:cs="Times New Roman"/>
          <w:b w:val="0"/>
          <w:sz w:val="28"/>
          <w:szCs w:val="28"/>
        </w:rPr>
        <w:t>46</w:t>
      </w:r>
      <w:r w:rsidR="008F10D3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изменениями, 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внесенными постановления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>м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и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Андроповского муниципального округа Ставропольского края от 23 июня 2021 г. № 462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, от 29 ноября 2021</w:t>
      </w:r>
      <w:r w:rsidR="001814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1814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966</w:t>
      </w:r>
      <w:r w:rsidR="00165FDE">
        <w:rPr>
          <w:rFonts w:ascii="Times New Roman" w:hAnsi="Times New Roman" w:cs="Times New Roman"/>
          <w:b w:val="0"/>
          <w:sz w:val="28"/>
          <w:szCs w:val="28"/>
        </w:rPr>
        <w:t>, от 13 января 2022 г. №</w:t>
      </w:r>
      <w:r w:rsidR="001814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5FDE">
        <w:rPr>
          <w:rFonts w:ascii="Times New Roman" w:hAnsi="Times New Roman" w:cs="Times New Roman"/>
          <w:b w:val="0"/>
          <w:sz w:val="28"/>
          <w:szCs w:val="28"/>
        </w:rPr>
        <w:t>8</w:t>
      </w:r>
      <w:r w:rsidR="008F10D3">
        <w:rPr>
          <w:rFonts w:ascii="Times New Roman" w:hAnsi="Times New Roman" w:cs="Times New Roman"/>
          <w:b w:val="0"/>
          <w:sz w:val="28"/>
          <w:szCs w:val="28"/>
        </w:rPr>
        <w:t>)</w:t>
      </w:r>
      <w:r w:rsidR="006C3A75" w:rsidRPr="00843DC3">
        <w:rPr>
          <w:rFonts w:ascii="Times New Roman" w:hAnsi="Times New Roman" w:cs="Times New Roman"/>
          <w:b w:val="0"/>
          <w:spacing w:val="-2"/>
          <w:sz w:val="28"/>
          <w:szCs w:val="28"/>
        </w:rPr>
        <w:t>.</w:t>
      </w:r>
    </w:p>
    <w:p w:rsidR="00F712BA" w:rsidRDefault="00F712BA" w:rsidP="00F712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A67DDB" w:rsidRDefault="00A67DDB" w:rsidP="00F712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 администрации Андр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повского муниципального округа Ставропольского края:</w:t>
      </w:r>
    </w:p>
    <w:p w:rsidR="00A67DDB" w:rsidRDefault="00A67DDB" w:rsidP="00F712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15 апреля 2022 г. № 279 «</w:t>
      </w:r>
      <w:r w:rsidRPr="00B9279C">
        <w:rPr>
          <w:sz w:val="28"/>
          <w:szCs w:val="28"/>
        </w:rPr>
        <w:t xml:space="preserve">О внесении изменений в муниципальную </w:t>
      </w:r>
      <w:r w:rsidRPr="00B9279C">
        <w:rPr>
          <w:bCs/>
          <w:sz w:val="28"/>
          <w:szCs w:val="28"/>
        </w:rPr>
        <w:t xml:space="preserve">программу </w:t>
      </w:r>
      <w:r w:rsidRPr="00B9279C">
        <w:rPr>
          <w:bCs/>
          <w:spacing w:val="-7"/>
          <w:sz w:val="28"/>
          <w:szCs w:val="28"/>
        </w:rPr>
        <w:t xml:space="preserve">Андроповского муниципального </w:t>
      </w:r>
      <w:r>
        <w:rPr>
          <w:bCs/>
          <w:spacing w:val="-7"/>
          <w:sz w:val="28"/>
          <w:szCs w:val="28"/>
        </w:rPr>
        <w:t>округа</w:t>
      </w:r>
      <w:r w:rsidRPr="00B9279C">
        <w:rPr>
          <w:bCs/>
          <w:spacing w:val="-7"/>
          <w:sz w:val="28"/>
          <w:szCs w:val="28"/>
        </w:rPr>
        <w:t xml:space="preserve"> </w:t>
      </w:r>
      <w:r w:rsidRPr="00B9279C">
        <w:rPr>
          <w:sz w:val="28"/>
          <w:szCs w:val="28"/>
        </w:rPr>
        <w:t>Ставропольского края «</w:t>
      </w:r>
      <w:r>
        <w:rPr>
          <w:sz w:val="28"/>
          <w:szCs w:val="28"/>
        </w:rPr>
        <w:t>Управление имуществом</w:t>
      </w:r>
      <w:r w:rsidRPr="00B9279C">
        <w:rPr>
          <w:spacing w:val="-2"/>
          <w:sz w:val="28"/>
          <w:szCs w:val="28"/>
        </w:rPr>
        <w:t xml:space="preserve">», утвержденную постановлением администрации Андроповского муниципального </w:t>
      </w:r>
      <w:r>
        <w:rPr>
          <w:spacing w:val="-2"/>
          <w:sz w:val="28"/>
          <w:szCs w:val="28"/>
        </w:rPr>
        <w:t>округа</w:t>
      </w:r>
      <w:r w:rsidRPr="00B9279C">
        <w:rPr>
          <w:spacing w:val="-2"/>
          <w:sz w:val="28"/>
          <w:szCs w:val="28"/>
        </w:rPr>
        <w:t xml:space="preserve"> Ставропольского края</w:t>
      </w:r>
      <w:r w:rsidRPr="00B9279C">
        <w:rPr>
          <w:sz w:val="28"/>
          <w:szCs w:val="28"/>
        </w:rPr>
        <w:t xml:space="preserve"> от 2</w:t>
      </w:r>
      <w:r>
        <w:rPr>
          <w:sz w:val="28"/>
          <w:szCs w:val="28"/>
        </w:rPr>
        <w:t xml:space="preserve">8 декабря 2020 </w:t>
      </w:r>
      <w:r w:rsidRPr="00B9279C">
        <w:rPr>
          <w:sz w:val="28"/>
          <w:szCs w:val="28"/>
        </w:rPr>
        <w:t>г. №</w:t>
      </w:r>
      <w:r>
        <w:rPr>
          <w:sz w:val="28"/>
          <w:szCs w:val="28"/>
        </w:rPr>
        <w:t xml:space="preserve"> 46»;</w:t>
      </w:r>
    </w:p>
    <w:p w:rsidR="00A67DDB" w:rsidRDefault="00A67DDB" w:rsidP="00F712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20 октября 2022 г. № 751 «</w:t>
      </w:r>
      <w:r w:rsidRPr="00B9279C">
        <w:rPr>
          <w:sz w:val="28"/>
          <w:szCs w:val="28"/>
        </w:rPr>
        <w:t xml:space="preserve">О внесении изменений в муниципальную </w:t>
      </w:r>
      <w:r w:rsidRPr="00B9279C">
        <w:rPr>
          <w:bCs/>
          <w:sz w:val="28"/>
          <w:szCs w:val="28"/>
        </w:rPr>
        <w:t xml:space="preserve">программу </w:t>
      </w:r>
      <w:r w:rsidRPr="00B9279C">
        <w:rPr>
          <w:bCs/>
          <w:spacing w:val="-7"/>
          <w:sz w:val="28"/>
          <w:szCs w:val="28"/>
        </w:rPr>
        <w:t xml:space="preserve">Андроповского муниципального </w:t>
      </w:r>
      <w:r>
        <w:rPr>
          <w:bCs/>
          <w:spacing w:val="-7"/>
          <w:sz w:val="28"/>
          <w:szCs w:val="28"/>
        </w:rPr>
        <w:t>округа</w:t>
      </w:r>
      <w:r w:rsidRPr="00B9279C">
        <w:rPr>
          <w:bCs/>
          <w:spacing w:val="-7"/>
          <w:sz w:val="28"/>
          <w:szCs w:val="28"/>
        </w:rPr>
        <w:t xml:space="preserve"> </w:t>
      </w:r>
      <w:r w:rsidRPr="00B9279C">
        <w:rPr>
          <w:sz w:val="28"/>
          <w:szCs w:val="28"/>
        </w:rPr>
        <w:t>Ставропольского края «</w:t>
      </w:r>
      <w:r>
        <w:rPr>
          <w:sz w:val="28"/>
          <w:szCs w:val="28"/>
        </w:rPr>
        <w:t>Управление имуществом</w:t>
      </w:r>
      <w:r w:rsidRPr="00B9279C">
        <w:rPr>
          <w:spacing w:val="-2"/>
          <w:sz w:val="28"/>
          <w:szCs w:val="28"/>
        </w:rPr>
        <w:t xml:space="preserve">», утвержденную постановлением администрации Андроповского муниципального </w:t>
      </w:r>
      <w:r>
        <w:rPr>
          <w:spacing w:val="-2"/>
          <w:sz w:val="28"/>
          <w:szCs w:val="28"/>
        </w:rPr>
        <w:t>округа</w:t>
      </w:r>
      <w:r w:rsidRPr="00B9279C">
        <w:rPr>
          <w:spacing w:val="-2"/>
          <w:sz w:val="28"/>
          <w:szCs w:val="28"/>
        </w:rPr>
        <w:t xml:space="preserve"> Ставропольского края</w:t>
      </w:r>
      <w:r w:rsidRPr="00B9279C">
        <w:rPr>
          <w:sz w:val="28"/>
          <w:szCs w:val="28"/>
        </w:rPr>
        <w:t xml:space="preserve"> от 2</w:t>
      </w:r>
      <w:r>
        <w:rPr>
          <w:sz w:val="28"/>
          <w:szCs w:val="28"/>
        </w:rPr>
        <w:t xml:space="preserve">8 декабря 2020 </w:t>
      </w:r>
      <w:r w:rsidRPr="00B9279C">
        <w:rPr>
          <w:sz w:val="28"/>
          <w:szCs w:val="28"/>
        </w:rPr>
        <w:t>г. №</w:t>
      </w:r>
      <w:r>
        <w:rPr>
          <w:sz w:val="28"/>
          <w:szCs w:val="28"/>
        </w:rPr>
        <w:t xml:space="preserve"> 46».</w:t>
      </w:r>
    </w:p>
    <w:p w:rsidR="00A67DDB" w:rsidRDefault="00A67DDB" w:rsidP="00F712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106A17" w:rsidRPr="005B0858" w:rsidRDefault="00A67DDB" w:rsidP="00106A1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7F11">
        <w:rPr>
          <w:sz w:val="28"/>
          <w:szCs w:val="28"/>
        </w:rPr>
        <w:t xml:space="preserve">. </w:t>
      </w:r>
      <w:r w:rsidR="00106A17" w:rsidRPr="005B0858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5D7969">
        <w:rPr>
          <w:sz w:val="28"/>
          <w:szCs w:val="28"/>
        </w:rPr>
        <w:t>округа</w:t>
      </w:r>
      <w:r w:rsidR="00106A17" w:rsidRPr="005B0858">
        <w:rPr>
          <w:sz w:val="28"/>
          <w:szCs w:val="28"/>
        </w:rPr>
        <w:t xml:space="preserve"> Ставропол</w:t>
      </w:r>
      <w:r w:rsidR="00106A17" w:rsidRPr="005B0858">
        <w:rPr>
          <w:sz w:val="28"/>
          <w:szCs w:val="28"/>
        </w:rPr>
        <w:t>ь</w:t>
      </w:r>
      <w:r w:rsidR="00106A17" w:rsidRPr="005B0858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F712BA" w:rsidRDefault="00F712BA" w:rsidP="00106A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6A17" w:rsidRDefault="00A67DDB" w:rsidP="00106A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5E7F11" w:rsidRPr="00EC65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A33297" w:rsidRDefault="00A33297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588E" w:rsidRDefault="00A67DDB" w:rsidP="00F663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>.</w:t>
      </w:r>
      <w:r w:rsidR="00106A17" w:rsidRPr="00106A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A17" w:rsidRPr="00675464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вступает в силу </w:t>
      </w:r>
      <w:r w:rsidR="001814D3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F6638A"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обнародования.</w:t>
      </w:r>
    </w:p>
    <w:p w:rsidR="0086531D" w:rsidRDefault="0086531D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A33297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7E10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</w:p>
    <w:p w:rsidR="00DC7E10" w:rsidRPr="003C2DA5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DC7E10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края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814D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Н.А.</w:t>
      </w:r>
      <w:r w:rsidR="008C48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Бобрышева</w:t>
      </w:r>
      <w:proofErr w:type="spellEnd"/>
    </w:p>
    <w:p w:rsidR="00843DC3" w:rsidRPr="003C2DA5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2A7A" w:rsidRDefault="005E2A7A" w:rsidP="005E2A7A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  <w:sectPr w:rsidR="005E2A7A" w:rsidSect="001A588E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7E14B7" w:rsidRPr="00816619" w:rsidRDefault="007E14B7" w:rsidP="007E14B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816619">
        <w:rPr>
          <w:bCs/>
          <w:sz w:val="28"/>
          <w:szCs w:val="28"/>
        </w:rPr>
        <w:lastRenderedPageBreak/>
        <w:t>УТВЕРЖДЕНЫ</w:t>
      </w:r>
    </w:p>
    <w:p w:rsidR="007E14B7" w:rsidRPr="00816619" w:rsidRDefault="007E14B7" w:rsidP="007E14B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7E14B7" w:rsidRPr="00816619" w:rsidRDefault="007E14B7" w:rsidP="007E14B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816619">
        <w:rPr>
          <w:bCs/>
          <w:sz w:val="28"/>
          <w:szCs w:val="28"/>
        </w:rPr>
        <w:t xml:space="preserve">постановлением администрации </w:t>
      </w:r>
    </w:p>
    <w:p w:rsidR="007E14B7" w:rsidRPr="00816619" w:rsidRDefault="007E14B7" w:rsidP="007E14B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816619">
        <w:rPr>
          <w:bCs/>
          <w:sz w:val="28"/>
          <w:szCs w:val="28"/>
        </w:rPr>
        <w:t>Андроповского муниципального округа</w:t>
      </w:r>
    </w:p>
    <w:p w:rsidR="007E14B7" w:rsidRPr="00816619" w:rsidRDefault="007E14B7" w:rsidP="007E14B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816619">
        <w:rPr>
          <w:bCs/>
          <w:sz w:val="28"/>
          <w:szCs w:val="28"/>
        </w:rPr>
        <w:t xml:space="preserve">Ставропольского края </w:t>
      </w:r>
    </w:p>
    <w:p w:rsidR="007E14B7" w:rsidRPr="00816619" w:rsidRDefault="00A67DDB" w:rsidP="007E14B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18 ноября 2022 г. № 814</w:t>
      </w:r>
    </w:p>
    <w:p w:rsidR="007E14B7" w:rsidRPr="00816619" w:rsidRDefault="007E14B7" w:rsidP="007E14B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7E14B7" w:rsidRPr="00816619" w:rsidRDefault="007E14B7" w:rsidP="007E14B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7E14B7" w:rsidRPr="00816619" w:rsidRDefault="007E14B7" w:rsidP="007E14B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816619">
        <w:rPr>
          <w:bCs/>
          <w:sz w:val="28"/>
          <w:szCs w:val="28"/>
        </w:rPr>
        <w:t>ИЗМЕНЕНИЯ,</w:t>
      </w:r>
    </w:p>
    <w:p w:rsidR="007E14B7" w:rsidRPr="00816619" w:rsidRDefault="007E14B7" w:rsidP="007E14B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7E14B7" w:rsidRPr="00816619" w:rsidRDefault="007E14B7" w:rsidP="007E14B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816619">
        <w:rPr>
          <w:bCs/>
          <w:sz w:val="28"/>
          <w:szCs w:val="28"/>
        </w:rPr>
        <w:t>которые вносятся в муниципальную программу Андроповского муниципал</w:t>
      </w:r>
      <w:r w:rsidRPr="00816619">
        <w:rPr>
          <w:bCs/>
          <w:sz w:val="28"/>
          <w:szCs w:val="28"/>
        </w:rPr>
        <w:t>ь</w:t>
      </w:r>
      <w:r w:rsidRPr="00816619">
        <w:rPr>
          <w:bCs/>
          <w:sz w:val="28"/>
          <w:szCs w:val="28"/>
        </w:rPr>
        <w:t>ного округа Ставропольского края «Управление имуществом», утвержде</w:t>
      </w:r>
      <w:r w:rsidRPr="00816619">
        <w:rPr>
          <w:bCs/>
          <w:sz w:val="28"/>
          <w:szCs w:val="28"/>
        </w:rPr>
        <w:t>н</w:t>
      </w:r>
      <w:r w:rsidRPr="00816619">
        <w:rPr>
          <w:bCs/>
          <w:sz w:val="28"/>
          <w:szCs w:val="28"/>
        </w:rPr>
        <w:t>ную постановлением администрации Андроповского муниципального округа Ставропольского края от 28 декабря 2020 г. № 46</w:t>
      </w:r>
    </w:p>
    <w:p w:rsidR="007E14B7" w:rsidRPr="00816619" w:rsidRDefault="007E14B7" w:rsidP="007E14B7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7E14B7" w:rsidRPr="00816619" w:rsidRDefault="007E14B7" w:rsidP="007E14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16619">
        <w:rPr>
          <w:bCs/>
          <w:sz w:val="28"/>
          <w:szCs w:val="28"/>
        </w:rPr>
        <w:t>1. В паспорте муниципальной Программы Андроповского муниц</w:t>
      </w:r>
      <w:r w:rsidRPr="00816619">
        <w:rPr>
          <w:bCs/>
          <w:sz w:val="28"/>
          <w:szCs w:val="28"/>
        </w:rPr>
        <w:t>и</w:t>
      </w:r>
      <w:r w:rsidRPr="00816619">
        <w:rPr>
          <w:bCs/>
          <w:sz w:val="28"/>
          <w:szCs w:val="28"/>
        </w:rPr>
        <w:t xml:space="preserve">пального округа Ставропольского края» «Управление имуществом» позицию «Объемы и источники финансового обеспечения </w:t>
      </w:r>
      <w:r w:rsidR="00A67DDB">
        <w:rPr>
          <w:bCs/>
          <w:sz w:val="28"/>
          <w:szCs w:val="28"/>
        </w:rPr>
        <w:t>Программы</w:t>
      </w:r>
      <w:r w:rsidRPr="00816619">
        <w:rPr>
          <w:bCs/>
          <w:sz w:val="28"/>
          <w:szCs w:val="28"/>
        </w:rPr>
        <w:t>» изложить в следующей редакции:</w:t>
      </w: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3167"/>
        <w:gridCol w:w="6478"/>
      </w:tblGrid>
      <w:tr w:rsidR="007E14B7" w:rsidRPr="00816619" w:rsidTr="007E14B7">
        <w:tc>
          <w:tcPr>
            <w:tcW w:w="3167" w:type="dxa"/>
          </w:tcPr>
          <w:p w:rsidR="007E14B7" w:rsidRPr="00816619" w:rsidRDefault="007E14B7" w:rsidP="00A67DDB">
            <w:pPr>
              <w:widowControl w:val="0"/>
              <w:jc w:val="both"/>
              <w:rPr>
                <w:sz w:val="28"/>
                <w:szCs w:val="28"/>
              </w:rPr>
            </w:pPr>
            <w:r w:rsidRPr="00816619">
              <w:rPr>
                <w:sz w:val="28"/>
                <w:szCs w:val="28"/>
              </w:rPr>
              <w:t>«Объемы и источники финансового обеспеч</w:t>
            </w:r>
            <w:r w:rsidRPr="00816619">
              <w:rPr>
                <w:sz w:val="28"/>
                <w:szCs w:val="28"/>
              </w:rPr>
              <w:t>е</w:t>
            </w:r>
            <w:r w:rsidRPr="00816619">
              <w:rPr>
                <w:sz w:val="28"/>
                <w:szCs w:val="28"/>
              </w:rPr>
              <w:t xml:space="preserve">ния </w:t>
            </w:r>
            <w:r w:rsidR="00A67DDB">
              <w:rPr>
                <w:sz w:val="28"/>
                <w:szCs w:val="28"/>
              </w:rPr>
              <w:t>Программы</w:t>
            </w:r>
            <w:r w:rsidRPr="00816619">
              <w:rPr>
                <w:sz w:val="28"/>
                <w:szCs w:val="28"/>
              </w:rPr>
              <w:t xml:space="preserve"> 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78" w:type="dxa"/>
            <w:hideMark/>
          </w:tcPr>
          <w:p w:rsidR="007E14B7" w:rsidRPr="00816619" w:rsidRDefault="00A67DDB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 финансового обеспечения Программы</w:t>
            </w:r>
            <w:r w:rsidR="007E14B7" w:rsidRPr="00816619">
              <w:rPr>
                <w:bCs/>
                <w:sz w:val="28"/>
                <w:szCs w:val="28"/>
              </w:rPr>
              <w:t xml:space="preserve"> сост</w:t>
            </w:r>
            <w:r w:rsidR="007E14B7" w:rsidRPr="00816619">
              <w:rPr>
                <w:bCs/>
                <w:sz w:val="28"/>
                <w:szCs w:val="28"/>
              </w:rPr>
              <w:t>а</w:t>
            </w:r>
            <w:r w:rsidR="007E14B7" w:rsidRPr="00816619">
              <w:rPr>
                <w:bCs/>
                <w:sz w:val="28"/>
                <w:szCs w:val="28"/>
              </w:rPr>
              <w:t>вит 40 09</w:t>
            </w:r>
            <w:r>
              <w:rPr>
                <w:bCs/>
                <w:sz w:val="28"/>
                <w:szCs w:val="28"/>
              </w:rPr>
              <w:t>2</w:t>
            </w:r>
            <w:r w:rsidR="007E14B7" w:rsidRPr="00816619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02</w:t>
            </w:r>
            <w:r w:rsidR="007E14B7" w:rsidRPr="00816619">
              <w:rPr>
                <w:bCs/>
                <w:sz w:val="28"/>
                <w:szCs w:val="28"/>
              </w:rPr>
              <w:t xml:space="preserve"> тыс. рублей, в том числе по источн</w:t>
            </w:r>
            <w:r w:rsidR="007E14B7" w:rsidRPr="00816619">
              <w:rPr>
                <w:bCs/>
                <w:sz w:val="28"/>
                <w:szCs w:val="28"/>
              </w:rPr>
              <w:t>и</w:t>
            </w:r>
            <w:r w:rsidR="007E14B7" w:rsidRPr="00816619">
              <w:rPr>
                <w:bCs/>
                <w:sz w:val="28"/>
                <w:szCs w:val="28"/>
              </w:rPr>
              <w:t>кам финансового обеспечения: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(далее – бюджет округа) – </w:t>
            </w:r>
            <w:r w:rsidR="00A67DDB">
              <w:rPr>
                <w:bCs/>
                <w:sz w:val="28"/>
                <w:szCs w:val="28"/>
              </w:rPr>
              <w:t>40 092,02</w:t>
            </w:r>
            <w:r w:rsidRPr="00816619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2021 год – 5 239,60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 xml:space="preserve">2022 год – </w:t>
            </w:r>
            <w:r w:rsidR="00A67DDB">
              <w:rPr>
                <w:bCs/>
                <w:sz w:val="28"/>
                <w:szCs w:val="28"/>
              </w:rPr>
              <w:t>8 123,06</w:t>
            </w:r>
            <w:r w:rsidRPr="00816619">
              <w:rPr>
                <w:bCs/>
                <w:sz w:val="28"/>
                <w:szCs w:val="28"/>
              </w:rPr>
              <w:t xml:space="preserve">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2023 год – 6 681,23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2024 год – 6 682,71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2025 год – 6 682,71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2026 год – 6 682,71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sz w:val="28"/>
                <w:szCs w:val="28"/>
              </w:rPr>
              <w:t xml:space="preserve">в том числе, за счет межбюджетных трансфертов- 0,00 тыс. рублей, </w:t>
            </w:r>
            <w:r w:rsidRPr="00816619">
              <w:rPr>
                <w:bCs/>
                <w:sz w:val="28"/>
                <w:szCs w:val="28"/>
              </w:rPr>
              <w:t>в том числе по годам: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 xml:space="preserve">2021 год – </w:t>
            </w:r>
            <w:r w:rsidRPr="00816619">
              <w:rPr>
                <w:sz w:val="28"/>
                <w:szCs w:val="28"/>
              </w:rPr>
              <w:t>0,00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 xml:space="preserve">2022 год – </w:t>
            </w:r>
            <w:r w:rsidRPr="00816619">
              <w:rPr>
                <w:sz w:val="28"/>
                <w:szCs w:val="28"/>
              </w:rPr>
              <w:t>0,00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 xml:space="preserve">2023 год – </w:t>
            </w:r>
            <w:r w:rsidRPr="00816619">
              <w:rPr>
                <w:sz w:val="28"/>
                <w:szCs w:val="28"/>
              </w:rPr>
              <w:t>0,00 тыс. рублей</w:t>
            </w:r>
            <w:r w:rsidRPr="00816619">
              <w:rPr>
                <w:bCs/>
                <w:sz w:val="28"/>
                <w:szCs w:val="28"/>
              </w:rPr>
              <w:t>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2024 год – 0,00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2025 год – 0,00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2026 год – 0,00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средств участников Программы – отсутствуют, в том числе по годам: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2021 год – 0,00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2022 год – 0,00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2023 год – 0,00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2024 год – 0,00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2025 год – 0,00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2026 год – 0,00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внебюджетные средства и иные источники –  о</w:t>
            </w:r>
            <w:r w:rsidRPr="00816619">
              <w:rPr>
                <w:bCs/>
                <w:sz w:val="28"/>
                <w:szCs w:val="28"/>
              </w:rPr>
              <w:t>т</w:t>
            </w:r>
            <w:r w:rsidRPr="00816619">
              <w:rPr>
                <w:bCs/>
                <w:sz w:val="28"/>
                <w:szCs w:val="28"/>
              </w:rPr>
              <w:t>сутствуют, в том числе по годам: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lastRenderedPageBreak/>
              <w:t>2021 год – 0,00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2022 год – 0,00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2022 год – 0,00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2024 год – 0,00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2025 год – 0,00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2026 год – 0,00 тыс. рублей.».</w:t>
            </w:r>
          </w:p>
        </w:tc>
      </w:tr>
      <w:tr w:rsidR="007E14B7" w:rsidRPr="00816619" w:rsidTr="007E14B7">
        <w:tc>
          <w:tcPr>
            <w:tcW w:w="3167" w:type="dxa"/>
          </w:tcPr>
          <w:p w:rsidR="007E14B7" w:rsidRPr="00816619" w:rsidRDefault="007E14B7" w:rsidP="00A67DD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78" w:type="dxa"/>
          </w:tcPr>
          <w:p w:rsidR="007E14B7" w:rsidRPr="00816619" w:rsidRDefault="007E14B7" w:rsidP="00A67DD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7E14B7" w:rsidRPr="00816619" w:rsidRDefault="007E14B7" w:rsidP="007E14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16619">
        <w:rPr>
          <w:bCs/>
          <w:sz w:val="28"/>
          <w:szCs w:val="28"/>
        </w:rPr>
        <w:t>2. В паспорте подпрограммы «Управление муниципальной собственн</w:t>
      </w:r>
      <w:r w:rsidRPr="00816619">
        <w:rPr>
          <w:bCs/>
          <w:sz w:val="28"/>
          <w:szCs w:val="28"/>
        </w:rPr>
        <w:t>о</w:t>
      </w:r>
      <w:r w:rsidRPr="00816619">
        <w:rPr>
          <w:bCs/>
          <w:sz w:val="28"/>
          <w:szCs w:val="28"/>
        </w:rPr>
        <w:t>стью:</w:t>
      </w: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3167"/>
        <w:gridCol w:w="6478"/>
      </w:tblGrid>
      <w:tr w:rsidR="007E14B7" w:rsidRPr="00816619" w:rsidTr="007E14B7">
        <w:tc>
          <w:tcPr>
            <w:tcW w:w="3167" w:type="dxa"/>
          </w:tcPr>
          <w:p w:rsidR="007E14B7" w:rsidRPr="00816619" w:rsidRDefault="007E14B7" w:rsidP="00A67DDB">
            <w:pPr>
              <w:widowControl w:val="0"/>
              <w:jc w:val="both"/>
              <w:rPr>
                <w:sz w:val="28"/>
                <w:szCs w:val="28"/>
              </w:rPr>
            </w:pPr>
            <w:r w:rsidRPr="00816619">
              <w:rPr>
                <w:sz w:val="28"/>
                <w:szCs w:val="28"/>
              </w:rPr>
              <w:t>«Объемы и источники финансового обеспеч</w:t>
            </w:r>
            <w:r w:rsidRPr="00816619">
              <w:rPr>
                <w:sz w:val="28"/>
                <w:szCs w:val="28"/>
              </w:rPr>
              <w:t>е</w:t>
            </w:r>
            <w:r w:rsidRPr="00816619">
              <w:rPr>
                <w:sz w:val="28"/>
                <w:szCs w:val="28"/>
              </w:rPr>
              <w:t xml:space="preserve">ния Подпрограммы 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78" w:type="dxa"/>
            <w:hideMark/>
          </w:tcPr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объем финансового обеспечения подпрограммы с</w:t>
            </w:r>
            <w:r w:rsidRPr="00816619">
              <w:rPr>
                <w:bCs/>
                <w:sz w:val="28"/>
                <w:szCs w:val="28"/>
              </w:rPr>
              <w:t>о</w:t>
            </w:r>
            <w:r w:rsidRPr="00816619">
              <w:rPr>
                <w:bCs/>
                <w:sz w:val="28"/>
                <w:szCs w:val="28"/>
              </w:rPr>
              <w:t>ставит 1464,39 тыс. рублей, в том числе по исто</w:t>
            </w:r>
            <w:r w:rsidRPr="00816619">
              <w:rPr>
                <w:bCs/>
                <w:sz w:val="28"/>
                <w:szCs w:val="28"/>
              </w:rPr>
              <w:t>ч</w:t>
            </w:r>
            <w:r w:rsidRPr="00816619">
              <w:rPr>
                <w:bCs/>
                <w:sz w:val="28"/>
                <w:szCs w:val="28"/>
              </w:rPr>
              <w:t>никам финансового обеспечения: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бюджет Андроповского муниципального округа Ставропольского края (далее – бюджет округа) – 1464,39 тыс. рублей, в том числе по годам: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2021 год – 272,00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2022 год – 874,79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2023 год – 79,40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2024 год – 79,40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2025 год – 79,40тыс.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2026 год – 79,40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sz w:val="28"/>
                <w:szCs w:val="28"/>
              </w:rPr>
              <w:t xml:space="preserve">в том числе, за счет межбюджетных трансфертов- 0,00 тыс. рублей, </w:t>
            </w:r>
            <w:r w:rsidRPr="00816619">
              <w:rPr>
                <w:bCs/>
                <w:sz w:val="28"/>
                <w:szCs w:val="28"/>
              </w:rPr>
              <w:t>в том числе по годам: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 xml:space="preserve">2021 год – </w:t>
            </w:r>
            <w:r w:rsidRPr="00816619">
              <w:rPr>
                <w:sz w:val="28"/>
                <w:szCs w:val="28"/>
              </w:rPr>
              <w:t>0,00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 xml:space="preserve">2022 год – </w:t>
            </w:r>
            <w:r w:rsidRPr="00816619">
              <w:rPr>
                <w:sz w:val="28"/>
                <w:szCs w:val="28"/>
              </w:rPr>
              <w:t>0,00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 xml:space="preserve">2023 год – </w:t>
            </w:r>
            <w:r w:rsidRPr="00816619">
              <w:rPr>
                <w:sz w:val="28"/>
                <w:szCs w:val="28"/>
              </w:rPr>
              <w:t>0,00 тыс. рублей</w:t>
            </w:r>
            <w:r w:rsidRPr="00816619">
              <w:rPr>
                <w:bCs/>
                <w:sz w:val="28"/>
                <w:szCs w:val="28"/>
              </w:rPr>
              <w:t>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2024 год – 0,00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2025 год – 0,00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2026 год – 0,00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средств участников Программы – отсутствуют, в том числе по годам: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2021 год – 0,00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2022 год – 0,00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2023 год – 0,00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2024 год – 0,00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2025 год – 0,00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2026 год – 0,00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внебюджетные средства и иные источники –  о</w:t>
            </w:r>
            <w:r w:rsidRPr="00816619">
              <w:rPr>
                <w:bCs/>
                <w:sz w:val="28"/>
                <w:szCs w:val="28"/>
              </w:rPr>
              <w:t>т</w:t>
            </w:r>
            <w:r w:rsidRPr="00816619">
              <w:rPr>
                <w:bCs/>
                <w:sz w:val="28"/>
                <w:szCs w:val="28"/>
              </w:rPr>
              <w:t>сутствуют, в том числе по годам: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2021 год – 0,00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2022 год – 0,00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2022 год – 0,00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2024 год – 0,00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>2025 год – 0,00 тыс. рублей;</w:t>
            </w:r>
          </w:p>
          <w:p w:rsidR="007E14B7" w:rsidRPr="00816619" w:rsidRDefault="007E14B7" w:rsidP="00A67DD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16619">
              <w:rPr>
                <w:bCs/>
                <w:sz w:val="28"/>
                <w:szCs w:val="28"/>
              </w:rPr>
              <w:t xml:space="preserve">2026 </w:t>
            </w:r>
            <w:r>
              <w:rPr>
                <w:bCs/>
                <w:sz w:val="28"/>
                <w:szCs w:val="28"/>
              </w:rPr>
              <w:t>год – 0,00 тыс. рублей</w:t>
            </w:r>
            <w:r w:rsidRPr="00816619">
              <w:rPr>
                <w:bCs/>
                <w:sz w:val="28"/>
                <w:szCs w:val="28"/>
              </w:rPr>
              <w:t>».</w:t>
            </w:r>
          </w:p>
        </w:tc>
      </w:tr>
    </w:tbl>
    <w:p w:rsidR="007E14B7" w:rsidRDefault="007E14B7" w:rsidP="007E14B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16619">
        <w:rPr>
          <w:bCs/>
          <w:sz w:val="28"/>
          <w:szCs w:val="28"/>
        </w:rPr>
        <w:lastRenderedPageBreak/>
        <w:t>3. Приложение 5 к муниципальной программе Андроповского муниц</w:t>
      </w:r>
      <w:r w:rsidRPr="00816619">
        <w:rPr>
          <w:bCs/>
          <w:sz w:val="28"/>
          <w:szCs w:val="28"/>
        </w:rPr>
        <w:t>и</w:t>
      </w:r>
      <w:r w:rsidRPr="00816619">
        <w:rPr>
          <w:bCs/>
          <w:sz w:val="28"/>
          <w:szCs w:val="28"/>
        </w:rPr>
        <w:t>пального округа Ставропольского края «Управление имуществом» таблицу 3 «Объемы и источники финансового обеспечения муниципальной программы Андроповского муниципального округа Ставропольского края «Управление имуществом» изложить в прилагаемой редакции.</w:t>
      </w:r>
    </w:p>
    <w:p w:rsidR="00843DC3" w:rsidRDefault="00843DC3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61493B" w:rsidP="0061493B">
      <w:pPr>
        <w:pStyle w:val="ConsPlusTitle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</w:t>
      </w:r>
    </w:p>
    <w:p w:rsidR="00843DC3" w:rsidRDefault="00843DC3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7F8C" w:rsidRDefault="000E7F8C" w:rsidP="005407FC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  <w:sectPr w:rsidR="000E7F8C" w:rsidSect="00843DC3"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Ставропольского края 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«Управление имуществом» </w:t>
      </w: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ОБЪЕМЫ И ИСТОЧНИКИ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финансового обеспечения </w:t>
      </w:r>
      <w:r>
        <w:rPr>
          <w:sz w:val="28"/>
          <w:szCs w:val="28"/>
        </w:rPr>
        <w:t xml:space="preserve">муниципальной программы Андроповского муниципального округа Ставропольского края 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«Управление имуществом»</w:t>
      </w:r>
      <w:r>
        <w:rPr>
          <w:bCs/>
          <w:sz w:val="28"/>
          <w:szCs w:val="28"/>
        </w:rPr>
        <w:t xml:space="preserve"> (далее - Программа)</w:t>
      </w:r>
    </w:p>
    <w:p w:rsidR="0082445D" w:rsidRDefault="0082445D" w:rsidP="0082445D">
      <w:pPr>
        <w:spacing w:line="228" w:lineRule="auto"/>
        <w:ind w:firstLine="709"/>
        <w:jc w:val="center"/>
        <w:rPr>
          <w:bCs/>
          <w:sz w:val="28"/>
          <w:szCs w:val="28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2445D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граммы, подпрограммы Программы, основного мероприятия подпр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 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Источники финансового обеспеч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ния по ответственному исполнит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лю, соисполнителю программы, подпрограммы программы, осно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ному мероприятию подпрограммы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Объемы финансового обеспечения по годам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(тыс. рублей)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2445D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</w:t>
            </w:r>
          </w:p>
        </w:tc>
      </w:tr>
    </w:tbl>
    <w:p w:rsidR="0082445D" w:rsidRDefault="0082445D" w:rsidP="0082445D">
      <w:pPr>
        <w:rPr>
          <w:sz w:val="4"/>
          <w:szCs w:val="4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2445D" w:rsidTr="00046515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AE4DEA" w:rsidTr="00046515">
        <w:tc>
          <w:tcPr>
            <w:tcW w:w="713" w:type="dxa"/>
            <w:tcBorders>
              <w:top w:val="single" w:sz="4" w:space="0" w:color="auto"/>
            </w:tcBorders>
            <w:hideMark/>
          </w:tcPr>
          <w:p w:rsidR="00AE4DEA" w:rsidRDefault="00AE4DEA" w:rsidP="00AE4D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</w:tcBorders>
            <w:hideMark/>
          </w:tcPr>
          <w:p w:rsidR="00AE4DEA" w:rsidRDefault="00AE4DEA" w:rsidP="00AE4DE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Программа, всего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CC40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8123,06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6681,23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</w:tr>
      <w:tr w:rsidR="00463E56" w:rsidTr="00046515">
        <w:tc>
          <w:tcPr>
            <w:tcW w:w="713" w:type="dxa"/>
          </w:tcPr>
          <w:p w:rsidR="00463E56" w:rsidRDefault="00463E56" w:rsidP="00463E5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463E56" w:rsidRDefault="00463E56" w:rsidP="00CC40E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40 09</w:t>
            </w:r>
            <w:r w:rsidR="00CC40EA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,</w:t>
            </w:r>
            <w:r w:rsidR="00CC40EA">
              <w:rPr>
                <w:bCs/>
                <w:sz w:val="28"/>
                <w:szCs w:val="28"/>
              </w:rPr>
              <w:t>02</w:t>
            </w:r>
            <w:r>
              <w:rPr>
                <w:bCs/>
                <w:sz w:val="28"/>
                <w:szCs w:val="28"/>
              </w:rPr>
              <w:t xml:space="preserve"> тыс. руб.</w:t>
            </w:r>
          </w:p>
        </w:tc>
        <w:tc>
          <w:tcPr>
            <w:tcW w:w="4536" w:type="dxa"/>
            <w:hideMark/>
          </w:tcPr>
          <w:p w:rsidR="00463E56" w:rsidRDefault="00463E56" w:rsidP="00463E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463E56" w:rsidRDefault="00463E56" w:rsidP="00463E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463E56" w:rsidRDefault="00463E56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hideMark/>
          </w:tcPr>
          <w:p w:rsidR="00463E56" w:rsidRDefault="00CC40EA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8123,06</w:t>
            </w:r>
          </w:p>
        </w:tc>
        <w:tc>
          <w:tcPr>
            <w:tcW w:w="1134" w:type="dxa"/>
            <w:hideMark/>
          </w:tcPr>
          <w:p w:rsidR="00463E56" w:rsidRDefault="00463E56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6681,23</w:t>
            </w:r>
          </w:p>
        </w:tc>
        <w:tc>
          <w:tcPr>
            <w:tcW w:w="1134" w:type="dxa"/>
            <w:hideMark/>
          </w:tcPr>
          <w:p w:rsidR="00463E56" w:rsidRDefault="00463E56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hideMark/>
          </w:tcPr>
          <w:p w:rsidR="00463E56" w:rsidRDefault="00463E56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hideMark/>
          </w:tcPr>
          <w:p w:rsidR="00463E56" w:rsidRDefault="00463E56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</w:tr>
      <w:tr w:rsidR="00463E56" w:rsidTr="00046515">
        <w:tc>
          <w:tcPr>
            <w:tcW w:w="713" w:type="dxa"/>
          </w:tcPr>
          <w:p w:rsidR="00463E56" w:rsidRDefault="00463E56" w:rsidP="00463E5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463E56" w:rsidRDefault="00463E56" w:rsidP="00463E56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463E56" w:rsidRDefault="00463E56" w:rsidP="00463E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 администрации Андроповского муниципального округа Ставропольского края (д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лее – отдел имущественных и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мельных отношений)</w:t>
            </w:r>
          </w:p>
        </w:tc>
        <w:tc>
          <w:tcPr>
            <w:tcW w:w="1134" w:type="dxa"/>
            <w:hideMark/>
          </w:tcPr>
          <w:p w:rsidR="00463E56" w:rsidRDefault="00463E56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hideMark/>
          </w:tcPr>
          <w:p w:rsidR="00463E56" w:rsidRDefault="00CC40EA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8123,06</w:t>
            </w:r>
          </w:p>
        </w:tc>
        <w:tc>
          <w:tcPr>
            <w:tcW w:w="1134" w:type="dxa"/>
            <w:hideMark/>
          </w:tcPr>
          <w:p w:rsidR="00463E56" w:rsidRDefault="00463E56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6681,23</w:t>
            </w:r>
          </w:p>
        </w:tc>
        <w:tc>
          <w:tcPr>
            <w:tcW w:w="1134" w:type="dxa"/>
            <w:hideMark/>
          </w:tcPr>
          <w:p w:rsidR="00463E56" w:rsidRDefault="00463E56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hideMark/>
          </w:tcPr>
          <w:p w:rsidR="00463E56" w:rsidRDefault="00463E56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hideMark/>
          </w:tcPr>
          <w:p w:rsidR="00463E56" w:rsidRDefault="00463E56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</w:t>
            </w:r>
            <w:r w:rsidR="0027780A">
              <w:rPr>
                <w:sz w:val="28"/>
                <w:szCs w:val="28"/>
              </w:rPr>
              <w:t>трансфертов, предусмотренные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D232A0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E7728C" w:rsidTr="00D232A0">
        <w:tc>
          <w:tcPr>
            <w:tcW w:w="713" w:type="dxa"/>
            <w:hideMark/>
          </w:tcPr>
          <w:p w:rsidR="00E7728C" w:rsidRDefault="00E7728C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223" w:type="dxa"/>
            <w:hideMark/>
          </w:tcPr>
          <w:p w:rsidR="00E7728C" w:rsidRDefault="00E7728C" w:rsidP="00F853C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«Управление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собственн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стью»</w:t>
            </w:r>
            <w:r w:rsidR="00A35D33">
              <w:rPr>
                <w:bCs/>
                <w:sz w:val="28"/>
                <w:szCs w:val="28"/>
              </w:rPr>
              <w:t xml:space="preserve">, всего </w:t>
            </w:r>
            <w:r w:rsidR="00F853CC">
              <w:rPr>
                <w:bCs/>
                <w:sz w:val="28"/>
                <w:szCs w:val="28"/>
              </w:rPr>
              <w:t>1464,39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4536" w:type="dxa"/>
          </w:tcPr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E7728C" w:rsidRDefault="00E7728C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E7728C" w:rsidRDefault="00F853CC" w:rsidP="00F853C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874,79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</w:tr>
      <w:tr w:rsidR="00F853CC" w:rsidTr="00D232A0">
        <w:tc>
          <w:tcPr>
            <w:tcW w:w="713" w:type="dxa"/>
          </w:tcPr>
          <w:p w:rsidR="00F853CC" w:rsidRDefault="00F853CC" w:rsidP="00F853C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F853CC" w:rsidRDefault="00F853CC" w:rsidP="00F853C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F853CC" w:rsidRDefault="00F853CC" w:rsidP="00F853C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F853CC" w:rsidRDefault="00F853CC" w:rsidP="00F853C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F853CC" w:rsidRDefault="00F853CC" w:rsidP="00F853C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F853CC" w:rsidRDefault="00F853CC" w:rsidP="00F853C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874,79</w:t>
            </w:r>
          </w:p>
        </w:tc>
        <w:tc>
          <w:tcPr>
            <w:tcW w:w="1134" w:type="dxa"/>
            <w:hideMark/>
          </w:tcPr>
          <w:p w:rsidR="00F853CC" w:rsidRDefault="00F853CC" w:rsidP="00F853C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F853CC" w:rsidRDefault="00F853CC" w:rsidP="00F853C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F853CC" w:rsidRDefault="00F853CC" w:rsidP="00F853C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F853CC" w:rsidRDefault="00F853CC" w:rsidP="00F853CC">
            <w:r w:rsidRPr="00757655">
              <w:rPr>
                <w:sz w:val="28"/>
                <w:szCs w:val="28"/>
              </w:rPr>
              <w:t>79,40</w:t>
            </w:r>
          </w:p>
        </w:tc>
      </w:tr>
      <w:tr w:rsidR="00F853CC" w:rsidTr="00D232A0">
        <w:tc>
          <w:tcPr>
            <w:tcW w:w="713" w:type="dxa"/>
          </w:tcPr>
          <w:p w:rsidR="00F853CC" w:rsidRDefault="00F853CC" w:rsidP="00F853C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F853CC" w:rsidRDefault="00F853CC" w:rsidP="00F853C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F853CC" w:rsidRDefault="00F853CC" w:rsidP="00F853C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отношений</w:t>
            </w:r>
          </w:p>
        </w:tc>
        <w:tc>
          <w:tcPr>
            <w:tcW w:w="1134" w:type="dxa"/>
            <w:hideMark/>
          </w:tcPr>
          <w:p w:rsidR="00F853CC" w:rsidRDefault="00F853CC" w:rsidP="00F853C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F853CC" w:rsidRDefault="00F853CC" w:rsidP="00F853C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874,79</w:t>
            </w:r>
          </w:p>
        </w:tc>
        <w:tc>
          <w:tcPr>
            <w:tcW w:w="1134" w:type="dxa"/>
            <w:hideMark/>
          </w:tcPr>
          <w:p w:rsidR="00F853CC" w:rsidRDefault="00F853CC" w:rsidP="00F853C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F853CC" w:rsidRDefault="00F853CC" w:rsidP="00F853C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F853CC" w:rsidRDefault="00F853CC" w:rsidP="00F853C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F853CC" w:rsidRDefault="00F853CC" w:rsidP="00F853CC">
            <w:r w:rsidRPr="00757655">
              <w:rPr>
                <w:sz w:val="28"/>
                <w:szCs w:val="28"/>
              </w:rPr>
              <w:t>79,40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«Оформление прав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Андроповского муниципального округа на земельные участки и рациональное их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пользование»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F853CC" w:rsidP="00F853CC">
            <w:pPr>
              <w:jc w:val="center"/>
            </w:pPr>
            <w:r>
              <w:rPr>
                <w:bCs/>
                <w:sz w:val="28"/>
                <w:szCs w:val="28"/>
              </w:rPr>
              <w:t>795,44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F853CC" w:rsidP="00F853CC">
            <w:pPr>
              <w:jc w:val="center"/>
            </w:pPr>
            <w:r>
              <w:rPr>
                <w:bCs/>
                <w:sz w:val="28"/>
                <w:szCs w:val="28"/>
              </w:rPr>
              <w:t>795</w:t>
            </w:r>
            <w:r w:rsidR="0082445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«Оформление прав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ности Андроповского муниципального округа </w:t>
            </w:r>
            <w:r>
              <w:rPr>
                <w:sz w:val="28"/>
                <w:szCs w:val="28"/>
              </w:rPr>
              <w:lastRenderedPageBreak/>
              <w:t>на объекты недвижим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имущества, 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тивное управление,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поряжение имуществом и его использование»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F10D3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</w:t>
            </w:r>
            <w:r w:rsidR="008F10D3">
              <w:rPr>
                <w:sz w:val="28"/>
                <w:szCs w:val="28"/>
              </w:rPr>
              <w:t xml:space="preserve"> </w:t>
            </w:r>
          </w:p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 w:rsidR="008F10D3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E7728C" w:rsidTr="00D232A0">
        <w:tc>
          <w:tcPr>
            <w:tcW w:w="713" w:type="dxa"/>
            <w:hideMark/>
          </w:tcPr>
          <w:p w:rsidR="00E7728C" w:rsidRDefault="00E7728C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3223" w:type="dxa"/>
            <w:hideMark/>
          </w:tcPr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</w:t>
            </w:r>
          </w:p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«Автоматизация проце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са управления имущ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ством, находящегося в муниципальной со</w:t>
            </w:r>
            <w:r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 xml:space="preserve">ственности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</w:tcPr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E7728C" w:rsidRDefault="00E7728C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E7728C" w:rsidRDefault="00AA4075" w:rsidP="00E7728C"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A53503">
              <w:rPr>
                <w:sz w:val="28"/>
                <w:szCs w:val="28"/>
              </w:rPr>
              <w:t>79,40</w:t>
            </w:r>
          </w:p>
        </w:tc>
      </w:tr>
      <w:tr w:rsidR="00AA4075" w:rsidTr="00D232A0">
        <w:tc>
          <w:tcPr>
            <w:tcW w:w="713" w:type="dxa"/>
          </w:tcPr>
          <w:p w:rsidR="00AA4075" w:rsidRDefault="00AA4075" w:rsidP="00AA407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AA4075" w:rsidRDefault="00AA4075" w:rsidP="00AA407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AA4075" w:rsidRDefault="00AA4075" w:rsidP="00AA407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AA4075" w:rsidRDefault="00AA4075" w:rsidP="00AA407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AA4075" w:rsidRDefault="00AA4075" w:rsidP="00AA4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 w:rsidRPr="00A53503">
              <w:rPr>
                <w:sz w:val="28"/>
                <w:szCs w:val="28"/>
              </w:rPr>
              <w:t>79,40</w:t>
            </w:r>
          </w:p>
        </w:tc>
      </w:tr>
      <w:tr w:rsidR="00AA4075" w:rsidTr="00D232A0">
        <w:tc>
          <w:tcPr>
            <w:tcW w:w="713" w:type="dxa"/>
          </w:tcPr>
          <w:p w:rsidR="00AA4075" w:rsidRDefault="00AA4075" w:rsidP="00AA407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AA4075" w:rsidRDefault="00AA4075" w:rsidP="00AA407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AA4075" w:rsidRDefault="00AA4075" w:rsidP="00AA407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AA4075" w:rsidRDefault="00AA4075" w:rsidP="00AA4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 w:rsidRPr="00972C92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 w:rsidRPr="00972C92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 w:rsidRPr="00972C92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 w:rsidRPr="00972C92">
              <w:rPr>
                <w:sz w:val="28"/>
                <w:szCs w:val="28"/>
              </w:rPr>
              <w:t>79,40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</w:t>
            </w:r>
          </w:p>
          <w:p w:rsidR="0082445D" w:rsidRDefault="0082445D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«Осуществление мун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ципального земельного контроля»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4536" w:type="dxa"/>
            <w:gridSpan w:val="4"/>
            <w:hideMark/>
          </w:tcPr>
          <w:p w:rsidR="0082445D" w:rsidRDefault="00BE28AB" w:rsidP="00BE28AB">
            <w:pPr>
              <w:tabs>
                <w:tab w:val="left" w:pos="360"/>
                <w:tab w:val="center" w:pos="2160"/>
              </w:tabs>
            </w:pPr>
            <w:r>
              <w:rPr>
                <w:bCs/>
                <w:sz w:val="28"/>
                <w:szCs w:val="28"/>
              </w:rPr>
              <w:t xml:space="preserve">   0,00         </w:t>
            </w:r>
            <w:r w:rsidR="0082445D">
              <w:rPr>
                <w:bCs/>
                <w:sz w:val="28"/>
                <w:szCs w:val="28"/>
              </w:rPr>
              <w:t>0,00</w:t>
            </w:r>
            <w:r>
              <w:rPr>
                <w:bCs/>
                <w:sz w:val="28"/>
                <w:szCs w:val="28"/>
              </w:rPr>
              <w:t xml:space="preserve">          0,00         0,00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F10D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</w:t>
            </w:r>
            <w:r w:rsidR="0082445D">
              <w:rPr>
                <w:bCs/>
                <w:sz w:val="28"/>
                <w:szCs w:val="28"/>
              </w:rPr>
              <w:t xml:space="preserve"> бюджета округа в результате применения мер муниципального регулиров</w:t>
            </w:r>
            <w:r w:rsidR="0082445D">
              <w:rPr>
                <w:bCs/>
                <w:sz w:val="28"/>
                <w:szCs w:val="28"/>
              </w:rPr>
              <w:t>а</w:t>
            </w:r>
            <w:r w:rsidR="0082445D"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 w:rsidP="008F10D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 «Проведение монит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ринга использования муниципального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ства, выявление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ства, неиспользуемого учреждениями округа»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27780A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 w:rsidR="0027780A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 «Проведение меропри</w:t>
            </w:r>
            <w:r>
              <w:rPr>
                <w:sz w:val="28"/>
                <w:szCs w:val="28"/>
              </w:rPr>
              <w:t>я</w:t>
            </w:r>
            <w:r w:rsidR="0027780A">
              <w:rPr>
                <w:sz w:val="28"/>
                <w:szCs w:val="28"/>
              </w:rPr>
              <w:t>тий</w:t>
            </w:r>
            <w:r>
              <w:rPr>
                <w:sz w:val="28"/>
                <w:szCs w:val="28"/>
              </w:rPr>
              <w:t xml:space="preserve"> по выполнению </w:t>
            </w:r>
            <w:r>
              <w:rPr>
                <w:sz w:val="28"/>
                <w:szCs w:val="28"/>
              </w:rPr>
              <w:lastRenderedPageBreak/>
              <w:t>плана приватизации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на текущий год»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выпадающие доходы бюджета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округа, результате применения мер муниципального регулирования,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Pr="0082445D" w:rsidRDefault="0082445D" w:rsidP="0082445D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82445D" w:rsidRDefault="0082445D" w:rsidP="0054679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371FB" w:rsidTr="00D232A0">
        <w:tc>
          <w:tcPr>
            <w:tcW w:w="713" w:type="dxa"/>
            <w:hideMark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</w:t>
            </w:r>
            <w:r w:rsidR="0061270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23" w:type="dxa"/>
            <w:hideMark/>
          </w:tcPr>
          <w:p w:rsidR="00C371FB" w:rsidRDefault="00612702" w:rsidP="0027780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перечня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имущества, свободного от прав 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тьих лиц, предназначе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для предоставления во владение и (или) пользование на долг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срочной основе субъе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там малого среднего предпринимательства и </w:t>
            </w:r>
            <w:r>
              <w:rPr>
                <w:sz w:val="28"/>
                <w:szCs w:val="28"/>
              </w:rPr>
              <w:lastRenderedPageBreak/>
              <w:t>организациям, образ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ющим инфраструктуру поддержки малого и среднего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тельства</w:t>
            </w:r>
          </w:p>
        </w:tc>
        <w:tc>
          <w:tcPr>
            <w:tcW w:w="4536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Default="00C371FB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27780A" w:rsidTr="00D232A0">
        <w:tc>
          <w:tcPr>
            <w:tcW w:w="713" w:type="dxa"/>
          </w:tcPr>
          <w:p w:rsidR="0027780A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Default="0027780A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27780A" w:rsidTr="00D232A0">
        <w:tc>
          <w:tcPr>
            <w:tcW w:w="713" w:type="dxa"/>
          </w:tcPr>
          <w:p w:rsidR="0027780A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Default="0027780A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621C26" w:rsidTr="00D232A0">
        <w:tc>
          <w:tcPr>
            <w:tcW w:w="713" w:type="dxa"/>
          </w:tcPr>
          <w:p w:rsidR="00621C26" w:rsidRDefault="00621C26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21C26" w:rsidRDefault="00621C26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C26" w:rsidRDefault="00621C26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D232A0" w:rsidRDefault="00D232A0" w:rsidP="00275BE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43BB3" w:rsidTr="00D232A0">
        <w:tc>
          <w:tcPr>
            <w:tcW w:w="713" w:type="dxa"/>
          </w:tcPr>
          <w:p w:rsidR="00843BB3" w:rsidRDefault="00843BB3" w:rsidP="00843BB3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223" w:type="dxa"/>
          </w:tcPr>
          <w:p w:rsidR="00843BB3" w:rsidRDefault="00843BB3" w:rsidP="00843BB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Подпрограмма 2 «Обе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 xml:space="preserve">печение реализации Программы и </w:t>
            </w:r>
            <w:proofErr w:type="spellStart"/>
            <w:r>
              <w:rPr>
                <w:bCs/>
                <w:sz w:val="28"/>
                <w:szCs w:val="28"/>
              </w:rPr>
              <w:t>общепр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граммные</w:t>
            </w:r>
            <w:proofErr w:type="spellEnd"/>
            <w:r>
              <w:rPr>
                <w:bCs/>
                <w:sz w:val="28"/>
                <w:szCs w:val="28"/>
              </w:rPr>
              <w:t xml:space="preserve"> меропри</w:t>
            </w:r>
            <w:r>
              <w:rPr>
                <w:bCs/>
                <w:sz w:val="28"/>
                <w:szCs w:val="28"/>
              </w:rPr>
              <w:t>я</w:t>
            </w:r>
            <w:r>
              <w:rPr>
                <w:bCs/>
                <w:sz w:val="28"/>
                <w:szCs w:val="28"/>
              </w:rPr>
              <w:t>тия», всего 38 </w:t>
            </w:r>
            <w:r w:rsidR="001158E5">
              <w:rPr>
                <w:bCs/>
                <w:sz w:val="28"/>
                <w:szCs w:val="28"/>
              </w:rPr>
              <w:t>627</w:t>
            </w:r>
            <w:r>
              <w:rPr>
                <w:bCs/>
                <w:sz w:val="28"/>
                <w:szCs w:val="28"/>
              </w:rPr>
              <w:t>,8</w:t>
            </w:r>
            <w:r w:rsidR="001158E5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тыс.рублей</w:t>
            </w:r>
            <w:proofErr w:type="spellEnd"/>
          </w:p>
          <w:p w:rsidR="00843BB3" w:rsidRDefault="00843BB3" w:rsidP="00843BB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43BB3" w:rsidRDefault="00843BB3" w:rsidP="00843B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43BB3" w:rsidRDefault="00843BB3" w:rsidP="00843B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843BB3" w:rsidRDefault="001158E5" w:rsidP="00843B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843BB3" w:rsidRDefault="00843BB3" w:rsidP="00843BB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1158E5" w:rsidTr="00D232A0">
        <w:tc>
          <w:tcPr>
            <w:tcW w:w="713" w:type="dxa"/>
          </w:tcPr>
          <w:p w:rsidR="001158E5" w:rsidRDefault="001158E5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1158E5" w:rsidRDefault="001158E5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1158E5" w:rsidTr="00D232A0">
        <w:tc>
          <w:tcPr>
            <w:tcW w:w="713" w:type="dxa"/>
          </w:tcPr>
          <w:p w:rsidR="001158E5" w:rsidRDefault="001158E5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1158E5" w:rsidRDefault="001158E5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93452F" w:rsidTr="00D232A0">
        <w:tc>
          <w:tcPr>
            <w:tcW w:w="713" w:type="dxa"/>
          </w:tcPr>
          <w:p w:rsidR="0093452F" w:rsidRDefault="0093452F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3452F" w:rsidRDefault="0093452F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3452F" w:rsidRDefault="0093452F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</w:t>
            </w:r>
            <w:r w:rsidR="00495B70">
              <w:rPr>
                <w:sz w:val="28"/>
                <w:szCs w:val="28"/>
              </w:rPr>
              <w:t xml:space="preserve">межбюджетных трансфертов, предусмотренных </w:t>
            </w:r>
          </w:p>
        </w:tc>
        <w:tc>
          <w:tcPr>
            <w:tcW w:w="1134" w:type="dxa"/>
          </w:tcPr>
          <w:p w:rsidR="0093452F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F10D3" w:rsidTr="00D232A0">
        <w:tc>
          <w:tcPr>
            <w:tcW w:w="713" w:type="dxa"/>
          </w:tcPr>
          <w:p w:rsidR="008F10D3" w:rsidRDefault="008F10D3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F10D3" w:rsidRDefault="008F10D3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F10D3" w:rsidRDefault="008F10D3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7B63DF" w:rsidTr="00D232A0">
        <w:tc>
          <w:tcPr>
            <w:tcW w:w="713" w:type="dxa"/>
          </w:tcPr>
          <w:p w:rsidR="007B63DF" w:rsidRDefault="007B63DF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7B63DF" w:rsidRDefault="007B63DF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B63DF" w:rsidRDefault="007B63DF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7B63DF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621C26" w:rsidTr="00D232A0">
        <w:tc>
          <w:tcPr>
            <w:tcW w:w="713" w:type="dxa"/>
          </w:tcPr>
          <w:p w:rsidR="00621C26" w:rsidRDefault="00621C26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21C26" w:rsidRDefault="00621C26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C26" w:rsidRDefault="00621C26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1158E5" w:rsidTr="00D232A0">
        <w:tc>
          <w:tcPr>
            <w:tcW w:w="713" w:type="dxa"/>
          </w:tcPr>
          <w:p w:rsidR="001158E5" w:rsidRDefault="001158E5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223" w:type="dxa"/>
          </w:tcPr>
          <w:p w:rsidR="001158E5" w:rsidRDefault="001158E5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 «Обеспечение деятел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ности по реализации Программы», всего</w:t>
            </w:r>
          </w:p>
        </w:tc>
        <w:tc>
          <w:tcPr>
            <w:tcW w:w="4536" w:type="dxa"/>
          </w:tcPr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1158E5" w:rsidTr="00D232A0">
        <w:tc>
          <w:tcPr>
            <w:tcW w:w="713" w:type="dxa"/>
          </w:tcPr>
          <w:p w:rsidR="001158E5" w:rsidRDefault="001158E5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1158E5" w:rsidRDefault="001158E5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1158E5" w:rsidTr="00D232A0">
        <w:tc>
          <w:tcPr>
            <w:tcW w:w="713" w:type="dxa"/>
          </w:tcPr>
          <w:p w:rsidR="001158E5" w:rsidRDefault="001158E5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1158E5" w:rsidRDefault="001158E5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за счет межбюджетных трансфертов, предусмотренные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</w:tbl>
    <w:p w:rsidR="00C371FB" w:rsidRDefault="00C371FB" w:rsidP="00612702">
      <w:pPr>
        <w:tabs>
          <w:tab w:val="left" w:pos="5676"/>
        </w:tabs>
        <w:rPr>
          <w:sz w:val="28"/>
          <w:szCs w:val="28"/>
        </w:rPr>
      </w:pPr>
    </w:p>
    <w:p w:rsidR="00843DC3" w:rsidRDefault="00843DC3" w:rsidP="00612702">
      <w:pPr>
        <w:tabs>
          <w:tab w:val="left" w:pos="5676"/>
        </w:tabs>
        <w:rPr>
          <w:sz w:val="28"/>
          <w:szCs w:val="28"/>
        </w:rPr>
      </w:pPr>
    </w:p>
    <w:p w:rsidR="00843DC3" w:rsidRDefault="00843DC3" w:rsidP="00612702">
      <w:pPr>
        <w:tabs>
          <w:tab w:val="left" w:pos="5676"/>
        </w:tabs>
        <w:rPr>
          <w:sz w:val="28"/>
          <w:szCs w:val="28"/>
        </w:rPr>
      </w:pPr>
    </w:p>
    <w:p w:rsidR="00843DC3" w:rsidRPr="00C371FB" w:rsidRDefault="00CC40EA" w:rsidP="00CC40EA">
      <w:pPr>
        <w:tabs>
          <w:tab w:val="left" w:pos="56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843DC3" w:rsidRPr="00C371FB" w:rsidSect="00843DC3">
      <w:pgSz w:w="16838" w:h="11906" w:orient="landscape"/>
      <w:pgMar w:top="1985" w:right="1134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102" w:rsidRDefault="00CB7102" w:rsidP="002015C0">
      <w:r>
        <w:separator/>
      </w:r>
    </w:p>
  </w:endnote>
  <w:endnote w:type="continuationSeparator" w:id="0">
    <w:p w:rsidR="00CB7102" w:rsidRDefault="00CB7102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102" w:rsidRDefault="00CB7102" w:rsidP="002015C0">
      <w:r>
        <w:separator/>
      </w:r>
    </w:p>
  </w:footnote>
  <w:footnote w:type="continuationSeparator" w:id="0">
    <w:p w:rsidR="00CB7102" w:rsidRDefault="00CB7102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DDB" w:rsidRDefault="00A67DDB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7DDB" w:rsidRDefault="00A67D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DDB" w:rsidRPr="006E10A8" w:rsidRDefault="00A67DDB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705820">
      <w:rPr>
        <w:rStyle w:val="a5"/>
        <w:noProof/>
        <w:sz w:val="28"/>
        <w:szCs w:val="28"/>
      </w:rPr>
      <w:t>10</w:t>
    </w:r>
    <w:r w:rsidRPr="006E10A8">
      <w:rPr>
        <w:rStyle w:val="a5"/>
        <w:sz w:val="28"/>
        <w:szCs w:val="28"/>
      </w:rPr>
      <w:fldChar w:fldCharType="end"/>
    </w:r>
  </w:p>
  <w:p w:rsidR="00A67DDB" w:rsidRDefault="00A67D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4A990AF5"/>
    <w:multiLevelType w:val="multilevel"/>
    <w:tmpl w:val="04CC87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1"/>
  </w:num>
  <w:num w:numId="5">
    <w:abstractNumId w:val="22"/>
  </w:num>
  <w:num w:numId="6">
    <w:abstractNumId w:val="17"/>
  </w:num>
  <w:num w:numId="7">
    <w:abstractNumId w:val="26"/>
  </w:num>
  <w:num w:numId="8">
    <w:abstractNumId w:val="29"/>
  </w:num>
  <w:num w:numId="9">
    <w:abstractNumId w:val="19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6"/>
  </w:num>
  <w:num w:numId="19">
    <w:abstractNumId w:val="27"/>
  </w:num>
  <w:num w:numId="20">
    <w:abstractNumId w:val="13"/>
  </w:num>
  <w:num w:numId="21">
    <w:abstractNumId w:val="23"/>
  </w:num>
  <w:num w:numId="22">
    <w:abstractNumId w:val="21"/>
  </w:num>
  <w:num w:numId="23">
    <w:abstractNumId w:val="15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2341"/>
    <w:rsid w:val="000041ED"/>
    <w:rsid w:val="00006DA9"/>
    <w:rsid w:val="0000792E"/>
    <w:rsid w:val="00012664"/>
    <w:rsid w:val="00012B8A"/>
    <w:rsid w:val="00013426"/>
    <w:rsid w:val="00014B50"/>
    <w:rsid w:val="000157A4"/>
    <w:rsid w:val="000164B3"/>
    <w:rsid w:val="00020BAE"/>
    <w:rsid w:val="00022971"/>
    <w:rsid w:val="00030D5F"/>
    <w:rsid w:val="00031430"/>
    <w:rsid w:val="00031788"/>
    <w:rsid w:val="00033000"/>
    <w:rsid w:val="00034364"/>
    <w:rsid w:val="0003550E"/>
    <w:rsid w:val="00035F6F"/>
    <w:rsid w:val="00042CFE"/>
    <w:rsid w:val="00045368"/>
    <w:rsid w:val="00046515"/>
    <w:rsid w:val="00046822"/>
    <w:rsid w:val="00051164"/>
    <w:rsid w:val="00060FEA"/>
    <w:rsid w:val="00064DB1"/>
    <w:rsid w:val="00071EB3"/>
    <w:rsid w:val="00072911"/>
    <w:rsid w:val="00073795"/>
    <w:rsid w:val="0007585D"/>
    <w:rsid w:val="00076F8E"/>
    <w:rsid w:val="00080AC9"/>
    <w:rsid w:val="00083373"/>
    <w:rsid w:val="000860B8"/>
    <w:rsid w:val="00086DC7"/>
    <w:rsid w:val="00087F21"/>
    <w:rsid w:val="00090394"/>
    <w:rsid w:val="000955EA"/>
    <w:rsid w:val="00095B82"/>
    <w:rsid w:val="000A0DDF"/>
    <w:rsid w:val="000A13ED"/>
    <w:rsid w:val="000A1D0A"/>
    <w:rsid w:val="000B1862"/>
    <w:rsid w:val="000B4AFE"/>
    <w:rsid w:val="000B5525"/>
    <w:rsid w:val="000B570D"/>
    <w:rsid w:val="000C20B8"/>
    <w:rsid w:val="000C2B16"/>
    <w:rsid w:val="000C38BD"/>
    <w:rsid w:val="000C5122"/>
    <w:rsid w:val="000D0C67"/>
    <w:rsid w:val="000D4C6A"/>
    <w:rsid w:val="000D6AD6"/>
    <w:rsid w:val="000E2DC6"/>
    <w:rsid w:val="000E64F6"/>
    <w:rsid w:val="000E6953"/>
    <w:rsid w:val="000E7F8C"/>
    <w:rsid w:val="000F0A68"/>
    <w:rsid w:val="000F16FA"/>
    <w:rsid w:val="000F4CCE"/>
    <w:rsid w:val="000F7F77"/>
    <w:rsid w:val="00106723"/>
    <w:rsid w:val="00106A17"/>
    <w:rsid w:val="0011031D"/>
    <w:rsid w:val="001107BA"/>
    <w:rsid w:val="001158E5"/>
    <w:rsid w:val="001161B9"/>
    <w:rsid w:val="00120936"/>
    <w:rsid w:val="001219D7"/>
    <w:rsid w:val="00126476"/>
    <w:rsid w:val="001265A8"/>
    <w:rsid w:val="00131C58"/>
    <w:rsid w:val="00134F9A"/>
    <w:rsid w:val="00135081"/>
    <w:rsid w:val="00140368"/>
    <w:rsid w:val="00140AFF"/>
    <w:rsid w:val="00144BC9"/>
    <w:rsid w:val="00145B2D"/>
    <w:rsid w:val="001476F6"/>
    <w:rsid w:val="001517E6"/>
    <w:rsid w:val="0015414B"/>
    <w:rsid w:val="001552BD"/>
    <w:rsid w:val="00155D49"/>
    <w:rsid w:val="00156FFB"/>
    <w:rsid w:val="001611A7"/>
    <w:rsid w:val="00161601"/>
    <w:rsid w:val="00162FCE"/>
    <w:rsid w:val="00163899"/>
    <w:rsid w:val="00163FB9"/>
    <w:rsid w:val="00165FDE"/>
    <w:rsid w:val="00166021"/>
    <w:rsid w:val="00166A0F"/>
    <w:rsid w:val="00167B53"/>
    <w:rsid w:val="00170701"/>
    <w:rsid w:val="00172314"/>
    <w:rsid w:val="001753AE"/>
    <w:rsid w:val="00177865"/>
    <w:rsid w:val="001801A7"/>
    <w:rsid w:val="00180E8C"/>
    <w:rsid w:val="001814D3"/>
    <w:rsid w:val="00184A56"/>
    <w:rsid w:val="00195BA9"/>
    <w:rsid w:val="001A26AB"/>
    <w:rsid w:val="001A3567"/>
    <w:rsid w:val="001A588E"/>
    <w:rsid w:val="001A5E50"/>
    <w:rsid w:val="001A71B8"/>
    <w:rsid w:val="001B1646"/>
    <w:rsid w:val="001B29C5"/>
    <w:rsid w:val="001B4AF1"/>
    <w:rsid w:val="001B51BD"/>
    <w:rsid w:val="001B7165"/>
    <w:rsid w:val="001B7A1B"/>
    <w:rsid w:val="001C5CF8"/>
    <w:rsid w:val="001C71D4"/>
    <w:rsid w:val="001D1D2A"/>
    <w:rsid w:val="001D5916"/>
    <w:rsid w:val="001D5A7E"/>
    <w:rsid w:val="001D7007"/>
    <w:rsid w:val="001D7FAD"/>
    <w:rsid w:val="001E0112"/>
    <w:rsid w:val="001F1FBC"/>
    <w:rsid w:val="001F4F54"/>
    <w:rsid w:val="001F75A9"/>
    <w:rsid w:val="001F7B96"/>
    <w:rsid w:val="001F7BAB"/>
    <w:rsid w:val="0020005E"/>
    <w:rsid w:val="00201594"/>
    <w:rsid w:val="002015C0"/>
    <w:rsid w:val="002042CE"/>
    <w:rsid w:val="002046EE"/>
    <w:rsid w:val="00207200"/>
    <w:rsid w:val="0021561F"/>
    <w:rsid w:val="002168F0"/>
    <w:rsid w:val="00217BDD"/>
    <w:rsid w:val="00217CE2"/>
    <w:rsid w:val="002232C7"/>
    <w:rsid w:val="00223A8D"/>
    <w:rsid w:val="002255D8"/>
    <w:rsid w:val="00226649"/>
    <w:rsid w:val="002340F2"/>
    <w:rsid w:val="002374B4"/>
    <w:rsid w:val="002404D1"/>
    <w:rsid w:val="00242096"/>
    <w:rsid w:val="00250247"/>
    <w:rsid w:val="00250EB4"/>
    <w:rsid w:val="002558D1"/>
    <w:rsid w:val="002660C2"/>
    <w:rsid w:val="00266468"/>
    <w:rsid w:val="00267EA0"/>
    <w:rsid w:val="00272356"/>
    <w:rsid w:val="0027347B"/>
    <w:rsid w:val="00275BE3"/>
    <w:rsid w:val="00276B13"/>
    <w:rsid w:val="00276CFD"/>
    <w:rsid w:val="0027780A"/>
    <w:rsid w:val="002778E3"/>
    <w:rsid w:val="0028368F"/>
    <w:rsid w:val="00283A60"/>
    <w:rsid w:val="0029674D"/>
    <w:rsid w:val="00296D51"/>
    <w:rsid w:val="002A04B4"/>
    <w:rsid w:val="002A192B"/>
    <w:rsid w:val="002A1B25"/>
    <w:rsid w:val="002A4623"/>
    <w:rsid w:val="002A5BF3"/>
    <w:rsid w:val="002B125D"/>
    <w:rsid w:val="002B1A1C"/>
    <w:rsid w:val="002B34EF"/>
    <w:rsid w:val="002B5EF9"/>
    <w:rsid w:val="002C118B"/>
    <w:rsid w:val="002C2431"/>
    <w:rsid w:val="002C3109"/>
    <w:rsid w:val="002C443A"/>
    <w:rsid w:val="002C5AEE"/>
    <w:rsid w:val="002E0009"/>
    <w:rsid w:val="002E731C"/>
    <w:rsid w:val="002F0810"/>
    <w:rsid w:val="002F1460"/>
    <w:rsid w:val="002F3DDA"/>
    <w:rsid w:val="002F7F17"/>
    <w:rsid w:val="00303FA0"/>
    <w:rsid w:val="00304FE8"/>
    <w:rsid w:val="00305269"/>
    <w:rsid w:val="003122D8"/>
    <w:rsid w:val="003143B9"/>
    <w:rsid w:val="00317159"/>
    <w:rsid w:val="00317605"/>
    <w:rsid w:val="003211F0"/>
    <w:rsid w:val="00323885"/>
    <w:rsid w:val="003239A5"/>
    <w:rsid w:val="00325409"/>
    <w:rsid w:val="003301EC"/>
    <w:rsid w:val="00330D86"/>
    <w:rsid w:val="00332CB4"/>
    <w:rsid w:val="0033773A"/>
    <w:rsid w:val="00343D0A"/>
    <w:rsid w:val="00350225"/>
    <w:rsid w:val="003505FF"/>
    <w:rsid w:val="003548EA"/>
    <w:rsid w:val="0036043B"/>
    <w:rsid w:val="00371100"/>
    <w:rsid w:val="00371163"/>
    <w:rsid w:val="0037217D"/>
    <w:rsid w:val="003765D0"/>
    <w:rsid w:val="003779B9"/>
    <w:rsid w:val="00382836"/>
    <w:rsid w:val="003834F7"/>
    <w:rsid w:val="003855A8"/>
    <w:rsid w:val="003A18BC"/>
    <w:rsid w:val="003A48DD"/>
    <w:rsid w:val="003B08D2"/>
    <w:rsid w:val="003B18CB"/>
    <w:rsid w:val="003B222B"/>
    <w:rsid w:val="003B395B"/>
    <w:rsid w:val="003B7742"/>
    <w:rsid w:val="003C0B50"/>
    <w:rsid w:val="003C7A4B"/>
    <w:rsid w:val="003D1656"/>
    <w:rsid w:val="003D3452"/>
    <w:rsid w:val="003D690B"/>
    <w:rsid w:val="003E089A"/>
    <w:rsid w:val="003E1ED2"/>
    <w:rsid w:val="003E36CE"/>
    <w:rsid w:val="003E4AF0"/>
    <w:rsid w:val="003E774C"/>
    <w:rsid w:val="003F1002"/>
    <w:rsid w:val="00401C07"/>
    <w:rsid w:val="00403946"/>
    <w:rsid w:val="00404241"/>
    <w:rsid w:val="004059F7"/>
    <w:rsid w:val="0041145C"/>
    <w:rsid w:val="00412F2B"/>
    <w:rsid w:val="004229DF"/>
    <w:rsid w:val="00430D26"/>
    <w:rsid w:val="0043197A"/>
    <w:rsid w:val="00431DE1"/>
    <w:rsid w:val="00432765"/>
    <w:rsid w:val="00434796"/>
    <w:rsid w:val="00445AC9"/>
    <w:rsid w:val="004521C9"/>
    <w:rsid w:val="00452B44"/>
    <w:rsid w:val="00454CA5"/>
    <w:rsid w:val="00457719"/>
    <w:rsid w:val="0046059D"/>
    <w:rsid w:val="00461BAD"/>
    <w:rsid w:val="00463E56"/>
    <w:rsid w:val="00464FDB"/>
    <w:rsid w:val="0046673A"/>
    <w:rsid w:val="004675A8"/>
    <w:rsid w:val="00471373"/>
    <w:rsid w:val="00472DBA"/>
    <w:rsid w:val="00473B09"/>
    <w:rsid w:val="00474918"/>
    <w:rsid w:val="004779B4"/>
    <w:rsid w:val="00481430"/>
    <w:rsid w:val="004819B4"/>
    <w:rsid w:val="00481B3E"/>
    <w:rsid w:val="00482D14"/>
    <w:rsid w:val="00485640"/>
    <w:rsid w:val="00492D4D"/>
    <w:rsid w:val="004931ED"/>
    <w:rsid w:val="00495901"/>
    <w:rsid w:val="00495B70"/>
    <w:rsid w:val="00496B77"/>
    <w:rsid w:val="00497C79"/>
    <w:rsid w:val="004A1147"/>
    <w:rsid w:val="004A1F33"/>
    <w:rsid w:val="004B1B93"/>
    <w:rsid w:val="004C537E"/>
    <w:rsid w:val="004C5520"/>
    <w:rsid w:val="004D7095"/>
    <w:rsid w:val="004D78A9"/>
    <w:rsid w:val="004E0778"/>
    <w:rsid w:val="004E32AA"/>
    <w:rsid w:val="004E3E0D"/>
    <w:rsid w:val="004E62E2"/>
    <w:rsid w:val="004F309D"/>
    <w:rsid w:val="004F41A7"/>
    <w:rsid w:val="004F6999"/>
    <w:rsid w:val="00503BEF"/>
    <w:rsid w:val="005050D4"/>
    <w:rsid w:val="00506279"/>
    <w:rsid w:val="005070D3"/>
    <w:rsid w:val="005103BA"/>
    <w:rsid w:val="005103C7"/>
    <w:rsid w:val="0051153F"/>
    <w:rsid w:val="00512180"/>
    <w:rsid w:val="00527599"/>
    <w:rsid w:val="00530A63"/>
    <w:rsid w:val="00532C40"/>
    <w:rsid w:val="005407FC"/>
    <w:rsid w:val="005433F9"/>
    <w:rsid w:val="00543C05"/>
    <w:rsid w:val="00543ED6"/>
    <w:rsid w:val="00546796"/>
    <w:rsid w:val="00552285"/>
    <w:rsid w:val="00552749"/>
    <w:rsid w:val="005528B4"/>
    <w:rsid w:val="005548AE"/>
    <w:rsid w:val="00554A99"/>
    <w:rsid w:val="005557AF"/>
    <w:rsid w:val="005607B7"/>
    <w:rsid w:val="005614FF"/>
    <w:rsid w:val="00562B00"/>
    <w:rsid w:val="005726AC"/>
    <w:rsid w:val="0057609F"/>
    <w:rsid w:val="00576CCC"/>
    <w:rsid w:val="00577337"/>
    <w:rsid w:val="0058315C"/>
    <w:rsid w:val="00585C92"/>
    <w:rsid w:val="005923B1"/>
    <w:rsid w:val="005A04C0"/>
    <w:rsid w:val="005A1777"/>
    <w:rsid w:val="005A17FD"/>
    <w:rsid w:val="005A1E8E"/>
    <w:rsid w:val="005A45A0"/>
    <w:rsid w:val="005A4E11"/>
    <w:rsid w:val="005A5013"/>
    <w:rsid w:val="005B0858"/>
    <w:rsid w:val="005B1C33"/>
    <w:rsid w:val="005B2C53"/>
    <w:rsid w:val="005B305B"/>
    <w:rsid w:val="005B7AF2"/>
    <w:rsid w:val="005C3415"/>
    <w:rsid w:val="005C6222"/>
    <w:rsid w:val="005C7130"/>
    <w:rsid w:val="005D04E6"/>
    <w:rsid w:val="005D7969"/>
    <w:rsid w:val="005E1BA6"/>
    <w:rsid w:val="005E2A7A"/>
    <w:rsid w:val="005E5D25"/>
    <w:rsid w:val="005E7F11"/>
    <w:rsid w:val="00600DA6"/>
    <w:rsid w:val="00601939"/>
    <w:rsid w:val="006034EB"/>
    <w:rsid w:val="006047C1"/>
    <w:rsid w:val="00604E98"/>
    <w:rsid w:val="0060567E"/>
    <w:rsid w:val="00607FF2"/>
    <w:rsid w:val="00612702"/>
    <w:rsid w:val="0061493B"/>
    <w:rsid w:val="00621C26"/>
    <w:rsid w:val="006229C1"/>
    <w:rsid w:val="00630BA0"/>
    <w:rsid w:val="00633CAC"/>
    <w:rsid w:val="006366F7"/>
    <w:rsid w:val="00641B37"/>
    <w:rsid w:val="006500A3"/>
    <w:rsid w:val="006511D7"/>
    <w:rsid w:val="00652597"/>
    <w:rsid w:val="00655EAF"/>
    <w:rsid w:val="006577CE"/>
    <w:rsid w:val="006630AB"/>
    <w:rsid w:val="006633FA"/>
    <w:rsid w:val="006646C6"/>
    <w:rsid w:val="00665173"/>
    <w:rsid w:val="00676208"/>
    <w:rsid w:val="006777A1"/>
    <w:rsid w:val="00677DC8"/>
    <w:rsid w:val="0068093F"/>
    <w:rsid w:val="00680CDF"/>
    <w:rsid w:val="00684216"/>
    <w:rsid w:val="006971BF"/>
    <w:rsid w:val="006A10CA"/>
    <w:rsid w:val="006A4546"/>
    <w:rsid w:val="006B3407"/>
    <w:rsid w:val="006B4CF1"/>
    <w:rsid w:val="006B5230"/>
    <w:rsid w:val="006C1C77"/>
    <w:rsid w:val="006C3A75"/>
    <w:rsid w:val="006C6E5F"/>
    <w:rsid w:val="006D353D"/>
    <w:rsid w:val="006E10A8"/>
    <w:rsid w:val="006E1DAD"/>
    <w:rsid w:val="006E3B84"/>
    <w:rsid w:val="006E45B3"/>
    <w:rsid w:val="006F1DC0"/>
    <w:rsid w:val="006F30BD"/>
    <w:rsid w:val="006F45E7"/>
    <w:rsid w:val="006F4D06"/>
    <w:rsid w:val="0070265B"/>
    <w:rsid w:val="00703DE7"/>
    <w:rsid w:val="00705820"/>
    <w:rsid w:val="00706779"/>
    <w:rsid w:val="00710962"/>
    <w:rsid w:val="0071248F"/>
    <w:rsid w:val="00714972"/>
    <w:rsid w:val="00716289"/>
    <w:rsid w:val="007201FE"/>
    <w:rsid w:val="007216A5"/>
    <w:rsid w:val="007300BB"/>
    <w:rsid w:val="00732BF1"/>
    <w:rsid w:val="007347DF"/>
    <w:rsid w:val="00735E07"/>
    <w:rsid w:val="00740080"/>
    <w:rsid w:val="00740E2D"/>
    <w:rsid w:val="00746238"/>
    <w:rsid w:val="00746D42"/>
    <w:rsid w:val="0075003E"/>
    <w:rsid w:val="007521F0"/>
    <w:rsid w:val="0075760D"/>
    <w:rsid w:val="00757D00"/>
    <w:rsid w:val="00761A97"/>
    <w:rsid w:val="00767701"/>
    <w:rsid w:val="00772363"/>
    <w:rsid w:val="00772FCE"/>
    <w:rsid w:val="007732B3"/>
    <w:rsid w:val="00773FC6"/>
    <w:rsid w:val="00776240"/>
    <w:rsid w:val="007765F2"/>
    <w:rsid w:val="00776FC5"/>
    <w:rsid w:val="00777FA3"/>
    <w:rsid w:val="007857C5"/>
    <w:rsid w:val="007857E2"/>
    <w:rsid w:val="007871BE"/>
    <w:rsid w:val="00797E37"/>
    <w:rsid w:val="007A4981"/>
    <w:rsid w:val="007A64CA"/>
    <w:rsid w:val="007A7157"/>
    <w:rsid w:val="007B1B77"/>
    <w:rsid w:val="007B63DF"/>
    <w:rsid w:val="007C044D"/>
    <w:rsid w:val="007C058D"/>
    <w:rsid w:val="007D13A0"/>
    <w:rsid w:val="007D20E3"/>
    <w:rsid w:val="007D2633"/>
    <w:rsid w:val="007D5392"/>
    <w:rsid w:val="007E0FE3"/>
    <w:rsid w:val="007E14B7"/>
    <w:rsid w:val="007F49C7"/>
    <w:rsid w:val="007F74D4"/>
    <w:rsid w:val="00801CDE"/>
    <w:rsid w:val="0080661E"/>
    <w:rsid w:val="008104CF"/>
    <w:rsid w:val="0081246E"/>
    <w:rsid w:val="00814793"/>
    <w:rsid w:val="008147FD"/>
    <w:rsid w:val="00815B1E"/>
    <w:rsid w:val="00817F90"/>
    <w:rsid w:val="0082445D"/>
    <w:rsid w:val="00824CFD"/>
    <w:rsid w:val="008264E6"/>
    <w:rsid w:val="00831965"/>
    <w:rsid w:val="00831CD0"/>
    <w:rsid w:val="0083332D"/>
    <w:rsid w:val="008350EC"/>
    <w:rsid w:val="0084361D"/>
    <w:rsid w:val="00843BB3"/>
    <w:rsid w:val="00843DC3"/>
    <w:rsid w:val="0084532C"/>
    <w:rsid w:val="00845636"/>
    <w:rsid w:val="00845871"/>
    <w:rsid w:val="00847BA7"/>
    <w:rsid w:val="0085190B"/>
    <w:rsid w:val="00853C2A"/>
    <w:rsid w:val="00855E88"/>
    <w:rsid w:val="00856B8A"/>
    <w:rsid w:val="00861AD8"/>
    <w:rsid w:val="008637D7"/>
    <w:rsid w:val="0086531D"/>
    <w:rsid w:val="008723D7"/>
    <w:rsid w:val="00872BBC"/>
    <w:rsid w:val="00874F58"/>
    <w:rsid w:val="0087639D"/>
    <w:rsid w:val="008805F0"/>
    <w:rsid w:val="00881EC3"/>
    <w:rsid w:val="00882C15"/>
    <w:rsid w:val="00883057"/>
    <w:rsid w:val="00885495"/>
    <w:rsid w:val="008857FE"/>
    <w:rsid w:val="008918BB"/>
    <w:rsid w:val="00891B5A"/>
    <w:rsid w:val="008939DB"/>
    <w:rsid w:val="00894EAA"/>
    <w:rsid w:val="008A3335"/>
    <w:rsid w:val="008A349B"/>
    <w:rsid w:val="008B0D97"/>
    <w:rsid w:val="008B3E52"/>
    <w:rsid w:val="008B7623"/>
    <w:rsid w:val="008C0697"/>
    <w:rsid w:val="008C1339"/>
    <w:rsid w:val="008C1691"/>
    <w:rsid w:val="008C3939"/>
    <w:rsid w:val="008C3B26"/>
    <w:rsid w:val="008C43BC"/>
    <w:rsid w:val="008C4866"/>
    <w:rsid w:val="008C4986"/>
    <w:rsid w:val="008C5258"/>
    <w:rsid w:val="008C6BB8"/>
    <w:rsid w:val="008D1546"/>
    <w:rsid w:val="008D2DD7"/>
    <w:rsid w:val="008D58D8"/>
    <w:rsid w:val="008D7260"/>
    <w:rsid w:val="008E01B8"/>
    <w:rsid w:val="008E39B0"/>
    <w:rsid w:val="008F10D3"/>
    <w:rsid w:val="008F20A8"/>
    <w:rsid w:val="008F486B"/>
    <w:rsid w:val="008F52F1"/>
    <w:rsid w:val="008F58B6"/>
    <w:rsid w:val="008F6F8E"/>
    <w:rsid w:val="00903A78"/>
    <w:rsid w:val="00903EC8"/>
    <w:rsid w:val="00903F46"/>
    <w:rsid w:val="009060BB"/>
    <w:rsid w:val="00916C14"/>
    <w:rsid w:val="00921E20"/>
    <w:rsid w:val="009238A2"/>
    <w:rsid w:val="00925230"/>
    <w:rsid w:val="009260D1"/>
    <w:rsid w:val="0093302D"/>
    <w:rsid w:val="0093452F"/>
    <w:rsid w:val="00935D66"/>
    <w:rsid w:val="00936617"/>
    <w:rsid w:val="00936D70"/>
    <w:rsid w:val="009376F9"/>
    <w:rsid w:val="0094478B"/>
    <w:rsid w:val="00944C73"/>
    <w:rsid w:val="00951EF6"/>
    <w:rsid w:val="00952531"/>
    <w:rsid w:val="009561F3"/>
    <w:rsid w:val="0095679E"/>
    <w:rsid w:val="00961B0E"/>
    <w:rsid w:val="00963924"/>
    <w:rsid w:val="00971C25"/>
    <w:rsid w:val="00971E63"/>
    <w:rsid w:val="009720AB"/>
    <w:rsid w:val="00976607"/>
    <w:rsid w:val="0098179F"/>
    <w:rsid w:val="00990114"/>
    <w:rsid w:val="0099578C"/>
    <w:rsid w:val="009A2DCC"/>
    <w:rsid w:val="009A3D29"/>
    <w:rsid w:val="009A6D47"/>
    <w:rsid w:val="009B0475"/>
    <w:rsid w:val="009B09BB"/>
    <w:rsid w:val="009B44A2"/>
    <w:rsid w:val="009B77D9"/>
    <w:rsid w:val="009C048C"/>
    <w:rsid w:val="009C38FE"/>
    <w:rsid w:val="009C69EF"/>
    <w:rsid w:val="009C7153"/>
    <w:rsid w:val="009D15A1"/>
    <w:rsid w:val="009D7B8D"/>
    <w:rsid w:val="009E04DC"/>
    <w:rsid w:val="009E0642"/>
    <w:rsid w:val="009E46FA"/>
    <w:rsid w:val="009E47B3"/>
    <w:rsid w:val="009E4856"/>
    <w:rsid w:val="009F1C25"/>
    <w:rsid w:val="00A0655A"/>
    <w:rsid w:val="00A07010"/>
    <w:rsid w:val="00A07449"/>
    <w:rsid w:val="00A11DC8"/>
    <w:rsid w:val="00A14423"/>
    <w:rsid w:val="00A15458"/>
    <w:rsid w:val="00A220D9"/>
    <w:rsid w:val="00A248DA"/>
    <w:rsid w:val="00A24D5E"/>
    <w:rsid w:val="00A27888"/>
    <w:rsid w:val="00A279E2"/>
    <w:rsid w:val="00A302EA"/>
    <w:rsid w:val="00A31509"/>
    <w:rsid w:val="00A33297"/>
    <w:rsid w:val="00A34E25"/>
    <w:rsid w:val="00A359CE"/>
    <w:rsid w:val="00A35D33"/>
    <w:rsid w:val="00A436C2"/>
    <w:rsid w:val="00A444D5"/>
    <w:rsid w:val="00A44D57"/>
    <w:rsid w:val="00A47E36"/>
    <w:rsid w:val="00A531D9"/>
    <w:rsid w:val="00A5329E"/>
    <w:rsid w:val="00A5348A"/>
    <w:rsid w:val="00A53664"/>
    <w:rsid w:val="00A54952"/>
    <w:rsid w:val="00A54B67"/>
    <w:rsid w:val="00A56357"/>
    <w:rsid w:val="00A5643D"/>
    <w:rsid w:val="00A57028"/>
    <w:rsid w:val="00A57AA4"/>
    <w:rsid w:val="00A652DD"/>
    <w:rsid w:val="00A6537B"/>
    <w:rsid w:val="00A67DDB"/>
    <w:rsid w:val="00A70141"/>
    <w:rsid w:val="00A7538D"/>
    <w:rsid w:val="00A76689"/>
    <w:rsid w:val="00A81B71"/>
    <w:rsid w:val="00A83443"/>
    <w:rsid w:val="00A83E45"/>
    <w:rsid w:val="00A97D02"/>
    <w:rsid w:val="00AA1640"/>
    <w:rsid w:val="00AA23CF"/>
    <w:rsid w:val="00AA4075"/>
    <w:rsid w:val="00AB0968"/>
    <w:rsid w:val="00AB1815"/>
    <w:rsid w:val="00AB1E85"/>
    <w:rsid w:val="00AC486B"/>
    <w:rsid w:val="00AC7C1A"/>
    <w:rsid w:val="00AD31B3"/>
    <w:rsid w:val="00AD4F01"/>
    <w:rsid w:val="00AD5983"/>
    <w:rsid w:val="00AD5C17"/>
    <w:rsid w:val="00AE02D6"/>
    <w:rsid w:val="00AE4B90"/>
    <w:rsid w:val="00AE4DEA"/>
    <w:rsid w:val="00AE538F"/>
    <w:rsid w:val="00AE6DEA"/>
    <w:rsid w:val="00AE76E0"/>
    <w:rsid w:val="00AF19EB"/>
    <w:rsid w:val="00B00E4D"/>
    <w:rsid w:val="00B03E69"/>
    <w:rsid w:val="00B052DE"/>
    <w:rsid w:val="00B1133E"/>
    <w:rsid w:val="00B13DB9"/>
    <w:rsid w:val="00B16885"/>
    <w:rsid w:val="00B20AA9"/>
    <w:rsid w:val="00B2290F"/>
    <w:rsid w:val="00B2390B"/>
    <w:rsid w:val="00B31ECC"/>
    <w:rsid w:val="00B4089D"/>
    <w:rsid w:val="00B419F4"/>
    <w:rsid w:val="00B4326A"/>
    <w:rsid w:val="00B44E99"/>
    <w:rsid w:val="00B45134"/>
    <w:rsid w:val="00B46342"/>
    <w:rsid w:val="00B46ABF"/>
    <w:rsid w:val="00B51ECA"/>
    <w:rsid w:val="00B52CC1"/>
    <w:rsid w:val="00B5568C"/>
    <w:rsid w:val="00B56992"/>
    <w:rsid w:val="00B56CE7"/>
    <w:rsid w:val="00B57125"/>
    <w:rsid w:val="00B62160"/>
    <w:rsid w:val="00B62DF7"/>
    <w:rsid w:val="00B67BB4"/>
    <w:rsid w:val="00B71A80"/>
    <w:rsid w:val="00B72BFB"/>
    <w:rsid w:val="00B72CC7"/>
    <w:rsid w:val="00B73C49"/>
    <w:rsid w:val="00B77B97"/>
    <w:rsid w:val="00B80298"/>
    <w:rsid w:val="00B81920"/>
    <w:rsid w:val="00B82CF1"/>
    <w:rsid w:val="00B847DC"/>
    <w:rsid w:val="00B9279C"/>
    <w:rsid w:val="00B97CD5"/>
    <w:rsid w:val="00BA2EA7"/>
    <w:rsid w:val="00BA6355"/>
    <w:rsid w:val="00BA7698"/>
    <w:rsid w:val="00BB2655"/>
    <w:rsid w:val="00BB40EB"/>
    <w:rsid w:val="00BB4B5C"/>
    <w:rsid w:val="00BB5336"/>
    <w:rsid w:val="00BB681B"/>
    <w:rsid w:val="00BC25C4"/>
    <w:rsid w:val="00BC3B29"/>
    <w:rsid w:val="00BC7310"/>
    <w:rsid w:val="00BC771B"/>
    <w:rsid w:val="00BD18B1"/>
    <w:rsid w:val="00BE0A3C"/>
    <w:rsid w:val="00BE0DCE"/>
    <w:rsid w:val="00BE28AB"/>
    <w:rsid w:val="00BE3564"/>
    <w:rsid w:val="00BE5F27"/>
    <w:rsid w:val="00BF4034"/>
    <w:rsid w:val="00BF4D93"/>
    <w:rsid w:val="00BF55A3"/>
    <w:rsid w:val="00C0292C"/>
    <w:rsid w:val="00C034C1"/>
    <w:rsid w:val="00C11235"/>
    <w:rsid w:val="00C1642D"/>
    <w:rsid w:val="00C20D4F"/>
    <w:rsid w:val="00C23559"/>
    <w:rsid w:val="00C25E01"/>
    <w:rsid w:val="00C32982"/>
    <w:rsid w:val="00C3329B"/>
    <w:rsid w:val="00C33774"/>
    <w:rsid w:val="00C3449B"/>
    <w:rsid w:val="00C35543"/>
    <w:rsid w:val="00C371FB"/>
    <w:rsid w:val="00C37E6E"/>
    <w:rsid w:val="00C41B40"/>
    <w:rsid w:val="00C41B91"/>
    <w:rsid w:val="00C41C65"/>
    <w:rsid w:val="00C422D3"/>
    <w:rsid w:val="00C5172C"/>
    <w:rsid w:val="00C520E5"/>
    <w:rsid w:val="00C52896"/>
    <w:rsid w:val="00C52CE0"/>
    <w:rsid w:val="00C53A38"/>
    <w:rsid w:val="00C54AEE"/>
    <w:rsid w:val="00C554E2"/>
    <w:rsid w:val="00C57AC1"/>
    <w:rsid w:val="00C57EA8"/>
    <w:rsid w:val="00C65539"/>
    <w:rsid w:val="00C678C9"/>
    <w:rsid w:val="00C709DC"/>
    <w:rsid w:val="00C713A1"/>
    <w:rsid w:val="00C763E6"/>
    <w:rsid w:val="00C774CE"/>
    <w:rsid w:val="00C804FD"/>
    <w:rsid w:val="00C8332D"/>
    <w:rsid w:val="00C901CA"/>
    <w:rsid w:val="00C90947"/>
    <w:rsid w:val="00C95BB5"/>
    <w:rsid w:val="00C95D96"/>
    <w:rsid w:val="00C97156"/>
    <w:rsid w:val="00CA2F49"/>
    <w:rsid w:val="00CA5C1A"/>
    <w:rsid w:val="00CB06B7"/>
    <w:rsid w:val="00CB153D"/>
    <w:rsid w:val="00CB266E"/>
    <w:rsid w:val="00CB5976"/>
    <w:rsid w:val="00CB7102"/>
    <w:rsid w:val="00CC02E9"/>
    <w:rsid w:val="00CC40EA"/>
    <w:rsid w:val="00CC4BA2"/>
    <w:rsid w:val="00CC4DF9"/>
    <w:rsid w:val="00CC5993"/>
    <w:rsid w:val="00CD11C4"/>
    <w:rsid w:val="00CD68C5"/>
    <w:rsid w:val="00CD6A00"/>
    <w:rsid w:val="00CE1C43"/>
    <w:rsid w:val="00CE1D82"/>
    <w:rsid w:val="00CE500E"/>
    <w:rsid w:val="00CF435B"/>
    <w:rsid w:val="00CF5A5E"/>
    <w:rsid w:val="00CF6DE9"/>
    <w:rsid w:val="00D01AC8"/>
    <w:rsid w:val="00D04BFE"/>
    <w:rsid w:val="00D04D28"/>
    <w:rsid w:val="00D06336"/>
    <w:rsid w:val="00D10B43"/>
    <w:rsid w:val="00D12081"/>
    <w:rsid w:val="00D12E50"/>
    <w:rsid w:val="00D14D9F"/>
    <w:rsid w:val="00D14FDC"/>
    <w:rsid w:val="00D157B7"/>
    <w:rsid w:val="00D157C5"/>
    <w:rsid w:val="00D1592B"/>
    <w:rsid w:val="00D1619C"/>
    <w:rsid w:val="00D17479"/>
    <w:rsid w:val="00D22855"/>
    <w:rsid w:val="00D232A0"/>
    <w:rsid w:val="00D24BF9"/>
    <w:rsid w:val="00D30CA8"/>
    <w:rsid w:val="00D3166D"/>
    <w:rsid w:val="00D316D5"/>
    <w:rsid w:val="00D339C3"/>
    <w:rsid w:val="00D3616B"/>
    <w:rsid w:val="00D3670E"/>
    <w:rsid w:val="00D36FFC"/>
    <w:rsid w:val="00D40540"/>
    <w:rsid w:val="00D409DC"/>
    <w:rsid w:val="00D413D3"/>
    <w:rsid w:val="00D42442"/>
    <w:rsid w:val="00D42D85"/>
    <w:rsid w:val="00D44AE4"/>
    <w:rsid w:val="00D46444"/>
    <w:rsid w:val="00D46E00"/>
    <w:rsid w:val="00D4758A"/>
    <w:rsid w:val="00D47B3F"/>
    <w:rsid w:val="00D47E42"/>
    <w:rsid w:val="00D50911"/>
    <w:rsid w:val="00D51BC3"/>
    <w:rsid w:val="00D54216"/>
    <w:rsid w:val="00D5431D"/>
    <w:rsid w:val="00D60029"/>
    <w:rsid w:val="00D63E5B"/>
    <w:rsid w:val="00D646C9"/>
    <w:rsid w:val="00D64E37"/>
    <w:rsid w:val="00D65977"/>
    <w:rsid w:val="00D663E9"/>
    <w:rsid w:val="00D72264"/>
    <w:rsid w:val="00D80D47"/>
    <w:rsid w:val="00D81840"/>
    <w:rsid w:val="00D81A4D"/>
    <w:rsid w:val="00D82E3F"/>
    <w:rsid w:val="00D845CC"/>
    <w:rsid w:val="00D84BED"/>
    <w:rsid w:val="00D853EB"/>
    <w:rsid w:val="00D876D2"/>
    <w:rsid w:val="00D87C68"/>
    <w:rsid w:val="00D96160"/>
    <w:rsid w:val="00D96552"/>
    <w:rsid w:val="00D97B10"/>
    <w:rsid w:val="00DA2EB6"/>
    <w:rsid w:val="00DA383E"/>
    <w:rsid w:val="00DA7B1F"/>
    <w:rsid w:val="00DB0BBC"/>
    <w:rsid w:val="00DB1670"/>
    <w:rsid w:val="00DB506E"/>
    <w:rsid w:val="00DC7E10"/>
    <w:rsid w:val="00DD0A05"/>
    <w:rsid w:val="00DE22EA"/>
    <w:rsid w:val="00DF204F"/>
    <w:rsid w:val="00DF7845"/>
    <w:rsid w:val="00DF78BF"/>
    <w:rsid w:val="00E00337"/>
    <w:rsid w:val="00E02839"/>
    <w:rsid w:val="00E04CD9"/>
    <w:rsid w:val="00E110D4"/>
    <w:rsid w:val="00E11CD2"/>
    <w:rsid w:val="00E12838"/>
    <w:rsid w:val="00E15A5B"/>
    <w:rsid w:val="00E22577"/>
    <w:rsid w:val="00E23031"/>
    <w:rsid w:val="00E245AE"/>
    <w:rsid w:val="00E3112C"/>
    <w:rsid w:val="00E363ED"/>
    <w:rsid w:val="00E40BF5"/>
    <w:rsid w:val="00E43809"/>
    <w:rsid w:val="00E4417B"/>
    <w:rsid w:val="00E47095"/>
    <w:rsid w:val="00E54140"/>
    <w:rsid w:val="00E54456"/>
    <w:rsid w:val="00E55443"/>
    <w:rsid w:val="00E6176F"/>
    <w:rsid w:val="00E67472"/>
    <w:rsid w:val="00E7098B"/>
    <w:rsid w:val="00E70A74"/>
    <w:rsid w:val="00E7291E"/>
    <w:rsid w:val="00E7728C"/>
    <w:rsid w:val="00E838F3"/>
    <w:rsid w:val="00E85644"/>
    <w:rsid w:val="00E909F9"/>
    <w:rsid w:val="00E93C7F"/>
    <w:rsid w:val="00E94460"/>
    <w:rsid w:val="00E94B57"/>
    <w:rsid w:val="00EA0D3F"/>
    <w:rsid w:val="00EA39F1"/>
    <w:rsid w:val="00EA710E"/>
    <w:rsid w:val="00EB1A0C"/>
    <w:rsid w:val="00EB26E4"/>
    <w:rsid w:val="00EB4A07"/>
    <w:rsid w:val="00EC02BE"/>
    <w:rsid w:val="00EC4862"/>
    <w:rsid w:val="00EC6353"/>
    <w:rsid w:val="00EC6C4B"/>
    <w:rsid w:val="00EC7924"/>
    <w:rsid w:val="00ED37DB"/>
    <w:rsid w:val="00ED6EA0"/>
    <w:rsid w:val="00EE0166"/>
    <w:rsid w:val="00EE5685"/>
    <w:rsid w:val="00EE645A"/>
    <w:rsid w:val="00EE69C8"/>
    <w:rsid w:val="00EF119A"/>
    <w:rsid w:val="00EF19A8"/>
    <w:rsid w:val="00EF1B3F"/>
    <w:rsid w:val="00EF54F9"/>
    <w:rsid w:val="00F04230"/>
    <w:rsid w:val="00F06A3D"/>
    <w:rsid w:val="00F07BBF"/>
    <w:rsid w:val="00F07C47"/>
    <w:rsid w:val="00F128F7"/>
    <w:rsid w:val="00F15E55"/>
    <w:rsid w:val="00F16AF1"/>
    <w:rsid w:val="00F16B03"/>
    <w:rsid w:val="00F271E2"/>
    <w:rsid w:val="00F31FBF"/>
    <w:rsid w:val="00F341CC"/>
    <w:rsid w:val="00F35394"/>
    <w:rsid w:val="00F3706F"/>
    <w:rsid w:val="00F44C27"/>
    <w:rsid w:val="00F46773"/>
    <w:rsid w:val="00F53177"/>
    <w:rsid w:val="00F54687"/>
    <w:rsid w:val="00F578DA"/>
    <w:rsid w:val="00F61029"/>
    <w:rsid w:val="00F61454"/>
    <w:rsid w:val="00F61AA2"/>
    <w:rsid w:val="00F63625"/>
    <w:rsid w:val="00F6638A"/>
    <w:rsid w:val="00F670BB"/>
    <w:rsid w:val="00F712BA"/>
    <w:rsid w:val="00F71D37"/>
    <w:rsid w:val="00F73E3D"/>
    <w:rsid w:val="00F7610D"/>
    <w:rsid w:val="00F77402"/>
    <w:rsid w:val="00F8219F"/>
    <w:rsid w:val="00F82EE1"/>
    <w:rsid w:val="00F840E3"/>
    <w:rsid w:val="00F84A93"/>
    <w:rsid w:val="00F853CC"/>
    <w:rsid w:val="00F85F3A"/>
    <w:rsid w:val="00F87D5A"/>
    <w:rsid w:val="00FA4CE7"/>
    <w:rsid w:val="00FB007D"/>
    <w:rsid w:val="00FB2D3A"/>
    <w:rsid w:val="00FB3FA1"/>
    <w:rsid w:val="00FB5539"/>
    <w:rsid w:val="00FB5690"/>
    <w:rsid w:val="00FC0188"/>
    <w:rsid w:val="00FC292D"/>
    <w:rsid w:val="00FC635B"/>
    <w:rsid w:val="00FC6AEC"/>
    <w:rsid w:val="00FC7F42"/>
    <w:rsid w:val="00FD05EA"/>
    <w:rsid w:val="00FD0790"/>
    <w:rsid w:val="00FD0925"/>
    <w:rsid w:val="00FD0C20"/>
    <w:rsid w:val="00FD2D3E"/>
    <w:rsid w:val="00FD5E52"/>
    <w:rsid w:val="00FD6716"/>
    <w:rsid w:val="00FE0ABB"/>
    <w:rsid w:val="00FF2038"/>
    <w:rsid w:val="00FF222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0C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1b">
    <w:name w:val="Заголовок1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e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A220D9"/>
    <w:rPr>
      <w:b/>
      <w:color w:val="008000"/>
    </w:rPr>
  </w:style>
  <w:style w:type="character" w:customStyle="1" w:styleId="affb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e">
    <w:name w:val="footnote text"/>
    <w:basedOn w:val="a"/>
    <w:link w:val="afff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1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2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1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A220D9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4">
    <w:name w:val="Текст примечания Знак"/>
    <w:link w:val="afff3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A220D9"/>
    <w:rPr>
      <w:b/>
    </w:rPr>
  </w:style>
  <w:style w:type="character" w:customStyle="1" w:styleId="afff6">
    <w:name w:val="Тема примечания Знак"/>
    <w:link w:val="afff5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5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paragraph" w:customStyle="1" w:styleId="afff7">
    <w:name w:val="Знак Знак Знак"/>
    <w:basedOn w:val="a"/>
    <w:rsid w:val="005E7F11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f8">
    <w:name w:val="Знак Знак Знак"/>
    <w:basedOn w:val="a"/>
    <w:rsid w:val="006651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1b">
    <w:name w:val="Заголовок1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e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A220D9"/>
    <w:rPr>
      <w:b/>
      <w:color w:val="008000"/>
    </w:rPr>
  </w:style>
  <w:style w:type="character" w:customStyle="1" w:styleId="affb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e">
    <w:name w:val="footnote text"/>
    <w:basedOn w:val="a"/>
    <w:link w:val="afff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1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2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1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A220D9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4">
    <w:name w:val="Текст примечания Знак"/>
    <w:link w:val="afff3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A220D9"/>
    <w:rPr>
      <w:b/>
    </w:rPr>
  </w:style>
  <w:style w:type="character" w:customStyle="1" w:styleId="afff6">
    <w:name w:val="Тема примечания Знак"/>
    <w:link w:val="afff5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5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paragraph" w:customStyle="1" w:styleId="afff7">
    <w:name w:val="Знак Знак Знак"/>
    <w:basedOn w:val="a"/>
    <w:rsid w:val="005E7F11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f8">
    <w:name w:val="Знак Знак Знак"/>
    <w:basedOn w:val="a"/>
    <w:rsid w:val="006651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xn--80aefrfesjajjq.xn--p1ai/images/resheniya/2021/resh_10.101.1_ot_02.04.21.do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3C026-AF77-4AAB-85BE-EAA3D04C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15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Плужникова А.Н.</dc:creator>
  <cp:keywords/>
  <dc:description/>
  <cp:lastModifiedBy>1</cp:lastModifiedBy>
  <cp:revision>29</cp:revision>
  <cp:lastPrinted>2022-11-02T11:39:00Z</cp:lastPrinted>
  <dcterms:created xsi:type="dcterms:W3CDTF">2021-12-27T08:02:00Z</dcterms:created>
  <dcterms:modified xsi:type="dcterms:W3CDTF">2022-11-23T10:38:00Z</dcterms:modified>
</cp:coreProperties>
</file>