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FC" w:rsidRDefault="00BC72FC" w:rsidP="00BC72FC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2B0" w:rsidRPr="000F0FF8" w:rsidRDefault="006B42B0" w:rsidP="000F0FF8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АНДРОПОВСКОГО МУНИЦИПАЛЬНОГО </w:t>
      </w:r>
      <w:r w:rsidR="00321F4F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275384" w:rsidRDefault="00275384" w:rsidP="00B90E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2FC" w:rsidRPr="00BC72FC" w:rsidRDefault="007F5322" w:rsidP="00BC72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августа</w:t>
      </w:r>
      <w:r w:rsidR="00F7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4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513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. Курсавка        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77D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565</w:t>
      </w:r>
    </w:p>
    <w:p w:rsidR="0088100D" w:rsidRDefault="0088100D" w:rsidP="008810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8BE" w:rsidRDefault="008B00BE" w:rsidP="000F0FF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дополнительных </w:t>
      </w:r>
      <w:r w:rsidR="0088100D">
        <w:rPr>
          <w:rFonts w:ascii="Times New Roman" w:hAnsi="Times New Roman" w:cs="Times New Roman"/>
          <w:sz w:val="28"/>
          <w:szCs w:val="28"/>
        </w:rPr>
        <w:t>требованиях пожарной безопасности на территории А</w:t>
      </w:r>
      <w:r w:rsidR="0088100D">
        <w:rPr>
          <w:rFonts w:ascii="Times New Roman" w:hAnsi="Times New Roman" w:cs="Times New Roman"/>
          <w:sz w:val="28"/>
          <w:szCs w:val="28"/>
        </w:rPr>
        <w:t>н</w:t>
      </w:r>
      <w:r w:rsidR="0088100D">
        <w:rPr>
          <w:rFonts w:ascii="Times New Roman" w:hAnsi="Times New Roman" w:cs="Times New Roman"/>
          <w:sz w:val="28"/>
          <w:szCs w:val="28"/>
        </w:rPr>
        <w:t xml:space="preserve">дроповского </w:t>
      </w:r>
      <w:r w:rsidR="00F302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8100D">
        <w:rPr>
          <w:rFonts w:ascii="Times New Roman" w:hAnsi="Times New Roman" w:cs="Times New Roman"/>
          <w:sz w:val="28"/>
          <w:szCs w:val="28"/>
        </w:rPr>
        <w:t xml:space="preserve"> Ставропольского края на период де</w:t>
      </w:r>
      <w:r w:rsidR="0088100D">
        <w:rPr>
          <w:rFonts w:ascii="Times New Roman" w:hAnsi="Times New Roman" w:cs="Times New Roman"/>
          <w:sz w:val="28"/>
          <w:szCs w:val="28"/>
        </w:rPr>
        <w:t>й</w:t>
      </w:r>
      <w:r w:rsidR="0088100D">
        <w:rPr>
          <w:rFonts w:ascii="Times New Roman" w:hAnsi="Times New Roman" w:cs="Times New Roman"/>
          <w:sz w:val="28"/>
          <w:szCs w:val="28"/>
        </w:rPr>
        <w:t>ствия особого противопожарного режима, установленного на т</w:t>
      </w:r>
      <w:r w:rsidR="000F0FF8">
        <w:rPr>
          <w:rFonts w:ascii="Times New Roman" w:hAnsi="Times New Roman" w:cs="Times New Roman"/>
          <w:sz w:val="28"/>
          <w:szCs w:val="28"/>
        </w:rPr>
        <w:t>ерритории Ставропольского края</w:t>
      </w:r>
    </w:p>
    <w:p w:rsidR="008B00BE" w:rsidRDefault="008B00BE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FF8" w:rsidRDefault="000F0FF8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0BE" w:rsidRPr="008B00BE" w:rsidRDefault="008B00BE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B00B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300A0">
        <w:rPr>
          <w:rFonts w:ascii="Times New Roman" w:hAnsi="Times New Roman" w:cs="Times New Roman"/>
          <w:sz w:val="28"/>
          <w:szCs w:val="28"/>
        </w:rPr>
        <w:t>и закона</w:t>
      </w:r>
      <w:r w:rsidRPr="008B00BE">
        <w:rPr>
          <w:rFonts w:ascii="Times New Roman" w:hAnsi="Times New Roman" w:cs="Times New Roman"/>
          <w:sz w:val="28"/>
          <w:szCs w:val="28"/>
        </w:rPr>
        <w:t>м</w:t>
      </w:r>
      <w:r w:rsidR="000300A0">
        <w:rPr>
          <w:rFonts w:ascii="Times New Roman" w:hAnsi="Times New Roman" w:cs="Times New Roman"/>
          <w:sz w:val="28"/>
          <w:szCs w:val="28"/>
        </w:rPr>
        <w:t xml:space="preserve">и от 06 октября </w:t>
      </w:r>
      <w:r w:rsidRPr="008B00BE">
        <w:rPr>
          <w:rFonts w:ascii="Times New Roman" w:hAnsi="Times New Roman" w:cs="Times New Roman"/>
          <w:sz w:val="28"/>
          <w:szCs w:val="28"/>
        </w:rPr>
        <w:t>2003</w:t>
      </w:r>
      <w:r w:rsidR="000F0F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B00B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</w:t>
      </w:r>
      <w:r w:rsidRPr="008B00BE">
        <w:rPr>
          <w:rFonts w:ascii="Times New Roman" w:hAnsi="Times New Roman" w:cs="Times New Roman"/>
          <w:sz w:val="28"/>
          <w:szCs w:val="28"/>
        </w:rPr>
        <w:t>с</w:t>
      </w:r>
      <w:r w:rsidRPr="008B00BE">
        <w:rPr>
          <w:rFonts w:ascii="Times New Roman" w:hAnsi="Times New Roman" w:cs="Times New Roman"/>
          <w:sz w:val="28"/>
          <w:szCs w:val="28"/>
        </w:rPr>
        <w:t>сийской Феде</w:t>
      </w:r>
      <w:r w:rsidR="000300A0">
        <w:rPr>
          <w:rFonts w:ascii="Times New Roman" w:hAnsi="Times New Roman" w:cs="Times New Roman"/>
          <w:sz w:val="28"/>
          <w:szCs w:val="28"/>
        </w:rPr>
        <w:t xml:space="preserve">рации», от 21 декабря </w:t>
      </w:r>
      <w:r w:rsidRPr="008B00BE">
        <w:rPr>
          <w:rFonts w:ascii="Times New Roman" w:hAnsi="Times New Roman" w:cs="Times New Roman"/>
          <w:sz w:val="28"/>
          <w:szCs w:val="28"/>
        </w:rPr>
        <w:t>1994 г</w:t>
      </w:r>
      <w:r w:rsidR="000F0FF8">
        <w:rPr>
          <w:rFonts w:ascii="Times New Roman" w:hAnsi="Times New Roman" w:cs="Times New Roman"/>
          <w:sz w:val="28"/>
          <w:szCs w:val="28"/>
        </w:rPr>
        <w:t>ода</w:t>
      </w:r>
      <w:r w:rsidRPr="008B00BE">
        <w:rPr>
          <w:rFonts w:ascii="Times New Roman" w:hAnsi="Times New Roman" w:cs="Times New Roman"/>
          <w:sz w:val="28"/>
          <w:szCs w:val="28"/>
        </w:rPr>
        <w:t xml:space="preserve"> № 69-ФЗ «О пожарной бе</w:t>
      </w:r>
      <w:r w:rsidRPr="008B00BE">
        <w:rPr>
          <w:rFonts w:ascii="Times New Roman" w:hAnsi="Times New Roman" w:cs="Times New Roman"/>
          <w:sz w:val="28"/>
          <w:szCs w:val="28"/>
        </w:rPr>
        <w:t>з</w:t>
      </w:r>
      <w:r w:rsidRPr="008B00BE">
        <w:rPr>
          <w:rFonts w:ascii="Times New Roman" w:hAnsi="Times New Roman" w:cs="Times New Roman"/>
          <w:sz w:val="28"/>
          <w:szCs w:val="28"/>
        </w:rPr>
        <w:t>опасности»</w:t>
      </w:r>
      <w:r w:rsidR="000300A0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остановле</w:t>
      </w:r>
      <w:r w:rsidR="000300A0">
        <w:rPr>
          <w:rFonts w:ascii="Times New Roman" w:hAnsi="Times New Roman" w:cs="Times New Roman"/>
          <w:sz w:val="28"/>
          <w:szCs w:val="28"/>
        </w:rPr>
        <w:t>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0300A0">
        <w:rPr>
          <w:rFonts w:ascii="Times New Roman" w:hAnsi="Times New Roman" w:cs="Times New Roman"/>
          <w:sz w:val="28"/>
          <w:szCs w:val="28"/>
        </w:rPr>
        <w:t xml:space="preserve">20 июня </w:t>
      </w:r>
      <w:r w:rsidR="00751385" w:rsidRPr="00751385">
        <w:rPr>
          <w:rFonts w:ascii="Times New Roman" w:hAnsi="Times New Roman" w:cs="Times New Roman"/>
          <w:sz w:val="28"/>
          <w:szCs w:val="28"/>
        </w:rPr>
        <w:t xml:space="preserve">2022 </w:t>
      </w:r>
      <w:r w:rsidR="000300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751385" w:rsidRPr="00751385">
        <w:rPr>
          <w:rFonts w:ascii="Times New Roman" w:hAnsi="Times New Roman" w:cs="Times New Roman"/>
          <w:sz w:val="28"/>
          <w:szCs w:val="28"/>
        </w:rPr>
        <w:t>№ 338-п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на территории Ставрополь</w:t>
      </w:r>
      <w:r w:rsidR="000300A0">
        <w:rPr>
          <w:rFonts w:ascii="Times New Roman" w:hAnsi="Times New Roman" w:cs="Times New Roman"/>
          <w:sz w:val="28"/>
          <w:szCs w:val="28"/>
        </w:rPr>
        <w:t>ского края</w:t>
      </w:r>
      <w:r w:rsidR="00751385" w:rsidRPr="00751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особого противо</w:t>
      </w:r>
      <w:r w:rsidR="000300A0">
        <w:rPr>
          <w:rFonts w:ascii="Times New Roman" w:hAnsi="Times New Roman" w:cs="Times New Roman"/>
          <w:sz w:val="28"/>
          <w:szCs w:val="28"/>
        </w:rPr>
        <w:t>пожарного режима</w:t>
      </w:r>
      <w:r w:rsidR="000F0F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Андроповского муниципального округа</w:t>
      </w:r>
      <w:r w:rsidR="000F0FF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</w:p>
    <w:p w:rsidR="008B00BE" w:rsidRDefault="008B00BE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Default="008B00BE" w:rsidP="008B00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0F0FF8" w:rsidRPr="008B00BE" w:rsidRDefault="000F0FF8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Pr="008B00BE" w:rsidRDefault="0088100D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период установления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особого противопожарного режима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ритории Ставропольского края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определить следующие дополнительные меры пожарной безопасности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Андроповского муниципального округа Ставропольского края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300A0" w:rsidRDefault="0088100D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.1. Запретить въезд транспортн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дств в 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есные массивы, за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ключением транспортных ср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едств, используемых для ведения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лесохозя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деятельно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 и проведения мероприятий по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предупреждению и ликвидации пожаров,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используемых для осуществления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мониторинга пожа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ной опасности в 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лесах и лесных пожаров.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B00BE" w:rsidRPr="008B00BE" w:rsidRDefault="000300A0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="000F0FF8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Раз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решить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тоянку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транспортных средств тольк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 специально оборудованных 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обозначенных 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соответствующими знаками местах.</w:t>
      </w:r>
    </w:p>
    <w:p w:rsidR="008B00BE" w:rsidRPr="008B00BE" w:rsidRDefault="0088100D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.3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Запретить в лесных массив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ах,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территориях, к нему прилегаю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щих, в том числе на землях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сельскохозяйственного назначения, разведение огня, к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ров, сжигание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мусора, сухой растительности, пожнивных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порубочных остатков, а также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всех видов пожароопасны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работ, кроме мест, специально 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отведенных для их проведения.</w:t>
      </w:r>
    </w:p>
    <w:p w:rsidR="008B00BE" w:rsidRPr="008B00BE" w:rsidRDefault="0088100D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.4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Ограничить посещение лесов населе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нием, за исключением насел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трудовая деятельность которог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о связана с пребыванием в лесах.</w:t>
      </w:r>
    </w:p>
    <w:p w:rsidR="008B00BE" w:rsidRPr="008B00BE" w:rsidRDefault="0088100D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.5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Запретить при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менение пиротехнических изделий.</w:t>
      </w:r>
    </w:p>
    <w:p w:rsidR="008B00BE" w:rsidRPr="008B00BE" w:rsidRDefault="0088100D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.6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Организовать проведение с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селением бесед о мерах пожарной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безопасности в личных хозяйствах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противопожарных инструктажей с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влечением общественности, рас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пространение наглядной агитации.</w:t>
      </w:r>
    </w:p>
    <w:p w:rsidR="008B00BE" w:rsidRPr="008B00BE" w:rsidRDefault="0088100D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.7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Организовать проверку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готовности добровольных пожарных др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жин к 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работе.</w:t>
      </w:r>
    </w:p>
    <w:p w:rsidR="008B00BE" w:rsidRPr="008B00BE" w:rsidRDefault="0088100D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.8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Создать оперативную группу для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ыявления и пресечения наруш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физическими и юридическими лицами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 пожарной безопасности 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лесах и ограничений, связанных с введением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собого противопожарного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жима, составить график и опр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еделить маршруты патрулирования.</w:t>
      </w:r>
    </w:p>
    <w:p w:rsidR="008B00BE" w:rsidRPr="008B00BE" w:rsidRDefault="0088100D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.9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Привлекать в установл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енном законодательством порядке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 проф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лактической работе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патрулированию представителей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общественных орг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низаций, в том числе добровольной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жарной охраны,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охранных организ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ций, а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акже добровольцев (волонтеров),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осуществляющих деятельность в сфере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едупреждения и тушения пожаров, 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жителей населенных пунктов.</w:t>
      </w:r>
    </w:p>
    <w:p w:rsidR="008B00BE" w:rsidRDefault="0088100D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.10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Принимать меры по локализации очаг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 горения сухой раст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тельности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 спасению людей и имущ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ества до прибытия подразделений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Гос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дар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противопожарной службы.</w:t>
      </w:r>
    </w:p>
    <w:p w:rsidR="000F0FF8" w:rsidRDefault="000F0FF8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Pr="00585A95" w:rsidRDefault="000300A0" w:rsidP="000F0F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2C783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C7833" w:rsidRPr="00585A95">
        <w:rPr>
          <w:rFonts w:ascii="Times New Roman" w:eastAsia="Times New Roman" w:hAnsi="Times New Roman" w:cs="Times New Roman"/>
          <w:sz w:val="28"/>
          <w:szCs w:val="28"/>
        </w:rPr>
        <w:t>уко</w:t>
      </w:r>
      <w:r w:rsidR="002C7833">
        <w:rPr>
          <w:rFonts w:ascii="Times New Roman" w:eastAsia="Times New Roman" w:hAnsi="Times New Roman" w:cs="Times New Roman"/>
          <w:sz w:val="28"/>
          <w:szCs w:val="28"/>
        </w:rPr>
        <w:t>водителю</w:t>
      </w:r>
      <w:r w:rsidR="002C7833" w:rsidRPr="00585A95">
        <w:rPr>
          <w:rFonts w:ascii="Times New Roman" w:eastAsia="Times New Roman" w:hAnsi="Times New Roman" w:cs="Times New Roman"/>
          <w:sz w:val="28"/>
          <w:szCs w:val="28"/>
        </w:rPr>
        <w:t xml:space="preserve"> отдела по гражданской обороне, защите от чрезв</w:t>
      </w:r>
      <w:r w:rsidR="002C7833" w:rsidRPr="00585A9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C7833" w:rsidRPr="00585A95">
        <w:rPr>
          <w:rFonts w:ascii="Times New Roman" w:eastAsia="Times New Roman" w:hAnsi="Times New Roman" w:cs="Times New Roman"/>
          <w:sz w:val="28"/>
          <w:szCs w:val="28"/>
        </w:rPr>
        <w:t>чайных ситуаций, мобилизационной работе и общественной безопасности администрации Андроповского муниципального округа Ставропольского края</w:t>
      </w:r>
      <w:r w:rsidR="002C7833">
        <w:rPr>
          <w:rFonts w:ascii="Times New Roman" w:eastAsia="Times New Roman" w:hAnsi="Times New Roman" w:cs="Times New Roman"/>
          <w:sz w:val="28"/>
          <w:szCs w:val="28"/>
        </w:rPr>
        <w:t xml:space="preserve"> Узденову М.К.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совместно с р</w:t>
      </w:r>
      <w:r w:rsidR="00585A95" w:rsidRPr="00585A95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уководителям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585A95" w:rsidRPr="00585A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территориальных отделов администрации Андроповского муниципального округа Ставропольского края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B00BE" w:rsidRPr="008B00BE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85A95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Организовать патрулирование силами 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населения, членами добр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вольных пожарных дружин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00BE" w:rsidRPr="008B00BE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85A95">
        <w:rPr>
          <w:rFonts w:ascii="Times New Roman" w:eastAsia="Calibri" w:hAnsi="Times New Roman" w:cs="Times New Roman"/>
          <w:sz w:val="28"/>
          <w:szCs w:val="28"/>
          <w:lang w:eastAsia="en-US"/>
        </w:rPr>
        <w:t>.2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Обеспечить готовность в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одовозной и землеройной техники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возможного 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в тушении пожаров.</w:t>
      </w:r>
    </w:p>
    <w:p w:rsidR="008B00BE" w:rsidRPr="008B00BE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85A95">
        <w:rPr>
          <w:rFonts w:ascii="Times New Roman" w:eastAsia="Calibri" w:hAnsi="Times New Roman" w:cs="Times New Roman"/>
          <w:sz w:val="28"/>
          <w:szCs w:val="28"/>
          <w:lang w:eastAsia="en-US"/>
        </w:rPr>
        <w:t>.3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Обеспечить готовность систем связи 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оповещения населения в случае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возн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икновения чрезвычайных ситуаций.</w:t>
      </w:r>
    </w:p>
    <w:p w:rsidR="008B00BE" w:rsidRPr="008B00BE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85A95">
        <w:rPr>
          <w:rFonts w:ascii="Times New Roman" w:eastAsia="Calibri" w:hAnsi="Times New Roman" w:cs="Times New Roman"/>
          <w:sz w:val="28"/>
          <w:szCs w:val="28"/>
          <w:lang w:eastAsia="en-US"/>
        </w:rPr>
        <w:t>.4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Организовать комплекс мероприятий,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направленных на предо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вращение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чрезвычайных ситуаций, обусловленных горен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ием сухой раст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тельности, 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том числе:</w:t>
      </w:r>
    </w:p>
    <w:p w:rsidR="008B00BE" w:rsidRPr="008B00BE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85A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зять на контроль территории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бесхозяйных и длительное время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неэксплу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атируемых приусадебных участков.</w:t>
      </w:r>
    </w:p>
    <w:p w:rsidR="008B00BE" w:rsidRPr="008B00BE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4.2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ежедневное пл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анирование и организацию работы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патрульных групп на территории 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Андроповского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00BE" w:rsidRPr="008B00BE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4.3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незамедлительн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ое реагирование в установленном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конодательством порядке по выявленн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ым очагам горения на территории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населенных пунктов и прилегающих территориях, в том числе по термиче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активным точкам, выявляемым посре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дством космического мониторинга.</w:t>
      </w:r>
    </w:p>
    <w:p w:rsidR="008B00BE" w:rsidRPr="008B00BE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4.4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 В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выявления лиц, д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опустивших любые очаги горения,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незамедлительное инф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ормирование по указанным фактам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орг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нов государственного пожа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рного надзора, органов полиции,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ных органов министерств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а природных ресурсов и экологии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00BE" w:rsidRPr="008B00BE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.4.5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</w:t>
      </w:r>
      <w:proofErr w:type="gramStart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оянием защитных противопожарных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минерализованны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х полос по периметру населенных пунктов Андроповского муниципального округа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, объек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собственности, граничащих с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землями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сельскохозяйственного назначения, лесни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чествами (лесопарками)</w:t>
      </w:r>
      <w:r w:rsidR="000F0F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00BE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31237">
        <w:rPr>
          <w:rFonts w:ascii="Times New Roman" w:eastAsia="Calibri" w:hAnsi="Times New Roman" w:cs="Times New Roman"/>
          <w:sz w:val="28"/>
          <w:szCs w:val="28"/>
          <w:lang w:eastAsia="en-US"/>
        </w:rPr>
        <w:t>4.6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ежедневное инфо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рмирование населения о действии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особого противопожарного режима,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требованиях пожарной безопасн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ости, предусмотренных 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РФ от 16</w:t>
      </w:r>
      <w:r w:rsidR="00A312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 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>2020</w:t>
      </w:r>
      <w:r w:rsidR="00A312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1479 «Об утверждении Пр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>вил противопожарного режима в Российской Федерации»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о недоп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стимости использован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открытого огня и разведения костров на зе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млях населенных пунктов, землях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сельскохозяйственного назначения и землях з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паса.</w:t>
      </w:r>
      <w:proofErr w:type="gramEnd"/>
    </w:p>
    <w:p w:rsidR="00A31237" w:rsidRPr="008B00BE" w:rsidRDefault="00A31237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Pr="008B00BE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Гражданам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 руководителям организаций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всех форм собственности,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осуществляющих деятельность на те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рритории Андроповского муниципал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ного округа Ставропольского края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B00BE" w:rsidRPr="008B00BE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proofErr w:type="gramStart"/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уборку мусор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и покос травы на используемых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земел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ных участках в границах, определ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яемых кадастровыми или межевыми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пл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нами, а также очистку объектов 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прилегающих к ним территорий,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террит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рий садоводческих и огородниче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ских некоммерческих товариществ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от гор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чих отходов, мусора, тары и с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ухой растительности, а также от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сухостойных деревьев и куст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арников, в том числе в пределах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противопожарных рассто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ний между об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ъектами, в полосах отвода линий</w:t>
      </w:r>
      <w:proofErr w:type="gramEnd"/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электропередачи,</w:t>
      </w:r>
      <w:r w:rsidR="00A312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железных и автомобильных дорог.</w:t>
      </w:r>
    </w:p>
    <w:p w:rsidR="008B00BE" w:rsidRPr="008B00BE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.2. Н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е допускать использов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ание территории противопожарных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расст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яний между зданиями, строениями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лесничествами (лесопарками),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местами разработки или открытого за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легания торфа под строительство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(установку) различных соору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жений и подсобных строений, для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складирования горючих материа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лов, мусора, отходов древесных,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строительных и других горючих м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териалов,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стоянки транспорта, разведения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костров и сжигания отходов и т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31237">
        <w:rPr>
          <w:rFonts w:ascii="Times New Roman" w:eastAsia="Calibri" w:hAnsi="Times New Roman" w:cs="Times New Roman"/>
          <w:sz w:val="28"/>
          <w:szCs w:val="28"/>
          <w:lang w:eastAsia="en-US"/>
        </w:rPr>
        <w:t>ры.</w:t>
      </w:r>
    </w:p>
    <w:p w:rsidR="008B00BE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.3. 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используемые объекты исправными средств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пож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ротушения, а также обеспечит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 доступность подъезда пожарной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техники и забора воды из источников пр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отивопожарного водоснабжения, 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том числе из естественных водоемов.</w:t>
      </w:r>
    </w:p>
    <w:p w:rsidR="00A31237" w:rsidRDefault="00A31237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AB5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. Р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уководителям территориальных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отделов администрации Андропо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ского муниципального округа Ставропольского края:</w:t>
      </w:r>
    </w:p>
    <w:p w:rsidR="00113AB5" w:rsidRPr="00113AB5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.1. 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бновить вокруг населенных пунктов противопожарные минерал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зованные полосы шириной не менее 10 метров, в целях исключения возмо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ного перехода природных пожаров н</w:t>
      </w:r>
      <w:r w:rsidR="00A31237">
        <w:rPr>
          <w:rFonts w:ascii="Times New Roman" w:eastAsia="Calibri" w:hAnsi="Times New Roman" w:cs="Times New Roman"/>
          <w:sz w:val="28"/>
          <w:szCs w:val="28"/>
          <w:lang w:eastAsia="en-US"/>
        </w:rPr>
        <w:t>а территории населенных пунктов.</w:t>
      </w:r>
    </w:p>
    <w:p w:rsidR="00113AB5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.2. 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беспечить исправное состояние естественных и искусственных </w:t>
      </w:r>
      <w:proofErr w:type="spellStart"/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водоисточников</w:t>
      </w:r>
      <w:proofErr w:type="spellEnd"/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подъездных путей для беспрепятственного забора воды 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пожар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ными автомобилям</w:t>
      </w:r>
      <w:r w:rsidR="00A31237"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</w:p>
    <w:p w:rsidR="00113AB5" w:rsidRPr="00113AB5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</w:t>
      </w:r>
      <w:proofErr w:type="gramStart"/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апретить использование мангалов и иных приспособлений для тепловой обработки пищи с помощью открытого огня (за исключением ма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галов и иных приспособлений, находящихся и </w:t>
      </w:r>
      <w:proofErr w:type="spellStart"/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эксплуатирующихся</w:t>
      </w:r>
      <w:proofErr w:type="spellEnd"/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ториях 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 общественного питания (ресторанов, кафе, баров, столовых, пицц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риях,</w:t>
      </w:r>
      <w:r w:rsidR="00A312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кофейнях, пельменных, блинных).</w:t>
      </w:r>
      <w:proofErr w:type="gramEnd"/>
    </w:p>
    <w:p w:rsidR="00113AB5" w:rsidRPr="00113AB5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.4. У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становить запрет на разведение костров, а также сжигание мус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ра, травы, листвы и иных отходов, на землях общего пользования населенных пунктов, а также на территориях частных домовладений, расположенных на территориях населенных пунктов, на территориях садоводческих и огоро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A31237">
        <w:rPr>
          <w:rFonts w:ascii="Times New Roman" w:eastAsia="Calibri" w:hAnsi="Times New Roman" w:cs="Times New Roman"/>
          <w:sz w:val="28"/>
          <w:szCs w:val="28"/>
          <w:lang w:eastAsia="en-US"/>
        </w:rPr>
        <w:t>нических товариществ.</w:t>
      </w:r>
    </w:p>
    <w:p w:rsidR="00113AB5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.5. П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ровести работ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у по очистке от горючих отходов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мусора и сухой травяни</w:t>
      </w:r>
      <w:r w:rsidR="00DC1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стой 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растительности на бесхозных и длительное время неэксплуат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руе</w:t>
      </w:r>
      <w:r w:rsidR="00DC1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мых земельных 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участках на территориях населенных пунктов, садоводч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ск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их и огороднических товариществ.</w:t>
      </w:r>
    </w:p>
    <w:p w:rsidR="00751385" w:rsidRDefault="00751385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AB5" w:rsidRPr="00751385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51385" w:rsidRPr="007513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51385" w:rsidRPr="00751385">
        <w:rPr>
          <w:rFonts w:ascii="Times New Roman" w:hAnsi="Times New Roman" w:cs="Times New Roman"/>
          <w:sz w:val="27"/>
          <w:szCs w:val="27"/>
        </w:rPr>
        <w:t xml:space="preserve"> Признать утратившими силу постановление администрации Андропо</w:t>
      </w:r>
      <w:r w:rsidR="00751385" w:rsidRPr="00751385">
        <w:rPr>
          <w:rFonts w:ascii="Times New Roman" w:hAnsi="Times New Roman" w:cs="Times New Roman"/>
          <w:sz w:val="27"/>
          <w:szCs w:val="27"/>
        </w:rPr>
        <w:t>в</w:t>
      </w:r>
      <w:r w:rsidR="00751385" w:rsidRPr="00751385">
        <w:rPr>
          <w:rFonts w:ascii="Times New Roman" w:hAnsi="Times New Roman" w:cs="Times New Roman"/>
          <w:sz w:val="27"/>
          <w:szCs w:val="27"/>
        </w:rPr>
        <w:t xml:space="preserve">ского муниципального </w:t>
      </w:r>
      <w:r w:rsidR="00751385">
        <w:rPr>
          <w:rFonts w:ascii="Times New Roman" w:hAnsi="Times New Roman" w:cs="Times New Roman"/>
          <w:sz w:val="27"/>
          <w:szCs w:val="27"/>
        </w:rPr>
        <w:t>округа</w:t>
      </w:r>
      <w:r w:rsidR="00751385" w:rsidRPr="00751385">
        <w:rPr>
          <w:rFonts w:ascii="Times New Roman" w:hAnsi="Times New Roman" w:cs="Times New Roman"/>
          <w:sz w:val="27"/>
          <w:szCs w:val="27"/>
        </w:rPr>
        <w:t xml:space="preserve"> Ставропольского края от</w:t>
      </w:r>
      <w:r w:rsidR="00751385" w:rsidRPr="00751385">
        <w:rPr>
          <w:rFonts w:ascii="Times New Roman" w:hAnsi="Times New Roman" w:cs="Times New Roman"/>
          <w:sz w:val="28"/>
          <w:szCs w:val="28"/>
        </w:rPr>
        <w:t xml:space="preserve"> 29 июля 2021 г. № 207</w:t>
      </w:r>
      <w:r w:rsidR="00751385" w:rsidRPr="00751385">
        <w:rPr>
          <w:rFonts w:ascii="Times New Roman" w:hAnsi="Times New Roman" w:cs="Times New Roman"/>
          <w:sz w:val="27"/>
          <w:szCs w:val="27"/>
        </w:rPr>
        <w:t xml:space="preserve"> «</w:t>
      </w:r>
      <w:r w:rsidR="00751385" w:rsidRPr="00751385">
        <w:rPr>
          <w:rFonts w:ascii="Times New Roman" w:hAnsi="Times New Roman" w:cs="Times New Roman"/>
          <w:sz w:val="28"/>
          <w:szCs w:val="28"/>
        </w:rPr>
        <w:t>О дополнительных требованиях пожарной безопасности на территории А</w:t>
      </w:r>
      <w:r w:rsidR="00751385" w:rsidRPr="00751385">
        <w:rPr>
          <w:rFonts w:ascii="Times New Roman" w:hAnsi="Times New Roman" w:cs="Times New Roman"/>
          <w:sz w:val="28"/>
          <w:szCs w:val="28"/>
        </w:rPr>
        <w:t>н</w:t>
      </w:r>
      <w:r w:rsidR="00751385" w:rsidRPr="00751385">
        <w:rPr>
          <w:rFonts w:ascii="Times New Roman" w:hAnsi="Times New Roman" w:cs="Times New Roman"/>
          <w:sz w:val="28"/>
          <w:szCs w:val="28"/>
        </w:rPr>
        <w:t>дроповского муниципального округа Ставропольского края на период де</w:t>
      </w:r>
      <w:r w:rsidR="00751385" w:rsidRPr="00751385">
        <w:rPr>
          <w:rFonts w:ascii="Times New Roman" w:hAnsi="Times New Roman" w:cs="Times New Roman"/>
          <w:sz w:val="28"/>
          <w:szCs w:val="28"/>
        </w:rPr>
        <w:t>й</w:t>
      </w:r>
      <w:r w:rsidR="00751385" w:rsidRPr="00751385">
        <w:rPr>
          <w:rFonts w:ascii="Times New Roman" w:hAnsi="Times New Roman" w:cs="Times New Roman"/>
          <w:sz w:val="28"/>
          <w:szCs w:val="28"/>
        </w:rPr>
        <w:t>ствия особого противопожарного режима, установленного на территории Ставропольского края</w:t>
      </w:r>
      <w:r w:rsidR="00751385" w:rsidRPr="00751385">
        <w:rPr>
          <w:rFonts w:ascii="Times New Roman" w:hAnsi="Times New Roman" w:cs="Times New Roman"/>
          <w:sz w:val="27"/>
          <w:szCs w:val="27"/>
        </w:rPr>
        <w:t>»</w:t>
      </w:r>
      <w:r w:rsidR="00A31237">
        <w:rPr>
          <w:rFonts w:ascii="Times New Roman" w:hAnsi="Times New Roman" w:cs="Times New Roman"/>
          <w:sz w:val="27"/>
          <w:szCs w:val="27"/>
        </w:rPr>
        <w:t>.</w:t>
      </w:r>
    </w:p>
    <w:p w:rsidR="00751385" w:rsidRPr="00751385" w:rsidRDefault="00751385" w:rsidP="000F0F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15A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312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</w:t>
      </w:r>
      <w:proofErr w:type="spellStart"/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>Колодко</w:t>
      </w:r>
      <w:proofErr w:type="spellEnd"/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М.В.</w:t>
      </w:r>
    </w:p>
    <w:p w:rsidR="00A31237" w:rsidRPr="00DC715A" w:rsidRDefault="00A31237" w:rsidP="000F0F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715A" w:rsidRPr="00DC715A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A312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после его официального обнародования.</w:t>
      </w:r>
    </w:p>
    <w:p w:rsidR="00DC715A" w:rsidRDefault="00DC715A" w:rsidP="000F0F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237" w:rsidRDefault="00A31237" w:rsidP="000F0F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22" w:rsidRPr="00DC715A" w:rsidRDefault="007F5322" w:rsidP="000F0F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Андроповского муниципального округа </w:t>
      </w:r>
      <w:r w:rsidRPr="00DC71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4CA9" w:rsidRDefault="00DC715A" w:rsidP="00DC715A">
      <w:pPr>
        <w:spacing w:after="0" w:line="240" w:lineRule="exact"/>
        <w:jc w:val="both"/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 w:rsidR="00A31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      Н.А. Бобрышева</w:t>
      </w:r>
      <w:bookmarkStart w:id="0" w:name="_GoBack"/>
      <w:bookmarkEnd w:id="0"/>
    </w:p>
    <w:sectPr w:rsidR="001F4CA9" w:rsidSect="00C512AB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8D" w:rsidRDefault="0012408D" w:rsidP="00C512AB">
      <w:pPr>
        <w:spacing w:after="0" w:line="240" w:lineRule="auto"/>
      </w:pPr>
      <w:r>
        <w:separator/>
      </w:r>
    </w:p>
  </w:endnote>
  <w:endnote w:type="continuationSeparator" w:id="0">
    <w:p w:rsidR="0012408D" w:rsidRDefault="0012408D" w:rsidP="00C5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8D" w:rsidRDefault="0012408D" w:rsidP="00C512AB">
      <w:pPr>
        <w:spacing w:after="0" w:line="240" w:lineRule="auto"/>
      </w:pPr>
      <w:r>
        <w:separator/>
      </w:r>
    </w:p>
  </w:footnote>
  <w:footnote w:type="continuationSeparator" w:id="0">
    <w:p w:rsidR="0012408D" w:rsidRDefault="0012408D" w:rsidP="00C5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520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12AB" w:rsidRPr="00C512AB" w:rsidRDefault="00C512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12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12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12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53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12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A"/>
    <w:multiLevelType w:val="multilevel"/>
    <w:tmpl w:val="60AC2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5"/>
    <w:rsid w:val="000008D9"/>
    <w:rsid w:val="00020F4C"/>
    <w:rsid w:val="000211A4"/>
    <w:rsid w:val="000300A0"/>
    <w:rsid w:val="0003454B"/>
    <w:rsid w:val="0004285C"/>
    <w:rsid w:val="00073237"/>
    <w:rsid w:val="00073BD7"/>
    <w:rsid w:val="000F0FF8"/>
    <w:rsid w:val="00113AB5"/>
    <w:rsid w:val="0012408D"/>
    <w:rsid w:val="001341D0"/>
    <w:rsid w:val="001374D8"/>
    <w:rsid w:val="00140B6C"/>
    <w:rsid w:val="001B7D94"/>
    <w:rsid w:val="001C38BE"/>
    <w:rsid w:val="001F4CA9"/>
    <w:rsid w:val="00220B1F"/>
    <w:rsid w:val="002578B7"/>
    <w:rsid w:val="00275384"/>
    <w:rsid w:val="002C7833"/>
    <w:rsid w:val="002E2349"/>
    <w:rsid w:val="002E481F"/>
    <w:rsid w:val="00304D83"/>
    <w:rsid w:val="00312EF7"/>
    <w:rsid w:val="00314794"/>
    <w:rsid w:val="00321F4F"/>
    <w:rsid w:val="003504F9"/>
    <w:rsid w:val="004964B8"/>
    <w:rsid w:val="004A6D06"/>
    <w:rsid w:val="00510B46"/>
    <w:rsid w:val="00520F7B"/>
    <w:rsid w:val="0054095C"/>
    <w:rsid w:val="00585A95"/>
    <w:rsid w:val="005D44B0"/>
    <w:rsid w:val="005F00EB"/>
    <w:rsid w:val="006043CC"/>
    <w:rsid w:val="006839F9"/>
    <w:rsid w:val="006B42B0"/>
    <w:rsid w:val="006B7040"/>
    <w:rsid w:val="007022D0"/>
    <w:rsid w:val="00717A34"/>
    <w:rsid w:val="00727FAB"/>
    <w:rsid w:val="00745064"/>
    <w:rsid w:val="00751385"/>
    <w:rsid w:val="00760D52"/>
    <w:rsid w:val="007A5BB6"/>
    <w:rsid w:val="007C192B"/>
    <w:rsid w:val="007E7C58"/>
    <w:rsid w:val="007F5322"/>
    <w:rsid w:val="007F6C8C"/>
    <w:rsid w:val="00815134"/>
    <w:rsid w:val="00822E32"/>
    <w:rsid w:val="0083176B"/>
    <w:rsid w:val="008340FE"/>
    <w:rsid w:val="00844FB4"/>
    <w:rsid w:val="00877D67"/>
    <w:rsid w:val="0088100D"/>
    <w:rsid w:val="008A150F"/>
    <w:rsid w:val="008A65BA"/>
    <w:rsid w:val="008B00BE"/>
    <w:rsid w:val="00925BF8"/>
    <w:rsid w:val="009B0B7E"/>
    <w:rsid w:val="009C5754"/>
    <w:rsid w:val="00A31237"/>
    <w:rsid w:val="00A87C6B"/>
    <w:rsid w:val="00AD58D9"/>
    <w:rsid w:val="00AD786E"/>
    <w:rsid w:val="00AE0044"/>
    <w:rsid w:val="00B17F6B"/>
    <w:rsid w:val="00B72487"/>
    <w:rsid w:val="00B90E68"/>
    <w:rsid w:val="00BC72FC"/>
    <w:rsid w:val="00C06FE9"/>
    <w:rsid w:val="00C405A6"/>
    <w:rsid w:val="00C512AB"/>
    <w:rsid w:val="00CB34B6"/>
    <w:rsid w:val="00CB48BF"/>
    <w:rsid w:val="00CC0A5D"/>
    <w:rsid w:val="00DB5214"/>
    <w:rsid w:val="00DC1D7B"/>
    <w:rsid w:val="00DC715A"/>
    <w:rsid w:val="00E204FD"/>
    <w:rsid w:val="00E71EB4"/>
    <w:rsid w:val="00E92B59"/>
    <w:rsid w:val="00EB3646"/>
    <w:rsid w:val="00EF0745"/>
    <w:rsid w:val="00F3021F"/>
    <w:rsid w:val="00F60111"/>
    <w:rsid w:val="00F773DC"/>
    <w:rsid w:val="00F91E32"/>
    <w:rsid w:val="00F9677D"/>
    <w:rsid w:val="00FA50F2"/>
    <w:rsid w:val="00FB764B"/>
    <w:rsid w:val="00FE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C512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5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2AB"/>
  </w:style>
  <w:style w:type="paragraph" w:styleId="a9">
    <w:name w:val="footer"/>
    <w:basedOn w:val="a"/>
    <w:link w:val="aa"/>
    <w:uiPriority w:val="99"/>
    <w:unhideWhenUsed/>
    <w:rsid w:val="00C5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C512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5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2AB"/>
  </w:style>
  <w:style w:type="paragraph" w:styleId="a9">
    <w:name w:val="footer"/>
    <w:basedOn w:val="a"/>
    <w:link w:val="aa"/>
    <w:uiPriority w:val="99"/>
    <w:unhideWhenUsed/>
    <w:rsid w:val="00C5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E512-BCA9-4A55-8CC5-876CF77B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8</cp:revision>
  <cp:lastPrinted>2022-07-14T06:18:00Z</cp:lastPrinted>
  <dcterms:created xsi:type="dcterms:W3CDTF">2022-07-01T06:00:00Z</dcterms:created>
  <dcterms:modified xsi:type="dcterms:W3CDTF">2022-08-07T10:05:00Z</dcterms:modified>
</cp:coreProperties>
</file>