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6" w:rsidRPr="00D95A26" w:rsidRDefault="00D95A26" w:rsidP="00D95A26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A2AC763" wp14:editId="262FD4BE">
            <wp:extent cx="731520" cy="8108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CE617C" w:rsidP="006326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0</w:t>
      </w:r>
      <w:r w:rsidR="001F254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июля </w:t>
      </w:r>
      <w:r w:rsidR="006F3BE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2022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proofErr w:type="gramStart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Курсавка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№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1F254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491</w:t>
      </w:r>
      <w:bookmarkStart w:id="0" w:name="_GoBack"/>
      <w:bookmarkEnd w:id="0"/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282F75" w:rsidRDefault="00282F75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109" w:rsidRPr="008045EE" w:rsidRDefault="00B25109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225">
        <w:rPr>
          <w:rFonts w:ascii="Times New Roman" w:hAnsi="Times New Roman"/>
          <w:sz w:val="28"/>
          <w:szCs w:val="28"/>
        </w:rPr>
        <w:t xml:space="preserve">В соответствии с решением Совета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</w:t>
      </w:r>
      <w:r w:rsidRPr="00507225">
        <w:rPr>
          <w:rFonts w:ascii="Times New Roman" w:hAnsi="Times New Roman"/>
          <w:sz w:val="28"/>
          <w:szCs w:val="28"/>
        </w:rPr>
        <w:t xml:space="preserve">а Ставропольского края от </w:t>
      </w:r>
      <w:r w:rsidR="00C06EEC">
        <w:rPr>
          <w:rFonts w:ascii="Times New Roman" w:hAnsi="Times New Roman"/>
          <w:sz w:val="28"/>
          <w:szCs w:val="28"/>
        </w:rPr>
        <w:t>2</w:t>
      </w:r>
      <w:r w:rsidR="006F3BEF">
        <w:rPr>
          <w:rFonts w:ascii="Times New Roman" w:hAnsi="Times New Roman"/>
          <w:sz w:val="28"/>
          <w:szCs w:val="28"/>
        </w:rPr>
        <w:t>5 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225">
        <w:rPr>
          <w:rFonts w:ascii="Times New Roman" w:hAnsi="Times New Roman"/>
          <w:sz w:val="28"/>
          <w:szCs w:val="28"/>
        </w:rPr>
        <w:t>20</w:t>
      </w:r>
      <w:r w:rsidR="006F3BEF">
        <w:rPr>
          <w:rFonts w:ascii="Times New Roman" w:hAnsi="Times New Roman"/>
          <w:sz w:val="28"/>
          <w:szCs w:val="28"/>
        </w:rPr>
        <w:t>22</w:t>
      </w:r>
      <w:r w:rsidRPr="00507225">
        <w:rPr>
          <w:rFonts w:ascii="Times New Roman" w:hAnsi="Times New Roman"/>
          <w:sz w:val="28"/>
          <w:szCs w:val="28"/>
        </w:rPr>
        <w:t xml:space="preserve"> г. № </w:t>
      </w:r>
      <w:r w:rsidR="006F3BEF">
        <w:rPr>
          <w:rFonts w:ascii="Times New Roman" w:hAnsi="Times New Roman"/>
          <w:sz w:val="28"/>
          <w:szCs w:val="28"/>
        </w:rPr>
        <w:t>23/280</w:t>
      </w:r>
      <w:r>
        <w:rPr>
          <w:rFonts w:ascii="Times New Roman" w:hAnsi="Times New Roman"/>
          <w:sz w:val="28"/>
          <w:szCs w:val="28"/>
        </w:rPr>
        <w:t>-1</w:t>
      </w:r>
      <w:r w:rsidRPr="00507225">
        <w:rPr>
          <w:rFonts w:ascii="Times New Roman" w:hAnsi="Times New Roman"/>
          <w:sz w:val="28"/>
          <w:szCs w:val="28"/>
        </w:rPr>
        <w:t xml:space="preserve"> «О внесении и</w:t>
      </w:r>
      <w:r w:rsidRPr="00507225">
        <w:rPr>
          <w:rFonts w:ascii="Times New Roman" w:hAnsi="Times New Roman"/>
          <w:sz w:val="28"/>
          <w:szCs w:val="28"/>
        </w:rPr>
        <w:t>з</w:t>
      </w:r>
      <w:r w:rsidRPr="00507225">
        <w:rPr>
          <w:rFonts w:ascii="Times New Roman" w:hAnsi="Times New Roman"/>
          <w:sz w:val="28"/>
          <w:szCs w:val="28"/>
        </w:rPr>
        <w:t xml:space="preserve">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507225">
        <w:rPr>
          <w:rFonts w:ascii="Times New Roman" w:hAnsi="Times New Roman"/>
          <w:sz w:val="28"/>
          <w:szCs w:val="28"/>
        </w:rPr>
        <w:t xml:space="preserve">в решение Совета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507225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/>
          <w:sz w:val="28"/>
          <w:szCs w:val="28"/>
        </w:rPr>
        <w:t xml:space="preserve">14 декабря 2020 </w:t>
      </w:r>
      <w:r w:rsidRPr="00507225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6/59-1</w:t>
      </w:r>
      <w:r w:rsidRPr="00507225">
        <w:rPr>
          <w:rFonts w:ascii="Times New Roman" w:hAnsi="Times New Roman"/>
          <w:sz w:val="28"/>
          <w:szCs w:val="28"/>
        </w:rPr>
        <w:t xml:space="preserve"> «О бюджете А</w:t>
      </w:r>
      <w:r w:rsidRPr="00507225">
        <w:rPr>
          <w:rFonts w:ascii="Times New Roman" w:hAnsi="Times New Roman"/>
          <w:sz w:val="28"/>
          <w:szCs w:val="28"/>
        </w:rPr>
        <w:t>н</w:t>
      </w:r>
      <w:r w:rsidRPr="00507225">
        <w:rPr>
          <w:rFonts w:ascii="Times New Roman" w:hAnsi="Times New Roman"/>
          <w:sz w:val="28"/>
          <w:szCs w:val="28"/>
        </w:rPr>
        <w:t xml:space="preserve">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07225">
        <w:rPr>
          <w:rFonts w:ascii="Times New Roman" w:hAnsi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/>
          <w:sz w:val="28"/>
          <w:szCs w:val="28"/>
        </w:rPr>
        <w:t>2</w:t>
      </w:r>
      <w:r w:rsidR="0076259A">
        <w:rPr>
          <w:rFonts w:ascii="Times New Roman" w:hAnsi="Times New Roman"/>
          <w:sz w:val="28"/>
          <w:szCs w:val="28"/>
        </w:rPr>
        <w:t>2</w:t>
      </w:r>
      <w:r w:rsidRPr="00507225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76259A">
        <w:rPr>
          <w:rFonts w:ascii="Times New Roman" w:hAnsi="Times New Roman"/>
          <w:sz w:val="28"/>
          <w:szCs w:val="28"/>
        </w:rPr>
        <w:t>3</w:t>
      </w:r>
      <w:r w:rsidRPr="0050722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76259A">
        <w:rPr>
          <w:rFonts w:ascii="Times New Roman" w:hAnsi="Times New Roman"/>
          <w:sz w:val="28"/>
          <w:szCs w:val="28"/>
        </w:rPr>
        <w:t>4</w:t>
      </w:r>
      <w:r w:rsidRPr="00507225">
        <w:rPr>
          <w:rFonts w:ascii="Times New Roman" w:hAnsi="Times New Roman"/>
          <w:sz w:val="28"/>
          <w:szCs w:val="28"/>
        </w:rPr>
        <w:t xml:space="preserve"> годов» </w:t>
      </w:r>
      <w:r w:rsidR="007705D0">
        <w:rPr>
          <w:rFonts w:ascii="Times New Roman" w:hAnsi="Times New Roman"/>
          <w:sz w:val="28"/>
          <w:szCs w:val="28"/>
        </w:rPr>
        <w:t>и постановлением</w:t>
      </w:r>
      <w:r w:rsidR="007705D0" w:rsidRPr="007705D0">
        <w:t xml:space="preserve"> </w:t>
      </w:r>
      <w:r w:rsidR="007705D0" w:rsidRPr="007705D0">
        <w:rPr>
          <w:rFonts w:ascii="Times New Roman" w:hAnsi="Times New Roman"/>
          <w:sz w:val="28"/>
          <w:szCs w:val="28"/>
        </w:rPr>
        <w:t>администраци</w:t>
      </w:r>
      <w:r w:rsidR="007705D0">
        <w:rPr>
          <w:rFonts w:ascii="Times New Roman" w:hAnsi="Times New Roman"/>
          <w:sz w:val="28"/>
          <w:szCs w:val="28"/>
        </w:rPr>
        <w:t>и</w:t>
      </w:r>
      <w:r w:rsidR="007705D0" w:rsidRPr="007705D0">
        <w:rPr>
          <w:rFonts w:ascii="Times New Roman" w:hAnsi="Times New Roman"/>
          <w:sz w:val="28"/>
          <w:szCs w:val="28"/>
        </w:rPr>
        <w:t xml:space="preserve"> А</w:t>
      </w:r>
      <w:r w:rsidR="007705D0" w:rsidRPr="007705D0">
        <w:rPr>
          <w:rFonts w:ascii="Times New Roman" w:hAnsi="Times New Roman"/>
          <w:sz w:val="28"/>
          <w:szCs w:val="28"/>
        </w:rPr>
        <w:t>н</w:t>
      </w:r>
      <w:r w:rsidR="007705D0" w:rsidRPr="007705D0">
        <w:rPr>
          <w:rFonts w:ascii="Times New Roman" w:hAnsi="Times New Roman"/>
          <w:sz w:val="28"/>
          <w:szCs w:val="28"/>
        </w:rPr>
        <w:t>дроповского муниципального округа</w:t>
      </w:r>
      <w:proofErr w:type="gramEnd"/>
      <w:r w:rsidR="007705D0" w:rsidRPr="007705D0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7705D0">
        <w:rPr>
          <w:rFonts w:ascii="Times New Roman" w:hAnsi="Times New Roman"/>
          <w:sz w:val="28"/>
          <w:szCs w:val="28"/>
        </w:rPr>
        <w:t xml:space="preserve"> от 15 марта 2022 г. №</w:t>
      </w:r>
      <w:r w:rsidR="000C13FD">
        <w:rPr>
          <w:rFonts w:ascii="Times New Roman" w:hAnsi="Times New Roman"/>
          <w:sz w:val="28"/>
          <w:szCs w:val="28"/>
        </w:rPr>
        <w:t xml:space="preserve"> </w:t>
      </w:r>
      <w:r w:rsidR="007705D0">
        <w:rPr>
          <w:rFonts w:ascii="Times New Roman" w:hAnsi="Times New Roman"/>
          <w:sz w:val="28"/>
          <w:szCs w:val="28"/>
        </w:rPr>
        <w:t>171 «</w:t>
      </w:r>
      <w:r w:rsidR="007705D0" w:rsidRPr="007705D0">
        <w:rPr>
          <w:rFonts w:ascii="Times New Roman" w:hAnsi="Times New Roman"/>
          <w:sz w:val="28"/>
          <w:szCs w:val="28"/>
        </w:rPr>
        <w:t>О ходе реализации и об оценке эффективности муниципальных программ за 2021 год</w:t>
      </w:r>
      <w:r w:rsidR="007705D0">
        <w:rPr>
          <w:rFonts w:ascii="Times New Roman" w:hAnsi="Times New Roman"/>
          <w:sz w:val="28"/>
          <w:szCs w:val="28"/>
        </w:rPr>
        <w:t xml:space="preserve">» </w:t>
      </w:r>
      <w:r w:rsidRPr="00507225">
        <w:rPr>
          <w:rFonts w:ascii="Times New Roman" w:hAnsi="Times New Roman"/>
          <w:sz w:val="28"/>
          <w:szCs w:val="28"/>
        </w:rPr>
        <w:t xml:space="preserve">администрация Андроповского муниципального </w:t>
      </w:r>
      <w:r>
        <w:rPr>
          <w:rFonts w:ascii="Times New Roman" w:hAnsi="Times New Roman"/>
          <w:sz w:val="28"/>
          <w:szCs w:val="28"/>
        </w:rPr>
        <w:t>окр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га</w:t>
      </w:r>
      <w:r w:rsidRPr="00507225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B25109" w:rsidRDefault="00B25109" w:rsidP="000C13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D95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045EE">
        <w:rPr>
          <w:rFonts w:ascii="Times New Roman" w:hAnsi="Times New Roman"/>
          <w:sz w:val="28"/>
          <w:szCs w:val="28"/>
        </w:rPr>
        <w:t xml:space="preserve">Утвердить </w:t>
      </w:r>
      <w:r w:rsidR="00CE617C">
        <w:rPr>
          <w:rFonts w:ascii="Times New Roman" w:hAnsi="Times New Roman"/>
          <w:sz w:val="28"/>
          <w:szCs w:val="28"/>
        </w:rPr>
        <w:t xml:space="preserve">прилагаемые </w:t>
      </w:r>
      <w:r w:rsidRPr="008045EE">
        <w:rPr>
          <w:rFonts w:ascii="Times New Roman" w:hAnsi="Times New Roman"/>
          <w:sz w:val="28"/>
          <w:szCs w:val="28"/>
        </w:rPr>
        <w:t>изменения, которые вносятся в муниципал</w:t>
      </w:r>
      <w:r w:rsidRPr="008045EE">
        <w:rPr>
          <w:rFonts w:ascii="Times New Roman" w:hAnsi="Times New Roman"/>
          <w:sz w:val="28"/>
          <w:szCs w:val="28"/>
        </w:rPr>
        <w:t>ь</w:t>
      </w:r>
      <w:r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», утвержденную пост</w:t>
      </w:r>
      <w:r w:rsidRPr="008045EE">
        <w:rPr>
          <w:rFonts w:ascii="Times New Roman" w:hAnsi="Times New Roman"/>
          <w:sz w:val="28"/>
          <w:szCs w:val="28"/>
        </w:rPr>
        <w:t>а</w:t>
      </w:r>
      <w:r w:rsidRPr="008045EE">
        <w:rPr>
          <w:rFonts w:ascii="Times New Roman" w:hAnsi="Times New Roman"/>
          <w:sz w:val="28"/>
          <w:szCs w:val="28"/>
        </w:rPr>
        <w:t xml:space="preserve">новлением администрации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</w:t>
      </w:r>
      <w:r w:rsidRPr="008045EE">
        <w:rPr>
          <w:rFonts w:ascii="Times New Roman" w:hAnsi="Times New Roman"/>
          <w:sz w:val="28"/>
          <w:szCs w:val="28"/>
        </w:rPr>
        <w:t>о</w:t>
      </w:r>
      <w:r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CE617C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(с изменениями</w:t>
      </w:r>
      <w:r w:rsidR="00326B7D">
        <w:rPr>
          <w:rFonts w:ascii="Times New Roman" w:hAnsi="Times New Roman"/>
          <w:sz w:val="28"/>
          <w:szCs w:val="28"/>
        </w:rPr>
        <w:t>,</w:t>
      </w:r>
      <w:r w:rsidR="002F52BD">
        <w:rPr>
          <w:rFonts w:ascii="Times New Roman" w:hAnsi="Times New Roman"/>
          <w:sz w:val="28"/>
          <w:szCs w:val="28"/>
        </w:rPr>
        <w:t xml:space="preserve"> внесенными постано</w:t>
      </w:r>
      <w:r w:rsidR="002F52BD">
        <w:rPr>
          <w:rFonts w:ascii="Times New Roman" w:hAnsi="Times New Roman"/>
          <w:sz w:val="28"/>
          <w:szCs w:val="28"/>
        </w:rPr>
        <w:t>в</w:t>
      </w:r>
      <w:r w:rsidR="002F52BD">
        <w:rPr>
          <w:rFonts w:ascii="Times New Roman" w:hAnsi="Times New Roman"/>
          <w:sz w:val="28"/>
          <w:szCs w:val="28"/>
        </w:rPr>
        <w:t>ле</w:t>
      </w:r>
      <w:r w:rsidR="000C13FD">
        <w:rPr>
          <w:rFonts w:ascii="Times New Roman" w:hAnsi="Times New Roman"/>
          <w:sz w:val="28"/>
          <w:szCs w:val="28"/>
        </w:rPr>
        <w:t>ниями</w:t>
      </w:r>
      <w:r w:rsidR="002F52BD">
        <w:rPr>
          <w:rFonts w:ascii="Times New Roman" w:hAnsi="Times New Roman"/>
          <w:sz w:val="28"/>
          <w:szCs w:val="28"/>
        </w:rPr>
        <w:t xml:space="preserve"> администрации Андроповского муниципального округа Ставр</w:t>
      </w:r>
      <w:r w:rsidR="002F52BD">
        <w:rPr>
          <w:rFonts w:ascii="Times New Roman" w:hAnsi="Times New Roman"/>
          <w:sz w:val="28"/>
          <w:szCs w:val="28"/>
        </w:rPr>
        <w:t>о</w:t>
      </w:r>
      <w:r w:rsidR="002F52BD">
        <w:rPr>
          <w:rFonts w:ascii="Times New Roman" w:hAnsi="Times New Roman"/>
          <w:sz w:val="28"/>
          <w:szCs w:val="28"/>
        </w:rPr>
        <w:t>польского края от 12 мая 2021 г. № 303</w:t>
      </w:r>
      <w:r w:rsidR="0076259A">
        <w:rPr>
          <w:rFonts w:ascii="Times New Roman" w:hAnsi="Times New Roman"/>
          <w:sz w:val="28"/>
          <w:szCs w:val="28"/>
        </w:rPr>
        <w:t xml:space="preserve">, </w:t>
      </w:r>
      <w:r w:rsidR="00C7171F">
        <w:rPr>
          <w:rFonts w:ascii="Times New Roman" w:hAnsi="Times New Roman"/>
          <w:sz w:val="28"/>
          <w:szCs w:val="28"/>
        </w:rPr>
        <w:t>от</w:t>
      </w:r>
      <w:proofErr w:type="gramEnd"/>
      <w:r w:rsidR="00C717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259A">
        <w:rPr>
          <w:rFonts w:ascii="Times New Roman" w:hAnsi="Times New Roman"/>
          <w:sz w:val="28"/>
          <w:szCs w:val="28"/>
        </w:rPr>
        <w:t>21 июля 2021 г. № 551</w:t>
      </w:r>
      <w:r w:rsidR="00CE617C">
        <w:rPr>
          <w:rFonts w:ascii="Times New Roman" w:hAnsi="Times New Roman"/>
          <w:sz w:val="28"/>
          <w:szCs w:val="28"/>
        </w:rPr>
        <w:t>, от 14 я</w:t>
      </w:r>
      <w:r w:rsidR="00CE617C">
        <w:rPr>
          <w:rFonts w:ascii="Times New Roman" w:hAnsi="Times New Roman"/>
          <w:sz w:val="28"/>
          <w:szCs w:val="28"/>
        </w:rPr>
        <w:t>н</w:t>
      </w:r>
      <w:r w:rsidR="00CE617C">
        <w:rPr>
          <w:rFonts w:ascii="Times New Roman" w:hAnsi="Times New Roman"/>
          <w:sz w:val="28"/>
          <w:szCs w:val="28"/>
        </w:rPr>
        <w:t>варя 2022 г. № 13</w:t>
      </w:r>
      <w:r w:rsidR="002F52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</w:t>
      </w:r>
      <w:r w:rsidRPr="00A71EC4">
        <w:rPr>
          <w:rFonts w:ascii="Times New Roman" w:hAnsi="Times New Roman"/>
          <w:sz w:val="28"/>
          <w:szCs w:val="28"/>
        </w:rPr>
        <w:t>ь</w:t>
      </w:r>
      <w:r w:rsidRPr="00A71EC4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63264C" w:rsidRPr="008C6EAB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 w:rsidR="00CE617C">
        <w:rPr>
          <w:rFonts w:ascii="Times New Roman" w:hAnsi="Times New Roman"/>
          <w:b w:val="0"/>
          <w:sz w:val="28"/>
          <w:szCs w:val="28"/>
        </w:rPr>
        <w:t>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й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ства, транспорта, жилищно-коммунального хозяйства администрации А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н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дроповского муниципального округа Ставропольского края</w:t>
      </w:r>
      <w:r w:rsidR="00CE617C"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B83FE8" w:rsidRDefault="00B83FE8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Бобрышева</w:t>
      </w:r>
    </w:p>
    <w:p w:rsidR="00D95A26" w:rsidRPr="00B83FE8" w:rsidRDefault="00D95A26" w:rsidP="00D95A26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E322F3" w:rsidRDefault="00E322F3" w:rsidP="0063264C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E322F3" w:rsidSect="000C13FD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07 июля </w:t>
      </w:r>
      <w:r w:rsidR="0076259A">
        <w:rPr>
          <w:rFonts w:ascii="Times New Roman" w:hAnsi="Times New Roman" w:cs="Times New Roman"/>
          <w:b w:val="0"/>
          <w:sz w:val="28"/>
          <w:szCs w:val="28"/>
        </w:rPr>
        <w:t>2022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495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</w:t>
      </w:r>
      <w:r w:rsidRPr="004F7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sz w:val="28"/>
          <w:szCs w:val="28"/>
        </w:rPr>
        <w:t>а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Андроповского м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  <w:proofErr w:type="gramEnd"/>
    </w:p>
    <w:p w:rsidR="0063264C" w:rsidRDefault="0063264C" w:rsidP="00183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7BA" w:rsidRDefault="001C594E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1. В паспорте программы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</w:t>
      </w:r>
      <w:r>
        <w:rPr>
          <w:rFonts w:ascii="Times New Roman" w:hAnsi="Times New Roman" w:cs="Times New Roman"/>
          <w:b w:val="0"/>
          <w:sz w:val="28"/>
          <w:szCs w:val="28"/>
        </w:rPr>
        <w:t>й городской ср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ю: </w:t>
      </w:r>
    </w:p>
    <w:p w:rsidR="001C594E" w:rsidRDefault="00E307BA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1C594E" w:rsidRPr="008045EE">
        <w:rPr>
          <w:rFonts w:ascii="Times New Roman" w:hAnsi="Times New Roman" w:cs="Times New Roman"/>
          <w:b w:val="0"/>
          <w:sz w:val="28"/>
          <w:szCs w:val="28"/>
        </w:rPr>
        <w:t>«</w:t>
      </w:r>
      <w:r w:rsidR="001C594E" w:rsidRPr="002C157C">
        <w:rPr>
          <w:rFonts w:ascii="Times New Roman" w:hAnsi="Times New Roman" w:cs="Times New Roman"/>
          <w:b w:val="0"/>
          <w:sz w:val="28"/>
          <w:szCs w:val="28"/>
        </w:rPr>
        <w:t xml:space="preserve">Объемы и источники финансового 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обеспечения Программы» и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з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1C594E" w:rsidRPr="00B04A30" w:rsidTr="00D97ADB">
        <w:tc>
          <w:tcPr>
            <w:tcW w:w="3402" w:type="dxa"/>
          </w:tcPr>
          <w:p w:rsidR="001C594E" w:rsidRPr="00B04A30" w:rsidRDefault="00B83FE8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C594E" w:rsidRPr="00B04A30">
              <w:rPr>
                <w:sz w:val="28"/>
                <w:szCs w:val="28"/>
              </w:rPr>
              <w:t>Объемы и источники ф</w:t>
            </w:r>
            <w:r w:rsidR="001C594E" w:rsidRPr="00B04A30">
              <w:rPr>
                <w:sz w:val="28"/>
                <w:szCs w:val="28"/>
              </w:rPr>
              <w:t>и</w:t>
            </w:r>
            <w:r w:rsidR="001C594E" w:rsidRPr="00B04A30">
              <w:rPr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1C594E" w:rsidRPr="00E322F3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896540">
              <w:rPr>
                <w:rFonts w:ascii="Times New Roman" w:hAnsi="Times New Roman"/>
                <w:color w:val="000000"/>
                <w:sz w:val="28"/>
                <w:szCs w:val="28"/>
              </w:rPr>
              <w:t>64 178,05</w:t>
            </w:r>
            <w:r w:rsidRPr="00864B85">
              <w:rPr>
                <w:color w:val="000000"/>
                <w:sz w:val="26"/>
                <w:szCs w:val="26"/>
              </w:rPr>
              <w:t xml:space="preserve">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. рублей, в том числе по источникам финансового обеспечения</w:t>
            </w:r>
            <w:r w:rsidRPr="00E322F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 (далее –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бю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д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жет округа)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6540">
              <w:rPr>
                <w:rFonts w:ascii="Times New Roman" w:hAnsi="Times New Roman"/>
                <w:sz w:val="28"/>
                <w:szCs w:val="28"/>
              </w:rPr>
              <w:t>64 178,05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896540">
              <w:rPr>
                <w:rFonts w:ascii="Times New Roman" w:hAnsi="Times New Roman"/>
                <w:sz w:val="28"/>
                <w:szCs w:val="28"/>
              </w:rPr>
              <w:t>32 273,90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7C4C00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6540" w:rsidRPr="00896540">
              <w:rPr>
                <w:rFonts w:ascii="Times New Roman" w:hAnsi="Times New Roman"/>
                <w:sz w:val="28"/>
                <w:szCs w:val="28"/>
              </w:rPr>
              <w:t>30 574,79</w:t>
            </w:r>
            <w:r w:rsidR="007C4C00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6540" w:rsidRPr="00896540">
              <w:rPr>
                <w:rFonts w:ascii="Times New Roman" w:hAnsi="Times New Roman"/>
                <w:sz w:val="28"/>
                <w:szCs w:val="28"/>
              </w:rPr>
              <w:t>1 329,36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за счет межбюджетных тран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896540">
              <w:rPr>
                <w:rFonts w:ascii="Times New Roman" w:hAnsi="Times New Roman"/>
                <w:sz w:val="28"/>
                <w:szCs w:val="28"/>
              </w:rPr>
              <w:t xml:space="preserve"> – 34 276,68 </w:t>
            </w:r>
            <w:r w:rsidR="00896540" w:rsidRPr="00BE0FA8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>
              <w:rPr>
                <w:rFonts w:ascii="Times New Roman" w:hAnsi="Times New Roman"/>
                <w:sz w:val="28"/>
                <w:szCs w:val="28"/>
              </w:rPr>
              <w:t>18 771,25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96540">
              <w:rPr>
                <w:rFonts w:ascii="Times New Roman" w:hAnsi="Times New Roman"/>
                <w:sz w:val="28"/>
                <w:szCs w:val="28"/>
              </w:rPr>
              <w:t>15 505,43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BE0FA8" w:rsidRDefault="001C594E" w:rsidP="0089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proofErr w:type="gramStart"/>
            <w:r w:rsidRPr="005C555F">
              <w:rPr>
                <w:rFonts w:ascii="Times New Roman" w:hAnsi="Times New Roman"/>
                <w:sz w:val="28"/>
                <w:szCs w:val="28"/>
              </w:rPr>
              <w:t>.</w:t>
            </w:r>
            <w:r w:rsidR="00B83FE8" w:rsidRPr="005C555F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</w:tc>
      </w:tr>
    </w:tbl>
    <w:p w:rsidR="00936665" w:rsidRPr="0076259A" w:rsidRDefault="001C594E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59A">
        <w:rPr>
          <w:rFonts w:ascii="Times New Roman" w:hAnsi="Times New Roman" w:cs="Times New Roman"/>
          <w:b w:val="0"/>
          <w:sz w:val="28"/>
          <w:szCs w:val="28"/>
        </w:rPr>
        <w:t>2</w:t>
      </w:r>
      <w:r w:rsidR="0063264C" w:rsidRPr="0076259A">
        <w:rPr>
          <w:rFonts w:ascii="Times New Roman" w:hAnsi="Times New Roman" w:cs="Times New Roman"/>
          <w:b w:val="0"/>
          <w:sz w:val="28"/>
          <w:szCs w:val="28"/>
        </w:rPr>
        <w:t>. В паспорте по</w:t>
      </w:r>
      <w:r w:rsidRPr="0076259A">
        <w:rPr>
          <w:rFonts w:ascii="Times New Roman" w:hAnsi="Times New Roman" w:cs="Times New Roman"/>
          <w:b w:val="0"/>
          <w:sz w:val="28"/>
          <w:szCs w:val="28"/>
        </w:rPr>
        <w:t>дпро</w:t>
      </w:r>
      <w:r w:rsidR="0063264C" w:rsidRPr="0076259A">
        <w:rPr>
          <w:rFonts w:ascii="Times New Roman" w:hAnsi="Times New Roman" w:cs="Times New Roman"/>
          <w:b w:val="0"/>
          <w:sz w:val="28"/>
          <w:szCs w:val="28"/>
        </w:rPr>
        <w:t xml:space="preserve">граммы </w:t>
      </w:r>
      <w:r w:rsidR="0076259A">
        <w:rPr>
          <w:rFonts w:ascii="Times New Roman" w:hAnsi="Times New Roman" w:cs="Times New Roman"/>
          <w:b w:val="0"/>
          <w:sz w:val="28"/>
          <w:szCs w:val="28"/>
        </w:rPr>
        <w:t xml:space="preserve">«Инициативные проекты граждан»: </w:t>
      </w:r>
      <w:r w:rsidR="0063264C" w:rsidRPr="007625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94015" w:rsidRPr="0076259A" w:rsidRDefault="00E307BA" w:rsidP="007625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59A">
        <w:rPr>
          <w:rFonts w:ascii="Times New Roman" w:hAnsi="Times New Roman" w:cs="Times New Roman"/>
          <w:b w:val="0"/>
          <w:sz w:val="28"/>
          <w:szCs w:val="28"/>
        </w:rPr>
        <w:t>2.1</w:t>
      </w:r>
      <w:r w:rsidR="0076259A">
        <w:rPr>
          <w:rFonts w:ascii="Times New Roman" w:hAnsi="Times New Roman" w:cs="Times New Roman"/>
          <w:b w:val="0"/>
          <w:sz w:val="28"/>
          <w:szCs w:val="28"/>
        </w:rPr>
        <w:t>. Позицию «Задачи Подпрограммы» изложить в следующей реда</w:t>
      </w:r>
      <w:r w:rsidR="0076259A">
        <w:rPr>
          <w:rFonts w:ascii="Times New Roman" w:hAnsi="Times New Roman" w:cs="Times New Roman"/>
          <w:b w:val="0"/>
          <w:sz w:val="28"/>
          <w:szCs w:val="28"/>
        </w:rPr>
        <w:t>к</w:t>
      </w:r>
      <w:r w:rsidR="0076259A">
        <w:rPr>
          <w:rFonts w:ascii="Times New Roman" w:hAnsi="Times New Roman" w:cs="Times New Roman"/>
          <w:b w:val="0"/>
          <w:sz w:val="28"/>
          <w:szCs w:val="28"/>
        </w:rPr>
        <w:t>ции: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0"/>
      </w:tblGrid>
      <w:tr w:rsidR="007705D0" w:rsidRPr="007705D0" w:rsidTr="007705D0">
        <w:tc>
          <w:tcPr>
            <w:tcW w:w="3369" w:type="dxa"/>
          </w:tcPr>
          <w:p w:rsidR="0076259A" w:rsidRPr="007705D0" w:rsidRDefault="000C13FD" w:rsidP="006D784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EF2989" w:rsidRPr="007705D0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Задачи Подпрограммы</w:t>
            </w:r>
          </w:p>
        </w:tc>
        <w:tc>
          <w:tcPr>
            <w:tcW w:w="6200" w:type="dxa"/>
          </w:tcPr>
          <w:p w:rsidR="0076259A" w:rsidRPr="007705D0" w:rsidRDefault="0076259A" w:rsidP="006D784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05D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Вовлечение граждан и организаций в реализацию мероприятий по благоустройству общественных (дворовых) территорий и территорий общего пользования</w:t>
            </w:r>
            <w:r w:rsidR="000C13FD">
              <w:rPr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</w:tc>
      </w:tr>
    </w:tbl>
    <w:p w:rsidR="00EF2989" w:rsidRDefault="00EF2989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2.2. Позицию показатели решения задач Подпрограммы изложить в следующей редакции: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0"/>
      </w:tblGrid>
      <w:tr w:rsidR="00EF2989" w:rsidTr="000C13FD">
        <w:tc>
          <w:tcPr>
            <w:tcW w:w="3369" w:type="dxa"/>
          </w:tcPr>
          <w:p w:rsidR="00EF2989" w:rsidRDefault="000C13FD" w:rsidP="006D784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«</w:t>
            </w:r>
            <w:r w:rsidR="00EF298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Показатели решения з</w:t>
            </w:r>
            <w:r w:rsidR="00EF298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</w:t>
            </w:r>
            <w:r w:rsidR="00EF298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дач Подпрограммы</w:t>
            </w:r>
          </w:p>
        </w:tc>
        <w:tc>
          <w:tcPr>
            <w:tcW w:w="6200" w:type="dxa"/>
          </w:tcPr>
          <w:p w:rsidR="00EF2989" w:rsidRDefault="00EF2989" w:rsidP="00EF298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 xml:space="preserve"> привлеченных из краевого бюджета су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б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сидий и иных межбюджетных трансфертов на 1 рубль финансирования муниципальной програ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м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мы за счет средств бюджета Андроповского м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у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ниципального округа Ставропольского края</w:t>
            </w:r>
            <w:r w:rsidR="0089654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предусматривающих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основанны</w:t>
            </w:r>
            <w:r w:rsidR="0089654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местных инициативах</w:t>
            </w:r>
            <w:r w:rsidR="00896540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4C00" w:rsidRDefault="00EF2989" w:rsidP="00EF2989">
            <w:pPr>
              <w:pStyle w:val="ConsPlusTitle"/>
              <w:jc w:val="both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EF298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количество реализованных проектов развития территорий муниципальных образований, осн</w:t>
            </w:r>
            <w:r w:rsidRPr="00EF298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</w:t>
            </w:r>
            <w:r w:rsidRPr="00EF298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ванных на местных инициативах</w:t>
            </w:r>
            <w:r w:rsidR="0089654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;</w:t>
            </w:r>
          </w:p>
          <w:p w:rsidR="00D07819" w:rsidRPr="007C4C00" w:rsidRDefault="00EF2989" w:rsidP="00EF2989">
            <w:pPr>
              <w:pStyle w:val="ConsPlusTitle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F298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количество реализованных проектов в рамк</w:t>
            </w:r>
            <w:r w:rsidR="007C4C0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ах </w:t>
            </w:r>
            <w:proofErr w:type="gramStart"/>
            <w:r w:rsidR="007C4C0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инициативного</w:t>
            </w:r>
            <w:proofErr w:type="gramEnd"/>
            <w:r w:rsidR="007C4C0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бюджетирования</w:t>
            </w:r>
            <w:r w:rsidR="000C13F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».</w:t>
            </w:r>
          </w:p>
        </w:tc>
      </w:tr>
    </w:tbl>
    <w:p w:rsidR="00EF2989" w:rsidRDefault="00EF2989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94015" w:rsidRPr="00527A13" w:rsidRDefault="00527A13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7A13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794015" w:rsidRPr="00527A13">
        <w:rPr>
          <w:rFonts w:ascii="Times New Roman" w:hAnsi="Times New Roman" w:cs="Times New Roman"/>
          <w:b w:val="0"/>
          <w:sz w:val="28"/>
          <w:szCs w:val="28"/>
        </w:rPr>
        <w:t>В паспорте подпрограммы «Инициативные проекты граждан»:</w:t>
      </w:r>
    </w:p>
    <w:p w:rsidR="00794015" w:rsidRPr="00527A13" w:rsidRDefault="00527A13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7A13">
        <w:rPr>
          <w:rFonts w:ascii="Times New Roman" w:hAnsi="Times New Roman" w:cs="Times New Roman"/>
          <w:b w:val="0"/>
          <w:sz w:val="28"/>
          <w:szCs w:val="28"/>
        </w:rPr>
        <w:t>3.1.</w:t>
      </w:r>
      <w:r w:rsidR="00794015" w:rsidRPr="00527A13">
        <w:rPr>
          <w:rFonts w:ascii="Times New Roman" w:hAnsi="Times New Roman" w:cs="Times New Roman"/>
          <w:b w:val="0"/>
          <w:sz w:val="28"/>
          <w:szCs w:val="28"/>
        </w:rPr>
        <w:t xml:space="preserve"> Позицию: «Объемы и источники финансового обеспечения По</w:t>
      </w:r>
      <w:r w:rsidR="00794015" w:rsidRPr="00527A13">
        <w:rPr>
          <w:rFonts w:ascii="Times New Roman" w:hAnsi="Times New Roman" w:cs="Times New Roman"/>
          <w:b w:val="0"/>
          <w:sz w:val="28"/>
          <w:szCs w:val="28"/>
        </w:rPr>
        <w:t>д</w:t>
      </w:r>
      <w:r w:rsidR="00794015" w:rsidRPr="00527A13">
        <w:rPr>
          <w:rFonts w:ascii="Times New Roman" w:hAnsi="Times New Roman" w:cs="Times New Roman"/>
          <w:b w:val="0"/>
          <w:sz w:val="28"/>
          <w:szCs w:val="28"/>
        </w:rPr>
        <w:t>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794015" w:rsidRPr="00527A13" w:rsidTr="00794015">
        <w:tc>
          <w:tcPr>
            <w:tcW w:w="3402" w:type="dxa"/>
            <w:shd w:val="clear" w:color="auto" w:fill="auto"/>
          </w:tcPr>
          <w:p w:rsidR="00794015" w:rsidRPr="00527A13" w:rsidRDefault="00794015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27A13">
              <w:rPr>
                <w:sz w:val="28"/>
                <w:szCs w:val="28"/>
              </w:rPr>
              <w:t>«Объемы и источники ф</w:t>
            </w:r>
            <w:r w:rsidRPr="00527A13">
              <w:rPr>
                <w:sz w:val="28"/>
                <w:szCs w:val="28"/>
              </w:rPr>
              <w:t>и</w:t>
            </w:r>
            <w:r w:rsidRPr="00527A13">
              <w:rPr>
                <w:sz w:val="28"/>
                <w:szCs w:val="28"/>
              </w:rPr>
              <w:t>нансового обеспечения Подпрограммы</w:t>
            </w:r>
          </w:p>
        </w:tc>
        <w:tc>
          <w:tcPr>
            <w:tcW w:w="5613" w:type="dxa"/>
          </w:tcPr>
          <w:p w:rsidR="00794015" w:rsidRPr="00527A13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sz w:val="28"/>
                <w:szCs w:val="28"/>
              </w:rPr>
              <w:t>объем финансового обеспечения П</w:t>
            </w:r>
            <w:r w:rsidR="004E5670" w:rsidRPr="00527A13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р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о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 xml:space="preserve">граммы составит </w:t>
            </w:r>
            <w:r w:rsidR="00CE3A3E">
              <w:rPr>
                <w:rFonts w:ascii="Times New Roman" w:hAnsi="Times New Roman"/>
                <w:sz w:val="28"/>
                <w:szCs w:val="28"/>
              </w:rPr>
              <w:t>55 936,10</w:t>
            </w:r>
            <w:r w:rsidRPr="00527A13">
              <w:rPr>
                <w:sz w:val="26"/>
                <w:szCs w:val="26"/>
              </w:rPr>
              <w:t xml:space="preserve"> 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тыс.  рублей, в том числе по источникам финансового обе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с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печения:</w:t>
            </w:r>
          </w:p>
          <w:p w:rsidR="00794015" w:rsidRPr="00527A13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 – бю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д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CE3A3E">
              <w:rPr>
                <w:rFonts w:ascii="Times New Roman" w:hAnsi="Times New Roman"/>
                <w:sz w:val="28"/>
                <w:szCs w:val="28"/>
              </w:rPr>
              <w:t>55 936,10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94015" w:rsidRPr="00527A13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>
              <w:rPr>
                <w:rFonts w:ascii="Times New Roman" w:hAnsi="Times New Roman"/>
                <w:sz w:val="28"/>
                <w:szCs w:val="28"/>
              </w:rPr>
              <w:t>24 432,93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E3A3E" w:rsidRPr="005C555F">
              <w:rPr>
                <w:rFonts w:ascii="Times New Roman" w:hAnsi="Times New Roman"/>
                <w:sz w:val="28"/>
                <w:szCs w:val="28"/>
              </w:rPr>
              <w:t>30 173,81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E3A3E" w:rsidRPr="005C555F">
              <w:rPr>
                <w:rFonts w:ascii="Times New Roman" w:hAnsi="Times New Roman"/>
                <w:sz w:val="28"/>
                <w:szCs w:val="28"/>
              </w:rPr>
              <w:t>1 329,36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с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фертов– </w:t>
            </w:r>
            <w:r w:rsidR="00CE3A3E" w:rsidRPr="005C555F">
              <w:rPr>
                <w:rFonts w:ascii="Times New Roman" w:hAnsi="Times New Roman"/>
                <w:sz w:val="28"/>
                <w:szCs w:val="28"/>
              </w:rPr>
              <w:t>33 423,70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5C555F">
              <w:rPr>
                <w:rFonts w:ascii="Times New Roman" w:hAnsi="Times New Roman"/>
                <w:sz w:val="28"/>
                <w:szCs w:val="28"/>
              </w:rPr>
              <w:t>17 918,27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E3A3E" w:rsidRPr="005C555F">
              <w:rPr>
                <w:rFonts w:ascii="Times New Roman" w:hAnsi="Times New Roman"/>
                <w:sz w:val="28"/>
                <w:szCs w:val="28"/>
              </w:rPr>
              <w:t>15 505,43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527A13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0,00 тыс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 xml:space="preserve">. рублей, в том числе по годам: </w:t>
            </w:r>
          </w:p>
          <w:p w:rsidR="00794015" w:rsidRPr="00527A13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внебюджетные средства и иные источники –               0,00 тыс. рублей, в том числе по годам: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527A13" w:rsidRDefault="00794015" w:rsidP="00C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proofErr w:type="gramStart"/>
            <w:r w:rsidRPr="005C555F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</w:tc>
      </w:tr>
    </w:tbl>
    <w:p w:rsidR="0019123F" w:rsidRPr="00527A13" w:rsidRDefault="00527A13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7A13">
        <w:rPr>
          <w:rFonts w:ascii="Times New Roman" w:hAnsi="Times New Roman" w:cs="Times New Roman"/>
          <w:b w:val="0"/>
          <w:sz w:val="28"/>
          <w:szCs w:val="28"/>
        </w:rPr>
        <w:t>3.2.</w:t>
      </w:r>
      <w:r w:rsidR="0019123F" w:rsidRPr="00527A13">
        <w:rPr>
          <w:rFonts w:ascii="Times New Roman" w:hAnsi="Times New Roman" w:cs="Times New Roman"/>
          <w:b w:val="0"/>
          <w:sz w:val="28"/>
          <w:szCs w:val="28"/>
        </w:rPr>
        <w:t xml:space="preserve"> Позицию «Ожидаемые конечные результаты П</w:t>
      </w:r>
      <w:r w:rsidR="004E5670" w:rsidRPr="00527A13">
        <w:rPr>
          <w:rFonts w:ascii="Times New Roman" w:hAnsi="Times New Roman" w:cs="Times New Roman"/>
          <w:b w:val="0"/>
          <w:sz w:val="28"/>
          <w:szCs w:val="28"/>
        </w:rPr>
        <w:t>одп</w:t>
      </w:r>
      <w:r w:rsidR="0019123F" w:rsidRPr="00527A13">
        <w:rPr>
          <w:rFonts w:ascii="Times New Roman" w:hAnsi="Times New Roman" w:cs="Times New Roman"/>
          <w:b w:val="0"/>
          <w:sz w:val="28"/>
          <w:szCs w:val="28"/>
        </w:rPr>
        <w:t>рограммы» и</w:t>
      </w:r>
      <w:r w:rsidR="0019123F" w:rsidRPr="00527A13">
        <w:rPr>
          <w:rFonts w:ascii="Times New Roman" w:hAnsi="Times New Roman" w:cs="Times New Roman"/>
          <w:b w:val="0"/>
          <w:sz w:val="28"/>
          <w:szCs w:val="28"/>
        </w:rPr>
        <w:t>з</w:t>
      </w:r>
      <w:r w:rsidR="0019123F" w:rsidRPr="00527A13"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874"/>
      </w:tblGrid>
      <w:tr w:rsidR="00071430" w:rsidRPr="00527A13" w:rsidTr="00CE617C">
        <w:trPr>
          <w:trHeight w:val="1023"/>
        </w:trPr>
        <w:tc>
          <w:tcPr>
            <w:tcW w:w="3402" w:type="dxa"/>
          </w:tcPr>
          <w:p w:rsidR="0019123F" w:rsidRPr="00527A13" w:rsidRDefault="00B83FE8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27A13">
              <w:rPr>
                <w:sz w:val="28"/>
                <w:szCs w:val="28"/>
              </w:rPr>
              <w:t>«</w:t>
            </w:r>
            <w:r w:rsidR="0019123F" w:rsidRPr="00527A13">
              <w:rPr>
                <w:sz w:val="28"/>
                <w:szCs w:val="28"/>
              </w:rPr>
              <w:t>Ожидаемые конечные р</w:t>
            </w:r>
            <w:r w:rsidR="0019123F" w:rsidRPr="00527A13">
              <w:rPr>
                <w:sz w:val="28"/>
                <w:szCs w:val="28"/>
              </w:rPr>
              <w:t>е</w:t>
            </w:r>
            <w:r w:rsidR="0019123F" w:rsidRPr="00527A13">
              <w:rPr>
                <w:sz w:val="28"/>
                <w:szCs w:val="28"/>
              </w:rPr>
              <w:t>зультаты подпрограммы</w:t>
            </w:r>
          </w:p>
        </w:tc>
        <w:tc>
          <w:tcPr>
            <w:tcW w:w="5874" w:type="dxa"/>
          </w:tcPr>
          <w:p w:rsidR="00071430" w:rsidRPr="00527A13" w:rsidRDefault="00071430" w:rsidP="006D78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sz w:val="28"/>
                <w:szCs w:val="28"/>
              </w:rPr>
              <w:t>привлечен</w:t>
            </w:r>
            <w:r w:rsidR="00CE617C">
              <w:rPr>
                <w:rFonts w:ascii="Times New Roman" w:hAnsi="Times New Roman"/>
                <w:sz w:val="28"/>
                <w:szCs w:val="28"/>
              </w:rPr>
              <w:t>ие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 xml:space="preserve"> из краевого бюджета субсидий и иных межбюджетных трансфертов на 1 рубль финансирования муниципальной программы за счет средств бюджета Андроповского муниц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и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</w:t>
            </w:r>
            <w:r w:rsidR="00CE3A3E">
              <w:rPr>
                <w:rFonts w:ascii="Times New Roman" w:hAnsi="Times New Roman"/>
                <w:sz w:val="28"/>
                <w:szCs w:val="28"/>
              </w:rPr>
              <w:t>,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 xml:space="preserve"> пред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у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сматривающих мероприятия</w:t>
            </w:r>
            <w:r w:rsidR="00CE617C">
              <w:rPr>
                <w:rFonts w:ascii="Times New Roman" w:hAnsi="Times New Roman"/>
                <w:sz w:val="28"/>
                <w:szCs w:val="28"/>
              </w:rPr>
              <w:t>,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 xml:space="preserve"> основа</w:t>
            </w:r>
            <w:r w:rsidR="004E5670" w:rsidRPr="00527A13">
              <w:rPr>
                <w:rFonts w:ascii="Times New Roman" w:hAnsi="Times New Roman"/>
                <w:sz w:val="28"/>
                <w:szCs w:val="28"/>
              </w:rPr>
              <w:t>нны</w:t>
            </w:r>
            <w:r w:rsidR="00CE3A3E">
              <w:rPr>
                <w:rFonts w:ascii="Times New Roman" w:hAnsi="Times New Roman"/>
                <w:sz w:val="28"/>
                <w:szCs w:val="28"/>
              </w:rPr>
              <w:t>е</w:t>
            </w:r>
            <w:r w:rsidR="004E5670" w:rsidRPr="00527A13">
              <w:rPr>
                <w:rFonts w:ascii="Times New Roman" w:hAnsi="Times New Roman"/>
                <w:sz w:val="28"/>
                <w:szCs w:val="28"/>
              </w:rPr>
              <w:t xml:space="preserve"> на местных инициативах </w:t>
            </w:r>
            <w:r w:rsidR="00CE617C">
              <w:rPr>
                <w:rFonts w:ascii="Times New Roman" w:hAnsi="Times New Roman"/>
                <w:sz w:val="28"/>
                <w:szCs w:val="28"/>
              </w:rPr>
              <w:t>не менее 1,36 рублей</w:t>
            </w:r>
            <w:r w:rsidR="004E5670" w:rsidRPr="00527A1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123F" w:rsidRPr="00527A13" w:rsidRDefault="00071430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увеличение количества реализованных прое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тов развития территорий муниципальных обр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зований, основанных на мест</w:t>
            </w:r>
            <w:r w:rsidR="004E5670" w:rsidRPr="00527A13">
              <w:rPr>
                <w:rFonts w:ascii="Times New Roman" w:hAnsi="Times New Roman"/>
                <w:bCs/>
                <w:sz w:val="28"/>
                <w:szCs w:val="28"/>
              </w:rPr>
              <w:t>ных инициативах к 2026 году до 11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 xml:space="preserve"> объектов</w:t>
            </w:r>
            <w:r w:rsidR="00EF2989" w:rsidRPr="00527A1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07819" w:rsidRPr="00527A13" w:rsidRDefault="007C4C00" w:rsidP="00CE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количеств</w:t>
            </w:r>
            <w:r w:rsidR="00CE617C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 xml:space="preserve"> реализованных проектов в рамк</w:t>
            </w:r>
            <w:r w:rsidR="00527A13" w:rsidRPr="00527A13">
              <w:rPr>
                <w:rFonts w:ascii="Times New Roman" w:hAnsi="Times New Roman"/>
                <w:bCs/>
                <w:sz w:val="28"/>
                <w:szCs w:val="28"/>
              </w:rPr>
              <w:t xml:space="preserve">ах инициативного бюджетирования в 2026 году </w:t>
            </w:r>
            <w:r w:rsidR="00CE617C">
              <w:rPr>
                <w:rFonts w:ascii="Times New Roman" w:hAnsi="Times New Roman"/>
                <w:bCs/>
                <w:sz w:val="28"/>
                <w:szCs w:val="28"/>
              </w:rPr>
              <w:t>не менее</w:t>
            </w:r>
            <w:r w:rsidR="00527A13" w:rsidRPr="00527A13">
              <w:rPr>
                <w:rFonts w:ascii="Times New Roman" w:hAnsi="Times New Roman"/>
                <w:bCs/>
                <w:sz w:val="28"/>
                <w:szCs w:val="28"/>
              </w:rPr>
              <w:t xml:space="preserve"> 11 объектов</w:t>
            </w:r>
            <w:r w:rsidR="00527A1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527A13" w:rsidRPr="00527A1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D07819" w:rsidRPr="00527A13" w:rsidRDefault="00527A13" w:rsidP="00CE617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294"/>
      <w:bookmarkEnd w:id="1"/>
      <w:r w:rsidRPr="00527A13">
        <w:rPr>
          <w:rFonts w:ascii="Times New Roman" w:hAnsi="Times New Roman"/>
          <w:sz w:val="28"/>
          <w:szCs w:val="28"/>
        </w:rPr>
        <w:t>3.3</w:t>
      </w:r>
      <w:r w:rsidR="00EF2989" w:rsidRPr="00527A13">
        <w:rPr>
          <w:rFonts w:ascii="Times New Roman" w:hAnsi="Times New Roman"/>
          <w:sz w:val="28"/>
          <w:szCs w:val="28"/>
        </w:rPr>
        <w:t xml:space="preserve">. В раздел «Характеристика основных мероприятий Подпрограммы» </w:t>
      </w:r>
      <w:r w:rsidR="00D07819" w:rsidRPr="00527A13">
        <w:rPr>
          <w:rFonts w:ascii="Times New Roman" w:hAnsi="Times New Roman"/>
          <w:sz w:val="28"/>
          <w:szCs w:val="28"/>
        </w:rPr>
        <w:t xml:space="preserve">после 4 абзаца </w:t>
      </w:r>
      <w:r w:rsidR="00EF2989" w:rsidRPr="00527A13">
        <w:rPr>
          <w:rFonts w:ascii="Times New Roman" w:hAnsi="Times New Roman"/>
          <w:sz w:val="28"/>
          <w:szCs w:val="28"/>
        </w:rPr>
        <w:t>добавить абзац следующего содержания:</w:t>
      </w:r>
      <w:r w:rsidR="00DB60A4" w:rsidRPr="00527A13">
        <w:rPr>
          <w:rFonts w:ascii="Times New Roman" w:hAnsi="Times New Roman"/>
          <w:sz w:val="28"/>
          <w:szCs w:val="28"/>
        </w:rPr>
        <w:t xml:space="preserve"> </w:t>
      </w:r>
    </w:p>
    <w:p w:rsidR="0018351D" w:rsidRPr="00CE617C" w:rsidRDefault="00DB60A4" w:rsidP="00CE617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A13">
        <w:rPr>
          <w:rFonts w:ascii="Times New Roman" w:hAnsi="Times New Roman"/>
          <w:sz w:val="28"/>
          <w:szCs w:val="28"/>
        </w:rPr>
        <w:t xml:space="preserve">«Основное мероприятие «Осуществление проектов </w:t>
      </w:r>
      <w:proofErr w:type="gramStart"/>
      <w:r w:rsidRPr="00527A13">
        <w:rPr>
          <w:rFonts w:ascii="Times New Roman" w:hAnsi="Times New Roman"/>
          <w:sz w:val="28"/>
          <w:szCs w:val="28"/>
        </w:rPr>
        <w:t>инициативного</w:t>
      </w:r>
      <w:proofErr w:type="gramEnd"/>
      <w:r w:rsidRPr="00527A13">
        <w:rPr>
          <w:rFonts w:ascii="Times New Roman" w:hAnsi="Times New Roman"/>
          <w:sz w:val="28"/>
          <w:szCs w:val="28"/>
        </w:rPr>
        <w:t xml:space="preserve"> </w:t>
      </w:r>
      <w:r w:rsidRPr="00CE617C">
        <w:rPr>
          <w:rFonts w:ascii="Times New Roman" w:hAnsi="Times New Roman"/>
          <w:sz w:val="28"/>
          <w:szCs w:val="28"/>
        </w:rPr>
        <w:t>бюджетирования». В рамках данного основного мероприятия планируется</w:t>
      </w:r>
      <w:r w:rsidR="00CE617C" w:rsidRPr="00CE617C">
        <w:rPr>
          <w:rFonts w:ascii="Times New Roman" w:hAnsi="Times New Roman"/>
          <w:sz w:val="28"/>
          <w:szCs w:val="28"/>
        </w:rPr>
        <w:t xml:space="preserve"> реализация следующих проектов: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513"/>
      </w:tblGrid>
      <w:tr w:rsidR="002D3D73" w:rsidRPr="00C51C66" w:rsidTr="002D3D7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73" w:rsidRPr="002D3D73" w:rsidRDefault="002D3D73" w:rsidP="00CE61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73">
              <w:rPr>
                <w:rFonts w:ascii="Times New Roman" w:hAnsi="Times New Roman"/>
                <w:sz w:val="28"/>
                <w:szCs w:val="28"/>
              </w:rPr>
              <w:t xml:space="preserve">Ремонт участка автомобильной дороги по ул. </w:t>
            </w:r>
            <w:proofErr w:type="gramStart"/>
            <w:r w:rsidRPr="002D3D73">
              <w:rPr>
                <w:rFonts w:ascii="Times New Roman" w:hAnsi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sz w:val="28"/>
                <w:szCs w:val="28"/>
              </w:rPr>
              <w:t>коленко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Казинка</w:t>
            </w:r>
          </w:p>
        </w:tc>
      </w:tr>
      <w:tr w:rsidR="002D3D73" w:rsidRPr="00C51C66" w:rsidTr="002D3D7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73" w:rsidRPr="002D3D73" w:rsidRDefault="002D3D73" w:rsidP="00FC37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73">
              <w:rPr>
                <w:rFonts w:ascii="Times New Roman" w:hAnsi="Times New Roman"/>
                <w:sz w:val="28"/>
                <w:szCs w:val="28"/>
              </w:rPr>
              <w:t xml:space="preserve">Установка и обустройство автобусной остановки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Янкуль по ул. Победы</w:t>
            </w:r>
          </w:p>
        </w:tc>
      </w:tr>
      <w:tr w:rsidR="002D3D73" w:rsidRPr="00C51C66" w:rsidTr="002D3D7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73" w:rsidRPr="002D3D73" w:rsidRDefault="002D3D73" w:rsidP="00FC37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3D73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территории, прилегающей к МБОУ СОШ №14 имени Ф.Г. </w:t>
            </w:r>
            <w:proofErr w:type="spellStart"/>
            <w:r w:rsidRPr="002D3D73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2D3D73">
              <w:rPr>
                <w:rFonts w:ascii="Times New Roman" w:hAnsi="Times New Roman"/>
                <w:sz w:val="28"/>
                <w:szCs w:val="28"/>
              </w:rPr>
              <w:t xml:space="preserve"> с. Курсавка Андроповского муниципального округа Ставропольск</w:t>
            </w:r>
            <w:r w:rsidRPr="002D3D73">
              <w:rPr>
                <w:rFonts w:ascii="Times New Roman" w:hAnsi="Times New Roman"/>
                <w:sz w:val="28"/>
                <w:szCs w:val="28"/>
              </w:rPr>
              <w:t>о</w:t>
            </w:r>
            <w:r w:rsidRPr="002D3D73">
              <w:rPr>
                <w:rFonts w:ascii="Times New Roman" w:hAnsi="Times New Roman"/>
                <w:sz w:val="28"/>
                <w:szCs w:val="28"/>
              </w:rPr>
              <w:t>го края (2-й этап))</w:t>
            </w:r>
            <w:proofErr w:type="gramEnd"/>
          </w:p>
        </w:tc>
      </w:tr>
      <w:tr w:rsidR="002D3D73" w:rsidRPr="00C51C66" w:rsidTr="002D3D7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73" w:rsidRPr="002D3D73" w:rsidRDefault="002D3D73" w:rsidP="00FC37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73">
              <w:rPr>
                <w:rFonts w:ascii="Times New Roman" w:hAnsi="Times New Roman"/>
                <w:sz w:val="28"/>
                <w:szCs w:val="28"/>
              </w:rPr>
              <w:t>Текущий ремонт здания и благоустройство прилегающей территории сел</w:t>
            </w:r>
            <w:r w:rsidRPr="002D3D73">
              <w:rPr>
                <w:rFonts w:ascii="Times New Roman" w:hAnsi="Times New Roman"/>
                <w:sz w:val="28"/>
                <w:szCs w:val="28"/>
              </w:rPr>
              <w:t>ь</w:t>
            </w:r>
            <w:r w:rsidRPr="002D3D73">
              <w:rPr>
                <w:rFonts w:ascii="Times New Roman" w:hAnsi="Times New Roman"/>
                <w:sz w:val="28"/>
                <w:szCs w:val="28"/>
              </w:rPr>
              <w:t>ского Дома культуры села Солуно-Дми</w:t>
            </w:r>
            <w:r>
              <w:rPr>
                <w:rFonts w:ascii="Times New Roman" w:hAnsi="Times New Roman"/>
                <w:sz w:val="28"/>
                <w:szCs w:val="28"/>
              </w:rPr>
              <w:t>триевского Андроповского района</w:t>
            </w:r>
          </w:p>
        </w:tc>
      </w:tr>
      <w:tr w:rsidR="002D3D73" w:rsidRPr="00C51C66" w:rsidTr="002D3D7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73" w:rsidRPr="002D3D73" w:rsidRDefault="002D3D73" w:rsidP="00FC37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73">
              <w:rPr>
                <w:rFonts w:ascii="Times New Roman" w:hAnsi="Times New Roman"/>
                <w:sz w:val="28"/>
                <w:szCs w:val="28"/>
              </w:rPr>
              <w:t>Обустройство навеса на вхо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 здания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Султанский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2D3D73" w:rsidRPr="00C51C66" w:rsidTr="002D3D7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73" w:rsidRPr="002D3D73" w:rsidRDefault="002D3D73" w:rsidP="00FC37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73">
              <w:rPr>
                <w:rFonts w:ascii="Times New Roman" w:hAnsi="Times New Roman"/>
                <w:sz w:val="28"/>
                <w:szCs w:val="28"/>
              </w:rPr>
              <w:t xml:space="preserve">Замена театральных кресел в зрительном зале МБУК </w:t>
            </w:r>
            <w:proofErr w:type="spellStart"/>
            <w:r w:rsidRPr="002D3D73">
              <w:rPr>
                <w:rFonts w:ascii="Times New Roman" w:hAnsi="Times New Roman"/>
                <w:sz w:val="28"/>
                <w:szCs w:val="28"/>
              </w:rPr>
              <w:t>Воровсколесский</w:t>
            </w:r>
            <w:proofErr w:type="spellEnd"/>
            <w:r w:rsidRPr="002D3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</w:tr>
      <w:tr w:rsidR="002D3D73" w:rsidRPr="00C51C66" w:rsidTr="002D3D7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73" w:rsidRPr="002D3D73" w:rsidRDefault="002D3D73" w:rsidP="00FC37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73">
              <w:rPr>
                <w:rFonts w:ascii="Times New Roman" w:hAnsi="Times New Roman"/>
                <w:sz w:val="28"/>
                <w:szCs w:val="28"/>
              </w:rPr>
              <w:t>Устройство спортивной площадки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 ул. Фролова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Водораздел</w:t>
            </w:r>
          </w:p>
        </w:tc>
      </w:tr>
      <w:tr w:rsidR="002D3D73" w:rsidRPr="00C51C66" w:rsidTr="002D3D7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73" w:rsidRPr="002D3D73" w:rsidRDefault="002D3D73" w:rsidP="00FC37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73">
              <w:rPr>
                <w:rFonts w:ascii="Times New Roman" w:hAnsi="Times New Roman"/>
                <w:sz w:val="28"/>
                <w:szCs w:val="28"/>
              </w:rPr>
              <w:t>Благоустройство терр</w:t>
            </w:r>
            <w:r>
              <w:rPr>
                <w:rFonts w:ascii="Times New Roman" w:hAnsi="Times New Roman"/>
                <w:sz w:val="28"/>
                <w:szCs w:val="28"/>
              </w:rPr>
              <w:t>итории детской игровой площадки</w:t>
            </w:r>
          </w:p>
        </w:tc>
      </w:tr>
      <w:tr w:rsidR="002D3D73" w:rsidRPr="00C51C66" w:rsidTr="002D3D7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73" w:rsidRPr="002D3D73" w:rsidRDefault="000C13FD" w:rsidP="00FC37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73">
              <w:rPr>
                <w:rFonts w:ascii="Times New Roman" w:hAnsi="Times New Roman"/>
                <w:sz w:val="28"/>
                <w:szCs w:val="28"/>
              </w:rPr>
              <w:t xml:space="preserve">Укладка </w:t>
            </w:r>
            <w:r w:rsidR="002D3D73" w:rsidRPr="002D3D73">
              <w:rPr>
                <w:rFonts w:ascii="Times New Roman" w:hAnsi="Times New Roman"/>
                <w:sz w:val="28"/>
                <w:szCs w:val="28"/>
              </w:rPr>
              <w:t>асфальтового покрытия общественной территории села Крымгир</w:t>
            </w:r>
            <w:r w:rsidR="002D3D73" w:rsidRPr="002D3D73">
              <w:rPr>
                <w:rFonts w:ascii="Times New Roman" w:hAnsi="Times New Roman"/>
                <w:sz w:val="28"/>
                <w:szCs w:val="28"/>
              </w:rPr>
              <w:t>е</w:t>
            </w:r>
            <w:r w:rsidR="002D3D73">
              <w:rPr>
                <w:rFonts w:ascii="Times New Roman" w:hAnsi="Times New Roman"/>
                <w:sz w:val="28"/>
                <w:szCs w:val="28"/>
              </w:rPr>
              <w:t>евского</w:t>
            </w:r>
          </w:p>
        </w:tc>
      </w:tr>
      <w:tr w:rsidR="002D3D73" w:rsidRPr="00C51C66" w:rsidTr="002D3D7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73" w:rsidRPr="002D3D73" w:rsidRDefault="002D3D73" w:rsidP="00FC37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73">
              <w:rPr>
                <w:rFonts w:ascii="Times New Roman" w:hAnsi="Times New Roman"/>
                <w:sz w:val="28"/>
                <w:szCs w:val="28"/>
              </w:rPr>
              <w:t xml:space="preserve">Обустройство игровой площадки и благоустройство территории игровой площадки в селе </w:t>
            </w:r>
            <w:proofErr w:type="spellStart"/>
            <w:r w:rsidRPr="002D3D73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2D3D73">
              <w:rPr>
                <w:rFonts w:ascii="Times New Roman" w:hAnsi="Times New Roman"/>
                <w:sz w:val="28"/>
                <w:szCs w:val="28"/>
              </w:rPr>
              <w:t xml:space="preserve"> Андропов</w:t>
            </w:r>
            <w:r>
              <w:rPr>
                <w:rFonts w:ascii="Times New Roman" w:hAnsi="Times New Roman"/>
                <w:sz w:val="28"/>
                <w:szCs w:val="28"/>
              </w:rPr>
              <w:t>ского муниципального округа</w:t>
            </w:r>
          </w:p>
        </w:tc>
      </w:tr>
      <w:tr w:rsidR="002D3D73" w:rsidRPr="00C51C66" w:rsidTr="002D3D7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73" w:rsidRPr="002D3D73" w:rsidRDefault="002D3D73" w:rsidP="00FC37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73">
              <w:rPr>
                <w:rFonts w:ascii="Times New Roman" w:hAnsi="Times New Roman"/>
                <w:sz w:val="28"/>
                <w:szCs w:val="28"/>
              </w:rPr>
              <w:t>Устройство антивандальных спортивных уличных тренажеров в парке с. Я</w:t>
            </w:r>
            <w:r w:rsidRPr="002D3D73">
              <w:rPr>
                <w:rFonts w:ascii="Times New Roman" w:hAnsi="Times New Roman"/>
                <w:sz w:val="28"/>
                <w:szCs w:val="28"/>
              </w:rPr>
              <w:t>н</w:t>
            </w:r>
            <w:r w:rsidRPr="002D3D73">
              <w:rPr>
                <w:rFonts w:ascii="Times New Roman" w:hAnsi="Times New Roman"/>
                <w:sz w:val="28"/>
                <w:szCs w:val="28"/>
              </w:rPr>
              <w:t>куль Андроповского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 округа Ставропольского края</w:t>
            </w:r>
            <w:r w:rsidR="000C13F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DB60A4" w:rsidRPr="00527A13" w:rsidRDefault="00DB60A4" w:rsidP="00145E65">
      <w:pPr>
        <w:widowControl w:val="0"/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A13">
        <w:rPr>
          <w:rFonts w:ascii="Times New Roman" w:hAnsi="Times New Roman"/>
          <w:sz w:val="28"/>
          <w:szCs w:val="28"/>
        </w:rPr>
        <w:t>Непосредственным результатом основного мероприятия является ре</w:t>
      </w:r>
      <w:r w:rsidRPr="00527A13">
        <w:rPr>
          <w:rFonts w:ascii="Times New Roman" w:hAnsi="Times New Roman"/>
          <w:sz w:val="28"/>
          <w:szCs w:val="28"/>
        </w:rPr>
        <w:t>а</w:t>
      </w:r>
      <w:r w:rsidR="00145E65">
        <w:rPr>
          <w:rFonts w:ascii="Times New Roman" w:hAnsi="Times New Roman"/>
          <w:sz w:val="28"/>
          <w:szCs w:val="28"/>
        </w:rPr>
        <w:t>лизация не менее 11</w:t>
      </w:r>
      <w:r w:rsidRPr="00527A13">
        <w:rPr>
          <w:rFonts w:ascii="Times New Roman" w:hAnsi="Times New Roman"/>
          <w:sz w:val="28"/>
          <w:szCs w:val="28"/>
        </w:rPr>
        <w:t xml:space="preserve"> проектов</w:t>
      </w:r>
      <w:r w:rsidR="00D07819" w:rsidRPr="00527A13">
        <w:rPr>
          <w:rFonts w:ascii="Times New Roman" w:hAnsi="Times New Roman"/>
          <w:sz w:val="28"/>
          <w:szCs w:val="28"/>
        </w:rPr>
        <w:t xml:space="preserve"> в рамках инициативного бюджетирования</w:t>
      </w:r>
      <w:r w:rsidR="00527A13" w:rsidRPr="00527A13">
        <w:rPr>
          <w:rFonts w:ascii="Times New Roman" w:hAnsi="Times New Roman"/>
          <w:sz w:val="28"/>
          <w:szCs w:val="28"/>
        </w:rPr>
        <w:t xml:space="preserve"> еж</w:t>
      </w:r>
      <w:r w:rsidR="00527A13" w:rsidRPr="00527A13">
        <w:rPr>
          <w:rFonts w:ascii="Times New Roman" w:hAnsi="Times New Roman"/>
          <w:sz w:val="28"/>
          <w:szCs w:val="28"/>
        </w:rPr>
        <w:t>е</w:t>
      </w:r>
      <w:r w:rsidR="00527A13" w:rsidRPr="00527A13">
        <w:rPr>
          <w:rFonts w:ascii="Times New Roman" w:hAnsi="Times New Roman"/>
          <w:sz w:val="28"/>
          <w:szCs w:val="28"/>
        </w:rPr>
        <w:t>годно</w:t>
      </w:r>
      <w:r w:rsidRPr="00527A13">
        <w:rPr>
          <w:rFonts w:ascii="Times New Roman" w:hAnsi="Times New Roman"/>
          <w:sz w:val="28"/>
          <w:szCs w:val="28"/>
        </w:rPr>
        <w:t>.</w:t>
      </w:r>
    </w:p>
    <w:p w:rsidR="000541A6" w:rsidRDefault="00527A13" w:rsidP="00145E65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3.4</w:t>
      </w:r>
      <w:r w:rsidR="00071430" w:rsidRPr="00E52673">
        <w:rPr>
          <w:rFonts w:ascii="Times New Roman" w:hAnsi="Times New Roman" w:cs="Times New Roman"/>
          <w:b w:val="0"/>
          <w:sz w:val="28"/>
          <w:szCs w:val="28"/>
        </w:rPr>
        <w:t>.</w:t>
      </w:r>
      <w:r w:rsidR="006D784B" w:rsidRPr="00E526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60A4">
        <w:rPr>
          <w:rFonts w:ascii="Times New Roman" w:hAnsi="Times New Roman"/>
          <w:b w:val="0"/>
          <w:sz w:val="28"/>
          <w:szCs w:val="28"/>
        </w:rPr>
        <w:t>В приложение 3</w:t>
      </w:r>
      <w:r w:rsidR="00E52673" w:rsidRPr="00E52673">
        <w:rPr>
          <w:rFonts w:ascii="Times New Roman" w:hAnsi="Times New Roman"/>
          <w:b w:val="0"/>
          <w:sz w:val="28"/>
          <w:szCs w:val="28"/>
        </w:rPr>
        <w:t xml:space="preserve"> к муниципальной программе Андроповского м</w:t>
      </w:r>
      <w:r w:rsidR="00E52673" w:rsidRPr="00E52673">
        <w:rPr>
          <w:rFonts w:ascii="Times New Roman" w:hAnsi="Times New Roman"/>
          <w:b w:val="0"/>
          <w:sz w:val="28"/>
          <w:szCs w:val="28"/>
        </w:rPr>
        <w:t>у</w:t>
      </w:r>
      <w:r w:rsidR="00E52673" w:rsidRPr="00E52673">
        <w:rPr>
          <w:rFonts w:ascii="Times New Roman" w:hAnsi="Times New Roman"/>
          <w:b w:val="0"/>
          <w:sz w:val="28"/>
          <w:szCs w:val="28"/>
        </w:rPr>
        <w:t>ниципального округа Ставропольского края «Формирование современной городской среды» в таблице</w:t>
      </w:r>
      <w:r w:rsidR="00DB60A4">
        <w:rPr>
          <w:rFonts w:ascii="Times New Roman" w:hAnsi="Times New Roman"/>
          <w:b w:val="0"/>
          <w:sz w:val="28"/>
          <w:szCs w:val="28"/>
        </w:rPr>
        <w:t xml:space="preserve"> 1</w:t>
      </w:r>
      <w:r w:rsidR="00E52673" w:rsidRPr="00E52673">
        <w:rPr>
          <w:rFonts w:ascii="Times New Roman" w:hAnsi="Times New Roman"/>
          <w:b w:val="0"/>
          <w:sz w:val="28"/>
          <w:szCs w:val="28"/>
        </w:rPr>
        <w:t xml:space="preserve"> «</w:t>
      </w:r>
      <w:r w:rsidR="00DB60A4">
        <w:rPr>
          <w:rFonts w:ascii="Times New Roman" w:hAnsi="Times New Roman"/>
          <w:b w:val="0"/>
          <w:sz w:val="28"/>
          <w:szCs w:val="28"/>
        </w:rPr>
        <w:t>Сведения о</w:t>
      </w:r>
      <w:r w:rsidR="00DB60A4" w:rsidRPr="00DB60A4">
        <w:rPr>
          <w:rFonts w:ascii="Times New Roman" w:hAnsi="Times New Roman"/>
          <w:b w:val="0"/>
          <w:sz w:val="28"/>
          <w:szCs w:val="28"/>
        </w:rPr>
        <w:t>б индикаторах достижения целей муниципальной программы Андроповского муниципального округа Ставр</w:t>
      </w:r>
      <w:r w:rsidR="00DB60A4" w:rsidRPr="00DB60A4">
        <w:rPr>
          <w:rFonts w:ascii="Times New Roman" w:hAnsi="Times New Roman"/>
          <w:b w:val="0"/>
          <w:sz w:val="28"/>
          <w:szCs w:val="28"/>
        </w:rPr>
        <w:t>о</w:t>
      </w:r>
      <w:r w:rsidR="00DB60A4" w:rsidRPr="00DB60A4">
        <w:rPr>
          <w:rFonts w:ascii="Times New Roman" w:hAnsi="Times New Roman"/>
          <w:b w:val="0"/>
          <w:sz w:val="28"/>
          <w:szCs w:val="28"/>
        </w:rPr>
        <w:t>польского края «Формирование современной городской среды» и показат</w:t>
      </w:r>
      <w:r w:rsidR="00DB60A4" w:rsidRPr="00DB60A4">
        <w:rPr>
          <w:rFonts w:ascii="Times New Roman" w:hAnsi="Times New Roman"/>
          <w:b w:val="0"/>
          <w:sz w:val="28"/>
          <w:szCs w:val="28"/>
        </w:rPr>
        <w:t>е</w:t>
      </w:r>
      <w:r w:rsidR="00DB60A4" w:rsidRPr="00DB60A4">
        <w:rPr>
          <w:rFonts w:ascii="Times New Roman" w:hAnsi="Times New Roman"/>
          <w:b w:val="0"/>
          <w:sz w:val="28"/>
          <w:szCs w:val="28"/>
        </w:rPr>
        <w:t>лях решения задач подпрограмм Программы и их значениях</w:t>
      </w:r>
      <w:r w:rsidR="00E52673" w:rsidRPr="00E52673">
        <w:rPr>
          <w:rFonts w:ascii="Times New Roman" w:hAnsi="Times New Roman"/>
          <w:b w:val="0"/>
          <w:sz w:val="28"/>
          <w:szCs w:val="28"/>
        </w:rPr>
        <w:t>»</w:t>
      </w:r>
      <w:r w:rsidR="00DB60A4">
        <w:rPr>
          <w:rFonts w:ascii="Times New Roman" w:hAnsi="Times New Roman"/>
          <w:b w:val="0"/>
          <w:sz w:val="28"/>
          <w:szCs w:val="28"/>
        </w:rPr>
        <w:t xml:space="preserve"> добавить </w:t>
      </w:r>
      <w:r w:rsidR="00D07819">
        <w:rPr>
          <w:rFonts w:ascii="Times New Roman" w:hAnsi="Times New Roman"/>
          <w:b w:val="0"/>
          <w:sz w:val="28"/>
          <w:szCs w:val="28"/>
        </w:rPr>
        <w:t xml:space="preserve">8 </w:t>
      </w:r>
      <w:r w:rsidR="00DB60A4">
        <w:rPr>
          <w:rFonts w:ascii="Times New Roman" w:hAnsi="Times New Roman"/>
          <w:b w:val="0"/>
          <w:sz w:val="28"/>
          <w:szCs w:val="28"/>
        </w:rPr>
        <w:t>пункт следующего содержания</w:t>
      </w:r>
      <w:r w:rsidR="005B08BC">
        <w:rPr>
          <w:rFonts w:ascii="Times New Roman" w:hAnsi="Times New Roman"/>
          <w:b w:val="0"/>
          <w:sz w:val="28"/>
          <w:szCs w:val="28"/>
        </w:rPr>
        <w:t>:</w:t>
      </w:r>
    </w:p>
    <w:p w:rsidR="00D07819" w:rsidRDefault="00D07819" w:rsidP="006D784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"/>
        <w:gridCol w:w="2217"/>
        <w:gridCol w:w="353"/>
        <w:gridCol w:w="353"/>
        <w:gridCol w:w="899"/>
        <w:gridCol w:w="899"/>
        <w:gridCol w:w="899"/>
        <w:gridCol w:w="899"/>
        <w:gridCol w:w="899"/>
        <w:gridCol w:w="899"/>
        <w:gridCol w:w="899"/>
      </w:tblGrid>
      <w:tr w:rsidR="0077096A" w:rsidRPr="00527A13" w:rsidTr="0077096A">
        <w:tc>
          <w:tcPr>
            <w:tcW w:w="519" w:type="dxa"/>
          </w:tcPr>
          <w:p w:rsidR="0077096A" w:rsidRPr="00527A13" w:rsidRDefault="0077096A" w:rsidP="006D784B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3026" w:type="dxa"/>
          </w:tcPr>
          <w:p w:rsidR="0077096A" w:rsidRPr="00527A13" w:rsidRDefault="0077096A" w:rsidP="006D784B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Количество ре</w:t>
            </w: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лизованных проектов в ра</w:t>
            </w: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м</w:t>
            </w: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 xml:space="preserve">ках </w:t>
            </w:r>
            <w:proofErr w:type="gramStart"/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инициати</w:t>
            </w: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в</w:t>
            </w: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ного</w:t>
            </w:r>
            <w:proofErr w:type="gramEnd"/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 xml:space="preserve"> бюджет</w:t>
            </w: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рования</w:t>
            </w:r>
          </w:p>
        </w:tc>
        <w:tc>
          <w:tcPr>
            <w:tcW w:w="571" w:type="dxa"/>
          </w:tcPr>
          <w:p w:rsidR="0077096A" w:rsidRPr="00527A13" w:rsidRDefault="0077096A" w:rsidP="006D784B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71" w:type="dxa"/>
          </w:tcPr>
          <w:p w:rsidR="0077096A" w:rsidRPr="00527A13" w:rsidRDefault="0077096A" w:rsidP="006D784B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77096A" w:rsidRPr="00527A13" w:rsidRDefault="0077096A" w:rsidP="0077096A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нее </w:t>
            </w: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661" w:type="dxa"/>
          </w:tcPr>
          <w:p w:rsidR="0077096A" w:rsidRPr="0077096A" w:rsidRDefault="0077096A" w:rsidP="0077096A">
            <w:pPr>
              <w:jc w:val="center"/>
            </w:pPr>
            <w:r w:rsidRPr="0077096A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е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нее 11</w:t>
            </w:r>
          </w:p>
        </w:tc>
        <w:tc>
          <w:tcPr>
            <w:tcW w:w="661" w:type="dxa"/>
          </w:tcPr>
          <w:p w:rsidR="0077096A" w:rsidRPr="0077096A" w:rsidRDefault="0077096A" w:rsidP="0077096A">
            <w:pPr>
              <w:jc w:val="center"/>
            </w:pPr>
            <w:r w:rsidRPr="0077096A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е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нее 11</w:t>
            </w:r>
          </w:p>
        </w:tc>
        <w:tc>
          <w:tcPr>
            <w:tcW w:w="661" w:type="dxa"/>
          </w:tcPr>
          <w:p w:rsidR="0077096A" w:rsidRPr="0077096A" w:rsidRDefault="0077096A" w:rsidP="0077096A">
            <w:pPr>
              <w:jc w:val="center"/>
            </w:pPr>
            <w:r w:rsidRPr="0077096A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е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нее 11</w:t>
            </w:r>
          </w:p>
        </w:tc>
        <w:tc>
          <w:tcPr>
            <w:tcW w:w="661" w:type="dxa"/>
          </w:tcPr>
          <w:p w:rsidR="0077096A" w:rsidRPr="0077096A" w:rsidRDefault="0077096A" w:rsidP="0077096A">
            <w:pPr>
              <w:jc w:val="center"/>
            </w:pPr>
            <w:r w:rsidRPr="0077096A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е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нее 11</w:t>
            </w:r>
          </w:p>
        </w:tc>
        <w:tc>
          <w:tcPr>
            <w:tcW w:w="661" w:type="dxa"/>
          </w:tcPr>
          <w:p w:rsidR="0077096A" w:rsidRPr="0077096A" w:rsidRDefault="0077096A" w:rsidP="0077096A">
            <w:pPr>
              <w:jc w:val="center"/>
            </w:pPr>
            <w:r w:rsidRPr="0077096A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е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нее 11</w:t>
            </w:r>
          </w:p>
        </w:tc>
        <w:tc>
          <w:tcPr>
            <w:tcW w:w="661" w:type="dxa"/>
          </w:tcPr>
          <w:p w:rsidR="0077096A" w:rsidRPr="0077096A" w:rsidRDefault="0077096A" w:rsidP="0077096A">
            <w:pPr>
              <w:jc w:val="center"/>
            </w:pPr>
            <w:r w:rsidRPr="0077096A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е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нее 11</w:t>
            </w:r>
          </w:p>
        </w:tc>
      </w:tr>
    </w:tbl>
    <w:p w:rsidR="005B08BC" w:rsidRDefault="005B08BC" w:rsidP="006D784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7096A" w:rsidRPr="0077096A" w:rsidRDefault="0077096A" w:rsidP="0077096A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7096A">
        <w:rPr>
          <w:rFonts w:ascii="Times New Roman" w:hAnsi="Times New Roman"/>
          <w:b w:val="0"/>
          <w:sz w:val="28"/>
          <w:szCs w:val="28"/>
        </w:rPr>
        <w:t>3.5. В приложение 3 к муниципальной программе Андроповского м</w:t>
      </w:r>
      <w:r w:rsidRPr="0077096A">
        <w:rPr>
          <w:rFonts w:ascii="Times New Roman" w:hAnsi="Times New Roman"/>
          <w:b w:val="0"/>
          <w:sz w:val="28"/>
          <w:szCs w:val="28"/>
        </w:rPr>
        <w:t>у</w:t>
      </w:r>
      <w:r w:rsidRPr="0077096A">
        <w:rPr>
          <w:rFonts w:ascii="Times New Roman" w:hAnsi="Times New Roman"/>
          <w:b w:val="0"/>
          <w:sz w:val="28"/>
          <w:szCs w:val="28"/>
        </w:rPr>
        <w:t>ниципального округа Ставропольского края «Формирование современной городской среды» в таблице 1 «Сведения об индикаторах достижения целей муниципальной программы Андроповского муниципального округа Ставр</w:t>
      </w:r>
      <w:r w:rsidRPr="0077096A">
        <w:rPr>
          <w:rFonts w:ascii="Times New Roman" w:hAnsi="Times New Roman"/>
          <w:b w:val="0"/>
          <w:sz w:val="28"/>
          <w:szCs w:val="28"/>
        </w:rPr>
        <w:t>о</w:t>
      </w:r>
      <w:r w:rsidRPr="0077096A">
        <w:rPr>
          <w:rFonts w:ascii="Times New Roman" w:hAnsi="Times New Roman"/>
          <w:b w:val="0"/>
          <w:sz w:val="28"/>
          <w:szCs w:val="28"/>
        </w:rPr>
        <w:t>польского края «Формирование современной городской среды» и показат</w:t>
      </w:r>
      <w:r w:rsidRPr="0077096A">
        <w:rPr>
          <w:rFonts w:ascii="Times New Roman" w:hAnsi="Times New Roman"/>
          <w:b w:val="0"/>
          <w:sz w:val="28"/>
          <w:szCs w:val="28"/>
        </w:rPr>
        <w:t>е</w:t>
      </w:r>
      <w:r w:rsidRPr="0077096A">
        <w:rPr>
          <w:rFonts w:ascii="Times New Roman" w:hAnsi="Times New Roman"/>
          <w:b w:val="0"/>
          <w:sz w:val="28"/>
          <w:szCs w:val="28"/>
        </w:rPr>
        <w:t>лях решения задач подпрограмм Программы и их значениях» пункт 6 изл</w:t>
      </w:r>
      <w:r w:rsidRPr="0077096A">
        <w:rPr>
          <w:rFonts w:ascii="Times New Roman" w:hAnsi="Times New Roman"/>
          <w:b w:val="0"/>
          <w:sz w:val="28"/>
          <w:szCs w:val="28"/>
        </w:rPr>
        <w:t>о</w:t>
      </w:r>
      <w:r w:rsidRPr="0077096A">
        <w:rPr>
          <w:rFonts w:ascii="Times New Roman" w:hAnsi="Times New Roman"/>
          <w:b w:val="0"/>
          <w:sz w:val="28"/>
          <w:szCs w:val="28"/>
        </w:rPr>
        <w:t>жить в новой редакции:</w:t>
      </w:r>
    </w:p>
    <w:tbl>
      <w:tblPr>
        <w:tblStyle w:val="a8"/>
        <w:tblW w:w="974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567"/>
        <w:gridCol w:w="567"/>
        <w:gridCol w:w="709"/>
        <w:gridCol w:w="992"/>
        <w:gridCol w:w="851"/>
        <w:gridCol w:w="708"/>
        <w:gridCol w:w="709"/>
        <w:gridCol w:w="993"/>
      </w:tblGrid>
      <w:tr w:rsidR="0077096A" w:rsidRPr="0077096A" w:rsidTr="007709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096A" w:rsidRPr="0077096A" w:rsidRDefault="0077096A" w:rsidP="00FB47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6. Объем привлече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н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ных из краевого бю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д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жета субсидий и иных межбюджетных трансфертов на 1 рубль финансиров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а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ния муниципальной программы за счет средств бюджета А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н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дроповского муниц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и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пального округа Ста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в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ропольского края, предусматривающих мероприятия, осн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о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ванные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096A" w:rsidRPr="0077096A" w:rsidRDefault="0077096A" w:rsidP="00FB477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6A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096A" w:rsidRPr="0077096A" w:rsidRDefault="0077096A" w:rsidP="00FB477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096A" w:rsidRPr="0077096A" w:rsidRDefault="0077096A" w:rsidP="00FB477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6A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096A" w:rsidRPr="0077096A" w:rsidRDefault="0077096A" w:rsidP="00FB477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6A"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096A" w:rsidRPr="0077096A" w:rsidRDefault="0077096A" w:rsidP="00FB477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6A">
              <w:rPr>
                <w:rFonts w:ascii="Times New Roman" w:hAnsi="Times New Roman"/>
                <w:sz w:val="28"/>
                <w:szCs w:val="28"/>
              </w:rPr>
              <w:t>Не менее 1,36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096A" w:rsidRPr="0077096A" w:rsidRDefault="0077096A" w:rsidP="00FB477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6A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е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нее 1,36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096A" w:rsidRPr="0077096A" w:rsidRDefault="0077096A" w:rsidP="00FB477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6A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е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нее 1,36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096A" w:rsidRPr="0077096A" w:rsidRDefault="0077096A" w:rsidP="00FB477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6A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е</w:t>
            </w:r>
            <w:r w:rsidRPr="0077096A">
              <w:rPr>
                <w:rFonts w:ascii="Times New Roman" w:hAnsi="Times New Roman"/>
                <w:sz w:val="28"/>
                <w:szCs w:val="28"/>
              </w:rPr>
              <w:t>нее 1,36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096A" w:rsidRPr="0077096A" w:rsidRDefault="0077096A" w:rsidP="00FB477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6A">
              <w:rPr>
                <w:rFonts w:ascii="Times New Roman" w:hAnsi="Times New Roman"/>
                <w:sz w:val="28"/>
                <w:szCs w:val="28"/>
              </w:rPr>
              <w:t>Не менее 1,36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7096A" w:rsidRDefault="0077096A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819" w:rsidRPr="00527A13" w:rsidRDefault="0077096A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5B08BC" w:rsidRPr="00527A13">
        <w:rPr>
          <w:rFonts w:ascii="Times New Roman" w:hAnsi="Times New Roman"/>
          <w:sz w:val="28"/>
          <w:szCs w:val="28"/>
        </w:rPr>
        <w:t>В приложение 4 к муниципальной программе Андроповского м</w:t>
      </w:r>
      <w:r w:rsidR="005B08BC" w:rsidRPr="00527A13">
        <w:rPr>
          <w:rFonts w:ascii="Times New Roman" w:hAnsi="Times New Roman"/>
          <w:sz w:val="28"/>
          <w:szCs w:val="28"/>
        </w:rPr>
        <w:t>у</w:t>
      </w:r>
      <w:r w:rsidR="005B08BC" w:rsidRPr="00527A13">
        <w:rPr>
          <w:rFonts w:ascii="Times New Roman" w:hAnsi="Times New Roman"/>
          <w:sz w:val="28"/>
          <w:szCs w:val="28"/>
        </w:rPr>
        <w:t>ниципального округа Ставропольского края «Формирование современной городской среды»</w:t>
      </w:r>
      <w:r w:rsidR="005B08BC" w:rsidRPr="00527A13">
        <w:rPr>
          <w:rFonts w:ascii="Times New Roman" w:hAnsi="Times New Roman"/>
          <w:b/>
          <w:sz w:val="28"/>
          <w:szCs w:val="28"/>
        </w:rPr>
        <w:t xml:space="preserve"> «</w:t>
      </w:r>
      <w:r w:rsidR="005B08BC" w:rsidRPr="00527A13">
        <w:rPr>
          <w:rFonts w:ascii="Times New Roman" w:hAnsi="Times New Roman"/>
          <w:sz w:val="28"/>
          <w:szCs w:val="28"/>
        </w:rPr>
        <w:t>Перечень основных мероприятий программы Андропо</w:t>
      </w:r>
      <w:r w:rsidR="005B08BC" w:rsidRPr="00527A13">
        <w:rPr>
          <w:rFonts w:ascii="Times New Roman" w:hAnsi="Times New Roman"/>
          <w:sz w:val="28"/>
          <w:szCs w:val="28"/>
        </w:rPr>
        <w:t>в</w:t>
      </w:r>
      <w:r w:rsidR="005B08BC" w:rsidRPr="00527A13">
        <w:rPr>
          <w:rFonts w:ascii="Times New Roman" w:hAnsi="Times New Roman"/>
          <w:sz w:val="28"/>
          <w:szCs w:val="28"/>
        </w:rPr>
        <w:t>ского муниципального округа Ставропольского края «Формирование совр</w:t>
      </w:r>
      <w:r w:rsidR="005B08BC" w:rsidRPr="00527A13">
        <w:rPr>
          <w:rFonts w:ascii="Times New Roman" w:hAnsi="Times New Roman"/>
          <w:sz w:val="28"/>
          <w:szCs w:val="28"/>
        </w:rPr>
        <w:t>е</w:t>
      </w:r>
      <w:r w:rsidR="00D07819" w:rsidRPr="00527A13">
        <w:rPr>
          <w:rFonts w:ascii="Times New Roman" w:hAnsi="Times New Roman"/>
          <w:sz w:val="28"/>
          <w:szCs w:val="28"/>
        </w:rPr>
        <w:t>менной городской среды» добавить 5</w:t>
      </w:r>
      <w:r w:rsidR="005B08BC" w:rsidRPr="00527A13">
        <w:rPr>
          <w:rFonts w:ascii="Times New Roman" w:hAnsi="Times New Roman"/>
          <w:sz w:val="28"/>
          <w:szCs w:val="28"/>
        </w:rPr>
        <w:t xml:space="preserve"> пункт следующего содержания: </w:t>
      </w:r>
    </w:p>
    <w:p w:rsidR="00D07819" w:rsidRDefault="00D07819" w:rsidP="005B08BC">
      <w:pPr>
        <w:widowControl w:val="0"/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"/>
        <w:gridCol w:w="2145"/>
        <w:gridCol w:w="1991"/>
        <w:gridCol w:w="1852"/>
        <w:gridCol w:w="709"/>
        <w:gridCol w:w="709"/>
        <w:gridCol w:w="1699"/>
      </w:tblGrid>
      <w:tr w:rsidR="00527A13" w:rsidRPr="00527A13" w:rsidTr="00D07819"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527A13" w:rsidRDefault="000C13FD" w:rsidP="000C13F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27A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527A13" w:rsidRDefault="00D07819" w:rsidP="000C13F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sz w:val="28"/>
                <w:szCs w:val="28"/>
              </w:rPr>
              <w:t>Основное м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е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роприятие «Осуществл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е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 xml:space="preserve">ние проектов </w:t>
            </w:r>
            <w:proofErr w:type="gramStart"/>
            <w:r w:rsidRPr="00527A13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527A13">
              <w:rPr>
                <w:rFonts w:ascii="Times New Roman" w:hAnsi="Times New Roman"/>
                <w:sz w:val="28"/>
                <w:szCs w:val="28"/>
              </w:rPr>
              <w:t xml:space="preserve"> бюджетиров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а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ния»</w:t>
            </w:r>
          </w:p>
          <w:p w:rsidR="00D07819" w:rsidRPr="00527A13" w:rsidRDefault="00D07819" w:rsidP="000C13FD">
            <w:pPr>
              <w:widowControl w:val="0"/>
              <w:tabs>
                <w:tab w:val="left" w:pos="797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7819" w:rsidRPr="00527A13" w:rsidRDefault="00D07819" w:rsidP="000C13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527A13" w:rsidRDefault="00D07819" w:rsidP="000C13FD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ганами мес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ного сам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управления, казенными учреждениями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527A13" w:rsidRDefault="00D07819" w:rsidP="000C13FD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 xml:space="preserve">отдел </w:t>
            </w:r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>рожного х</w:t>
            </w:r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 xml:space="preserve">зяйства, транспорта, </w:t>
            </w:r>
            <w:proofErr w:type="spellStart"/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>жилищно</w:t>
            </w:r>
            <w:proofErr w:type="spellEnd"/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 xml:space="preserve"> - коммунал</w:t>
            </w:r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>ного хозя</w:t>
            </w:r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>ства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527A13" w:rsidRDefault="00D07819" w:rsidP="000C13F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527A13" w:rsidRDefault="00D07819" w:rsidP="000C13F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527A13" w:rsidRDefault="00D07819" w:rsidP="000C13F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sz w:val="28"/>
                <w:szCs w:val="28"/>
              </w:rPr>
              <w:t>меропри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я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тия обесп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е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чивают д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о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 xml:space="preserve">стижение показателей </w:t>
            </w:r>
          </w:p>
          <w:p w:rsidR="00D07819" w:rsidRPr="00527A13" w:rsidRDefault="00D07819" w:rsidP="000C13F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sz w:val="28"/>
                <w:szCs w:val="28"/>
              </w:rPr>
              <w:t>8 прилож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е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ния 3 та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б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лицы 1 к Програ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м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ме</w:t>
            </w:r>
            <w:r w:rsidR="000C13F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D07819" w:rsidRDefault="00D07819" w:rsidP="005B08BC">
      <w:pPr>
        <w:widowControl w:val="0"/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E62AB" w:rsidRPr="00527A13" w:rsidRDefault="00527A13" w:rsidP="000C13FD">
      <w:pPr>
        <w:widowControl w:val="0"/>
        <w:tabs>
          <w:tab w:val="left" w:pos="79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A13">
        <w:rPr>
          <w:rFonts w:ascii="Times New Roman" w:hAnsi="Times New Roman"/>
          <w:sz w:val="28"/>
          <w:szCs w:val="28"/>
        </w:rPr>
        <w:t>4</w:t>
      </w:r>
      <w:r w:rsidR="00AA2E2A" w:rsidRPr="00527A13">
        <w:rPr>
          <w:rFonts w:ascii="Times New Roman" w:hAnsi="Times New Roman"/>
          <w:sz w:val="28"/>
          <w:szCs w:val="28"/>
        </w:rPr>
        <w:t xml:space="preserve">. </w:t>
      </w:r>
      <w:r w:rsidR="0077096A" w:rsidRPr="00527A13">
        <w:rPr>
          <w:rFonts w:ascii="Times New Roman" w:hAnsi="Times New Roman"/>
          <w:sz w:val="28"/>
          <w:szCs w:val="28"/>
        </w:rPr>
        <w:t xml:space="preserve">Приложение </w:t>
      </w:r>
      <w:r w:rsidR="00D07819" w:rsidRPr="00527A13">
        <w:rPr>
          <w:rFonts w:ascii="Times New Roman" w:hAnsi="Times New Roman"/>
          <w:sz w:val="28"/>
          <w:szCs w:val="28"/>
        </w:rPr>
        <w:t>5</w:t>
      </w:r>
      <w:r w:rsidR="00AA2E2A" w:rsidRPr="00527A13">
        <w:rPr>
          <w:rFonts w:ascii="Times New Roman" w:hAnsi="Times New Roman"/>
          <w:sz w:val="28"/>
          <w:szCs w:val="28"/>
        </w:rPr>
        <w:t xml:space="preserve"> к муниципальной программе Андроповского муниц</w:t>
      </w:r>
      <w:r w:rsidR="00AA2E2A" w:rsidRPr="00527A13">
        <w:rPr>
          <w:rFonts w:ascii="Times New Roman" w:hAnsi="Times New Roman"/>
          <w:sz w:val="28"/>
          <w:szCs w:val="28"/>
        </w:rPr>
        <w:t>и</w:t>
      </w:r>
      <w:r w:rsidR="00AA2E2A" w:rsidRPr="00527A13">
        <w:rPr>
          <w:rFonts w:ascii="Times New Roman" w:hAnsi="Times New Roman"/>
          <w:sz w:val="28"/>
          <w:szCs w:val="28"/>
        </w:rPr>
        <w:t>пального округа Ставропольского края «Формирование современной горо</w:t>
      </w:r>
      <w:r w:rsidR="00AA2E2A" w:rsidRPr="00527A13">
        <w:rPr>
          <w:rFonts w:ascii="Times New Roman" w:hAnsi="Times New Roman"/>
          <w:sz w:val="28"/>
          <w:szCs w:val="28"/>
        </w:rPr>
        <w:t>д</w:t>
      </w:r>
      <w:r w:rsidR="00AA2E2A" w:rsidRPr="00527A13">
        <w:rPr>
          <w:rFonts w:ascii="Times New Roman" w:hAnsi="Times New Roman"/>
          <w:sz w:val="28"/>
          <w:szCs w:val="28"/>
        </w:rPr>
        <w:t>ской среды»</w:t>
      </w:r>
      <w:r w:rsidR="00AA2E2A" w:rsidRPr="00527A13">
        <w:rPr>
          <w:rFonts w:ascii="Times New Roman" w:hAnsi="Times New Roman"/>
          <w:b/>
          <w:sz w:val="28"/>
          <w:szCs w:val="28"/>
        </w:rPr>
        <w:t xml:space="preserve"> «</w:t>
      </w:r>
      <w:r w:rsidR="00D07819" w:rsidRPr="00527A13">
        <w:rPr>
          <w:rFonts w:ascii="Times New Roman" w:hAnsi="Times New Roman"/>
          <w:sz w:val="28"/>
          <w:szCs w:val="28"/>
        </w:rPr>
        <w:t>Объемы и источники финансового обеспечения муниципал</w:t>
      </w:r>
      <w:r w:rsidR="00D07819" w:rsidRPr="00527A13">
        <w:rPr>
          <w:rFonts w:ascii="Times New Roman" w:hAnsi="Times New Roman"/>
          <w:sz w:val="28"/>
          <w:szCs w:val="28"/>
        </w:rPr>
        <w:t>ь</w:t>
      </w:r>
      <w:r w:rsidR="00D07819" w:rsidRPr="00527A13">
        <w:rPr>
          <w:rFonts w:ascii="Times New Roman" w:hAnsi="Times New Roman"/>
          <w:sz w:val="28"/>
          <w:szCs w:val="28"/>
        </w:rPr>
        <w:t>ной Программы «Формирование современной городской среды» изложить в новой редакции.</w:t>
      </w:r>
    </w:p>
    <w:p w:rsidR="00DE62AB" w:rsidRDefault="00DE62AB" w:rsidP="0018351D">
      <w:pPr>
        <w:widowControl w:val="0"/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96A" w:rsidRDefault="0077096A" w:rsidP="0018351D">
      <w:pPr>
        <w:widowControl w:val="0"/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96A" w:rsidRDefault="0077096A" w:rsidP="0018351D">
      <w:pPr>
        <w:widowControl w:val="0"/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96A" w:rsidRDefault="0077096A" w:rsidP="0077096A">
      <w:pPr>
        <w:widowControl w:val="0"/>
        <w:tabs>
          <w:tab w:val="left" w:pos="79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0541A6" w:rsidRPr="000C13FD" w:rsidRDefault="000541A6" w:rsidP="000C13FD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E62AB" w:rsidRPr="005C2A82" w:rsidRDefault="00DE62AB" w:rsidP="0018351D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E62AB" w:rsidRPr="005C2A82" w:rsidSect="00B43C8F">
          <w:headerReference w:type="even" r:id="rId13"/>
          <w:headerReference w:type="default" r:id="rId14"/>
          <w:headerReference w:type="first" r:id="rId15"/>
          <w:pgSz w:w="11905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2A711B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Приложение 5</w:t>
      </w:r>
    </w:p>
    <w:p w:rsidR="00D063E3" w:rsidRDefault="00D063E3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</w:p>
    <w:p w:rsidR="004C2109" w:rsidRPr="00C12F76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A711B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4C2109" w:rsidRPr="00C12F76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Ставропольского края</w:t>
      </w:r>
    </w:p>
    <w:p w:rsidR="008359C1" w:rsidRPr="00C12F76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C12F76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359C1" w:rsidRPr="00C12F76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Таблица 3</w:t>
      </w:r>
    </w:p>
    <w:p w:rsidR="00D131A9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C12F76">
        <w:rPr>
          <w:rFonts w:ascii="Times New Roman" w:hAnsi="Times New Roman"/>
          <w:color w:val="000000"/>
          <w:sz w:val="28"/>
          <w:szCs w:val="28"/>
        </w:rPr>
        <w:t>ОБЪЕМЫ И ИСТОЧНИКИ</w:t>
      </w:r>
    </w:p>
    <w:p w:rsidR="00D131A9" w:rsidRPr="00C12F76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31A9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color w:val="000000"/>
          <w:sz w:val="28"/>
          <w:szCs w:val="28"/>
        </w:rPr>
        <w:t xml:space="preserve">финансового обеспечения муниципальной Программы </w:t>
      </w:r>
      <w:r w:rsidRPr="00C12F76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D131A9" w:rsidRPr="00C12F76" w:rsidRDefault="00D131A9" w:rsidP="0018351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8"/>
        <w:gridCol w:w="1559"/>
        <w:gridCol w:w="1418"/>
        <w:gridCol w:w="1417"/>
      </w:tblGrid>
      <w:tr w:rsidR="008359C1" w:rsidRPr="00D131A9" w:rsidTr="00007A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граммы, подпрогра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мы, основного мер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приятия подпрогра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финансового обеспечения по отве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ственному исполнителю, соисполнителю програ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мы, подпрограммы, осно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ному мероприятию по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(Программы)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Объемы финансового обеспечения по годам (ты</w:t>
            </w:r>
            <w:r w:rsidR="00FA0D3B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рублей)</w:t>
            </w:r>
          </w:p>
        </w:tc>
      </w:tr>
      <w:tr w:rsidR="008359C1" w:rsidRPr="00D131A9" w:rsidTr="00007A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</w:tr>
    </w:tbl>
    <w:p w:rsidR="00D131A9" w:rsidRPr="00D131A9" w:rsidRDefault="00D131A9" w:rsidP="0018351D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9"/>
        <w:gridCol w:w="1559"/>
        <w:gridCol w:w="1417"/>
        <w:gridCol w:w="1417"/>
      </w:tblGrid>
      <w:tr w:rsidR="005C555F" w:rsidRPr="005C555F" w:rsidTr="000C13F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C555F" w:rsidRPr="005C555F" w:rsidTr="000C13FD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555F" w:rsidRPr="005C555F" w:rsidRDefault="005C555F" w:rsidP="005C555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грамма «Формиров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ние современной г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родской среды», всего: 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4 178,05</w:t>
            </w:r>
            <w:r w:rsidRPr="005C555F">
              <w:rPr>
                <w:sz w:val="26"/>
                <w:szCs w:val="26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C555F" w:rsidRPr="005C555F" w:rsidRDefault="005C555F" w:rsidP="0030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30 574,79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329,36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C555F" w:rsidRDefault="005C555F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C555F" w:rsidRDefault="005C555F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8359C1" w:rsidRPr="005C555F" w:rsidRDefault="00527A13" w:rsidP="00300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</w:t>
            </w:r>
            <w:r w:rsidR="00300B71" w:rsidRPr="005C555F">
              <w:rPr>
                <w:rFonts w:ascii="Times New Roman" w:hAnsi="Times New Roman"/>
                <w:sz w:val="28"/>
                <w:szCs w:val="28"/>
              </w:rPr>
              <w:t>2 273,90</w:t>
            </w:r>
          </w:p>
        </w:tc>
        <w:tc>
          <w:tcPr>
            <w:tcW w:w="1356" w:type="dxa"/>
            <w:shd w:val="clear" w:color="auto" w:fill="auto"/>
          </w:tcPr>
          <w:p w:rsidR="008359C1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30 574,79</w:t>
            </w:r>
          </w:p>
        </w:tc>
        <w:tc>
          <w:tcPr>
            <w:tcW w:w="1479" w:type="dxa"/>
            <w:shd w:val="clear" w:color="auto" w:fill="auto"/>
          </w:tcPr>
          <w:p w:rsidR="008359C1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</w:t>
            </w:r>
            <w:r w:rsid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329,36</w:t>
            </w:r>
          </w:p>
        </w:tc>
        <w:tc>
          <w:tcPr>
            <w:tcW w:w="1559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643557" w:rsidRPr="005C555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643557" w:rsidRPr="005C555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43557" w:rsidRPr="005C555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в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ского муниципального округа Ставропольского края (далее </w:t>
            </w:r>
            <w:r w:rsidR="00A35B9C" w:rsidRPr="005C555F">
              <w:rPr>
                <w:rFonts w:ascii="Times New Roman" w:hAnsi="Times New Roman"/>
                <w:sz w:val="28"/>
                <w:szCs w:val="28"/>
              </w:rPr>
              <w:t>–</w:t>
            </w:r>
            <w:r w:rsidR="00552AA7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администр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ция)</w:t>
            </w:r>
          </w:p>
        </w:tc>
        <w:tc>
          <w:tcPr>
            <w:tcW w:w="1418" w:type="dxa"/>
            <w:shd w:val="clear" w:color="auto" w:fill="auto"/>
          </w:tcPr>
          <w:p w:rsidR="0064355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643557" w:rsidRPr="005C555F" w:rsidRDefault="00300B71" w:rsidP="00C972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8</w:t>
            </w:r>
            <w:r w:rsidR="00C972ED" w:rsidRPr="005C555F">
              <w:rPr>
                <w:rFonts w:ascii="Times New Roman" w:hAnsi="Times New Roman"/>
                <w:sz w:val="28"/>
                <w:szCs w:val="28"/>
              </w:rPr>
              <w:t>98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,17</w:t>
            </w:r>
          </w:p>
        </w:tc>
        <w:tc>
          <w:tcPr>
            <w:tcW w:w="1479" w:type="dxa"/>
            <w:shd w:val="clear" w:color="auto" w:fill="auto"/>
          </w:tcPr>
          <w:p w:rsidR="0064355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4355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3269A7" w:rsidRPr="005C555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269A7" w:rsidRPr="005C555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269A7" w:rsidRPr="005C555F" w:rsidRDefault="003269A7" w:rsidP="003269A7">
            <w:pPr>
              <w:widowControl w:val="0"/>
              <w:tabs>
                <w:tab w:val="left" w:pos="21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Отдел образования Андр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3269A7" w:rsidRPr="005C555F" w:rsidRDefault="00300B7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</w:tcPr>
          <w:p w:rsidR="003269A7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799,75</w:t>
            </w:r>
          </w:p>
        </w:tc>
        <w:tc>
          <w:tcPr>
            <w:tcW w:w="1479" w:type="dxa"/>
            <w:shd w:val="clear" w:color="auto" w:fill="auto"/>
          </w:tcPr>
          <w:p w:rsidR="003269A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69A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5C555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="008359C1" w:rsidRPr="005C555F">
              <w:rPr>
                <w:rFonts w:ascii="Times New Roman" w:hAnsi="Times New Roman"/>
                <w:sz w:val="28"/>
                <w:szCs w:val="28"/>
              </w:rPr>
              <w:t>тдел культуры Андропо</w:t>
            </w:r>
            <w:r w:rsidR="008359C1" w:rsidRPr="005C555F">
              <w:rPr>
                <w:rFonts w:ascii="Times New Roman" w:hAnsi="Times New Roman"/>
                <w:sz w:val="28"/>
                <w:szCs w:val="28"/>
              </w:rPr>
              <w:t>в</w:t>
            </w:r>
            <w:r w:rsidR="008359C1" w:rsidRPr="005C555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 (далее – Отдел кул</w:t>
            </w:r>
            <w:r w:rsidR="008359C1" w:rsidRPr="005C555F">
              <w:rPr>
                <w:rFonts w:ascii="Times New Roman" w:hAnsi="Times New Roman"/>
                <w:sz w:val="28"/>
                <w:szCs w:val="28"/>
              </w:rPr>
              <w:t>ь</w:t>
            </w:r>
            <w:r w:rsidR="008359C1" w:rsidRPr="005C555F">
              <w:rPr>
                <w:rFonts w:ascii="Times New Roman" w:hAnsi="Times New Roman"/>
                <w:sz w:val="28"/>
                <w:szCs w:val="28"/>
              </w:rPr>
              <w:t>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5C555F" w:rsidRDefault="00300B71" w:rsidP="00326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14 655,03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300B71"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182,15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441,18</w:t>
            </w:r>
          </w:p>
        </w:tc>
        <w:tc>
          <w:tcPr>
            <w:tcW w:w="1559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Андропо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в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ского муниципального округа (далее –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альные отделы), в том чи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с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ле: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19401,88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5C555F" w:rsidRDefault="00300B7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19 694,72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5C555F" w:rsidRDefault="0006112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888,18</w:t>
            </w:r>
          </w:p>
        </w:tc>
        <w:tc>
          <w:tcPr>
            <w:tcW w:w="1559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5C555F" w:rsidRDefault="007223D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3 176,34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300B71"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233,50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5C555F" w:rsidRDefault="00527A13" w:rsidP="00722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</w:t>
            </w:r>
            <w:r w:rsidR="007223D9" w:rsidRPr="005C555F">
              <w:rPr>
                <w:rFonts w:ascii="Times New Roman" w:hAnsi="Times New Roman"/>
                <w:sz w:val="28"/>
                <w:szCs w:val="28"/>
              </w:rPr>
              <w:t> 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1</w:t>
            </w:r>
            <w:r w:rsidR="007223D9" w:rsidRPr="005C555F">
              <w:rPr>
                <w:rFonts w:ascii="Times New Roman" w:hAnsi="Times New Roman"/>
                <w:sz w:val="28"/>
                <w:szCs w:val="28"/>
              </w:rPr>
              <w:t>46,87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3269A7" w:rsidRPr="005C555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269A7" w:rsidRPr="005C555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269A7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Красноярскому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3269A7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3269A7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00B71"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411,04</w:t>
            </w:r>
          </w:p>
        </w:tc>
        <w:tc>
          <w:tcPr>
            <w:tcW w:w="1479" w:type="dxa"/>
            <w:shd w:val="clear" w:color="auto" w:fill="auto"/>
            <w:noWrap/>
          </w:tcPr>
          <w:p w:rsidR="003269A7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526,15</w:t>
            </w:r>
          </w:p>
        </w:tc>
        <w:tc>
          <w:tcPr>
            <w:tcW w:w="1559" w:type="dxa"/>
            <w:shd w:val="clear" w:color="auto" w:fill="auto"/>
          </w:tcPr>
          <w:p w:rsidR="003269A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5C555F" w:rsidRDefault="007223D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2 275,26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00B71"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594,28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5C555F" w:rsidRDefault="007223D9" w:rsidP="00722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2 229,13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400,98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5C555F" w:rsidRDefault="007223D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1 934,14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481,84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5C555F" w:rsidRDefault="007223D9" w:rsidP="00527A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1 568,05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992,0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223D9"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237,20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1739,82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1 656,84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596,07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18 771,25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15 505,43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527A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10 677,15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4954,18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10 551,25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1 780,85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</w:t>
            </w:r>
            <w:r w:rsidR="0006112F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857,58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Красноярскому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2920,34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1 142,27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1282,77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1 178,34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5C555F" w:rsidRDefault="001D122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975,06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691,34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541,31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1342,32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1005,81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927,34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5C555F" w:rsidRDefault="005C555F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5C555F" w:rsidRDefault="005C555F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Default="005C555F" w:rsidP="00CE617C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Default="005C555F" w:rsidP="00CE617C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 w:val="restart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Подпрограмма «С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временная городская среда», всего: 8 241,95 тыс. рублей</w:t>
            </w:r>
          </w:p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 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97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400,98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400,98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ь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400,98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 w:val="restart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517595" w:rsidRPr="005C555F" w:rsidRDefault="00517595" w:rsidP="00F17C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«Формирование ко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фортной городской среды»,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всего: 7 840,97 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F17CC9">
            <w:pPr>
              <w:jc w:val="center"/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F17CC9">
            <w:pPr>
              <w:jc w:val="center"/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ь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F17CC9">
            <w:pPr>
              <w:jc w:val="center"/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rPr>
          <w:trHeight w:val="74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976898">
            <w:pPr>
              <w:spacing w:after="0" w:line="240" w:lineRule="auto"/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976898">
            <w:pPr>
              <w:jc w:val="center"/>
            </w:pPr>
            <w:r w:rsidRPr="005C555F"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 w:val="restart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17595" w:rsidRPr="005C555F" w:rsidRDefault="00517595" w:rsidP="00F17C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517595" w:rsidRPr="005C555F" w:rsidRDefault="00517595" w:rsidP="00F17C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Разработка </w:t>
            </w:r>
            <w:proofErr w:type="gramStart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дизайн-проектов</w:t>
            </w:r>
            <w:proofErr w:type="gramEnd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, сметной д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кументации на выпо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нение работ по благ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устройству общ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ственных территорий (в том числе провед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ние проверки пр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вильности применения сметных нормативов, индексов и методол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гии выполнения сме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ной документации), осуществление фун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ций строительного контроля за выполн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нием работ по благ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устройству общ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ственных террит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рий",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всего: 400,98 тыс. рублей</w:t>
            </w:r>
          </w:p>
          <w:p w:rsidR="00517595" w:rsidRPr="005C555F" w:rsidRDefault="00517595" w:rsidP="00F17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400,98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400,98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Курсавский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территориал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ь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400,98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Соисполнителю програ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м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мы,</w:t>
            </w:r>
          </w:p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42C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 w:val="restart"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Подпрограмма: «Ин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циативные проекты граждан», всего:</w:t>
            </w:r>
          </w:p>
          <w:p w:rsidR="005C555F" w:rsidRPr="005C555F" w:rsidRDefault="005C555F" w:rsidP="000638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5 936,10 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30 173,81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1 329,36</w:t>
            </w:r>
          </w:p>
        </w:tc>
        <w:tc>
          <w:tcPr>
            <w:tcW w:w="1559" w:type="dxa"/>
            <w:shd w:val="clear" w:color="auto" w:fill="auto"/>
          </w:tcPr>
          <w:p w:rsidR="005C555F" w:rsidRPr="005C555F" w:rsidRDefault="005C555F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Default="005C555F" w:rsidP="00CE617C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Default="005C555F" w:rsidP="00CE617C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30 173,81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1 329,36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в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898,17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799,75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6 814,06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9 182,15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15 978,63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19 293,74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06112F" w:rsidP="000611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441,18</w:t>
            </w:r>
          </w:p>
        </w:tc>
        <w:tc>
          <w:tcPr>
            <w:tcW w:w="1559" w:type="dxa"/>
            <w:shd w:val="clear" w:color="auto" w:fill="auto"/>
          </w:tcPr>
          <w:p w:rsidR="00517595" w:rsidRPr="0006112F" w:rsidRDefault="0006112F" w:rsidP="000611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12F">
              <w:rPr>
                <w:rFonts w:ascii="Times New Roman" w:hAnsi="Times New Roman"/>
                <w:sz w:val="28"/>
                <w:szCs w:val="28"/>
              </w:rPr>
              <w:t>888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6112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3 176,34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7 233,50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266C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2 146,87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Красноярский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100B82" w:rsidP="009933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4 411,04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526,15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2 275,26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2 594,28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2 229,13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1 934,14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481,84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1 568,05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992,00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2 237,20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1 739,82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1 656,84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596,07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17918,27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15 505,43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6163,11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4 954,18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11 755,16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10 551,25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2523,15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4 000,0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1281,07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Красноярскому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2 920,34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266C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1 595,60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1 282,77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266C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1 692,35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1441,89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960,50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900,60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1 342,32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1 005,81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1360,00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5C555F" w:rsidRDefault="005C555F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5C555F" w:rsidRDefault="005C555F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5C555F" w:rsidRDefault="005C555F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5C555F" w:rsidRDefault="005C555F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Default="005C555F" w:rsidP="00CE617C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Default="005C555F" w:rsidP="00CE617C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rPr>
          <w:trHeight w:val="60"/>
        </w:trPr>
        <w:tc>
          <w:tcPr>
            <w:tcW w:w="709" w:type="dxa"/>
            <w:vMerge w:val="restart"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C555F" w:rsidRPr="005C555F" w:rsidRDefault="005C555F" w:rsidP="0018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</w:t>
            </w:r>
            <w:r w:rsidRPr="005C55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</w:t>
            </w:r>
            <w:r w:rsidRPr="005C55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тие:</w:t>
            </w:r>
          </w:p>
          <w:p w:rsidR="005C555F" w:rsidRPr="005C555F" w:rsidRDefault="005C555F" w:rsidP="005C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Проекты развития территорий муниц</w:t>
            </w:r>
            <w:r w:rsidRPr="005C55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5C55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пальных образований, основанных на мес</w:t>
            </w:r>
            <w:r w:rsidRPr="005C55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</w:t>
            </w:r>
            <w:r w:rsidRPr="005C55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ных инициативах,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вс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е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го: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4 260,83 тыс. ру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б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24 481,98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5C555F" w:rsidRDefault="005C555F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5C555F" w:rsidRDefault="005C555F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Default="005C555F" w:rsidP="00CE617C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Default="005C555F" w:rsidP="00CE617C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24 481,98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5 648,19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7 882,20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14 130,67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16 599,78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3 176,34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6 199,54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1 571,81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Красноярскому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4 411,04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1 802,901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2 229,13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1 727,14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1 124,50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992,00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2 237,20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1739,80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1 506,84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11 356,19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15 505,43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F45894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3 262,08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4 954,18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CA1420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10 551,25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1 780,85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4 000,0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857,58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1 142,28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2 920,34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1 178,34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975,06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691,34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541,31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1 342,32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</w:t>
            </w:r>
            <w:r w:rsidR="00CA142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005,81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927,34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5C555F" w:rsidRDefault="005C555F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5C555F" w:rsidRDefault="005C555F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5C555F" w:rsidRDefault="005C555F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5C555F" w:rsidRDefault="005C555F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Default="005C555F" w:rsidP="00CE617C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Default="005C555F" w:rsidP="00CE617C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rPr>
          <w:trHeight w:val="670"/>
        </w:trPr>
        <w:tc>
          <w:tcPr>
            <w:tcW w:w="709" w:type="dxa"/>
            <w:vMerge w:val="restart"/>
            <w:shd w:val="clear" w:color="auto" w:fill="auto"/>
            <w:noWrap/>
          </w:tcPr>
          <w:p w:rsidR="00100B82" w:rsidRPr="005C555F" w:rsidRDefault="00100B82" w:rsidP="00142C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100B82" w:rsidRPr="005C555F" w:rsidRDefault="00100B82" w:rsidP="00521E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я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тие: «Осуществление проектов инициати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в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ного бюджетиров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ния»</w:t>
            </w:r>
            <w:r w:rsidR="00521EB3" w:rsidRPr="005C55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, </w:t>
            </w:r>
            <w:r w:rsidR="00521EB3" w:rsidRPr="005C555F">
              <w:rPr>
                <w:rFonts w:ascii="Times New Roman" w:hAnsi="Times New Roman"/>
                <w:sz w:val="28"/>
                <w:szCs w:val="28"/>
              </w:rPr>
              <w:t>всего: 11 675,26 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00B82" w:rsidRPr="005C555F" w:rsidRDefault="00100B82" w:rsidP="00B64C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100B82" w:rsidRPr="005C555F" w:rsidRDefault="00100B82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4 654,08</w:t>
            </w:r>
          </w:p>
        </w:tc>
        <w:tc>
          <w:tcPr>
            <w:tcW w:w="1356" w:type="dxa"/>
            <w:vMerge w:val="restart"/>
            <w:shd w:val="clear" w:color="auto" w:fill="auto"/>
            <w:noWrap/>
          </w:tcPr>
          <w:p w:rsidR="00100B82" w:rsidRPr="005C555F" w:rsidRDefault="00100B82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5691,82</w:t>
            </w:r>
          </w:p>
        </w:tc>
        <w:tc>
          <w:tcPr>
            <w:tcW w:w="1479" w:type="dxa"/>
            <w:vMerge w:val="restart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1 329,36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5C555F" w:rsidRDefault="00100B82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rPr>
          <w:trHeight w:val="670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142C4A" w:rsidRPr="005C555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42C4A" w:rsidRPr="005C555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142C4A" w:rsidRPr="005C555F" w:rsidRDefault="00142C4A" w:rsidP="00BD0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142C4A" w:rsidRPr="005C555F" w:rsidRDefault="00142C4A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142C4A" w:rsidRPr="005C555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shd w:val="clear" w:color="auto" w:fill="auto"/>
            <w:noWrap/>
          </w:tcPr>
          <w:p w:rsidR="00142C4A" w:rsidRPr="005C555F" w:rsidRDefault="00142C4A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shd w:val="clear" w:color="auto" w:fill="auto"/>
            <w:noWrap/>
          </w:tcPr>
          <w:p w:rsidR="00142C4A" w:rsidRPr="005C555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2C4A" w:rsidRPr="005C555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5C555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5C555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5C555F" w:rsidRDefault="00CA1420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в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5C555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5C555F" w:rsidRDefault="00521EB3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898,17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5C555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5C555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5C555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5C555F" w:rsidRDefault="00521EB3" w:rsidP="00CE617C">
            <w:r w:rsidRPr="005C555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5C555F" w:rsidRDefault="00521EB3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799,75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5C555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1 165,88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1 299,95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441,18</w:t>
            </w:r>
          </w:p>
        </w:tc>
        <w:tc>
          <w:tcPr>
            <w:tcW w:w="1559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5C555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CA1420" w:rsidRPr="005C555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1 847,97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2 693,96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888,18</w:t>
            </w:r>
          </w:p>
        </w:tc>
        <w:tc>
          <w:tcPr>
            <w:tcW w:w="1559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5C555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5C555F" w:rsidRDefault="00CA1420" w:rsidP="00BD0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1 033,96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5C555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575,06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5C555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Красноярскому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526,15</w:t>
            </w:r>
          </w:p>
        </w:tc>
        <w:tc>
          <w:tcPr>
            <w:tcW w:w="1559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5C555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472,36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582,09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5C555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207,00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481,84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5C555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443,55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5C555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596,07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CE617C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F669A" w:rsidRPr="00691DD7" w:rsidRDefault="00BF669A" w:rsidP="0018351D">
      <w:pPr>
        <w:pStyle w:val="ConsPlusNormal"/>
        <w:ind w:firstLine="0"/>
        <w:rPr>
          <w:sz w:val="28"/>
          <w:szCs w:val="28"/>
        </w:rPr>
      </w:pPr>
    </w:p>
    <w:p w:rsidR="008975D4" w:rsidRPr="00691DD7" w:rsidRDefault="008975D4" w:rsidP="0018351D">
      <w:pPr>
        <w:pStyle w:val="ConsPlusNormal"/>
        <w:ind w:firstLine="0"/>
        <w:rPr>
          <w:sz w:val="28"/>
          <w:szCs w:val="28"/>
        </w:rPr>
      </w:pPr>
    </w:p>
    <w:p w:rsidR="008975D4" w:rsidRPr="00691DD7" w:rsidRDefault="008975D4" w:rsidP="0018351D">
      <w:pPr>
        <w:pStyle w:val="ConsPlusNormal"/>
        <w:ind w:firstLine="0"/>
        <w:rPr>
          <w:sz w:val="28"/>
          <w:szCs w:val="28"/>
        </w:rPr>
        <w:sectPr w:rsidR="008975D4" w:rsidRPr="00691DD7" w:rsidSect="00326B7D">
          <w:pgSz w:w="16838" w:h="11905" w:orient="landscape" w:code="9"/>
          <w:pgMar w:top="1985" w:right="1134" w:bottom="567" w:left="1134" w:header="720" w:footer="720" w:gutter="0"/>
          <w:cols w:space="720"/>
          <w:titlePg/>
          <w:docGrid w:linePitch="326"/>
        </w:sectPr>
      </w:pPr>
    </w:p>
    <w:p w:rsidR="008975D4" w:rsidRPr="006D2D7F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  <w:r w:rsidRPr="006D2D7F">
        <w:rPr>
          <w:rFonts w:ascii="Times New Roman" w:eastAsia="Times New Roman" w:hAnsi="Times New Roman"/>
          <w:sz w:val="28"/>
          <w:szCs w:val="28"/>
        </w:rPr>
        <w:t>Приложение 8</w:t>
      </w:r>
    </w:p>
    <w:p w:rsidR="008975D4" w:rsidRPr="006D2D7F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5D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  <w:r w:rsidRPr="006D2D7F">
        <w:rPr>
          <w:rFonts w:ascii="Times New Roman" w:eastAsia="Times New Roman" w:hAnsi="Times New Roman"/>
          <w:sz w:val="28"/>
          <w:szCs w:val="28"/>
        </w:rPr>
        <w:t>к муниципальной программе</w:t>
      </w:r>
      <w:r w:rsidR="00D063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D2D7F">
        <w:rPr>
          <w:rFonts w:ascii="Times New Roman" w:eastAsia="Times New Roman" w:hAnsi="Times New Roman"/>
          <w:sz w:val="28"/>
          <w:szCs w:val="28"/>
        </w:rPr>
        <w:t>Андроповского муниципального округа Ставропольского края</w:t>
      </w:r>
    </w:p>
    <w:p w:rsidR="008975D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  <w:r w:rsidRPr="006D2D7F">
        <w:rPr>
          <w:rFonts w:ascii="Times New Roman" w:eastAsia="Times New Roman" w:hAnsi="Times New Roman"/>
          <w:sz w:val="28"/>
          <w:szCs w:val="28"/>
        </w:rPr>
        <w:t>«Формирование современной го</w:t>
      </w:r>
      <w:r>
        <w:rPr>
          <w:rFonts w:ascii="Times New Roman" w:eastAsia="Times New Roman" w:hAnsi="Times New Roman"/>
          <w:sz w:val="28"/>
          <w:szCs w:val="28"/>
        </w:rPr>
        <w:t>родской среды»</w:t>
      </w:r>
    </w:p>
    <w:p w:rsidR="008975D4" w:rsidRPr="00D82F0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caps/>
          <w:sz w:val="28"/>
          <w:szCs w:val="28"/>
        </w:rPr>
      </w:pPr>
    </w:p>
    <w:p w:rsidR="008975D4" w:rsidRPr="00D82F0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8975D4" w:rsidRPr="00D82F0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D82F04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8975D4" w:rsidRPr="00D82F0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E62AB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2F04">
        <w:rPr>
          <w:rFonts w:ascii="Times New Roman" w:hAnsi="Times New Roman"/>
          <w:sz w:val="28"/>
          <w:szCs w:val="28"/>
        </w:rPr>
        <w:t xml:space="preserve">общественных территорий, нуждающихся в благоустройстве </w:t>
      </w:r>
    </w:p>
    <w:p w:rsidR="00DE62AB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2F04">
        <w:rPr>
          <w:rFonts w:ascii="Times New Roman" w:hAnsi="Times New Roman"/>
          <w:sz w:val="28"/>
          <w:szCs w:val="28"/>
        </w:rPr>
        <w:t xml:space="preserve">(с учетом их физического состояния) и подлежащих благоустройству </w:t>
      </w:r>
    </w:p>
    <w:p w:rsidR="008975D4" w:rsidRPr="00D82F0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2F04">
        <w:rPr>
          <w:rFonts w:ascii="Times New Roman" w:hAnsi="Times New Roman"/>
          <w:sz w:val="28"/>
          <w:szCs w:val="28"/>
        </w:rPr>
        <w:t>в 2021-2024 годах</w:t>
      </w:r>
    </w:p>
    <w:p w:rsidR="008975D4" w:rsidRPr="00D82F04" w:rsidRDefault="008975D4" w:rsidP="001835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5650"/>
        <w:gridCol w:w="3106"/>
      </w:tblGrid>
      <w:tr w:rsidR="008975D4" w:rsidRPr="00D82F04" w:rsidTr="00F26A45">
        <w:trPr>
          <w:cantSplit/>
          <w:trHeight w:val="1099"/>
        </w:trPr>
        <w:tc>
          <w:tcPr>
            <w:tcW w:w="425" w:type="pct"/>
            <w:vAlign w:val="center"/>
          </w:tcPr>
          <w:p w:rsidR="008975D4" w:rsidRPr="00D82F04" w:rsidRDefault="008975D4" w:rsidP="0018351D">
            <w:pPr>
              <w:pStyle w:val="ConsPlusCell"/>
              <w:widowControl/>
              <w:jc w:val="center"/>
            </w:pPr>
            <w:r w:rsidRPr="00D82F04">
              <w:t>№</w:t>
            </w:r>
            <w:r>
              <w:t xml:space="preserve"> </w:t>
            </w:r>
            <w:proofErr w:type="gramStart"/>
            <w:r w:rsidRPr="00D82F04">
              <w:t>п</w:t>
            </w:r>
            <w:proofErr w:type="gramEnd"/>
            <w:r w:rsidRPr="00D82F04">
              <w:t>/п</w:t>
            </w:r>
          </w:p>
        </w:tc>
        <w:tc>
          <w:tcPr>
            <w:tcW w:w="2951" w:type="pct"/>
            <w:vAlign w:val="center"/>
          </w:tcPr>
          <w:p w:rsidR="008975D4" w:rsidRPr="00D82F04" w:rsidRDefault="008975D4" w:rsidP="0018351D">
            <w:pPr>
              <w:pStyle w:val="ConsPlusCell"/>
              <w:widowControl/>
              <w:jc w:val="center"/>
              <w:rPr>
                <w:spacing w:val="-2"/>
              </w:rPr>
            </w:pPr>
            <w:r w:rsidRPr="00D82F04">
              <w:rPr>
                <w:spacing w:val="-2"/>
              </w:rPr>
              <w:t>Адрес (местоположение) и наименование общественной территории</w:t>
            </w:r>
          </w:p>
        </w:tc>
        <w:tc>
          <w:tcPr>
            <w:tcW w:w="1623" w:type="pct"/>
          </w:tcPr>
          <w:p w:rsidR="008975D4" w:rsidRPr="00D82F04" w:rsidRDefault="008975D4" w:rsidP="0018351D">
            <w:pPr>
              <w:pStyle w:val="ConsPlusCell"/>
              <w:widowControl/>
              <w:jc w:val="center"/>
              <w:rPr>
                <w:spacing w:val="-2"/>
              </w:rPr>
            </w:pPr>
            <w:r w:rsidRPr="00D82F04">
              <w:rPr>
                <w:spacing w:val="-2"/>
              </w:rPr>
              <w:t>Наименование госуда</w:t>
            </w:r>
            <w:r w:rsidRPr="00D82F04">
              <w:rPr>
                <w:spacing w:val="-2"/>
              </w:rPr>
              <w:t>р</w:t>
            </w:r>
            <w:r w:rsidRPr="00D82F04">
              <w:rPr>
                <w:spacing w:val="-2"/>
              </w:rPr>
              <w:t>ственной программы Ставропольского края, муниципальной пр</w:t>
            </w:r>
            <w:r w:rsidRPr="00D82F04">
              <w:rPr>
                <w:spacing w:val="-2"/>
              </w:rPr>
              <w:t>о</w:t>
            </w:r>
            <w:r w:rsidRPr="00D82F04">
              <w:rPr>
                <w:spacing w:val="-2"/>
              </w:rPr>
              <w:t xml:space="preserve">граммы </w:t>
            </w:r>
            <w:r w:rsidRPr="00D82F04">
              <w:t xml:space="preserve">Андроповского муниципального округа Ставропольского </w:t>
            </w:r>
            <w:proofErr w:type="gramStart"/>
            <w:r w:rsidRPr="00D82F04">
              <w:t>края</w:t>
            </w:r>
            <w:proofErr w:type="gramEnd"/>
            <w:r>
              <w:t xml:space="preserve"> </w:t>
            </w:r>
            <w:r w:rsidRPr="00D82F04">
              <w:rPr>
                <w:i/>
                <w:u w:val="single"/>
              </w:rPr>
              <w:t xml:space="preserve"> </w:t>
            </w:r>
            <w:r w:rsidRPr="00D82F04">
              <w:rPr>
                <w:spacing w:val="-2"/>
              </w:rPr>
              <w:t>за счет средств которой осуществл</w:t>
            </w:r>
            <w:r w:rsidRPr="00D82F04">
              <w:rPr>
                <w:spacing w:val="-2"/>
              </w:rPr>
              <w:t>е</w:t>
            </w:r>
            <w:r w:rsidRPr="00D82F04">
              <w:rPr>
                <w:spacing w:val="-2"/>
              </w:rPr>
              <w:t>но/планируется благ</w:t>
            </w:r>
            <w:r w:rsidRPr="00D82F04">
              <w:rPr>
                <w:spacing w:val="-2"/>
              </w:rPr>
              <w:t>о</w:t>
            </w:r>
            <w:r w:rsidRPr="00D82F04">
              <w:rPr>
                <w:spacing w:val="-2"/>
              </w:rPr>
              <w:t>устройство обществе</w:t>
            </w:r>
            <w:r w:rsidRPr="00D82F04">
              <w:rPr>
                <w:spacing w:val="-2"/>
              </w:rPr>
              <w:t>н</w:t>
            </w:r>
            <w:r w:rsidRPr="00D82F04">
              <w:rPr>
                <w:spacing w:val="-2"/>
              </w:rPr>
              <w:t>ных территорий</w:t>
            </w:r>
          </w:p>
          <w:p w:rsidR="008975D4" w:rsidRPr="00D82F04" w:rsidRDefault="008975D4" w:rsidP="0018351D">
            <w:pPr>
              <w:pStyle w:val="ConsPlusCell"/>
              <w:widowControl/>
              <w:jc w:val="center"/>
              <w:rPr>
                <w:spacing w:val="-2"/>
              </w:rPr>
            </w:pPr>
          </w:p>
        </w:tc>
      </w:tr>
    </w:tbl>
    <w:p w:rsidR="008975D4" w:rsidRPr="00317076" w:rsidRDefault="008975D4" w:rsidP="0018351D">
      <w:pPr>
        <w:spacing w:after="0" w:line="240" w:lineRule="auto"/>
        <w:rPr>
          <w:rFonts w:ascii="Times New Roman" w:hAnsi="Times New Roman"/>
          <w:sz w:val="5"/>
          <w:szCs w:val="5"/>
        </w:rPr>
      </w:pPr>
    </w:p>
    <w:tbl>
      <w:tblPr>
        <w:tblW w:w="5002" w:type="pct"/>
        <w:tblLayout w:type="fixed"/>
        <w:tblLook w:val="0000" w:firstRow="0" w:lastRow="0" w:firstColumn="0" w:lastColumn="0" w:noHBand="0" w:noVBand="0"/>
      </w:tblPr>
      <w:tblGrid>
        <w:gridCol w:w="816"/>
        <w:gridCol w:w="5671"/>
        <w:gridCol w:w="3086"/>
      </w:tblGrid>
      <w:tr w:rsidR="008975D4" w:rsidRPr="00E52673" w:rsidTr="00F26A45">
        <w:trPr>
          <w:trHeight w:val="20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E52673" w:rsidRDefault="008975D4" w:rsidP="00E52673">
            <w:pPr>
              <w:pStyle w:val="ConsPlusCell"/>
              <w:jc w:val="center"/>
            </w:pPr>
            <w:r w:rsidRPr="00E52673"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E52673" w:rsidRDefault="008975D4" w:rsidP="00E52673">
            <w:pPr>
              <w:pStyle w:val="ConsPlusCell"/>
              <w:jc w:val="center"/>
            </w:pPr>
            <w:r w:rsidRPr="00E52673">
              <w:t>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E52673" w:rsidRDefault="008975D4" w:rsidP="00E52673">
            <w:pPr>
              <w:pStyle w:val="ConsPlusCell"/>
              <w:jc w:val="center"/>
            </w:pPr>
            <w:r w:rsidRPr="00E52673">
              <w:t>3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B17F70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Водораздел, территория вокруг здания Водораздельного сельского дома культуры, ул. Школьная, 1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Государственная пр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грамма Ставропольск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го края «Формирование современной городской среды» (далее - Горо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ская среда)</w:t>
            </w:r>
          </w:p>
          <w:p w:rsidR="006D784B" w:rsidRPr="00E52673" w:rsidRDefault="006D784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Водораздел, пешеходная дорожка по ул. Шоссейная и ул. Школьная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Государственная пр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грамма Ставропольск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го края «Управление финансами» (далее – Управление финанс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ми)</w:t>
            </w:r>
          </w:p>
          <w:p w:rsidR="006D784B" w:rsidRPr="00E52673" w:rsidRDefault="006D784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Ст</w:t>
            </w:r>
            <w:r w:rsidR="00007AD5" w:rsidRPr="00E52673">
              <w:rPr>
                <w:rFonts w:ascii="Times New Roman" w:hAnsi="Times New Roman"/>
                <w:sz w:val="28"/>
                <w:szCs w:val="28"/>
              </w:rPr>
              <w:t>ани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ца Воровсколесская,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Благоустройство зоны отдыха со спортивно-игровыми эл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е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ментами по улице Советской в станице В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 xml:space="preserve">ровсколесской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Казинка, территория дома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По</w:t>
            </w:r>
            <w:r w:rsidR="00DE62AB" w:rsidRPr="00E52673"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к Каскадный, территория аллеи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Крымгиреевское, территория центра села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Курсавка, детская спортивная площа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д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ка (2 этап) по ул. Спортивная, земельный участок 128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Куршава, территория мемориала «Братская могила 47-воинов Советской А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р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мии, погибших в 1942-43 гг.»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По</w:t>
            </w:r>
            <w:r w:rsidR="00DE62AB" w:rsidRPr="00E52673"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к Новый Янкуль, парковая зона (2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Солуно-Дмитриевское, спортивная з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на (2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Султан, территория муниципального бюджетного учреждения культуры Султа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н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ский сельский Дом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Янкуль, парковая зона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4BB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0344BB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0344BB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0344BB" w:rsidRPr="00E52673">
              <w:rPr>
                <w:rFonts w:ascii="Times New Roman" w:hAnsi="Times New Roman"/>
                <w:sz w:val="28"/>
                <w:szCs w:val="28"/>
              </w:rPr>
              <w:t xml:space="preserve"> Курсавка, 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«</w:t>
            </w:r>
            <w:r w:rsidR="000344BB" w:rsidRPr="00E52673">
              <w:rPr>
                <w:rFonts w:ascii="Times New Roman" w:hAnsi="Times New Roman"/>
                <w:sz w:val="28"/>
                <w:szCs w:val="28"/>
              </w:rPr>
              <w:t>Благоустройство т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р</w:t>
            </w:r>
            <w:r w:rsidR="000344BB" w:rsidRPr="00E52673">
              <w:rPr>
                <w:rFonts w:ascii="Times New Roman" w:hAnsi="Times New Roman"/>
                <w:sz w:val="28"/>
                <w:szCs w:val="28"/>
              </w:rPr>
              <w:t>етей очереди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 xml:space="preserve"> общественной территории «Общ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е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ственная зона Аллея по улице Красная села Курсавка Андроповского района Ставр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польского края»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0344BB" w:rsidRPr="00E52673" w:rsidRDefault="000344B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Город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ская среда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Водораздел, ул. Школьная 14, террит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рия, прилегающая к Пожарной части № 120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Водораздел, ул. Фролова 6, территория, прилегающая к зданию администрации села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Водораздел, ул. Шоссейная 16, терр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тория, прилегающая к МКОУ СОШ №  5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Школьная 36, парк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парк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Молодёжная, уч. № 2, спортплощадка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47,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10,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26,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26а, автостоя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13,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Красноярское, территория сельского Парка культуры (первый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B17F70" w:rsidRPr="00E526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17F70" w:rsidRPr="00E52673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="00B17F70" w:rsidRPr="00E52673">
              <w:rPr>
                <w:rFonts w:ascii="Times New Roman" w:hAnsi="Times New Roman"/>
                <w:sz w:val="28"/>
                <w:szCs w:val="28"/>
              </w:rPr>
              <w:t>, ул. Кирова, площадка перед Домом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Курсавка, ул. Красина, 4, Парковая зона перед Храмом Архистратига </w:t>
            </w:r>
            <w:proofErr w:type="spellStart"/>
            <w:r w:rsidRPr="00E52673">
              <w:rPr>
                <w:rFonts w:ascii="Times New Roman" w:hAnsi="Times New Roman"/>
                <w:sz w:val="28"/>
                <w:szCs w:val="28"/>
              </w:rPr>
              <w:t>Божиего</w:t>
            </w:r>
            <w:proofErr w:type="spellEnd"/>
            <w:r w:rsidRPr="00E52673">
              <w:rPr>
                <w:rFonts w:ascii="Times New Roman" w:hAnsi="Times New Roman"/>
                <w:sz w:val="28"/>
                <w:szCs w:val="28"/>
              </w:rPr>
              <w:t xml:space="preserve"> Мих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Куршава, пер. </w:t>
            </w:r>
            <w:proofErr w:type="gramStart"/>
            <w:r w:rsidRPr="00E52673">
              <w:rPr>
                <w:rFonts w:ascii="Times New Roman" w:hAnsi="Times New Roman"/>
                <w:sz w:val="28"/>
                <w:szCs w:val="28"/>
              </w:rPr>
              <w:t>Советский</w:t>
            </w:r>
            <w:proofErr w:type="gramEnd"/>
            <w:r w:rsidRPr="00E52673">
              <w:rPr>
                <w:rFonts w:ascii="Times New Roman" w:hAnsi="Times New Roman"/>
                <w:sz w:val="28"/>
                <w:szCs w:val="28"/>
              </w:rPr>
              <w:t>, 3, площадка возле здания администрации села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поселок Новый Янкуль, ул. Победы, 7, те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ритория, прилегающая к Братской могиле советских воинов, погибших в борьбе с ф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шистами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433F1">
              <w:rPr>
                <w:rFonts w:ascii="Times New Roman" w:hAnsi="Times New Roman"/>
                <w:sz w:val="28"/>
                <w:szCs w:val="28"/>
              </w:rPr>
              <w:t>2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Совхозная, 10 (площадка перед Домом культуры)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Советская,34 (площадка перед Музыкальной школой)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2-я Восто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ч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 (площадка перед Детским садом, троту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а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ры)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 № 21/2 (площадка, газон перед Сбербанком)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 № 21/1 (площадка, газон  перед Почтовым 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т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делением)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Широкая (детская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Султан, ул. Ленина, 89, территория, прилегающая к зданию администрации села</w:t>
            </w:r>
          </w:p>
        </w:tc>
        <w:tc>
          <w:tcPr>
            <w:tcW w:w="1612" w:type="pct"/>
            <w:tcBorders>
              <w:top w:val="nil"/>
              <w:left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Янкуль, благоустройство пер. Красный</w:t>
            </w:r>
          </w:p>
        </w:tc>
        <w:tc>
          <w:tcPr>
            <w:tcW w:w="1612" w:type="pct"/>
            <w:tcBorders>
              <w:top w:val="nil"/>
              <w:left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8975D4" w:rsidRPr="00E52673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shd w:val="clear" w:color="auto" w:fill="auto"/>
          </w:tcPr>
          <w:p w:rsidR="008975D4" w:rsidRDefault="008975D4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  <w:p w:rsidR="00E433F1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3F1" w:rsidRPr="00E52673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433F1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962" w:type="pct"/>
          </w:tcPr>
          <w:p w:rsidR="00E433F1" w:rsidRPr="00E433F1" w:rsidRDefault="001F254A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E433F1" w:rsidRPr="00E433F1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Благоустройство улицы Красной от перес</w:t>
              </w:r>
              <w:r w:rsidR="00E433F1" w:rsidRPr="00E433F1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е</w:t>
              </w:r>
              <w:r w:rsidR="00E433F1" w:rsidRPr="00E433F1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чения с улицей </w:t>
              </w:r>
              <w:proofErr w:type="spellStart"/>
              <w:r w:rsidR="00E433F1" w:rsidRPr="00E433F1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Стратийчука</w:t>
              </w:r>
              <w:proofErr w:type="spellEnd"/>
              <w:r w:rsidR="00E433F1" w:rsidRPr="00E433F1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до парковой з</w:t>
              </w:r>
              <w:r w:rsidR="00E433F1" w:rsidRPr="00E433F1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</w:t>
              </w:r>
              <w:r w:rsidR="00E433F1" w:rsidRPr="00E433F1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ны</w:t>
              </w:r>
            </w:hyperlink>
          </w:p>
        </w:tc>
        <w:tc>
          <w:tcPr>
            <w:tcW w:w="1612" w:type="pct"/>
            <w:tcBorders>
              <w:top w:val="nil"/>
              <w:left w:val="nil"/>
              <w:bottom w:val="nil"/>
            </w:tcBorders>
          </w:tcPr>
          <w:p w:rsidR="00E433F1" w:rsidRPr="00E52673" w:rsidRDefault="00A2069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0690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B17F70" w:rsidRPr="00E52673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6D784B" w:rsidRPr="00E52673">
              <w:rPr>
                <w:rFonts w:ascii="Times New Roman" w:hAnsi="Times New Roman"/>
                <w:sz w:val="28"/>
                <w:szCs w:val="28"/>
              </w:rPr>
              <w:t xml:space="preserve">Водораздел, ул. 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Фролова, территория, прилегающая к мемориалу Погибшим во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 xml:space="preserve">нам 34 гвардейской танковой бригады </w:t>
            </w:r>
          </w:p>
        </w:tc>
        <w:tc>
          <w:tcPr>
            <w:tcW w:w="1612" w:type="pct"/>
            <w:tcBorders>
              <w:top w:val="nil"/>
              <w:left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поселок Каскадный, ул. Центральная 20, территория вокруг здания СДК 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поселок Каскадный ул. Центральная 17 а, территория, прилегающая к МКОУ СОШ № 6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Водораздел ул. Шоссейная 15, террит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рия, прилегающая к детскому саду «Кол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 xml:space="preserve">кольчик» № 13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Дубовая-Балка, ул. Школьная 38</w:t>
            </w:r>
            <w:proofErr w:type="gramStart"/>
            <w:r w:rsidRPr="00E52673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E52673">
              <w:rPr>
                <w:rFonts w:ascii="Times New Roman" w:hAnsi="Times New Roman"/>
                <w:sz w:val="28"/>
                <w:szCs w:val="28"/>
              </w:rPr>
              <w:t>, те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ритория вокруг здания СДК 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Дубовая-Балка, ул. Школьная 36</w:t>
            </w:r>
            <w:proofErr w:type="gramStart"/>
            <w:r w:rsidRPr="00E5267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E52673">
              <w:rPr>
                <w:rFonts w:ascii="Times New Roman" w:hAnsi="Times New Roman"/>
                <w:sz w:val="28"/>
                <w:szCs w:val="28"/>
              </w:rPr>
              <w:t>, те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ритория вокруг здания религиозной орган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зации прихода храма святого великомучен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ка Георгия Победоносца село Дубовая-Балка Андроповского р-на Ставропольского края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Подгорное, ул. </w:t>
            </w:r>
            <w:proofErr w:type="gramStart"/>
            <w:r w:rsidRPr="00E52673">
              <w:rPr>
                <w:rFonts w:ascii="Times New Roman" w:hAnsi="Times New Roman"/>
                <w:sz w:val="28"/>
                <w:szCs w:val="28"/>
              </w:rPr>
              <w:t>Нижняя-Восточная</w:t>
            </w:r>
            <w:proofErr w:type="gramEnd"/>
            <w:r w:rsidRPr="00E52673">
              <w:rPr>
                <w:rFonts w:ascii="Times New Roman" w:hAnsi="Times New Roman"/>
                <w:sz w:val="28"/>
                <w:szCs w:val="28"/>
              </w:rPr>
              <w:t>, спортплощадка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Подгорное, ул. Нижняя, участок № 2,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Подгорное, ул. Невинномысская, авт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11, площадка для отдыха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Николенко, 66, площадка для отдыха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Нагорная, 1,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Северная, 50,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Николенко, 59,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1,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Красноярское, территория сельского Парка культуры (второй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Куршава, ул. Молодежная, детская площадка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Куршава, ул. </w:t>
            </w:r>
            <w:proofErr w:type="gramStart"/>
            <w:r w:rsidRPr="00E52673">
              <w:rPr>
                <w:rFonts w:ascii="Times New Roman" w:hAnsi="Times New Roman"/>
                <w:sz w:val="28"/>
                <w:szCs w:val="28"/>
              </w:rPr>
              <w:t>Красная</w:t>
            </w:r>
            <w:proofErr w:type="gramEnd"/>
            <w:r w:rsidRPr="00E52673">
              <w:rPr>
                <w:rFonts w:ascii="Times New Roman" w:hAnsi="Times New Roman"/>
                <w:sz w:val="28"/>
                <w:szCs w:val="28"/>
              </w:rPr>
              <w:t>, 49, сквер возле Дома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Куршава, ул. Красная,  площадка возле здания почты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Привокзал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ь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 (парк рядом с памятником Ю.В. Андр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пову, площадка перед памятником)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Привокзал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ь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 Стоянка для автотранспорта (в районе Вокзала)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50 лет ВЛКСМ  (Детская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Советская, 42 (площадка для выездной торговли)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Григорьева № 1/2 (территория амбулатории)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ул. 2-я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Восто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ч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(стадион для мини футбола)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 21 –а (площадка перед аптекой)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Совхозная, 19а (площадка перед кафе)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Водораздел, ул. Шоссейная  17, терр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тория, прилегающая к амбулатории села В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дораздел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62,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Подгорное, ул. Цветочная, 7,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10а,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60, детская пл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Молодежная, 14,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Мира 1 – Школьная 1, де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Северная, 1, детская пл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щадка;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Подгорное, ул. Тамбовская,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Куршава, ул. Новая, 1а, площадка возле здания МКДОУ д/с № 21 «</w:t>
            </w:r>
            <w:proofErr w:type="spellStart"/>
            <w:r w:rsidRPr="00E52673">
              <w:rPr>
                <w:rFonts w:ascii="Times New Roman" w:hAnsi="Times New Roman"/>
                <w:sz w:val="28"/>
                <w:szCs w:val="28"/>
              </w:rPr>
              <w:t>Дюймовочка</w:t>
            </w:r>
            <w:proofErr w:type="spellEnd"/>
            <w:r w:rsidRPr="00E5267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Куршава, ул. Красная, 44б, площадка возле здания МБОУ СОШ № 12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Гагарина 75 а (площадка перед пожарной частью)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Привокзал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ь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 (площадь вокруг вокзала)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Гражданская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(кладбище)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Советская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 (Сквер «Победы»)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Совхозная, 2 (площадь перед школой)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Григорьева № 1/1 (площадка перед газовым участком)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Советская (детская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Заводская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24-а, (площадки перед магазинами)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Северная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 19-а,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по ул.50 лет ВЛКСМ 8/2 а,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Приво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зальная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 61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Совхо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 13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по ул. Мира, 42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по трассе « Ка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в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каз» кафе « Лидия»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Султан, ул. Ленина, 78, территория, прилегающая к магазину ИП Косач Л.Д.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5D4" w:rsidRDefault="008975D4" w:rsidP="0018351D">
      <w:pPr>
        <w:spacing w:after="0" w:line="240" w:lineRule="auto"/>
        <w:rPr>
          <w:sz w:val="28"/>
          <w:szCs w:val="28"/>
        </w:rPr>
      </w:pPr>
    </w:p>
    <w:p w:rsidR="008975D4" w:rsidRDefault="008975D4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8975D4" w:rsidRDefault="008975D4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  <w:sectPr w:rsidR="008975D4" w:rsidSect="00393FBD">
          <w:pgSz w:w="11905" w:h="16838" w:code="9"/>
          <w:pgMar w:top="1134" w:right="567" w:bottom="1418" w:left="1985" w:header="720" w:footer="720" w:gutter="0"/>
          <w:cols w:space="720"/>
          <w:titlePg/>
          <w:docGrid w:linePitch="326"/>
        </w:sectPr>
      </w:pPr>
    </w:p>
    <w:p w:rsidR="008975D4" w:rsidRPr="00A1743F" w:rsidRDefault="008975D4" w:rsidP="00E52673">
      <w:pPr>
        <w:widowControl w:val="0"/>
        <w:tabs>
          <w:tab w:val="left" w:pos="0"/>
        </w:tabs>
        <w:spacing w:after="0" w:line="240" w:lineRule="exact"/>
        <w:ind w:left="3538"/>
        <w:jc w:val="center"/>
        <w:rPr>
          <w:rFonts w:ascii="Times New Roman" w:hAnsi="Times New Roman"/>
          <w:sz w:val="28"/>
          <w:szCs w:val="28"/>
        </w:rPr>
      </w:pPr>
      <w:r w:rsidRPr="00984BFB">
        <w:rPr>
          <w:rFonts w:ascii="Times New Roman" w:hAnsi="Times New Roman"/>
          <w:sz w:val="28"/>
          <w:szCs w:val="28"/>
        </w:rPr>
        <w:t>Приложение 11</w:t>
      </w:r>
    </w:p>
    <w:p w:rsidR="008975D4" w:rsidRPr="00A1743F" w:rsidRDefault="008975D4" w:rsidP="00E52673">
      <w:pPr>
        <w:widowControl w:val="0"/>
        <w:tabs>
          <w:tab w:val="left" w:pos="0"/>
        </w:tabs>
        <w:spacing w:after="0" w:line="240" w:lineRule="exact"/>
        <w:ind w:left="3538"/>
        <w:jc w:val="center"/>
        <w:rPr>
          <w:rFonts w:ascii="Times New Roman" w:hAnsi="Times New Roman"/>
          <w:sz w:val="28"/>
          <w:szCs w:val="28"/>
        </w:rPr>
      </w:pPr>
    </w:p>
    <w:p w:rsidR="008975D4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975D4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8975D4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Ставропольского края</w:t>
      </w:r>
    </w:p>
    <w:p w:rsidR="008975D4" w:rsidRPr="00A1743F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975D4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E52673" w:rsidRPr="006911F1" w:rsidRDefault="00E52673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8975D4" w:rsidRPr="006911F1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6911F1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8975D4" w:rsidRPr="006911F1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975D4" w:rsidRPr="006911F1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11F1">
        <w:rPr>
          <w:rFonts w:ascii="Times New Roman" w:hAnsi="Times New Roman"/>
          <w:sz w:val="28"/>
          <w:szCs w:val="28"/>
        </w:rPr>
        <w:t>дворовых территорий, нуждающихся в благоустройстве (с учетом их физич</w:t>
      </w:r>
      <w:r w:rsidRPr="006911F1">
        <w:rPr>
          <w:rFonts w:ascii="Times New Roman" w:hAnsi="Times New Roman"/>
          <w:sz w:val="28"/>
          <w:szCs w:val="28"/>
        </w:rPr>
        <w:t>е</w:t>
      </w:r>
      <w:r w:rsidRPr="006911F1">
        <w:rPr>
          <w:rFonts w:ascii="Times New Roman" w:hAnsi="Times New Roman"/>
          <w:sz w:val="28"/>
          <w:szCs w:val="28"/>
        </w:rPr>
        <w:t>ского состояния) и подлежащих благоустройству, исходя из минимального перечня работ по благоустройству, до 2024 года</w:t>
      </w:r>
    </w:p>
    <w:p w:rsidR="008975D4" w:rsidRPr="006911F1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649"/>
      </w:tblGrid>
      <w:tr w:rsidR="008975D4" w:rsidRPr="006911F1" w:rsidTr="00F26A45">
        <w:trPr>
          <w:cantSplit/>
          <w:trHeight w:val="1099"/>
        </w:trPr>
        <w:tc>
          <w:tcPr>
            <w:tcW w:w="708" w:type="dxa"/>
            <w:vAlign w:val="center"/>
          </w:tcPr>
          <w:p w:rsidR="008975D4" w:rsidRPr="006911F1" w:rsidRDefault="008975D4" w:rsidP="0018351D">
            <w:pPr>
              <w:pStyle w:val="ConsPlusCell"/>
              <w:widowControl/>
              <w:jc w:val="center"/>
            </w:pPr>
            <w:r w:rsidRPr="006911F1">
              <w:t>№</w:t>
            </w:r>
            <w:r w:rsidRPr="006911F1">
              <w:br/>
            </w:r>
            <w:proofErr w:type="gramStart"/>
            <w:r w:rsidRPr="006911F1">
              <w:t>п</w:t>
            </w:r>
            <w:proofErr w:type="gramEnd"/>
            <w:r w:rsidRPr="006911F1">
              <w:t>/п</w:t>
            </w:r>
          </w:p>
        </w:tc>
        <w:tc>
          <w:tcPr>
            <w:tcW w:w="8649" w:type="dxa"/>
            <w:vAlign w:val="center"/>
          </w:tcPr>
          <w:p w:rsidR="008975D4" w:rsidRPr="006911F1" w:rsidRDefault="008975D4" w:rsidP="0018351D">
            <w:pPr>
              <w:pStyle w:val="ConsPlusCell"/>
              <w:widowControl/>
              <w:jc w:val="center"/>
            </w:pPr>
            <w:r w:rsidRPr="006911F1">
              <w:t>Адрес (местоположение) дворовой территории</w:t>
            </w:r>
          </w:p>
        </w:tc>
      </w:tr>
    </w:tbl>
    <w:p w:rsidR="008975D4" w:rsidRPr="00A54A15" w:rsidRDefault="008975D4" w:rsidP="0018351D">
      <w:pPr>
        <w:spacing w:after="0" w:line="240" w:lineRule="auto"/>
        <w:rPr>
          <w:rFonts w:ascii="Times New Roman" w:hAnsi="Times New Roman"/>
          <w:sz w:val="5"/>
          <w:szCs w:val="5"/>
        </w:rPr>
      </w:pPr>
    </w:p>
    <w:tbl>
      <w:tblPr>
        <w:tblW w:w="9357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710"/>
        <w:gridCol w:w="8647"/>
      </w:tblGrid>
      <w:tr w:rsidR="008975D4" w:rsidRPr="006911F1" w:rsidTr="00F26A45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6911F1" w:rsidRDefault="008975D4" w:rsidP="0018351D">
            <w:pPr>
              <w:pStyle w:val="ConsPlusCell"/>
              <w:widowControl/>
              <w:jc w:val="center"/>
            </w:pPr>
            <w:r w:rsidRPr="006911F1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6911F1" w:rsidRDefault="008975D4" w:rsidP="0018351D">
            <w:pPr>
              <w:pStyle w:val="ConsPlusCell"/>
              <w:widowControl/>
              <w:jc w:val="center"/>
            </w:pPr>
            <w:r w:rsidRPr="006911F1">
              <w:t>2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tcBorders>
              <w:top w:val="nil"/>
            </w:tcBorders>
            <w:shd w:val="clear" w:color="auto" w:fill="auto"/>
            <w:hideMark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</w:tcBorders>
            <w:shd w:val="clear" w:color="auto" w:fill="auto"/>
            <w:hideMark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  <w:hideMark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DE62AB" w:rsidRDefault="00007AD5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E62AB">
              <w:rPr>
                <w:rFonts w:ascii="Times New Roman" w:hAnsi="Times New Roman"/>
                <w:sz w:val="28"/>
                <w:szCs w:val="28"/>
              </w:rPr>
              <w:t>ело</w:t>
            </w:r>
            <w:r w:rsidR="00DE62AB" w:rsidRPr="00D82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62AB">
              <w:rPr>
                <w:rFonts w:ascii="Times New Roman" w:hAnsi="Times New Roman"/>
                <w:sz w:val="28"/>
                <w:szCs w:val="28"/>
              </w:rPr>
              <w:t>Курсавка,</w:t>
            </w:r>
            <w:r w:rsidR="00DE62AB" w:rsidRPr="00D82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62AB">
              <w:rPr>
                <w:rFonts w:ascii="Times New Roman" w:hAnsi="Times New Roman"/>
                <w:sz w:val="28"/>
                <w:szCs w:val="28"/>
              </w:rPr>
              <w:t>«Благоустройство третей очереди общественной те</w:t>
            </w:r>
            <w:r w:rsidR="00DE62AB">
              <w:rPr>
                <w:rFonts w:ascii="Times New Roman" w:hAnsi="Times New Roman"/>
                <w:sz w:val="28"/>
                <w:szCs w:val="28"/>
              </w:rPr>
              <w:t>р</w:t>
            </w:r>
            <w:r w:rsidR="00DE62AB">
              <w:rPr>
                <w:rFonts w:ascii="Times New Roman" w:hAnsi="Times New Roman"/>
                <w:sz w:val="28"/>
                <w:szCs w:val="28"/>
              </w:rPr>
              <w:t>ритории «Общественная зона Аллея по улице Красная села Курсавка Андроповского района Ставропольского края»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Водораздел  кв. Центральный д.3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Водораздел  ул. Фролова, д. 21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Титова, д.1/1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Титова, д.15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Титова, д.17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Красная, д.42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Красная, д.43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Красная, д.45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Привокзальная</w:t>
            </w:r>
            <w:proofErr w:type="gramEnd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,18 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Солуно-Дмитриевское, ул. Кочубея, 5, 7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E52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Совхозная</w:t>
            </w:r>
            <w:proofErr w:type="gramEnd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 17, 19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Привокзальная</w:t>
            </w:r>
            <w:proofErr w:type="gramEnd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,12</w:t>
            </w:r>
          </w:p>
          <w:p w:rsidR="00E52673" w:rsidRPr="006911F1" w:rsidRDefault="00E52673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333333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село</w:t>
            </w:r>
            <w:r w:rsidR="00007AD5">
              <w:rPr>
                <w:rFonts w:ascii="Times New Roman" w:hAnsi="Times New Roman"/>
                <w:color w:val="333333"/>
                <w:sz w:val="28"/>
                <w:szCs w:val="28"/>
              </w:rPr>
              <w:t>к</w:t>
            </w:r>
            <w:r w:rsidRPr="006911F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Каскадный ул. </w:t>
            </w:r>
            <w:proofErr w:type="gramStart"/>
            <w:r w:rsidRPr="006911F1">
              <w:rPr>
                <w:rFonts w:ascii="Times New Roman" w:hAnsi="Times New Roman"/>
                <w:color w:val="333333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333333"/>
                <w:sz w:val="28"/>
                <w:szCs w:val="28"/>
              </w:rPr>
              <w:t>, д.1;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007AD5">
              <w:rPr>
                <w:rFonts w:ascii="Times New Roman" w:hAnsi="Times New Roman"/>
                <w:sz w:val="28"/>
                <w:szCs w:val="28"/>
              </w:rPr>
              <w:t>к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>, д.2;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007AD5">
              <w:rPr>
                <w:rFonts w:ascii="Times New Roman" w:hAnsi="Times New Roman"/>
                <w:sz w:val="28"/>
                <w:szCs w:val="28"/>
              </w:rPr>
              <w:t>к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>, д.4;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007AD5">
              <w:rPr>
                <w:rFonts w:ascii="Times New Roman" w:hAnsi="Times New Roman"/>
                <w:sz w:val="28"/>
                <w:szCs w:val="28"/>
              </w:rPr>
              <w:t>к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>, д.6;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007AD5">
              <w:rPr>
                <w:rFonts w:ascii="Times New Roman" w:hAnsi="Times New Roman"/>
                <w:sz w:val="28"/>
                <w:szCs w:val="28"/>
              </w:rPr>
              <w:t>к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>, д.15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007AD5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DE62AB" w:rsidRPr="006911F1">
              <w:rPr>
                <w:rStyle w:val="35"/>
              </w:rPr>
              <w:t>Курсавка, ул. Красная, д.71а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Красная, д.73а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>село Курсавка, ул. Красная</w:t>
            </w:r>
            <w:r w:rsidRPr="006911F1">
              <w:rPr>
                <w:rStyle w:val="35"/>
              </w:rPr>
              <w:t>, д.75а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Красная, д.52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Красная, д.60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Красная, д.63а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</w:t>
            </w:r>
            <w:r w:rsid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олуно-Дмитриевское, </w:t>
            </w:r>
            <w:proofErr w:type="gramStart"/>
            <w:r w:rsid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Заводская</w:t>
            </w:r>
            <w:proofErr w:type="gramEnd"/>
            <w:r w:rsid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20, 22, 24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647" w:type="dxa"/>
            <w:shd w:val="clear" w:color="auto" w:fill="auto"/>
          </w:tcPr>
          <w:p w:rsidR="008975D4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Привокзальная</w:t>
            </w:r>
            <w:proofErr w:type="gramEnd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 8</w:t>
            </w:r>
          </w:p>
          <w:p w:rsidR="00E52673" w:rsidRPr="006911F1" w:rsidRDefault="00E52673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д.3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5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13;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14;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16;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17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Водораздел кв. Центральный  д. 4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Водораздел ул. </w:t>
            </w:r>
            <w:proofErr w:type="spell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Нефтянников</w:t>
            </w:r>
            <w:proofErr w:type="spell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д.28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Водораздел ул. </w:t>
            </w:r>
            <w:proofErr w:type="spell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Нефтянников</w:t>
            </w:r>
            <w:proofErr w:type="spell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д.32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>Водораздел ул. Фролова, д. 7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6911F1">
              <w:rPr>
                <w:rFonts w:ascii="Times New Roman" w:hAnsi="Times New Roman"/>
                <w:sz w:val="28"/>
                <w:szCs w:val="28"/>
              </w:rPr>
              <w:t>Киан</w:t>
            </w:r>
            <w:proofErr w:type="spellEnd"/>
            <w:r w:rsidRPr="006911F1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Вокзальная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 xml:space="preserve"> 1;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6911F1">
              <w:rPr>
                <w:rFonts w:ascii="Times New Roman" w:hAnsi="Times New Roman"/>
                <w:sz w:val="28"/>
                <w:szCs w:val="28"/>
              </w:rPr>
              <w:t>Киан</w:t>
            </w:r>
            <w:proofErr w:type="spellEnd"/>
            <w:r w:rsidRPr="006911F1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Вокзальная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Красная</w:t>
            </w:r>
            <w:proofErr w:type="gramStart"/>
            <w:r w:rsidRPr="006911F1">
              <w:rPr>
                <w:rStyle w:val="35"/>
              </w:rPr>
              <w:t xml:space="preserve"> ,</w:t>
            </w:r>
            <w:proofErr w:type="gramEnd"/>
            <w:r w:rsidRPr="006911F1">
              <w:rPr>
                <w:rStyle w:val="35"/>
              </w:rPr>
              <w:t xml:space="preserve"> д.83а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Михайловская, д.54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Михайловская, д.53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Михайловская, д.52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Михайловская, д.50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color w:val="000000"/>
                <w:lang w:eastAsia="zh-CN"/>
              </w:rPr>
              <w:t xml:space="preserve">село </w:t>
            </w:r>
            <w:r w:rsidRPr="006911F1">
              <w:rPr>
                <w:color w:val="000000"/>
                <w:lang w:eastAsia="zh-CN"/>
              </w:rPr>
              <w:t xml:space="preserve">Солуно-Дмитриевское, ул. </w:t>
            </w:r>
            <w:proofErr w:type="gramStart"/>
            <w:r w:rsidRPr="006911F1">
              <w:rPr>
                <w:color w:val="000000"/>
                <w:lang w:eastAsia="zh-CN"/>
              </w:rPr>
              <w:t>Привокзальная</w:t>
            </w:r>
            <w:proofErr w:type="gramEnd"/>
            <w:r w:rsidRPr="006911F1">
              <w:rPr>
                <w:color w:val="000000"/>
                <w:lang w:eastAsia="zh-CN"/>
              </w:rPr>
              <w:t>, 20</w:t>
            </w:r>
          </w:p>
        </w:tc>
      </w:tr>
    </w:tbl>
    <w:p w:rsidR="008975D4" w:rsidRDefault="008975D4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43C8F" w:rsidRDefault="00B43C8F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43C8F" w:rsidRDefault="00B43C8F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43C8F" w:rsidRDefault="0006112F" w:rsidP="000C13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sectPr w:rsidR="00B43C8F" w:rsidSect="00DE62AB">
      <w:headerReference w:type="even" r:id="rId17"/>
      <w:headerReference w:type="default" r:id="rId1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48" w:rsidRDefault="00364648" w:rsidP="006911F1">
      <w:pPr>
        <w:spacing w:after="0" w:line="240" w:lineRule="auto"/>
      </w:pPr>
      <w:r>
        <w:separator/>
      </w:r>
    </w:p>
  </w:endnote>
  <w:endnote w:type="continuationSeparator" w:id="0">
    <w:p w:rsidR="00364648" w:rsidRDefault="00364648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48" w:rsidRDefault="00364648" w:rsidP="006911F1">
      <w:pPr>
        <w:spacing w:after="0" w:line="240" w:lineRule="auto"/>
      </w:pPr>
      <w:r>
        <w:separator/>
      </w:r>
    </w:p>
  </w:footnote>
  <w:footnote w:type="continuationSeparator" w:id="0">
    <w:p w:rsidR="00364648" w:rsidRDefault="00364648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7C" w:rsidRDefault="00CE617C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E617C" w:rsidRDefault="00CE617C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E617C" w:rsidRPr="00B43C8F" w:rsidRDefault="00CE617C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1F254A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7C" w:rsidRDefault="00CE617C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7C" w:rsidRDefault="00CE617C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E617C" w:rsidRDefault="00CE617C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347679"/>
      <w:docPartObj>
        <w:docPartGallery w:val="Page Numbers (Top of Page)"/>
        <w:docPartUnique/>
      </w:docPartObj>
    </w:sdtPr>
    <w:sdtEndPr/>
    <w:sdtContent>
      <w:p w:rsidR="00CE617C" w:rsidRDefault="00CE617C">
        <w:pPr>
          <w:pStyle w:val="a9"/>
          <w:jc w:val="center"/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1F254A">
          <w:rPr>
            <w:noProof/>
            <w:sz w:val="28"/>
            <w:szCs w:val="28"/>
          </w:rPr>
          <w:t>24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7C" w:rsidRDefault="00CE617C">
    <w:pPr>
      <w:pStyle w:val="a9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7C" w:rsidRDefault="00CE617C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E617C" w:rsidRDefault="00CE617C" w:rsidP="00FE7408">
    <w:pPr>
      <w:pStyle w:val="a9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7C" w:rsidRPr="001C3983" w:rsidRDefault="00CE617C" w:rsidP="00B43C8F">
    <w:pPr>
      <w:pStyle w:val="a9"/>
      <w:framePr w:wrap="around" w:vAnchor="text" w:hAnchor="page" w:x="6152" w:y="-9"/>
      <w:rPr>
        <w:rStyle w:val="ab"/>
        <w:sz w:val="28"/>
        <w:szCs w:val="28"/>
      </w:rPr>
    </w:pPr>
    <w:r w:rsidRPr="001C3983">
      <w:rPr>
        <w:rStyle w:val="ab"/>
        <w:sz w:val="28"/>
        <w:szCs w:val="28"/>
      </w:rPr>
      <w:fldChar w:fldCharType="begin"/>
    </w:r>
    <w:r w:rsidRPr="001C3983">
      <w:rPr>
        <w:rStyle w:val="ab"/>
        <w:sz w:val="28"/>
        <w:szCs w:val="28"/>
      </w:rPr>
      <w:instrText xml:space="preserve">PAGE  </w:instrText>
    </w:r>
    <w:r w:rsidRPr="001C3983">
      <w:rPr>
        <w:rStyle w:val="ab"/>
        <w:sz w:val="28"/>
        <w:szCs w:val="28"/>
      </w:rPr>
      <w:fldChar w:fldCharType="separate"/>
    </w:r>
    <w:r w:rsidR="001F254A">
      <w:rPr>
        <w:rStyle w:val="ab"/>
        <w:noProof/>
        <w:sz w:val="28"/>
        <w:szCs w:val="28"/>
      </w:rPr>
      <w:t>26</w:t>
    </w:r>
    <w:r w:rsidRPr="001C3983">
      <w:rPr>
        <w:rStyle w:val="ab"/>
        <w:sz w:val="28"/>
        <w:szCs w:val="28"/>
      </w:rPr>
      <w:fldChar w:fldCharType="end"/>
    </w:r>
  </w:p>
  <w:p w:rsidR="00CE617C" w:rsidRDefault="00CE617C" w:rsidP="00FE740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7AD5"/>
    <w:rsid w:val="0001246B"/>
    <w:rsid w:val="000209AD"/>
    <w:rsid w:val="0002101E"/>
    <w:rsid w:val="00031138"/>
    <w:rsid w:val="0003223D"/>
    <w:rsid w:val="000344BB"/>
    <w:rsid w:val="00043D31"/>
    <w:rsid w:val="000541A6"/>
    <w:rsid w:val="0006112F"/>
    <w:rsid w:val="00063827"/>
    <w:rsid w:val="00071430"/>
    <w:rsid w:val="000917A8"/>
    <w:rsid w:val="0009549D"/>
    <w:rsid w:val="000B298B"/>
    <w:rsid w:val="000B48DD"/>
    <w:rsid w:val="000C13FD"/>
    <w:rsid w:val="000C59D3"/>
    <w:rsid w:val="000D0338"/>
    <w:rsid w:val="000D1E7F"/>
    <w:rsid w:val="000D1FE3"/>
    <w:rsid w:val="000E6B79"/>
    <w:rsid w:val="00100B82"/>
    <w:rsid w:val="001311B7"/>
    <w:rsid w:val="00133A4D"/>
    <w:rsid w:val="00142C4A"/>
    <w:rsid w:val="00145E65"/>
    <w:rsid w:val="00147BE5"/>
    <w:rsid w:val="001820C9"/>
    <w:rsid w:val="00182992"/>
    <w:rsid w:val="0018351D"/>
    <w:rsid w:val="0019123F"/>
    <w:rsid w:val="00197705"/>
    <w:rsid w:val="001A4A16"/>
    <w:rsid w:val="001C594E"/>
    <w:rsid w:val="001C7A64"/>
    <w:rsid w:val="001D001B"/>
    <w:rsid w:val="001D05EB"/>
    <w:rsid w:val="001D122C"/>
    <w:rsid w:val="001E21EE"/>
    <w:rsid w:val="001F254A"/>
    <w:rsid w:val="001F34EC"/>
    <w:rsid w:val="0020598D"/>
    <w:rsid w:val="002121F6"/>
    <w:rsid w:val="00213D30"/>
    <w:rsid w:val="00215723"/>
    <w:rsid w:val="002226D2"/>
    <w:rsid w:val="0022495D"/>
    <w:rsid w:val="00231EED"/>
    <w:rsid w:val="002359BE"/>
    <w:rsid w:val="0023634F"/>
    <w:rsid w:val="00250714"/>
    <w:rsid w:val="00266C39"/>
    <w:rsid w:val="00271517"/>
    <w:rsid w:val="00280E6D"/>
    <w:rsid w:val="00282F75"/>
    <w:rsid w:val="00284979"/>
    <w:rsid w:val="00284F12"/>
    <w:rsid w:val="002914DF"/>
    <w:rsid w:val="00292732"/>
    <w:rsid w:val="002A08CB"/>
    <w:rsid w:val="002A0AB6"/>
    <w:rsid w:val="002A711B"/>
    <w:rsid w:val="002D3D73"/>
    <w:rsid w:val="002D532E"/>
    <w:rsid w:val="002E41AC"/>
    <w:rsid w:val="002E677A"/>
    <w:rsid w:val="002F07E1"/>
    <w:rsid w:val="002F52BD"/>
    <w:rsid w:val="002F7C3E"/>
    <w:rsid w:val="00300B71"/>
    <w:rsid w:val="00301320"/>
    <w:rsid w:val="00302D81"/>
    <w:rsid w:val="00306F6E"/>
    <w:rsid w:val="00310D3A"/>
    <w:rsid w:val="00317076"/>
    <w:rsid w:val="003269A7"/>
    <w:rsid w:val="00326B7D"/>
    <w:rsid w:val="00347DDA"/>
    <w:rsid w:val="003623DB"/>
    <w:rsid w:val="00364648"/>
    <w:rsid w:val="003862A5"/>
    <w:rsid w:val="00393FBD"/>
    <w:rsid w:val="00396411"/>
    <w:rsid w:val="003D13D8"/>
    <w:rsid w:val="003D1E60"/>
    <w:rsid w:val="003D2B63"/>
    <w:rsid w:val="003E39B9"/>
    <w:rsid w:val="003E78E6"/>
    <w:rsid w:val="004035A5"/>
    <w:rsid w:val="00410B75"/>
    <w:rsid w:val="00417632"/>
    <w:rsid w:val="00417F92"/>
    <w:rsid w:val="004215D4"/>
    <w:rsid w:val="004372FB"/>
    <w:rsid w:val="00441AA2"/>
    <w:rsid w:val="00455276"/>
    <w:rsid w:val="00464E42"/>
    <w:rsid w:val="0047659C"/>
    <w:rsid w:val="004859CF"/>
    <w:rsid w:val="00485F2B"/>
    <w:rsid w:val="00486F62"/>
    <w:rsid w:val="004A0A8C"/>
    <w:rsid w:val="004B53D0"/>
    <w:rsid w:val="004C2109"/>
    <w:rsid w:val="004D228D"/>
    <w:rsid w:val="004D3153"/>
    <w:rsid w:val="004D61C1"/>
    <w:rsid w:val="004D781A"/>
    <w:rsid w:val="004E5670"/>
    <w:rsid w:val="00512ABC"/>
    <w:rsid w:val="0051637D"/>
    <w:rsid w:val="00517595"/>
    <w:rsid w:val="005176A7"/>
    <w:rsid w:val="00521EB3"/>
    <w:rsid w:val="005220B8"/>
    <w:rsid w:val="00527A13"/>
    <w:rsid w:val="00530478"/>
    <w:rsid w:val="00530CE4"/>
    <w:rsid w:val="00531157"/>
    <w:rsid w:val="005515A9"/>
    <w:rsid w:val="00552AA7"/>
    <w:rsid w:val="0055369C"/>
    <w:rsid w:val="00570F10"/>
    <w:rsid w:val="00574F7F"/>
    <w:rsid w:val="0057595E"/>
    <w:rsid w:val="00577973"/>
    <w:rsid w:val="0059071E"/>
    <w:rsid w:val="0059127C"/>
    <w:rsid w:val="0059219E"/>
    <w:rsid w:val="005A5C45"/>
    <w:rsid w:val="005B08BC"/>
    <w:rsid w:val="005C2A82"/>
    <w:rsid w:val="005C555F"/>
    <w:rsid w:val="005D02D4"/>
    <w:rsid w:val="005D5AE1"/>
    <w:rsid w:val="00604906"/>
    <w:rsid w:val="00625C9A"/>
    <w:rsid w:val="0063264C"/>
    <w:rsid w:val="00643557"/>
    <w:rsid w:val="00643C9F"/>
    <w:rsid w:val="006534C5"/>
    <w:rsid w:val="006610E8"/>
    <w:rsid w:val="00676B68"/>
    <w:rsid w:val="006778B1"/>
    <w:rsid w:val="00682DFD"/>
    <w:rsid w:val="006911F1"/>
    <w:rsid w:val="00691DD7"/>
    <w:rsid w:val="00692737"/>
    <w:rsid w:val="00693749"/>
    <w:rsid w:val="006A292A"/>
    <w:rsid w:val="006B45C5"/>
    <w:rsid w:val="006C3317"/>
    <w:rsid w:val="006C425D"/>
    <w:rsid w:val="006D2D7F"/>
    <w:rsid w:val="006D6530"/>
    <w:rsid w:val="006D6540"/>
    <w:rsid w:val="006D784B"/>
    <w:rsid w:val="006E3CB8"/>
    <w:rsid w:val="006F1E31"/>
    <w:rsid w:val="006F3BEF"/>
    <w:rsid w:val="0070093E"/>
    <w:rsid w:val="00711527"/>
    <w:rsid w:val="007223D9"/>
    <w:rsid w:val="00727C9A"/>
    <w:rsid w:val="00730B41"/>
    <w:rsid w:val="00737B1E"/>
    <w:rsid w:val="00740D56"/>
    <w:rsid w:val="00751419"/>
    <w:rsid w:val="0076259A"/>
    <w:rsid w:val="007705D0"/>
    <w:rsid w:val="0077096A"/>
    <w:rsid w:val="00772C35"/>
    <w:rsid w:val="00791F90"/>
    <w:rsid w:val="00794015"/>
    <w:rsid w:val="007A7D61"/>
    <w:rsid w:val="007B42DF"/>
    <w:rsid w:val="007B6ACB"/>
    <w:rsid w:val="007C0FF4"/>
    <w:rsid w:val="007C4C00"/>
    <w:rsid w:val="007D44A3"/>
    <w:rsid w:val="007E0C4D"/>
    <w:rsid w:val="007E4C7D"/>
    <w:rsid w:val="007F730F"/>
    <w:rsid w:val="008069C5"/>
    <w:rsid w:val="0083428B"/>
    <w:rsid w:val="008359C1"/>
    <w:rsid w:val="00861ABD"/>
    <w:rsid w:val="00864B85"/>
    <w:rsid w:val="00871C5B"/>
    <w:rsid w:val="00882A05"/>
    <w:rsid w:val="00884117"/>
    <w:rsid w:val="00895C31"/>
    <w:rsid w:val="00896540"/>
    <w:rsid w:val="008975D4"/>
    <w:rsid w:val="008B2400"/>
    <w:rsid w:val="008C0E10"/>
    <w:rsid w:val="008C4BF8"/>
    <w:rsid w:val="008D7176"/>
    <w:rsid w:val="008E0F79"/>
    <w:rsid w:val="008F5B67"/>
    <w:rsid w:val="00912943"/>
    <w:rsid w:val="00915A4B"/>
    <w:rsid w:val="009329C0"/>
    <w:rsid w:val="00934DB0"/>
    <w:rsid w:val="00936665"/>
    <w:rsid w:val="0095368E"/>
    <w:rsid w:val="00955F82"/>
    <w:rsid w:val="009648F5"/>
    <w:rsid w:val="0096543F"/>
    <w:rsid w:val="00976898"/>
    <w:rsid w:val="0098202C"/>
    <w:rsid w:val="00984BFB"/>
    <w:rsid w:val="0098547B"/>
    <w:rsid w:val="009870B1"/>
    <w:rsid w:val="00991B31"/>
    <w:rsid w:val="009933A9"/>
    <w:rsid w:val="00993917"/>
    <w:rsid w:val="009A3B11"/>
    <w:rsid w:val="009A449F"/>
    <w:rsid w:val="009C4123"/>
    <w:rsid w:val="009C5A80"/>
    <w:rsid w:val="009C68C1"/>
    <w:rsid w:val="009D53DA"/>
    <w:rsid w:val="009E6D41"/>
    <w:rsid w:val="00A0268D"/>
    <w:rsid w:val="00A06E67"/>
    <w:rsid w:val="00A078C3"/>
    <w:rsid w:val="00A165A8"/>
    <w:rsid w:val="00A1743F"/>
    <w:rsid w:val="00A20690"/>
    <w:rsid w:val="00A35754"/>
    <w:rsid w:val="00A35B9C"/>
    <w:rsid w:val="00A53671"/>
    <w:rsid w:val="00A54A15"/>
    <w:rsid w:val="00A608C1"/>
    <w:rsid w:val="00A66CC2"/>
    <w:rsid w:val="00A678B1"/>
    <w:rsid w:val="00A76483"/>
    <w:rsid w:val="00A86918"/>
    <w:rsid w:val="00A93E24"/>
    <w:rsid w:val="00AA2E2A"/>
    <w:rsid w:val="00AB0F90"/>
    <w:rsid w:val="00AD0AF9"/>
    <w:rsid w:val="00AE3783"/>
    <w:rsid w:val="00AE72AB"/>
    <w:rsid w:val="00AF0E43"/>
    <w:rsid w:val="00AF7FAE"/>
    <w:rsid w:val="00B17F70"/>
    <w:rsid w:val="00B209F5"/>
    <w:rsid w:val="00B226D3"/>
    <w:rsid w:val="00B22757"/>
    <w:rsid w:val="00B2376C"/>
    <w:rsid w:val="00B25109"/>
    <w:rsid w:val="00B43C8F"/>
    <w:rsid w:val="00B51B7E"/>
    <w:rsid w:val="00B554E0"/>
    <w:rsid w:val="00B63D4A"/>
    <w:rsid w:val="00B64CBB"/>
    <w:rsid w:val="00B83FE8"/>
    <w:rsid w:val="00B92DA2"/>
    <w:rsid w:val="00B945CB"/>
    <w:rsid w:val="00BA251C"/>
    <w:rsid w:val="00BC2E90"/>
    <w:rsid w:val="00BD0487"/>
    <w:rsid w:val="00BD0612"/>
    <w:rsid w:val="00BD5D44"/>
    <w:rsid w:val="00BD62AC"/>
    <w:rsid w:val="00BE0FA8"/>
    <w:rsid w:val="00BE25A3"/>
    <w:rsid w:val="00BE5604"/>
    <w:rsid w:val="00BF3201"/>
    <w:rsid w:val="00BF669A"/>
    <w:rsid w:val="00C06EEC"/>
    <w:rsid w:val="00C12F76"/>
    <w:rsid w:val="00C13899"/>
    <w:rsid w:val="00C40FE3"/>
    <w:rsid w:val="00C6615D"/>
    <w:rsid w:val="00C7171F"/>
    <w:rsid w:val="00C972ED"/>
    <w:rsid w:val="00CA01E6"/>
    <w:rsid w:val="00CA1420"/>
    <w:rsid w:val="00CA3E6E"/>
    <w:rsid w:val="00CB112F"/>
    <w:rsid w:val="00CC1C4C"/>
    <w:rsid w:val="00CC563F"/>
    <w:rsid w:val="00CD26AD"/>
    <w:rsid w:val="00CD58D8"/>
    <w:rsid w:val="00CE3A3E"/>
    <w:rsid w:val="00CE617C"/>
    <w:rsid w:val="00CF2367"/>
    <w:rsid w:val="00CF521E"/>
    <w:rsid w:val="00D063E3"/>
    <w:rsid w:val="00D07819"/>
    <w:rsid w:val="00D131A9"/>
    <w:rsid w:val="00D301C8"/>
    <w:rsid w:val="00D3049D"/>
    <w:rsid w:val="00D410A6"/>
    <w:rsid w:val="00D42DF7"/>
    <w:rsid w:val="00D45703"/>
    <w:rsid w:val="00D47199"/>
    <w:rsid w:val="00D60BAE"/>
    <w:rsid w:val="00D707C7"/>
    <w:rsid w:val="00D82F04"/>
    <w:rsid w:val="00D94616"/>
    <w:rsid w:val="00D94CFA"/>
    <w:rsid w:val="00D95A26"/>
    <w:rsid w:val="00D97ADB"/>
    <w:rsid w:val="00DB51EC"/>
    <w:rsid w:val="00DB5956"/>
    <w:rsid w:val="00DB60A4"/>
    <w:rsid w:val="00DB6189"/>
    <w:rsid w:val="00DB77DF"/>
    <w:rsid w:val="00DE0B2D"/>
    <w:rsid w:val="00DE23B5"/>
    <w:rsid w:val="00DE62AB"/>
    <w:rsid w:val="00DF7B4C"/>
    <w:rsid w:val="00E222F5"/>
    <w:rsid w:val="00E27628"/>
    <w:rsid w:val="00E307BA"/>
    <w:rsid w:val="00E322F3"/>
    <w:rsid w:val="00E433F1"/>
    <w:rsid w:val="00E52673"/>
    <w:rsid w:val="00E52E6D"/>
    <w:rsid w:val="00E531B5"/>
    <w:rsid w:val="00E677B1"/>
    <w:rsid w:val="00E94F2F"/>
    <w:rsid w:val="00EA05C8"/>
    <w:rsid w:val="00EA1813"/>
    <w:rsid w:val="00EA62B3"/>
    <w:rsid w:val="00EA769F"/>
    <w:rsid w:val="00EA7A97"/>
    <w:rsid w:val="00EB72B9"/>
    <w:rsid w:val="00EC77B4"/>
    <w:rsid w:val="00ED573C"/>
    <w:rsid w:val="00EE066C"/>
    <w:rsid w:val="00EE651F"/>
    <w:rsid w:val="00EF2989"/>
    <w:rsid w:val="00EF5093"/>
    <w:rsid w:val="00F05B55"/>
    <w:rsid w:val="00F10D83"/>
    <w:rsid w:val="00F17CC9"/>
    <w:rsid w:val="00F20239"/>
    <w:rsid w:val="00F21462"/>
    <w:rsid w:val="00F22853"/>
    <w:rsid w:val="00F26A45"/>
    <w:rsid w:val="00F31632"/>
    <w:rsid w:val="00F44D15"/>
    <w:rsid w:val="00F45894"/>
    <w:rsid w:val="00F57039"/>
    <w:rsid w:val="00F6682A"/>
    <w:rsid w:val="00F671F6"/>
    <w:rsid w:val="00F70615"/>
    <w:rsid w:val="00F75B5C"/>
    <w:rsid w:val="00F75DCA"/>
    <w:rsid w:val="00F767D6"/>
    <w:rsid w:val="00F951BD"/>
    <w:rsid w:val="00F97069"/>
    <w:rsid w:val="00FA0D3B"/>
    <w:rsid w:val="00FB7443"/>
    <w:rsid w:val="00FC371D"/>
    <w:rsid w:val="00FC53F1"/>
    <w:rsid w:val="00FD4EAB"/>
    <w:rsid w:val="00FE4827"/>
    <w:rsid w:val="00FE7408"/>
    <w:rsid w:val="00FF0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s://pos.gosuslugi.ru/lkp/fkgs/4762/1272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6AC44-70E1-4CBC-9D99-22E2E25B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28</Pages>
  <Words>4978</Words>
  <Characters>28378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Marh_buro</cp:lastModifiedBy>
  <cp:revision>11</cp:revision>
  <cp:lastPrinted>2022-06-03T15:44:00Z</cp:lastPrinted>
  <dcterms:created xsi:type="dcterms:W3CDTF">2022-06-03T14:41:00Z</dcterms:created>
  <dcterms:modified xsi:type="dcterms:W3CDTF">2022-07-07T13:46:00Z</dcterms:modified>
</cp:coreProperties>
</file>