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91120E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30DB" w:rsidRPr="003B30DB" w:rsidRDefault="003B30DB" w:rsidP="003B30DB">
      <w:pPr>
        <w:widowControl w:val="0"/>
        <w:jc w:val="right"/>
        <w:rPr>
          <w:b/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r w:rsidRPr="003B30DB">
        <w:rPr>
          <w:b/>
          <w:sz w:val="32"/>
          <w:szCs w:val="32"/>
        </w:rPr>
        <w:t>П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C8145F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 w:rsidR="009E2274">
        <w:rPr>
          <w:sz w:val="28"/>
          <w:szCs w:val="28"/>
        </w:rPr>
        <w:t xml:space="preserve"> </w:t>
      </w:r>
      <w:r w:rsidR="00823D62">
        <w:rPr>
          <w:sz w:val="28"/>
          <w:szCs w:val="28"/>
        </w:rPr>
        <w:t>2022</w:t>
      </w:r>
      <w:r w:rsidR="003B30DB" w:rsidRPr="003B30DB">
        <w:rPr>
          <w:sz w:val="28"/>
          <w:szCs w:val="28"/>
        </w:rPr>
        <w:t xml:space="preserve"> г. 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 w:rsidR="00317A40">
        <w:rPr>
          <w:sz w:val="28"/>
          <w:szCs w:val="28"/>
        </w:rPr>
        <w:t xml:space="preserve">      </w:t>
      </w:r>
      <w:r w:rsidR="00D821AB">
        <w:rPr>
          <w:sz w:val="28"/>
          <w:szCs w:val="28"/>
        </w:rPr>
        <w:t xml:space="preserve">   </w:t>
      </w:r>
      <w:r w:rsidR="00317A40">
        <w:rPr>
          <w:sz w:val="28"/>
          <w:szCs w:val="28"/>
        </w:rPr>
        <w:t xml:space="preserve"> </w:t>
      </w:r>
      <w:r w:rsidR="006A0F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6A0F91">
        <w:rPr>
          <w:sz w:val="28"/>
          <w:szCs w:val="28"/>
        </w:rPr>
        <w:t xml:space="preserve"> </w:t>
      </w:r>
      <w:r w:rsidR="003B30DB" w:rsidRPr="003B30DB">
        <w:rPr>
          <w:sz w:val="28"/>
          <w:szCs w:val="28"/>
        </w:rPr>
        <w:t xml:space="preserve">  с. Курсавка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376</w:t>
      </w:r>
    </w:p>
    <w:p w:rsidR="003B30DB" w:rsidRPr="00000B97" w:rsidRDefault="003B30DB" w:rsidP="003B30DB">
      <w:pPr>
        <w:widowControl w:val="0"/>
        <w:spacing w:line="240" w:lineRule="exact"/>
        <w:jc w:val="both"/>
        <w:rPr>
          <w:color w:val="FF0000"/>
          <w:sz w:val="28"/>
          <w:szCs w:val="28"/>
        </w:rPr>
      </w:pPr>
    </w:p>
    <w:p w:rsidR="00F06A3D" w:rsidRPr="00367BD9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367BD9">
        <w:rPr>
          <w:sz w:val="28"/>
          <w:szCs w:val="28"/>
        </w:rPr>
        <w:t xml:space="preserve">О внесении изменений в муниципальную </w:t>
      </w:r>
      <w:r w:rsidRPr="00367BD9">
        <w:rPr>
          <w:bCs/>
          <w:sz w:val="28"/>
          <w:szCs w:val="28"/>
        </w:rPr>
        <w:t xml:space="preserve">программу </w:t>
      </w:r>
      <w:r w:rsidRPr="00367BD9">
        <w:rPr>
          <w:bCs/>
          <w:spacing w:val="-7"/>
          <w:sz w:val="28"/>
          <w:szCs w:val="28"/>
        </w:rPr>
        <w:t>Андроповского муниц</w:t>
      </w:r>
      <w:r w:rsidRPr="00367BD9">
        <w:rPr>
          <w:bCs/>
          <w:spacing w:val="-7"/>
          <w:sz w:val="28"/>
          <w:szCs w:val="28"/>
        </w:rPr>
        <w:t>и</w:t>
      </w:r>
      <w:r w:rsidRPr="00367BD9">
        <w:rPr>
          <w:bCs/>
          <w:spacing w:val="-7"/>
          <w:sz w:val="28"/>
          <w:szCs w:val="28"/>
        </w:rPr>
        <w:t xml:space="preserve">пального </w:t>
      </w:r>
      <w:r w:rsidR="0077289B" w:rsidRPr="00367BD9">
        <w:rPr>
          <w:bCs/>
          <w:spacing w:val="-7"/>
          <w:sz w:val="28"/>
          <w:szCs w:val="28"/>
        </w:rPr>
        <w:t>округа</w:t>
      </w:r>
      <w:r w:rsidRPr="00367BD9">
        <w:rPr>
          <w:bCs/>
          <w:spacing w:val="-7"/>
          <w:sz w:val="28"/>
          <w:szCs w:val="28"/>
        </w:rPr>
        <w:t xml:space="preserve"> </w:t>
      </w:r>
      <w:r w:rsidRPr="00367BD9">
        <w:rPr>
          <w:sz w:val="28"/>
          <w:szCs w:val="28"/>
        </w:rPr>
        <w:t>Ставропольского края «Развитие образования</w:t>
      </w:r>
      <w:r w:rsidRPr="00367BD9">
        <w:rPr>
          <w:spacing w:val="-2"/>
          <w:sz w:val="28"/>
          <w:szCs w:val="28"/>
        </w:rPr>
        <w:t>», утвержде</w:t>
      </w:r>
      <w:r w:rsidRPr="00367BD9">
        <w:rPr>
          <w:spacing w:val="-2"/>
          <w:sz w:val="28"/>
          <w:szCs w:val="28"/>
        </w:rPr>
        <w:t>н</w:t>
      </w:r>
      <w:r w:rsidRPr="00367BD9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367BD9">
        <w:rPr>
          <w:spacing w:val="-2"/>
          <w:sz w:val="28"/>
          <w:szCs w:val="28"/>
        </w:rPr>
        <w:t>округа</w:t>
      </w:r>
      <w:r w:rsidRPr="00367BD9">
        <w:rPr>
          <w:spacing w:val="-2"/>
          <w:sz w:val="28"/>
          <w:szCs w:val="28"/>
        </w:rPr>
        <w:t xml:space="preserve"> Ставропольского края</w:t>
      </w:r>
      <w:r w:rsidRPr="00367BD9">
        <w:rPr>
          <w:sz w:val="28"/>
          <w:szCs w:val="28"/>
        </w:rPr>
        <w:t xml:space="preserve"> от 2</w:t>
      </w:r>
      <w:r w:rsidR="0077289B" w:rsidRPr="00367BD9">
        <w:rPr>
          <w:sz w:val="28"/>
          <w:szCs w:val="28"/>
        </w:rPr>
        <w:t>8</w:t>
      </w:r>
      <w:r w:rsidRPr="00367BD9">
        <w:rPr>
          <w:sz w:val="28"/>
          <w:szCs w:val="28"/>
        </w:rPr>
        <w:t xml:space="preserve"> декабря 20</w:t>
      </w:r>
      <w:r w:rsidR="0077289B" w:rsidRPr="00367BD9">
        <w:rPr>
          <w:sz w:val="28"/>
          <w:szCs w:val="28"/>
        </w:rPr>
        <w:t>20</w:t>
      </w:r>
      <w:r w:rsidR="00EF204C" w:rsidRPr="00367BD9">
        <w:rPr>
          <w:sz w:val="28"/>
          <w:szCs w:val="28"/>
        </w:rPr>
        <w:t xml:space="preserve"> </w:t>
      </w:r>
      <w:r w:rsidRPr="00367BD9">
        <w:rPr>
          <w:sz w:val="28"/>
          <w:szCs w:val="28"/>
        </w:rPr>
        <w:t xml:space="preserve">г. № </w:t>
      </w:r>
      <w:r w:rsidR="0077289B" w:rsidRPr="00367BD9">
        <w:rPr>
          <w:sz w:val="28"/>
          <w:szCs w:val="28"/>
        </w:rPr>
        <w:t>53</w:t>
      </w:r>
    </w:p>
    <w:p w:rsidR="00F06A3D" w:rsidRPr="00367BD9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367BD9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367BD9" w:rsidRDefault="00F06A3D" w:rsidP="005B1338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367BD9">
        <w:rPr>
          <w:color w:val="auto"/>
          <w:sz w:val="28"/>
          <w:szCs w:val="28"/>
        </w:rPr>
        <w:t xml:space="preserve">В соответствии </w:t>
      </w:r>
      <w:r w:rsidR="00B30B10" w:rsidRPr="00367BD9">
        <w:rPr>
          <w:color w:val="auto"/>
          <w:sz w:val="28"/>
          <w:szCs w:val="28"/>
          <w:shd w:val="clear" w:color="auto" w:fill="FFFFFF"/>
        </w:rPr>
        <w:t>с решени</w:t>
      </w:r>
      <w:r w:rsidR="005B1338" w:rsidRPr="00367BD9">
        <w:rPr>
          <w:color w:val="auto"/>
          <w:sz w:val="28"/>
          <w:szCs w:val="28"/>
          <w:shd w:val="clear" w:color="auto" w:fill="FFFFFF"/>
        </w:rPr>
        <w:t>е</w:t>
      </w:r>
      <w:r w:rsidR="00B30B10" w:rsidRPr="00367BD9">
        <w:rPr>
          <w:color w:val="auto"/>
          <w:sz w:val="28"/>
          <w:szCs w:val="28"/>
          <w:shd w:val="clear" w:color="auto" w:fill="FFFFFF"/>
        </w:rPr>
        <w:t xml:space="preserve">м Совета Андроповского муниципального округа Ставропольского края от </w:t>
      </w:r>
      <w:r w:rsidR="005B1338" w:rsidRPr="00367BD9">
        <w:rPr>
          <w:color w:val="auto"/>
          <w:sz w:val="28"/>
          <w:szCs w:val="28"/>
          <w:shd w:val="clear" w:color="auto" w:fill="FFFFFF"/>
        </w:rPr>
        <w:t>2</w:t>
      </w:r>
      <w:r w:rsidR="00F74EB7" w:rsidRPr="00367BD9">
        <w:rPr>
          <w:color w:val="auto"/>
          <w:sz w:val="28"/>
          <w:szCs w:val="28"/>
          <w:shd w:val="clear" w:color="auto" w:fill="FFFFFF"/>
        </w:rPr>
        <w:t>6</w:t>
      </w:r>
      <w:r w:rsidR="00217622" w:rsidRPr="00367BD9">
        <w:rPr>
          <w:color w:val="auto"/>
          <w:sz w:val="28"/>
          <w:szCs w:val="28"/>
          <w:shd w:val="clear" w:color="auto" w:fill="FFFFFF"/>
        </w:rPr>
        <w:t xml:space="preserve"> </w:t>
      </w:r>
      <w:r w:rsidR="00F74EB7" w:rsidRPr="00367BD9">
        <w:rPr>
          <w:color w:val="auto"/>
          <w:sz w:val="28"/>
          <w:szCs w:val="28"/>
          <w:shd w:val="clear" w:color="auto" w:fill="FFFFFF"/>
        </w:rPr>
        <w:t>апрел</w:t>
      </w:r>
      <w:r w:rsidR="00217622" w:rsidRPr="00367BD9">
        <w:rPr>
          <w:color w:val="auto"/>
          <w:sz w:val="28"/>
          <w:szCs w:val="28"/>
          <w:shd w:val="clear" w:color="auto" w:fill="FFFFFF"/>
        </w:rPr>
        <w:t xml:space="preserve">я </w:t>
      </w:r>
      <w:r w:rsidR="00B30B10" w:rsidRPr="00367BD9">
        <w:rPr>
          <w:color w:val="auto"/>
          <w:sz w:val="28"/>
          <w:szCs w:val="28"/>
          <w:shd w:val="clear" w:color="auto" w:fill="FFFFFF"/>
        </w:rPr>
        <w:t>202</w:t>
      </w:r>
      <w:r w:rsidR="005B1338" w:rsidRPr="00367BD9">
        <w:rPr>
          <w:color w:val="auto"/>
          <w:sz w:val="28"/>
          <w:szCs w:val="28"/>
          <w:shd w:val="clear" w:color="auto" w:fill="FFFFFF"/>
        </w:rPr>
        <w:t>2</w:t>
      </w:r>
      <w:r w:rsidR="00B30B10" w:rsidRPr="00367BD9">
        <w:rPr>
          <w:color w:val="auto"/>
          <w:sz w:val="28"/>
          <w:szCs w:val="28"/>
          <w:shd w:val="clear" w:color="auto" w:fill="FFFFFF"/>
        </w:rPr>
        <w:t xml:space="preserve"> г. №</w:t>
      </w:r>
      <w:r w:rsidR="00217622" w:rsidRPr="00367BD9">
        <w:rPr>
          <w:color w:val="auto"/>
          <w:sz w:val="28"/>
          <w:szCs w:val="28"/>
          <w:shd w:val="clear" w:color="auto" w:fill="FFFFFF"/>
        </w:rPr>
        <w:t xml:space="preserve"> </w:t>
      </w:r>
      <w:r w:rsidR="00F74EB7" w:rsidRPr="00367BD9">
        <w:rPr>
          <w:color w:val="auto"/>
          <w:sz w:val="28"/>
          <w:szCs w:val="28"/>
          <w:shd w:val="clear" w:color="auto" w:fill="FFFFFF"/>
        </w:rPr>
        <w:t>22</w:t>
      </w:r>
      <w:r w:rsidR="00217622" w:rsidRPr="00367BD9">
        <w:rPr>
          <w:color w:val="auto"/>
          <w:sz w:val="28"/>
          <w:szCs w:val="28"/>
          <w:shd w:val="clear" w:color="auto" w:fill="FFFFFF"/>
        </w:rPr>
        <w:t>/</w:t>
      </w:r>
      <w:r w:rsidR="005B1338" w:rsidRPr="00367BD9">
        <w:rPr>
          <w:color w:val="auto"/>
          <w:sz w:val="28"/>
          <w:szCs w:val="28"/>
          <w:shd w:val="clear" w:color="auto" w:fill="FFFFFF"/>
        </w:rPr>
        <w:t>2</w:t>
      </w:r>
      <w:r w:rsidR="00F74EB7" w:rsidRPr="00367BD9">
        <w:rPr>
          <w:color w:val="auto"/>
          <w:sz w:val="28"/>
          <w:szCs w:val="28"/>
          <w:shd w:val="clear" w:color="auto" w:fill="FFFFFF"/>
        </w:rPr>
        <w:t>7</w:t>
      </w:r>
      <w:r w:rsidR="005B1338" w:rsidRPr="00367BD9">
        <w:rPr>
          <w:color w:val="auto"/>
          <w:sz w:val="28"/>
          <w:szCs w:val="28"/>
          <w:shd w:val="clear" w:color="auto" w:fill="FFFFFF"/>
        </w:rPr>
        <w:t>3</w:t>
      </w:r>
      <w:r w:rsidR="00217622" w:rsidRPr="00367BD9">
        <w:rPr>
          <w:color w:val="auto"/>
          <w:sz w:val="28"/>
          <w:szCs w:val="28"/>
          <w:shd w:val="clear" w:color="auto" w:fill="FFFFFF"/>
        </w:rPr>
        <w:t>-1 «</w:t>
      </w:r>
      <w:r w:rsidR="00B30B10" w:rsidRPr="00367BD9">
        <w:rPr>
          <w:color w:val="auto"/>
          <w:sz w:val="28"/>
          <w:szCs w:val="28"/>
          <w:shd w:val="clear" w:color="auto" w:fill="FFFFFF"/>
        </w:rPr>
        <w:t xml:space="preserve">О </w:t>
      </w:r>
      <w:r w:rsidR="005B1338" w:rsidRPr="00367BD9">
        <w:rPr>
          <w:color w:val="auto"/>
          <w:sz w:val="28"/>
          <w:szCs w:val="28"/>
          <w:shd w:val="clear" w:color="auto" w:fill="FFFFFF"/>
        </w:rPr>
        <w:t xml:space="preserve">внесении изменений и дополнений в решение Совета </w:t>
      </w:r>
      <w:r w:rsidR="00B30B10" w:rsidRPr="00367BD9">
        <w:rPr>
          <w:color w:val="auto"/>
          <w:sz w:val="28"/>
          <w:szCs w:val="28"/>
          <w:shd w:val="clear" w:color="auto" w:fill="FFFFFF"/>
        </w:rPr>
        <w:t>Андроповского муниципального округа Ставропольского края</w:t>
      </w:r>
      <w:r w:rsidR="00217622" w:rsidRPr="00367BD9">
        <w:rPr>
          <w:color w:val="auto"/>
          <w:sz w:val="28"/>
          <w:szCs w:val="28"/>
          <w:shd w:val="clear" w:color="auto" w:fill="FFFFFF"/>
        </w:rPr>
        <w:t xml:space="preserve"> </w:t>
      </w:r>
      <w:r w:rsidR="005B1338" w:rsidRPr="00367BD9">
        <w:rPr>
          <w:color w:val="auto"/>
          <w:sz w:val="28"/>
          <w:szCs w:val="28"/>
          <w:shd w:val="clear" w:color="auto" w:fill="FFFFFF"/>
        </w:rPr>
        <w:t xml:space="preserve">от 15 декабря 2021 г. № 16/222-1 «О бюджете Андроповского муниципального округа Ставропольского края на 2022 год и плановый период 2023 и 2024 годов» </w:t>
      </w:r>
      <w:r w:rsidR="00967E5B" w:rsidRPr="00367BD9">
        <w:rPr>
          <w:color w:val="auto"/>
          <w:sz w:val="28"/>
          <w:szCs w:val="28"/>
        </w:rPr>
        <w:t>администрация Андроповского мун</w:t>
      </w:r>
      <w:r w:rsidR="00967E5B" w:rsidRPr="00367BD9">
        <w:rPr>
          <w:color w:val="auto"/>
          <w:sz w:val="28"/>
          <w:szCs w:val="28"/>
        </w:rPr>
        <w:t>и</w:t>
      </w:r>
      <w:r w:rsidR="00967E5B" w:rsidRPr="00367BD9">
        <w:rPr>
          <w:color w:val="auto"/>
          <w:sz w:val="28"/>
          <w:szCs w:val="28"/>
        </w:rPr>
        <w:t xml:space="preserve">ципального </w:t>
      </w:r>
      <w:r w:rsidR="0077289B" w:rsidRPr="00367BD9">
        <w:rPr>
          <w:color w:val="auto"/>
          <w:sz w:val="28"/>
          <w:szCs w:val="28"/>
        </w:rPr>
        <w:t>округа</w:t>
      </w:r>
      <w:r w:rsidR="00967E5B" w:rsidRPr="00367BD9">
        <w:rPr>
          <w:color w:val="auto"/>
          <w:sz w:val="28"/>
          <w:szCs w:val="28"/>
        </w:rPr>
        <w:t xml:space="preserve"> Ставропольского края</w:t>
      </w:r>
    </w:p>
    <w:p w:rsidR="00F06A3D" w:rsidRPr="00367BD9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367BD9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367BD9">
        <w:rPr>
          <w:i w:val="0"/>
          <w:sz w:val="28"/>
          <w:szCs w:val="28"/>
        </w:rPr>
        <w:t>ПОСТАНОВЛЯЕТ:</w:t>
      </w:r>
    </w:p>
    <w:p w:rsidR="00F06A3D" w:rsidRPr="00367BD9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367BD9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67BD9">
        <w:rPr>
          <w:sz w:val="28"/>
          <w:szCs w:val="28"/>
        </w:rPr>
        <w:t xml:space="preserve">1. </w:t>
      </w:r>
      <w:r w:rsidR="00E43809" w:rsidRPr="00367BD9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367BD9">
        <w:rPr>
          <w:sz w:val="28"/>
          <w:szCs w:val="28"/>
        </w:rPr>
        <w:t>ь</w:t>
      </w:r>
      <w:r w:rsidR="00E43809" w:rsidRPr="00367BD9">
        <w:rPr>
          <w:sz w:val="28"/>
          <w:szCs w:val="28"/>
        </w:rPr>
        <w:t xml:space="preserve">ную программу </w:t>
      </w:r>
      <w:r w:rsidR="00E43809" w:rsidRPr="00367BD9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367BD9">
        <w:rPr>
          <w:bCs/>
          <w:spacing w:val="-7"/>
          <w:sz w:val="28"/>
          <w:szCs w:val="28"/>
        </w:rPr>
        <w:t>округа</w:t>
      </w:r>
      <w:r w:rsidR="00E43809" w:rsidRPr="00367BD9">
        <w:rPr>
          <w:bCs/>
          <w:spacing w:val="-7"/>
          <w:sz w:val="28"/>
          <w:szCs w:val="28"/>
        </w:rPr>
        <w:t xml:space="preserve"> </w:t>
      </w:r>
      <w:r w:rsidR="00E43809" w:rsidRPr="00367BD9">
        <w:rPr>
          <w:sz w:val="28"/>
          <w:szCs w:val="28"/>
        </w:rPr>
        <w:t>Ставропольского края «Развитие образования</w:t>
      </w:r>
      <w:r w:rsidR="00E43809" w:rsidRPr="00367BD9">
        <w:rPr>
          <w:spacing w:val="-2"/>
          <w:sz w:val="28"/>
          <w:szCs w:val="28"/>
        </w:rPr>
        <w:t>»</w:t>
      </w:r>
      <w:r w:rsidR="00E43809" w:rsidRPr="00367BD9">
        <w:rPr>
          <w:sz w:val="28"/>
          <w:szCs w:val="28"/>
        </w:rPr>
        <w:t>, утвержденную постановлением администрации А</w:t>
      </w:r>
      <w:r w:rsidR="00E43809" w:rsidRPr="00367BD9">
        <w:rPr>
          <w:sz w:val="28"/>
          <w:szCs w:val="28"/>
        </w:rPr>
        <w:t>н</w:t>
      </w:r>
      <w:r w:rsidR="00E43809" w:rsidRPr="00367BD9">
        <w:rPr>
          <w:sz w:val="28"/>
          <w:szCs w:val="28"/>
        </w:rPr>
        <w:t xml:space="preserve">дроповского муниципального </w:t>
      </w:r>
      <w:r w:rsidR="0077289B" w:rsidRPr="00367BD9">
        <w:rPr>
          <w:sz w:val="28"/>
          <w:szCs w:val="28"/>
        </w:rPr>
        <w:t>округа</w:t>
      </w:r>
      <w:r w:rsidR="00E43809" w:rsidRPr="00367BD9">
        <w:rPr>
          <w:sz w:val="28"/>
          <w:szCs w:val="28"/>
        </w:rPr>
        <w:t xml:space="preserve"> Ставропольского края </w:t>
      </w:r>
      <w:r w:rsidR="007857E2" w:rsidRPr="00367BD9">
        <w:rPr>
          <w:sz w:val="28"/>
          <w:szCs w:val="28"/>
        </w:rPr>
        <w:t>от 2</w:t>
      </w:r>
      <w:r w:rsidR="0077289B" w:rsidRPr="00367BD9">
        <w:rPr>
          <w:sz w:val="28"/>
          <w:szCs w:val="28"/>
        </w:rPr>
        <w:t>8</w:t>
      </w:r>
      <w:r w:rsidR="007857E2" w:rsidRPr="00367BD9">
        <w:rPr>
          <w:sz w:val="28"/>
          <w:szCs w:val="28"/>
        </w:rPr>
        <w:t xml:space="preserve"> декабря 20</w:t>
      </w:r>
      <w:r w:rsidR="0077289B" w:rsidRPr="00367BD9">
        <w:rPr>
          <w:sz w:val="28"/>
          <w:szCs w:val="28"/>
        </w:rPr>
        <w:t>20</w:t>
      </w:r>
      <w:r w:rsidR="00EF204C" w:rsidRPr="00367BD9">
        <w:rPr>
          <w:sz w:val="28"/>
          <w:szCs w:val="28"/>
        </w:rPr>
        <w:t xml:space="preserve"> </w:t>
      </w:r>
      <w:r w:rsidR="007857E2" w:rsidRPr="00367BD9">
        <w:rPr>
          <w:sz w:val="28"/>
          <w:szCs w:val="28"/>
        </w:rPr>
        <w:t xml:space="preserve">г. № </w:t>
      </w:r>
      <w:r w:rsidR="0077289B" w:rsidRPr="00367BD9">
        <w:rPr>
          <w:sz w:val="28"/>
          <w:szCs w:val="28"/>
        </w:rPr>
        <w:t>53</w:t>
      </w:r>
      <w:r w:rsidR="007857E2" w:rsidRPr="00367BD9">
        <w:rPr>
          <w:sz w:val="28"/>
          <w:szCs w:val="28"/>
        </w:rPr>
        <w:t xml:space="preserve"> </w:t>
      </w:r>
      <w:r w:rsidRPr="00367BD9">
        <w:rPr>
          <w:sz w:val="28"/>
          <w:szCs w:val="28"/>
        </w:rPr>
        <w:t xml:space="preserve">«Об утверждении муниципальной программы </w:t>
      </w:r>
      <w:r w:rsidRPr="00367BD9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367BD9">
        <w:rPr>
          <w:bCs/>
          <w:spacing w:val="-7"/>
          <w:sz w:val="28"/>
          <w:szCs w:val="28"/>
        </w:rPr>
        <w:t>округа</w:t>
      </w:r>
      <w:r w:rsidRPr="00367BD9">
        <w:rPr>
          <w:bCs/>
          <w:spacing w:val="-7"/>
          <w:sz w:val="28"/>
          <w:szCs w:val="28"/>
        </w:rPr>
        <w:t xml:space="preserve"> </w:t>
      </w:r>
      <w:r w:rsidRPr="00367BD9">
        <w:rPr>
          <w:sz w:val="28"/>
          <w:szCs w:val="28"/>
        </w:rPr>
        <w:t>Ставропольского края «Развитие образования</w:t>
      </w:r>
      <w:r w:rsidRPr="00367BD9">
        <w:rPr>
          <w:spacing w:val="-2"/>
          <w:sz w:val="28"/>
          <w:szCs w:val="28"/>
        </w:rPr>
        <w:t>»</w:t>
      </w:r>
      <w:r w:rsidR="00000B97" w:rsidRPr="00367BD9">
        <w:rPr>
          <w:sz w:val="28"/>
        </w:rPr>
        <w:t xml:space="preserve"> (с и</w:t>
      </w:r>
      <w:r w:rsidR="00000B97" w:rsidRPr="00367BD9">
        <w:rPr>
          <w:sz w:val="28"/>
        </w:rPr>
        <w:t>з</w:t>
      </w:r>
      <w:r w:rsidR="00000B97" w:rsidRPr="00367BD9">
        <w:rPr>
          <w:sz w:val="28"/>
        </w:rPr>
        <w:t>менениями, внесенными постановлени</w:t>
      </w:r>
      <w:r w:rsidR="00BC0683" w:rsidRPr="00367BD9">
        <w:rPr>
          <w:sz w:val="28"/>
        </w:rPr>
        <w:t>ями</w:t>
      </w:r>
      <w:r w:rsidR="00000B97" w:rsidRPr="00367BD9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 w:rsidRPr="00367BD9">
        <w:rPr>
          <w:sz w:val="28"/>
        </w:rPr>
        <w:t>, от 05 июля 2021 г. №</w:t>
      </w:r>
      <w:r w:rsidR="009E2274">
        <w:rPr>
          <w:sz w:val="28"/>
        </w:rPr>
        <w:t xml:space="preserve"> </w:t>
      </w:r>
      <w:r w:rsidR="00BC0683" w:rsidRPr="00367BD9">
        <w:rPr>
          <w:sz w:val="28"/>
        </w:rPr>
        <w:t>485</w:t>
      </w:r>
      <w:r w:rsidR="00B30B10" w:rsidRPr="00367BD9">
        <w:rPr>
          <w:sz w:val="28"/>
        </w:rPr>
        <w:t xml:space="preserve">, </w:t>
      </w:r>
      <w:r w:rsidR="00ED01F3" w:rsidRPr="00367BD9">
        <w:rPr>
          <w:sz w:val="28"/>
        </w:rPr>
        <w:t>от 29 октября</w:t>
      </w:r>
      <w:r w:rsidR="00C8145F">
        <w:rPr>
          <w:sz w:val="28"/>
        </w:rPr>
        <w:t xml:space="preserve"> 2021 г.</w:t>
      </w:r>
      <w:r w:rsidR="00ED01F3" w:rsidRPr="00367BD9">
        <w:rPr>
          <w:sz w:val="28"/>
        </w:rPr>
        <w:t xml:space="preserve"> № 878</w:t>
      </w:r>
      <w:r w:rsidR="00FA378A" w:rsidRPr="00367BD9">
        <w:rPr>
          <w:sz w:val="28"/>
        </w:rPr>
        <w:t>, от 14 января 2022 г. №</w:t>
      </w:r>
      <w:r w:rsidR="009E2274">
        <w:rPr>
          <w:sz w:val="28"/>
        </w:rPr>
        <w:t xml:space="preserve"> </w:t>
      </w:r>
      <w:r w:rsidR="00FA378A" w:rsidRPr="00367BD9">
        <w:rPr>
          <w:sz w:val="28"/>
        </w:rPr>
        <w:t>14</w:t>
      </w:r>
      <w:r w:rsidR="00F74EB7" w:rsidRPr="00367BD9">
        <w:rPr>
          <w:sz w:val="28"/>
        </w:rPr>
        <w:t>, от 19 апреля 2022 г. № 286</w:t>
      </w:r>
      <w:r w:rsidR="004C17E1" w:rsidRPr="00367BD9">
        <w:rPr>
          <w:sz w:val="28"/>
        </w:rPr>
        <w:t>)</w:t>
      </w:r>
      <w:r w:rsidR="00E43809" w:rsidRPr="00367BD9">
        <w:rPr>
          <w:sz w:val="28"/>
          <w:szCs w:val="28"/>
        </w:rPr>
        <w:t>.</w:t>
      </w:r>
    </w:p>
    <w:p w:rsidR="00E92CD5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9E2274" w:rsidRDefault="009E2274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9E2274">
        <w:rPr>
          <w:sz w:val="28"/>
          <w:szCs w:val="28"/>
        </w:rPr>
        <w:t>после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C8145F" w:rsidRPr="005B0858" w:rsidRDefault="00C8145F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5B0858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217622" w:rsidRDefault="00217622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  <w:sectPr w:rsidR="00217622" w:rsidSect="00EF204C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8D0B1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8D0B18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8145F">
        <w:rPr>
          <w:rFonts w:ascii="Times New Roman" w:hAnsi="Times New Roman" w:cs="Times New Roman"/>
          <w:b w:val="0"/>
          <w:sz w:val="28"/>
          <w:szCs w:val="28"/>
        </w:rPr>
        <w:t>27 мая 2022 г. № 376</w:t>
      </w:r>
    </w:p>
    <w:p w:rsidR="00E43809" w:rsidRPr="008D0B18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8D0B18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8D0B1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8D0B18">
        <w:rPr>
          <w:sz w:val="28"/>
          <w:szCs w:val="28"/>
        </w:rPr>
        <w:t>ь</w:t>
      </w:r>
      <w:r w:rsidRPr="008D0B18">
        <w:rPr>
          <w:sz w:val="28"/>
          <w:szCs w:val="28"/>
        </w:rPr>
        <w:t xml:space="preserve">ного </w:t>
      </w:r>
      <w:r w:rsidR="0077289B" w:rsidRPr="008D0B18">
        <w:rPr>
          <w:sz w:val="28"/>
          <w:szCs w:val="28"/>
        </w:rPr>
        <w:t>округа</w:t>
      </w:r>
      <w:r w:rsidRPr="008D0B18">
        <w:rPr>
          <w:sz w:val="28"/>
          <w:szCs w:val="28"/>
        </w:rPr>
        <w:t xml:space="preserve"> Ставропольско</w:t>
      </w:r>
      <w:r w:rsidR="005D56CC" w:rsidRPr="008D0B18">
        <w:rPr>
          <w:sz w:val="28"/>
          <w:szCs w:val="28"/>
        </w:rPr>
        <w:t>го края «Развитие образования»</w:t>
      </w:r>
    </w:p>
    <w:p w:rsidR="005D56CC" w:rsidRPr="005874E6" w:rsidRDefault="005D56CC" w:rsidP="00DB52A0">
      <w:pPr>
        <w:widowControl w:val="0"/>
        <w:shd w:val="clear" w:color="auto" w:fill="FFFFFF"/>
        <w:spacing w:line="240" w:lineRule="exact"/>
        <w:jc w:val="center"/>
        <w:rPr>
          <w:color w:val="FF0000"/>
          <w:sz w:val="28"/>
          <w:szCs w:val="28"/>
        </w:rPr>
      </w:pPr>
    </w:p>
    <w:p w:rsidR="00F74EB7" w:rsidRPr="00367BD9" w:rsidRDefault="009E2274" w:rsidP="009E2274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E47095" w:rsidRPr="008D0B18">
        <w:rPr>
          <w:color w:val="auto"/>
          <w:sz w:val="28"/>
          <w:szCs w:val="28"/>
        </w:rPr>
        <w:t xml:space="preserve">В паспорте </w:t>
      </w:r>
      <w:r w:rsidR="00776FC5" w:rsidRPr="008D0B18">
        <w:rPr>
          <w:color w:val="auto"/>
          <w:sz w:val="28"/>
          <w:szCs w:val="28"/>
        </w:rPr>
        <w:t>Программы</w:t>
      </w:r>
      <w:r w:rsidR="00F74EB7">
        <w:rPr>
          <w:color w:val="auto"/>
          <w:sz w:val="28"/>
          <w:szCs w:val="28"/>
        </w:rPr>
        <w:t xml:space="preserve"> </w:t>
      </w:r>
      <w:r w:rsidR="00F74EB7" w:rsidRPr="00367BD9">
        <w:rPr>
          <w:color w:val="auto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F74EB7" w:rsidRPr="00367BD9" w:rsidTr="00F74EB7">
        <w:tc>
          <w:tcPr>
            <w:tcW w:w="2802" w:type="dxa"/>
          </w:tcPr>
          <w:p w:rsidR="00F74EB7" w:rsidRPr="00367BD9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«Объемы и источн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ки финансового обеспечения</w:t>
            </w:r>
          </w:p>
          <w:p w:rsidR="00F74EB7" w:rsidRPr="00367BD9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Программы</w:t>
            </w:r>
          </w:p>
          <w:p w:rsidR="00F74EB7" w:rsidRPr="00367BD9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объем финансового обеспечения Программы сост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вит – 2 704 879,17 тыс. рублей, в том числе по исто</w:t>
            </w:r>
            <w:r w:rsidRPr="00367BD9">
              <w:rPr>
                <w:sz w:val="28"/>
                <w:szCs w:val="28"/>
              </w:rPr>
              <w:t>ч</w:t>
            </w:r>
            <w:r w:rsidRPr="00367BD9">
              <w:rPr>
                <w:sz w:val="28"/>
                <w:szCs w:val="28"/>
              </w:rPr>
              <w:t>никам финансового обеспечения: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2 616 475,17 тыс. рублей, в том числе по годам: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436 828,83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444 854,20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2023 год – 434 615,81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2024 год – 433 392,11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433 392,11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433 392,11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межбюджетных трансфертов -1 331 879,94 тыс. рубля, том числе по годам: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224 234,19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226 274,20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2023 год – 221 259,44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2024 год – 220 037,37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220 037,37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220 037,37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0,00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0,00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2023 год – 0,00 тыс. рублей; 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2024 год – 0,00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0,00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0,00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14 734,00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14 734,00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2023 год – 14 734,00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2024 год – 14 734,00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14 734,00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14 734,00 тыс. рублей.».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4EB7" w:rsidRPr="00367BD9" w:rsidRDefault="00E47095" w:rsidP="00F74EB7">
      <w:pPr>
        <w:widowControl w:val="0"/>
        <w:ind w:firstLine="709"/>
        <w:jc w:val="both"/>
        <w:rPr>
          <w:sz w:val="28"/>
          <w:szCs w:val="28"/>
        </w:rPr>
      </w:pPr>
      <w:r w:rsidRPr="00367BD9">
        <w:rPr>
          <w:sz w:val="28"/>
          <w:szCs w:val="28"/>
        </w:rPr>
        <w:lastRenderedPageBreak/>
        <w:t xml:space="preserve">2. </w:t>
      </w:r>
      <w:r w:rsidR="00F74EB7" w:rsidRPr="00367BD9">
        <w:rPr>
          <w:sz w:val="28"/>
          <w:szCs w:val="28"/>
        </w:rPr>
        <w:t xml:space="preserve">В паспорте подпрограммы </w:t>
      </w:r>
      <w:r w:rsidR="00F74EB7" w:rsidRPr="00367BD9">
        <w:rPr>
          <w:bCs/>
          <w:sz w:val="28"/>
          <w:szCs w:val="28"/>
        </w:rPr>
        <w:t>«Развитие дошкольного образования</w:t>
      </w:r>
      <w:r w:rsidR="00F74EB7" w:rsidRPr="00367BD9">
        <w:rPr>
          <w:sz w:val="28"/>
          <w:szCs w:val="28"/>
        </w:rPr>
        <w:t>»  п</w:t>
      </w:r>
      <w:r w:rsidR="00F74EB7" w:rsidRPr="00367BD9">
        <w:rPr>
          <w:sz w:val="28"/>
          <w:szCs w:val="28"/>
        </w:rPr>
        <w:t>о</w:t>
      </w:r>
      <w:r w:rsidR="00F74EB7" w:rsidRPr="00367BD9">
        <w:rPr>
          <w:sz w:val="28"/>
          <w:szCs w:val="28"/>
        </w:rPr>
        <w:t>зицию «Объемы и источники финансового обеспечения Подпрограммы» и</w:t>
      </w:r>
      <w:r w:rsidR="00F74EB7" w:rsidRPr="00367BD9">
        <w:rPr>
          <w:sz w:val="28"/>
          <w:szCs w:val="28"/>
        </w:rPr>
        <w:t>з</w:t>
      </w:r>
      <w:r w:rsidR="00F74EB7" w:rsidRPr="00367BD9">
        <w:rPr>
          <w:sz w:val="28"/>
          <w:szCs w:val="28"/>
        </w:rPr>
        <w:t>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F74EB7" w:rsidRPr="00367BD9" w:rsidTr="00F74EB7">
        <w:tc>
          <w:tcPr>
            <w:tcW w:w="2660" w:type="dxa"/>
          </w:tcPr>
          <w:p w:rsidR="00F74EB7" w:rsidRPr="00367BD9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67BD9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367BD9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вит – 769 266,97 тыс. рублей, в том числе по источн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кам финансового обеспечения: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ропольского края (далее – бюджет округа) – 712 053,31 тыс. рублей, в том числе по годам: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114 300,03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122 035,96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2023 год – 118 929,33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2024 год – 118 929,33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118 929,33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118 929,33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269 922,62 тыс. рублей, том числе по годам: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44 041,25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46 592,69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2023 год – 44 822,17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2024 год – 44 822,17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44 822,17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44 822,17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0,00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0,00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2023 год – 0,00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2024 год – 0,00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2025 год – 0,00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0,00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9 535,61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9 535,61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2023 год – 9 535,61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2024 год – 9 535,61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9 535,61 тыс. рублей;</w:t>
            </w:r>
          </w:p>
          <w:p w:rsidR="00F74EB7" w:rsidRPr="00367BD9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367BD9">
              <w:rPr>
                <w:sz w:val="28"/>
                <w:szCs w:val="28"/>
              </w:rPr>
              <w:t>2026 год – 9 535,61 тыс. рублей.</w:t>
            </w:r>
            <w:r w:rsidRPr="00367BD9">
              <w:rPr>
                <w:sz w:val="28"/>
                <w:szCs w:val="28"/>
                <w:lang w:eastAsia="ar-SA"/>
              </w:rPr>
              <w:t>».</w:t>
            </w:r>
          </w:p>
          <w:p w:rsidR="00C475CC" w:rsidRPr="00367BD9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C475CC" w:rsidRPr="00367BD9" w:rsidRDefault="00C475CC" w:rsidP="00C475CC">
      <w:pPr>
        <w:widowControl w:val="0"/>
        <w:ind w:firstLine="709"/>
        <w:jc w:val="both"/>
        <w:rPr>
          <w:sz w:val="28"/>
          <w:szCs w:val="28"/>
        </w:rPr>
      </w:pPr>
      <w:r w:rsidRPr="00367BD9">
        <w:rPr>
          <w:sz w:val="28"/>
          <w:szCs w:val="28"/>
        </w:rPr>
        <w:t xml:space="preserve">3. В разделе «Характеристика основных мероприятий Подпрограммы» </w:t>
      </w:r>
      <w:r w:rsidRPr="00367BD9">
        <w:rPr>
          <w:sz w:val="28"/>
          <w:szCs w:val="28"/>
        </w:rPr>
        <w:lastRenderedPageBreak/>
        <w:t>в пункте 1 после третьего  абзаца добавить абзац следующего содержания: «обеспечение питания в образовательных организациях в результате удор</w:t>
      </w:r>
      <w:r w:rsidRPr="00367BD9">
        <w:rPr>
          <w:sz w:val="28"/>
          <w:szCs w:val="28"/>
        </w:rPr>
        <w:t>о</w:t>
      </w:r>
      <w:r w:rsidRPr="00367BD9">
        <w:rPr>
          <w:sz w:val="28"/>
          <w:szCs w:val="28"/>
        </w:rPr>
        <w:t>жания стоимости продуктов питания;».</w:t>
      </w:r>
    </w:p>
    <w:p w:rsidR="009B75C6" w:rsidRPr="00367BD9" w:rsidRDefault="009B75C6" w:rsidP="00F74EB7">
      <w:pPr>
        <w:widowControl w:val="0"/>
        <w:ind w:firstLine="709"/>
        <w:jc w:val="both"/>
        <w:rPr>
          <w:sz w:val="28"/>
          <w:szCs w:val="28"/>
        </w:rPr>
      </w:pPr>
    </w:p>
    <w:p w:rsidR="00F74EB7" w:rsidRPr="00367BD9" w:rsidRDefault="00C475CC" w:rsidP="00F74EB7">
      <w:pPr>
        <w:widowControl w:val="0"/>
        <w:ind w:firstLine="709"/>
        <w:jc w:val="both"/>
        <w:rPr>
          <w:sz w:val="28"/>
          <w:szCs w:val="28"/>
        </w:rPr>
      </w:pPr>
      <w:r w:rsidRPr="00367BD9">
        <w:rPr>
          <w:sz w:val="28"/>
          <w:szCs w:val="28"/>
        </w:rPr>
        <w:t>4</w:t>
      </w:r>
      <w:r w:rsidR="006101CE" w:rsidRPr="00367BD9">
        <w:rPr>
          <w:sz w:val="28"/>
          <w:szCs w:val="28"/>
        </w:rPr>
        <w:t xml:space="preserve">. </w:t>
      </w:r>
      <w:r w:rsidR="00F74EB7" w:rsidRPr="00367BD9">
        <w:rPr>
          <w:sz w:val="28"/>
          <w:szCs w:val="28"/>
        </w:rPr>
        <w:t xml:space="preserve">В паспорте подпрограммы </w:t>
      </w:r>
      <w:r w:rsidR="00F74EB7" w:rsidRPr="00367BD9">
        <w:rPr>
          <w:bCs/>
          <w:sz w:val="28"/>
          <w:szCs w:val="28"/>
        </w:rPr>
        <w:t>«Развитие общего образования</w:t>
      </w:r>
      <w:r w:rsidR="002003DA" w:rsidRPr="00367BD9">
        <w:rPr>
          <w:sz w:val="28"/>
          <w:szCs w:val="28"/>
        </w:rPr>
        <w:t xml:space="preserve">» </w:t>
      </w:r>
      <w:r w:rsidR="00F74EB7" w:rsidRPr="00367BD9">
        <w:rPr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F74EB7" w:rsidRPr="00367BD9" w:rsidTr="00F74EB7">
        <w:tc>
          <w:tcPr>
            <w:tcW w:w="2660" w:type="dxa"/>
          </w:tcPr>
          <w:p w:rsidR="00F74EB7" w:rsidRPr="00367BD9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67BD9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367BD9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вит – 1 563 550,82 тыс. рублей, в том числе по источн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кам финансового обеспечения: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ропольского края (далее – бюджет округа) – 1 562 839,82 тыс. рублей, в том числе по годам: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256 502,98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267 292,68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2023 год – 260 826,01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2024 год – 259 406,05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259 406,05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259 406,05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F74EB7" w:rsidRPr="00367BD9" w:rsidRDefault="00C8145F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1 002 207,39</w:t>
            </w:r>
            <w:r w:rsidR="00F74EB7" w:rsidRPr="00367BD9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161 593,67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2022 год – </w:t>
            </w:r>
            <w:r w:rsidR="00C8145F">
              <w:rPr>
                <w:sz w:val="28"/>
                <w:szCs w:val="28"/>
              </w:rPr>
              <w:t>171 531,86</w:t>
            </w:r>
            <w:r w:rsidRPr="00367BD9">
              <w:rPr>
                <w:sz w:val="28"/>
                <w:szCs w:val="28"/>
              </w:rPr>
              <w:t xml:space="preserve">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2023 год – 168 334,37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2024 год – 166 915,83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166 915,83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166 915,83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0,00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0,00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2023 год – 0,00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2024 год – 0,00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2025 год – 0,00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0,00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118,50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118,50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2023 год – 118,50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2024 год – 118,50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118,50 тыс. рублей;</w:t>
            </w:r>
          </w:p>
          <w:p w:rsidR="00F74EB7" w:rsidRPr="00367BD9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367BD9">
              <w:rPr>
                <w:sz w:val="28"/>
                <w:szCs w:val="28"/>
              </w:rPr>
              <w:t>2026 год – 118,50 тыс. рублей.</w:t>
            </w:r>
            <w:r w:rsidRPr="00367BD9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997179" w:rsidRPr="00367BD9" w:rsidRDefault="00997179" w:rsidP="00F74EB7">
      <w:pPr>
        <w:widowControl w:val="0"/>
        <w:ind w:firstLine="709"/>
        <w:jc w:val="both"/>
        <w:rPr>
          <w:sz w:val="28"/>
          <w:szCs w:val="28"/>
        </w:rPr>
      </w:pPr>
    </w:p>
    <w:p w:rsidR="00041F6E" w:rsidRPr="00367BD9" w:rsidRDefault="00041F6E" w:rsidP="00041F6E">
      <w:pPr>
        <w:widowControl w:val="0"/>
        <w:jc w:val="both"/>
        <w:rPr>
          <w:sz w:val="28"/>
          <w:szCs w:val="28"/>
        </w:rPr>
      </w:pPr>
      <w:r w:rsidRPr="00367BD9">
        <w:rPr>
          <w:sz w:val="28"/>
          <w:szCs w:val="28"/>
        </w:rPr>
        <w:t>5</w:t>
      </w:r>
      <w:r w:rsidR="00C475CC" w:rsidRPr="00367BD9">
        <w:rPr>
          <w:sz w:val="28"/>
          <w:szCs w:val="28"/>
        </w:rPr>
        <w:t>. В разделе «Характеристика основных мероприятий Подпрограммы»</w:t>
      </w:r>
      <w:r w:rsidRPr="00367BD9">
        <w:rPr>
          <w:sz w:val="28"/>
          <w:szCs w:val="28"/>
        </w:rPr>
        <w:t>:</w:t>
      </w:r>
      <w:r w:rsidR="00C475CC" w:rsidRPr="00367BD9">
        <w:rPr>
          <w:sz w:val="28"/>
          <w:szCs w:val="28"/>
        </w:rPr>
        <w:t xml:space="preserve"> </w:t>
      </w:r>
    </w:p>
    <w:p w:rsidR="00C475CC" w:rsidRPr="00367BD9" w:rsidRDefault="00041F6E" w:rsidP="00041F6E">
      <w:pPr>
        <w:widowControl w:val="0"/>
        <w:ind w:firstLine="708"/>
        <w:jc w:val="both"/>
        <w:rPr>
          <w:sz w:val="28"/>
          <w:szCs w:val="28"/>
        </w:rPr>
      </w:pPr>
      <w:r w:rsidRPr="00367BD9">
        <w:rPr>
          <w:sz w:val="28"/>
          <w:szCs w:val="28"/>
        </w:rPr>
        <w:lastRenderedPageBreak/>
        <w:t>5.1. В</w:t>
      </w:r>
      <w:r w:rsidR="00C475CC" w:rsidRPr="00367BD9">
        <w:rPr>
          <w:sz w:val="28"/>
          <w:szCs w:val="28"/>
        </w:rPr>
        <w:t xml:space="preserve"> пункте 4 после второго  абзаца добавить абзац следующего с</w:t>
      </w:r>
      <w:r w:rsidR="00C475CC" w:rsidRPr="00367BD9">
        <w:rPr>
          <w:sz w:val="28"/>
          <w:szCs w:val="28"/>
        </w:rPr>
        <w:t>о</w:t>
      </w:r>
      <w:r w:rsidR="00C475CC" w:rsidRPr="00367BD9">
        <w:rPr>
          <w:sz w:val="28"/>
          <w:szCs w:val="28"/>
        </w:rPr>
        <w:t>держания: «организация бесплатного горячего питания обучающихся, пол</w:t>
      </w:r>
      <w:r w:rsidR="00C475CC" w:rsidRPr="00367BD9">
        <w:rPr>
          <w:sz w:val="28"/>
          <w:szCs w:val="28"/>
        </w:rPr>
        <w:t>у</w:t>
      </w:r>
      <w:r w:rsidR="00C475CC" w:rsidRPr="00367BD9">
        <w:rPr>
          <w:sz w:val="28"/>
          <w:szCs w:val="28"/>
        </w:rPr>
        <w:t>чающих начальное общее образование в государственных и муниципальных образовательных организациях;».</w:t>
      </w:r>
    </w:p>
    <w:p w:rsidR="00041F6E" w:rsidRPr="00367BD9" w:rsidRDefault="00041F6E" w:rsidP="00041F6E">
      <w:pPr>
        <w:widowControl w:val="0"/>
        <w:ind w:firstLine="708"/>
        <w:jc w:val="both"/>
        <w:rPr>
          <w:sz w:val="28"/>
          <w:szCs w:val="28"/>
        </w:rPr>
      </w:pPr>
      <w:r w:rsidRPr="00367BD9">
        <w:rPr>
          <w:sz w:val="28"/>
          <w:szCs w:val="28"/>
        </w:rPr>
        <w:t>5.2. В пункте 6 второй абзац изложить в следующей редакции: «обе</w:t>
      </w:r>
      <w:r w:rsidRPr="00367BD9">
        <w:rPr>
          <w:sz w:val="28"/>
          <w:szCs w:val="28"/>
        </w:rPr>
        <w:t>с</w:t>
      </w:r>
      <w:r w:rsidRPr="00367BD9">
        <w:rPr>
          <w:sz w:val="28"/>
          <w:szCs w:val="28"/>
        </w:rPr>
        <w:t>печение функционирования центров образования цифрового и гуманитарн</w:t>
      </w:r>
      <w:r w:rsidRPr="00367BD9">
        <w:rPr>
          <w:sz w:val="28"/>
          <w:szCs w:val="28"/>
        </w:rPr>
        <w:t>о</w:t>
      </w:r>
      <w:r w:rsidRPr="00367BD9">
        <w:rPr>
          <w:sz w:val="28"/>
          <w:szCs w:val="28"/>
        </w:rPr>
        <w:t>го профилей "Точка роста", а также центров образования естественно-научной и технологической направленностей в общеобразовательных орг</w:t>
      </w:r>
      <w:r w:rsidRPr="00367BD9">
        <w:rPr>
          <w:sz w:val="28"/>
          <w:szCs w:val="28"/>
        </w:rPr>
        <w:t>а</w:t>
      </w:r>
      <w:r w:rsidRPr="00367BD9">
        <w:rPr>
          <w:sz w:val="28"/>
          <w:szCs w:val="28"/>
        </w:rPr>
        <w:t>низациях Ставропольского края, расположенных в сельской местности и м</w:t>
      </w:r>
      <w:r w:rsidRPr="00367BD9">
        <w:rPr>
          <w:sz w:val="28"/>
          <w:szCs w:val="28"/>
        </w:rPr>
        <w:t>а</w:t>
      </w:r>
      <w:r w:rsidRPr="00367BD9">
        <w:rPr>
          <w:sz w:val="28"/>
          <w:szCs w:val="28"/>
        </w:rPr>
        <w:t>лых городах.».</w:t>
      </w:r>
    </w:p>
    <w:p w:rsidR="00C475CC" w:rsidRPr="00367BD9" w:rsidRDefault="00C475CC" w:rsidP="00041F6E">
      <w:pPr>
        <w:widowControl w:val="0"/>
        <w:jc w:val="both"/>
        <w:rPr>
          <w:sz w:val="28"/>
          <w:szCs w:val="28"/>
        </w:rPr>
      </w:pPr>
    </w:p>
    <w:p w:rsidR="00F74EB7" w:rsidRPr="00367BD9" w:rsidRDefault="00041F6E" w:rsidP="00F74EB7">
      <w:pPr>
        <w:widowControl w:val="0"/>
        <w:ind w:firstLine="709"/>
        <w:jc w:val="both"/>
        <w:rPr>
          <w:sz w:val="28"/>
          <w:szCs w:val="28"/>
        </w:rPr>
      </w:pPr>
      <w:r w:rsidRPr="00367BD9">
        <w:rPr>
          <w:sz w:val="28"/>
          <w:szCs w:val="28"/>
        </w:rPr>
        <w:t>6</w:t>
      </w:r>
      <w:r w:rsidR="00ED01F3" w:rsidRPr="00367BD9">
        <w:rPr>
          <w:sz w:val="28"/>
          <w:szCs w:val="28"/>
        </w:rPr>
        <w:t xml:space="preserve">. В паспорте подпрограммы </w:t>
      </w:r>
      <w:r w:rsidR="003B1E8B" w:rsidRPr="00367BD9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F74EB7" w:rsidRPr="00367BD9">
        <w:rPr>
          <w:sz w:val="28"/>
          <w:szCs w:val="28"/>
        </w:rPr>
        <w:t xml:space="preserve"> поз</w:t>
      </w:r>
      <w:r w:rsidR="00F74EB7" w:rsidRPr="00367BD9">
        <w:rPr>
          <w:sz w:val="28"/>
          <w:szCs w:val="28"/>
        </w:rPr>
        <w:t>и</w:t>
      </w:r>
      <w:r w:rsidR="00F74EB7" w:rsidRPr="00367BD9">
        <w:rPr>
          <w:sz w:val="28"/>
          <w:szCs w:val="28"/>
        </w:rPr>
        <w:t>цию «Объемы и источники финансового обеспечения Подпрограммы» изл</w:t>
      </w:r>
      <w:r w:rsidR="00F74EB7" w:rsidRPr="00367BD9">
        <w:rPr>
          <w:sz w:val="28"/>
          <w:szCs w:val="28"/>
        </w:rPr>
        <w:t>о</w:t>
      </w:r>
      <w:r w:rsidR="00F74EB7" w:rsidRPr="00367BD9">
        <w:rPr>
          <w:sz w:val="28"/>
          <w:szCs w:val="28"/>
        </w:rPr>
        <w:t>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F74EB7" w:rsidRPr="00367BD9" w:rsidTr="00F74EB7">
        <w:tc>
          <w:tcPr>
            <w:tcW w:w="2660" w:type="dxa"/>
          </w:tcPr>
          <w:p w:rsidR="00F74EB7" w:rsidRPr="00367BD9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67BD9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367BD9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367BD9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вит 237 666,72 тыс. рублей, в том числе по источникам финансового обеспечения: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ропольского края (далее – бюджет округа) – 207 187,38 тыс. рублей, в том числе по годам: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45 335,68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32 975,34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2023 год – 32 219,18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2024 год – 32 219,06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32 219,06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32 219,06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C8145F">
              <w:rPr>
                <w:sz w:val="28"/>
                <w:szCs w:val="28"/>
              </w:rPr>
              <w:t>20 169,34</w:t>
            </w:r>
            <w:r w:rsidRPr="00367BD9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11 722,49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2022 год – </w:t>
            </w:r>
            <w:r w:rsidR="00C8145F">
              <w:rPr>
                <w:sz w:val="28"/>
                <w:szCs w:val="28"/>
              </w:rPr>
              <w:t>1 877,81</w:t>
            </w:r>
            <w:r w:rsidRPr="00367BD9">
              <w:rPr>
                <w:sz w:val="28"/>
                <w:szCs w:val="28"/>
              </w:rPr>
              <w:t xml:space="preserve">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2023 год – 1 642,26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2024 год – 1 642,26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2025 год – 1 642,26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1 642,26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2021 год – 0,00 тыс. рублей;</w:t>
            </w:r>
          </w:p>
          <w:p w:rsidR="00F74EB7" w:rsidRPr="00367BD9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0,00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2023 год – 0,00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2024 год – 0,00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0,00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0,00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2021 год – 5 079,89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2022 год – 5 079,89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2023 год – 5 079,89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2024 год – 5 079,89 тыс. рублей; 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2025 год – 5 079,89 тыс. рублей;</w:t>
            </w:r>
          </w:p>
          <w:p w:rsidR="00F74EB7" w:rsidRPr="00367BD9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2026 год – 5 079,89 тыс. рублей.».</w:t>
            </w:r>
          </w:p>
          <w:p w:rsidR="00F74EB7" w:rsidRPr="00367BD9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2E39B7" w:rsidRPr="00367BD9" w:rsidRDefault="002E39B7" w:rsidP="00ED01F3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924989" w:rsidRPr="00367BD9" w:rsidRDefault="00041F6E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367BD9">
        <w:rPr>
          <w:sz w:val="28"/>
          <w:szCs w:val="28"/>
        </w:rPr>
        <w:t>7</w:t>
      </w:r>
      <w:r w:rsidR="008D0B18" w:rsidRPr="00367BD9">
        <w:rPr>
          <w:sz w:val="28"/>
          <w:szCs w:val="28"/>
        </w:rPr>
        <w:t xml:space="preserve">. </w:t>
      </w:r>
      <w:r w:rsidR="00924989" w:rsidRPr="00367BD9">
        <w:rPr>
          <w:sz w:val="28"/>
          <w:szCs w:val="28"/>
        </w:rPr>
        <w:t>Таблицу 3 «Объемы и источники финансового обеспечения муниц</w:t>
      </w:r>
      <w:r w:rsidR="00924989" w:rsidRPr="00367BD9">
        <w:rPr>
          <w:sz w:val="28"/>
          <w:szCs w:val="28"/>
        </w:rPr>
        <w:t>и</w:t>
      </w:r>
      <w:r w:rsidR="00924989" w:rsidRPr="00367BD9">
        <w:rPr>
          <w:sz w:val="28"/>
          <w:szCs w:val="28"/>
        </w:rPr>
        <w:t xml:space="preserve">пальной программы Андроповского муниципального </w:t>
      </w:r>
      <w:r w:rsidR="006352E7" w:rsidRPr="00367BD9">
        <w:rPr>
          <w:sz w:val="28"/>
          <w:szCs w:val="28"/>
        </w:rPr>
        <w:t>округа</w:t>
      </w:r>
      <w:r w:rsidR="00924989" w:rsidRPr="00367BD9">
        <w:rPr>
          <w:sz w:val="28"/>
          <w:szCs w:val="28"/>
        </w:rPr>
        <w:t xml:space="preserve"> Ставропольск</w:t>
      </w:r>
      <w:r w:rsidR="00924989" w:rsidRPr="00367BD9">
        <w:rPr>
          <w:sz w:val="28"/>
          <w:szCs w:val="28"/>
        </w:rPr>
        <w:t>о</w:t>
      </w:r>
      <w:r w:rsidR="00924989" w:rsidRPr="00367BD9">
        <w:rPr>
          <w:sz w:val="28"/>
          <w:szCs w:val="28"/>
        </w:rPr>
        <w:t xml:space="preserve">го края «Развитие образования» </w:t>
      </w:r>
      <w:r w:rsidR="00924989" w:rsidRPr="00367BD9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367BD9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90206C" w:rsidRPr="00367BD9" w:rsidRDefault="0090206C" w:rsidP="0090206C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367BD9">
        <w:rPr>
          <w:sz w:val="28"/>
          <w:szCs w:val="28"/>
        </w:rPr>
        <w:t>8. Таблицу 4 «Сведения о весовых коэффициентах, присвоенных целям  муниципальной программы Андроповского муниципального округа Ставр</w:t>
      </w:r>
      <w:r w:rsidRPr="00367BD9">
        <w:rPr>
          <w:sz w:val="28"/>
          <w:szCs w:val="28"/>
        </w:rPr>
        <w:t>о</w:t>
      </w:r>
      <w:r w:rsidRPr="00367BD9">
        <w:rPr>
          <w:sz w:val="28"/>
          <w:szCs w:val="28"/>
        </w:rPr>
        <w:t>польского края «Развитие образования» далее – Программа), задачам подпр</w:t>
      </w:r>
      <w:r w:rsidRPr="00367BD9">
        <w:rPr>
          <w:sz w:val="28"/>
          <w:szCs w:val="28"/>
        </w:rPr>
        <w:t>о</w:t>
      </w:r>
      <w:r w:rsidRPr="00367BD9">
        <w:rPr>
          <w:sz w:val="28"/>
          <w:szCs w:val="28"/>
        </w:rPr>
        <w:t xml:space="preserve">грамм Программы» </w:t>
      </w:r>
      <w:r w:rsidRPr="00367BD9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367BD9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367BD9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bCs/>
          <w:sz w:val="28"/>
          <w:szCs w:val="28"/>
        </w:rPr>
      </w:pPr>
    </w:p>
    <w:p w:rsidR="00C8145F" w:rsidRPr="00367BD9" w:rsidRDefault="00C8145F" w:rsidP="00C8145F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bCs/>
          <w:sz w:val="28"/>
          <w:szCs w:val="28"/>
        </w:rPr>
        <w:t>__________________</w:t>
      </w:r>
    </w:p>
    <w:p w:rsidR="0033773A" w:rsidRPr="007857E2" w:rsidRDefault="0033773A" w:rsidP="0033773A">
      <w:pPr>
        <w:widowControl w:val="0"/>
        <w:shd w:val="clear" w:color="auto" w:fill="FFFFFF"/>
        <w:jc w:val="both"/>
        <w:rPr>
          <w:color w:val="FF0000"/>
          <w:sz w:val="28"/>
        </w:rPr>
      </w:pPr>
    </w:p>
    <w:p w:rsidR="00F06A3D" w:rsidRPr="00172314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72314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9E46FA">
        <w:rPr>
          <w:sz w:val="28"/>
          <w:szCs w:val="28"/>
        </w:rPr>
        <w:lastRenderedPageBreak/>
        <w:t>Приложение 6</w:t>
      </w:r>
    </w:p>
    <w:p w:rsidR="00F06A3D" w:rsidRPr="009E46FA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>(в редакции постановления администрации</w:t>
      </w: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Андроповского муниципального </w:t>
      </w:r>
      <w:r w:rsidR="00693BD7">
        <w:rPr>
          <w:sz w:val="28"/>
          <w:szCs w:val="28"/>
        </w:rPr>
        <w:t>округа</w:t>
      </w: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Ставропольского края </w:t>
      </w:r>
    </w:p>
    <w:p w:rsidR="00F06A3D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C9768A">
        <w:rPr>
          <w:bCs/>
          <w:sz w:val="28"/>
          <w:szCs w:val="28"/>
        </w:rPr>
        <w:t>от</w:t>
      </w:r>
      <w:r w:rsidR="001E405D">
        <w:rPr>
          <w:bCs/>
          <w:sz w:val="28"/>
          <w:szCs w:val="28"/>
        </w:rPr>
        <w:t xml:space="preserve"> </w:t>
      </w:r>
      <w:r w:rsidR="008A646C">
        <w:rPr>
          <w:bCs/>
          <w:sz w:val="28"/>
          <w:szCs w:val="28"/>
        </w:rPr>
        <w:t>27 мая 2022 г. № 376)</w:t>
      </w:r>
    </w:p>
    <w:p w:rsidR="006D0883" w:rsidRPr="00167B5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CD3B4A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021A2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ОБЪЕМЫ И ИСТОЧНИКИ</w:t>
      </w: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>
        <w:rPr>
          <w:rFonts w:eastAsia="Calibri"/>
          <w:bCs/>
          <w:color w:val="000000"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Ставропольского края «Развитие образования»</w:t>
      </w:r>
    </w:p>
    <w:p w:rsidR="00693BD7" w:rsidRDefault="00693BD7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E405D" w:rsidRPr="00A30933" w:rsidRDefault="001E405D" w:rsidP="00A30933">
      <w:pPr>
        <w:widowControl w:val="0"/>
        <w:spacing w:line="240" w:lineRule="exact"/>
        <w:rPr>
          <w:rFonts w:eastAsia="Calibri"/>
          <w:sz w:val="4"/>
          <w:szCs w:val="4"/>
          <w:lang w:eastAsia="en-US"/>
        </w:rPr>
      </w:pP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700"/>
        <w:gridCol w:w="2692"/>
        <w:gridCol w:w="1701"/>
        <w:gridCol w:w="1559"/>
        <w:gridCol w:w="1560"/>
        <w:gridCol w:w="1559"/>
        <w:gridCol w:w="1559"/>
        <w:gridCol w:w="1507"/>
      </w:tblGrid>
      <w:tr w:rsidR="00142500" w:rsidRPr="000319FE" w:rsidTr="00A91728">
        <w:trPr>
          <w:tblHeader/>
        </w:trPr>
        <w:tc>
          <w:tcPr>
            <w:tcW w:w="958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319F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0319F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692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445" w:type="dxa"/>
            <w:gridSpan w:val="6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142500" w:rsidRPr="000319FE" w:rsidTr="00A91728">
        <w:trPr>
          <w:tblHeader/>
        </w:trPr>
        <w:tc>
          <w:tcPr>
            <w:tcW w:w="958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60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07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0319FE" w:rsidRPr="000319FE" w:rsidRDefault="000319FE">
      <w:pPr>
        <w:rPr>
          <w:sz w:val="4"/>
          <w:szCs w:val="4"/>
        </w:rPr>
      </w:pPr>
    </w:p>
    <w:tbl>
      <w:tblPr>
        <w:tblW w:w="1488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686"/>
        <w:gridCol w:w="15"/>
        <w:gridCol w:w="1547"/>
        <w:gridCol w:w="12"/>
        <w:gridCol w:w="1540"/>
        <w:gridCol w:w="11"/>
        <w:gridCol w:w="1562"/>
        <w:gridCol w:w="27"/>
        <w:gridCol w:w="1535"/>
        <w:gridCol w:w="65"/>
        <w:gridCol w:w="1442"/>
        <w:gridCol w:w="55"/>
      </w:tblGrid>
      <w:tr w:rsidR="008851B0" w:rsidRPr="00367BD9" w:rsidTr="008851B0">
        <w:trPr>
          <w:gridBefore w:val="1"/>
          <w:gridAfter w:val="1"/>
          <w:wBefore w:w="28" w:type="dxa"/>
          <w:wAfter w:w="55" w:type="dxa"/>
          <w:tblHeader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B0" w:rsidRPr="00367BD9" w:rsidRDefault="008851B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7BD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B0" w:rsidRPr="00367BD9" w:rsidRDefault="008851B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7BD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B0" w:rsidRPr="00367BD9" w:rsidRDefault="008851B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7BD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B0" w:rsidRPr="00367BD9" w:rsidRDefault="008851B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7BD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B0" w:rsidRPr="00367BD9" w:rsidRDefault="008851B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7BD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B0" w:rsidRPr="00367BD9" w:rsidRDefault="008851B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7BD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B0" w:rsidRPr="00367BD9" w:rsidRDefault="008851B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7BD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B0" w:rsidRPr="00367BD9" w:rsidRDefault="008851B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7BD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1B0" w:rsidRPr="00367BD9" w:rsidRDefault="008851B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7BD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8851B0" w:rsidRPr="00367BD9" w:rsidTr="008851B0">
        <w:trPr>
          <w:trHeight w:val="57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Программа, всего –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459 588,20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449 349,81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448 126,11  </w:t>
            </w:r>
          </w:p>
        </w:tc>
      </w:tr>
      <w:tr w:rsidR="008851B0" w:rsidRPr="00367BD9" w:rsidTr="008851B0">
        <w:trPr>
          <w:trHeight w:val="14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2 704 879,17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436 828,83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444 854,20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434 615,81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433 392,11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434 710,89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424 540,43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423 316,73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10 143,31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10 075,38  </w:t>
            </w:r>
          </w:p>
        </w:tc>
      </w:tr>
      <w:tr w:rsidR="008851B0" w:rsidRPr="00367BD9" w:rsidTr="008851B0">
        <w:trPr>
          <w:trHeight w:val="14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226 274,20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220 037,37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226 274,20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220 037,37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14 734,00  </w:t>
            </w:r>
          </w:p>
        </w:tc>
      </w:tr>
      <w:tr w:rsidR="008851B0" w:rsidRPr="00367BD9" w:rsidTr="008851B0">
        <w:trPr>
          <w:trHeight w:val="66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Подпр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грамма "Развитие дошкольн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го образ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вания", вс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 xml:space="preserve">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769 266,97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131 571,57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128 464,94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122 035,96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118 929,33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122 035,96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118 929,33  </w:t>
            </w:r>
          </w:p>
        </w:tc>
      </w:tr>
      <w:tr w:rsidR="008851B0" w:rsidRPr="00367BD9" w:rsidTr="008851B0">
        <w:trPr>
          <w:trHeight w:val="14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46 592,69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46 592,69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</w:tr>
      <w:tr w:rsidR="008851B0" w:rsidRPr="00367BD9" w:rsidTr="008851B0">
        <w:trPr>
          <w:trHeight w:val="22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</w:tr>
      <w:tr w:rsidR="008851B0" w:rsidRPr="00367BD9" w:rsidTr="008851B0">
        <w:trPr>
          <w:trHeight w:val="9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"Обе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печение предоста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ления 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платного дошкольн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го образ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вания", вс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 xml:space="preserve">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759 753,60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130 076,31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127 634,93  </w:t>
            </w:r>
          </w:p>
        </w:tc>
      </w:tr>
      <w:tr w:rsidR="008851B0" w:rsidRPr="00367BD9" w:rsidTr="008851B0">
        <w:trPr>
          <w:trHeight w:val="156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120 540,70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118 099,32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120 540,70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118 099,32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46 592,69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</w:tr>
      <w:tr w:rsidR="008851B0" w:rsidRPr="00367BD9" w:rsidTr="008851B0">
        <w:trPr>
          <w:trHeight w:val="4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46 592,69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44 822,17  </w:t>
            </w:r>
          </w:p>
        </w:tc>
      </w:tr>
      <w:tr w:rsidR="008851B0" w:rsidRPr="00367BD9" w:rsidTr="008851B0">
        <w:trPr>
          <w:trHeight w:val="22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руб.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</w:tr>
      <w:tr w:rsidR="008851B0" w:rsidRPr="00367BD9" w:rsidTr="008851B0">
        <w:trPr>
          <w:trHeight w:val="92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де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тельности (оказание услуг)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учр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83 483,62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82 812,76  </w:t>
            </w:r>
          </w:p>
        </w:tc>
      </w:tr>
      <w:tr w:rsidR="008851B0" w:rsidRPr="00367BD9" w:rsidTr="008851B0">
        <w:trPr>
          <w:trHeight w:val="14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73 948,01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73 277,15  </w:t>
            </w:r>
          </w:p>
        </w:tc>
      </w:tr>
      <w:tr w:rsidR="008851B0" w:rsidRPr="00367BD9" w:rsidTr="008851B0">
        <w:trPr>
          <w:trHeight w:val="4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73 948,01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73 277,15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9 535,61  </w:t>
            </w:r>
          </w:p>
        </w:tc>
      </w:tr>
      <w:tr w:rsidR="008851B0" w:rsidRPr="00367BD9" w:rsidTr="008851B0">
        <w:trPr>
          <w:trHeight w:val="83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65"/>
        </w:trPr>
        <w:tc>
          <w:tcPr>
            <w:tcW w:w="993" w:type="dxa"/>
            <w:gridSpan w:val="3"/>
            <w:vMerge w:val="restart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Компенс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ция части платы, вз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маемой с родителей (законных представ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 xml:space="preserve">телей) за присмотр и уход за детьми, </w:t>
            </w:r>
            <w:r w:rsidRPr="00367BD9">
              <w:rPr>
                <w:sz w:val="28"/>
                <w:szCs w:val="28"/>
              </w:rPr>
              <w:lastRenderedPageBreak/>
              <w:t>осваива</w:t>
            </w:r>
            <w:r w:rsidRPr="00367BD9">
              <w:rPr>
                <w:sz w:val="28"/>
                <w:szCs w:val="28"/>
              </w:rPr>
              <w:t>ю</w:t>
            </w:r>
            <w:r w:rsidRPr="00367BD9">
              <w:rPr>
                <w:sz w:val="28"/>
                <w:szCs w:val="28"/>
              </w:rPr>
              <w:t>щими 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зовательные программы дошкольн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го образ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 в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разовател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зациях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</w:tr>
      <w:tr w:rsidR="008851B0" w:rsidRPr="00367BD9" w:rsidTr="008851B0">
        <w:trPr>
          <w:trHeight w:val="83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</w:tr>
      <w:tr w:rsidR="008851B0" w:rsidRPr="00367BD9" w:rsidTr="008851B0">
        <w:trPr>
          <w:trHeight w:val="83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</w:tr>
      <w:tr w:rsidR="008851B0" w:rsidRPr="00367BD9" w:rsidTr="008851B0">
        <w:trPr>
          <w:trHeight w:val="834"/>
        </w:trPr>
        <w:tc>
          <w:tcPr>
            <w:tcW w:w="993" w:type="dxa"/>
            <w:gridSpan w:val="3"/>
            <w:vMerge w:val="restart"/>
            <w:vAlign w:val="center"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lastRenderedPageBreak/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3 246,60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</w:tr>
      <w:tr w:rsidR="008851B0" w:rsidRPr="00367BD9" w:rsidTr="008851B0">
        <w:trPr>
          <w:trHeight w:val="83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3 994,43  </w:t>
            </w:r>
          </w:p>
        </w:tc>
      </w:tr>
      <w:tr w:rsidR="008851B0" w:rsidRPr="00367BD9" w:rsidTr="008851B0">
        <w:trPr>
          <w:trHeight w:val="83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3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3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питания в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тельных о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 xml:space="preserve">ганизациях в результате удорожания стоимости </w:t>
            </w:r>
            <w:r w:rsidRPr="00367BD9">
              <w:rPr>
                <w:sz w:val="28"/>
                <w:szCs w:val="28"/>
              </w:rPr>
              <w:lastRenderedPageBreak/>
              <w:t>продуктов питания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4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91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гос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дарстве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ных гара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тий реал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 xml:space="preserve">зации прав </w:t>
            </w:r>
            <w:r w:rsidRPr="00367BD9">
              <w:rPr>
                <w:sz w:val="28"/>
                <w:szCs w:val="28"/>
              </w:rPr>
              <w:lastRenderedPageBreak/>
              <w:t>на получ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общ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доступного и беспла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ного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школьного образования в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пальных дошкол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и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щеобраз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вательных организац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ях и на ф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нансовое 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получ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ния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школьного образования в частных дошкол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и час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общ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тельных о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lastRenderedPageBreak/>
              <w:t>ганизациях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</w:tr>
      <w:tr w:rsidR="008851B0" w:rsidRPr="00367BD9" w:rsidTr="008851B0">
        <w:trPr>
          <w:trHeight w:val="14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</w:tr>
      <w:tr w:rsidR="008851B0" w:rsidRPr="00367BD9" w:rsidTr="008851B0">
        <w:trPr>
          <w:trHeight w:val="3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</w:tr>
      <w:tr w:rsidR="008851B0" w:rsidRPr="00367BD9" w:rsidTr="008851B0">
        <w:trPr>
          <w:trHeight w:val="156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</w:tr>
      <w:tr w:rsidR="008851B0" w:rsidRPr="00367BD9" w:rsidTr="008851B0">
        <w:trPr>
          <w:trHeight w:val="3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40 827,74  </w:t>
            </w:r>
          </w:p>
        </w:tc>
      </w:tr>
      <w:tr w:rsidR="008851B0" w:rsidRPr="00367BD9" w:rsidTr="008851B0">
        <w:trPr>
          <w:trHeight w:val="7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4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"Созд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ние бе</w:t>
            </w:r>
            <w:r w:rsidRPr="00367BD9">
              <w:rPr>
                <w:sz w:val="28"/>
                <w:szCs w:val="28"/>
              </w:rPr>
              <w:t>з</w:t>
            </w:r>
            <w:r w:rsidRPr="00367BD9">
              <w:rPr>
                <w:sz w:val="28"/>
                <w:szCs w:val="28"/>
              </w:rPr>
              <w:t>опасных условий функци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нирования объектов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тельных о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 xml:space="preserve">ганизаций",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7 013,37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1 495,26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1 495,26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1 495,26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830,01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03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8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Проведение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тий по 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тивопожа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ной бе</w:t>
            </w:r>
            <w:r w:rsidRPr="00367BD9">
              <w:rPr>
                <w:sz w:val="28"/>
                <w:szCs w:val="28"/>
              </w:rPr>
              <w:t>з</w:t>
            </w:r>
            <w:r w:rsidRPr="00367BD9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</w:tr>
      <w:tr w:rsidR="008851B0" w:rsidRPr="00367BD9" w:rsidTr="008851B0">
        <w:trPr>
          <w:trHeight w:val="15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</w:tr>
      <w:tr w:rsidR="008851B0" w:rsidRPr="00367BD9" w:rsidTr="008851B0">
        <w:trPr>
          <w:trHeight w:val="3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732,11  </w:t>
            </w:r>
          </w:p>
        </w:tc>
      </w:tr>
      <w:tr w:rsidR="008851B0" w:rsidRPr="00367BD9" w:rsidTr="008851B0">
        <w:trPr>
          <w:trHeight w:val="14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92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Проведение текущих и капитал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ремо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тов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708,50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708,50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708,50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97,90  </w:t>
            </w:r>
          </w:p>
        </w:tc>
      </w:tr>
      <w:tr w:rsidR="008851B0" w:rsidRPr="00367BD9" w:rsidTr="008851B0">
        <w:trPr>
          <w:trHeight w:val="14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3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Расходы по энергосб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367BD9">
              <w:rPr>
                <w:sz w:val="28"/>
                <w:szCs w:val="28"/>
              </w:rPr>
              <w:t>энергоэ</w:t>
            </w:r>
            <w:r w:rsidRPr="00367BD9">
              <w:rPr>
                <w:sz w:val="28"/>
                <w:szCs w:val="28"/>
              </w:rPr>
              <w:t>ф</w:t>
            </w:r>
            <w:r w:rsidRPr="00367BD9">
              <w:rPr>
                <w:sz w:val="28"/>
                <w:szCs w:val="28"/>
              </w:rPr>
              <w:t>фективн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91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«Стро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тельство (реко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 xml:space="preserve">струкция) </w:t>
            </w:r>
            <w:r w:rsidRPr="00367BD9">
              <w:rPr>
                <w:sz w:val="28"/>
                <w:szCs w:val="28"/>
              </w:rPr>
              <w:lastRenderedPageBreak/>
              <w:t>объектов образования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пальной собственн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 xml:space="preserve">сти», всего-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2 500,00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4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4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62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Выполн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инж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lastRenderedPageBreak/>
              <w:t>нерных изысканий, подготовку проектной документ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ции, пров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дение гос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дарстве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ной экспе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тизы 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ектной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кумент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ции, р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зультатов инжене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ных изы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каний и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стоверности определ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ния сме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ной сто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мости для строител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ства, реко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 xml:space="preserve">струкции, </w:t>
            </w:r>
            <w:r w:rsidRPr="00367BD9">
              <w:rPr>
                <w:sz w:val="28"/>
                <w:szCs w:val="28"/>
              </w:rPr>
              <w:lastRenderedPageBreak/>
              <w:t>модерниз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ции и кап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ной инфр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структуры собственн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сти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ципальных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ний Ста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ропольск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го края, распол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женных в сельской местности (Строител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ство корп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 xml:space="preserve">са детского сада для размещения двух групп на 50 мест и </w:t>
            </w:r>
            <w:r w:rsidRPr="00367BD9">
              <w:rPr>
                <w:sz w:val="28"/>
                <w:szCs w:val="28"/>
              </w:rPr>
              <w:lastRenderedPageBreak/>
              <w:t>типового пищеблока для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зации пит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бюджетного дошкольн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го образ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вательного учреждения детский сад общеразв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вающего вида с пр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оритетным осущест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лением х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дожестве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но-эстетич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ского ра</w:t>
            </w:r>
            <w:r w:rsidRPr="00367BD9">
              <w:rPr>
                <w:sz w:val="28"/>
                <w:szCs w:val="28"/>
              </w:rPr>
              <w:t>з</w:t>
            </w:r>
            <w:r w:rsidRPr="00367BD9">
              <w:rPr>
                <w:sz w:val="28"/>
                <w:szCs w:val="28"/>
              </w:rPr>
              <w:t>вития детей № 2 "Ёло</w:t>
            </w:r>
            <w:r w:rsidRPr="00367BD9">
              <w:rPr>
                <w:sz w:val="28"/>
                <w:szCs w:val="28"/>
              </w:rPr>
              <w:t>ч</w:t>
            </w:r>
            <w:r w:rsidRPr="00367BD9">
              <w:rPr>
                <w:sz w:val="28"/>
                <w:szCs w:val="28"/>
              </w:rPr>
              <w:t>ка" мощн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8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1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Подпр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грамма "Развитие общего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разования", всего -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1 563 550,82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267 411,18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260 944,51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259 524,55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267 292,68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259 406,05  </w:t>
            </w:r>
          </w:p>
        </w:tc>
      </w:tr>
      <w:tr w:rsidR="008851B0" w:rsidRPr="00367BD9" w:rsidTr="008851B0">
        <w:trPr>
          <w:trHeight w:val="5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267 292,68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259 406,05  </w:t>
            </w:r>
          </w:p>
        </w:tc>
      </w:tr>
      <w:tr w:rsidR="008851B0" w:rsidRPr="00367BD9" w:rsidTr="008851B0">
        <w:trPr>
          <w:trHeight w:val="14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171 531,87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166 915,83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171 531,87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166 915,83  </w:t>
            </w:r>
          </w:p>
        </w:tc>
      </w:tr>
      <w:tr w:rsidR="008851B0" w:rsidRPr="00367BD9" w:rsidTr="008851B0">
        <w:trPr>
          <w:trHeight w:val="21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</w:tr>
      <w:tr w:rsidR="008851B0" w:rsidRPr="00367BD9" w:rsidTr="008851B0">
        <w:trPr>
          <w:trHeight w:val="803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0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"Обе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печение предоста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ления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щедосту</w:t>
            </w:r>
            <w:r w:rsidRPr="00367BD9">
              <w:rPr>
                <w:sz w:val="28"/>
                <w:szCs w:val="28"/>
              </w:rPr>
              <w:t>п</w:t>
            </w:r>
            <w:r w:rsidRPr="00367BD9">
              <w:rPr>
                <w:sz w:val="28"/>
                <w:szCs w:val="28"/>
              </w:rPr>
              <w:t>ного и 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платного начального общего, о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новного общего, среднего общего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разования по осно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ным общ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тельным програ</w:t>
            </w:r>
            <w:r w:rsidRPr="00367BD9">
              <w:rPr>
                <w:sz w:val="28"/>
                <w:szCs w:val="28"/>
              </w:rPr>
              <w:t>м</w:t>
            </w:r>
            <w:r w:rsidRPr="00367BD9">
              <w:rPr>
                <w:sz w:val="28"/>
                <w:szCs w:val="28"/>
              </w:rPr>
              <w:t>мам", всего –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1 373 057,08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232 329,37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229 318,02  </w:t>
            </w:r>
          </w:p>
        </w:tc>
      </w:tr>
      <w:tr w:rsidR="008851B0" w:rsidRPr="00367BD9" w:rsidTr="008851B0">
        <w:trPr>
          <w:trHeight w:val="14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232 210,87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229 199,52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232 210,87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229 199,52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144 678,90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142 135,19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144 678,90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142 135,19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</w:tr>
      <w:tr w:rsidR="008851B0" w:rsidRPr="00367BD9" w:rsidTr="008851B0">
        <w:trPr>
          <w:trHeight w:val="92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9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де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тельности (оказание услуг)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учр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87 650,47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87 182,83  </w:t>
            </w:r>
          </w:p>
        </w:tc>
      </w:tr>
      <w:tr w:rsidR="008851B0" w:rsidRPr="00367BD9" w:rsidTr="008851B0">
        <w:trPr>
          <w:trHeight w:val="14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87 531,97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87 064,33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87 531,97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87 064,33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lastRenderedPageBreak/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118,50  </w:t>
            </w:r>
          </w:p>
        </w:tc>
      </w:tr>
      <w:tr w:rsidR="008851B0" w:rsidRPr="00367BD9" w:rsidTr="008851B0">
        <w:trPr>
          <w:trHeight w:val="83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8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Ежемеся</w:t>
            </w:r>
            <w:r w:rsidRPr="00367BD9">
              <w:rPr>
                <w:sz w:val="28"/>
                <w:szCs w:val="28"/>
              </w:rPr>
              <w:t>ч</w:t>
            </w:r>
            <w:r w:rsidRPr="00367BD9">
              <w:rPr>
                <w:sz w:val="28"/>
                <w:szCs w:val="28"/>
              </w:rPr>
              <w:t>ное дене</w:t>
            </w:r>
            <w:r w:rsidRPr="00367BD9">
              <w:rPr>
                <w:sz w:val="28"/>
                <w:szCs w:val="28"/>
              </w:rPr>
              <w:t>ж</w:t>
            </w:r>
            <w:r w:rsidRPr="00367BD9">
              <w:rPr>
                <w:sz w:val="28"/>
                <w:szCs w:val="28"/>
              </w:rPr>
              <w:t>ное возн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граждение за классное руково</w:t>
            </w:r>
            <w:r w:rsidRPr="00367BD9">
              <w:rPr>
                <w:sz w:val="28"/>
                <w:szCs w:val="28"/>
              </w:rPr>
              <w:t>д</w:t>
            </w:r>
            <w:r w:rsidRPr="00367BD9">
              <w:rPr>
                <w:sz w:val="28"/>
                <w:szCs w:val="28"/>
              </w:rPr>
              <w:t>ство пед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гогическим работникам госуда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ственных и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пальных общеобр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</w:tr>
      <w:tr w:rsidR="008851B0" w:rsidRPr="00367BD9" w:rsidTr="008851B0">
        <w:trPr>
          <w:trHeight w:val="14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12 554,54  </w:t>
            </w:r>
          </w:p>
        </w:tc>
      </w:tr>
      <w:tr w:rsidR="008851B0" w:rsidRPr="00367BD9" w:rsidTr="008851B0">
        <w:trPr>
          <w:trHeight w:val="10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 xml:space="preserve">ципального округа в </w:t>
            </w:r>
            <w:r w:rsidRPr="00367BD9">
              <w:rPr>
                <w:sz w:val="28"/>
                <w:szCs w:val="28"/>
              </w:rPr>
              <w:lastRenderedPageBreak/>
              <w:t>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7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5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гос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дарстве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ных гара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тий реал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зации прав на получ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общ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доступного и беспла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ного начального общего, о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 xml:space="preserve">новного общего, среднего </w:t>
            </w:r>
            <w:r w:rsidRPr="00367BD9">
              <w:rPr>
                <w:sz w:val="28"/>
                <w:szCs w:val="28"/>
              </w:rPr>
              <w:lastRenderedPageBreak/>
              <w:t>общего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разования в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пальных общеобр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зациях, а также обе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печение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полнител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ного 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зования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тей в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ципальных общеобр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зациях и на финансовое 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получ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ния начал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ного общ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го, осно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ного общ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 xml:space="preserve">го, среднего </w:t>
            </w:r>
            <w:r w:rsidRPr="00367BD9">
              <w:rPr>
                <w:sz w:val="28"/>
                <w:szCs w:val="28"/>
              </w:rPr>
              <w:lastRenderedPageBreak/>
              <w:t>общего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разования в частных общеобр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зациях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</w:tr>
      <w:tr w:rsidR="008851B0" w:rsidRPr="00367BD9" w:rsidTr="008851B0">
        <w:trPr>
          <w:trHeight w:val="43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</w:tr>
      <w:tr w:rsidR="008851B0" w:rsidRPr="00367BD9" w:rsidTr="008851B0">
        <w:trPr>
          <w:trHeight w:val="18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</w:tr>
      <w:tr w:rsidR="008851B0" w:rsidRPr="00367BD9" w:rsidTr="008851B0">
        <w:trPr>
          <w:trHeight w:val="5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129 580,65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0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9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"Орг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низация п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тания в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щеобраз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вательных организац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 xml:space="preserve">ях",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99 546,79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</w:tr>
      <w:tr w:rsidR="008851B0" w:rsidRPr="00367BD9" w:rsidTr="008851B0">
        <w:trPr>
          <w:trHeight w:val="5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16 359,49  </w:t>
            </w:r>
          </w:p>
        </w:tc>
      </w:tr>
      <w:tr w:rsidR="008851B0" w:rsidRPr="00367BD9" w:rsidTr="008851B0">
        <w:trPr>
          <w:trHeight w:val="14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</w:tr>
      <w:tr w:rsidR="008851B0" w:rsidRPr="00367BD9" w:rsidTr="008851B0">
        <w:trPr>
          <w:trHeight w:val="5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</w:tr>
      <w:tr w:rsidR="008851B0" w:rsidRPr="00367BD9" w:rsidTr="008851B0">
        <w:trPr>
          <w:trHeight w:val="22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7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3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15 738,82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15 738,82  </w:t>
            </w:r>
          </w:p>
        </w:tc>
      </w:tr>
      <w:tr w:rsidR="008851B0" w:rsidRPr="00367BD9" w:rsidTr="008851B0">
        <w:trPr>
          <w:trHeight w:val="15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2 256,64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2 256,64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3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993" w:type="dxa"/>
            <w:gridSpan w:val="3"/>
            <w:vMerge w:val="restart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Организ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ция 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платного горячего питания обуча</w:t>
            </w:r>
            <w:r w:rsidRPr="00367BD9">
              <w:rPr>
                <w:sz w:val="28"/>
                <w:szCs w:val="28"/>
              </w:rPr>
              <w:t>ю</w:t>
            </w:r>
            <w:r w:rsidRPr="00367BD9">
              <w:rPr>
                <w:sz w:val="28"/>
                <w:szCs w:val="28"/>
              </w:rPr>
              <w:t>щихся, п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лучающих начальное общее 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 xml:space="preserve">зование в </w:t>
            </w:r>
            <w:r w:rsidRPr="00367BD9">
              <w:rPr>
                <w:sz w:val="28"/>
                <w:szCs w:val="28"/>
              </w:rPr>
              <w:lastRenderedPageBreak/>
              <w:t>госуда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ственных и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пальных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тельных о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ганизациях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993" w:type="dxa"/>
            <w:gridSpan w:val="3"/>
            <w:vMerge w:val="restart"/>
            <w:vAlign w:val="center"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 xml:space="preserve">ных трансфертов, </w:t>
            </w:r>
            <w:r w:rsidRPr="00367BD9">
              <w:rPr>
                <w:sz w:val="28"/>
                <w:szCs w:val="28"/>
              </w:rPr>
              <w:lastRenderedPageBreak/>
              <w:t>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993" w:type="dxa"/>
            <w:gridSpan w:val="3"/>
            <w:vAlign w:val="center"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993" w:type="dxa"/>
            <w:gridSpan w:val="3"/>
            <w:vAlign w:val="center"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8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Компенс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ции сто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мости пит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 обуч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ющихся в общеобр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lastRenderedPageBreak/>
              <w:t>зациях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го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округа, п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ченными возможн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стями зд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ровья, в том числе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тей-инвалидов, имеющих статус "огран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ченные возможн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сти здор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вья"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135,25  </w:t>
            </w:r>
          </w:p>
        </w:tc>
      </w:tr>
      <w:tr w:rsidR="008851B0" w:rsidRPr="00367BD9" w:rsidTr="008851B0">
        <w:trPr>
          <w:trHeight w:val="15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2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6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Организ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lastRenderedPageBreak/>
              <w:t>ция 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платного горячего питания обуча</w:t>
            </w:r>
            <w:r w:rsidRPr="00367BD9">
              <w:rPr>
                <w:sz w:val="28"/>
                <w:szCs w:val="28"/>
              </w:rPr>
              <w:t>ю</w:t>
            </w:r>
            <w:r w:rsidRPr="00367BD9">
              <w:rPr>
                <w:sz w:val="28"/>
                <w:szCs w:val="28"/>
              </w:rPr>
              <w:t>щихся, п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лучающих начальное общее 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зование в госуда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ственных и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пальных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тельных о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ганизациях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</w:tr>
      <w:tr w:rsidR="008851B0" w:rsidRPr="00367BD9" w:rsidTr="008851B0">
        <w:trPr>
          <w:trHeight w:val="15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</w:tr>
      <w:tr w:rsidR="008851B0" w:rsidRPr="00367BD9" w:rsidTr="008851B0">
        <w:trPr>
          <w:trHeight w:val="6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13 967,60  </w:t>
            </w:r>
          </w:p>
        </w:tc>
      </w:tr>
      <w:tr w:rsidR="008851B0" w:rsidRPr="00367BD9" w:rsidTr="008851B0">
        <w:trPr>
          <w:trHeight w:val="14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</w:tr>
      <w:tr w:rsidR="008851B0" w:rsidRPr="00367BD9" w:rsidTr="008851B0">
        <w:trPr>
          <w:trHeight w:val="6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13 269,22  </w:t>
            </w:r>
          </w:p>
        </w:tc>
      </w:tr>
      <w:tr w:rsidR="008851B0" w:rsidRPr="00367BD9" w:rsidTr="008851B0">
        <w:trPr>
          <w:trHeight w:val="23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8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 xml:space="preserve">ков Программы </w:t>
            </w:r>
            <w:r w:rsidRPr="00367BD9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1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"Созд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ние бе</w:t>
            </w:r>
            <w:r w:rsidRPr="00367BD9">
              <w:rPr>
                <w:sz w:val="28"/>
                <w:szCs w:val="28"/>
              </w:rPr>
              <w:t>з</w:t>
            </w:r>
            <w:r w:rsidRPr="00367BD9">
              <w:rPr>
                <w:sz w:val="28"/>
                <w:szCs w:val="28"/>
              </w:rPr>
              <w:t>опасных условий функци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нирования объектов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тельных о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 xml:space="preserve">ганизаций",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18 103,64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3 301,83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</w:tr>
      <w:tr w:rsidR="008851B0" w:rsidRPr="00367BD9" w:rsidTr="008851B0">
        <w:trPr>
          <w:trHeight w:val="16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3 301,83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</w:tr>
      <w:tr w:rsidR="008851B0" w:rsidRPr="00367BD9" w:rsidTr="008851B0">
        <w:trPr>
          <w:trHeight w:val="4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3 301,83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1 635,97  </w:t>
            </w:r>
          </w:p>
        </w:tc>
      </w:tr>
      <w:tr w:rsidR="008851B0" w:rsidRPr="00367BD9" w:rsidTr="008851B0">
        <w:trPr>
          <w:trHeight w:val="16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9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91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лью в целях создания центров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разования цифрового и гуман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 xml:space="preserve">тарного профилей за счет средств </w:t>
            </w:r>
            <w:r w:rsidRPr="00367BD9">
              <w:rPr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1 570,63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1 570,63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1 570,63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2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8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Проведение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тий по 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тивопожа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ной бе</w:t>
            </w:r>
            <w:r w:rsidRPr="00367BD9">
              <w:rPr>
                <w:sz w:val="28"/>
                <w:szCs w:val="28"/>
              </w:rPr>
              <w:t>з</w:t>
            </w:r>
            <w:r w:rsidRPr="00367BD9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</w:tr>
      <w:tr w:rsidR="008851B0" w:rsidRPr="00367BD9" w:rsidTr="008851B0">
        <w:trPr>
          <w:trHeight w:val="156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</w:tr>
      <w:tr w:rsidR="008851B0" w:rsidRPr="00367BD9" w:rsidTr="008851B0">
        <w:trPr>
          <w:trHeight w:val="5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1 070,52  </w:t>
            </w:r>
          </w:p>
        </w:tc>
      </w:tr>
      <w:tr w:rsidR="008851B0" w:rsidRPr="00367BD9" w:rsidTr="008851B0">
        <w:trPr>
          <w:trHeight w:val="14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1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0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Проведение текущих и капитал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ремо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тов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</w:tr>
      <w:tr w:rsidR="008851B0" w:rsidRPr="00367BD9" w:rsidTr="008851B0">
        <w:trPr>
          <w:trHeight w:val="7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</w:tr>
      <w:tr w:rsidR="008851B0" w:rsidRPr="00367BD9" w:rsidTr="008851B0">
        <w:trPr>
          <w:trHeight w:val="5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565,45  </w:t>
            </w:r>
          </w:p>
        </w:tc>
      </w:tr>
      <w:tr w:rsidR="008851B0" w:rsidRPr="00367BD9" w:rsidTr="008851B0">
        <w:trPr>
          <w:trHeight w:val="15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36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93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2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Расходы по энергосб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367BD9">
              <w:rPr>
                <w:sz w:val="28"/>
                <w:szCs w:val="28"/>
              </w:rPr>
              <w:t>энергоэ</w:t>
            </w:r>
            <w:r w:rsidRPr="00367BD9">
              <w:rPr>
                <w:sz w:val="28"/>
                <w:szCs w:val="28"/>
              </w:rPr>
              <w:t>ф</w:t>
            </w:r>
            <w:r w:rsidRPr="00367BD9">
              <w:rPr>
                <w:sz w:val="28"/>
                <w:szCs w:val="28"/>
              </w:rPr>
              <w:t>фективн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lastRenderedPageBreak/>
              <w:t>сти</w:t>
            </w:r>
            <w:proofErr w:type="spellEnd"/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4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03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Основное </w:t>
            </w:r>
            <w:r w:rsidRPr="00367BD9">
              <w:rPr>
                <w:sz w:val="28"/>
                <w:szCs w:val="28"/>
              </w:rPr>
              <w:lastRenderedPageBreak/>
              <w:t>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"Разв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тие системы оценки к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чества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 xml:space="preserve">разования",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494,74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</w:tr>
      <w:tr w:rsidR="008851B0" w:rsidRPr="00367BD9" w:rsidTr="008851B0">
        <w:trPr>
          <w:trHeight w:val="5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6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41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 xml:space="preserve">ков Программы </w:t>
            </w:r>
            <w:r w:rsidRPr="00367BD9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2.4.1.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пров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дения гос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дарстве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ной итог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вой атт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стации по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разования на террит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рии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га"»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</w:tr>
      <w:tr w:rsidR="008851B0" w:rsidRPr="00367BD9" w:rsidTr="008851B0">
        <w:trPr>
          <w:trHeight w:val="5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93,78  </w:t>
            </w:r>
          </w:p>
        </w:tc>
      </w:tr>
      <w:tr w:rsidR="008851B0" w:rsidRPr="00367BD9" w:rsidTr="008851B0">
        <w:trPr>
          <w:trHeight w:val="15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0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3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Регионал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ный проект "Совреме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 xml:space="preserve">ная школа",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66208,44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</w:tr>
      <w:tr w:rsidR="008851B0" w:rsidRPr="00367BD9" w:rsidTr="008851B0">
        <w:trPr>
          <w:trHeight w:val="16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lastRenderedPageBreak/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7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фун</w:t>
            </w:r>
            <w:r w:rsidRPr="00367BD9">
              <w:rPr>
                <w:sz w:val="28"/>
                <w:szCs w:val="28"/>
              </w:rPr>
              <w:t>к</w:t>
            </w:r>
            <w:r w:rsidRPr="00367BD9">
              <w:rPr>
                <w:sz w:val="28"/>
                <w:szCs w:val="28"/>
              </w:rPr>
              <w:t>циониров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 центров образования цифрового и гуман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тарного профилей "Точка 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ста", а та</w:t>
            </w:r>
            <w:r w:rsidRPr="00367BD9">
              <w:rPr>
                <w:sz w:val="28"/>
                <w:szCs w:val="28"/>
              </w:rPr>
              <w:t>к</w:t>
            </w:r>
            <w:r w:rsidRPr="00367BD9">
              <w:rPr>
                <w:sz w:val="28"/>
                <w:szCs w:val="28"/>
              </w:rPr>
              <w:t>же центров образования естестве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 xml:space="preserve">но-научной </w:t>
            </w:r>
            <w:r w:rsidRPr="00367BD9">
              <w:rPr>
                <w:sz w:val="28"/>
                <w:szCs w:val="28"/>
              </w:rPr>
              <w:lastRenderedPageBreak/>
              <w:t>и технол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гической направле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ностей в общеобр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зациях Ставр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польского края, ра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положе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ных в сел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ской мес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ности и м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лых городах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</w:tr>
      <w:tr w:rsidR="008851B0" w:rsidRPr="00367BD9" w:rsidTr="008851B0">
        <w:trPr>
          <w:trHeight w:val="15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</w:tr>
      <w:tr w:rsidR="008851B0" w:rsidRPr="00367BD9" w:rsidTr="008851B0">
        <w:trPr>
          <w:trHeight w:val="5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12 117,29  </w:t>
            </w:r>
          </w:p>
        </w:tc>
      </w:tr>
      <w:tr w:rsidR="008851B0" w:rsidRPr="00367BD9" w:rsidTr="008851B0">
        <w:trPr>
          <w:trHeight w:val="14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</w:tr>
      <w:tr w:rsidR="008851B0" w:rsidRPr="00367BD9" w:rsidTr="008851B0">
        <w:trPr>
          <w:trHeight w:val="4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11 511,42  </w:t>
            </w:r>
          </w:p>
        </w:tc>
      </w:tr>
      <w:tr w:rsidR="008851B0" w:rsidRPr="00367BD9" w:rsidTr="008851B0">
        <w:trPr>
          <w:trHeight w:val="21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Регионал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ный проект "Успех каждого р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бенка", вс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 xml:space="preserve">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6140,13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3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36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Создание в общеобр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зациях, ра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положе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lastRenderedPageBreak/>
              <w:t>ных в сел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ской мес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ности и м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лых гор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дах, усл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вий для 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нятий ф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зической культурой и спортом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4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6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8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Подпр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lastRenderedPageBreak/>
              <w:t>грамма "Развитие дополн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тельного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ния, орг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низация к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никулярн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го отдыха, занятости детей и подрос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 xml:space="preserve">ков",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237 666,72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38 055,23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37 299,07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37 298,95  </w:t>
            </w:r>
          </w:p>
        </w:tc>
      </w:tr>
      <w:tr w:rsidR="008851B0" w:rsidRPr="00367BD9" w:rsidTr="008851B0">
        <w:trPr>
          <w:trHeight w:val="156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32 975,34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32 219,18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32 219,06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22 832,03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22 143,80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22 143,68  </w:t>
            </w:r>
          </w:p>
        </w:tc>
      </w:tr>
      <w:tr w:rsidR="008851B0" w:rsidRPr="00367BD9" w:rsidTr="008851B0">
        <w:trPr>
          <w:trHeight w:val="346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10 143,31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10 075,38  </w:t>
            </w:r>
          </w:p>
        </w:tc>
      </w:tr>
      <w:tr w:rsidR="008851B0" w:rsidRPr="00367BD9" w:rsidTr="008851B0">
        <w:trPr>
          <w:trHeight w:val="14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1 877,81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</w:tr>
      <w:tr w:rsidR="008851B0" w:rsidRPr="00367BD9" w:rsidTr="008851B0">
        <w:trPr>
          <w:trHeight w:val="4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1 877,81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</w:tr>
      <w:tr w:rsidR="008851B0" w:rsidRPr="00367BD9" w:rsidTr="008851B0">
        <w:trPr>
          <w:trHeight w:val="4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6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5 079,89  </w:t>
            </w:r>
          </w:p>
        </w:tc>
      </w:tr>
      <w:tr w:rsidR="008851B0" w:rsidRPr="00367BD9" w:rsidTr="008851B0">
        <w:trPr>
          <w:trHeight w:val="841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7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"Обе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печение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ятельности по реализ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ции образ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вательных программ дополн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тельного образования детей", вс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 xml:space="preserve">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106 114,81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16 516,79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18 232,04  </w:t>
            </w:r>
          </w:p>
        </w:tc>
      </w:tr>
      <w:tr w:rsidR="008851B0" w:rsidRPr="00367BD9" w:rsidTr="008851B0">
        <w:trPr>
          <w:trHeight w:val="14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16 474,93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16 474,93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</w:tr>
      <w:tr w:rsidR="008851B0" w:rsidRPr="00367BD9" w:rsidTr="008851B0">
        <w:trPr>
          <w:trHeight w:val="78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0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де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тельности (оказание услуг)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учр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16 516,79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18 232,04  </w:t>
            </w:r>
          </w:p>
        </w:tc>
      </w:tr>
      <w:tr w:rsidR="008851B0" w:rsidRPr="00367BD9" w:rsidTr="008851B0">
        <w:trPr>
          <w:trHeight w:val="14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16 474,93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</w:tr>
      <w:tr w:rsidR="008851B0" w:rsidRPr="00367BD9" w:rsidTr="008851B0">
        <w:trPr>
          <w:trHeight w:val="6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16 474,93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18 190,18  </w:t>
            </w:r>
          </w:p>
        </w:tc>
      </w:tr>
      <w:tr w:rsidR="008851B0" w:rsidRPr="00367BD9" w:rsidTr="008851B0">
        <w:trPr>
          <w:trHeight w:val="236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8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lastRenderedPageBreak/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41,86  </w:t>
            </w:r>
          </w:p>
        </w:tc>
      </w:tr>
      <w:tr w:rsidR="008851B0" w:rsidRPr="00367BD9" w:rsidTr="008851B0">
        <w:trPr>
          <w:trHeight w:val="236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3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"Реал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полнител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общ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тельных общеразв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вающих программ в области культуры", всего-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63 783,71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10 785,74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10 717,81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</w:tr>
      <w:tr w:rsidR="008851B0" w:rsidRPr="00367BD9" w:rsidTr="008851B0">
        <w:trPr>
          <w:trHeight w:val="14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2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1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де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тельности (оказание услуг)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учр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10 785,74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10 717,81  </w:t>
            </w:r>
          </w:p>
        </w:tc>
      </w:tr>
      <w:tr w:rsidR="008851B0" w:rsidRPr="00367BD9" w:rsidTr="008851B0">
        <w:trPr>
          <w:trHeight w:val="14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10 029,78  </w:t>
            </w:r>
          </w:p>
        </w:tc>
      </w:tr>
      <w:tr w:rsidR="008851B0" w:rsidRPr="00367BD9" w:rsidTr="008851B0">
        <w:trPr>
          <w:trHeight w:val="15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6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688,03  </w:t>
            </w:r>
          </w:p>
        </w:tc>
      </w:tr>
      <w:tr w:rsidR="008851B0" w:rsidRPr="00367BD9" w:rsidTr="008851B0">
        <w:trPr>
          <w:trHeight w:val="841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1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"Орг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низация к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никулярн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 xml:space="preserve">го отдыха и занятости детей и </w:t>
            </w:r>
            <w:r w:rsidRPr="00367BD9">
              <w:rPr>
                <w:sz w:val="28"/>
                <w:szCs w:val="28"/>
              </w:rPr>
              <w:lastRenderedPageBreak/>
              <w:t>подрос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 xml:space="preserve">ков",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50 555,64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8 393,79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8 145,67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4 043,79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3 795,67  </w:t>
            </w:r>
          </w:p>
        </w:tc>
      </w:tr>
      <w:tr w:rsidR="008851B0" w:rsidRPr="00367BD9" w:rsidTr="008851B0">
        <w:trPr>
          <w:trHeight w:val="6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4 043,79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3 795,67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1 877,81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1 877,81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</w:tr>
      <w:tr w:rsidR="008851B0" w:rsidRPr="00367BD9" w:rsidTr="008851B0">
        <w:trPr>
          <w:trHeight w:val="23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</w:tr>
      <w:tr w:rsidR="008851B0" w:rsidRPr="00367BD9" w:rsidTr="008851B0">
        <w:trPr>
          <w:trHeight w:val="78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де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тельности (оказание услуг)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lastRenderedPageBreak/>
              <w:t>ных учр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1 778,88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</w:tr>
      <w:tr w:rsidR="008851B0" w:rsidRPr="00367BD9" w:rsidTr="008851B0">
        <w:trPr>
          <w:trHeight w:val="16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1 778,88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</w:tr>
      <w:tr w:rsidR="008851B0" w:rsidRPr="00367BD9" w:rsidTr="008851B0">
        <w:trPr>
          <w:trHeight w:val="4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1 778,88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1 766,31  </w:t>
            </w:r>
          </w:p>
        </w:tc>
      </w:tr>
      <w:tr w:rsidR="008851B0" w:rsidRPr="00367BD9" w:rsidTr="008851B0">
        <w:trPr>
          <w:trHeight w:val="14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9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 «Организ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lastRenderedPageBreak/>
              <w:t>ция летней занятости детей и подрос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ков»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</w:tr>
      <w:tr w:rsidR="008851B0" w:rsidRPr="00367BD9" w:rsidTr="008851B0">
        <w:trPr>
          <w:trHeight w:val="6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237,57  </w:t>
            </w:r>
          </w:p>
        </w:tc>
      </w:tr>
      <w:tr w:rsidR="008851B0" w:rsidRPr="00367BD9" w:rsidTr="008851B0">
        <w:trPr>
          <w:trHeight w:val="15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1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7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 xml:space="preserve">ков Программы </w:t>
            </w:r>
            <w:r w:rsidRPr="00367BD9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5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Организ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ция каник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лярного о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дыха детей и подрос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ков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4 499,53  </w:t>
            </w:r>
          </w:p>
        </w:tc>
      </w:tr>
      <w:tr w:rsidR="008851B0" w:rsidRPr="00367BD9" w:rsidTr="008851B0">
        <w:trPr>
          <w:trHeight w:val="15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149,53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149,53  </w:t>
            </w:r>
          </w:p>
        </w:tc>
      </w:tr>
      <w:tr w:rsidR="008851B0" w:rsidRPr="00367BD9" w:rsidTr="008851B0">
        <w:trPr>
          <w:trHeight w:val="134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4 350,00  </w:t>
            </w:r>
          </w:p>
        </w:tc>
      </w:tr>
      <w:tr w:rsidR="008851B0" w:rsidRPr="00367BD9" w:rsidTr="008851B0">
        <w:trPr>
          <w:trHeight w:val="82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8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отдыха и оздоро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 xml:space="preserve">ления детей 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1 877,81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</w:tr>
      <w:tr w:rsidR="008851B0" w:rsidRPr="00367BD9" w:rsidTr="008851B0">
        <w:trPr>
          <w:trHeight w:val="14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1 877,81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1 877,81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1 877,81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</w:tr>
      <w:tr w:rsidR="008851B0" w:rsidRPr="00367BD9" w:rsidTr="008851B0">
        <w:trPr>
          <w:trHeight w:val="6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1 877,81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1 642,26  </w:t>
            </w:r>
          </w:p>
        </w:tc>
      </w:tr>
      <w:tr w:rsidR="008851B0" w:rsidRPr="00367BD9" w:rsidTr="008851B0">
        <w:trPr>
          <w:trHeight w:val="223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"Созд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ние бе</w:t>
            </w:r>
            <w:r w:rsidRPr="00367BD9">
              <w:rPr>
                <w:sz w:val="28"/>
                <w:szCs w:val="28"/>
              </w:rPr>
              <w:t>з</w:t>
            </w:r>
            <w:r w:rsidRPr="00367BD9">
              <w:rPr>
                <w:sz w:val="28"/>
                <w:szCs w:val="28"/>
              </w:rPr>
              <w:t>опасных условий функци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нирования объектов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тельных о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 xml:space="preserve">ганизаций",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3 129,13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203,43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203,43  </w:t>
            </w:r>
          </w:p>
        </w:tc>
      </w:tr>
      <w:tr w:rsidR="008851B0" w:rsidRPr="00367BD9" w:rsidTr="008851B0">
        <w:trPr>
          <w:trHeight w:val="6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157,83  </w:t>
            </w:r>
          </w:p>
        </w:tc>
      </w:tr>
      <w:tr w:rsidR="008851B0" w:rsidRPr="00367BD9" w:rsidTr="008851B0">
        <w:trPr>
          <w:trHeight w:val="28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45,60  </w:t>
            </w:r>
          </w:p>
        </w:tc>
      </w:tr>
      <w:tr w:rsidR="008851B0" w:rsidRPr="00367BD9" w:rsidTr="008851B0">
        <w:trPr>
          <w:trHeight w:val="14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 xml:space="preserve">ных трансфертов, предусмотренные в </w:t>
            </w:r>
            <w:r w:rsidRPr="00367BD9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1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03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6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Проведение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тий по 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тивопожа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ной бе</w:t>
            </w:r>
            <w:r w:rsidRPr="00367BD9">
              <w:rPr>
                <w:sz w:val="28"/>
                <w:szCs w:val="28"/>
              </w:rPr>
              <w:t>з</w:t>
            </w:r>
            <w:r w:rsidRPr="00367BD9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151,15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151,15  </w:t>
            </w:r>
          </w:p>
        </w:tc>
      </w:tr>
      <w:tr w:rsidR="008851B0" w:rsidRPr="00367BD9" w:rsidTr="008851B0">
        <w:trPr>
          <w:trHeight w:val="6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105,55  </w:t>
            </w:r>
          </w:p>
        </w:tc>
      </w:tr>
      <w:tr w:rsidR="008851B0" w:rsidRPr="00367BD9" w:rsidTr="008851B0">
        <w:trPr>
          <w:trHeight w:val="487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45,60  </w:t>
            </w:r>
          </w:p>
        </w:tc>
      </w:tr>
      <w:tr w:rsidR="008851B0" w:rsidRPr="00367BD9" w:rsidTr="008851B0">
        <w:trPr>
          <w:trHeight w:val="15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1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8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8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Проведение </w:t>
            </w:r>
            <w:r w:rsidRPr="00367BD9">
              <w:rPr>
                <w:sz w:val="28"/>
                <w:szCs w:val="28"/>
              </w:rPr>
              <w:lastRenderedPageBreak/>
              <w:t>текущих и капитал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ремо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тов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</w:tr>
      <w:tr w:rsidR="008851B0" w:rsidRPr="00367BD9" w:rsidTr="008851B0">
        <w:trPr>
          <w:trHeight w:val="15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</w:tr>
      <w:tr w:rsidR="008851B0" w:rsidRPr="00367BD9" w:rsidTr="008851B0">
        <w:trPr>
          <w:trHeight w:val="6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52,28  </w:t>
            </w:r>
          </w:p>
        </w:tc>
      </w:tr>
      <w:tr w:rsidR="008851B0" w:rsidRPr="00367BD9" w:rsidTr="008851B0">
        <w:trPr>
          <w:trHeight w:val="346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36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7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«Стро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тельство (реко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струкция) объектов образования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пальной собственн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сти», всего –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2 149,20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6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3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2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Выполн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инж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ции, пров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дение гос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дарстве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ной экспе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тизы 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ектной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кумент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ции, р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зультатов инжене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ных изы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каний и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стоверности определ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lastRenderedPageBreak/>
              <w:t>ния сме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ной сто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мости для строител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ства, реко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струкции, модерниз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ции и кап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ной инфр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структуры собственн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сти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ципальных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ний Ста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ропольск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го края, распол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женных в сельской местности (Реко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lastRenderedPageBreak/>
              <w:t>струкция спортивн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го ядра с трибуной на 3 000 мест в парке с. Курсавка, Андропо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ский район)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4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4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9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lastRenderedPageBreak/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5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Регионал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ный проект "Культу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 xml:space="preserve">ная среда",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10 190,26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41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4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1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03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01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Госуда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ственная поддержка отрасли культуры (модерн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образ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вательных организ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ций допо</w:t>
            </w:r>
            <w:r w:rsidRPr="00367BD9">
              <w:rPr>
                <w:sz w:val="28"/>
                <w:szCs w:val="28"/>
              </w:rPr>
              <w:t>л</w:t>
            </w:r>
            <w:r w:rsidRPr="00367BD9">
              <w:rPr>
                <w:sz w:val="28"/>
                <w:szCs w:val="28"/>
              </w:rPr>
              <w:t xml:space="preserve">нительного </w:t>
            </w:r>
            <w:r w:rsidRPr="00367BD9">
              <w:rPr>
                <w:sz w:val="28"/>
                <w:szCs w:val="28"/>
              </w:rPr>
              <w:lastRenderedPageBreak/>
              <w:t>образования (детских школ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кусств) по видам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кусств п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тем их р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констру</w:t>
            </w:r>
            <w:r w:rsidRPr="00367BD9">
              <w:rPr>
                <w:sz w:val="28"/>
                <w:szCs w:val="28"/>
              </w:rPr>
              <w:t>к</w:t>
            </w:r>
            <w:r w:rsidRPr="00367BD9">
              <w:rPr>
                <w:sz w:val="28"/>
                <w:szCs w:val="28"/>
              </w:rPr>
              <w:t>ции, кап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3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99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«Вне</w:t>
            </w:r>
            <w:r w:rsidRPr="00367BD9">
              <w:rPr>
                <w:sz w:val="28"/>
                <w:szCs w:val="28"/>
              </w:rPr>
              <w:t>д</w:t>
            </w:r>
            <w:r w:rsidRPr="00367BD9">
              <w:rPr>
                <w:sz w:val="28"/>
                <w:szCs w:val="28"/>
              </w:rPr>
              <w:t>рение с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стемы пе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сонифиц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рованного финансир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полнител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ного 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зования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lastRenderedPageBreak/>
              <w:t>тей», всего –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1 743,97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0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 xml:space="preserve">ных трансфертов, предусмотренные в </w:t>
            </w:r>
            <w:r w:rsidRPr="00367BD9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3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0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фун</w:t>
            </w:r>
            <w:r w:rsidRPr="00367BD9">
              <w:rPr>
                <w:sz w:val="28"/>
                <w:szCs w:val="28"/>
              </w:rPr>
              <w:t>к</w:t>
            </w:r>
            <w:r w:rsidRPr="00367BD9">
              <w:rPr>
                <w:sz w:val="28"/>
                <w:szCs w:val="28"/>
              </w:rPr>
              <w:t>циониров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 модели персониф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цированн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го фина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 xml:space="preserve">сирования </w:t>
            </w:r>
            <w:r w:rsidRPr="00367BD9">
              <w:rPr>
                <w:sz w:val="28"/>
                <w:szCs w:val="28"/>
              </w:rPr>
              <w:lastRenderedPageBreak/>
              <w:t>дополн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тельного образования детей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де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тельности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 xml:space="preserve">пального опорного </w:t>
            </w:r>
            <w:r w:rsidRPr="00367BD9">
              <w:rPr>
                <w:sz w:val="28"/>
                <w:szCs w:val="28"/>
              </w:rPr>
              <w:lastRenderedPageBreak/>
              <w:t>центра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полнител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ного 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зования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тей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0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1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03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62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Подпр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 xml:space="preserve">грамма </w:t>
            </w:r>
            <w:r w:rsidRPr="00367BD9">
              <w:rPr>
                <w:sz w:val="28"/>
                <w:szCs w:val="28"/>
              </w:rPr>
              <w:lastRenderedPageBreak/>
              <w:t>"Защита прав и 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конных и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тересов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тей-сирот и детей, оставшихся без попеч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ния родит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лей, детей с ограниче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ными во</w:t>
            </w:r>
            <w:r w:rsidRPr="00367BD9">
              <w:rPr>
                <w:sz w:val="28"/>
                <w:szCs w:val="28"/>
              </w:rPr>
              <w:t>з</w:t>
            </w:r>
            <w:r w:rsidRPr="00367BD9">
              <w:rPr>
                <w:sz w:val="28"/>
                <w:szCs w:val="28"/>
              </w:rPr>
              <w:t>можност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ми здор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вья, детей-инвалидов, прожива</w:t>
            </w:r>
            <w:r w:rsidRPr="00367BD9">
              <w:rPr>
                <w:sz w:val="28"/>
                <w:szCs w:val="28"/>
              </w:rPr>
              <w:t>ю</w:t>
            </w:r>
            <w:r w:rsidRPr="00367BD9">
              <w:rPr>
                <w:sz w:val="28"/>
                <w:szCs w:val="28"/>
              </w:rPr>
              <w:t>щих на те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 xml:space="preserve">ритории округа", 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38 930,08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</w:tr>
      <w:tr w:rsidR="008851B0" w:rsidRPr="00367BD9" w:rsidTr="008851B0">
        <w:trPr>
          <w:trHeight w:val="14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</w:tr>
      <w:tr w:rsidR="008851B0" w:rsidRPr="00367BD9" w:rsidTr="008851B0">
        <w:trPr>
          <w:trHeight w:val="4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</w:tr>
      <w:tr w:rsidR="008851B0" w:rsidRPr="00367BD9" w:rsidTr="008851B0">
        <w:trPr>
          <w:trHeight w:val="148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6 657,11  </w:t>
            </w:r>
          </w:p>
        </w:tc>
      </w:tr>
      <w:tr w:rsidR="008851B0" w:rsidRPr="00367BD9" w:rsidTr="008851B0">
        <w:trPr>
          <w:trHeight w:val="19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03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 xml:space="preserve">ков Программы </w:t>
            </w:r>
            <w:r w:rsidRPr="00367BD9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"Мер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приятия по 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нию д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станцио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ного обуч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 xml:space="preserve">ния детей-инвалидов",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824,52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</w:tr>
      <w:tr w:rsidR="008851B0" w:rsidRPr="00367BD9" w:rsidTr="008851B0">
        <w:trPr>
          <w:trHeight w:val="16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</w:tr>
      <w:tr w:rsidR="008851B0" w:rsidRPr="00367BD9" w:rsidTr="008851B0">
        <w:trPr>
          <w:trHeight w:val="4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</w:tr>
      <w:tr w:rsidR="008851B0" w:rsidRPr="00367BD9" w:rsidTr="008851B0">
        <w:trPr>
          <w:trHeight w:val="22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8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8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гос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дарстве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ных гара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тий реал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зации прав на получ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общ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доступного и беспла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ного начального общего, о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 xml:space="preserve">новного общего, </w:t>
            </w:r>
            <w:r w:rsidRPr="00367BD9">
              <w:rPr>
                <w:sz w:val="28"/>
                <w:szCs w:val="28"/>
              </w:rPr>
              <w:lastRenderedPageBreak/>
              <w:t>среднего общего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разования в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пальных общеобр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зациях, а также обе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печение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lastRenderedPageBreak/>
              <w:t>полнител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ного 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зования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тей в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ципальных общеобр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зациях и на финансовое 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получ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ния начал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ного общ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го, осно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ного общ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lastRenderedPageBreak/>
              <w:t>го, среднего общего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разования в частных общеобр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зациях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</w:tr>
      <w:tr w:rsidR="008851B0" w:rsidRPr="00367BD9" w:rsidTr="008851B0">
        <w:trPr>
          <w:trHeight w:val="14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</w:tr>
      <w:tr w:rsidR="008851B0" w:rsidRPr="00367BD9" w:rsidTr="008851B0">
        <w:trPr>
          <w:trHeight w:val="14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124,92  </w:t>
            </w:r>
          </w:p>
        </w:tc>
      </w:tr>
      <w:tr w:rsidR="008851B0" w:rsidRPr="00367BD9" w:rsidTr="008851B0">
        <w:trPr>
          <w:trHeight w:val="22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2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36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Основное </w:t>
            </w:r>
            <w:r w:rsidRPr="00367BD9">
              <w:rPr>
                <w:sz w:val="28"/>
                <w:szCs w:val="28"/>
              </w:rPr>
              <w:lastRenderedPageBreak/>
              <w:t>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"Мер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приятия, направле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ные на 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защиты прав и 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конных и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тересов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тей-сирот и детей, оставшихся без попеч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lastRenderedPageBreak/>
              <w:t>ния родит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 xml:space="preserve">лей",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38 105,56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</w:tr>
      <w:tr w:rsidR="008851B0" w:rsidRPr="00367BD9" w:rsidTr="008851B0">
        <w:trPr>
          <w:trHeight w:val="13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</w:tr>
      <w:tr w:rsidR="008851B0" w:rsidRPr="00367BD9" w:rsidTr="008851B0">
        <w:trPr>
          <w:trHeight w:val="15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</w:tr>
      <w:tr w:rsidR="008851B0" w:rsidRPr="00367BD9" w:rsidTr="008851B0">
        <w:trPr>
          <w:trHeight w:val="5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6 532,19  </w:t>
            </w:r>
          </w:p>
        </w:tc>
      </w:tr>
      <w:tr w:rsidR="008851B0" w:rsidRPr="00367BD9" w:rsidTr="008851B0">
        <w:trPr>
          <w:trHeight w:val="22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1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5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Организ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ция и ос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ществление деятельн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сти по оп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ке и поп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</w:tr>
      <w:tr w:rsidR="008851B0" w:rsidRPr="00367BD9" w:rsidTr="008851B0">
        <w:trPr>
          <w:trHeight w:val="13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</w:tr>
      <w:tr w:rsidR="008851B0" w:rsidRPr="00367BD9" w:rsidTr="008851B0">
        <w:trPr>
          <w:trHeight w:val="13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</w:tr>
      <w:tr w:rsidR="008851B0" w:rsidRPr="00367BD9" w:rsidTr="008851B0">
        <w:trPr>
          <w:trHeight w:val="6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1 271,67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3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7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лю)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</w:tr>
      <w:tr w:rsidR="008851B0" w:rsidRPr="00367BD9" w:rsidTr="008851B0">
        <w:trPr>
          <w:trHeight w:val="14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</w:tr>
      <w:tr w:rsidR="008851B0" w:rsidRPr="00367BD9" w:rsidTr="008851B0">
        <w:trPr>
          <w:trHeight w:val="14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</w:tr>
      <w:tr w:rsidR="008851B0" w:rsidRPr="00367BD9" w:rsidTr="008851B0">
        <w:trPr>
          <w:trHeight w:val="5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3 330,71  </w:t>
            </w:r>
          </w:p>
        </w:tc>
      </w:tr>
      <w:tr w:rsidR="008851B0" w:rsidRPr="00367BD9" w:rsidTr="008851B0">
        <w:trPr>
          <w:trHeight w:val="22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36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ния родит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лей, в пр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емных с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мьях, а та</w:t>
            </w:r>
            <w:r w:rsidRPr="00367BD9">
              <w:rPr>
                <w:sz w:val="28"/>
                <w:szCs w:val="28"/>
              </w:rPr>
              <w:t>к</w:t>
            </w:r>
            <w:r w:rsidRPr="00367BD9">
              <w:rPr>
                <w:sz w:val="28"/>
                <w:szCs w:val="28"/>
              </w:rPr>
              <w:t>же на во</w:t>
            </w:r>
            <w:r w:rsidRPr="00367BD9">
              <w:rPr>
                <w:sz w:val="28"/>
                <w:szCs w:val="28"/>
              </w:rPr>
              <w:t>з</w:t>
            </w:r>
            <w:r w:rsidRPr="00367BD9">
              <w:rPr>
                <w:sz w:val="28"/>
                <w:szCs w:val="28"/>
              </w:rPr>
              <w:t>награжд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lastRenderedPageBreak/>
              <w:t>ние, прич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</w:tr>
      <w:tr w:rsidR="008851B0" w:rsidRPr="00367BD9" w:rsidTr="008851B0">
        <w:trPr>
          <w:trHeight w:val="15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</w:tr>
      <w:tr w:rsidR="008851B0" w:rsidRPr="00367BD9" w:rsidTr="008851B0">
        <w:trPr>
          <w:trHeight w:val="4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</w:tr>
      <w:tr w:rsidR="008851B0" w:rsidRPr="00367BD9" w:rsidTr="008851B0">
        <w:trPr>
          <w:trHeight w:val="14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 xml:space="preserve">ных трансфертов, предусмотренные в </w:t>
            </w:r>
            <w:r w:rsidRPr="00367BD9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1 560,19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1 929,81  </w:t>
            </w:r>
          </w:p>
        </w:tc>
      </w:tr>
      <w:tr w:rsidR="008851B0" w:rsidRPr="00367BD9" w:rsidTr="008851B0">
        <w:trPr>
          <w:trHeight w:val="21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9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7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Подпр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грамма "Обеспеч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реал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зации 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 xml:space="preserve">граммы и </w:t>
            </w:r>
            <w:proofErr w:type="spellStart"/>
            <w:r w:rsidRPr="00367BD9">
              <w:rPr>
                <w:sz w:val="28"/>
                <w:szCs w:val="28"/>
              </w:rPr>
              <w:lastRenderedPageBreak/>
              <w:t>общепр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граммные</w:t>
            </w:r>
            <w:proofErr w:type="spellEnd"/>
            <w:r w:rsidRPr="00367BD9">
              <w:rPr>
                <w:sz w:val="28"/>
                <w:szCs w:val="28"/>
              </w:rPr>
              <w:t xml:space="preserve">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 xml:space="preserve">тия",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95 464,58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16 278,39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16 180,56  </w:t>
            </w:r>
          </w:p>
        </w:tc>
      </w:tr>
      <w:tr w:rsidR="008851B0" w:rsidRPr="00367BD9" w:rsidTr="008851B0">
        <w:trPr>
          <w:trHeight w:val="14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 xml:space="preserve">га в том числе </w:t>
            </w:r>
            <w:r w:rsidRPr="00367BD9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14 463,86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16 278,39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16 180,56  </w:t>
            </w:r>
          </w:p>
        </w:tc>
      </w:tr>
      <w:tr w:rsidR="008851B0" w:rsidRPr="00367BD9" w:rsidTr="008851B0">
        <w:trPr>
          <w:trHeight w:val="6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16 278,39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16 180,56  </w:t>
            </w:r>
          </w:p>
        </w:tc>
      </w:tr>
      <w:tr w:rsidR="008851B0" w:rsidRPr="00367BD9" w:rsidTr="008851B0">
        <w:trPr>
          <w:trHeight w:val="15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6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99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 xml:space="preserve">ков Программы </w:t>
            </w:r>
            <w:r w:rsidRPr="00367BD9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1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"Обе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печение р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ализации Програ</w:t>
            </w:r>
            <w:r w:rsidRPr="00367BD9">
              <w:rPr>
                <w:sz w:val="28"/>
                <w:szCs w:val="28"/>
              </w:rPr>
              <w:t>м</w:t>
            </w:r>
            <w:r w:rsidRPr="00367BD9">
              <w:rPr>
                <w:sz w:val="28"/>
                <w:szCs w:val="28"/>
              </w:rPr>
              <w:t xml:space="preserve">мы",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20 062,16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</w:tr>
      <w:tr w:rsidR="008851B0" w:rsidRPr="00367BD9" w:rsidTr="008851B0">
        <w:trPr>
          <w:trHeight w:val="6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0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7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фун</w:t>
            </w:r>
            <w:r w:rsidRPr="00367BD9">
              <w:rPr>
                <w:sz w:val="28"/>
                <w:szCs w:val="28"/>
              </w:rPr>
              <w:t>к</w:t>
            </w:r>
            <w:r w:rsidRPr="00367BD9">
              <w:rPr>
                <w:sz w:val="28"/>
                <w:szCs w:val="28"/>
              </w:rPr>
              <w:t>ций органов местного самоупра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ления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</w:tr>
      <w:tr w:rsidR="008851B0" w:rsidRPr="00367BD9" w:rsidTr="008851B0">
        <w:trPr>
          <w:trHeight w:val="14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3 225,55  </w:t>
            </w:r>
          </w:p>
        </w:tc>
      </w:tr>
      <w:tr w:rsidR="008851B0" w:rsidRPr="00367BD9" w:rsidTr="008851B0">
        <w:trPr>
          <w:trHeight w:val="37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1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6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0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Независ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 xml:space="preserve">низациями в сфере </w:t>
            </w:r>
            <w:r w:rsidRPr="00367BD9">
              <w:rPr>
                <w:sz w:val="28"/>
                <w:szCs w:val="28"/>
              </w:rPr>
              <w:lastRenderedPageBreak/>
              <w:t xml:space="preserve">культуры и образования 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4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6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7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4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Приобрет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и с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lastRenderedPageBreak/>
              <w:t>провожд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граммного 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ния ИПРА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3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3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lastRenderedPageBreak/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98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5.1.4.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Приобрет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нов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годних п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дарков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тям, обуч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ющимся по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тельным программам начального общего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разования в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пальных и частных о</w:t>
            </w:r>
            <w:r w:rsidRPr="00367BD9">
              <w:rPr>
                <w:sz w:val="28"/>
                <w:szCs w:val="28"/>
              </w:rPr>
              <w:t>б</w:t>
            </w:r>
            <w:r w:rsidRPr="00367BD9">
              <w:rPr>
                <w:sz w:val="28"/>
                <w:szCs w:val="28"/>
              </w:rPr>
              <w:t>разовател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орган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зациях Ставр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4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5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6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37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внебюджетные </w:t>
            </w:r>
            <w:r w:rsidRPr="00367BD9">
              <w:rPr>
                <w:sz w:val="28"/>
                <w:szCs w:val="28"/>
              </w:rPr>
              <w:lastRenderedPageBreak/>
              <w:t>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93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5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Основное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тие "Адм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нистрати</w:t>
            </w:r>
            <w:r w:rsidRPr="00367BD9">
              <w:rPr>
                <w:sz w:val="28"/>
                <w:szCs w:val="28"/>
              </w:rPr>
              <w:t>в</w:t>
            </w:r>
            <w:r w:rsidRPr="00367BD9">
              <w:rPr>
                <w:sz w:val="28"/>
                <w:szCs w:val="28"/>
              </w:rPr>
              <w:t>но-методич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ское обе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печение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ятельности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тельных о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 xml:space="preserve">ганизаций", всего – 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75 402,42</w:t>
            </w:r>
          </w:p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12 962,93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</w:tr>
      <w:tr w:rsidR="008851B0" w:rsidRPr="00367BD9" w:rsidTr="008851B0">
        <w:trPr>
          <w:trHeight w:val="153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12 962,93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</w:tr>
      <w:tr w:rsidR="008851B0" w:rsidRPr="00367BD9" w:rsidTr="008851B0">
        <w:trPr>
          <w:trHeight w:val="5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12 962,93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12 955,01  </w:t>
            </w:r>
          </w:p>
        </w:tc>
      </w:tr>
      <w:tr w:rsidR="008851B0" w:rsidRPr="00367BD9" w:rsidTr="008851B0">
        <w:trPr>
          <w:trHeight w:val="14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19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61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05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Обеспеч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ние де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тельности (оказание услуг)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учр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12 303,77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</w:tr>
      <w:tr w:rsidR="008851B0" w:rsidRPr="00367BD9" w:rsidTr="008851B0">
        <w:trPr>
          <w:trHeight w:val="157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12 303,77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</w:tr>
      <w:tr w:rsidR="008851B0" w:rsidRPr="00367BD9" w:rsidTr="008851B0">
        <w:trPr>
          <w:trHeight w:val="6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12 303,77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12 295,85  </w:t>
            </w:r>
          </w:p>
        </w:tc>
      </w:tr>
      <w:tr w:rsidR="008851B0" w:rsidRPr="00367BD9" w:rsidTr="008851B0">
        <w:trPr>
          <w:trHeight w:val="14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 xml:space="preserve">ных трансфертов, предусмотренные в </w:t>
            </w:r>
            <w:r w:rsidRPr="00367BD9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82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тия для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тей и по</w:t>
            </w:r>
            <w:r w:rsidRPr="00367BD9">
              <w:rPr>
                <w:sz w:val="28"/>
                <w:szCs w:val="28"/>
              </w:rPr>
              <w:t>д</w:t>
            </w:r>
            <w:r w:rsidRPr="00367BD9">
              <w:rPr>
                <w:sz w:val="28"/>
                <w:szCs w:val="28"/>
              </w:rPr>
              <w:t>ростков в сфере обр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зования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</w:tr>
      <w:tr w:rsidR="008851B0" w:rsidRPr="00367BD9" w:rsidTr="008851B0">
        <w:trPr>
          <w:trHeight w:val="13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</w:tr>
      <w:tr w:rsidR="008851B0" w:rsidRPr="00367BD9" w:rsidTr="008851B0">
        <w:trPr>
          <w:trHeight w:val="4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571,10  </w:t>
            </w:r>
          </w:p>
        </w:tc>
      </w:tr>
      <w:tr w:rsidR="008851B0" w:rsidRPr="00367BD9" w:rsidTr="008851B0">
        <w:trPr>
          <w:trHeight w:val="147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3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83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3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lastRenderedPageBreak/>
              <w:t>тия для д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тей и по</w:t>
            </w:r>
            <w:r w:rsidRPr="00367BD9">
              <w:rPr>
                <w:sz w:val="28"/>
                <w:szCs w:val="28"/>
              </w:rPr>
              <w:t>д</w:t>
            </w:r>
            <w:r w:rsidRPr="00367BD9">
              <w:rPr>
                <w:sz w:val="28"/>
                <w:szCs w:val="28"/>
              </w:rPr>
              <w:t>ростков по патриот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ческому воспитанию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41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156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0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14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91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600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Проведение меропри</w:t>
            </w:r>
            <w:r w:rsidRPr="00367BD9">
              <w:rPr>
                <w:sz w:val="28"/>
                <w:szCs w:val="28"/>
              </w:rPr>
              <w:t>я</w:t>
            </w:r>
            <w:r w:rsidRPr="00367BD9">
              <w:rPr>
                <w:sz w:val="28"/>
                <w:szCs w:val="28"/>
              </w:rPr>
              <w:t>тий по пр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тивопожа</w:t>
            </w:r>
            <w:r w:rsidRPr="00367BD9">
              <w:rPr>
                <w:sz w:val="28"/>
                <w:szCs w:val="28"/>
              </w:rPr>
              <w:t>р</w:t>
            </w:r>
            <w:r w:rsidRPr="00367BD9">
              <w:rPr>
                <w:sz w:val="28"/>
                <w:szCs w:val="28"/>
              </w:rPr>
              <w:t>ной бе</w:t>
            </w:r>
            <w:r w:rsidRPr="00367BD9">
              <w:rPr>
                <w:sz w:val="28"/>
                <w:szCs w:val="28"/>
              </w:rPr>
              <w:t>з</w:t>
            </w:r>
            <w:r w:rsidRPr="00367BD9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</w:tr>
      <w:tr w:rsidR="008851B0" w:rsidRPr="00367BD9" w:rsidTr="008851B0">
        <w:trPr>
          <w:trHeight w:val="236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12,77  </w:t>
            </w:r>
          </w:p>
        </w:tc>
      </w:tr>
      <w:tr w:rsidR="008851B0" w:rsidRPr="00367BD9" w:rsidTr="008851B0">
        <w:trPr>
          <w:trHeight w:val="142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2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5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91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914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61"/>
        </w:trPr>
        <w:tc>
          <w:tcPr>
            <w:tcW w:w="993" w:type="dxa"/>
            <w:gridSpan w:val="3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5.2.5.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Проведение текущих и капитал</w:t>
            </w:r>
            <w:r w:rsidRPr="00367BD9">
              <w:rPr>
                <w:sz w:val="28"/>
                <w:szCs w:val="28"/>
              </w:rPr>
              <w:t>ь</w:t>
            </w:r>
            <w:r w:rsidRPr="00367BD9">
              <w:rPr>
                <w:sz w:val="28"/>
                <w:szCs w:val="28"/>
              </w:rPr>
              <w:t>ных ремо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тов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</w:tr>
      <w:tr w:rsidR="008851B0" w:rsidRPr="00367BD9" w:rsidTr="008851B0">
        <w:trPr>
          <w:trHeight w:val="16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бюджета Андроповского м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ниципального окр</w:t>
            </w:r>
            <w:r w:rsidRPr="00367BD9">
              <w:rPr>
                <w:sz w:val="28"/>
                <w:szCs w:val="28"/>
              </w:rPr>
              <w:t>у</w:t>
            </w:r>
            <w:r w:rsidRPr="00367BD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</w:tr>
      <w:tr w:rsidR="008851B0" w:rsidRPr="00367BD9" w:rsidTr="008851B0">
        <w:trPr>
          <w:trHeight w:val="54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75,29  </w:t>
            </w:r>
          </w:p>
        </w:tc>
      </w:tr>
      <w:tr w:rsidR="008851B0" w:rsidRPr="00367BD9" w:rsidTr="008851B0">
        <w:trPr>
          <w:trHeight w:val="160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 том числе за счет межбюдже</w:t>
            </w:r>
            <w:r w:rsidRPr="00367BD9">
              <w:rPr>
                <w:sz w:val="28"/>
                <w:szCs w:val="28"/>
              </w:rPr>
              <w:t>т</w:t>
            </w:r>
            <w:r w:rsidRPr="00367BD9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480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Отдел образов</w:t>
            </w:r>
            <w:r w:rsidRPr="00367BD9">
              <w:rPr>
                <w:sz w:val="28"/>
                <w:szCs w:val="28"/>
              </w:rPr>
              <w:t>а</w:t>
            </w:r>
            <w:r w:rsidRPr="00367BD9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229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выпадающие д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ходы бюджета А</w:t>
            </w:r>
            <w:r w:rsidRPr="00367BD9">
              <w:rPr>
                <w:sz w:val="28"/>
                <w:szCs w:val="28"/>
              </w:rPr>
              <w:t>н</w:t>
            </w:r>
            <w:r w:rsidRPr="00367BD9">
              <w:rPr>
                <w:sz w:val="28"/>
                <w:szCs w:val="28"/>
              </w:rPr>
              <w:t>дроповского мун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ципального округа в результате прим</w:t>
            </w:r>
            <w:r w:rsidRPr="00367BD9">
              <w:rPr>
                <w:sz w:val="28"/>
                <w:szCs w:val="28"/>
              </w:rPr>
              <w:t>е</w:t>
            </w:r>
            <w:r w:rsidRPr="00367BD9">
              <w:rPr>
                <w:sz w:val="28"/>
                <w:szCs w:val="28"/>
              </w:rPr>
              <w:t>нения мер муниц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пального регулир</w:t>
            </w:r>
            <w:r w:rsidRPr="00367BD9">
              <w:rPr>
                <w:sz w:val="28"/>
                <w:szCs w:val="28"/>
              </w:rPr>
              <w:t>о</w:t>
            </w:r>
            <w:r w:rsidRPr="00367BD9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735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внебюджетные средства и иные и</w:t>
            </w:r>
            <w:r w:rsidRPr="00367BD9">
              <w:rPr>
                <w:sz w:val="28"/>
                <w:szCs w:val="28"/>
              </w:rPr>
              <w:t>с</w:t>
            </w:r>
            <w:r w:rsidRPr="00367BD9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  <w:tr w:rsidR="008851B0" w:rsidRPr="00367BD9" w:rsidTr="008851B0">
        <w:trPr>
          <w:trHeight w:val="378"/>
        </w:trPr>
        <w:tc>
          <w:tcPr>
            <w:tcW w:w="3647" w:type="dxa"/>
            <w:gridSpan w:val="3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Merge/>
            <w:vAlign w:val="center"/>
            <w:hideMark/>
          </w:tcPr>
          <w:p w:rsidR="008851B0" w:rsidRPr="00367BD9" w:rsidRDefault="008851B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bottom"/>
            <w:hideMark/>
          </w:tcPr>
          <w:p w:rsidR="008851B0" w:rsidRPr="00367BD9" w:rsidRDefault="008851B0">
            <w:pPr>
              <w:ind w:firstLineChars="100" w:firstLine="280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>средства участн</w:t>
            </w:r>
            <w:r w:rsidRPr="00367BD9">
              <w:rPr>
                <w:sz w:val="28"/>
                <w:szCs w:val="28"/>
              </w:rPr>
              <w:t>и</w:t>
            </w:r>
            <w:r w:rsidRPr="00367BD9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8851B0" w:rsidRPr="00367BD9" w:rsidRDefault="008851B0">
            <w:pPr>
              <w:jc w:val="right"/>
              <w:rPr>
                <w:sz w:val="28"/>
                <w:szCs w:val="28"/>
              </w:rPr>
            </w:pPr>
            <w:r w:rsidRPr="00367BD9">
              <w:rPr>
                <w:sz w:val="28"/>
                <w:szCs w:val="28"/>
              </w:rPr>
              <w:t xml:space="preserve">0,00  </w:t>
            </w:r>
          </w:p>
        </w:tc>
      </w:tr>
    </w:tbl>
    <w:p w:rsidR="008F58D0" w:rsidRDefault="008F58D0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Default="0090206C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Default="0090206C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Default="0090206C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Default="0090206C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0206C" w:rsidRDefault="0090206C" w:rsidP="009020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90206C" w:rsidRDefault="0090206C" w:rsidP="009020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206C" w:rsidRDefault="0090206C" w:rsidP="009020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206C" w:rsidRDefault="0090206C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90206C" w:rsidRDefault="0090206C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0206C" w:rsidRDefault="0090206C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 весовых коэффициентах, присвоенных целям муниципальной программы Андроповского муниципального округа </w:t>
      </w:r>
    </w:p>
    <w:p w:rsidR="0090206C" w:rsidRDefault="0090206C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«Развитие образования» (далее – Программа),</w:t>
      </w:r>
    </w:p>
    <w:p w:rsidR="0090206C" w:rsidRDefault="0090206C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задачам подпрограмм Программы </w:t>
      </w:r>
    </w:p>
    <w:p w:rsidR="0090206C" w:rsidRDefault="0090206C" w:rsidP="0090206C">
      <w:pPr>
        <w:widowControl w:val="0"/>
        <w:tabs>
          <w:tab w:val="left" w:pos="2835"/>
        </w:tabs>
        <w:spacing w:line="240" w:lineRule="exact"/>
        <w:jc w:val="center"/>
        <w:rPr>
          <w:color w:val="FF0000"/>
          <w:sz w:val="28"/>
          <w:szCs w:val="28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6669"/>
        <w:gridCol w:w="1510"/>
        <w:gridCol w:w="1510"/>
        <w:gridCol w:w="1381"/>
        <w:gridCol w:w="1244"/>
        <w:gridCol w:w="1103"/>
        <w:gridCol w:w="1244"/>
      </w:tblGrid>
      <w:tr w:rsidR="0090206C" w:rsidTr="0090206C">
        <w:trPr>
          <w:trHeight w:val="576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ind w:right="-37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Цели Программы и</w:t>
            </w:r>
          </w:p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задачи подпрограмм Программы</w:t>
            </w:r>
          </w:p>
        </w:tc>
        <w:tc>
          <w:tcPr>
            <w:tcW w:w="2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Значения весовых коэффициентов, присвоенных целям </w:t>
            </w:r>
          </w:p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90206C" w:rsidTr="0090206C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6C" w:rsidRDefault="009020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6C" w:rsidRDefault="009020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</w:t>
            </w:r>
          </w:p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 планового периода</w:t>
            </w:r>
          </w:p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второй год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нового периода</w:t>
            </w:r>
          </w:p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0206C" w:rsidTr="0090206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6C" w:rsidRDefault="009020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6C" w:rsidRDefault="009020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</w:tbl>
    <w:p w:rsidR="0090206C" w:rsidRDefault="0090206C" w:rsidP="0090206C">
      <w:pPr>
        <w:widowControl w:val="0"/>
        <w:jc w:val="both"/>
        <w:rPr>
          <w:sz w:val="5"/>
          <w:szCs w:val="5"/>
          <w:lang w:eastAsia="en-US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130"/>
        <w:gridCol w:w="6618"/>
        <w:gridCol w:w="1422"/>
        <w:gridCol w:w="1554"/>
        <w:gridCol w:w="1422"/>
        <w:gridCol w:w="1272"/>
        <w:gridCol w:w="1134"/>
        <w:gridCol w:w="1134"/>
      </w:tblGrid>
      <w:tr w:rsidR="0090206C" w:rsidTr="009E227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0206C" w:rsidTr="009E2274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0206C" w:rsidRDefault="0090206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Цель Программы «Повышение доступности, качества и эффективности образования в Андроповском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ципальном округе с учетом запросов личности,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и государства»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06C" w:rsidTr="00367BD9">
        <w:tc>
          <w:tcPr>
            <w:tcW w:w="0" w:type="auto"/>
            <w:vAlign w:val="center"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90206C" w:rsidRDefault="0090206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18" w:type="dxa"/>
          </w:tcPr>
          <w:p w:rsidR="0090206C" w:rsidRDefault="0090206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</w:tcPr>
          <w:p w:rsidR="0090206C" w:rsidRDefault="0090206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16" w:type="dxa"/>
            <w:gridSpan w:val="5"/>
            <w:vAlign w:val="center"/>
          </w:tcPr>
          <w:p w:rsidR="0090206C" w:rsidRDefault="0090206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0206C" w:rsidTr="00367BD9">
        <w:tc>
          <w:tcPr>
            <w:tcW w:w="0" w:type="auto"/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748" w:type="dxa"/>
            <w:gridSpan w:val="2"/>
            <w:vAlign w:val="center"/>
            <w:hideMark/>
          </w:tcPr>
          <w:p w:rsidR="0090206C" w:rsidRDefault="0090206C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Задача 1 подпрограммы 1 Программы</w:t>
            </w:r>
          </w:p>
          <w:p w:rsidR="0090206C" w:rsidRDefault="0090206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«Создание условий и механизмов устойчивого разв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тия системы дошкольного образования»</w:t>
            </w:r>
          </w:p>
        </w:tc>
        <w:tc>
          <w:tcPr>
            <w:tcW w:w="142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5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2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90206C" w:rsidTr="00367BD9">
        <w:tc>
          <w:tcPr>
            <w:tcW w:w="0" w:type="auto"/>
            <w:vAlign w:val="center"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90206C" w:rsidRDefault="0090206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18" w:type="dxa"/>
          </w:tcPr>
          <w:p w:rsidR="0090206C" w:rsidRDefault="0090206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</w:tcPr>
          <w:p w:rsidR="0090206C" w:rsidRDefault="0090206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16" w:type="dxa"/>
            <w:gridSpan w:val="5"/>
            <w:vAlign w:val="center"/>
          </w:tcPr>
          <w:p w:rsidR="0090206C" w:rsidRDefault="0090206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0206C" w:rsidTr="00367BD9">
        <w:tc>
          <w:tcPr>
            <w:tcW w:w="0" w:type="auto"/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748" w:type="dxa"/>
            <w:gridSpan w:val="2"/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Задача 1 подпрограммы 2 «Создание условий для д</w:t>
            </w:r>
            <w:r>
              <w:rPr>
                <w:bCs/>
                <w:sz w:val="28"/>
                <w:szCs w:val="28"/>
                <w:shd w:val="clear" w:color="auto" w:fill="FFFFFF"/>
              </w:rPr>
              <w:t>о</w:t>
            </w:r>
            <w:r>
              <w:rPr>
                <w:bCs/>
                <w:sz w:val="28"/>
                <w:szCs w:val="28"/>
                <w:shd w:val="clear" w:color="auto" w:fill="FFFFFF"/>
              </w:rPr>
              <w:t>стижения нового качества общего образования, соо</w:t>
            </w:r>
            <w:r>
              <w:rPr>
                <w:bCs/>
                <w:sz w:val="28"/>
                <w:szCs w:val="28"/>
                <w:shd w:val="clear" w:color="auto" w:fill="FFFFFF"/>
              </w:rPr>
              <w:t>т</w:t>
            </w: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ветствующего современным требованиям к качеству образовательных результатов и к качеству условий о</w:t>
            </w:r>
            <w:r>
              <w:rPr>
                <w:bCs/>
                <w:sz w:val="28"/>
                <w:szCs w:val="28"/>
                <w:shd w:val="clear" w:color="auto" w:fill="FFFFFF"/>
              </w:rPr>
              <w:t>р</w:t>
            </w:r>
            <w:r>
              <w:rPr>
                <w:bCs/>
                <w:sz w:val="28"/>
                <w:szCs w:val="28"/>
                <w:shd w:val="clear" w:color="auto" w:fill="FFFFFF"/>
              </w:rPr>
              <w:t>ганизации образовательного процесса, продиктова</w:t>
            </w:r>
            <w:r>
              <w:rPr>
                <w:bCs/>
                <w:sz w:val="28"/>
                <w:szCs w:val="28"/>
                <w:shd w:val="clear" w:color="auto" w:fill="FFFFFF"/>
              </w:rPr>
              <w:t>н</w:t>
            </w:r>
            <w:r>
              <w:rPr>
                <w:bCs/>
                <w:sz w:val="28"/>
                <w:szCs w:val="28"/>
                <w:shd w:val="clear" w:color="auto" w:fill="FFFFFF"/>
              </w:rPr>
              <w:t>ных ФГОС»</w:t>
            </w:r>
          </w:p>
        </w:tc>
        <w:tc>
          <w:tcPr>
            <w:tcW w:w="142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155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90206C" w:rsidTr="00367BD9">
        <w:tc>
          <w:tcPr>
            <w:tcW w:w="0" w:type="auto"/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6748" w:type="dxa"/>
            <w:gridSpan w:val="2"/>
            <w:vAlign w:val="center"/>
            <w:hideMark/>
          </w:tcPr>
          <w:p w:rsidR="0090206C" w:rsidRDefault="0090206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Задача 2 подпрограммы 2 «Сохранение и укрепление здоровья детей в процессе обучения»</w:t>
            </w:r>
          </w:p>
        </w:tc>
        <w:tc>
          <w:tcPr>
            <w:tcW w:w="142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55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90206C" w:rsidTr="00367BD9">
        <w:tc>
          <w:tcPr>
            <w:tcW w:w="0" w:type="auto"/>
            <w:vAlign w:val="center"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18" w:type="dxa"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16" w:type="dxa"/>
            <w:gridSpan w:val="5"/>
            <w:vAlign w:val="center"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0206C" w:rsidTr="00367BD9">
        <w:tc>
          <w:tcPr>
            <w:tcW w:w="0" w:type="auto"/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748" w:type="dxa"/>
            <w:gridSpan w:val="2"/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Задача 1 подпрограммы 3 «Повышение доступности и качества дополнительного образования»</w:t>
            </w:r>
          </w:p>
        </w:tc>
        <w:tc>
          <w:tcPr>
            <w:tcW w:w="142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54" w:type="dxa"/>
            <w:hideMark/>
          </w:tcPr>
          <w:p w:rsidR="0090206C" w:rsidRDefault="0090206C" w:rsidP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22" w:type="dxa"/>
            <w:hideMark/>
          </w:tcPr>
          <w:p w:rsidR="0090206C" w:rsidRDefault="0090206C" w:rsidP="0090206C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2" w:type="dxa"/>
            <w:hideMark/>
          </w:tcPr>
          <w:p w:rsidR="0090206C" w:rsidRDefault="0090206C" w:rsidP="00367BD9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0,</w:t>
            </w:r>
            <w:r w:rsidR="00367BD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90206C" w:rsidRDefault="0090206C" w:rsidP="00367BD9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0,</w:t>
            </w:r>
            <w:r w:rsidR="00367BD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:rsidR="0090206C" w:rsidRDefault="0090206C" w:rsidP="00367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7BD9">
              <w:rPr>
                <w:sz w:val="28"/>
                <w:szCs w:val="28"/>
              </w:rPr>
              <w:t>1</w:t>
            </w:r>
          </w:p>
        </w:tc>
      </w:tr>
      <w:tr w:rsidR="0090206C" w:rsidTr="00367BD9">
        <w:tc>
          <w:tcPr>
            <w:tcW w:w="0" w:type="auto"/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748" w:type="dxa"/>
            <w:gridSpan w:val="2"/>
            <w:vAlign w:val="center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Задача 2 подпрограммы 3 «</w:t>
            </w:r>
            <w:r>
              <w:rPr>
                <w:sz w:val="28"/>
                <w:szCs w:val="28"/>
              </w:rPr>
              <w:t>Разработка и реализация комплекса мер по организации полноценного (кач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ственного) каникулярного отдыха и занятости</w:t>
            </w:r>
          </w:p>
        </w:tc>
        <w:tc>
          <w:tcPr>
            <w:tcW w:w="142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5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hideMark/>
          </w:tcPr>
          <w:p w:rsidR="0090206C" w:rsidRDefault="0090206C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2" w:type="dxa"/>
            <w:hideMark/>
          </w:tcPr>
          <w:p w:rsidR="0090206C" w:rsidRDefault="0090206C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hideMark/>
          </w:tcPr>
          <w:p w:rsidR="0090206C" w:rsidRDefault="0090206C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90206C" w:rsidTr="00367BD9">
        <w:tc>
          <w:tcPr>
            <w:tcW w:w="0" w:type="auto"/>
            <w:vAlign w:val="center"/>
          </w:tcPr>
          <w:p w:rsidR="0090206C" w:rsidRDefault="0090206C" w:rsidP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748" w:type="dxa"/>
            <w:gridSpan w:val="2"/>
            <w:vAlign w:val="center"/>
          </w:tcPr>
          <w:p w:rsidR="0090206C" w:rsidRDefault="0090206C" w:rsidP="0090206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Задача 2 подпрограммы 3 «</w:t>
            </w:r>
            <w:r>
              <w:rPr>
                <w:sz w:val="28"/>
                <w:szCs w:val="28"/>
              </w:rPr>
              <w:t>Обеспечение функцион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системы персонифицированного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вания, обеспечивающей свободу выбора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программ, равенство доступа к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ному образованию за счет средств бюджетов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системы, легкость и оперативность смены осва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ваемых образовательных программ»</w:t>
            </w:r>
          </w:p>
        </w:tc>
        <w:tc>
          <w:tcPr>
            <w:tcW w:w="1422" w:type="dxa"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4" w:type="dxa"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</w:tcPr>
          <w:p w:rsidR="0090206C" w:rsidRDefault="009020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2" w:type="dxa"/>
          </w:tcPr>
          <w:p w:rsidR="0090206C" w:rsidRDefault="009020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90206C" w:rsidRDefault="009020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90206C" w:rsidTr="00367BD9">
        <w:tc>
          <w:tcPr>
            <w:tcW w:w="0" w:type="auto"/>
            <w:vAlign w:val="center"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90206C" w:rsidRDefault="0090206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18" w:type="dxa"/>
          </w:tcPr>
          <w:p w:rsidR="0090206C" w:rsidRDefault="0090206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</w:tcPr>
          <w:p w:rsidR="0090206C" w:rsidRDefault="0090206C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16" w:type="dxa"/>
            <w:gridSpan w:val="5"/>
            <w:vAlign w:val="center"/>
          </w:tcPr>
          <w:p w:rsidR="0090206C" w:rsidRDefault="0090206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0206C" w:rsidTr="00367BD9">
        <w:tc>
          <w:tcPr>
            <w:tcW w:w="0" w:type="auto"/>
            <w:vAlign w:val="center"/>
            <w:hideMark/>
          </w:tcPr>
          <w:p w:rsidR="0090206C" w:rsidRDefault="0090206C" w:rsidP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748" w:type="dxa"/>
            <w:gridSpan w:val="2"/>
            <w:vAlign w:val="center"/>
            <w:hideMark/>
          </w:tcPr>
          <w:p w:rsidR="0090206C" w:rsidRDefault="0090206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Задача 1 подпрограммы 4 «</w:t>
            </w:r>
            <w:r>
              <w:rPr>
                <w:sz w:val="28"/>
                <w:szCs w:val="28"/>
              </w:rPr>
              <w:t>Обеспечение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>ственных гарантий детям-сиротам и детям, оставши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ся без попечения родителей, детям-инвалидам, детям с ограниченными возможностями здоровья, социализ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их в обществе»</w:t>
            </w:r>
          </w:p>
        </w:tc>
        <w:tc>
          <w:tcPr>
            <w:tcW w:w="142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155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2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hideMark/>
          </w:tcPr>
          <w:p w:rsidR="0090206C" w:rsidRDefault="00902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90206C" w:rsidRDefault="0090206C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2274" w:rsidRDefault="009E2274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2274" w:rsidRDefault="009E2274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A646C" w:rsidRPr="00CF5B2D" w:rsidRDefault="008A646C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</w:t>
      </w:r>
    </w:p>
    <w:sectPr w:rsidR="008A646C" w:rsidRPr="00CF5B2D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5C" w:rsidRDefault="00535B5C" w:rsidP="002015C0">
      <w:r>
        <w:separator/>
      </w:r>
    </w:p>
  </w:endnote>
  <w:endnote w:type="continuationSeparator" w:id="0">
    <w:p w:rsidR="00535B5C" w:rsidRDefault="00535B5C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5C" w:rsidRDefault="00535B5C" w:rsidP="002015C0">
      <w:r>
        <w:separator/>
      </w:r>
    </w:p>
  </w:footnote>
  <w:footnote w:type="continuationSeparator" w:id="0">
    <w:p w:rsidR="00535B5C" w:rsidRDefault="00535B5C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B0" w:rsidRDefault="008851B0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1B0" w:rsidRDefault="008851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B0" w:rsidRPr="006E10A8" w:rsidRDefault="008851B0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867D97">
      <w:rPr>
        <w:rStyle w:val="a5"/>
        <w:noProof/>
        <w:sz w:val="28"/>
        <w:szCs w:val="28"/>
      </w:rPr>
      <w:t>79</w:t>
    </w:r>
    <w:r w:rsidRPr="006E10A8">
      <w:rPr>
        <w:rStyle w:val="a5"/>
        <w:sz w:val="28"/>
        <w:szCs w:val="28"/>
      </w:rPr>
      <w:fldChar w:fldCharType="end"/>
    </w:r>
  </w:p>
  <w:p w:rsidR="008851B0" w:rsidRDefault="008851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97" w:rsidRDefault="00867D97">
    <w:pPr>
      <w:pStyle w:val="a3"/>
    </w:pPr>
    <w:r>
      <w:t>Обнародовано 28.05.2022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3426"/>
    <w:rsid w:val="000143F8"/>
    <w:rsid w:val="00014B50"/>
    <w:rsid w:val="000157A4"/>
    <w:rsid w:val="000164B3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3000"/>
    <w:rsid w:val="00034364"/>
    <w:rsid w:val="000345B1"/>
    <w:rsid w:val="0003550E"/>
    <w:rsid w:val="00035F6F"/>
    <w:rsid w:val="00041F6E"/>
    <w:rsid w:val="000424EB"/>
    <w:rsid w:val="00042CFE"/>
    <w:rsid w:val="000454C7"/>
    <w:rsid w:val="00046822"/>
    <w:rsid w:val="00046A71"/>
    <w:rsid w:val="000578E7"/>
    <w:rsid w:val="00060FEA"/>
    <w:rsid w:val="00063A69"/>
    <w:rsid w:val="00064DB1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F77"/>
    <w:rsid w:val="00100ECE"/>
    <w:rsid w:val="00106723"/>
    <w:rsid w:val="0011031D"/>
    <w:rsid w:val="001107BA"/>
    <w:rsid w:val="0012042B"/>
    <w:rsid w:val="00120936"/>
    <w:rsid w:val="001230A0"/>
    <w:rsid w:val="00123A83"/>
    <w:rsid w:val="00126476"/>
    <w:rsid w:val="001265A8"/>
    <w:rsid w:val="0013094B"/>
    <w:rsid w:val="001312B2"/>
    <w:rsid w:val="00131C31"/>
    <w:rsid w:val="00131C58"/>
    <w:rsid w:val="00134F9A"/>
    <w:rsid w:val="00135081"/>
    <w:rsid w:val="0013534D"/>
    <w:rsid w:val="00140368"/>
    <w:rsid w:val="0014053A"/>
    <w:rsid w:val="0014097C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6021"/>
    <w:rsid w:val="00166A0F"/>
    <w:rsid w:val="00167B53"/>
    <w:rsid w:val="00170701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6A84"/>
    <w:rsid w:val="001B7165"/>
    <w:rsid w:val="001B7A1B"/>
    <w:rsid w:val="001C207C"/>
    <w:rsid w:val="001C5CF8"/>
    <w:rsid w:val="001D5916"/>
    <w:rsid w:val="001D5A7E"/>
    <w:rsid w:val="001D7007"/>
    <w:rsid w:val="001D7FAD"/>
    <w:rsid w:val="001E03C7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42CE"/>
    <w:rsid w:val="002046EE"/>
    <w:rsid w:val="00210B51"/>
    <w:rsid w:val="00212824"/>
    <w:rsid w:val="0021561F"/>
    <w:rsid w:val="00216758"/>
    <w:rsid w:val="002168F0"/>
    <w:rsid w:val="00217622"/>
    <w:rsid w:val="00217BDD"/>
    <w:rsid w:val="002232C7"/>
    <w:rsid w:val="0022388A"/>
    <w:rsid w:val="00223A8D"/>
    <w:rsid w:val="00223F5E"/>
    <w:rsid w:val="00226649"/>
    <w:rsid w:val="002327BB"/>
    <w:rsid w:val="002340F2"/>
    <w:rsid w:val="002351EB"/>
    <w:rsid w:val="00235EB9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8D1"/>
    <w:rsid w:val="002564EB"/>
    <w:rsid w:val="00257A5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918A9"/>
    <w:rsid w:val="00294B26"/>
    <w:rsid w:val="0029674D"/>
    <w:rsid w:val="00296D51"/>
    <w:rsid w:val="002A192B"/>
    <w:rsid w:val="002A1B25"/>
    <w:rsid w:val="002A4623"/>
    <w:rsid w:val="002A5BF3"/>
    <w:rsid w:val="002A76B4"/>
    <w:rsid w:val="002B125D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E0009"/>
    <w:rsid w:val="002E0CE7"/>
    <w:rsid w:val="002E132C"/>
    <w:rsid w:val="002E39B7"/>
    <w:rsid w:val="002E754A"/>
    <w:rsid w:val="002F056F"/>
    <w:rsid w:val="002F05B3"/>
    <w:rsid w:val="002F0810"/>
    <w:rsid w:val="002F1460"/>
    <w:rsid w:val="002F31F9"/>
    <w:rsid w:val="002F3DDA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2CB4"/>
    <w:rsid w:val="0033773A"/>
    <w:rsid w:val="00341FD1"/>
    <w:rsid w:val="003422EE"/>
    <w:rsid w:val="00343FE1"/>
    <w:rsid w:val="00346267"/>
    <w:rsid w:val="00350225"/>
    <w:rsid w:val="003505FF"/>
    <w:rsid w:val="0035136C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952"/>
    <w:rsid w:val="003E774C"/>
    <w:rsid w:val="003F1002"/>
    <w:rsid w:val="003F2C07"/>
    <w:rsid w:val="003F55B3"/>
    <w:rsid w:val="003F7B10"/>
    <w:rsid w:val="004011D4"/>
    <w:rsid w:val="00401C07"/>
    <w:rsid w:val="00403ACD"/>
    <w:rsid w:val="00404241"/>
    <w:rsid w:val="00405375"/>
    <w:rsid w:val="004059F7"/>
    <w:rsid w:val="004060CD"/>
    <w:rsid w:val="00410321"/>
    <w:rsid w:val="00411499"/>
    <w:rsid w:val="00412F2B"/>
    <w:rsid w:val="004149EC"/>
    <w:rsid w:val="00416F19"/>
    <w:rsid w:val="004229DF"/>
    <w:rsid w:val="004242AE"/>
    <w:rsid w:val="00425CBF"/>
    <w:rsid w:val="00430D26"/>
    <w:rsid w:val="0043197A"/>
    <w:rsid w:val="00431DE1"/>
    <w:rsid w:val="00432765"/>
    <w:rsid w:val="0043359D"/>
    <w:rsid w:val="00445AC9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D4D"/>
    <w:rsid w:val="004931ED"/>
    <w:rsid w:val="00495901"/>
    <w:rsid w:val="00495BF0"/>
    <w:rsid w:val="00495D71"/>
    <w:rsid w:val="00496B77"/>
    <w:rsid w:val="004A1147"/>
    <w:rsid w:val="004A1A4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251B"/>
    <w:rsid w:val="004F309D"/>
    <w:rsid w:val="004F41A7"/>
    <w:rsid w:val="004F574D"/>
    <w:rsid w:val="004F5BC7"/>
    <w:rsid w:val="00501D85"/>
    <w:rsid w:val="00503BEF"/>
    <w:rsid w:val="005050D4"/>
    <w:rsid w:val="00505C8F"/>
    <w:rsid w:val="00506279"/>
    <w:rsid w:val="005070D3"/>
    <w:rsid w:val="005103BA"/>
    <w:rsid w:val="0051153F"/>
    <w:rsid w:val="00511C67"/>
    <w:rsid w:val="00512180"/>
    <w:rsid w:val="005167BB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5B5C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6AF2"/>
    <w:rsid w:val="005B7216"/>
    <w:rsid w:val="005B7AF2"/>
    <w:rsid w:val="005C06EB"/>
    <w:rsid w:val="005C1083"/>
    <w:rsid w:val="005C3415"/>
    <w:rsid w:val="005D04E6"/>
    <w:rsid w:val="005D3484"/>
    <w:rsid w:val="005D56CC"/>
    <w:rsid w:val="005E05EA"/>
    <w:rsid w:val="005E1BA6"/>
    <w:rsid w:val="005E5D25"/>
    <w:rsid w:val="005E619A"/>
    <w:rsid w:val="005F258D"/>
    <w:rsid w:val="005F4E6B"/>
    <w:rsid w:val="00600DA6"/>
    <w:rsid w:val="00601939"/>
    <w:rsid w:val="006034EB"/>
    <w:rsid w:val="006047C1"/>
    <w:rsid w:val="00604E98"/>
    <w:rsid w:val="0060567E"/>
    <w:rsid w:val="006101CE"/>
    <w:rsid w:val="006109A5"/>
    <w:rsid w:val="00610B14"/>
    <w:rsid w:val="00621992"/>
    <w:rsid w:val="0062486A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F086A"/>
    <w:rsid w:val="006F1DC0"/>
    <w:rsid w:val="006F30BD"/>
    <w:rsid w:val="006F31B6"/>
    <w:rsid w:val="006F45E7"/>
    <w:rsid w:val="006F4A5F"/>
    <w:rsid w:val="006F4D06"/>
    <w:rsid w:val="0070265B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47DF"/>
    <w:rsid w:val="00735E07"/>
    <w:rsid w:val="00737369"/>
    <w:rsid w:val="00740080"/>
    <w:rsid w:val="0074355E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4981"/>
    <w:rsid w:val="007A4EAC"/>
    <w:rsid w:val="007A64CA"/>
    <w:rsid w:val="007A6BBE"/>
    <w:rsid w:val="007A7157"/>
    <w:rsid w:val="007B0ACB"/>
    <w:rsid w:val="007B1B77"/>
    <w:rsid w:val="007C058D"/>
    <w:rsid w:val="007C44D6"/>
    <w:rsid w:val="007C6CA9"/>
    <w:rsid w:val="007D13A0"/>
    <w:rsid w:val="007D20E3"/>
    <w:rsid w:val="007D2633"/>
    <w:rsid w:val="007D314B"/>
    <w:rsid w:val="007D5392"/>
    <w:rsid w:val="007E0FE3"/>
    <w:rsid w:val="007E6735"/>
    <w:rsid w:val="007F49C7"/>
    <w:rsid w:val="007F614D"/>
    <w:rsid w:val="007F78B8"/>
    <w:rsid w:val="008066E1"/>
    <w:rsid w:val="008104CF"/>
    <w:rsid w:val="0081246E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1AD8"/>
    <w:rsid w:val="008637D7"/>
    <w:rsid w:val="008643BD"/>
    <w:rsid w:val="00864897"/>
    <w:rsid w:val="00867D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51B0"/>
    <w:rsid w:val="00885495"/>
    <w:rsid w:val="008857FE"/>
    <w:rsid w:val="008862AA"/>
    <w:rsid w:val="008918BB"/>
    <w:rsid w:val="00891926"/>
    <w:rsid w:val="00891B5A"/>
    <w:rsid w:val="00892228"/>
    <w:rsid w:val="008939DB"/>
    <w:rsid w:val="00894EAA"/>
    <w:rsid w:val="008A3335"/>
    <w:rsid w:val="008A349B"/>
    <w:rsid w:val="008A422C"/>
    <w:rsid w:val="008A646C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26FE"/>
    <w:rsid w:val="00916C14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3924"/>
    <w:rsid w:val="00967E5B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48D6"/>
    <w:rsid w:val="0099578C"/>
    <w:rsid w:val="00996AFF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2274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38D"/>
    <w:rsid w:val="00A75841"/>
    <w:rsid w:val="00A76689"/>
    <w:rsid w:val="00A772B7"/>
    <w:rsid w:val="00A81B71"/>
    <w:rsid w:val="00A83443"/>
    <w:rsid w:val="00A83E45"/>
    <w:rsid w:val="00A84A58"/>
    <w:rsid w:val="00A86427"/>
    <w:rsid w:val="00A91728"/>
    <w:rsid w:val="00A92913"/>
    <w:rsid w:val="00A93895"/>
    <w:rsid w:val="00A952ED"/>
    <w:rsid w:val="00A95F0B"/>
    <w:rsid w:val="00A97D02"/>
    <w:rsid w:val="00AA1640"/>
    <w:rsid w:val="00AA23CF"/>
    <w:rsid w:val="00AA2509"/>
    <w:rsid w:val="00AB0968"/>
    <w:rsid w:val="00AB1815"/>
    <w:rsid w:val="00AB1E85"/>
    <w:rsid w:val="00AC0D9E"/>
    <w:rsid w:val="00AC486B"/>
    <w:rsid w:val="00AC7C1A"/>
    <w:rsid w:val="00AD0A70"/>
    <w:rsid w:val="00AD31B3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19EB"/>
    <w:rsid w:val="00AF2BC3"/>
    <w:rsid w:val="00AF2C7E"/>
    <w:rsid w:val="00AF7CDA"/>
    <w:rsid w:val="00B00AB1"/>
    <w:rsid w:val="00B00E4D"/>
    <w:rsid w:val="00B01E3B"/>
    <w:rsid w:val="00B03E69"/>
    <w:rsid w:val="00B052DE"/>
    <w:rsid w:val="00B11030"/>
    <w:rsid w:val="00B1133E"/>
    <w:rsid w:val="00B138E3"/>
    <w:rsid w:val="00B13DB9"/>
    <w:rsid w:val="00B20AA9"/>
    <w:rsid w:val="00B20AD2"/>
    <w:rsid w:val="00B20D73"/>
    <w:rsid w:val="00B2290F"/>
    <w:rsid w:val="00B2390B"/>
    <w:rsid w:val="00B252E0"/>
    <w:rsid w:val="00B300DE"/>
    <w:rsid w:val="00B30B10"/>
    <w:rsid w:val="00B3148F"/>
    <w:rsid w:val="00B3286C"/>
    <w:rsid w:val="00B36700"/>
    <w:rsid w:val="00B419F4"/>
    <w:rsid w:val="00B4326A"/>
    <w:rsid w:val="00B44E99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2160"/>
    <w:rsid w:val="00B67BB4"/>
    <w:rsid w:val="00B71A80"/>
    <w:rsid w:val="00B72BFB"/>
    <w:rsid w:val="00B73C49"/>
    <w:rsid w:val="00B74379"/>
    <w:rsid w:val="00B77B97"/>
    <w:rsid w:val="00B81920"/>
    <w:rsid w:val="00B847DC"/>
    <w:rsid w:val="00B8538F"/>
    <w:rsid w:val="00B9279C"/>
    <w:rsid w:val="00B92D47"/>
    <w:rsid w:val="00B948DF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5F27"/>
    <w:rsid w:val="00BE701C"/>
    <w:rsid w:val="00BF2EBC"/>
    <w:rsid w:val="00BF4034"/>
    <w:rsid w:val="00BF4D93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E01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0677"/>
    <w:rsid w:val="00C678C9"/>
    <w:rsid w:val="00C708B5"/>
    <w:rsid w:val="00C709DC"/>
    <w:rsid w:val="00C71F6A"/>
    <w:rsid w:val="00C75E82"/>
    <w:rsid w:val="00C76958"/>
    <w:rsid w:val="00C774CE"/>
    <w:rsid w:val="00C804FD"/>
    <w:rsid w:val="00C80616"/>
    <w:rsid w:val="00C8145F"/>
    <w:rsid w:val="00C831E4"/>
    <w:rsid w:val="00C8332D"/>
    <w:rsid w:val="00C901CA"/>
    <w:rsid w:val="00C90947"/>
    <w:rsid w:val="00C912A3"/>
    <w:rsid w:val="00C9498D"/>
    <w:rsid w:val="00C95BB5"/>
    <w:rsid w:val="00C95D96"/>
    <w:rsid w:val="00C96F99"/>
    <w:rsid w:val="00C97156"/>
    <w:rsid w:val="00C9768A"/>
    <w:rsid w:val="00CA2F49"/>
    <w:rsid w:val="00CA5C1A"/>
    <w:rsid w:val="00CB06B7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3B4A"/>
    <w:rsid w:val="00CD68C5"/>
    <w:rsid w:val="00CE0E71"/>
    <w:rsid w:val="00CE1C43"/>
    <w:rsid w:val="00CE451D"/>
    <w:rsid w:val="00CE5328"/>
    <w:rsid w:val="00CE5554"/>
    <w:rsid w:val="00CF21EE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4216"/>
    <w:rsid w:val="00D5431D"/>
    <w:rsid w:val="00D615FA"/>
    <w:rsid w:val="00D6181A"/>
    <w:rsid w:val="00D63E5B"/>
    <w:rsid w:val="00D645E8"/>
    <w:rsid w:val="00D64E37"/>
    <w:rsid w:val="00D6573F"/>
    <w:rsid w:val="00D65977"/>
    <w:rsid w:val="00D663E9"/>
    <w:rsid w:val="00D71BA8"/>
    <w:rsid w:val="00D72264"/>
    <w:rsid w:val="00D74F58"/>
    <w:rsid w:val="00D7569B"/>
    <w:rsid w:val="00D80D47"/>
    <w:rsid w:val="00D8153E"/>
    <w:rsid w:val="00D81840"/>
    <w:rsid w:val="00D821AB"/>
    <w:rsid w:val="00D845CC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F514E"/>
    <w:rsid w:val="00DF6CD0"/>
    <w:rsid w:val="00DF7845"/>
    <w:rsid w:val="00DF78BF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838"/>
    <w:rsid w:val="00E1569A"/>
    <w:rsid w:val="00E15A5B"/>
    <w:rsid w:val="00E17895"/>
    <w:rsid w:val="00E20197"/>
    <w:rsid w:val="00E22577"/>
    <w:rsid w:val="00E23031"/>
    <w:rsid w:val="00E245AE"/>
    <w:rsid w:val="00E27DAE"/>
    <w:rsid w:val="00E363ED"/>
    <w:rsid w:val="00E40BF5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01F3"/>
    <w:rsid w:val="00ED0659"/>
    <w:rsid w:val="00ED37DB"/>
    <w:rsid w:val="00ED4075"/>
    <w:rsid w:val="00ED4CAB"/>
    <w:rsid w:val="00ED55CC"/>
    <w:rsid w:val="00ED6EA0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5D92"/>
    <w:rsid w:val="00F271E2"/>
    <w:rsid w:val="00F300AC"/>
    <w:rsid w:val="00F31FBF"/>
    <w:rsid w:val="00F341CC"/>
    <w:rsid w:val="00F35187"/>
    <w:rsid w:val="00F365E3"/>
    <w:rsid w:val="00F3706F"/>
    <w:rsid w:val="00F42E4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4EB7"/>
    <w:rsid w:val="00F75DB2"/>
    <w:rsid w:val="00F7610D"/>
    <w:rsid w:val="00F8219F"/>
    <w:rsid w:val="00F82EE1"/>
    <w:rsid w:val="00F8369A"/>
    <w:rsid w:val="00F840E3"/>
    <w:rsid w:val="00F85F3A"/>
    <w:rsid w:val="00F96F52"/>
    <w:rsid w:val="00F974B3"/>
    <w:rsid w:val="00FA146D"/>
    <w:rsid w:val="00FA378A"/>
    <w:rsid w:val="00FA4CE7"/>
    <w:rsid w:val="00FA58B2"/>
    <w:rsid w:val="00FB2D3A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A013-A2F3-41EA-B312-27789C62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12665</Words>
  <Characters>72197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1</cp:lastModifiedBy>
  <cp:revision>181</cp:revision>
  <cp:lastPrinted>2022-05-04T13:25:00Z</cp:lastPrinted>
  <dcterms:created xsi:type="dcterms:W3CDTF">2021-06-09T11:01:00Z</dcterms:created>
  <dcterms:modified xsi:type="dcterms:W3CDTF">2022-05-30T08:31:00Z</dcterms:modified>
</cp:coreProperties>
</file>