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854749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DC7E10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 w:rsidR="001A588E" w:rsidRPr="001A588E">
        <w:rPr>
          <w:sz w:val="28"/>
          <w:szCs w:val="28"/>
        </w:rPr>
        <w:t xml:space="preserve"> г.                      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279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10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Совета Андроповского муниципального округа Ставропольского края от 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25 февраля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№ 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19/253-1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«О внесении измен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ний и дополнений в решение Совета Андроповского муниципального округа Ставропольского края от 1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декабря 202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г. № 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16/222-1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«О бюджете Андр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о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повского муниципального округа Ставропольского края на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 год и план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о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вый период 2023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и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4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годов»</w:t>
        </w:r>
      </w:hyperlink>
      <w:r w:rsidR="00C141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Андроповского муниципал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ь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ного округа Ставропольского 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</w:t>
      </w:r>
      <w:r w:rsidR="008547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C14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  <w:proofErr w:type="gramEnd"/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F6638A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1C4F1C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43DC3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Н.А.Бобрышева</w:t>
      </w:r>
      <w:proofErr w:type="spellEnd"/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49">
        <w:rPr>
          <w:rFonts w:ascii="Times New Roman" w:hAnsi="Times New Roman" w:cs="Times New Roman"/>
          <w:b w:val="0"/>
          <w:sz w:val="28"/>
          <w:szCs w:val="28"/>
        </w:rPr>
        <w:t>15 апреля 2022 г. № 279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E7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», утвержде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CD6A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3211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с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2E731C">
              <w:rPr>
                <w:bCs/>
                <w:sz w:val="28"/>
                <w:szCs w:val="28"/>
              </w:rPr>
              <w:t>39 407,64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 xml:space="preserve">Ставропольского </w:t>
            </w:r>
            <w:r w:rsidR="00165FDE" w:rsidRPr="00385AB1">
              <w:rPr>
                <w:bCs/>
                <w:sz w:val="28"/>
                <w:szCs w:val="28"/>
              </w:rPr>
              <w:t>края (</w:t>
            </w:r>
            <w:r w:rsidRPr="00385AB1">
              <w:rPr>
                <w:bCs/>
                <w:sz w:val="28"/>
                <w:szCs w:val="28"/>
              </w:rPr>
              <w:t>далее – бюджет</w:t>
            </w:r>
            <w:r w:rsidR="00FD0C20"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 w:rsidR="00FD0C20"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854749">
              <w:rPr>
                <w:bCs/>
                <w:sz w:val="28"/>
                <w:szCs w:val="28"/>
              </w:rPr>
              <w:t>39 407,64</w:t>
            </w:r>
            <w:r w:rsidR="00FD0C2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031788">
              <w:rPr>
                <w:bCs/>
                <w:sz w:val="28"/>
                <w:szCs w:val="28"/>
              </w:rPr>
              <w:t>5 239,60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6D353D">
              <w:rPr>
                <w:bCs/>
                <w:sz w:val="28"/>
                <w:szCs w:val="28"/>
              </w:rPr>
              <w:t>7 438,68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6 681,23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6 682,71</w:t>
            </w:r>
            <w:r w:rsidR="00165FDE">
              <w:rPr>
                <w:bCs/>
                <w:sz w:val="28"/>
                <w:szCs w:val="28"/>
              </w:rPr>
              <w:t xml:space="preserve"> тыс.</w:t>
            </w:r>
            <w:r w:rsidRPr="00385AB1">
              <w:rPr>
                <w:bCs/>
                <w:sz w:val="28"/>
                <w:szCs w:val="28"/>
              </w:rPr>
              <w:t xml:space="preserve">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r w:rsidR="006D353D">
              <w:rPr>
                <w:bCs/>
                <w:sz w:val="28"/>
                <w:szCs w:val="28"/>
              </w:rPr>
              <w:t>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lastRenderedPageBreak/>
              <w:t>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proofErr w:type="gramStart"/>
            <w:r w:rsidR="00843DC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07585D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2D58" w:rsidRDefault="00742D58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54749" w:rsidP="00854749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742D58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742D58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AE4DEA" w:rsidTr="00742D58">
        <w:tc>
          <w:tcPr>
            <w:tcW w:w="713" w:type="dxa"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39 407,67 тыс. руб.</w:t>
            </w:r>
          </w:p>
        </w:tc>
        <w:tc>
          <w:tcPr>
            <w:tcW w:w="4536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AE4DEA" w:rsidTr="00742D58">
        <w:tc>
          <w:tcPr>
            <w:tcW w:w="713" w:type="dxa"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>
              <w:rPr>
                <w:sz w:val="28"/>
                <w:szCs w:val="28"/>
              </w:rPr>
              <w:t>предусмотренные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8547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 w:rsidR="00A35D33">
              <w:rPr>
                <w:bCs/>
                <w:sz w:val="28"/>
                <w:szCs w:val="28"/>
              </w:rPr>
              <w:t>, всего 11</w:t>
            </w:r>
            <w:r>
              <w:rPr>
                <w:bCs/>
                <w:sz w:val="28"/>
                <w:szCs w:val="28"/>
              </w:rPr>
              <w:t>6</w:t>
            </w:r>
            <w:r w:rsidR="0085474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,</w:t>
            </w:r>
            <w:r w:rsidR="00854749">
              <w:rPr>
                <w:bCs/>
                <w:sz w:val="28"/>
                <w:szCs w:val="28"/>
              </w:rPr>
              <w:t>95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85474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728C">
              <w:rPr>
                <w:sz w:val="28"/>
                <w:szCs w:val="28"/>
              </w:rPr>
              <w:t>79,</w:t>
            </w:r>
            <w:r w:rsidR="0085474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85474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54749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85474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E7728C" w:rsidRPr="00804934">
              <w:rPr>
                <w:sz w:val="28"/>
                <w:szCs w:val="28"/>
              </w:rPr>
              <w:t>79,</w:t>
            </w:r>
            <w:r w:rsidR="0085474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54749">
            <w:pPr>
              <w:jc w:val="center"/>
            </w:pPr>
            <w:r>
              <w:rPr>
                <w:bCs/>
                <w:sz w:val="28"/>
                <w:szCs w:val="28"/>
              </w:rPr>
              <w:t>50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54749">
            <w:pPr>
              <w:jc w:val="center"/>
            </w:pPr>
            <w:r>
              <w:rPr>
                <w:bCs/>
                <w:sz w:val="28"/>
                <w:szCs w:val="28"/>
              </w:rPr>
              <w:t>50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54749">
            <w:pPr>
              <w:jc w:val="center"/>
            </w:pPr>
            <w:r>
              <w:rPr>
                <w:bCs/>
                <w:sz w:val="28"/>
                <w:szCs w:val="28"/>
              </w:rPr>
              <w:t>50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lastRenderedPageBreak/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854749" w:rsidP="00854749">
            <w:pPr>
              <w:jc w:val="center"/>
            </w:pPr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854749" w:rsidP="00854749">
            <w:pPr>
              <w:jc w:val="center"/>
            </w:pPr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854749" w:rsidP="00854749">
            <w:pPr>
              <w:jc w:val="center"/>
            </w:pPr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>
              <w:rPr>
                <w:sz w:val="28"/>
                <w:szCs w:val="28"/>
              </w:rPr>
              <w:lastRenderedPageBreak/>
              <w:t xml:space="preserve">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имущества, </w:t>
            </w:r>
            <w:r>
              <w:rPr>
                <w:sz w:val="28"/>
                <w:szCs w:val="28"/>
              </w:rPr>
              <w:lastRenderedPageBreak/>
              <w:t>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там малого среднего предпринимательства и 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участников Программы </w:t>
            </w:r>
            <w:r>
              <w:rPr>
                <w:sz w:val="28"/>
                <w:szCs w:val="28"/>
              </w:rPr>
              <w:lastRenderedPageBreak/>
              <w:t>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тия», всего 38 238,89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54952" w:rsidTr="00D232A0">
        <w:tc>
          <w:tcPr>
            <w:tcW w:w="713" w:type="dxa"/>
          </w:tcPr>
          <w:p w:rsidR="00A54952" w:rsidRDefault="00A54952" w:rsidP="00A5495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A54952" w:rsidRDefault="00A54952" w:rsidP="00A5495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ности по реализации </w:t>
            </w:r>
            <w:r>
              <w:rPr>
                <w:bCs/>
                <w:sz w:val="28"/>
                <w:szCs w:val="28"/>
              </w:rPr>
              <w:lastRenderedPageBreak/>
              <w:t>Программы», всего</w:t>
            </w:r>
          </w:p>
        </w:tc>
        <w:tc>
          <w:tcPr>
            <w:tcW w:w="4536" w:type="dxa"/>
          </w:tcPr>
          <w:p w:rsidR="00A54952" w:rsidRDefault="00A54952" w:rsidP="00A549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7C044D" w:rsidTr="00D232A0">
        <w:tc>
          <w:tcPr>
            <w:tcW w:w="713" w:type="dxa"/>
          </w:tcPr>
          <w:p w:rsidR="007C044D" w:rsidRDefault="007C044D" w:rsidP="007C044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C044D" w:rsidRDefault="007C044D" w:rsidP="007C044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7C044D" w:rsidTr="00D232A0">
        <w:tc>
          <w:tcPr>
            <w:tcW w:w="713" w:type="dxa"/>
          </w:tcPr>
          <w:p w:rsidR="007C044D" w:rsidRDefault="007C044D" w:rsidP="007C044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C044D" w:rsidRDefault="007C044D" w:rsidP="007C044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</w:t>
            </w:r>
            <w:proofErr w:type="gramStart"/>
            <w:r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E06B76" w:rsidP="00E06B76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B0" w:rsidRDefault="008B5EB0" w:rsidP="002015C0">
      <w:r>
        <w:separator/>
      </w:r>
    </w:p>
  </w:endnote>
  <w:endnote w:type="continuationSeparator" w:id="0">
    <w:p w:rsidR="008B5EB0" w:rsidRDefault="008B5EB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B0" w:rsidRDefault="008B5EB0" w:rsidP="002015C0">
      <w:r>
        <w:separator/>
      </w:r>
    </w:p>
  </w:footnote>
  <w:footnote w:type="continuationSeparator" w:id="0">
    <w:p w:rsidR="008B5EB0" w:rsidRDefault="008B5EB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D6" w:rsidRDefault="000D6AD6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AD6" w:rsidRDefault="000D6A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D6" w:rsidRPr="006E10A8" w:rsidRDefault="000D6AD6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1F1695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0D6AD6" w:rsidRDefault="000D6A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95" w:rsidRDefault="001F1695" w:rsidP="001F1695">
    <w:pPr>
      <w:pStyle w:val="a3"/>
      <w:jc w:val="right"/>
    </w:pPr>
    <w:r>
      <w:t>Обнародовано 16.04.2022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4F1C"/>
    <w:rsid w:val="001C5CF8"/>
    <w:rsid w:val="001C71D4"/>
    <w:rsid w:val="001D1D2A"/>
    <w:rsid w:val="001D5916"/>
    <w:rsid w:val="001D5A7E"/>
    <w:rsid w:val="001D7007"/>
    <w:rsid w:val="001D7FAD"/>
    <w:rsid w:val="001E0112"/>
    <w:rsid w:val="001F1695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301EC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1B1F"/>
    <w:rsid w:val="0058315C"/>
    <w:rsid w:val="00585C92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3A75"/>
    <w:rsid w:val="006C6E5F"/>
    <w:rsid w:val="006D353D"/>
    <w:rsid w:val="006E10A8"/>
    <w:rsid w:val="006E1DAD"/>
    <w:rsid w:val="006E3B84"/>
    <w:rsid w:val="006E45B3"/>
    <w:rsid w:val="006F0500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2D58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4749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5EB0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0005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605C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4144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06B76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3A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efrfesjajjq.xn--p1ai/images/resheniya/2021/resh_10.101.1_ot_02.04.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4638-0B96-412D-85E8-FA33375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1</cp:lastModifiedBy>
  <cp:revision>23</cp:revision>
  <cp:lastPrinted>2022-03-18T09:01:00Z</cp:lastPrinted>
  <dcterms:created xsi:type="dcterms:W3CDTF">2021-12-27T08:02:00Z</dcterms:created>
  <dcterms:modified xsi:type="dcterms:W3CDTF">2022-04-19T06:13:00Z</dcterms:modified>
</cp:coreProperties>
</file>