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r w:rsidRPr="003B30DB">
        <w:rPr>
          <w:b/>
          <w:sz w:val="32"/>
          <w:szCs w:val="32"/>
        </w:rPr>
        <w:t>П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823D62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14 января 2022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с.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14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217622" w:rsidRDefault="00F06A3D" w:rsidP="003B30DB">
      <w:pPr>
        <w:pStyle w:val="a6"/>
        <w:widowControl w:val="0"/>
        <w:ind w:firstLine="709"/>
        <w:rPr>
          <w:color w:val="auto"/>
          <w:sz w:val="28"/>
          <w:szCs w:val="28"/>
        </w:rPr>
      </w:pPr>
      <w:r w:rsidRPr="00217622">
        <w:rPr>
          <w:color w:val="auto"/>
          <w:sz w:val="28"/>
          <w:szCs w:val="28"/>
        </w:rPr>
        <w:t xml:space="preserve">В соответствии </w:t>
      </w:r>
      <w:r w:rsidR="00B30B10" w:rsidRPr="00217622">
        <w:rPr>
          <w:color w:val="auto"/>
          <w:sz w:val="28"/>
          <w:szCs w:val="28"/>
          <w:shd w:val="clear" w:color="auto" w:fill="FFFFFF"/>
        </w:rPr>
        <w:t>с решениями Совета Андроповского муниципального округа Ставропольского края от 15</w:t>
      </w:r>
      <w:r w:rsidR="00217622">
        <w:rPr>
          <w:color w:val="auto"/>
          <w:sz w:val="28"/>
          <w:szCs w:val="28"/>
          <w:shd w:val="clear" w:color="auto" w:fill="FFFFFF"/>
        </w:rPr>
        <w:t xml:space="preserve"> декабря </w:t>
      </w:r>
      <w:r w:rsidR="00B30B10" w:rsidRPr="00217622">
        <w:rPr>
          <w:color w:val="auto"/>
          <w:sz w:val="28"/>
          <w:szCs w:val="28"/>
          <w:shd w:val="clear" w:color="auto" w:fill="FFFFFF"/>
        </w:rPr>
        <w:t>2021 г. №</w:t>
      </w:r>
      <w:r w:rsidR="00217622">
        <w:rPr>
          <w:color w:val="auto"/>
          <w:sz w:val="28"/>
          <w:szCs w:val="28"/>
          <w:shd w:val="clear" w:color="auto" w:fill="FFFFFF"/>
        </w:rPr>
        <w:t xml:space="preserve"> 16/222-1 «</w:t>
      </w:r>
      <w:r w:rsidR="00B30B10" w:rsidRPr="00217622">
        <w:rPr>
          <w:color w:val="auto"/>
          <w:sz w:val="28"/>
          <w:szCs w:val="28"/>
          <w:shd w:val="clear" w:color="auto" w:fill="FFFFFF"/>
        </w:rPr>
        <w:t>О бюджете Андроповского муниципального округа Ставропольского края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B30B10" w:rsidRPr="00217622">
        <w:rPr>
          <w:color w:val="auto"/>
          <w:sz w:val="28"/>
          <w:szCs w:val="28"/>
          <w:shd w:val="clear" w:color="auto" w:fill="FFFFFF"/>
        </w:rPr>
        <w:t>на 2022 год и плановый период 2023 и 2024 годов</w:t>
      </w:r>
      <w:r w:rsidR="00217622">
        <w:rPr>
          <w:color w:val="auto"/>
          <w:sz w:val="28"/>
          <w:szCs w:val="28"/>
          <w:shd w:val="clear" w:color="auto" w:fill="FFFFFF"/>
        </w:rPr>
        <w:t>»</w:t>
      </w:r>
      <w:r w:rsidR="00B30B10" w:rsidRPr="00217622">
        <w:rPr>
          <w:color w:val="auto"/>
          <w:sz w:val="28"/>
          <w:szCs w:val="28"/>
          <w:shd w:val="clear" w:color="auto" w:fill="FFFFFF"/>
        </w:rPr>
        <w:t> и от 16</w:t>
      </w:r>
      <w:r w:rsidR="00217622">
        <w:rPr>
          <w:color w:val="auto"/>
          <w:sz w:val="28"/>
          <w:szCs w:val="28"/>
          <w:shd w:val="clear" w:color="auto" w:fill="FFFFFF"/>
        </w:rPr>
        <w:t xml:space="preserve"> декабр</w:t>
      </w:r>
      <w:bookmarkStart w:id="0" w:name="_GoBack"/>
      <w:bookmarkEnd w:id="0"/>
      <w:r w:rsidR="00217622">
        <w:rPr>
          <w:color w:val="auto"/>
          <w:sz w:val="28"/>
          <w:szCs w:val="28"/>
          <w:shd w:val="clear" w:color="auto" w:fill="FFFFFF"/>
        </w:rPr>
        <w:t xml:space="preserve">я </w:t>
      </w:r>
      <w:r w:rsidR="00B30B10" w:rsidRPr="00217622">
        <w:rPr>
          <w:color w:val="auto"/>
          <w:sz w:val="28"/>
          <w:szCs w:val="28"/>
          <w:shd w:val="clear" w:color="auto" w:fill="FFFFFF"/>
        </w:rPr>
        <w:t>2021</w:t>
      </w:r>
      <w:r w:rsidR="00217622">
        <w:rPr>
          <w:color w:val="auto"/>
          <w:sz w:val="28"/>
          <w:szCs w:val="28"/>
          <w:shd w:val="clear" w:color="auto" w:fill="FFFFFF"/>
        </w:rPr>
        <w:t xml:space="preserve"> г.</w:t>
      </w:r>
      <w:r w:rsidR="00B30B10" w:rsidRPr="00217622">
        <w:rPr>
          <w:color w:val="auto"/>
          <w:sz w:val="28"/>
          <w:szCs w:val="28"/>
          <w:shd w:val="clear" w:color="auto" w:fill="FFFFFF"/>
        </w:rPr>
        <w:t xml:space="preserve"> №</w:t>
      </w:r>
      <w:r w:rsidR="00217622">
        <w:rPr>
          <w:color w:val="auto"/>
          <w:sz w:val="28"/>
          <w:szCs w:val="28"/>
          <w:shd w:val="clear" w:color="auto" w:fill="FFFFFF"/>
        </w:rPr>
        <w:t xml:space="preserve"> </w:t>
      </w:r>
      <w:r w:rsidR="00B30B10" w:rsidRPr="00217622">
        <w:rPr>
          <w:color w:val="auto"/>
          <w:sz w:val="28"/>
          <w:szCs w:val="28"/>
          <w:shd w:val="clear" w:color="auto" w:fill="FFFFFF"/>
        </w:rPr>
        <w:t>17/235-1 «О внесении изменений и дополнений в решение Совета Андроповского мун</w:t>
      </w:r>
      <w:r w:rsidR="00B30B10" w:rsidRPr="00217622">
        <w:rPr>
          <w:color w:val="auto"/>
          <w:sz w:val="28"/>
          <w:szCs w:val="28"/>
          <w:shd w:val="clear" w:color="auto" w:fill="FFFFFF"/>
        </w:rPr>
        <w:t>и</w:t>
      </w:r>
      <w:r w:rsidR="00B30B10" w:rsidRPr="00217622">
        <w:rPr>
          <w:color w:val="auto"/>
          <w:sz w:val="28"/>
          <w:szCs w:val="28"/>
          <w:shd w:val="clear" w:color="auto" w:fill="FFFFFF"/>
        </w:rPr>
        <w:t>ципального округа Ставропольского края от 14 декабря 2020 г. № 6/59-1 «О бюджете Андроповского муниципального округа Ставропольского края на 2021 год и плановый период 2022 и 2023 годов»</w:t>
      </w:r>
      <w:r w:rsidR="00DD6881" w:rsidRPr="00217622">
        <w:rPr>
          <w:color w:val="auto"/>
          <w:sz w:val="28"/>
          <w:szCs w:val="28"/>
        </w:rPr>
        <w:t xml:space="preserve"> </w:t>
      </w:r>
      <w:r w:rsidR="00967E5B" w:rsidRPr="00217622">
        <w:rPr>
          <w:color w:val="auto"/>
          <w:sz w:val="28"/>
          <w:szCs w:val="28"/>
        </w:rPr>
        <w:t>администрация Андропо</w:t>
      </w:r>
      <w:r w:rsidR="00967E5B" w:rsidRPr="00217622">
        <w:rPr>
          <w:color w:val="auto"/>
          <w:sz w:val="28"/>
          <w:szCs w:val="28"/>
        </w:rPr>
        <w:t>в</w:t>
      </w:r>
      <w:r w:rsidR="00967E5B" w:rsidRPr="00217622">
        <w:rPr>
          <w:color w:val="auto"/>
          <w:sz w:val="28"/>
          <w:szCs w:val="28"/>
        </w:rPr>
        <w:t xml:space="preserve">ского муниципального </w:t>
      </w:r>
      <w:r w:rsidR="0077289B" w:rsidRPr="00217622">
        <w:rPr>
          <w:color w:val="auto"/>
          <w:sz w:val="28"/>
          <w:szCs w:val="28"/>
        </w:rPr>
        <w:t>округа</w:t>
      </w:r>
      <w:r w:rsidR="00967E5B" w:rsidRPr="00217622">
        <w:rPr>
          <w:color w:val="auto"/>
          <w:sz w:val="28"/>
          <w:szCs w:val="28"/>
        </w:rPr>
        <w:t xml:space="preserve"> Ставропольского края</w:t>
      </w:r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000B97">
        <w:rPr>
          <w:sz w:val="28"/>
        </w:rPr>
        <w:t>(с и</w:t>
      </w:r>
      <w:r w:rsidR="00000B97">
        <w:rPr>
          <w:sz w:val="28"/>
        </w:rPr>
        <w:t>з</w:t>
      </w:r>
      <w:r w:rsidR="00000B97">
        <w:rPr>
          <w:sz w:val="28"/>
        </w:rPr>
        <w:t>менениями, внесенными постановлени</w:t>
      </w:r>
      <w:r w:rsidR="00BC0683">
        <w:rPr>
          <w:sz w:val="28"/>
        </w:rPr>
        <w:t>ями</w:t>
      </w:r>
      <w:r w:rsidR="00000B97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>
        <w:rPr>
          <w:sz w:val="28"/>
        </w:rPr>
        <w:t>, от 05 июля 2021 г. №485</w:t>
      </w:r>
      <w:r w:rsidR="00B30B10">
        <w:rPr>
          <w:sz w:val="28"/>
        </w:rPr>
        <w:t xml:space="preserve">, </w:t>
      </w:r>
      <w:r w:rsidR="00ED01F3">
        <w:rPr>
          <w:sz w:val="28"/>
        </w:rPr>
        <w:t>от 29 октября № 878</w:t>
      </w:r>
      <w:r w:rsidR="004C17E1">
        <w:rPr>
          <w:sz w:val="28"/>
        </w:rPr>
        <w:t>)</w:t>
      </w:r>
      <w:r w:rsidR="00E43809" w:rsidRPr="005B0858">
        <w:rPr>
          <w:sz w:val="28"/>
          <w:szCs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91120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Default="00EB6CE6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5B085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27BB">
        <w:rPr>
          <w:rFonts w:ascii="Times New Roman" w:hAnsi="Times New Roman" w:cs="Times New Roman"/>
          <w:b w:val="0"/>
          <w:sz w:val="28"/>
          <w:szCs w:val="28"/>
        </w:rPr>
        <w:t>14 января 2022 г. № 14</w:t>
      </w:r>
    </w:p>
    <w:p w:rsidR="00E43809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5B085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5B085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5B0858">
        <w:rPr>
          <w:sz w:val="28"/>
          <w:szCs w:val="28"/>
        </w:rPr>
        <w:t>ь</w:t>
      </w:r>
      <w:r w:rsidRPr="005B0858">
        <w:rPr>
          <w:sz w:val="28"/>
          <w:szCs w:val="28"/>
        </w:rPr>
        <w:t xml:space="preserve">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</w:t>
      </w:r>
      <w:r w:rsidR="005D56CC">
        <w:rPr>
          <w:sz w:val="28"/>
          <w:szCs w:val="28"/>
        </w:rPr>
        <w:t>го края «Развитие образования»</w:t>
      </w:r>
    </w:p>
    <w:p w:rsidR="005D56CC" w:rsidRPr="005B0858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E47095" w:rsidRPr="007D5392" w:rsidRDefault="00E43809" w:rsidP="00DB52A0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7D5392">
        <w:rPr>
          <w:color w:val="auto"/>
          <w:sz w:val="28"/>
          <w:szCs w:val="28"/>
        </w:rPr>
        <w:t xml:space="preserve">1. </w:t>
      </w:r>
      <w:r w:rsidR="00E47095" w:rsidRPr="007D5392">
        <w:rPr>
          <w:color w:val="auto"/>
          <w:sz w:val="28"/>
          <w:szCs w:val="28"/>
        </w:rPr>
        <w:t xml:space="preserve">В паспорте </w:t>
      </w:r>
      <w:r w:rsidR="00776FC5" w:rsidRPr="007D5392">
        <w:rPr>
          <w:color w:val="auto"/>
          <w:sz w:val="28"/>
          <w:szCs w:val="28"/>
        </w:rPr>
        <w:t>Программы</w:t>
      </w:r>
      <w:r w:rsidR="00901D2C">
        <w:rPr>
          <w:color w:val="auto"/>
          <w:sz w:val="28"/>
          <w:szCs w:val="28"/>
        </w:rPr>
        <w:t xml:space="preserve"> п</w:t>
      </w:r>
      <w:r w:rsidR="00E47095" w:rsidRPr="007D5392">
        <w:rPr>
          <w:color w:val="auto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7252AC" w:rsidRPr="00D8538A" w:rsidTr="00E54456">
        <w:tc>
          <w:tcPr>
            <w:tcW w:w="2802" w:type="dxa"/>
          </w:tcPr>
          <w:p w:rsidR="007252AC" w:rsidRPr="00D8538A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«Объемы и источн</w:t>
            </w:r>
            <w:r w:rsidRPr="00D8538A">
              <w:rPr>
                <w:sz w:val="28"/>
                <w:szCs w:val="28"/>
              </w:rPr>
              <w:t>и</w:t>
            </w:r>
            <w:r w:rsidRPr="00D8538A">
              <w:rPr>
                <w:sz w:val="28"/>
                <w:szCs w:val="28"/>
              </w:rPr>
              <w:t>ки финансового обеспечения</w:t>
            </w:r>
          </w:p>
          <w:p w:rsidR="007252AC" w:rsidRPr="00D8538A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Программы</w:t>
            </w:r>
          </w:p>
          <w:p w:rsidR="007252AC" w:rsidRPr="00D8538A" w:rsidRDefault="007252AC" w:rsidP="00EF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объем финансового обеспечения Программы сост</w:t>
            </w:r>
            <w:r w:rsidRPr="00D8538A">
              <w:rPr>
                <w:sz w:val="28"/>
                <w:szCs w:val="28"/>
              </w:rPr>
              <w:t>а</w:t>
            </w:r>
            <w:r w:rsidRPr="00D8538A">
              <w:rPr>
                <w:sz w:val="28"/>
                <w:szCs w:val="28"/>
              </w:rPr>
              <w:t>вит – 2</w:t>
            </w:r>
            <w:r w:rsidR="00C80616">
              <w:rPr>
                <w:sz w:val="28"/>
                <w:szCs w:val="28"/>
              </w:rPr>
              <w:t> 694 971,32</w:t>
            </w:r>
            <w:r w:rsidRPr="00D8538A">
              <w:rPr>
                <w:sz w:val="28"/>
                <w:szCs w:val="28"/>
              </w:rPr>
              <w:t xml:space="preserve"> тыс. рублей, в том числе по исто</w:t>
            </w:r>
            <w:r w:rsidRPr="00D8538A">
              <w:rPr>
                <w:sz w:val="28"/>
                <w:szCs w:val="28"/>
              </w:rPr>
              <w:t>ч</w:t>
            </w:r>
            <w:r w:rsidRPr="00D8538A">
              <w:rPr>
                <w:sz w:val="28"/>
                <w:szCs w:val="28"/>
              </w:rPr>
              <w:t>никам финансового обеспечения: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000B97" w:rsidRPr="00D8538A" w:rsidRDefault="00C80616" w:rsidP="00000B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2 606 567,32</w:t>
            </w:r>
            <w:r w:rsidR="00000B97" w:rsidRPr="00D8538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AD588B" w:rsidRPr="00D8538A">
              <w:rPr>
                <w:sz w:val="28"/>
                <w:szCs w:val="28"/>
              </w:rPr>
              <w:t>436 828,83</w:t>
            </w:r>
            <w:r w:rsidR="00DF6CD0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D8538A">
              <w:rPr>
                <w:sz w:val="28"/>
                <w:szCs w:val="28"/>
              </w:rPr>
              <w:t>434 946,35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D8538A">
              <w:rPr>
                <w:sz w:val="28"/>
                <w:szCs w:val="28"/>
              </w:rPr>
              <w:t>434 615,81</w:t>
            </w:r>
            <w:r w:rsidR="00000B97"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FE42DB">
              <w:rPr>
                <w:sz w:val="28"/>
                <w:szCs w:val="28"/>
              </w:rPr>
              <w:t>433 392,11</w:t>
            </w:r>
            <w:r w:rsidR="00000B97"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C80616">
              <w:rPr>
                <w:sz w:val="28"/>
                <w:szCs w:val="28"/>
              </w:rPr>
              <w:t>433 392,11</w:t>
            </w:r>
            <w:r w:rsidR="00C80616" w:rsidRPr="00D8538A">
              <w:rPr>
                <w:sz w:val="28"/>
                <w:szCs w:val="28"/>
              </w:rPr>
              <w:t xml:space="preserve"> </w:t>
            </w:r>
            <w:r w:rsidR="00000B97"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C80616">
              <w:rPr>
                <w:sz w:val="28"/>
                <w:szCs w:val="28"/>
              </w:rPr>
              <w:t>433 392,11</w:t>
            </w:r>
            <w:r w:rsidR="00C80616" w:rsidRPr="00D8538A">
              <w:rPr>
                <w:sz w:val="28"/>
                <w:szCs w:val="28"/>
              </w:rPr>
              <w:t xml:space="preserve"> </w:t>
            </w:r>
            <w:r w:rsidR="00000B97"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в том числе за счет межбюджетных трансфертов -1</w:t>
            </w:r>
            <w:r w:rsidR="00C80616">
              <w:rPr>
                <w:sz w:val="28"/>
                <w:szCs w:val="28"/>
              </w:rPr>
              <w:t> 325 529,65</w:t>
            </w:r>
            <w:r w:rsidRPr="00D8538A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937813">
              <w:rPr>
                <w:sz w:val="28"/>
                <w:szCs w:val="28"/>
              </w:rPr>
              <w:t>224 622,27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937813">
              <w:rPr>
                <w:sz w:val="28"/>
                <w:szCs w:val="28"/>
              </w:rPr>
              <w:t>219 535,80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937813">
              <w:rPr>
                <w:sz w:val="28"/>
                <w:szCs w:val="28"/>
              </w:rPr>
              <w:t>221 259,44</w:t>
            </w:r>
            <w:r w:rsidRPr="00D8538A">
              <w:rPr>
                <w:sz w:val="28"/>
                <w:szCs w:val="28"/>
              </w:rPr>
              <w:t xml:space="preserve"> тыс. рублей;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937813">
              <w:rPr>
                <w:sz w:val="28"/>
                <w:szCs w:val="28"/>
              </w:rPr>
              <w:t>220 037,38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C80616">
              <w:rPr>
                <w:sz w:val="28"/>
                <w:szCs w:val="28"/>
              </w:rPr>
              <w:t>220 037,38</w:t>
            </w:r>
            <w:r w:rsidR="00C80616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C80616">
              <w:rPr>
                <w:sz w:val="28"/>
                <w:szCs w:val="28"/>
              </w:rPr>
              <w:t>220 037,38</w:t>
            </w:r>
            <w:r w:rsidR="00C80616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2021 год – 0,00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2022 год – 0,00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2024 год – 0,00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2025 год – 0,00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2026 год – 0,00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2021 год – 14 734,00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2022 год – 14 734,00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2023 год – 14 734,00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2025 год – 14 734,00 тыс. рублей;</w:t>
            </w:r>
          </w:p>
          <w:p w:rsidR="007252AC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2026 год – 14 734,00 тыс. рублей</w:t>
            </w:r>
            <w:r w:rsidR="00A30933" w:rsidRPr="00D8538A">
              <w:rPr>
                <w:sz w:val="28"/>
                <w:szCs w:val="28"/>
              </w:rPr>
              <w:t>.</w:t>
            </w:r>
            <w:r w:rsidR="007252AC" w:rsidRPr="00D8538A">
              <w:rPr>
                <w:sz w:val="28"/>
                <w:szCs w:val="28"/>
              </w:rPr>
              <w:t>».</w:t>
            </w:r>
          </w:p>
          <w:p w:rsidR="00EF204C" w:rsidRPr="00D8538A" w:rsidRDefault="00EF204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D8538A" w:rsidRDefault="00E47095" w:rsidP="00DB52A0">
      <w:pPr>
        <w:widowControl w:val="0"/>
        <w:ind w:firstLine="709"/>
        <w:jc w:val="both"/>
        <w:rPr>
          <w:sz w:val="28"/>
          <w:szCs w:val="28"/>
        </w:rPr>
      </w:pPr>
      <w:r w:rsidRPr="00D8538A">
        <w:rPr>
          <w:sz w:val="28"/>
          <w:szCs w:val="28"/>
        </w:rPr>
        <w:lastRenderedPageBreak/>
        <w:t xml:space="preserve">2. В паспорте подпрограммы </w:t>
      </w:r>
      <w:r w:rsidR="007B0ACB" w:rsidRPr="00D8538A">
        <w:rPr>
          <w:bCs/>
          <w:sz w:val="28"/>
          <w:szCs w:val="28"/>
        </w:rPr>
        <w:t>«Развитие дошкольного образования</w:t>
      </w:r>
      <w:r w:rsidR="007B0ACB" w:rsidRPr="00D8538A">
        <w:rPr>
          <w:sz w:val="28"/>
          <w:szCs w:val="28"/>
        </w:rPr>
        <w:t xml:space="preserve">» </w:t>
      </w:r>
      <w:r w:rsidR="00901D2C" w:rsidRPr="00D8538A">
        <w:rPr>
          <w:sz w:val="28"/>
          <w:szCs w:val="28"/>
        </w:rPr>
        <w:t xml:space="preserve"> п</w:t>
      </w:r>
      <w:r w:rsidRPr="00D8538A">
        <w:rPr>
          <w:sz w:val="28"/>
          <w:szCs w:val="28"/>
        </w:rPr>
        <w:t>о</w:t>
      </w:r>
      <w:r w:rsidR="00EF204C" w:rsidRPr="00D8538A">
        <w:rPr>
          <w:sz w:val="28"/>
          <w:szCs w:val="28"/>
        </w:rPr>
        <w:t xml:space="preserve">зицию «Объемы </w:t>
      </w:r>
      <w:r w:rsidRPr="00D8538A">
        <w:rPr>
          <w:sz w:val="28"/>
          <w:szCs w:val="28"/>
        </w:rPr>
        <w:t>и источники финансового обеспечения Подпрограммы» и</w:t>
      </w:r>
      <w:r w:rsidRPr="00D8538A">
        <w:rPr>
          <w:sz w:val="28"/>
          <w:szCs w:val="28"/>
        </w:rPr>
        <w:t>з</w:t>
      </w:r>
      <w:r w:rsidRPr="00D8538A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F16AF1" w:rsidRPr="00D8538A" w:rsidTr="00E54456">
        <w:tc>
          <w:tcPr>
            <w:tcW w:w="2660" w:type="dxa"/>
          </w:tcPr>
          <w:p w:rsidR="00E47095" w:rsidRPr="00D8538A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8538A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E47095" w:rsidRPr="00D8538A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D8538A">
              <w:rPr>
                <w:sz w:val="28"/>
                <w:szCs w:val="28"/>
              </w:rPr>
              <w:t>а</w:t>
            </w:r>
            <w:r w:rsidRPr="00D8538A">
              <w:rPr>
                <w:sz w:val="28"/>
                <w:szCs w:val="28"/>
              </w:rPr>
              <w:t xml:space="preserve">вит – </w:t>
            </w:r>
            <w:r w:rsidR="00176985">
              <w:rPr>
                <w:sz w:val="28"/>
                <w:szCs w:val="28"/>
              </w:rPr>
              <w:t>765 895,96</w:t>
            </w:r>
            <w:r w:rsidRPr="00D8538A">
              <w:rPr>
                <w:sz w:val="28"/>
                <w:szCs w:val="28"/>
              </w:rPr>
              <w:t xml:space="preserve"> тыс. рублей, в том числе по источн</w:t>
            </w:r>
            <w:r w:rsidRPr="00D8538A">
              <w:rPr>
                <w:sz w:val="28"/>
                <w:szCs w:val="28"/>
              </w:rPr>
              <w:t>и</w:t>
            </w:r>
            <w:r w:rsidRPr="00D8538A">
              <w:rPr>
                <w:sz w:val="28"/>
                <w:szCs w:val="28"/>
              </w:rPr>
              <w:t>кам финансового обеспечения: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D8538A">
              <w:rPr>
                <w:sz w:val="28"/>
                <w:szCs w:val="28"/>
              </w:rPr>
              <w:t>в</w:t>
            </w:r>
            <w:r w:rsidRPr="00D8538A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76985">
              <w:rPr>
                <w:sz w:val="28"/>
                <w:szCs w:val="28"/>
              </w:rPr>
              <w:t>708 682,30</w:t>
            </w:r>
            <w:r w:rsidRPr="00D8538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265308" w:rsidRPr="00D8538A">
              <w:rPr>
                <w:sz w:val="28"/>
                <w:szCs w:val="28"/>
              </w:rPr>
              <w:t>114 300,03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E56178">
              <w:rPr>
                <w:sz w:val="28"/>
                <w:szCs w:val="28"/>
              </w:rPr>
              <w:t>118 664,95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E56178">
              <w:rPr>
                <w:sz w:val="28"/>
                <w:szCs w:val="28"/>
              </w:rPr>
              <w:t>118 929,33</w:t>
            </w:r>
            <w:r w:rsidRPr="00D8538A">
              <w:rPr>
                <w:sz w:val="28"/>
                <w:szCs w:val="28"/>
              </w:rPr>
              <w:t xml:space="preserve"> тыс. рублей;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E56178">
              <w:rPr>
                <w:sz w:val="28"/>
                <w:szCs w:val="28"/>
              </w:rPr>
              <w:t>118 929,33</w:t>
            </w:r>
            <w:r w:rsidR="007B0ACB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3A4958">
              <w:rPr>
                <w:sz w:val="28"/>
                <w:szCs w:val="28"/>
              </w:rPr>
              <w:t>118 929,33</w:t>
            </w:r>
            <w:r w:rsidR="003A4958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176985">
              <w:rPr>
                <w:sz w:val="28"/>
                <w:szCs w:val="28"/>
              </w:rPr>
              <w:t>118 929,33</w:t>
            </w:r>
            <w:r w:rsidR="00176985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000B97" w:rsidRPr="00D8538A" w:rsidRDefault="00716E8B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r w:rsidR="003A4958">
              <w:rPr>
                <w:sz w:val="28"/>
                <w:szCs w:val="28"/>
              </w:rPr>
              <w:t> 221,15</w:t>
            </w:r>
            <w:r w:rsidR="00000B97" w:rsidRPr="00D8538A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690B25" w:rsidRPr="00D8538A">
              <w:rPr>
                <w:sz w:val="28"/>
                <w:szCs w:val="28"/>
              </w:rPr>
              <w:t>44</w:t>
            </w:r>
            <w:r w:rsidR="00716E8B">
              <w:rPr>
                <w:sz w:val="28"/>
                <w:szCs w:val="28"/>
              </w:rPr>
              <w:t> 429,33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771BA8">
              <w:rPr>
                <w:sz w:val="28"/>
                <w:szCs w:val="28"/>
              </w:rPr>
              <w:t>44 503,14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690B25" w:rsidRPr="00D8538A">
              <w:rPr>
                <w:sz w:val="28"/>
                <w:szCs w:val="28"/>
              </w:rPr>
              <w:t>44</w:t>
            </w:r>
            <w:r w:rsidR="00771BA8">
              <w:rPr>
                <w:sz w:val="28"/>
                <w:szCs w:val="28"/>
              </w:rPr>
              <w:t> 822,17</w:t>
            </w:r>
            <w:r w:rsidRPr="00D8538A">
              <w:rPr>
                <w:sz w:val="28"/>
                <w:szCs w:val="28"/>
              </w:rPr>
              <w:t xml:space="preserve"> тыс. рублей;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690B25" w:rsidRPr="00D8538A">
              <w:rPr>
                <w:sz w:val="28"/>
                <w:szCs w:val="28"/>
              </w:rPr>
              <w:t>44</w:t>
            </w:r>
            <w:r w:rsidR="00771BA8">
              <w:rPr>
                <w:sz w:val="28"/>
                <w:szCs w:val="28"/>
              </w:rPr>
              <w:t> 822,17</w:t>
            </w:r>
            <w:r w:rsidR="00690B25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3A4958" w:rsidRPr="00D8538A">
              <w:rPr>
                <w:sz w:val="28"/>
                <w:szCs w:val="28"/>
              </w:rPr>
              <w:t>44</w:t>
            </w:r>
            <w:r w:rsidR="003A4958">
              <w:rPr>
                <w:sz w:val="28"/>
                <w:szCs w:val="28"/>
              </w:rPr>
              <w:t> 822,17</w:t>
            </w:r>
            <w:r w:rsidR="003A4958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3A4958" w:rsidRPr="00D8538A">
              <w:rPr>
                <w:sz w:val="28"/>
                <w:szCs w:val="28"/>
              </w:rPr>
              <w:t>44</w:t>
            </w:r>
            <w:r w:rsidR="003A4958">
              <w:rPr>
                <w:sz w:val="28"/>
                <w:szCs w:val="28"/>
              </w:rPr>
              <w:t> 822,17</w:t>
            </w:r>
            <w:r w:rsidR="003A4958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2021 год – 0,00 тыс. рублей;</w:t>
            </w:r>
          </w:p>
          <w:p w:rsidR="00000B97" w:rsidRPr="00D8538A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2022 год – 0,00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0,00 тыс. рублей;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0,00 тыс. рублей; 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2026 год – 0,00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690B25" w:rsidRPr="00D8538A">
              <w:rPr>
                <w:sz w:val="28"/>
                <w:szCs w:val="28"/>
              </w:rPr>
              <w:t>57 213,66</w:t>
            </w:r>
            <w:r w:rsidRPr="00D8538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690B25" w:rsidRPr="00D8538A">
              <w:rPr>
                <w:sz w:val="28"/>
                <w:szCs w:val="28"/>
              </w:rPr>
              <w:t>9 535,61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690B25" w:rsidRPr="00D8538A">
              <w:rPr>
                <w:sz w:val="28"/>
                <w:szCs w:val="28"/>
              </w:rPr>
              <w:t xml:space="preserve">9 535,61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690B25" w:rsidRPr="00D8538A">
              <w:rPr>
                <w:sz w:val="28"/>
                <w:szCs w:val="28"/>
              </w:rPr>
              <w:t xml:space="preserve">9 535,61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690B25" w:rsidRPr="00D8538A">
              <w:rPr>
                <w:sz w:val="28"/>
                <w:szCs w:val="28"/>
              </w:rPr>
              <w:t xml:space="preserve">9 535,61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000B97" w:rsidRPr="00D8538A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690B25" w:rsidRPr="00D8538A">
              <w:rPr>
                <w:sz w:val="28"/>
                <w:szCs w:val="28"/>
              </w:rPr>
              <w:t xml:space="preserve">9 535,61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E47095" w:rsidRPr="00D8538A" w:rsidRDefault="00000B97" w:rsidP="00000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690B25" w:rsidRPr="00D8538A">
              <w:rPr>
                <w:sz w:val="28"/>
                <w:szCs w:val="28"/>
              </w:rPr>
              <w:t xml:space="preserve">9 535,61 </w:t>
            </w:r>
            <w:r w:rsidRPr="00D8538A">
              <w:rPr>
                <w:sz w:val="28"/>
                <w:szCs w:val="28"/>
              </w:rPr>
              <w:t>тыс. рублей</w:t>
            </w:r>
            <w:r w:rsidR="00A30933" w:rsidRPr="00D8538A">
              <w:rPr>
                <w:sz w:val="28"/>
                <w:szCs w:val="28"/>
              </w:rPr>
              <w:t>.</w:t>
            </w:r>
            <w:r w:rsidR="00E12838" w:rsidRPr="00D8538A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B75C6" w:rsidRPr="00D8538A" w:rsidRDefault="009B75C6" w:rsidP="0013534D">
      <w:pPr>
        <w:widowControl w:val="0"/>
        <w:jc w:val="both"/>
        <w:rPr>
          <w:sz w:val="28"/>
          <w:szCs w:val="28"/>
        </w:rPr>
      </w:pPr>
    </w:p>
    <w:p w:rsidR="006101CE" w:rsidRPr="00D8538A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D8538A">
        <w:rPr>
          <w:sz w:val="28"/>
          <w:szCs w:val="28"/>
        </w:rPr>
        <w:t xml:space="preserve">3. В паспорте подпрограммы </w:t>
      </w:r>
      <w:r w:rsidRPr="00D8538A">
        <w:rPr>
          <w:bCs/>
          <w:sz w:val="28"/>
          <w:szCs w:val="28"/>
        </w:rPr>
        <w:t>«Развитие общего образования</w:t>
      </w:r>
      <w:r w:rsidRPr="00D8538A">
        <w:rPr>
          <w:sz w:val="28"/>
          <w:szCs w:val="28"/>
        </w:rPr>
        <w:t xml:space="preserve">»  позицию </w:t>
      </w:r>
      <w:r w:rsidRPr="00D8538A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101CE" w:rsidRPr="00D8538A" w:rsidTr="00CE451D">
        <w:tc>
          <w:tcPr>
            <w:tcW w:w="2660" w:type="dxa"/>
          </w:tcPr>
          <w:p w:rsidR="006101CE" w:rsidRPr="00D8538A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8538A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D8538A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101CE" w:rsidRPr="00D8538A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D8538A">
              <w:rPr>
                <w:sz w:val="28"/>
                <w:szCs w:val="28"/>
              </w:rPr>
              <w:t>а</w:t>
            </w:r>
            <w:r w:rsidRPr="00D8538A">
              <w:rPr>
                <w:sz w:val="28"/>
                <w:szCs w:val="28"/>
              </w:rPr>
              <w:t>вит – 1</w:t>
            </w:r>
            <w:r w:rsidR="002918A9">
              <w:rPr>
                <w:sz w:val="28"/>
                <w:szCs w:val="28"/>
              </w:rPr>
              <w:t> 557 462,45</w:t>
            </w:r>
            <w:r w:rsidRPr="00D8538A">
              <w:rPr>
                <w:sz w:val="28"/>
                <w:szCs w:val="28"/>
              </w:rPr>
              <w:t xml:space="preserve"> тыс. рублей, в том числе по источн</w:t>
            </w:r>
            <w:r w:rsidRPr="00D8538A">
              <w:rPr>
                <w:sz w:val="28"/>
                <w:szCs w:val="28"/>
              </w:rPr>
              <w:t>и</w:t>
            </w:r>
            <w:r w:rsidRPr="00D8538A">
              <w:rPr>
                <w:sz w:val="28"/>
                <w:szCs w:val="28"/>
              </w:rPr>
              <w:t>кам финансового обеспечения: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D8538A">
              <w:rPr>
                <w:sz w:val="28"/>
                <w:szCs w:val="28"/>
              </w:rPr>
              <w:t>в</w:t>
            </w:r>
            <w:r w:rsidRPr="00D8538A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2918A9">
              <w:rPr>
                <w:sz w:val="28"/>
                <w:szCs w:val="28"/>
              </w:rPr>
              <w:t>1 556 751,45</w:t>
            </w:r>
            <w:r w:rsidRPr="00D8538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AA2509" w:rsidRPr="00D8538A">
              <w:rPr>
                <w:sz w:val="28"/>
                <w:szCs w:val="28"/>
              </w:rPr>
              <w:t>256 502,98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771BA8">
              <w:rPr>
                <w:sz w:val="28"/>
                <w:szCs w:val="28"/>
              </w:rPr>
              <w:t>261 204,31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771BA8">
              <w:rPr>
                <w:sz w:val="28"/>
                <w:szCs w:val="28"/>
              </w:rPr>
              <w:t>260 826,01</w:t>
            </w:r>
            <w:r w:rsidRPr="00D8538A">
              <w:rPr>
                <w:sz w:val="28"/>
                <w:szCs w:val="28"/>
              </w:rPr>
              <w:t xml:space="preserve"> тыс. рублей; 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771BA8">
              <w:rPr>
                <w:sz w:val="28"/>
                <w:szCs w:val="28"/>
              </w:rPr>
              <w:t>259 406,05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2918A9">
              <w:rPr>
                <w:sz w:val="28"/>
                <w:szCs w:val="28"/>
              </w:rPr>
              <w:t>259 406,05</w:t>
            </w:r>
            <w:r w:rsidR="002918A9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2918A9">
              <w:rPr>
                <w:sz w:val="28"/>
                <w:szCs w:val="28"/>
              </w:rPr>
              <w:t>259 406,05</w:t>
            </w:r>
            <w:r w:rsidR="002918A9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101CE" w:rsidRPr="00D8538A" w:rsidRDefault="002918A9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997 794,08</w:t>
            </w:r>
            <w:r w:rsidR="006101CE" w:rsidRPr="00D8538A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E709EF" w:rsidRPr="00D8538A">
              <w:rPr>
                <w:sz w:val="28"/>
                <w:szCs w:val="28"/>
              </w:rPr>
              <w:t>161 593,67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754651">
              <w:rPr>
                <w:sz w:val="28"/>
                <w:szCs w:val="28"/>
              </w:rPr>
              <w:t>167 118,55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754651">
              <w:rPr>
                <w:sz w:val="28"/>
                <w:szCs w:val="28"/>
              </w:rPr>
              <w:t>168 334,37</w:t>
            </w:r>
            <w:r w:rsidRPr="00D8538A">
              <w:rPr>
                <w:sz w:val="28"/>
                <w:szCs w:val="28"/>
              </w:rPr>
              <w:t xml:space="preserve"> тыс. рублей; 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754651">
              <w:rPr>
                <w:sz w:val="28"/>
                <w:szCs w:val="28"/>
              </w:rPr>
              <w:t>166 915,83</w:t>
            </w:r>
            <w:r w:rsidR="00FD3D56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9D18C6">
              <w:rPr>
                <w:sz w:val="28"/>
                <w:szCs w:val="28"/>
              </w:rPr>
              <w:t>166 915,83</w:t>
            </w:r>
            <w:r w:rsidR="009D18C6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9D18C6">
              <w:rPr>
                <w:sz w:val="28"/>
                <w:szCs w:val="28"/>
              </w:rPr>
              <w:t>166 915,83</w:t>
            </w:r>
            <w:r w:rsidR="009D18C6" w:rsidRPr="00D8538A">
              <w:rPr>
                <w:sz w:val="28"/>
                <w:szCs w:val="28"/>
              </w:rPr>
              <w:t xml:space="preserve">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101CE" w:rsidRPr="00D8538A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2021 год – 0,00 тыс. рублей;</w:t>
            </w:r>
          </w:p>
          <w:p w:rsidR="006101CE" w:rsidRPr="00D8538A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2022 год – 0,00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0,00 тыс. рублей; 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0,00 тыс. рублей; 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0,00 тыс. рублей; 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>2026 год – 0,00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FD3D56" w:rsidRPr="00D8538A">
              <w:rPr>
                <w:sz w:val="28"/>
                <w:szCs w:val="28"/>
              </w:rPr>
              <w:t>711,00</w:t>
            </w:r>
            <w:r w:rsidRPr="00D8538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2021 год – </w:t>
            </w:r>
            <w:r w:rsidR="00FD3D56" w:rsidRPr="00D8538A">
              <w:rPr>
                <w:sz w:val="28"/>
                <w:szCs w:val="28"/>
              </w:rPr>
              <w:t>118,50</w:t>
            </w:r>
            <w:r w:rsidRPr="00D8538A">
              <w:rPr>
                <w:sz w:val="28"/>
                <w:szCs w:val="28"/>
              </w:rPr>
              <w:t xml:space="preserve"> 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2022 год – </w:t>
            </w:r>
            <w:r w:rsidR="00FD3D56" w:rsidRPr="00D8538A">
              <w:rPr>
                <w:sz w:val="28"/>
                <w:szCs w:val="28"/>
              </w:rPr>
              <w:t xml:space="preserve">118,50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2023 год – </w:t>
            </w:r>
            <w:r w:rsidR="00FD3D56" w:rsidRPr="00D8538A">
              <w:rPr>
                <w:sz w:val="28"/>
                <w:szCs w:val="28"/>
              </w:rPr>
              <w:t xml:space="preserve">118,50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2024 год – </w:t>
            </w:r>
            <w:r w:rsidR="00FD3D56" w:rsidRPr="00D8538A">
              <w:rPr>
                <w:sz w:val="28"/>
                <w:szCs w:val="28"/>
              </w:rPr>
              <w:t xml:space="preserve">118,50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D8538A">
              <w:rPr>
                <w:sz w:val="28"/>
                <w:szCs w:val="28"/>
              </w:rPr>
              <w:t xml:space="preserve">2025 год – </w:t>
            </w:r>
            <w:r w:rsidR="00FD3D56" w:rsidRPr="00D8538A">
              <w:rPr>
                <w:sz w:val="28"/>
                <w:szCs w:val="28"/>
              </w:rPr>
              <w:t xml:space="preserve">118,50 </w:t>
            </w:r>
            <w:r w:rsidRPr="00D8538A">
              <w:rPr>
                <w:sz w:val="28"/>
                <w:szCs w:val="28"/>
              </w:rPr>
              <w:t>тыс. рублей;</w:t>
            </w:r>
          </w:p>
          <w:p w:rsidR="006101CE" w:rsidRPr="00D8538A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D8538A">
              <w:rPr>
                <w:sz w:val="28"/>
                <w:szCs w:val="28"/>
              </w:rPr>
              <w:t xml:space="preserve">2026 год – </w:t>
            </w:r>
            <w:r w:rsidR="00FD3D56" w:rsidRPr="00D8538A">
              <w:rPr>
                <w:sz w:val="28"/>
                <w:szCs w:val="28"/>
              </w:rPr>
              <w:t xml:space="preserve">118,50 </w:t>
            </w:r>
            <w:r w:rsidRPr="00D8538A">
              <w:rPr>
                <w:sz w:val="28"/>
                <w:szCs w:val="28"/>
              </w:rPr>
              <w:t>тыс. рублей.</w:t>
            </w:r>
            <w:r w:rsidRPr="00D8538A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997179" w:rsidRPr="00D8538A" w:rsidRDefault="00997179" w:rsidP="00BC0683">
      <w:pPr>
        <w:widowControl w:val="0"/>
        <w:jc w:val="both"/>
        <w:rPr>
          <w:sz w:val="28"/>
          <w:szCs w:val="28"/>
        </w:rPr>
      </w:pPr>
    </w:p>
    <w:p w:rsidR="00ED01F3" w:rsidRDefault="00ED01F3" w:rsidP="00ED01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538A">
        <w:rPr>
          <w:sz w:val="28"/>
          <w:szCs w:val="28"/>
        </w:rPr>
        <w:t xml:space="preserve">В паспорте подпрограммы </w:t>
      </w:r>
      <w:r w:rsidR="003B1E8B">
        <w:rPr>
          <w:sz w:val="28"/>
          <w:szCs w:val="28"/>
        </w:rPr>
        <w:t xml:space="preserve">«Развитие дополнительного образования, организация каникулярного отдыха и занятости детей и подростков» </w:t>
      </w:r>
      <w:r w:rsidRPr="00D8538A">
        <w:rPr>
          <w:sz w:val="28"/>
          <w:szCs w:val="28"/>
        </w:rPr>
        <w:t>поз</w:t>
      </w:r>
      <w:r w:rsidRPr="00D8538A">
        <w:rPr>
          <w:sz w:val="28"/>
          <w:szCs w:val="28"/>
        </w:rPr>
        <w:t>и</w:t>
      </w:r>
      <w:r w:rsidRPr="00D8538A">
        <w:rPr>
          <w:sz w:val="28"/>
          <w:szCs w:val="28"/>
        </w:rPr>
        <w:t>цию «Объемы и источники финансового обеспечения Подпрограммы» изл</w:t>
      </w:r>
      <w:r w:rsidRPr="00D8538A">
        <w:rPr>
          <w:sz w:val="28"/>
          <w:szCs w:val="28"/>
        </w:rPr>
        <w:t>о</w:t>
      </w:r>
      <w:r w:rsidRPr="00D8538A">
        <w:rPr>
          <w:sz w:val="28"/>
          <w:szCs w:val="28"/>
        </w:rPr>
        <w:t>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3B1E8B" w:rsidRPr="00582B6F" w:rsidTr="00CE451D">
        <w:tc>
          <w:tcPr>
            <w:tcW w:w="2660" w:type="dxa"/>
          </w:tcPr>
          <w:p w:rsidR="003B1E8B" w:rsidRPr="00582B6F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82B6F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 xml:space="preserve">ники финансового 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lastRenderedPageBreak/>
              <w:t>обеспечения По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3B1E8B" w:rsidRPr="00582B6F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lastRenderedPageBreak/>
              <w:t>объем финансового обеспечения подпрограммы сост</w:t>
            </w:r>
            <w:r w:rsidRPr="00582B6F">
              <w:rPr>
                <w:sz w:val="28"/>
                <w:szCs w:val="28"/>
              </w:rPr>
              <w:t>а</w:t>
            </w:r>
            <w:r w:rsidRPr="00582B6F">
              <w:rPr>
                <w:sz w:val="28"/>
                <w:szCs w:val="28"/>
              </w:rPr>
              <w:t xml:space="preserve">вит </w:t>
            </w:r>
            <w:r w:rsidR="009D18C6">
              <w:rPr>
                <w:sz w:val="28"/>
                <w:szCs w:val="28"/>
              </w:rPr>
              <w:t>237 315,99</w:t>
            </w:r>
            <w:r w:rsidRPr="00582B6F">
              <w:rPr>
                <w:sz w:val="28"/>
                <w:szCs w:val="28"/>
              </w:rPr>
              <w:t xml:space="preserve"> тыс. рублей, в том числе по источникам </w:t>
            </w:r>
            <w:r w:rsidRPr="00582B6F">
              <w:rPr>
                <w:sz w:val="28"/>
                <w:szCs w:val="28"/>
              </w:rPr>
              <w:lastRenderedPageBreak/>
              <w:t>финансового обеспечения: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582B6F">
              <w:rPr>
                <w:sz w:val="28"/>
                <w:szCs w:val="28"/>
              </w:rPr>
              <w:t>в</w:t>
            </w:r>
            <w:r w:rsidRPr="00582B6F">
              <w:rPr>
                <w:sz w:val="28"/>
                <w:szCs w:val="28"/>
              </w:rPr>
              <w:t>ропольского края (далее – б</w:t>
            </w:r>
            <w:r w:rsidR="007045CB">
              <w:rPr>
                <w:sz w:val="28"/>
                <w:szCs w:val="28"/>
              </w:rPr>
              <w:t xml:space="preserve">юджет округа) – </w:t>
            </w:r>
            <w:r w:rsidR="009D18C6">
              <w:rPr>
                <w:sz w:val="28"/>
                <w:szCs w:val="28"/>
              </w:rPr>
              <w:t>206 836,65</w:t>
            </w:r>
            <w:r w:rsidRPr="00582B6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45 335,68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32 624,61 тыс. рублей;</w:t>
            </w:r>
          </w:p>
          <w:p w:rsidR="003B1E8B" w:rsidRPr="00582B6F" w:rsidRDefault="002D6B03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32 219,17</w:t>
            </w:r>
            <w:r w:rsidR="003B1E8B" w:rsidRPr="00582B6F">
              <w:rPr>
                <w:sz w:val="28"/>
                <w:szCs w:val="28"/>
              </w:rPr>
              <w:t xml:space="preserve">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2024 год – 32 219,06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2025 год – </w:t>
            </w:r>
            <w:r w:rsidR="009D18C6" w:rsidRPr="00582B6F">
              <w:rPr>
                <w:sz w:val="28"/>
                <w:szCs w:val="28"/>
              </w:rPr>
              <w:t xml:space="preserve">32 219,06 </w:t>
            </w:r>
            <w:r w:rsidRPr="00582B6F">
              <w:rPr>
                <w:sz w:val="28"/>
                <w:szCs w:val="28"/>
              </w:rPr>
              <w:t>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2026 год – </w:t>
            </w:r>
            <w:r w:rsidR="009D18C6" w:rsidRPr="00582B6F">
              <w:rPr>
                <w:sz w:val="28"/>
                <w:szCs w:val="28"/>
              </w:rPr>
              <w:t xml:space="preserve">32 219,06 </w:t>
            </w:r>
            <w:r w:rsidRPr="00582B6F">
              <w:rPr>
                <w:sz w:val="28"/>
                <w:szCs w:val="28"/>
              </w:rPr>
              <w:t>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9D18C6">
              <w:rPr>
                <w:sz w:val="28"/>
                <w:szCs w:val="28"/>
              </w:rPr>
              <w:t>19 933,79</w:t>
            </w:r>
            <w:r w:rsidRPr="00582B6F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11 722,49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1 642,26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2023 год – 1 642,26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2024 год – 1 642,26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2025 год – </w:t>
            </w:r>
            <w:r w:rsidR="009D18C6" w:rsidRPr="00582B6F">
              <w:rPr>
                <w:sz w:val="28"/>
                <w:szCs w:val="28"/>
              </w:rPr>
              <w:t xml:space="preserve">1 642,26 </w:t>
            </w:r>
            <w:r w:rsidRPr="00582B6F">
              <w:rPr>
                <w:sz w:val="28"/>
                <w:szCs w:val="28"/>
              </w:rPr>
              <w:t xml:space="preserve">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2026 год – </w:t>
            </w:r>
            <w:r w:rsidR="009D18C6" w:rsidRPr="00582B6F">
              <w:rPr>
                <w:sz w:val="28"/>
                <w:szCs w:val="28"/>
              </w:rPr>
              <w:t xml:space="preserve">1 642,26 </w:t>
            </w:r>
            <w:r w:rsidRPr="00582B6F">
              <w:rPr>
                <w:sz w:val="28"/>
                <w:szCs w:val="28"/>
              </w:rPr>
              <w:t>тыс. рублей;</w:t>
            </w:r>
          </w:p>
          <w:p w:rsidR="003B1E8B" w:rsidRPr="00582B6F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3B1E8B" w:rsidRPr="00582B6F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0,00 тыс. рублей;</w:t>
            </w:r>
          </w:p>
          <w:p w:rsidR="003B1E8B" w:rsidRPr="00582B6F" w:rsidRDefault="003B1E8B" w:rsidP="003B1E8B">
            <w:pPr>
              <w:widowControl w:val="0"/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2023 год – 0,00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2024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2025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2026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5 079,89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5 079,89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2023 год – 5 079,89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2024 год – 5 079,89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2025 год – 5 079,89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2026 год – 5 079,89 тыс. рублей.».</w:t>
            </w:r>
          </w:p>
          <w:p w:rsidR="003B1E8B" w:rsidRPr="00582B6F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B1E8B" w:rsidRPr="00582B6F" w:rsidRDefault="003B1E8B" w:rsidP="00ED01F3">
      <w:pPr>
        <w:widowControl w:val="0"/>
        <w:ind w:firstLine="709"/>
        <w:jc w:val="both"/>
        <w:rPr>
          <w:sz w:val="28"/>
          <w:szCs w:val="28"/>
        </w:rPr>
      </w:pPr>
    </w:p>
    <w:p w:rsidR="003B1E8B" w:rsidRPr="00582B6F" w:rsidRDefault="003B1E8B" w:rsidP="003B1E8B">
      <w:pPr>
        <w:widowControl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5. В паспорте подпрограммы «</w:t>
      </w:r>
      <w:r w:rsidRPr="00582B6F">
        <w:rPr>
          <w:rFonts w:eastAsia="Calibri"/>
          <w:sz w:val="28"/>
          <w:szCs w:val="28"/>
          <w:lang w:eastAsia="en-US"/>
        </w:rPr>
        <w:t>Защита прав и законных интересов д</w:t>
      </w:r>
      <w:r w:rsidRPr="00582B6F">
        <w:rPr>
          <w:rFonts w:eastAsia="Calibri"/>
          <w:sz w:val="28"/>
          <w:szCs w:val="28"/>
          <w:lang w:eastAsia="en-US"/>
        </w:rPr>
        <w:t>е</w:t>
      </w:r>
      <w:r w:rsidRPr="00582B6F">
        <w:rPr>
          <w:rFonts w:eastAsia="Calibri"/>
          <w:sz w:val="28"/>
          <w:szCs w:val="28"/>
          <w:lang w:eastAsia="en-US"/>
        </w:rPr>
        <w:t>тей-сирот и детей, оставшихся без попечения родителей, детей с ограниче</w:t>
      </w:r>
      <w:r w:rsidRPr="00582B6F">
        <w:rPr>
          <w:rFonts w:eastAsia="Calibri"/>
          <w:sz w:val="28"/>
          <w:szCs w:val="28"/>
          <w:lang w:eastAsia="en-US"/>
        </w:rPr>
        <w:t>н</w:t>
      </w:r>
      <w:r w:rsidRPr="00582B6F">
        <w:rPr>
          <w:rFonts w:eastAsia="Calibri"/>
          <w:sz w:val="28"/>
          <w:szCs w:val="28"/>
          <w:lang w:eastAsia="en-US"/>
        </w:rPr>
        <w:t>ными возможностями здоровья, детей-инвалидов, проживающих на террит</w:t>
      </w:r>
      <w:r w:rsidRPr="00582B6F">
        <w:rPr>
          <w:rFonts w:eastAsia="Calibri"/>
          <w:sz w:val="28"/>
          <w:szCs w:val="28"/>
          <w:lang w:eastAsia="en-US"/>
        </w:rPr>
        <w:t>о</w:t>
      </w:r>
      <w:r w:rsidRPr="00582B6F">
        <w:rPr>
          <w:rFonts w:eastAsia="Calibri"/>
          <w:sz w:val="28"/>
          <w:szCs w:val="28"/>
          <w:lang w:eastAsia="en-US"/>
        </w:rPr>
        <w:t>рии округа</w:t>
      </w:r>
      <w:r w:rsidRPr="00582B6F">
        <w:rPr>
          <w:sz w:val="28"/>
          <w:szCs w:val="28"/>
        </w:rPr>
        <w:t>» позицию «Объемы и источники финансового обеспечения По</w:t>
      </w:r>
      <w:r w:rsidRPr="00582B6F">
        <w:rPr>
          <w:sz w:val="28"/>
          <w:szCs w:val="28"/>
        </w:rPr>
        <w:t>д</w:t>
      </w:r>
      <w:r w:rsidRPr="00582B6F">
        <w:rPr>
          <w:sz w:val="28"/>
          <w:szCs w:val="28"/>
        </w:rPr>
        <w:t>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3B1E8B" w:rsidRPr="00582B6F" w:rsidTr="00CE451D">
        <w:tc>
          <w:tcPr>
            <w:tcW w:w="2660" w:type="dxa"/>
          </w:tcPr>
          <w:p w:rsidR="003B1E8B" w:rsidRPr="00582B6F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582B6F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582B6F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3B1E8B" w:rsidRPr="00582B6F" w:rsidRDefault="003B1E8B" w:rsidP="00071F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lastRenderedPageBreak/>
              <w:t>объем финансового обеспечения подпрограммы сост</w:t>
            </w:r>
            <w:r w:rsidRPr="00582B6F">
              <w:rPr>
                <w:sz w:val="28"/>
                <w:szCs w:val="28"/>
              </w:rPr>
              <w:t>а</w:t>
            </w:r>
            <w:r w:rsidRPr="00582B6F">
              <w:rPr>
                <w:sz w:val="28"/>
                <w:szCs w:val="28"/>
              </w:rPr>
              <w:t>вит</w:t>
            </w:r>
          </w:p>
          <w:p w:rsidR="003B1E8B" w:rsidRPr="00582B6F" w:rsidRDefault="00161BA5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38 930,08</w:t>
            </w:r>
            <w:r w:rsidR="003B1E8B" w:rsidRPr="00582B6F">
              <w:rPr>
                <w:sz w:val="28"/>
                <w:szCs w:val="28"/>
              </w:rPr>
              <w:t xml:space="preserve"> тыс. рублей, в том числе по источникам ф</w:t>
            </w:r>
            <w:r w:rsidR="003B1E8B" w:rsidRPr="00582B6F">
              <w:rPr>
                <w:sz w:val="28"/>
                <w:szCs w:val="28"/>
              </w:rPr>
              <w:t>и</w:t>
            </w:r>
            <w:r w:rsidR="003B1E8B" w:rsidRPr="00582B6F">
              <w:rPr>
                <w:sz w:val="28"/>
                <w:szCs w:val="28"/>
              </w:rPr>
              <w:t>нансового обеспечения: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lastRenderedPageBreak/>
              <w:t>бюджет Андроповского муниципального округа Ста</w:t>
            </w:r>
            <w:r w:rsidRPr="00582B6F">
              <w:rPr>
                <w:sz w:val="28"/>
                <w:szCs w:val="28"/>
              </w:rPr>
              <w:t>в</w:t>
            </w:r>
            <w:r w:rsidRPr="00582B6F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C3EA6">
              <w:rPr>
                <w:sz w:val="28"/>
                <w:szCs w:val="28"/>
              </w:rPr>
              <w:t>38 930,08</w:t>
            </w:r>
            <w:r w:rsidRPr="00582B6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6 226,28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6 271,83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2023 год – 6 460,64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2024 год – 6 657,11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2025 год – </w:t>
            </w:r>
            <w:r w:rsidR="003C3EA6" w:rsidRPr="00582B6F">
              <w:rPr>
                <w:sz w:val="28"/>
                <w:szCs w:val="28"/>
              </w:rPr>
              <w:t xml:space="preserve">6 657,11 </w:t>
            </w:r>
            <w:r w:rsidRPr="00582B6F">
              <w:rPr>
                <w:sz w:val="28"/>
                <w:szCs w:val="28"/>
              </w:rPr>
              <w:t>тыс. рублей;</w:t>
            </w:r>
          </w:p>
          <w:p w:rsidR="003B1E8B" w:rsidRPr="00582B6F" w:rsidRDefault="003B1E8B" w:rsidP="003B1E8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2026 год – </w:t>
            </w:r>
            <w:r w:rsidR="003C3EA6" w:rsidRPr="00582B6F">
              <w:rPr>
                <w:sz w:val="28"/>
                <w:szCs w:val="28"/>
              </w:rPr>
              <w:t xml:space="preserve">6 657,11 </w:t>
            </w:r>
            <w:r w:rsidRPr="00582B6F">
              <w:rPr>
                <w:sz w:val="28"/>
                <w:szCs w:val="28"/>
              </w:rPr>
              <w:t xml:space="preserve">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в том числе за счет межбюджетных трансфертов -</w:t>
            </w:r>
            <w:r w:rsidR="003C3EA6">
              <w:rPr>
                <w:sz w:val="28"/>
                <w:szCs w:val="28"/>
              </w:rPr>
              <w:t>38 930,08</w:t>
            </w:r>
            <w:r w:rsidRPr="00582B6F">
              <w:rPr>
                <w:sz w:val="28"/>
                <w:szCs w:val="28"/>
              </w:rPr>
              <w:t xml:space="preserve"> тыс. рублей, том числе по годам: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6 226,28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6 271,83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2023 год – 6 460,64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2024 год – 6 657,11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2025 год – </w:t>
            </w:r>
            <w:r w:rsidR="003C3EA6" w:rsidRPr="00582B6F">
              <w:rPr>
                <w:sz w:val="28"/>
                <w:szCs w:val="28"/>
              </w:rPr>
              <w:t xml:space="preserve">6 657,11 </w:t>
            </w:r>
            <w:r w:rsidRPr="00582B6F">
              <w:rPr>
                <w:sz w:val="28"/>
                <w:szCs w:val="28"/>
              </w:rPr>
              <w:t>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2026 год – </w:t>
            </w:r>
            <w:r w:rsidR="003C3EA6" w:rsidRPr="00582B6F">
              <w:rPr>
                <w:sz w:val="28"/>
                <w:szCs w:val="28"/>
              </w:rPr>
              <w:t xml:space="preserve">6 657,11 </w:t>
            </w:r>
            <w:r w:rsidRPr="00582B6F">
              <w:rPr>
                <w:sz w:val="28"/>
                <w:szCs w:val="28"/>
              </w:rPr>
              <w:t>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2023 год – 0,00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2024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2025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2026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2021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2022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 xml:space="preserve">2023 год – 0,00 тыс. рублей; 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2024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2025 год – 0,00 тыс. рублей;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582B6F">
              <w:rPr>
                <w:sz w:val="28"/>
                <w:szCs w:val="28"/>
              </w:rPr>
              <w:t>2026 год – 0,00 тыс. рублей.».</w:t>
            </w:r>
          </w:p>
          <w:p w:rsidR="003B1E8B" w:rsidRPr="00582B6F" w:rsidRDefault="003B1E8B" w:rsidP="003B1E8B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582B6F">
        <w:rPr>
          <w:sz w:val="28"/>
          <w:szCs w:val="28"/>
        </w:rPr>
        <w:lastRenderedPageBreak/>
        <w:t>6. В паспорте подпрограммы «</w:t>
      </w:r>
      <w:r w:rsidRPr="00582B6F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Pr="00582B6F">
        <w:rPr>
          <w:bCs/>
          <w:sz w:val="28"/>
          <w:szCs w:val="28"/>
        </w:rPr>
        <w:t>общепрограммные</w:t>
      </w:r>
      <w:proofErr w:type="spellEnd"/>
      <w:r w:rsidRPr="00582B6F">
        <w:rPr>
          <w:bCs/>
          <w:sz w:val="28"/>
          <w:szCs w:val="28"/>
        </w:rPr>
        <w:t xml:space="preserve"> мероприятия</w:t>
      </w:r>
      <w:r w:rsidRPr="00582B6F">
        <w:rPr>
          <w:sz w:val="28"/>
          <w:szCs w:val="28"/>
        </w:rPr>
        <w:t>» одиннадцатый абзац изложить в следу</w:t>
      </w:r>
      <w:r w:rsidRPr="00582B6F">
        <w:rPr>
          <w:sz w:val="28"/>
          <w:szCs w:val="28"/>
        </w:rPr>
        <w:t>ю</w:t>
      </w:r>
      <w:r w:rsidRPr="00582B6F">
        <w:rPr>
          <w:sz w:val="28"/>
          <w:szCs w:val="28"/>
        </w:rPr>
        <w:t>щей редакции: «Объем финансового обеспечения</w:t>
      </w:r>
      <w:r w:rsidR="00737369">
        <w:rPr>
          <w:sz w:val="28"/>
          <w:szCs w:val="28"/>
        </w:rPr>
        <w:t xml:space="preserve"> Подпрограммы составит </w:t>
      </w:r>
      <w:r w:rsidR="000E3159">
        <w:rPr>
          <w:sz w:val="28"/>
          <w:szCs w:val="28"/>
        </w:rPr>
        <w:t>95 366,84</w:t>
      </w:r>
      <w:r w:rsidR="000E3159" w:rsidRPr="00582B6F">
        <w:rPr>
          <w:sz w:val="28"/>
          <w:szCs w:val="28"/>
        </w:rPr>
        <w:t xml:space="preserve"> </w:t>
      </w:r>
      <w:r w:rsidRPr="00582B6F">
        <w:rPr>
          <w:sz w:val="28"/>
          <w:szCs w:val="28"/>
        </w:rPr>
        <w:t>тыс. рублей, в том числе по источникам финансового обеспечения:</w:t>
      </w:r>
    </w:p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бюджет Андроповского муниципального округа Ставропольского края (далее – бюджет округа) –</w:t>
      </w:r>
      <w:r w:rsidR="00737369">
        <w:rPr>
          <w:sz w:val="28"/>
          <w:szCs w:val="28"/>
        </w:rPr>
        <w:t xml:space="preserve"> </w:t>
      </w:r>
      <w:r w:rsidR="003C3EA6">
        <w:rPr>
          <w:sz w:val="28"/>
          <w:szCs w:val="28"/>
        </w:rPr>
        <w:t>95 366,84</w:t>
      </w:r>
      <w:r w:rsidRPr="00582B6F">
        <w:rPr>
          <w:sz w:val="28"/>
          <w:szCs w:val="28"/>
        </w:rPr>
        <w:t xml:space="preserve"> тыс. рублей, в том числе по годам:</w:t>
      </w:r>
    </w:p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2021 год – 14 463,86 тыс. рублей;</w:t>
      </w:r>
    </w:p>
    <w:p w:rsidR="006E3EFD" w:rsidRPr="00582B6F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16 180,65</w:t>
      </w:r>
      <w:r w:rsidR="006E3EFD" w:rsidRPr="00582B6F">
        <w:rPr>
          <w:sz w:val="28"/>
          <w:szCs w:val="28"/>
        </w:rPr>
        <w:t xml:space="preserve"> тыс. рублей;</w:t>
      </w:r>
    </w:p>
    <w:p w:rsidR="006E3EFD" w:rsidRPr="00582B6F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16 180,65</w:t>
      </w:r>
      <w:r w:rsidR="006E3EFD" w:rsidRPr="00582B6F">
        <w:rPr>
          <w:sz w:val="28"/>
          <w:szCs w:val="28"/>
        </w:rPr>
        <w:t xml:space="preserve"> тыс. рублей;</w:t>
      </w:r>
    </w:p>
    <w:p w:rsidR="006E3EFD" w:rsidRPr="00582B6F" w:rsidRDefault="00ED0659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16 180,56</w:t>
      </w:r>
      <w:r w:rsidR="006E3EFD" w:rsidRPr="00582B6F">
        <w:rPr>
          <w:sz w:val="28"/>
          <w:szCs w:val="28"/>
        </w:rPr>
        <w:t xml:space="preserve"> тыс. рублей;</w:t>
      </w:r>
    </w:p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2025 год – </w:t>
      </w:r>
      <w:r w:rsidR="003C3EA6">
        <w:rPr>
          <w:sz w:val="28"/>
          <w:szCs w:val="28"/>
        </w:rPr>
        <w:t>16 180,56</w:t>
      </w:r>
      <w:r w:rsidR="003C3EA6" w:rsidRPr="00582B6F">
        <w:rPr>
          <w:sz w:val="28"/>
          <w:szCs w:val="28"/>
        </w:rPr>
        <w:t xml:space="preserve"> </w:t>
      </w:r>
      <w:r w:rsidRPr="00582B6F">
        <w:rPr>
          <w:sz w:val="28"/>
          <w:szCs w:val="28"/>
        </w:rPr>
        <w:t>тыс. рублей;</w:t>
      </w:r>
    </w:p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lastRenderedPageBreak/>
        <w:t xml:space="preserve">2026 год – </w:t>
      </w:r>
      <w:r w:rsidR="003C3EA6">
        <w:rPr>
          <w:sz w:val="28"/>
          <w:szCs w:val="28"/>
        </w:rPr>
        <w:t>16 180,56</w:t>
      </w:r>
      <w:r w:rsidR="003C3EA6" w:rsidRPr="00582B6F">
        <w:rPr>
          <w:sz w:val="28"/>
          <w:szCs w:val="28"/>
        </w:rPr>
        <w:t xml:space="preserve"> </w:t>
      </w:r>
      <w:r w:rsidRPr="00582B6F">
        <w:rPr>
          <w:sz w:val="28"/>
          <w:szCs w:val="28"/>
        </w:rPr>
        <w:t>тыс. рублей;</w:t>
      </w:r>
    </w:p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в том числе за счет межбюджетных трансфертов -</w:t>
      </w:r>
      <w:r w:rsidR="00737369">
        <w:rPr>
          <w:sz w:val="28"/>
          <w:szCs w:val="28"/>
        </w:rPr>
        <w:t xml:space="preserve">650,50 </w:t>
      </w:r>
      <w:r w:rsidRPr="00582B6F">
        <w:rPr>
          <w:sz w:val="28"/>
          <w:szCs w:val="28"/>
        </w:rPr>
        <w:t xml:space="preserve">тыс. рублей, том числе по годам: 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2021 год – </w:t>
      </w:r>
      <w:r w:rsidR="00737369">
        <w:rPr>
          <w:sz w:val="28"/>
          <w:szCs w:val="28"/>
        </w:rPr>
        <w:t>650,50</w:t>
      </w:r>
      <w:r w:rsidRPr="00582B6F">
        <w:rPr>
          <w:sz w:val="28"/>
          <w:szCs w:val="28"/>
        </w:rPr>
        <w:t xml:space="preserve">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2022 год – </w:t>
      </w:r>
      <w:r w:rsidR="00737369">
        <w:rPr>
          <w:sz w:val="28"/>
          <w:szCs w:val="28"/>
        </w:rPr>
        <w:t xml:space="preserve">     </w:t>
      </w:r>
      <w:r w:rsidRPr="00582B6F">
        <w:rPr>
          <w:sz w:val="28"/>
          <w:szCs w:val="28"/>
        </w:rPr>
        <w:t>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2023 год – </w:t>
      </w:r>
      <w:r w:rsidR="00737369">
        <w:rPr>
          <w:sz w:val="28"/>
          <w:szCs w:val="28"/>
        </w:rPr>
        <w:t xml:space="preserve">     </w:t>
      </w:r>
      <w:r w:rsidRPr="00582B6F">
        <w:rPr>
          <w:sz w:val="28"/>
          <w:szCs w:val="28"/>
        </w:rPr>
        <w:t xml:space="preserve">0,00 тыс. рублей; 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2024 год – </w:t>
      </w:r>
      <w:r w:rsidR="00737369">
        <w:rPr>
          <w:sz w:val="28"/>
          <w:szCs w:val="28"/>
        </w:rPr>
        <w:t xml:space="preserve">     </w:t>
      </w:r>
      <w:r w:rsidRPr="00582B6F">
        <w:rPr>
          <w:sz w:val="28"/>
          <w:szCs w:val="28"/>
        </w:rPr>
        <w:t>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2025 год – </w:t>
      </w:r>
      <w:r w:rsidR="00737369">
        <w:rPr>
          <w:sz w:val="28"/>
          <w:szCs w:val="28"/>
        </w:rPr>
        <w:t xml:space="preserve">     </w:t>
      </w:r>
      <w:r w:rsidRPr="00582B6F">
        <w:rPr>
          <w:sz w:val="28"/>
          <w:szCs w:val="28"/>
        </w:rPr>
        <w:t>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2026 год – </w:t>
      </w:r>
      <w:r w:rsidR="00737369">
        <w:rPr>
          <w:sz w:val="28"/>
          <w:szCs w:val="28"/>
        </w:rPr>
        <w:t xml:space="preserve">     </w:t>
      </w:r>
      <w:r w:rsidRPr="00582B6F">
        <w:rPr>
          <w:sz w:val="28"/>
          <w:szCs w:val="28"/>
        </w:rPr>
        <w:t>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средства участников Программы – 0,00 тыс. рублей, в том числе по годам: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2021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2022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2023 год – 0,00 тыс. рублей; 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2024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2025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2026 год – 0,00 тыс. рублей;</w:t>
      </w:r>
    </w:p>
    <w:p w:rsidR="006E3EFD" w:rsidRPr="00582B6F" w:rsidRDefault="006E3EFD" w:rsidP="006E3EF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2021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2022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 xml:space="preserve">2023 год – 0,00 тыс. рублей; 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2024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2025 год – 0,00 тыс. рублей;</w:t>
      </w:r>
    </w:p>
    <w:p w:rsidR="006E3EFD" w:rsidRPr="00582B6F" w:rsidRDefault="006E3EFD" w:rsidP="006E3EFD">
      <w:pPr>
        <w:widowControl w:val="0"/>
        <w:jc w:val="both"/>
        <w:rPr>
          <w:sz w:val="28"/>
          <w:szCs w:val="28"/>
        </w:rPr>
      </w:pPr>
      <w:r w:rsidRPr="00582B6F">
        <w:rPr>
          <w:sz w:val="28"/>
          <w:szCs w:val="28"/>
        </w:rPr>
        <w:t>2026 год – 0,00 тыс. рублей.».</w:t>
      </w:r>
    </w:p>
    <w:p w:rsidR="00AC0D9E" w:rsidRPr="00582B6F" w:rsidRDefault="00AC0D9E" w:rsidP="00535368">
      <w:pPr>
        <w:widowControl w:val="0"/>
        <w:ind w:firstLine="708"/>
        <w:jc w:val="both"/>
        <w:rPr>
          <w:sz w:val="28"/>
          <w:szCs w:val="28"/>
        </w:rPr>
      </w:pPr>
    </w:p>
    <w:p w:rsidR="00924989" w:rsidRPr="00582B6F" w:rsidRDefault="006E3EFD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582B6F">
        <w:rPr>
          <w:sz w:val="28"/>
          <w:szCs w:val="28"/>
        </w:rPr>
        <w:t>7</w:t>
      </w:r>
      <w:r w:rsidR="007F78B8" w:rsidRPr="00582B6F">
        <w:rPr>
          <w:sz w:val="28"/>
          <w:szCs w:val="28"/>
        </w:rPr>
        <w:t>.</w:t>
      </w:r>
      <w:r w:rsidR="00CE451D" w:rsidRPr="00582B6F">
        <w:rPr>
          <w:sz w:val="28"/>
          <w:szCs w:val="28"/>
        </w:rPr>
        <w:t xml:space="preserve"> </w:t>
      </w:r>
      <w:r w:rsidR="00924989" w:rsidRPr="00582B6F">
        <w:rPr>
          <w:sz w:val="28"/>
          <w:szCs w:val="28"/>
        </w:rPr>
        <w:t>Таблицу 3 «Объемы и источники финансового обеспечения муниц</w:t>
      </w:r>
      <w:r w:rsidR="00924989" w:rsidRPr="00582B6F">
        <w:rPr>
          <w:sz w:val="28"/>
          <w:szCs w:val="28"/>
        </w:rPr>
        <w:t>и</w:t>
      </w:r>
      <w:r w:rsidR="00924989" w:rsidRPr="00582B6F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582B6F">
        <w:rPr>
          <w:sz w:val="28"/>
          <w:szCs w:val="28"/>
        </w:rPr>
        <w:t>округа</w:t>
      </w:r>
      <w:r w:rsidR="00924989" w:rsidRPr="00582B6F">
        <w:rPr>
          <w:sz w:val="28"/>
          <w:szCs w:val="28"/>
        </w:rPr>
        <w:t xml:space="preserve"> Ставропольск</w:t>
      </w:r>
      <w:r w:rsidR="00924989" w:rsidRPr="00582B6F">
        <w:rPr>
          <w:sz w:val="28"/>
          <w:szCs w:val="28"/>
        </w:rPr>
        <w:t>о</w:t>
      </w:r>
      <w:r w:rsidR="00924989" w:rsidRPr="00582B6F">
        <w:rPr>
          <w:sz w:val="28"/>
          <w:szCs w:val="28"/>
        </w:rPr>
        <w:t xml:space="preserve">го края «Развитие образования» </w:t>
      </w:r>
      <w:r w:rsidR="00924989" w:rsidRPr="00582B6F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217622" w:rsidRDefault="002327BB" w:rsidP="002327BB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>(в редакции постановления администрации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C9768A">
        <w:rPr>
          <w:bCs/>
          <w:sz w:val="28"/>
          <w:szCs w:val="28"/>
        </w:rPr>
        <w:t>от</w:t>
      </w:r>
      <w:r w:rsidR="001E405D">
        <w:rPr>
          <w:bCs/>
          <w:sz w:val="28"/>
          <w:szCs w:val="28"/>
        </w:rPr>
        <w:t xml:space="preserve"> </w:t>
      </w:r>
      <w:r w:rsidR="00E00CD2">
        <w:rPr>
          <w:bCs/>
          <w:sz w:val="28"/>
          <w:szCs w:val="28"/>
        </w:rPr>
        <w:t>14 января 2022 г. № 14</w:t>
      </w:r>
      <w:r w:rsidR="00217622">
        <w:rPr>
          <w:bCs/>
          <w:sz w:val="28"/>
          <w:szCs w:val="28"/>
        </w:rPr>
        <w:t>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Pr="00A3093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42500" w:rsidRPr="000319FE" w:rsidTr="00A91728">
        <w:trPr>
          <w:tblHeader/>
        </w:trPr>
        <w:tc>
          <w:tcPr>
            <w:tcW w:w="958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19F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0319F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0319FE" w:rsidTr="00A91728">
        <w:trPr>
          <w:tblHeader/>
        </w:trPr>
        <w:tc>
          <w:tcPr>
            <w:tcW w:w="958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0319FE" w:rsidRDefault="000319FE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28"/>
        <w:gridCol w:w="933"/>
        <w:gridCol w:w="19"/>
        <w:gridCol w:w="1702"/>
        <w:gridCol w:w="2687"/>
        <w:gridCol w:w="1704"/>
        <w:gridCol w:w="1562"/>
        <w:gridCol w:w="1563"/>
        <w:gridCol w:w="1562"/>
        <w:gridCol w:w="1562"/>
        <w:gridCol w:w="1507"/>
        <w:gridCol w:w="55"/>
      </w:tblGrid>
      <w:tr w:rsidR="00582B6F" w:rsidRPr="00217622" w:rsidTr="00217622">
        <w:trPr>
          <w:gridBefore w:val="1"/>
          <w:gridAfter w:val="1"/>
          <w:wBefore w:w="28" w:type="dxa"/>
          <w:wAfter w:w="55" w:type="dxa"/>
          <w:tblHeader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A8" w:rsidRPr="00217622" w:rsidRDefault="00D71BA8" w:rsidP="00D71B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62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Программа, всего –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449 680,35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449 349,81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448 126,11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</w:t>
            </w:r>
            <w:r w:rsidR="004D7FF4" w:rsidRPr="00217622">
              <w:rPr>
                <w:sz w:val="28"/>
                <w:szCs w:val="28"/>
              </w:rPr>
              <w:t> 694 971,32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lastRenderedPageBreak/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434 946,35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434 615,81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433 392,11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416 127,22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424 870,97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424 540,43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423 316,73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20 701,60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10 075,38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224 622,27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219 535,80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221 259,44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220 037,37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220 037,37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220 037,37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214 941,52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219 535,80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221 259,44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071F4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220 037,386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220 037,386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220 037,386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14 734,00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ников Программы </w:t>
            </w:r>
            <w:r w:rsidRPr="00217622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Подпр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грамма "Развитие дошкольн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вания", вс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го – </w:t>
            </w:r>
          </w:p>
          <w:p w:rsidR="005978F6" w:rsidRPr="00217622" w:rsidRDefault="004D7FF4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765 895,96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128 200,56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128 464,94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118 664,95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118 664,95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118 929,33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C35E94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44 429,33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44 503,14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C35E94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44 429,33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44 503,14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предоста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ления 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платного дошкольн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вания", вс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го – </w:t>
            </w:r>
          </w:p>
          <w:p w:rsidR="005978F6" w:rsidRPr="00217622" w:rsidRDefault="004D7FF4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756 993,19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127 315,90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127 634,93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117 780,29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117 780,29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118 099,32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42 054,33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44 503,14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42 054,33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44 503,14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44 822,17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</w:tcPr>
          <w:p w:rsidR="005978F6" w:rsidRPr="00217622" w:rsidRDefault="005978F6" w:rsidP="00282B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1.1.1.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(оказание услуг)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учр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82 812,76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73 277,15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821B4E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 Отдел образования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9 535,61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1.1.2.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Компенс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ция части платы, вз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маемой с родителей (законных представ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телей) за присмотр и уход за детьми, осваива</w:t>
            </w:r>
            <w:r w:rsidRPr="00217622">
              <w:rPr>
                <w:sz w:val="28"/>
                <w:szCs w:val="28"/>
              </w:rPr>
              <w:t>ю</w:t>
            </w:r>
            <w:r w:rsidRPr="00217622">
              <w:rPr>
                <w:sz w:val="28"/>
                <w:szCs w:val="28"/>
              </w:rPr>
              <w:t>щими 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зовательные программы дошкольн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 в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разовател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орган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зациях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3 994,43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1.1.3.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дарстве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ных гара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тий реал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зации прав на получ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доступного и беспла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ного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школьного образования в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пальных дошкол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и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щеобраз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lastRenderedPageBreak/>
              <w:t>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 и на ф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нансовое обеспечение получения дошкольн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 в частных дошкол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и 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40 508,71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40 508,71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40 508,71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40 508,71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40 508,71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40 827,74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"Созд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ние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опасных условий функцион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рования объектов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lastRenderedPageBreak/>
              <w:t xml:space="preserve">ганизаций", всего –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6 402,77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884,66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830,01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ных трансфертов, </w:t>
            </w:r>
            <w:r w:rsidRPr="00217622">
              <w:rPr>
                <w:sz w:val="28"/>
                <w:szCs w:val="28"/>
              </w:rPr>
              <w:lastRenderedPageBreak/>
              <w:t>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1.2.1.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тий по 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тивопожа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ной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опасности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732,11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в том числе за </w:t>
            </w:r>
            <w:r w:rsidRPr="00217622">
              <w:rPr>
                <w:sz w:val="28"/>
                <w:szCs w:val="28"/>
              </w:rPr>
              <w:lastRenderedPageBreak/>
              <w:t>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1.2.2.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текущих и капитал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ремо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тов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1 271,18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97,90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1.2.3.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Расходы по энергосб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217622">
              <w:rPr>
                <w:sz w:val="28"/>
                <w:szCs w:val="28"/>
              </w:rPr>
              <w:t>энергоэ</w:t>
            </w:r>
            <w:r w:rsidRPr="00217622">
              <w:rPr>
                <w:sz w:val="28"/>
                <w:szCs w:val="28"/>
              </w:rPr>
              <w:t>ф</w:t>
            </w:r>
            <w:r w:rsidRPr="00217622">
              <w:rPr>
                <w:sz w:val="28"/>
                <w:szCs w:val="28"/>
              </w:rPr>
              <w:lastRenderedPageBreak/>
              <w:t>фективн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lastRenderedPageBreak/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194,78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«Стро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тельство (реко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струкция) объектов образования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пальной собственн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 xml:space="preserve">сти», всего-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2 500,00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lastRenderedPageBreak/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2 500,00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1.3.1.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Выполнение </w:t>
            </w:r>
            <w:r w:rsidRPr="00217622">
              <w:rPr>
                <w:sz w:val="28"/>
                <w:szCs w:val="28"/>
              </w:rPr>
              <w:lastRenderedPageBreak/>
              <w:t>инжене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ных изы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каний, по</w:t>
            </w:r>
            <w:r w:rsidRPr="00217622">
              <w:rPr>
                <w:sz w:val="28"/>
                <w:szCs w:val="28"/>
              </w:rPr>
              <w:t>д</w:t>
            </w:r>
            <w:r w:rsidRPr="00217622">
              <w:rPr>
                <w:sz w:val="28"/>
                <w:szCs w:val="28"/>
              </w:rPr>
              <w:t>готовку проектной документ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ции, пров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дение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дарственной экспертизы проектной документ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ции, резул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татов инж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нерных изысканий и достоверн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опред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ления сме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ной стоим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для строител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ства, реко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струкции, модерниз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 и кап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 xml:space="preserve">тального </w:t>
            </w:r>
            <w:r w:rsidRPr="00217622">
              <w:rPr>
                <w:sz w:val="28"/>
                <w:szCs w:val="28"/>
              </w:rPr>
              <w:lastRenderedPageBreak/>
              <w:t>ремонта объектов социальной и инжене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ной инфр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структуры собственн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образований Ставр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польского края, расп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ложенных в сельской местности (Строител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ство корп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зации пит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ния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бюджетного дошкольн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тельного учреждения детский сад общеразв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вающего вида с пр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оритетным осущест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лением х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дожестве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но-эстетич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ского разв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тия детей № 2 "Ёлочка" мощностью на 201 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сто)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ников Программы </w:t>
            </w:r>
            <w:r w:rsidRPr="00217622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Подпр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грамма "Развитие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lastRenderedPageBreak/>
              <w:t>разования", всего -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</w:t>
            </w:r>
            <w:r w:rsidR="00A362A6" w:rsidRPr="00217622">
              <w:rPr>
                <w:sz w:val="28"/>
                <w:szCs w:val="28"/>
              </w:rPr>
              <w:t> 557 462,45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261 322,81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260 944,51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259 524,55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lastRenderedPageBreak/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256 502,98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261 204,31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259 406,05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261 204,31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259 406,05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167 118,55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168 334,37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166 915,83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166 915,83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166 915,83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167 118,55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168 334,37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166 915,83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166 915,83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166 915,83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lastRenderedPageBreak/>
              <w:t>тие "Обе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предоста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ления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щедосту</w:t>
            </w:r>
            <w:r w:rsidRPr="00217622">
              <w:rPr>
                <w:sz w:val="28"/>
                <w:szCs w:val="28"/>
              </w:rPr>
              <w:t>п</w:t>
            </w:r>
            <w:r w:rsidRPr="00217622">
              <w:rPr>
                <w:sz w:val="28"/>
                <w:szCs w:val="28"/>
              </w:rPr>
              <w:t>ного и 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платного начального общего, о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новного общего, среднего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по осно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ным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тельным програ</w:t>
            </w:r>
            <w:r w:rsidRPr="00217622">
              <w:rPr>
                <w:sz w:val="28"/>
                <w:szCs w:val="28"/>
              </w:rPr>
              <w:t>м</w:t>
            </w:r>
            <w:r w:rsidRPr="00217622">
              <w:rPr>
                <w:sz w:val="28"/>
                <w:szCs w:val="28"/>
              </w:rPr>
              <w:t>мам", всего –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</w:t>
            </w:r>
            <w:r w:rsidR="006661B0" w:rsidRPr="00217622">
              <w:rPr>
                <w:sz w:val="28"/>
                <w:szCs w:val="28"/>
              </w:rPr>
              <w:t> 368 747,78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228 020,07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229 318,02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средства бюджета </w:t>
            </w:r>
            <w:r w:rsidRPr="00217622">
              <w:rPr>
                <w:sz w:val="28"/>
                <w:szCs w:val="28"/>
              </w:rPr>
              <w:lastRenderedPageBreak/>
              <w:t>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223 337,13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227 901,57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227 901,57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229 199,52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140 837,24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140 837,24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142 135,19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(оказание услуг)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учр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87 182,83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87 064,33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118,50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lastRenderedPageBreak/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Ежемеся</w:t>
            </w:r>
            <w:r w:rsidRPr="00217622">
              <w:rPr>
                <w:sz w:val="28"/>
                <w:szCs w:val="28"/>
              </w:rPr>
              <w:t>ч</w:t>
            </w:r>
            <w:r w:rsidRPr="00217622">
              <w:rPr>
                <w:sz w:val="28"/>
                <w:szCs w:val="28"/>
              </w:rPr>
              <w:t>ное дене</w:t>
            </w:r>
            <w:r w:rsidRPr="00217622">
              <w:rPr>
                <w:sz w:val="28"/>
                <w:szCs w:val="28"/>
              </w:rPr>
              <w:t>ж</w:t>
            </w:r>
            <w:r w:rsidRPr="00217622">
              <w:rPr>
                <w:sz w:val="28"/>
                <w:szCs w:val="28"/>
              </w:rPr>
              <w:t>ное возн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граждение за классное руководство педагогич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ским рабо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никам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дарстве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ных и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ганизаций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12 554,54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2.1.3.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дарстве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ных гара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тий реал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зации прав на получ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доступного и беспла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ного начального общего, о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новного общего, среднего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в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пальных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ях, а также обеспечение дополн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тельного образования детей в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ганизациях и на фина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совое 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лучения начального общего, о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новного общего, среднего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в частных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128 282,70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128 282,70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128 282,70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128 282,70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128 282,70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129 580,65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"Орг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низация п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тания в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щеобраз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 xml:space="preserve">ях", всего – </w:t>
            </w:r>
          </w:p>
          <w:p w:rsidR="005978F6" w:rsidRPr="00217622" w:rsidRDefault="003F7B10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97 767,71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16 359,49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948D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13 269,22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948D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13 269,22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lastRenderedPageBreak/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2 256,64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2.2.2.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Компенс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 стоим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питания обуча</w:t>
            </w:r>
            <w:r w:rsidRPr="00217622">
              <w:rPr>
                <w:sz w:val="28"/>
                <w:szCs w:val="28"/>
              </w:rPr>
              <w:t>ю</w:t>
            </w:r>
            <w:r w:rsidRPr="00217622">
              <w:rPr>
                <w:sz w:val="28"/>
                <w:szCs w:val="28"/>
              </w:rPr>
              <w:t>щихся в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 Андр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повского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округа, 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ченными возможн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стями зд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ровья, в том числе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тей-инвалидов, имеющих статус "ограниче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ные во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можности здоровья"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135,25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2.2.3.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Организ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ция 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платного горячего питания обуча</w:t>
            </w:r>
            <w:r w:rsidRPr="00217622">
              <w:rPr>
                <w:sz w:val="28"/>
                <w:szCs w:val="28"/>
              </w:rPr>
              <w:t>ю</w:t>
            </w:r>
            <w:r w:rsidRPr="00217622">
              <w:rPr>
                <w:sz w:val="28"/>
                <w:szCs w:val="28"/>
              </w:rPr>
              <w:t>щихся, 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лучающих начальное общее 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зование в госуда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ственных и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пальных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ганизациях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13 967,60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FE20EC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FE20EC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FE20EC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13 269,22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 xml:space="preserve">ципального округа в </w:t>
            </w:r>
            <w:r w:rsidRPr="00217622">
              <w:rPr>
                <w:sz w:val="28"/>
                <w:szCs w:val="28"/>
              </w:rPr>
              <w:lastRenderedPageBreak/>
              <w:t>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"Созд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ние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опасных условий функцион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рования объектов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 xml:space="preserve">ганизаций", всего – </w:t>
            </w:r>
          </w:p>
          <w:p w:rsidR="005978F6" w:rsidRPr="00217622" w:rsidRDefault="0008396A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18 103,65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3 301,84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1 635,97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lastRenderedPageBreak/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2.3.1.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лью в целях создания центров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цифрового и гуман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 xml:space="preserve">тарного профилей за счет средств местного </w:t>
            </w:r>
            <w:r w:rsidRPr="00217622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2.3.2.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тий по 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тивопожа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ной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опасности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1 070,52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2.3.3.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текущих и капитал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ремо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тов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2 136,09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565,45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ных трансфертов, </w:t>
            </w:r>
            <w:r w:rsidRPr="00217622">
              <w:rPr>
                <w:sz w:val="28"/>
                <w:szCs w:val="28"/>
              </w:rPr>
              <w:lastRenderedPageBreak/>
              <w:t>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2.3.4.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Расходы по энергосб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217622">
              <w:rPr>
                <w:sz w:val="28"/>
                <w:szCs w:val="28"/>
              </w:rPr>
              <w:t>энергоэ</w:t>
            </w:r>
            <w:r w:rsidRPr="00217622">
              <w:rPr>
                <w:sz w:val="28"/>
                <w:szCs w:val="28"/>
              </w:rPr>
              <w:t>ф</w:t>
            </w:r>
            <w:r w:rsidRPr="00217622">
              <w:rPr>
                <w:sz w:val="28"/>
                <w:szCs w:val="28"/>
              </w:rPr>
              <w:t>фективн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в том числе за </w:t>
            </w:r>
            <w:r w:rsidRPr="00217622">
              <w:rPr>
                <w:sz w:val="28"/>
                <w:szCs w:val="28"/>
              </w:rPr>
              <w:lastRenderedPageBreak/>
              <w:t>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2.4.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"Разв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тие системы оценки к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чества 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 xml:space="preserve">зования", </w:t>
            </w:r>
            <w:r w:rsidRPr="00217622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494,74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25,84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2.4.1.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пров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дения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дарственной итоговой </w:t>
            </w:r>
            <w:r w:rsidRPr="00217622">
              <w:rPr>
                <w:sz w:val="28"/>
                <w:szCs w:val="28"/>
              </w:rPr>
              <w:lastRenderedPageBreak/>
              <w:t>аттестации по 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вательным программам основного общего и среднего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на террит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рии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га"»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lastRenderedPageBreak/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25,84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93,78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2.5.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Регионал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ный проект "Совреме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lastRenderedPageBreak/>
              <w:t xml:space="preserve">ная школа", всего – </w:t>
            </w:r>
          </w:p>
          <w:p w:rsidR="005978F6" w:rsidRPr="00217622" w:rsidRDefault="0054515D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66 208,44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lastRenderedPageBreak/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7 086,39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10 120,25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10 120,25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2.5.1.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центров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цифрового и гуман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тарного профилей "Точка 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ста", а та</w:t>
            </w:r>
            <w:r w:rsidRPr="00217622">
              <w:rPr>
                <w:sz w:val="28"/>
                <w:szCs w:val="28"/>
              </w:rPr>
              <w:t>к</w:t>
            </w:r>
            <w:r w:rsidRPr="00217622">
              <w:rPr>
                <w:sz w:val="28"/>
                <w:szCs w:val="28"/>
              </w:rPr>
              <w:t>же центров естестве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нонаучной и технолог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ческой направле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ностей в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ях, расп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ложенных в сельской местности и малых г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родах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10 652,89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12 117,29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10 120,25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10 120,25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11 511,42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ников Программы </w:t>
            </w:r>
            <w:r w:rsidRPr="00217622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Регионал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ный проект "Успех каждого 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бенка", вс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го – </w:t>
            </w:r>
          </w:p>
          <w:p w:rsidR="005978F6" w:rsidRPr="00217622" w:rsidRDefault="0054515D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6 140,13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DD567C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1 823,61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DD567C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2 891,84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DD567C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1 418,55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1 823,61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2 891,84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1 418,55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2.6.1.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Создание в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ях, расп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ложенных в сельской местности и малых г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родах, усл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вий для 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нятий физ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ческой культурой и спортом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1 823,61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2 891,84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1 418,55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1 823,61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2 891,84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1 418,55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внебюджетные </w:t>
            </w:r>
            <w:r w:rsidRPr="00217622">
              <w:rPr>
                <w:sz w:val="28"/>
                <w:szCs w:val="28"/>
              </w:rPr>
              <w:lastRenderedPageBreak/>
              <w:t>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3.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Подпр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грамма "Развитие дополн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тельного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ния, орган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зация кан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кулярного отдыха, 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нятости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тей и по</w:t>
            </w:r>
            <w:r w:rsidRPr="00217622">
              <w:rPr>
                <w:sz w:val="28"/>
                <w:szCs w:val="28"/>
              </w:rPr>
              <w:t>д</w:t>
            </w:r>
            <w:r w:rsidRPr="00217622">
              <w:rPr>
                <w:sz w:val="28"/>
                <w:szCs w:val="28"/>
              </w:rPr>
              <w:t xml:space="preserve">ростков", всего – </w:t>
            </w:r>
          </w:p>
          <w:p w:rsidR="005978F6" w:rsidRPr="00217622" w:rsidRDefault="00F300A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237 315,99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37 704,50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37 298,95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32 624,61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32 219,17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32 219,06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24 634,08 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22 549,23 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22 143,80 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22 143,68 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22 143,68 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22 143,68 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20 701,60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10 075,38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10 075,38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10 075,38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10 075,38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10 075,38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5 079,89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18 226,08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18 232,04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ятельности по реализ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 образ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вательных программ дополн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тельного образования детей", вс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го – </w:t>
            </w:r>
          </w:p>
          <w:p w:rsidR="005978F6" w:rsidRPr="00217622" w:rsidRDefault="00F300AC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107 572,94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18 184,22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9E673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18 184,22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3.1.1.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(оказание услуг)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учр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ждений»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18 226,08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18 232,04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18 184,22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18 184,22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18 190,18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lastRenderedPageBreak/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41,86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"Реал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зация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полнител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общеразв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5978F6" w:rsidRPr="00217622" w:rsidRDefault="00F300A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63 715,78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lastRenderedPageBreak/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3.2.1.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(оказание услуг)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учр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10 717,81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10 029,78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lastRenderedPageBreak/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688,03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"Орг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низация к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никулярн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отдыха и занятости детей и подрос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ков", всего –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50</w:t>
            </w:r>
            <w:r w:rsidR="00F300AC" w:rsidRPr="00217622">
              <w:rPr>
                <w:sz w:val="28"/>
                <w:szCs w:val="28"/>
              </w:rPr>
              <w:t> 307,52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8 145,67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3 795,67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3.3.1.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(оказание услуг)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учр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1 766,31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ных трансфертов, предусмотренные в </w:t>
            </w:r>
            <w:r w:rsidRPr="00217622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3.3.2.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 «Организ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ция летней занятости детей и подрос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ков»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237,57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в том числе за </w:t>
            </w:r>
            <w:r w:rsidRPr="00217622">
              <w:rPr>
                <w:sz w:val="28"/>
                <w:szCs w:val="28"/>
              </w:rPr>
              <w:lastRenderedPageBreak/>
              <w:t>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3.3.3.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Организ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ция каник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лярного 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дыха детей и подрос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ков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4 499,53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1 876,71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149,53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4 350,00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3.3.4.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3.4.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отдыха и оздоро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 xml:space="preserve">ления детей 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lastRenderedPageBreak/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1 642,26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"Созд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ние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опасных условий функцион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рования объектов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 xml:space="preserve">ганизаций", всего –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3 129,13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 w:rsidP="00D8538A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тий по 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тивопожа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ной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опасности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 w:rsidP="00D8538A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текущих и капитал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ремо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тов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3.4.1.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 w:rsidP="00D8538A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3.4.2.</w:t>
            </w:r>
          </w:p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lastRenderedPageBreak/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1 700,47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203,43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627,83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569,34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157,83 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157,83 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157,83 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157,83 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1 072,64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D8538A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151,15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45,60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shd w:val="clear" w:color="000000" w:fill="FFFFFF"/>
            <w:vAlign w:val="center"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shd w:val="clear" w:color="000000" w:fill="FFFFFF"/>
            <w:vAlign w:val="center"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</w:tcPr>
          <w:p w:rsidR="005978F6" w:rsidRPr="00217622" w:rsidRDefault="005978F6" w:rsidP="00ED065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52,28 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52,28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3.5.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«Стро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тельство (реко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струкция) объектов образования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пальной собственн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сти», всего –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2 149,20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2 041,74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2 041,74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3.5.1.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Выполнение инжене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ных изы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каний, по</w:t>
            </w:r>
            <w:r w:rsidRPr="00217622">
              <w:rPr>
                <w:sz w:val="28"/>
                <w:szCs w:val="28"/>
              </w:rPr>
              <w:t>д</w:t>
            </w:r>
            <w:r w:rsidRPr="00217622">
              <w:rPr>
                <w:sz w:val="28"/>
                <w:szCs w:val="28"/>
              </w:rPr>
              <w:t>готовку проектной документ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ции, пров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дение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дарственной экспертизы проектной документ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ции, резул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татов инж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нерных изысканий и достоверн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опред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ления сме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ной стоим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для строител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ства, реко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струкции, модерниз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ции и кап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ной инфр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структуры собственн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образований Ставр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польского края, расп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ложенных в сельской местности (Реко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 xml:space="preserve">струкция </w:t>
            </w:r>
            <w:r w:rsidRPr="00217622">
              <w:rPr>
                <w:sz w:val="28"/>
                <w:szCs w:val="28"/>
              </w:rPr>
              <w:lastRenderedPageBreak/>
              <w:t>спортивного ядра с тр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буной на 3 000 мест в парке с. Курсавка, Андропо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ский район)</w:t>
            </w:r>
          </w:p>
          <w:p w:rsidR="005978F6" w:rsidRPr="00217622" w:rsidRDefault="005978F6" w:rsidP="007550F5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 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Всего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2 041,74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2 041,74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 xml:space="preserve">ципального округа в </w:t>
            </w:r>
            <w:r w:rsidRPr="00217622">
              <w:rPr>
                <w:sz w:val="28"/>
                <w:szCs w:val="28"/>
              </w:rPr>
              <w:lastRenderedPageBreak/>
              <w:t>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Регионал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ный проект "Культу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 xml:space="preserve">ная среда", всего –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10 190,26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10 190,26   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3.6.1.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Госуда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ственная поддержка отрасли культуры (модерниз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ция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ганизаций дополн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тельного образования (детских школ иску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ств) по в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дам иску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lastRenderedPageBreak/>
              <w:t>ств путем их реко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струкции, капитальн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 ремонта)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Подпр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грамма "Защита прав и 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конных и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тересов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тей-сирот и детей, оставшихся без попеч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ния родит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лей, детей с ограниче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ными во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 xml:space="preserve">можностями здоровья, детей-инвалидов, </w:t>
            </w:r>
            <w:r w:rsidRPr="00217622">
              <w:rPr>
                <w:sz w:val="28"/>
                <w:szCs w:val="28"/>
              </w:rPr>
              <w:lastRenderedPageBreak/>
              <w:t>прожива</w:t>
            </w:r>
            <w:r w:rsidRPr="00217622">
              <w:rPr>
                <w:sz w:val="28"/>
                <w:szCs w:val="28"/>
              </w:rPr>
              <w:t>ю</w:t>
            </w:r>
            <w:r w:rsidRPr="00217622">
              <w:rPr>
                <w:sz w:val="28"/>
                <w:szCs w:val="28"/>
              </w:rPr>
              <w:t>щих на те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 xml:space="preserve">ритории округа",  всего – </w:t>
            </w:r>
          </w:p>
          <w:p w:rsidR="005978F6" w:rsidRPr="00217622" w:rsidRDefault="00975F78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38 930,08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6 271,83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6 657,11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"Мер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приятия по 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нию д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станцио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ного обуч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5978F6" w:rsidRPr="00217622" w:rsidRDefault="00975F78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824,52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lastRenderedPageBreak/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4.1.1.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гос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дарстве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ных гара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тий реал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зации прав на получ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доступного и беспла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ного начального общего, о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 xml:space="preserve">новного </w:t>
            </w:r>
            <w:r w:rsidRPr="00217622">
              <w:rPr>
                <w:sz w:val="28"/>
                <w:szCs w:val="28"/>
              </w:rPr>
              <w:lastRenderedPageBreak/>
              <w:t>общего, среднего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в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пальных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ях, а также обеспечение дополн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тельного образования детей в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общ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ганизациях и на фина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совое 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лучения начального общего, о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 xml:space="preserve">новного </w:t>
            </w:r>
            <w:r w:rsidRPr="00217622">
              <w:rPr>
                <w:sz w:val="28"/>
                <w:szCs w:val="28"/>
              </w:rPr>
              <w:lastRenderedPageBreak/>
              <w:t>общего, среднего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в частных общеобр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зовательных организац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ях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 Всего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124,92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"Мер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приятия, направле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ные на обеспечение защиты прав и 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конных и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тересов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тей-сирот и детей, оставшихся без попеч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ния родит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 xml:space="preserve">лей", всего </w:t>
            </w:r>
            <w:r w:rsidRPr="00217622">
              <w:rPr>
                <w:sz w:val="28"/>
                <w:szCs w:val="28"/>
              </w:rPr>
              <w:lastRenderedPageBreak/>
              <w:t xml:space="preserve">– </w:t>
            </w:r>
          </w:p>
          <w:p w:rsidR="005978F6" w:rsidRPr="00217622" w:rsidRDefault="00975F78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38 105,59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7A6BBE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6 146,91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6 532,20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lastRenderedPageBreak/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4.2.1.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Организ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ция и ос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ществление деятельн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сти по опеке и попеч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тельству в области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1 271,67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4.2.2.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лю)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3 330,71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4.2.3.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ния родит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лей, в пр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емных с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мьях, а та</w:t>
            </w:r>
            <w:r w:rsidRPr="00217622">
              <w:rPr>
                <w:sz w:val="28"/>
                <w:szCs w:val="28"/>
              </w:rPr>
              <w:t>к</w:t>
            </w:r>
            <w:r w:rsidRPr="00217622">
              <w:rPr>
                <w:sz w:val="28"/>
                <w:szCs w:val="28"/>
              </w:rPr>
              <w:t>же на возн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lastRenderedPageBreak/>
              <w:t>граждение, причита</w:t>
            </w:r>
            <w:r w:rsidRPr="00217622">
              <w:rPr>
                <w:sz w:val="28"/>
                <w:szCs w:val="28"/>
              </w:rPr>
              <w:t>ю</w:t>
            </w:r>
            <w:r w:rsidRPr="00217622">
              <w:rPr>
                <w:sz w:val="28"/>
                <w:szCs w:val="28"/>
              </w:rPr>
              <w:t>щееся пр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емным 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дителям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 xml:space="preserve">ных трансфертов, </w:t>
            </w:r>
            <w:r w:rsidRPr="00217622">
              <w:rPr>
                <w:sz w:val="28"/>
                <w:szCs w:val="28"/>
              </w:rPr>
              <w:lastRenderedPageBreak/>
              <w:t>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1 560,19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1 929,81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Подпр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грамма "Обеспеч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реал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зации 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 xml:space="preserve">граммы и </w:t>
            </w:r>
            <w:proofErr w:type="spellStart"/>
            <w:r w:rsidRPr="00217622">
              <w:rPr>
                <w:sz w:val="28"/>
                <w:szCs w:val="28"/>
              </w:rPr>
              <w:t>общепр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граммные</w:t>
            </w:r>
            <w:proofErr w:type="spellEnd"/>
            <w:r w:rsidRPr="00217622">
              <w:rPr>
                <w:sz w:val="28"/>
                <w:szCs w:val="28"/>
              </w:rPr>
              <w:t xml:space="preserve">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lastRenderedPageBreak/>
              <w:t xml:space="preserve">тия", всего – </w:t>
            </w:r>
          </w:p>
          <w:p w:rsidR="005978F6" w:rsidRPr="00217622" w:rsidRDefault="00682790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95 366,79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16 180,55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650,50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650,50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lastRenderedPageBreak/>
              <w:t>ализации Програ</w:t>
            </w:r>
            <w:r w:rsidRPr="00217622">
              <w:rPr>
                <w:sz w:val="28"/>
                <w:szCs w:val="28"/>
              </w:rPr>
              <w:t>м</w:t>
            </w:r>
            <w:r w:rsidRPr="00217622">
              <w:rPr>
                <w:sz w:val="28"/>
                <w:szCs w:val="28"/>
              </w:rPr>
              <w:t xml:space="preserve">мы", всего – 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19</w:t>
            </w:r>
            <w:r w:rsidR="00682790" w:rsidRPr="00217622">
              <w:rPr>
                <w:sz w:val="28"/>
                <w:szCs w:val="28"/>
              </w:rPr>
              <w:t> 972,34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lastRenderedPageBreak/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3 844,41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5.1.1.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фун</w:t>
            </w:r>
            <w:r w:rsidRPr="00217622">
              <w:rPr>
                <w:sz w:val="28"/>
                <w:szCs w:val="28"/>
              </w:rPr>
              <w:t>к</w:t>
            </w:r>
            <w:r w:rsidRPr="00217622">
              <w:rPr>
                <w:sz w:val="28"/>
                <w:szCs w:val="28"/>
              </w:rPr>
              <w:lastRenderedPageBreak/>
              <w:t>ций органов местного самоупра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ления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средства бюджета </w:t>
            </w:r>
            <w:r w:rsidRPr="00217622">
              <w:rPr>
                <w:sz w:val="28"/>
                <w:szCs w:val="28"/>
              </w:rPr>
              <w:lastRenderedPageBreak/>
              <w:t>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3 073,58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3 225,55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Независ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низациями в сфере кул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туры и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lastRenderedPageBreak/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5.1.3.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Приобрет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и с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провожд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граммного обеспечения ИПРА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5.1.4.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Приобрет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нов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годних п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дарков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тям, обуч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ющимся по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тельным программам начального общего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разования в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пальных и частных о</w:t>
            </w:r>
            <w:r w:rsidRPr="00217622">
              <w:rPr>
                <w:sz w:val="28"/>
                <w:szCs w:val="28"/>
              </w:rPr>
              <w:t>б</w:t>
            </w:r>
            <w:r w:rsidRPr="00217622">
              <w:rPr>
                <w:sz w:val="28"/>
                <w:szCs w:val="28"/>
              </w:rPr>
              <w:t>разовател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орган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зациях Ставр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Основное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тие "Адм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нистрати</w:t>
            </w:r>
            <w:r w:rsidRPr="00217622">
              <w:rPr>
                <w:sz w:val="28"/>
                <w:szCs w:val="28"/>
              </w:rPr>
              <w:t>в</w:t>
            </w:r>
            <w:r w:rsidRPr="00217622">
              <w:rPr>
                <w:sz w:val="28"/>
                <w:szCs w:val="28"/>
              </w:rPr>
              <w:t>но-методич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ское обе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печение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ятельности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тельных о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 xml:space="preserve">ганизаций", всего – </w:t>
            </w:r>
          </w:p>
          <w:p w:rsidR="005978F6" w:rsidRPr="00217622" w:rsidRDefault="00682790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75 394,50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тыс. рублей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 w:rsidP="006F31B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6F31B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6F31B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12 955,01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6F31B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 w:rsidP="00282B2C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6F31B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lastRenderedPageBreak/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shd w:val="clear" w:color="000000" w:fill="FFFFFF"/>
            <w:vAlign w:val="center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5.2.1.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5.2.2.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Обеспеч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ние де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тельности (оказание услуг)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учр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ждений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тия для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тей и по</w:t>
            </w:r>
            <w:r w:rsidRPr="00217622">
              <w:rPr>
                <w:sz w:val="28"/>
                <w:szCs w:val="28"/>
              </w:rPr>
              <w:t>д</w:t>
            </w:r>
            <w:r w:rsidRPr="00217622">
              <w:rPr>
                <w:sz w:val="28"/>
                <w:szCs w:val="28"/>
              </w:rPr>
              <w:t>ростков в сфере обр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зования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12 295,85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 xml:space="preserve">ципального округа в </w:t>
            </w:r>
            <w:r w:rsidRPr="00217622">
              <w:rPr>
                <w:sz w:val="28"/>
                <w:szCs w:val="28"/>
              </w:rPr>
              <w:lastRenderedPageBreak/>
              <w:t>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571,10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lastRenderedPageBreak/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5.2.3.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5.2.4.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5.2.5.</w:t>
            </w:r>
          </w:p>
        </w:tc>
        <w:tc>
          <w:tcPr>
            <w:tcW w:w="1721" w:type="dxa"/>
            <w:gridSpan w:val="2"/>
            <w:vMerge w:val="restart"/>
            <w:shd w:val="clear" w:color="000000" w:fill="FFFFFF"/>
            <w:hideMark/>
          </w:tcPr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тия для д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тей и по</w:t>
            </w:r>
            <w:r w:rsidRPr="00217622">
              <w:rPr>
                <w:sz w:val="28"/>
                <w:szCs w:val="28"/>
              </w:rPr>
              <w:t>д</w:t>
            </w:r>
            <w:r w:rsidRPr="00217622">
              <w:rPr>
                <w:sz w:val="28"/>
                <w:szCs w:val="28"/>
              </w:rPr>
              <w:t>ростков по патриотич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скому во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питанию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 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меропри</w:t>
            </w:r>
            <w:r w:rsidRPr="00217622">
              <w:rPr>
                <w:sz w:val="28"/>
                <w:szCs w:val="28"/>
              </w:rPr>
              <w:t>я</w:t>
            </w:r>
            <w:r w:rsidRPr="00217622">
              <w:rPr>
                <w:sz w:val="28"/>
                <w:szCs w:val="28"/>
              </w:rPr>
              <w:t>тий по пр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тивопожа</w:t>
            </w:r>
            <w:r w:rsidRPr="00217622">
              <w:rPr>
                <w:sz w:val="28"/>
                <w:szCs w:val="28"/>
              </w:rPr>
              <w:t>р</w:t>
            </w:r>
            <w:r w:rsidRPr="00217622">
              <w:rPr>
                <w:sz w:val="28"/>
                <w:szCs w:val="28"/>
              </w:rPr>
              <w:t>ной бе</w:t>
            </w:r>
            <w:r w:rsidRPr="00217622">
              <w:rPr>
                <w:sz w:val="28"/>
                <w:szCs w:val="28"/>
              </w:rPr>
              <w:t>з</w:t>
            </w:r>
            <w:r w:rsidRPr="00217622">
              <w:rPr>
                <w:sz w:val="28"/>
                <w:szCs w:val="28"/>
              </w:rPr>
              <w:t>опасности</w:t>
            </w: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</w:p>
          <w:p w:rsidR="005978F6" w:rsidRPr="00217622" w:rsidRDefault="005978F6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текущих и капитал</w:t>
            </w:r>
            <w:r w:rsidRPr="00217622">
              <w:rPr>
                <w:sz w:val="28"/>
                <w:szCs w:val="28"/>
              </w:rPr>
              <w:t>ь</w:t>
            </w:r>
            <w:r w:rsidRPr="00217622">
              <w:rPr>
                <w:sz w:val="28"/>
                <w:szCs w:val="28"/>
              </w:rPr>
              <w:t>ных ремо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тов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lastRenderedPageBreak/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</w:t>
            </w:r>
            <w:r w:rsidRPr="00217622">
              <w:rPr>
                <w:sz w:val="28"/>
                <w:szCs w:val="28"/>
              </w:rPr>
              <w:t>а</w:t>
            </w:r>
            <w:r w:rsidRPr="00217622">
              <w:rPr>
                <w:sz w:val="28"/>
                <w:szCs w:val="28"/>
              </w:rPr>
              <w:t>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ходы бюджета А</w:t>
            </w:r>
            <w:r w:rsidRPr="00217622">
              <w:rPr>
                <w:sz w:val="28"/>
                <w:szCs w:val="28"/>
              </w:rPr>
              <w:t>н</w:t>
            </w:r>
            <w:r w:rsidRPr="00217622">
              <w:rPr>
                <w:sz w:val="28"/>
                <w:szCs w:val="28"/>
              </w:rPr>
              <w:t>дроповского мун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ципального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hideMark/>
          </w:tcPr>
          <w:p w:rsidR="005978F6" w:rsidRPr="00217622" w:rsidRDefault="005978F6" w:rsidP="00282B2C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282B2C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ников Программы (юридических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3C0A63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5.2.5.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12,77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дох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ды бюджета Андр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повского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участников Программы (юр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3C0A63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5.2.5.</w:t>
            </w:r>
          </w:p>
        </w:tc>
        <w:tc>
          <w:tcPr>
            <w:tcW w:w="1721" w:type="dxa"/>
            <w:gridSpan w:val="2"/>
            <w:vMerge/>
            <w:shd w:val="clear" w:color="000000" w:fill="FFFFFF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Всего 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hideMark/>
          </w:tcPr>
          <w:p w:rsidR="005978F6" w:rsidRPr="00217622" w:rsidRDefault="005978F6" w:rsidP="009E6739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бюджета Андроповского м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>ниципального окр</w:t>
            </w:r>
            <w:r w:rsidRPr="00217622">
              <w:rPr>
                <w:sz w:val="28"/>
                <w:szCs w:val="28"/>
              </w:rPr>
              <w:t>у</w:t>
            </w:r>
            <w:r w:rsidRPr="00217622">
              <w:rPr>
                <w:sz w:val="28"/>
                <w:szCs w:val="28"/>
              </w:rPr>
              <w:t xml:space="preserve">га, в </w:t>
            </w:r>
            <w:proofErr w:type="spellStart"/>
            <w:r w:rsidRPr="00217622">
              <w:rPr>
                <w:sz w:val="28"/>
                <w:szCs w:val="28"/>
              </w:rPr>
              <w:t>т.ч</w:t>
            </w:r>
            <w:proofErr w:type="spellEnd"/>
            <w:r w:rsidRPr="00217622">
              <w:rPr>
                <w:sz w:val="28"/>
                <w:szCs w:val="28"/>
              </w:rPr>
              <w:t>. предусмо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75,29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403ACD">
            <w:pPr>
              <w:ind w:firstLineChars="100" w:firstLine="280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 том числе за счет межбюдже</w:t>
            </w:r>
            <w:r w:rsidRPr="00217622">
              <w:rPr>
                <w:sz w:val="28"/>
                <w:szCs w:val="28"/>
              </w:rPr>
              <w:t>т</w:t>
            </w:r>
            <w:r w:rsidRPr="00217622">
              <w:rPr>
                <w:sz w:val="28"/>
                <w:szCs w:val="28"/>
              </w:rPr>
              <w:t>ных трансфертов, предусмотренные в том числе:</w:t>
            </w:r>
          </w:p>
        </w:tc>
        <w:tc>
          <w:tcPr>
            <w:tcW w:w="1704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ED0659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выпадающие дох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ды бюджета Андр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повского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округа в результате прим</w:t>
            </w:r>
            <w:r w:rsidRPr="00217622">
              <w:rPr>
                <w:sz w:val="28"/>
                <w:szCs w:val="28"/>
              </w:rPr>
              <w:t>е</w:t>
            </w:r>
            <w:r w:rsidRPr="00217622">
              <w:rPr>
                <w:sz w:val="28"/>
                <w:szCs w:val="28"/>
              </w:rPr>
              <w:t>нения мер муниц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пального регулир</w:t>
            </w:r>
            <w:r w:rsidRPr="00217622">
              <w:rPr>
                <w:sz w:val="28"/>
                <w:szCs w:val="28"/>
              </w:rPr>
              <w:t>о</w:t>
            </w:r>
            <w:r w:rsidRPr="0021762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внебюджетные средства и иные и</w:t>
            </w:r>
            <w:r w:rsidRPr="00217622">
              <w:rPr>
                <w:sz w:val="28"/>
                <w:szCs w:val="28"/>
              </w:rPr>
              <w:t>с</w:t>
            </w:r>
            <w:r w:rsidRPr="0021762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  <w:tr w:rsidR="005978F6" w:rsidRPr="00217622" w:rsidTr="0021762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vAlign w:val="center"/>
            <w:hideMark/>
          </w:tcPr>
          <w:p w:rsidR="005978F6" w:rsidRPr="00217622" w:rsidRDefault="005978F6" w:rsidP="003C0A63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shd w:val="clear" w:color="000000" w:fill="FFFFFF"/>
            <w:vAlign w:val="bottom"/>
            <w:hideMark/>
          </w:tcPr>
          <w:p w:rsidR="005978F6" w:rsidRPr="00217622" w:rsidRDefault="005978F6" w:rsidP="00501D85">
            <w:pPr>
              <w:jc w:val="center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>средства участников Программы (юр</w:t>
            </w:r>
            <w:r w:rsidRPr="00217622">
              <w:rPr>
                <w:sz w:val="28"/>
                <w:szCs w:val="28"/>
              </w:rPr>
              <w:t>и</w:t>
            </w:r>
            <w:r w:rsidRPr="0021762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vAlign w:val="center"/>
          </w:tcPr>
          <w:p w:rsidR="005978F6" w:rsidRPr="00217622" w:rsidRDefault="005978F6" w:rsidP="005978F6">
            <w:pPr>
              <w:jc w:val="right"/>
              <w:rPr>
                <w:sz w:val="28"/>
                <w:szCs w:val="28"/>
              </w:rPr>
            </w:pPr>
            <w:r w:rsidRPr="00217622">
              <w:rPr>
                <w:sz w:val="28"/>
                <w:szCs w:val="28"/>
              </w:rPr>
              <w:t xml:space="preserve">0,00  </w:t>
            </w:r>
          </w:p>
        </w:tc>
      </w:tr>
    </w:tbl>
    <w:p w:rsidR="009E6739" w:rsidRDefault="009E6739" w:rsidP="00282B2C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F514E" w:rsidRDefault="00DF514E" w:rsidP="00282B2C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217622" w:rsidRDefault="00217622" w:rsidP="00282B2C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8F58D0" w:rsidRPr="00CF5B2D" w:rsidRDefault="00E00CD2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8F58D0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CB" w:rsidRDefault="00E939CB" w:rsidP="002015C0">
      <w:r>
        <w:separator/>
      </w:r>
    </w:p>
  </w:endnote>
  <w:endnote w:type="continuationSeparator" w:id="0">
    <w:p w:rsidR="00E939CB" w:rsidRDefault="00E939CB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CB" w:rsidRDefault="00E939CB" w:rsidP="002015C0">
      <w:r>
        <w:separator/>
      </w:r>
    </w:p>
  </w:footnote>
  <w:footnote w:type="continuationSeparator" w:id="0">
    <w:p w:rsidR="00E939CB" w:rsidRDefault="00E939CB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F6" w:rsidRDefault="005978F6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8F6" w:rsidRDefault="00597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F6" w:rsidRPr="006E10A8" w:rsidRDefault="005978F6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823D62">
      <w:rPr>
        <w:rStyle w:val="a5"/>
        <w:noProof/>
        <w:sz w:val="28"/>
        <w:szCs w:val="28"/>
      </w:rPr>
      <w:t>85</w:t>
    </w:r>
    <w:r w:rsidRPr="006E10A8">
      <w:rPr>
        <w:rStyle w:val="a5"/>
        <w:sz w:val="28"/>
        <w:szCs w:val="28"/>
      </w:rPr>
      <w:fldChar w:fldCharType="end"/>
    </w:r>
  </w:p>
  <w:p w:rsidR="005978F6" w:rsidRDefault="00597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B97"/>
    <w:rsid w:val="00001529"/>
    <w:rsid w:val="00002341"/>
    <w:rsid w:val="00002440"/>
    <w:rsid w:val="00002ABF"/>
    <w:rsid w:val="000041ED"/>
    <w:rsid w:val="00006DA9"/>
    <w:rsid w:val="00010EA2"/>
    <w:rsid w:val="00012B8A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1031D"/>
    <w:rsid w:val="001107BA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4BC9"/>
    <w:rsid w:val="00145B2D"/>
    <w:rsid w:val="001476F6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5916"/>
    <w:rsid w:val="001D5A7E"/>
    <w:rsid w:val="001D7007"/>
    <w:rsid w:val="001D7FAD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1594"/>
    <w:rsid w:val="002015C0"/>
    <w:rsid w:val="002042CE"/>
    <w:rsid w:val="002046EE"/>
    <w:rsid w:val="0021561F"/>
    <w:rsid w:val="00216758"/>
    <w:rsid w:val="002168F0"/>
    <w:rsid w:val="00217622"/>
    <w:rsid w:val="00217BDD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74B4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754A"/>
    <w:rsid w:val="002F05B3"/>
    <w:rsid w:val="002F0810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2CB4"/>
    <w:rsid w:val="0033773A"/>
    <w:rsid w:val="00341FD1"/>
    <w:rsid w:val="003422EE"/>
    <w:rsid w:val="00343FE1"/>
    <w:rsid w:val="00350225"/>
    <w:rsid w:val="003505FF"/>
    <w:rsid w:val="0035136C"/>
    <w:rsid w:val="003548EA"/>
    <w:rsid w:val="00356AF6"/>
    <w:rsid w:val="003644A2"/>
    <w:rsid w:val="0036567E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1499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4106"/>
    <w:rsid w:val="00485640"/>
    <w:rsid w:val="004868EB"/>
    <w:rsid w:val="004925A2"/>
    <w:rsid w:val="00492D4D"/>
    <w:rsid w:val="004931ED"/>
    <w:rsid w:val="00495901"/>
    <w:rsid w:val="00495D71"/>
    <w:rsid w:val="00496B77"/>
    <w:rsid w:val="004A1147"/>
    <w:rsid w:val="004A1A4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309D"/>
    <w:rsid w:val="004F41A7"/>
    <w:rsid w:val="004F574D"/>
    <w:rsid w:val="004F5BC7"/>
    <w:rsid w:val="00501D85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43B3"/>
    <w:rsid w:val="005250E9"/>
    <w:rsid w:val="00527599"/>
    <w:rsid w:val="00532C40"/>
    <w:rsid w:val="0053402A"/>
    <w:rsid w:val="005351EC"/>
    <w:rsid w:val="0053536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801F9"/>
    <w:rsid w:val="00582B6F"/>
    <w:rsid w:val="0058315C"/>
    <w:rsid w:val="00585C92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C33"/>
    <w:rsid w:val="005B2C53"/>
    <w:rsid w:val="005B305B"/>
    <w:rsid w:val="005B358C"/>
    <w:rsid w:val="005B6AF2"/>
    <w:rsid w:val="005B7216"/>
    <w:rsid w:val="005B7AF2"/>
    <w:rsid w:val="005C1083"/>
    <w:rsid w:val="005C3415"/>
    <w:rsid w:val="005D04E6"/>
    <w:rsid w:val="005D3484"/>
    <w:rsid w:val="005D56CC"/>
    <w:rsid w:val="005E05EA"/>
    <w:rsid w:val="005E1BA6"/>
    <w:rsid w:val="005E5D25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E8B"/>
    <w:rsid w:val="007201FE"/>
    <w:rsid w:val="007252AC"/>
    <w:rsid w:val="007300BB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57C5"/>
    <w:rsid w:val="007857E2"/>
    <w:rsid w:val="007871BE"/>
    <w:rsid w:val="0079090F"/>
    <w:rsid w:val="0079253B"/>
    <w:rsid w:val="007A4981"/>
    <w:rsid w:val="007A4EAC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8BB"/>
    <w:rsid w:val="00891926"/>
    <w:rsid w:val="00891B5A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96A"/>
    <w:rsid w:val="00971C25"/>
    <w:rsid w:val="00971E63"/>
    <w:rsid w:val="009720AB"/>
    <w:rsid w:val="00973D9E"/>
    <w:rsid w:val="00975F78"/>
    <w:rsid w:val="00976607"/>
    <w:rsid w:val="0098179F"/>
    <w:rsid w:val="00984167"/>
    <w:rsid w:val="00990114"/>
    <w:rsid w:val="00990AEB"/>
    <w:rsid w:val="009948D6"/>
    <w:rsid w:val="0099578C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1C25"/>
    <w:rsid w:val="009F768E"/>
    <w:rsid w:val="00A00B3D"/>
    <w:rsid w:val="00A0427C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3443"/>
    <w:rsid w:val="00A83E45"/>
    <w:rsid w:val="00A84A58"/>
    <w:rsid w:val="00A86427"/>
    <w:rsid w:val="00A91728"/>
    <w:rsid w:val="00A92913"/>
    <w:rsid w:val="00A93895"/>
    <w:rsid w:val="00A952ED"/>
    <w:rsid w:val="00A95F0B"/>
    <w:rsid w:val="00A97D02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FFB"/>
    <w:rsid w:val="00AD4DCE"/>
    <w:rsid w:val="00AD4F01"/>
    <w:rsid w:val="00AD588B"/>
    <w:rsid w:val="00AD5983"/>
    <w:rsid w:val="00AD5C17"/>
    <w:rsid w:val="00AE02D6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E4D"/>
    <w:rsid w:val="00B03E69"/>
    <w:rsid w:val="00B052DE"/>
    <w:rsid w:val="00B11030"/>
    <w:rsid w:val="00B1133E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286C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8538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5F27"/>
    <w:rsid w:val="00BE701C"/>
    <w:rsid w:val="00BF2EBC"/>
    <w:rsid w:val="00BF4034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9DC"/>
    <w:rsid w:val="00C71F6A"/>
    <w:rsid w:val="00C75E82"/>
    <w:rsid w:val="00C76958"/>
    <w:rsid w:val="00C774CE"/>
    <w:rsid w:val="00C804FD"/>
    <w:rsid w:val="00C80616"/>
    <w:rsid w:val="00C831E4"/>
    <w:rsid w:val="00C8332D"/>
    <w:rsid w:val="00C901CA"/>
    <w:rsid w:val="00C90947"/>
    <w:rsid w:val="00C912A3"/>
    <w:rsid w:val="00C9498D"/>
    <w:rsid w:val="00C95BB5"/>
    <w:rsid w:val="00C95D96"/>
    <w:rsid w:val="00C97156"/>
    <w:rsid w:val="00C9768A"/>
    <w:rsid w:val="00CA2F49"/>
    <w:rsid w:val="00CA5C1A"/>
    <w:rsid w:val="00CB06B7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E451D"/>
    <w:rsid w:val="00CE5328"/>
    <w:rsid w:val="00CE5554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514E"/>
    <w:rsid w:val="00DF6CD0"/>
    <w:rsid w:val="00DF7845"/>
    <w:rsid w:val="00DF78BF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838"/>
    <w:rsid w:val="00E1569A"/>
    <w:rsid w:val="00E15A5B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5D92"/>
    <w:rsid w:val="00F271E2"/>
    <w:rsid w:val="00F300AC"/>
    <w:rsid w:val="00F31FBF"/>
    <w:rsid w:val="00F341CC"/>
    <w:rsid w:val="00F365E3"/>
    <w:rsid w:val="00F3706F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96F52"/>
    <w:rsid w:val="00F974B3"/>
    <w:rsid w:val="00FA146D"/>
    <w:rsid w:val="00FA4CE7"/>
    <w:rsid w:val="00FA58B2"/>
    <w:rsid w:val="00FB2D3A"/>
    <w:rsid w:val="00FB3FA1"/>
    <w:rsid w:val="00FB5539"/>
    <w:rsid w:val="00FB5690"/>
    <w:rsid w:val="00FB6B44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83BE-53F1-4779-9FCC-BDC5A6E8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87</Pages>
  <Words>12043</Words>
  <Characters>68651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Marh_buro</cp:lastModifiedBy>
  <cp:revision>143</cp:revision>
  <cp:lastPrinted>2022-01-17T07:08:00Z</cp:lastPrinted>
  <dcterms:created xsi:type="dcterms:W3CDTF">2021-06-09T11:01:00Z</dcterms:created>
  <dcterms:modified xsi:type="dcterms:W3CDTF">2022-01-17T07:08:00Z</dcterms:modified>
</cp:coreProperties>
</file>