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E1220F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14 января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41AA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13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AB45B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243E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243E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109" w:rsidRPr="0014208C" w:rsidRDefault="00B25109" w:rsidP="00243EA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07225">
        <w:rPr>
          <w:rFonts w:ascii="Times New Roman" w:hAnsi="Times New Roman"/>
          <w:sz w:val="28"/>
          <w:szCs w:val="28"/>
        </w:rPr>
        <w:t>В соответствии с реше</w:t>
      </w:r>
      <w:r w:rsidR="0014208C">
        <w:rPr>
          <w:rFonts w:ascii="Times New Roman" w:hAnsi="Times New Roman"/>
          <w:sz w:val="28"/>
          <w:szCs w:val="28"/>
        </w:rPr>
        <w:t>ния</w:t>
      </w:r>
      <w:r w:rsidRPr="00507225">
        <w:rPr>
          <w:rFonts w:ascii="Times New Roman" w:hAnsi="Times New Roman"/>
          <w:sz w:val="28"/>
          <w:szCs w:val="28"/>
        </w:rPr>
        <w:t>м</w:t>
      </w:r>
      <w:r w:rsidR="0014208C">
        <w:rPr>
          <w:rFonts w:ascii="Times New Roman" w:hAnsi="Times New Roman"/>
          <w:sz w:val="28"/>
          <w:szCs w:val="28"/>
        </w:rPr>
        <w:t>и</w:t>
      </w:r>
      <w:r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района Ставропольского края от </w:t>
      </w:r>
      <w:r w:rsidR="0014208C">
        <w:rPr>
          <w:rFonts w:ascii="Times New Roman" w:hAnsi="Times New Roman"/>
          <w:sz w:val="28"/>
          <w:szCs w:val="28"/>
        </w:rPr>
        <w:t>16 декабря 2021 г. № 17/235-1</w:t>
      </w:r>
      <w:r w:rsidRPr="00507225">
        <w:rPr>
          <w:rFonts w:ascii="Times New Roman" w:hAnsi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 w:rsidR="00AB45BB"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декабря 2020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6/59-1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</w:t>
      </w:r>
      <w:r w:rsidRPr="00507225">
        <w:rPr>
          <w:rFonts w:ascii="Times New Roman" w:hAnsi="Times New Roman"/>
          <w:sz w:val="28"/>
          <w:szCs w:val="28"/>
        </w:rPr>
        <w:t>н</w:t>
      </w:r>
      <w:r w:rsidRPr="00507225">
        <w:rPr>
          <w:rFonts w:ascii="Times New Roman" w:hAnsi="Times New Roman"/>
          <w:sz w:val="28"/>
          <w:szCs w:val="28"/>
        </w:rPr>
        <w:t xml:space="preserve">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21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507225">
        <w:rPr>
          <w:rFonts w:ascii="Times New Roman" w:hAnsi="Times New Roman"/>
          <w:sz w:val="28"/>
          <w:szCs w:val="28"/>
        </w:rPr>
        <w:t xml:space="preserve"> годов»</w:t>
      </w:r>
      <w:r w:rsidR="0014208C">
        <w:rPr>
          <w:rFonts w:ascii="Times New Roman" w:hAnsi="Times New Roman"/>
          <w:sz w:val="28"/>
          <w:szCs w:val="28"/>
        </w:rPr>
        <w:t xml:space="preserve"> и от 15 декабря 2021 г</w:t>
      </w:r>
      <w:proofErr w:type="gramEnd"/>
      <w:r w:rsidR="0014208C">
        <w:rPr>
          <w:rFonts w:ascii="Times New Roman" w:hAnsi="Times New Roman"/>
          <w:sz w:val="28"/>
          <w:szCs w:val="28"/>
        </w:rPr>
        <w:t xml:space="preserve">. № 16/222-1 </w:t>
      </w:r>
      <w:r w:rsidR="0014208C" w:rsidRPr="0014208C">
        <w:rPr>
          <w:rFonts w:ascii="Times New Roman" w:hAnsi="Times New Roman"/>
          <w:sz w:val="28"/>
          <w:szCs w:val="28"/>
        </w:rPr>
        <w:t xml:space="preserve">«О бюджете Андроповского муниципального округа Ставропольского края       на 2022 год и плановый период 2023 и 2024 годов» </w:t>
      </w:r>
      <w:r w:rsidRPr="00507225">
        <w:rPr>
          <w:rFonts w:ascii="Times New Roman" w:hAnsi="Times New Roman"/>
          <w:sz w:val="28"/>
          <w:szCs w:val="28"/>
        </w:rPr>
        <w:t>администрация Андр</w:t>
      </w:r>
      <w:r w:rsidRPr="00507225">
        <w:rPr>
          <w:rFonts w:ascii="Times New Roman" w:hAnsi="Times New Roman"/>
          <w:sz w:val="28"/>
          <w:szCs w:val="28"/>
        </w:rPr>
        <w:t>о</w:t>
      </w:r>
      <w:r w:rsidRPr="00507225">
        <w:rPr>
          <w:rFonts w:ascii="Times New Roman" w:hAnsi="Times New Roman"/>
          <w:sz w:val="28"/>
          <w:szCs w:val="28"/>
        </w:rPr>
        <w:t xml:space="preserve">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B25109" w:rsidRDefault="00B25109" w:rsidP="00243E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AB45BB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комфортной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постановл</w:t>
      </w:r>
      <w:r w:rsidR="002F52BD">
        <w:rPr>
          <w:rFonts w:ascii="Times New Roman" w:hAnsi="Times New Roman"/>
          <w:sz w:val="28"/>
          <w:szCs w:val="28"/>
        </w:rPr>
        <w:t>е</w:t>
      </w:r>
      <w:r w:rsidR="002F52BD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F52BD">
        <w:rPr>
          <w:rFonts w:ascii="Times New Roman" w:hAnsi="Times New Roman"/>
          <w:sz w:val="28"/>
          <w:szCs w:val="28"/>
        </w:rPr>
        <w:t>ь</w:t>
      </w:r>
      <w:r w:rsidR="002F52BD">
        <w:rPr>
          <w:rFonts w:ascii="Times New Roman" w:hAnsi="Times New Roman"/>
          <w:sz w:val="28"/>
          <w:szCs w:val="28"/>
        </w:rPr>
        <w:t>ского края от 12 мая 2021 г. № 303</w:t>
      </w:r>
      <w:r w:rsidR="00AB45BB">
        <w:rPr>
          <w:rFonts w:ascii="Times New Roman" w:hAnsi="Times New Roman"/>
          <w:sz w:val="28"/>
          <w:szCs w:val="28"/>
        </w:rPr>
        <w:t>, от</w:t>
      </w:r>
      <w:proofErr w:type="gramEnd"/>
      <w:r w:rsidR="00AB45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45BB">
        <w:rPr>
          <w:rFonts w:ascii="Times New Roman" w:hAnsi="Times New Roman"/>
          <w:sz w:val="28"/>
          <w:szCs w:val="28"/>
        </w:rPr>
        <w:t>21</w:t>
      </w:r>
      <w:r w:rsidR="00243EA4">
        <w:rPr>
          <w:rFonts w:ascii="Times New Roman" w:hAnsi="Times New Roman"/>
          <w:sz w:val="28"/>
          <w:szCs w:val="28"/>
        </w:rPr>
        <w:t xml:space="preserve"> июля </w:t>
      </w:r>
      <w:r w:rsidR="00AB45BB">
        <w:rPr>
          <w:rFonts w:ascii="Times New Roman" w:hAnsi="Times New Roman"/>
          <w:sz w:val="28"/>
          <w:szCs w:val="28"/>
        </w:rPr>
        <w:t>2021 г. № 551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полнением настоящего постановления оставляю за собой.</w:t>
      </w: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дня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4D1279" w:rsidRPr="004D1279" w:rsidRDefault="004D1279" w:rsidP="004D127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B43C8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9E431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20F">
        <w:rPr>
          <w:rFonts w:ascii="Times New Roman" w:hAnsi="Times New Roman" w:cs="Times New Roman"/>
          <w:b w:val="0"/>
          <w:sz w:val="28"/>
          <w:szCs w:val="28"/>
        </w:rPr>
        <w:t>14 января 2022 г. № 13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AB45B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AB45BB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="003865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AB45BB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132D3" w:rsidRDefault="001132D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Pr="001132D3">
        <w:rPr>
          <w:rFonts w:ascii="Times New Roman" w:hAnsi="Times New Roman" w:cs="Times New Roman"/>
          <w:b w:val="0"/>
          <w:sz w:val="28"/>
          <w:szCs w:val="28"/>
        </w:rPr>
        <w:t>. Ответственный исполнитель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132D3" w:rsidRPr="00B04A30" w:rsidTr="00E1220F">
        <w:tc>
          <w:tcPr>
            <w:tcW w:w="3402" w:type="dxa"/>
          </w:tcPr>
          <w:p w:rsidR="001132D3" w:rsidRPr="00B04A30" w:rsidRDefault="00E1220F" w:rsidP="00E1220F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32D3" w:rsidRPr="00B04A30">
              <w:rPr>
                <w:sz w:val="28"/>
                <w:szCs w:val="28"/>
              </w:rPr>
              <w:t>Ответственный исполн</w:t>
            </w:r>
            <w:r w:rsidR="001132D3" w:rsidRPr="00B04A30">
              <w:rPr>
                <w:sz w:val="28"/>
                <w:szCs w:val="28"/>
              </w:rPr>
              <w:t>и</w:t>
            </w:r>
            <w:r w:rsidR="001132D3" w:rsidRPr="00B04A30">
              <w:rPr>
                <w:sz w:val="28"/>
                <w:szCs w:val="28"/>
              </w:rPr>
              <w:t>тель программы</w:t>
            </w:r>
          </w:p>
        </w:tc>
        <w:tc>
          <w:tcPr>
            <w:tcW w:w="5613" w:type="dxa"/>
          </w:tcPr>
          <w:p w:rsidR="001132D3" w:rsidRPr="009C4123" w:rsidRDefault="001132D3" w:rsidP="00E122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ного округа Ставропольского края (отдел д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рожного хозяйства, транспорта, жилищно-коммунального хозяйства 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администрации Андроповского муниципального округа Ставропольского края)</w:t>
            </w:r>
            <w:r w:rsidR="00E1220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1C594E" w:rsidRDefault="001132D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E307B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E322F3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0E0C41">
              <w:rPr>
                <w:rFonts w:ascii="Times New Roman" w:hAnsi="Times New Roman"/>
                <w:color w:val="000000"/>
                <w:sz w:val="28"/>
                <w:szCs w:val="28"/>
              </w:rPr>
              <w:t>107 520,72</w:t>
            </w:r>
            <w:r w:rsidRPr="00864B85">
              <w:rPr>
                <w:color w:val="000000"/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 w:rsidR="00535D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31D">
              <w:rPr>
                <w:rFonts w:ascii="Times New Roman" w:hAnsi="Times New Roman"/>
                <w:sz w:val="28"/>
                <w:szCs w:val="28"/>
              </w:rPr>
              <w:t>107 520,72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D13">
              <w:rPr>
                <w:rFonts w:ascii="Times New Roman" w:hAnsi="Times New Roman"/>
                <w:sz w:val="28"/>
                <w:szCs w:val="28"/>
              </w:rPr>
              <w:t>32</w:t>
            </w:r>
            <w:r w:rsidR="00AB45BB">
              <w:rPr>
                <w:rFonts w:ascii="Times New Roman" w:hAnsi="Times New Roman"/>
                <w:sz w:val="28"/>
                <w:szCs w:val="28"/>
              </w:rPr>
              <w:t> 273,89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E0C41">
              <w:rPr>
                <w:rFonts w:ascii="Times New Roman" w:hAnsi="Times New Roman"/>
                <w:sz w:val="28"/>
                <w:szCs w:val="28"/>
              </w:rPr>
              <w:t>75</w:t>
            </w:r>
            <w:r w:rsidR="00AB45BB">
              <w:rPr>
                <w:rFonts w:ascii="Times New Roman" w:hAnsi="Times New Roman"/>
                <w:sz w:val="28"/>
                <w:szCs w:val="28"/>
              </w:rPr>
              <w:t> 246,83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9E431D">
              <w:rPr>
                <w:rFonts w:ascii="Times New Roman" w:hAnsi="Times New Roman"/>
                <w:sz w:val="28"/>
                <w:szCs w:val="28"/>
              </w:rPr>
              <w:t>85 613,49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B2BC7">
              <w:rPr>
                <w:rFonts w:ascii="Times New Roman" w:hAnsi="Times New Roman"/>
                <w:sz w:val="28"/>
                <w:szCs w:val="28"/>
              </w:rPr>
              <w:t>18 7</w:t>
            </w:r>
            <w:r w:rsidR="000E0C41">
              <w:rPr>
                <w:rFonts w:ascii="Times New Roman" w:hAnsi="Times New Roman"/>
                <w:sz w:val="28"/>
                <w:szCs w:val="28"/>
              </w:rPr>
              <w:t>71</w:t>
            </w:r>
            <w:r w:rsidR="005B2BC7">
              <w:rPr>
                <w:rFonts w:ascii="Times New Roman" w:hAnsi="Times New Roman"/>
                <w:sz w:val="28"/>
                <w:szCs w:val="28"/>
              </w:rPr>
              <w:t>,</w:t>
            </w:r>
            <w:r w:rsidR="000E0C41">
              <w:rPr>
                <w:rFonts w:ascii="Times New Roman" w:hAnsi="Times New Roman"/>
                <w:sz w:val="28"/>
                <w:szCs w:val="28"/>
              </w:rPr>
              <w:t>24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E431D">
              <w:rPr>
                <w:rFonts w:ascii="Times New Roman" w:hAnsi="Times New Roman"/>
                <w:sz w:val="28"/>
                <w:szCs w:val="28"/>
              </w:rPr>
              <w:t>66 842,25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2025 год – 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5B2BC7">
              <w:rPr>
                <w:rFonts w:ascii="Times New Roman" w:hAnsi="Times New Roman"/>
                <w:sz w:val="28"/>
                <w:szCs w:val="28"/>
              </w:rPr>
              <w:t>8 105,73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E0C41">
              <w:rPr>
                <w:rFonts w:ascii="Times New Roman" w:hAnsi="Times New Roman"/>
                <w:sz w:val="28"/>
                <w:szCs w:val="28"/>
              </w:rPr>
              <w:t>7 056,81</w:t>
            </w:r>
            <w:r w:rsidRP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535D13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DE21D2" w:rsidRPr="005B2BC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E21D2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DE2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–0,00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–0,00 тыс. рублей;</w:t>
            </w:r>
          </w:p>
          <w:p w:rsidR="001C594E" w:rsidRPr="00BE0FA8" w:rsidRDefault="001C594E" w:rsidP="000E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–0,00 тыс. рублей</w:t>
            </w:r>
            <w:proofErr w:type="gramStart"/>
            <w:r w:rsidRPr="00BE0FA8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18351D" w:rsidRDefault="0018351D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665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>. В паспорте по</w:t>
      </w:r>
      <w:r>
        <w:rPr>
          <w:rFonts w:ascii="Times New Roman" w:hAnsi="Times New Roman" w:cs="Times New Roman"/>
          <w:b w:val="0"/>
          <w:sz w:val="28"/>
          <w:szCs w:val="28"/>
        </w:rPr>
        <w:t>дпро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граммы </w:t>
      </w:r>
      <w:r w:rsidR="0063264C"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 w:rsidR="002F52BD">
        <w:rPr>
          <w:rFonts w:ascii="Times New Roman" w:hAnsi="Times New Roman" w:cs="Times New Roman"/>
          <w:b w:val="0"/>
          <w:sz w:val="28"/>
          <w:szCs w:val="28"/>
        </w:rPr>
        <w:t>Современная городская среда</w:t>
      </w:r>
      <w:r w:rsidR="0063264C" w:rsidRPr="00936665">
        <w:rPr>
          <w:rFonts w:ascii="Times New Roman" w:hAnsi="Times New Roman" w:cs="Times New Roman"/>
          <w:b w:val="0"/>
          <w:sz w:val="28"/>
          <w:szCs w:val="28"/>
        </w:rPr>
        <w:t xml:space="preserve">» позицию: </w:t>
      </w:r>
    </w:p>
    <w:p w:rsidR="00936665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6D78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6665" w:rsidRPr="00936665">
        <w:rPr>
          <w:rFonts w:ascii="Times New Roman" w:hAnsi="Times New Roman" w:cs="Times New Roman"/>
          <w:b w:val="0"/>
          <w:sz w:val="28"/>
          <w:szCs w:val="28"/>
        </w:rPr>
        <w:t xml:space="preserve">Позицию «Объемы и источники финансового обеспечения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4E5670" w:rsidRPr="00936665">
        <w:rPr>
          <w:rFonts w:ascii="Times New Roman" w:hAnsi="Times New Roman" w:cs="Times New Roman"/>
          <w:b w:val="0"/>
          <w:sz w:val="28"/>
          <w:szCs w:val="28"/>
        </w:rPr>
        <w:t>р</w:t>
      </w:r>
      <w:r w:rsidR="004E5670" w:rsidRPr="00936665">
        <w:rPr>
          <w:rFonts w:ascii="Times New Roman" w:hAnsi="Times New Roman" w:cs="Times New Roman"/>
          <w:b w:val="0"/>
          <w:sz w:val="28"/>
          <w:szCs w:val="28"/>
        </w:rPr>
        <w:t>о</w:t>
      </w:r>
      <w:r w:rsidR="004E5670" w:rsidRPr="000935AF">
        <w:rPr>
          <w:rFonts w:ascii="Times New Roman" w:hAnsi="Times New Roman" w:cs="Times New Roman"/>
          <w:b w:val="0"/>
          <w:sz w:val="28"/>
          <w:szCs w:val="28"/>
        </w:rPr>
        <w:t>граммы</w:t>
      </w:r>
      <w:r w:rsidR="00936665" w:rsidRPr="000935AF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36665" w:rsidRPr="00B04A30" w:rsidTr="005C2A82">
        <w:tc>
          <w:tcPr>
            <w:tcW w:w="3402" w:type="dxa"/>
          </w:tcPr>
          <w:p w:rsidR="00936665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6665" w:rsidRPr="00B04A30">
              <w:rPr>
                <w:sz w:val="28"/>
                <w:szCs w:val="28"/>
              </w:rPr>
              <w:t>Объемы и источники ф</w:t>
            </w:r>
            <w:r w:rsidR="00936665" w:rsidRPr="00B04A30">
              <w:rPr>
                <w:sz w:val="28"/>
                <w:szCs w:val="28"/>
              </w:rPr>
              <w:t>и</w:t>
            </w:r>
            <w:r w:rsidR="00936665" w:rsidRPr="00B04A30">
              <w:rPr>
                <w:sz w:val="28"/>
                <w:szCs w:val="28"/>
              </w:rPr>
              <w:t xml:space="preserve">нансового обеспечения </w:t>
            </w:r>
            <w:r w:rsidR="004E5670">
              <w:rPr>
                <w:sz w:val="28"/>
                <w:szCs w:val="28"/>
              </w:rPr>
              <w:t>под</w:t>
            </w:r>
            <w:r w:rsidR="00936665" w:rsidRPr="00B04A30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936665" w:rsidRPr="00E322F3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4E5670"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р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E1220F">
              <w:rPr>
                <w:rFonts w:ascii="Times New Roman" w:hAnsi="Times New Roman"/>
                <w:sz w:val="28"/>
                <w:szCs w:val="28"/>
              </w:rPr>
              <w:t>59 461,69</w:t>
            </w:r>
            <w:r w:rsidR="00C06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рублей, в том числе по источникам финансового обе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20F">
              <w:rPr>
                <w:rFonts w:ascii="Times New Roman" w:hAnsi="Times New Roman"/>
                <w:sz w:val="28"/>
                <w:szCs w:val="28"/>
              </w:rPr>
              <w:t xml:space="preserve">59 461,69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D13">
              <w:rPr>
                <w:rFonts w:ascii="Times New Roman" w:hAnsi="Times New Roman"/>
                <w:sz w:val="28"/>
                <w:szCs w:val="28"/>
              </w:rPr>
              <w:t>7 </w:t>
            </w:r>
            <w:r w:rsidR="000E0C41">
              <w:rPr>
                <w:rFonts w:ascii="Times New Roman" w:hAnsi="Times New Roman"/>
                <w:sz w:val="28"/>
                <w:szCs w:val="28"/>
              </w:rPr>
              <w:t>840,96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E0C41">
              <w:rPr>
                <w:rFonts w:ascii="Times New Roman" w:hAnsi="Times New Roman"/>
                <w:sz w:val="28"/>
                <w:szCs w:val="28"/>
              </w:rPr>
              <w:t>51 620,73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F52BD">
              <w:rPr>
                <w:rFonts w:ascii="Times New Roman" w:hAnsi="Times New Roman"/>
                <w:sz w:val="28"/>
                <w:szCs w:val="28"/>
              </w:rPr>
              <w:t>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4E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4E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2026 год –</w:t>
            </w:r>
            <w:r w:rsidR="004E5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федерального бюджета – 7 415,06 тыс. рублей,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7 415,06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B17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F70" w:rsidRPr="00BE0FA8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0E0C41">
              <w:rPr>
                <w:rFonts w:ascii="Times New Roman" w:hAnsi="Times New Roman"/>
                <w:sz w:val="28"/>
                <w:szCs w:val="28"/>
              </w:rPr>
              <w:t>358</w:t>
            </w:r>
            <w:r w:rsidR="00DB1ECF" w:rsidRPr="005B2BC7">
              <w:rPr>
                <w:rFonts w:ascii="Times New Roman" w:hAnsi="Times New Roman"/>
                <w:sz w:val="28"/>
                <w:szCs w:val="28"/>
              </w:rPr>
              <w:t>,</w:t>
            </w:r>
            <w:r w:rsidR="000E0C41">
              <w:rPr>
                <w:rFonts w:ascii="Times New Roman" w:hAnsi="Times New Roman"/>
                <w:sz w:val="28"/>
                <w:szCs w:val="28"/>
              </w:rPr>
              <w:t>25</w:t>
            </w:r>
            <w:r w:rsidRP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B1ECF" w:rsidRPr="005B2BC7">
              <w:rPr>
                <w:rFonts w:ascii="Times New Roman" w:hAnsi="Times New Roman"/>
                <w:sz w:val="28"/>
                <w:szCs w:val="28"/>
              </w:rPr>
              <w:t>3</w:t>
            </w:r>
            <w:r w:rsidR="000E0C41">
              <w:rPr>
                <w:rFonts w:ascii="Times New Roman" w:hAnsi="Times New Roman"/>
                <w:sz w:val="28"/>
                <w:szCs w:val="28"/>
              </w:rPr>
              <w:t>58</w:t>
            </w:r>
            <w:r w:rsidR="00DB1ECF" w:rsidRPr="005B2BC7">
              <w:rPr>
                <w:rFonts w:ascii="Times New Roman" w:hAnsi="Times New Roman"/>
                <w:sz w:val="28"/>
                <w:szCs w:val="28"/>
              </w:rPr>
              <w:t>,</w:t>
            </w:r>
            <w:r w:rsidR="000E0C41">
              <w:rPr>
                <w:rFonts w:ascii="Times New Roman" w:hAnsi="Times New Roman"/>
                <w:sz w:val="28"/>
                <w:szCs w:val="28"/>
              </w:rPr>
              <w:t>2</w:t>
            </w:r>
            <w:r w:rsidR="00DB1ECF" w:rsidRPr="005B2BC7">
              <w:rPr>
                <w:rFonts w:ascii="Times New Roman" w:hAnsi="Times New Roman"/>
                <w:sz w:val="28"/>
                <w:szCs w:val="28"/>
              </w:rPr>
              <w:t>5</w:t>
            </w:r>
            <w:r w:rsidRP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535D13">
              <w:rPr>
                <w:rFonts w:ascii="Times New Roman" w:hAnsi="Times New Roman"/>
                <w:sz w:val="28"/>
                <w:szCs w:val="28"/>
              </w:rPr>
              <w:t>0,00</w:t>
            </w:r>
            <w:r w:rsidR="00B17F70" w:rsidRPr="00BE0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535D13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35D13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E1220F">
              <w:rPr>
                <w:rFonts w:ascii="Times New Roman" w:hAnsi="Times New Roman"/>
                <w:sz w:val="28"/>
                <w:szCs w:val="28"/>
              </w:rPr>
              <w:t>0</w:t>
            </w:r>
            <w:r w:rsidRPr="005B2BC7">
              <w:rPr>
                <w:rFonts w:ascii="Times New Roman" w:hAnsi="Times New Roman"/>
                <w:sz w:val="28"/>
                <w:szCs w:val="28"/>
              </w:rPr>
              <w:t>,00 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BE0FA8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2F52B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36665" w:rsidRPr="005B2BC7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BC7">
              <w:rPr>
                <w:rFonts w:ascii="Times New Roman" w:hAnsi="Times New Roman"/>
                <w:sz w:val="28"/>
                <w:szCs w:val="28"/>
              </w:rPr>
              <w:t>2023 год –0,00 тыс. рублей;</w:t>
            </w:r>
          </w:p>
          <w:p w:rsidR="00936665" w:rsidRPr="005B2BC7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BC7">
              <w:rPr>
                <w:rFonts w:ascii="Times New Roman" w:hAnsi="Times New Roman"/>
                <w:sz w:val="28"/>
                <w:szCs w:val="28"/>
              </w:rPr>
              <w:t>2024 год –0,00 тыс. рублей;</w:t>
            </w:r>
          </w:p>
          <w:p w:rsidR="00936665" w:rsidRPr="005B2BC7" w:rsidRDefault="0093666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BC7">
              <w:rPr>
                <w:rFonts w:ascii="Times New Roman" w:hAnsi="Times New Roman"/>
                <w:sz w:val="28"/>
                <w:szCs w:val="28"/>
              </w:rPr>
              <w:t>2025 год –0,00 тыс. рублей;</w:t>
            </w:r>
          </w:p>
          <w:p w:rsidR="00535D13" w:rsidRPr="004D1279" w:rsidRDefault="00936665" w:rsidP="000E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BC7">
              <w:rPr>
                <w:rFonts w:ascii="Times New Roman" w:hAnsi="Times New Roman"/>
                <w:sz w:val="28"/>
                <w:szCs w:val="28"/>
              </w:rPr>
              <w:t>2026 год –0,00 тыс. рублей</w:t>
            </w:r>
            <w:proofErr w:type="gramStart"/>
            <w:r w:rsidRPr="005B2BC7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 w:rsidRPr="005B2BC7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DB1ECF" w:rsidRDefault="00DB1ECF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4015" w:rsidRPr="00794015" w:rsidRDefault="00DB1ECF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794015" w:rsidRPr="00794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 паспорте подпрограммы «</w:t>
      </w:r>
      <w:r w:rsidR="00794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Инициативные</w:t>
      </w:r>
      <w:r w:rsidR="00794015" w:rsidRPr="00794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проекты граждан»:</w:t>
      </w:r>
    </w:p>
    <w:p w:rsidR="00794015" w:rsidRDefault="00794015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22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22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Позицию: </w:t>
      </w:r>
      <w:r w:rsidRPr="0064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«Объемы и источники финансового обеспечения По</w:t>
      </w:r>
      <w:r w:rsidRPr="0064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643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94015" w:rsidRPr="00794449" w:rsidTr="00794015">
        <w:tc>
          <w:tcPr>
            <w:tcW w:w="3402" w:type="dxa"/>
            <w:shd w:val="clear" w:color="auto" w:fill="auto"/>
          </w:tcPr>
          <w:p w:rsidR="00794015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71572">
              <w:rPr>
                <w:sz w:val="28"/>
                <w:szCs w:val="28"/>
              </w:rPr>
              <w:t>Объемы и источники ф</w:t>
            </w:r>
            <w:r w:rsidRPr="00671572">
              <w:rPr>
                <w:sz w:val="28"/>
                <w:szCs w:val="28"/>
              </w:rPr>
              <w:t>и</w:t>
            </w:r>
            <w:r w:rsidRPr="00671572">
              <w:rPr>
                <w:sz w:val="28"/>
                <w:szCs w:val="28"/>
              </w:rPr>
              <w:t xml:space="preserve">нансового обеспечения </w:t>
            </w:r>
            <w:r>
              <w:rPr>
                <w:sz w:val="28"/>
                <w:szCs w:val="28"/>
              </w:rPr>
              <w:t>П</w:t>
            </w:r>
            <w:r w:rsidRPr="00671572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13" w:type="dxa"/>
          </w:tcPr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р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E1220F">
              <w:rPr>
                <w:rFonts w:ascii="Times New Roman" w:hAnsi="Times New Roman"/>
                <w:sz w:val="28"/>
                <w:szCs w:val="28"/>
              </w:rPr>
              <w:t>48 059,03</w:t>
            </w:r>
            <w:r w:rsidRPr="008B258A">
              <w:rPr>
                <w:color w:val="000000"/>
                <w:sz w:val="26"/>
                <w:szCs w:val="26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рублей, в том числе по источникам финансового обе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 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E0C41">
              <w:rPr>
                <w:rFonts w:ascii="Times New Roman" w:hAnsi="Times New Roman"/>
                <w:sz w:val="28"/>
                <w:szCs w:val="28"/>
              </w:rPr>
              <w:t>48 059,03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B1ECF">
              <w:rPr>
                <w:rFonts w:ascii="Times New Roman" w:hAnsi="Times New Roman"/>
                <w:sz w:val="28"/>
                <w:szCs w:val="28"/>
              </w:rPr>
              <w:t>24 </w:t>
            </w:r>
            <w:r w:rsidR="000E0C41">
              <w:rPr>
                <w:rFonts w:ascii="Times New Roman" w:hAnsi="Times New Roman"/>
                <w:sz w:val="28"/>
                <w:szCs w:val="28"/>
              </w:rPr>
              <w:t>432</w:t>
            </w:r>
            <w:r w:rsidR="00DB1ECF">
              <w:rPr>
                <w:rFonts w:ascii="Times New Roman" w:hAnsi="Times New Roman"/>
                <w:sz w:val="28"/>
                <w:szCs w:val="28"/>
              </w:rPr>
              <w:t>,</w:t>
            </w:r>
            <w:r w:rsidR="000E0C41">
              <w:rPr>
                <w:rFonts w:ascii="Times New Roman" w:hAnsi="Times New Roman"/>
                <w:sz w:val="28"/>
                <w:szCs w:val="28"/>
              </w:rPr>
              <w:t>93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E0C41">
              <w:rPr>
                <w:rFonts w:ascii="Times New Roman" w:hAnsi="Times New Roman"/>
                <w:sz w:val="28"/>
                <w:szCs w:val="28"/>
              </w:rPr>
              <w:t>23 626,10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94015" w:rsidRPr="00625C9A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94015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C9A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C9A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5B2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20F">
              <w:rPr>
                <w:rFonts w:ascii="Times New Roman" w:hAnsi="Times New Roman"/>
                <w:sz w:val="28"/>
                <w:szCs w:val="28"/>
              </w:rPr>
              <w:t>26 629,33</w:t>
            </w:r>
            <w:r w:rsidR="005B2BC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B2BC7">
              <w:rPr>
                <w:rFonts w:ascii="Times New Roman" w:hAnsi="Times New Roman"/>
                <w:sz w:val="28"/>
                <w:szCs w:val="28"/>
              </w:rPr>
              <w:t>11 3</w:t>
            </w:r>
            <w:r w:rsidR="000E0C41">
              <w:rPr>
                <w:rFonts w:ascii="Times New Roman" w:hAnsi="Times New Roman"/>
                <w:sz w:val="28"/>
                <w:szCs w:val="28"/>
              </w:rPr>
              <w:t>56</w:t>
            </w:r>
            <w:r w:rsidR="005B2BC7">
              <w:rPr>
                <w:rFonts w:ascii="Times New Roman" w:hAnsi="Times New Roman"/>
                <w:sz w:val="28"/>
                <w:szCs w:val="28"/>
              </w:rPr>
              <w:t>,</w:t>
            </w:r>
            <w:r w:rsidR="000E0C41">
              <w:rPr>
                <w:rFonts w:ascii="Times New Roman" w:hAnsi="Times New Roman"/>
                <w:sz w:val="28"/>
                <w:szCs w:val="28"/>
              </w:rPr>
              <w:t>19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1220F">
              <w:rPr>
                <w:rFonts w:ascii="Times New Roman" w:hAnsi="Times New Roman"/>
                <w:sz w:val="28"/>
                <w:szCs w:val="28"/>
              </w:rPr>
              <w:t>15 273,14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E122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–0,00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BE0FA8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94015" w:rsidRPr="00AE3783" w:rsidRDefault="00794015" w:rsidP="000E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Start"/>
            <w:r w:rsidRPr="00BE0FA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DB1ECF" w:rsidRDefault="00DB1ECF" w:rsidP="00E5267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D1279" w:rsidRDefault="004D1279" w:rsidP="00E5267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541A6" w:rsidRDefault="00E1220F" w:rsidP="00E1220F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E1220F" w:rsidRPr="005C2A82" w:rsidRDefault="00E1220F" w:rsidP="00243EA4">
      <w:pPr>
        <w:pStyle w:val="ConsPlusTitle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E62AB" w:rsidRPr="005C2A82" w:rsidRDefault="00DE62AB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5C2A82" w:rsidSect="00B43C8F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31EED" w:rsidRPr="00A75081" w:rsidRDefault="00231EED" w:rsidP="00243EA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231EED" w:rsidRPr="00A75081" w:rsidRDefault="00231EED" w:rsidP="00243EA4">
      <w:pPr>
        <w:widowControl w:val="0"/>
        <w:tabs>
          <w:tab w:val="left" w:pos="12275"/>
        </w:tabs>
        <w:spacing w:after="0" w:line="240" w:lineRule="exact"/>
        <w:ind w:left="849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EED" w:rsidRPr="00A75081" w:rsidRDefault="00231EED" w:rsidP="00243EA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31EED" w:rsidRPr="00A75081" w:rsidRDefault="00231EED" w:rsidP="00243EA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5081">
        <w:rPr>
          <w:rFonts w:ascii="Times New Roman" w:hAnsi="Times New Roman"/>
          <w:sz w:val="28"/>
          <w:szCs w:val="28"/>
        </w:rPr>
        <w:t xml:space="preserve"> Ставр</w:t>
      </w:r>
      <w:r w:rsidRPr="00A75081">
        <w:rPr>
          <w:rFonts w:ascii="Times New Roman" w:hAnsi="Times New Roman"/>
          <w:sz w:val="28"/>
          <w:szCs w:val="28"/>
        </w:rPr>
        <w:t>о</w:t>
      </w:r>
      <w:r w:rsidRPr="00A75081">
        <w:rPr>
          <w:rFonts w:ascii="Times New Roman" w:hAnsi="Times New Roman"/>
          <w:sz w:val="28"/>
          <w:szCs w:val="28"/>
        </w:rPr>
        <w:t>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среды</w:t>
      </w:r>
      <w:r w:rsidRPr="00A75081">
        <w:rPr>
          <w:rFonts w:ascii="Times New Roman" w:hAnsi="Times New Roman"/>
          <w:sz w:val="28"/>
          <w:szCs w:val="28"/>
        </w:rPr>
        <w:t>»</w:t>
      </w:r>
    </w:p>
    <w:p w:rsidR="00932893" w:rsidRDefault="00932893" w:rsidP="00243EA4">
      <w:pPr>
        <w:widowControl w:val="0"/>
        <w:tabs>
          <w:tab w:val="left" w:pos="7974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2A711B" w:rsidRDefault="008359C1" w:rsidP="00243EA4">
      <w:pPr>
        <w:widowControl w:val="0"/>
        <w:tabs>
          <w:tab w:val="left" w:pos="7974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Приложение 5</w:t>
      </w:r>
    </w:p>
    <w:p w:rsidR="00D063E3" w:rsidRDefault="00D063E3" w:rsidP="00243EA4">
      <w:pPr>
        <w:widowControl w:val="0"/>
        <w:tabs>
          <w:tab w:val="left" w:pos="7974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243EA4">
      <w:pPr>
        <w:widowControl w:val="0"/>
        <w:tabs>
          <w:tab w:val="left" w:pos="7974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Default="008359C1" w:rsidP="00243EA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C12F76" w:rsidRDefault="008359C1" w:rsidP="00243EA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C12F76" w:rsidRDefault="008359C1" w:rsidP="00243EA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C12F76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C12F76" w:rsidRDefault="008359C1" w:rsidP="00661C0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D131A9" w:rsidRDefault="00D131A9" w:rsidP="00661C0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>ОБЪЕМЫ И ИСТОЧНИКИ</w:t>
      </w:r>
    </w:p>
    <w:p w:rsidR="00D131A9" w:rsidRPr="00C12F76" w:rsidRDefault="00D131A9" w:rsidP="00661C0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1A9" w:rsidRDefault="00D131A9" w:rsidP="00661C0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муниципальной Программы </w:t>
      </w: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D131A9" w:rsidRPr="00C12F76" w:rsidRDefault="00D131A9" w:rsidP="00661C0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06" w:type="dxa"/>
        <w:tblInd w:w="-601" w:type="dxa"/>
        <w:tblLook w:val="04A0" w:firstRow="1" w:lastRow="0" w:firstColumn="1" w:lastColumn="0" w:noHBand="0" w:noVBand="1"/>
      </w:tblPr>
      <w:tblGrid>
        <w:gridCol w:w="636"/>
        <w:gridCol w:w="3192"/>
        <w:gridCol w:w="3544"/>
        <w:gridCol w:w="1417"/>
        <w:gridCol w:w="1418"/>
        <w:gridCol w:w="1417"/>
        <w:gridCol w:w="1418"/>
        <w:gridCol w:w="1417"/>
        <w:gridCol w:w="1347"/>
      </w:tblGrid>
      <w:tr w:rsidR="00F11C0B" w:rsidRPr="00F11C0B" w:rsidTr="00EA211F">
        <w:trPr>
          <w:trHeight w:val="39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граммы, подпрограммы, основного мероприятия подпрограммы (Пр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финансового обеспечения по отве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ственному исполнителю, соисполнителю програ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мы, подпрограммы, осно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ному мероприятию по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 (Программы)</w:t>
            </w: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EA211F" w:rsidRPr="00F11C0B" w:rsidTr="00EA211F">
        <w:trPr>
          <w:trHeight w:val="17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</w:tbl>
    <w:p w:rsidR="004D1279" w:rsidRPr="004D1279" w:rsidRDefault="004D1279" w:rsidP="007152A6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3192"/>
        <w:gridCol w:w="3544"/>
        <w:gridCol w:w="1417"/>
        <w:gridCol w:w="1418"/>
        <w:gridCol w:w="1417"/>
        <w:gridCol w:w="1418"/>
        <w:gridCol w:w="1417"/>
        <w:gridCol w:w="1347"/>
      </w:tblGrid>
      <w:tr w:rsidR="00EA211F" w:rsidRPr="00F11C0B" w:rsidTr="00EA211F">
        <w:trPr>
          <w:trHeight w:val="375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A211F" w:rsidRPr="00F11C0B" w:rsidTr="00EA211F">
        <w:trPr>
          <w:trHeight w:val="464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274F7" w:rsidRPr="00F11C0B" w:rsidRDefault="00A274F7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274F7" w:rsidRPr="00F11C0B" w:rsidRDefault="00A274F7" w:rsidP="00C70D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грамма «Формирование современной городской среды», всего:  </w:t>
            </w:r>
            <w:r w:rsidR="00C70D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107 520</w:t>
            </w:r>
            <w:r w:rsidR="00C648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,72</w:t>
            </w:r>
            <w:r w:rsidRPr="00F11C0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274F7" w:rsidRPr="00F11C0B" w:rsidRDefault="00A274F7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A274F7" w:rsidRPr="00F11C0B" w:rsidRDefault="00A274F7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средства бюджета Андр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повского муниципального округа,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4F7" w:rsidRPr="00F11C0B" w:rsidRDefault="00A274F7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32 273,89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4F7" w:rsidRPr="00F11C0B" w:rsidRDefault="00A274F7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75 246,83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4F7" w:rsidRDefault="00A274F7" w:rsidP="00C70DB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4F7" w:rsidRDefault="00A274F7" w:rsidP="00C70DBD">
            <w:pPr>
              <w:jc w:val="center"/>
            </w:pPr>
            <w:r w:rsidRPr="005D71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4F7" w:rsidRDefault="00A274F7" w:rsidP="00C70DBD">
            <w:pPr>
              <w:jc w:val="center"/>
            </w:pPr>
            <w:r w:rsidRPr="005D71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4F7" w:rsidRDefault="00A274F7" w:rsidP="00C70DBD">
            <w:pPr>
              <w:jc w:val="center"/>
            </w:pPr>
            <w:r w:rsidRPr="005D71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112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32 </w:t>
            </w:r>
            <w:r w:rsidR="00406B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</w:t>
            </w:r>
            <w:r w:rsidR="00406B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75 246,83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132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культуры Андропо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туры)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B373C1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14 655,03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8 152,23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1556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образования адм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нистрации Андроповского муниципального округа Ставропольского края (д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лее – Отдел образования)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06B6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93349">
              <w:rPr>
                <w:rFonts w:ascii="Times New Roman" w:eastAsia="Times New Roman" w:hAnsi="Times New Roman"/>
                <w:sz w:val="28"/>
                <w:szCs w:val="28"/>
              </w:rPr>
              <w:t>1 6</w:t>
            </w:r>
            <w:r w:rsidR="00093349" w:rsidRPr="00093349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Pr="00093349">
              <w:rPr>
                <w:rFonts w:ascii="Times New Roman" w:eastAsia="Times New Roman" w:hAnsi="Times New Roman"/>
                <w:sz w:val="28"/>
                <w:szCs w:val="28"/>
              </w:rPr>
              <w:t>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195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D477C4" w:rsidRDefault="00F11C0B" w:rsidP="00D4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территориальные отделы администрации Андропо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ского муниципального округа (далее –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альные отделы), в том чи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ле: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B373C1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15 978,61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67 094,60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875A06">
        <w:trPr>
          <w:trHeight w:val="32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406B6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23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Водораздельному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6 199,54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4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B373C1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2 146,87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75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Крымгиреевскому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B373C1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2 275,25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2 886,22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70DBD" w:rsidRPr="00F11C0B" w:rsidTr="00EA211F">
        <w:trPr>
          <w:trHeight w:val="284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C70DBD" w:rsidRPr="00F11C0B" w:rsidRDefault="00C70DBD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C70DBD" w:rsidRPr="00F11C0B" w:rsidRDefault="00C70DBD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Красноярскому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C70DBD" w:rsidRPr="00B373C1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4 411,04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284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3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Куршавскому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B373C1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1 934,13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9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2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70DBD" w:rsidRPr="00F11C0B" w:rsidTr="00EA211F">
        <w:trPr>
          <w:trHeight w:val="520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C70DBD" w:rsidRPr="00F11C0B" w:rsidRDefault="00C70DBD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C70DBD" w:rsidRPr="00F11C0B" w:rsidRDefault="00C70DBD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Султанскому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C70DBD" w:rsidRPr="00B373C1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1 977,07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3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B373C1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3C1">
              <w:rPr>
                <w:rFonts w:ascii="Times New Roman" w:eastAsia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776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 за счет ме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414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4149B7" w:rsidRPr="004149B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4149B7" w:rsidRPr="004149B7">
              <w:rPr>
                <w:rFonts w:ascii="Times New Roman" w:eastAsia="Times New Roman" w:hAnsi="Times New Roman"/>
                <w:sz w:val="28"/>
                <w:szCs w:val="28"/>
              </w:rPr>
              <w:t>71,24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B45BB" w:rsidP="000D4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66 842,</w:t>
            </w:r>
            <w:r w:rsidR="000D49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10 677,15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5 248,51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территориальные отделы,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414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8 </w:t>
            </w:r>
            <w:r w:rsidR="004149B7" w:rsidRPr="004149B7">
              <w:rPr>
                <w:rFonts w:ascii="Times New Roman" w:eastAsia="Times New Roman" w:hAnsi="Times New Roman"/>
                <w:sz w:val="28"/>
                <w:szCs w:val="28"/>
              </w:rPr>
              <w:t>094</w:t>
            </w: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4149B7" w:rsidRPr="004149B7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61 593,74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4149B7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57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Водораздельному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2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B45BB" w:rsidRPr="00F11C0B" w:rsidTr="00EA211F">
        <w:trPr>
          <w:trHeight w:val="495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AB45BB" w:rsidRPr="00F11C0B" w:rsidRDefault="00AB45B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AB45BB" w:rsidRPr="00F11C0B" w:rsidRDefault="00AB45B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Красноярскому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AB45BB" w:rsidRPr="004149B7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AB45BB" w:rsidRDefault="00AB45BB" w:rsidP="00AB4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2 920,34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9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Крымгиреевскому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1 142,28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B45BB" w:rsidP="00AB4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1 937,22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51 569,11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9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Куршавскому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4149B7" w:rsidP="00414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975</w:t>
            </w:r>
            <w:r w:rsidR="00F11C0B" w:rsidRPr="004149B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9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09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B45BB" w:rsidRPr="00F11C0B" w:rsidTr="00EA211F">
        <w:trPr>
          <w:trHeight w:val="609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AB45BB" w:rsidRPr="00F11C0B" w:rsidRDefault="00AB45B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AB45BB" w:rsidRPr="00F11C0B" w:rsidRDefault="00AB45B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Султанскому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альному отделу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AB45BB" w:rsidRPr="004149B7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1 167,07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AB45BB" w:rsidRPr="00F11C0B" w:rsidRDefault="00AB45B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3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56522" w:rsidRPr="00F11C0B" w:rsidTr="00EA211F">
        <w:trPr>
          <w:trHeight w:val="604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A56522" w:rsidRPr="00F11C0B" w:rsidRDefault="00A56522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A56522" w:rsidRPr="00F11C0B" w:rsidRDefault="00A56522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A56522" w:rsidRPr="00F11C0B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выпадающие доходы бю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жета Андроповского мун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ципального округа в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зультате применения мер муниципального регулир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A56522" w:rsidRPr="004149B7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A56522" w:rsidRPr="00F11C0B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A56522" w:rsidRPr="00F11C0B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56522" w:rsidRPr="00F11C0B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56522" w:rsidRPr="00F11C0B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A56522" w:rsidRPr="00F11C0B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04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19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участников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4149B7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9B7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875A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 «Совр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менная городская ср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да», всего: </w:t>
            </w:r>
            <w:r w:rsidR="00875A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59 461,69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7 840,96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274F7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AB4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AB4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AB4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AB4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876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Андр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повского муниципального округа,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7 840,96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7 840,96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70DBD" w:rsidRPr="00F11C0B" w:rsidTr="00EA211F">
        <w:trPr>
          <w:trHeight w:val="284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C70DBD" w:rsidRPr="00F11C0B" w:rsidRDefault="00C70DBD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C70DBD" w:rsidRPr="00F11C0B" w:rsidRDefault="00C70DBD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284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 за счет ме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7 415,06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6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7 056,81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7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Ставр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358,25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2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C7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C7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209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C70DBD" w:rsidRPr="00F11C0B" w:rsidRDefault="00F11C0B" w:rsidP="00B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участников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B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мероприятие: Региональный проект «Формирование ко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фортной городской ср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ды», всего: </w:t>
            </w:r>
            <w:r w:rsidR="00B756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59 461,69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7 840,96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02938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854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Андр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повского муниципального округа,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7 840,96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E1220F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7 840,96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E1220F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70DBD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C70DBD" w:rsidRPr="00F11C0B" w:rsidRDefault="00C70DBD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C70DBD" w:rsidRPr="00F11C0B" w:rsidRDefault="00C70DBD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C70DBD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C70DBD" w:rsidRPr="00F11C0B" w:rsidRDefault="00C70DB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81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 за счет ме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7 415,06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7565C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B7565C" w:rsidRPr="00F11C0B" w:rsidRDefault="00B7565C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B7565C" w:rsidRPr="00F11C0B" w:rsidRDefault="00B7565C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B7565C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B7565C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B7565C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51 620,73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B7565C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B7565C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7565C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B7565C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7 056,81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Ставр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0C0F2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358,25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9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43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участников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мероприятие: Проведение анализа 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кущего состояния дв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ровых и общественных территорий муниц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пального округа  в ра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ках реализации реги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нального проекта «Формирование совр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менной городской ср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ды», всего: 0,00 тыс. рублей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84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Андр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повского муниципального округа,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33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Соисполнителю програ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76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 за счет ме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14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Соисполнителю програ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мы,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59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1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Ставр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3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81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участников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A02938">
        <w:trPr>
          <w:trHeight w:val="32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B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Подпрограмма: «Ин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циативные проекты граждан», всего: </w:t>
            </w:r>
            <w:r w:rsidR="00B756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48 059,03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24 4</w:t>
            </w:r>
            <w:r w:rsidR="00A856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A856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23 626,10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786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Андр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повского муниципального округа,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24 4</w:t>
            </w:r>
            <w:r w:rsidR="00A856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32,93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23 626,10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6 81</w:t>
            </w:r>
            <w:r w:rsidR="00A856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A856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8 152,23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образования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A5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1 6</w:t>
            </w:r>
            <w:r w:rsidR="00A565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территориальные отделы,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15 978,63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D477C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15 473,87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653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Водораздельному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3 176,34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6 199,54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21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F11C0B" w:rsidRPr="00F11C0B" w:rsidRDefault="00F11C0B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7152A6" w:rsidRDefault="00F11C0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2A6">
              <w:rPr>
                <w:rFonts w:ascii="Times New Roman" w:eastAsia="Times New Roman" w:hAnsi="Times New Roman"/>
                <w:sz w:val="28"/>
                <w:szCs w:val="28"/>
              </w:rPr>
              <w:t>2 1</w:t>
            </w:r>
            <w:r w:rsidR="007152A6" w:rsidRPr="007152A6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  <w:r w:rsidRPr="007152A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7152A6" w:rsidRPr="007152A6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8621D4" w:rsidP="0086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F11C0B" w:rsidRPr="00F11C0B" w:rsidRDefault="008621D4" w:rsidP="0086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8621D4" w:rsidP="0086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8621D4" w:rsidP="0086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F11C0B" w:rsidRPr="00F11C0B" w:rsidRDefault="008621D4" w:rsidP="0086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21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Красноярскому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8621D4" w:rsidRPr="007152A6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8621D4" w:rsidRDefault="008621D4" w:rsidP="0086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4 411,04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8621D4" w:rsidRPr="00F11C0B" w:rsidRDefault="008621D4" w:rsidP="0032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621D4" w:rsidRPr="00F11C0B" w:rsidRDefault="008621D4" w:rsidP="0032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621D4" w:rsidRPr="00F11C0B" w:rsidRDefault="008621D4" w:rsidP="0032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8621D4" w:rsidRPr="00F11C0B" w:rsidRDefault="008621D4" w:rsidP="00323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74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Крымгиреевскому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7152A6" w:rsidRDefault="008621D4" w:rsidP="00A5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2A6">
              <w:rPr>
                <w:rFonts w:ascii="Times New Roman" w:eastAsia="Times New Roman" w:hAnsi="Times New Roman"/>
                <w:sz w:val="28"/>
                <w:szCs w:val="28"/>
              </w:rPr>
              <w:t>2 275,2</w:t>
            </w:r>
            <w:r w:rsidR="00A5652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2 886,22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29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7152A6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2A6">
              <w:rPr>
                <w:rFonts w:ascii="Times New Roman" w:eastAsia="Times New Roman" w:hAnsi="Times New Roman"/>
                <w:sz w:val="28"/>
                <w:szCs w:val="28"/>
              </w:rPr>
              <w:t>2 229,13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Куршавскому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7152A6" w:rsidRDefault="00A56522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1 934,14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21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7152A6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2A6">
              <w:rPr>
                <w:rFonts w:ascii="Times New Roman" w:eastAsia="Times New Roman" w:hAnsi="Times New Roman"/>
                <w:sz w:val="28"/>
                <w:szCs w:val="28"/>
              </w:rPr>
              <w:t>1 568,05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3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7152A6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2A6">
              <w:rPr>
                <w:rFonts w:ascii="Times New Roman" w:eastAsia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32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Султанскому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8621D4" w:rsidRPr="007152A6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1 977,07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621D4" w:rsidRPr="00F11C0B" w:rsidRDefault="008621D4" w:rsidP="00862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8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A856F3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7152A6">
              <w:rPr>
                <w:rFonts w:ascii="Times New Roman" w:eastAsia="Times New Roman" w:hAnsi="Times New Roman"/>
                <w:sz w:val="28"/>
                <w:szCs w:val="28"/>
              </w:rPr>
              <w:t>1 656,84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963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 за счет ме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9B4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11 3</w:t>
            </w:r>
            <w:r w:rsidR="009B4404" w:rsidRPr="009B4404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B4404" w:rsidRPr="009B4404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C76046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15 273,14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3 262,09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C76046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5 248,51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территориальные отделы,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A5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A56522">
              <w:rPr>
                <w:rFonts w:ascii="Times New Roman" w:eastAsia="Times New Roman" w:hAnsi="Times New Roman"/>
                <w:sz w:val="28"/>
                <w:szCs w:val="28"/>
              </w:rPr>
              <w:t> 094,10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4450E7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10 024,63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9B4404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52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Водораздельному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1 780,85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4450E7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91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4450E7" w:rsidRPr="00F11C0B" w:rsidTr="00EA211F">
        <w:trPr>
          <w:trHeight w:val="515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4450E7" w:rsidRPr="00F11C0B" w:rsidRDefault="004450E7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4450E7" w:rsidRPr="00F11C0B" w:rsidRDefault="004450E7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4450E7" w:rsidRPr="00F11C0B" w:rsidRDefault="004450E7" w:rsidP="002A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Красноярскому </w:t>
            </w:r>
            <w:r w:rsidR="002A33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</w:t>
            </w:r>
            <w:r w:rsidR="002A33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2A33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альному отделу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4450E7" w:rsidRPr="009B4404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4450E7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2 920,34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4450E7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450E7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450E7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4450E7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1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Крымгиреевскому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565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142,28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4450E7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1 937,22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6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1 178,34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Куршавскому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9B440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21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3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2A33B4" w:rsidRPr="00F11C0B" w:rsidTr="00EA211F">
        <w:trPr>
          <w:trHeight w:val="632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Султанскому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альному отделу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9B4404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1 167,07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84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3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91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участников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9B4404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440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20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2A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мероприятие: Проекты развития те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риторий муниципал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 образований, осн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ванных на местных инициативах, всего: </w:t>
            </w:r>
            <w:r w:rsidR="002A33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43 404,95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19 7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23 626,10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79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Андр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повского муниципального округа,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19 7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23 626,10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5 648,19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E122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152</w:t>
            </w:r>
            <w:r w:rsidR="00E122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территориальные отделы,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15 473,87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15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564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Водораздельному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176,35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6 199,54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B7565C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571,81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2A33B4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Красноярскому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альному отделу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4 411,04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21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Крымгиреевскому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802,90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0D496B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2 886,22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3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229,13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8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Куршавскому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75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124,50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992,00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2A33B4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Султанскому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альному отделу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1 977,07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0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1506,84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996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 за счет ме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32365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15 273,14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A56522" w:rsidP="00A5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3 262,08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5 248,51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территориальные отделы,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A5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 xml:space="preserve">8 </w:t>
            </w:r>
            <w:r w:rsidR="00A56522">
              <w:rPr>
                <w:rFonts w:ascii="Times New Roman" w:eastAsia="Times New Roman" w:hAnsi="Times New Roman"/>
                <w:sz w:val="28"/>
                <w:szCs w:val="28"/>
              </w:rPr>
              <w:t>094</w:t>
            </w: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A5652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10 024,63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32365D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573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Водораздельному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1 780,85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2A33B4" w:rsidRPr="00F11C0B" w:rsidTr="00EA211F">
        <w:trPr>
          <w:trHeight w:val="663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Красноярскому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альному отделу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32365D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2A33B4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2 920,34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663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Крымгиреевскому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1 142,27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1 937,22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3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1 178,34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84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Куршавскому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32365D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8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3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2A33B4" w:rsidRPr="00F11C0B" w:rsidTr="00EA211F">
        <w:trPr>
          <w:trHeight w:val="635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</w:tcPr>
          <w:p w:rsidR="002A33B4" w:rsidRPr="00F11C0B" w:rsidRDefault="002A33B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Султанскому территор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альному отделу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32365D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1 167,07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2A33B4" w:rsidRPr="00F11C0B" w:rsidRDefault="002A33B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0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7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95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участников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32365D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65D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85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31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Основное мероприятие: 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Проведение анализа 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кущего состояния дв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ровых и общественных территорий муниц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пального округа в ра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ках реализации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«Поддержка проектов развития те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риторий муниципал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 образований Ста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ропольского края, осн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ванных на местных инициативах», всего: 0,00 тыс. рублей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50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Андр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повского муниципального округа,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40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Соисполнителю програ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91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 за счет ме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3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Соисполнителю програ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13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7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участников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1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2A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Основное мероприятие: Осуществление прое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тов инициативного бюджетирования, всего: 4 6</w:t>
            </w:r>
            <w:r w:rsidR="00A029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A029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2A33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A5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654,0</w:t>
            </w:r>
            <w:r w:rsidR="00A565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A211F" w:rsidRPr="00F11C0B" w:rsidTr="00EA211F">
        <w:trPr>
          <w:trHeight w:val="34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бюджета Андр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повского муниципального округа,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A565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654,08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образования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территориальные отделы,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37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A211F" w:rsidRPr="00F11C0B" w:rsidTr="00EA211F">
        <w:trPr>
          <w:trHeight w:val="56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Воровсколесскому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491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Крымгиреевскому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3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Куршавскому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207,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55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443,55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3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Янкульскому</w:t>
            </w:r>
            <w:proofErr w:type="spell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территор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альному отделу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918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 за счет ме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542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ответственному исполн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67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A211F" w:rsidRPr="00F11C0B" w:rsidTr="00EA211F">
        <w:trPr>
          <w:trHeight w:val="621"/>
        </w:trPr>
        <w:tc>
          <w:tcPr>
            <w:tcW w:w="636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vAlign w:val="center"/>
            <w:hideMark/>
          </w:tcPr>
          <w:p w:rsidR="008621D4" w:rsidRPr="00F11C0B" w:rsidRDefault="008621D4" w:rsidP="00715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участников Пр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  <w:hideMark/>
          </w:tcPr>
          <w:p w:rsidR="008621D4" w:rsidRPr="00F11C0B" w:rsidRDefault="008621D4" w:rsidP="00715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1C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8975D4" w:rsidRDefault="008975D4" w:rsidP="007152A6">
      <w:pPr>
        <w:pStyle w:val="ConsPlusNormal"/>
        <w:ind w:firstLine="0"/>
        <w:rPr>
          <w:sz w:val="28"/>
          <w:szCs w:val="28"/>
        </w:rPr>
      </w:pPr>
    </w:p>
    <w:p w:rsidR="008975D4" w:rsidRDefault="008975D4" w:rsidP="00661C08">
      <w:pPr>
        <w:pStyle w:val="ConsPlusNormal"/>
        <w:ind w:firstLine="0"/>
        <w:rPr>
          <w:sz w:val="28"/>
          <w:szCs w:val="28"/>
        </w:rPr>
        <w:sectPr w:rsidR="008975D4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8975D4" w:rsidRPr="006D2D7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8975D4" w:rsidRPr="006D2D7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5D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к муниципальной программе</w:t>
      </w:r>
      <w:r w:rsidR="00D063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2D7F">
        <w:rPr>
          <w:rFonts w:ascii="Times New Roman" w:eastAsia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8975D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«Формирование современной го</w:t>
      </w:r>
      <w:r>
        <w:rPr>
          <w:rFonts w:ascii="Times New Roman" w:eastAsia="Times New Roman" w:hAnsi="Times New Roman"/>
          <w:sz w:val="28"/>
          <w:szCs w:val="28"/>
        </w:rPr>
        <w:t>родской среды»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82F04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E62AB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DE62AB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>в 2021-2024 годах</w:t>
      </w:r>
    </w:p>
    <w:p w:rsidR="008975D4" w:rsidRPr="00D82F0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650"/>
        <w:gridCol w:w="3106"/>
      </w:tblGrid>
      <w:tr w:rsidR="008975D4" w:rsidRPr="00D82F04" w:rsidTr="00F26A45">
        <w:trPr>
          <w:cantSplit/>
          <w:trHeight w:val="1099"/>
        </w:trPr>
        <w:tc>
          <w:tcPr>
            <w:tcW w:w="425" w:type="pct"/>
            <w:vAlign w:val="center"/>
          </w:tcPr>
          <w:p w:rsidR="008975D4" w:rsidRPr="00D82F04" w:rsidRDefault="008975D4" w:rsidP="0018351D">
            <w:pPr>
              <w:pStyle w:val="ConsPlusCell"/>
              <w:widowControl/>
              <w:jc w:val="center"/>
            </w:pPr>
            <w:r w:rsidRPr="00D82F04">
              <w:t>№</w:t>
            </w:r>
            <w:r>
              <w:t xml:space="preserve"> </w:t>
            </w:r>
            <w:proofErr w:type="gramStart"/>
            <w:r w:rsidRPr="00D82F04">
              <w:t>п</w:t>
            </w:r>
            <w:proofErr w:type="gramEnd"/>
            <w:r w:rsidRPr="00D82F04">
              <w:t>/п</w:t>
            </w:r>
          </w:p>
        </w:tc>
        <w:tc>
          <w:tcPr>
            <w:tcW w:w="2951" w:type="pct"/>
            <w:vAlign w:val="center"/>
          </w:tcPr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Наименование госуда</w:t>
            </w:r>
            <w:r w:rsidRPr="00D82F04">
              <w:rPr>
                <w:spacing w:val="-2"/>
              </w:rPr>
              <w:t>р</w:t>
            </w:r>
            <w:r w:rsidRPr="00D82F04">
              <w:rPr>
                <w:spacing w:val="-2"/>
              </w:rPr>
              <w:t>ственной программы Ставропольского края, муниципальной пр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 xml:space="preserve">граммы </w:t>
            </w:r>
            <w:r w:rsidRPr="00D82F04">
              <w:t xml:space="preserve">Андроповского муниципального округа Ставропольского </w:t>
            </w:r>
            <w:proofErr w:type="gramStart"/>
            <w:r w:rsidRPr="00D82F04">
              <w:t>края</w:t>
            </w:r>
            <w:proofErr w:type="gramEnd"/>
            <w:r>
              <w:t xml:space="preserve"> </w:t>
            </w:r>
            <w:r w:rsidRPr="00D82F04">
              <w:rPr>
                <w:i/>
                <w:u w:val="single"/>
              </w:rPr>
              <w:t xml:space="preserve"> </w:t>
            </w:r>
            <w:r w:rsidRPr="00D82F04">
              <w:rPr>
                <w:spacing w:val="-2"/>
              </w:rPr>
              <w:t>за счет средств которой осуществл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но/планируется благ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>устройство обществе</w:t>
            </w:r>
            <w:r w:rsidRPr="00D82F04">
              <w:rPr>
                <w:spacing w:val="-2"/>
              </w:rPr>
              <w:t>н</w:t>
            </w:r>
            <w:r w:rsidRPr="00D82F04">
              <w:rPr>
                <w:spacing w:val="-2"/>
              </w:rPr>
              <w:t>ных территорий</w:t>
            </w:r>
          </w:p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</w:p>
        </w:tc>
      </w:tr>
    </w:tbl>
    <w:p w:rsidR="008975D4" w:rsidRPr="00317076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816"/>
        <w:gridCol w:w="5671"/>
        <w:gridCol w:w="3086"/>
      </w:tblGrid>
      <w:tr w:rsidR="008975D4" w:rsidRPr="00E52673" w:rsidTr="00F26A45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3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B17F70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Водораздел, территория вокруг здания Водораздельного сельского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го края «Формирование современной городской среды» (далее - Горо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ская среда)</w:t>
            </w:r>
          </w:p>
          <w:p w:rsidR="006D784B" w:rsidRPr="00E52673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го края «Управление финансами» (далее – Управление финанс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6D784B" w:rsidRPr="00E52673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Ст</w:t>
            </w:r>
            <w:r w:rsidR="00007AD5" w:rsidRPr="00E52673">
              <w:rPr>
                <w:rFonts w:ascii="Times New Roman" w:hAnsi="Times New Roman"/>
                <w:sz w:val="28"/>
                <w:szCs w:val="28"/>
              </w:rPr>
              <w:t>ани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ца Воровсколесская,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Благоустройство зоны отдыха со спортивно-игровыми эл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е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ментами по улице Советской в станице В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 xml:space="preserve">ровсколесской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Крымгиреевское,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Курсавка, детская спортивная площа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д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ка (2 этап) по ул. Спортивная, земельный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Куршава, территория мемориала «Братская могила 47-воинов Советской 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к Новый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Солуно-Дмитриевское, спортивная з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Султан, территория муниципального бюджетного учреждения культуры Султа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н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="008975D4" w:rsidRPr="00E52673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="008975D4" w:rsidRPr="00E52673">
              <w:rPr>
                <w:rFonts w:ascii="Times New Roman" w:hAnsi="Times New Roman"/>
                <w:sz w:val="28"/>
                <w:szCs w:val="28"/>
              </w:rPr>
              <w:t>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4BB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0344BB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0344BB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 xml:space="preserve"> Курсавка, 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«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>Благоустройство т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>етей очереди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 xml:space="preserve"> общественной территории «Общ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е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ственная зона Аллея по улице Красная села Курсавка Андроповского района Ставр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польского края»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0344BB" w:rsidRPr="00E52673" w:rsidRDefault="000344B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ская среда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Школьная 14, террит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рия, прилегающая к Пожарной части № 120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Водораздел, ул. Фролова 6, территория, прилегающая к зданию администрации села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Шоссейная 16, терр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тория, прилегающая к МКОУ СОШ №  5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Школьная 36,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Молодёжная, уч. № 2,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47,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10,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26,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26а, автостоя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13,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(первый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B17F70" w:rsidRPr="00E52673">
              <w:rPr>
                <w:rFonts w:ascii="Times New Roman" w:hAnsi="Times New Roman"/>
                <w:sz w:val="28"/>
                <w:szCs w:val="28"/>
              </w:rPr>
              <w:t xml:space="preserve"> Крымгиреевское, ул. Кирова, площадка перед Домом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Курсавка, ул. Красина, 4, Парковая зона перед Храмом Архистратига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Божиего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Мих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пер.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3, площадка возле здания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Новый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, ул. Победы, 7,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ритория, прилегающая к Братской могиле советских воинов, погибших в борьбе с ф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шистами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10 (площадка перед Домом культуры)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Советская,34 (площадка перед Музыкальной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2-я Восто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(площадка перед Детским садом, троту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№ 21/2 (площадка, газон перед Сбербанком)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№ 21/1 (площадка, газон  перед Почтовым 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делением)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Широкая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Султан, ул. Ленина, 89, территория, прилегающая к зданию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, благоустройство пер. Красный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6D784B" w:rsidRPr="00E52673">
              <w:rPr>
                <w:rFonts w:ascii="Times New Roman" w:hAnsi="Times New Roman"/>
                <w:sz w:val="28"/>
                <w:szCs w:val="28"/>
              </w:rPr>
              <w:t xml:space="preserve">Водораздел, ул. 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Фролова, территория, прилегающая к мемориалу Погибшим во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Каскадный, ул. Центральная 20,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Центральная 17 а, территория, прилегающая 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 ул. Шоссейная 15, террит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рия, прилегающая к детскому саду «Кол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кольчик»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Дубовая-Балка, ул. Школьная 38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Дубовая-Балка, ул. Школьная 36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ритория вокруг здания религиозной орган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зации прихода храма святого великомучен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ка Георгия Победоносца село Дубовая-Балка Андроповского р-на Ставропольского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Подгорное, ул.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Нижняя-Восточная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Нижняя, участок № 2,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Невинномысская, авт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11,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Николенко, 66,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Нагорная,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Северная, 50,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Николенко, 59,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Молодежная, детская площадка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49, сквер возле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Куршава,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(парк рядом с памятником Ю.В. Андр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Стоянка для автотранспорта (в районе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Советская, 42 (площадка для выездной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Григорьева № 1/2 (территория амбулатории)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2-я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Восто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21 –а (площадка перед аптекой)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19а (площадка перед кафе)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тория, прилегающая к амбулатории села В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дораздел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62,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Цветочная, 7,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60, детская пл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Мира 1 – Школьная 1, де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Северная, 1, детская пл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щадка;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Куршава, ул. Новая, 1а, площадка возле здания МКДОУ д/с № 21 «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Красная, 44б, площадка возле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Гагарина 75 а (площадка перед пожарной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(площадь вокруг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Гражданская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Советская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2 (площадь перед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Григорьева № 1/1 (площадка перед газовым участком)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Заводская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24-а, (площадки перед магазинами)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Северная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зальная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Совхо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по трассе « Ка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Султан, ул. Ленина, 78, территория, прилегающая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5D4" w:rsidRDefault="008975D4" w:rsidP="0018351D">
      <w:pPr>
        <w:spacing w:after="0" w:line="240" w:lineRule="auto"/>
        <w:rPr>
          <w:sz w:val="28"/>
          <w:szCs w:val="28"/>
        </w:rPr>
      </w:pPr>
    </w:p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8975D4" w:rsidSect="00393FBD">
          <w:pgSz w:w="11905" w:h="16838" w:code="9"/>
          <w:pgMar w:top="1134" w:right="567" w:bottom="1418" w:left="1985" w:header="720" w:footer="720" w:gutter="0"/>
          <w:cols w:space="720"/>
          <w:titlePg/>
          <w:docGrid w:linePitch="326"/>
        </w:sectPr>
      </w:pPr>
    </w:p>
    <w:p w:rsidR="008975D4" w:rsidRPr="00A1743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  <w:r w:rsidRPr="00984BFB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8975D4" w:rsidRPr="00A1743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Ставропольского края</w:t>
      </w:r>
    </w:p>
    <w:p w:rsidR="008975D4" w:rsidRPr="00A1743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E52673" w:rsidRPr="006911F1" w:rsidRDefault="00E52673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911F1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</w:t>
      </w:r>
      <w:r w:rsidRPr="006911F1">
        <w:rPr>
          <w:rFonts w:ascii="Times New Roman" w:hAnsi="Times New Roman"/>
          <w:sz w:val="28"/>
          <w:szCs w:val="28"/>
        </w:rPr>
        <w:t>е</w:t>
      </w:r>
      <w:r w:rsidRPr="006911F1">
        <w:rPr>
          <w:rFonts w:ascii="Times New Roman" w:hAnsi="Times New Roman"/>
          <w:sz w:val="28"/>
          <w:szCs w:val="28"/>
        </w:rPr>
        <w:t>ского состояния) и подлежащих благоустройству, исходя из минимального перечня работ по благоустройству, до 2024 года</w:t>
      </w: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49"/>
      </w:tblGrid>
      <w:tr w:rsidR="008975D4" w:rsidRPr="006911F1" w:rsidTr="00F26A45">
        <w:trPr>
          <w:cantSplit/>
          <w:trHeight w:val="1099"/>
        </w:trPr>
        <w:tc>
          <w:tcPr>
            <w:tcW w:w="708" w:type="dxa"/>
            <w:vAlign w:val="center"/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№</w:t>
            </w:r>
            <w:r w:rsidRPr="006911F1">
              <w:br/>
            </w:r>
            <w:proofErr w:type="gramStart"/>
            <w:r w:rsidRPr="006911F1">
              <w:t>п</w:t>
            </w:r>
            <w:proofErr w:type="gramEnd"/>
            <w:r w:rsidRPr="006911F1">
              <w:t>/п</w:t>
            </w:r>
          </w:p>
        </w:tc>
        <w:tc>
          <w:tcPr>
            <w:tcW w:w="8649" w:type="dxa"/>
            <w:vAlign w:val="center"/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Адрес (местоположение) дворовой территории</w:t>
            </w:r>
          </w:p>
        </w:tc>
      </w:tr>
    </w:tbl>
    <w:p w:rsidR="008975D4" w:rsidRPr="00A54A15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8975D4" w:rsidRPr="006911F1" w:rsidTr="00F26A45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2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E62AB" w:rsidRDefault="00007AD5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E62AB">
              <w:rPr>
                <w:rFonts w:ascii="Times New Roman" w:hAnsi="Times New Roman"/>
                <w:sz w:val="28"/>
                <w:szCs w:val="28"/>
              </w:rPr>
              <w:t>ело</w:t>
            </w:r>
            <w:r w:rsidR="00DE62AB" w:rsidRPr="00D8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AB">
              <w:rPr>
                <w:rFonts w:ascii="Times New Roman" w:hAnsi="Times New Roman"/>
                <w:sz w:val="28"/>
                <w:szCs w:val="28"/>
              </w:rPr>
              <w:t>Курсавка,</w:t>
            </w:r>
            <w:r w:rsidR="00DE62AB" w:rsidRPr="00D8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AB">
              <w:rPr>
                <w:rFonts w:ascii="Times New Roman" w:hAnsi="Times New Roman"/>
                <w:sz w:val="28"/>
                <w:szCs w:val="28"/>
              </w:rPr>
              <w:t>«Благоустройство третей очереди общественной те</w:t>
            </w:r>
            <w:r w:rsidR="00DE62AB">
              <w:rPr>
                <w:rFonts w:ascii="Times New Roman" w:hAnsi="Times New Roman"/>
                <w:sz w:val="28"/>
                <w:szCs w:val="28"/>
              </w:rPr>
              <w:t>р</w:t>
            </w:r>
            <w:r w:rsidR="00DE62AB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Водораздел  кв. Центральный д.3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Водораздел  ул. Фролова, д. 21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д.1/1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д.15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д.17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д.42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д.43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д.45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,18 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Солуно-Дмитриевское, ул. Кочубея, 5, 7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E52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Совхозная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17, 19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,12</w:t>
            </w:r>
          </w:p>
          <w:p w:rsidR="00E52673" w:rsidRPr="006911F1" w:rsidRDefault="00E52673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color w:val="333333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, д.1;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д.2;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д.4;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д.6;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д.15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007AD5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DE62AB" w:rsidRPr="006911F1">
              <w:rPr>
                <w:rStyle w:val="35"/>
              </w:rPr>
              <w:t>Курсавка, ул. Красная, д.71а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д.73а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>село Курсавка, ул. Красная</w:t>
            </w:r>
            <w:r w:rsidRPr="006911F1">
              <w:rPr>
                <w:rStyle w:val="35"/>
              </w:rPr>
              <w:t>, д.75а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д.52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д.60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д.63а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</w:t>
            </w:r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олуно-Дмитриевское, </w:t>
            </w:r>
            <w:proofErr w:type="gramStart"/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Заводская</w:t>
            </w:r>
            <w:proofErr w:type="gramEnd"/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20, 22, 24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8975D4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8</w:t>
            </w:r>
          </w:p>
          <w:p w:rsidR="00E52673" w:rsidRPr="006911F1" w:rsidRDefault="00E52673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5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13;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14;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16;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17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кв. Центральный  д. 4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д.28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Водораздел ул. Фролова, д. 7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11F1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1;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11F1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</w:t>
            </w:r>
            <w:proofErr w:type="gramStart"/>
            <w:r w:rsidRPr="006911F1">
              <w:rPr>
                <w:rStyle w:val="35"/>
              </w:rPr>
              <w:t xml:space="preserve"> ,</w:t>
            </w:r>
            <w:proofErr w:type="gramEnd"/>
            <w:r w:rsidRPr="006911F1">
              <w:rPr>
                <w:rStyle w:val="35"/>
              </w:rPr>
              <w:t xml:space="preserve"> д.83а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д.54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д.53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д.50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color w:val="000000"/>
                <w:lang w:eastAsia="zh-CN"/>
              </w:rPr>
              <w:t xml:space="preserve">село </w:t>
            </w:r>
            <w:r w:rsidRPr="006911F1">
              <w:rPr>
                <w:color w:val="000000"/>
                <w:lang w:eastAsia="zh-CN"/>
              </w:rPr>
              <w:t xml:space="preserve">Солуно-Дмитриевское, ул. </w:t>
            </w:r>
            <w:proofErr w:type="gramStart"/>
            <w:r w:rsidRPr="006911F1">
              <w:rPr>
                <w:color w:val="000000"/>
                <w:lang w:eastAsia="zh-CN"/>
              </w:rPr>
              <w:t>Привокзальная</w:t>
            </w:r>
            <w:proofErr w:type="gramEnd"/>
            <w:r w:rsidRPr="006911F1">
              <w:rPr>
                <w:color w:val="000000"/>
                <w:lang w:eastAsia="zh-CN"/>
              </w:rPr>
              <w:t>, 20</w:t>
            </w:r>
          </w:p>
        </w:tc>
      </w:tr>
    </w:tbl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2C473E" w:rsidP="004D127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B43C8F" w:rsidSect="00DE62AB">
      <w:headerReference w:type="even" r:id="rId16"/>
      <w:headerReference w:type="default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EA" w:rsidRDefault="006413EA" w:rsidP="006911F1">
      <w:pPr>
        <w:spacing w:after="0" w:line="240" w:lineRule="auto"/>
      </w:pPr>
      <w:r>
        <w:separator/>
      </w:r>
    </w:p>
  </w:endnote>
  <w:endnote w:type="continuationSeparator" w:id="0">
    <w:p w:rsidR="006413EA" w:rsidRDefault="006413EA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EA" w:rsidRDefault="006413EA" w:rsidP="006911F1">
      <w:pPr>
        <w:spacing w:after="0" w:line="240" w:lineRule="auto"/>
      </w:pPr>
      <w:r>
        <w:separator/>
      </w:r>
    </w:p>
  </w:footnote>
  <w:footnote w:type="continuationSeparator" w:id="0">
    <w:p w:rsidR="006413EA" w:rsidRDefault="006413EA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0F" w:rsidRDefault="00E1220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220F" w:rsidRDefault="00E1220F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220F" w:rsidRPr="00B43C8F" w:rsidRDefault="00E1220F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90121B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0F" w:rsidRDefault="00E1220F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0F" w:rsidRDefault="00E1220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220F" w:rsidRDefault="00E1220F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E1220F" w:rsidRDefault="00E1220F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90121B">
          <w:rPr>
            <w:noProof/>
            <w:sz w:val="28"/>
            <w:szCs w:val="28"/>
          </w:rPr>
          <w:t>23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0F" w:rsidRDefault="00E1220F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0F" w:rsidRDefault="00E1220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220F" w:rsidRDefault="00E1220F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0F" w:rsidRPr="001C3983" w:rsidRDefault="00E1220F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90121B">
      <w:rPr>
        <w:rStyle w:val="ab"/>
        <w:noProof/>
        <w:sz w:val="28"/>
        <w:szCs w:val="28"/>
      </w:rPr>
      <w:t>25</w:t>
    </w:r>
    <w:r w:rsidRPr="001C3983">
      <w:rPr>
        <w:rStyle w:val="ab"/>
        <w:sz w:val="28"/>
        <w:szCs w:val="28"/>
      </w:rPr>
      <w:fldChar w:fldCharType="end"/>
    </w:r>
  </w:p>
  <w:p w:rsidR="00E1220F" w:rsidRDefault="00E1220F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31138"/>
    <w:rsid w:val="000344BB"/>
    <w:rsid w:val="00043D31"/>
    <w:rsid w:val="000541A6"/>
    <w:rsid w:val="00071430"/>
    <w:rsid w:val="000917A8"/>
    <w:rsid w:val="00093349"/>
    <w:rsid w:val="0009549D"/>
    <w:rsid w:val="000B298B"/>
    <w:rsid w:val="000B48DD"/>
    <w:rsid w:val="000C0F2C"/>
    <w:rsid w:val="000C3A4A"/>
    <w:rsid w:val="000D0338"/>
    <w:rsid w:val="000D1E7F"/>
    <w:rsid w:val="000D496B"/>
    <w:rsid w:val="000E0C41"/>
    <w:rsid w:val="000E6B79"/>
    <w:rsid w:val="0010569E"/>
    <w:rsid w:val="001132D3"/>
    <w:rsid w:val="0011621A"/>
    <w:rsid w:val="00116257"/>
    <w:rsid w:val="00121813"/>
    <w:rsid w:val="001311B7"/>
    <w:rsid w:val="00133A4D"/>
    <w:rsid w:val="0014208C"/>
    <w:rsid w:val="00147BE5"/>
    <w:rsid w:val="001820C9"/>
    <w:rsid w:val="00182992"/>
    <w:rsid w:val="0018351D"/>
    <w:rsid w:val="0019123F"/>
    <w:rsid w:val="001A4A16"/>
    <w:rsid w:val="001A5700"/>
    <w:rsid w:val="001C594E"/>
    <w:rsid w:val="001C7A64"/>
    <w:rsid w:val="001D001B"/>
    <w:rsid w:val="001D05EB"/>
    <w:rsid w:val="0020598D"/>
    <w:rsid w:val="002121F6"/>
    <w:rsid w:val="00213D30"/>
    <w:rsid w:val="00215723"/>
    <w:rsid w:val="002226D2"/>
    <w:rsid w:val="0022495D"/>
    <w:rsid w:val="002276AE"/>
    <w:rsid w:val="00231EED"/>
    <w:rsid w:val="0023634F"/>
    <w:rsid w:val="00243EA4"/>
    <w:rsid w:val="00250714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33B4"/>
    <w:rsid w:val="002A711B"/>
    <w:rsid w:val="002C473E"/>
    <w:rsid w:val="002D532E"/>
    <w:rsid w:val="002E41AC"/>
    <w:rsid w:val="002E677A"/>
    <w:rsid w:val="002F07E1"/>
    <w:rsid w:val="002F0A3D"/>
    <w:rsid w:val="002F52BD"/>
    <w:rsid w:val="002F7C3E"/>
    <w:rsid w:val="00301320"/>
    <w:rsid w:val="00302D81"/>
    <w:rsid w:val="00306F6E"/>
    <w:rsid w:val="00310D3A"/>
    <w:rsid w:val="00317076"/>
    <w:rsid w:val="0032365D"/>
    <w:rsid w:val="00326B7D"/>
    <w:rsid w:val="00347DDA"/>
    <w:rsid w:val="003623DB"/>
    <w:rsid w:val="0037071F"/>
    <w:rsid w:val="003862A5"/>
    <w:rsid w:val="003865B7"/>
    <w:rsid w:val="00393FBD"/>
    <w:rsid w:val="00396411"/>
    <w:rsid w:val="003A3E1B"/>
    <w:rsid w:val="003B0735"/>
    <w:rsid w:val="003D1E60"/>
    <w:rsid w:val="003D2B63"/>
    <w:rsid w:val="003E39B9"/>
    <w:rsid w:val="003E78E6"/>
    <w:rsid w:val="00406B6B"/>
    <w:rsid w:val="00410B75"/>
    <w:rsid w:val="004149B7"/>
    <w:rsid w:val="00417632"/>
    <w:rsid w:val="00417F92"/>
    <w:rsid w:val="004215D4"/>
    <w:rsid w:val="004372FB"/>
    <w:rsid w:val="00441AA2"/>
    <w:rsid w:val="004450E7"/>
    <w:rsid w:val="00455276"/>
    <w:rsid w:val="00462AC1"/>
    <w:rsid w:val="00464E42"/>
    <w:rsid w:val="0047659C"/>
    <w:rsid w:val="004859CF"/>
    <w:rsid w:val="00486F62"/>
    <w:rsid w:val="00494417"/>
    <w:rsid w:val="004B53D0"/>
    <w:rsid w:val="004C2109"/>
    <w:rsid w:val="004D1279"/>
    <w:rsid w:val="004D228D"/>
    <w:rsid w:val="004D3153"/>
    <w:rsid w:val="004D61C1"/>
    <w:rsid w:val="004D781A"/>
    <w:rsid w:val="004E5670"/>
    <w:rsid w:val="0051637D"/>
    <w:rsid w:val="005220B8"/>
    <w:rsid w:val="00530478"/>
    <w:rsid w:val="00530CE4"/>
    <w:rsid w:val="00531157"/>
    <w:rsid w:val="00535D13"/>
    <w:rsid w:val="00540332"/>
    <w:rsid w:val="005515A9"/>
    <w:rsid w:val="00552AA7"/>
    <w:rsid w:val="0055369C"/>
    <w:rsid w:val="00574F7F"/>
    <w:rsid w:val="0057595E"/>
    <w:rsid w:val="00577973"/>
    <w:rsid w:val="0059071E"/>
    <w:rsid w:val="0059127C"/>
    <w:rsid w:val="0059219E"/>
    <w:rsid w:val="005A5C45"/>
    <w:rsid w:val="005B04E6"/>
    <w:rsid w:val="005B2BC7"/>
    <w:rsid w:val="005C2A82"/>
    <w:rsid w:val="005D02D4"/>
    <w:rsid w:val="005D5AE1"/>
    <w:rsid w:val="00604906"/>
    <w:rsid w:val="00625C9A"/>
    <w:rsid w:val="0063264C"/>
    <w:rsid w:val="006413EA"/>
    <w:rsid w:val="00643557"/>
    <w:rsid w:val="00643C9F"/>
    <w:rsid w:val="006534C5"/>
    <w:rsid w:val="006610E8"/>
    <w:rsid w:val="00661C08"/>
    <w:rsid w:val="006778B1"/>
    <w:rsid w:val="00682DFD"/>
    <w:rsid w:val="006911F1"/>
    <w:rsid w:val="00692737"/>
    <w:rsid w:val="00693749"/>
    <w:rsid w:val="006A292A"/>
    <w:rsid w:val="006B45C5"/>
    <w:rsid w:val="006C3317"/>
    <w:rsid w:val="006C425D"/>
    <w:rsid w:val="006D2D7F"/>
    <w:rsid w:val="006D6530"/>
    <w:rsid w:val="006D6540"/>
    <w:rsid w:val="006D784B"/>
    <w:rsid w:val="006E3CB8"/>
    <w:rsid w:val="006F1E31"/>
    <w:rsid w:val="0070093E"/>
    <w:rsid w:val="00703BE2"/>
    <w:rsid w:val="00711527"/>
    <w:rsid w:val="007152A6"/>
    <w:rsid w:val="00727C9A"/>
    <w:rsid w:val="00730B41"/>
    <w:rsid w:val="00737B1E"/>
    <w:rsid w:val="00751419"/>
    <w:rsid w:val="0076566A"/>
    <w:rsid w:val="00772C35"/>
    <w:rsid w:val="00791F90"/>
    <w:rsid w:val="00794015"/>
    <w:rsid w:val="007B42DF"/>
    <w:rsid w:val="007B4D69"/>
    <w:rsid w:val="007B6ACB"/>
    <w:rsid w:val="007C0FF4"/>
    <w:rsid w:val="007D44A3"/>
    <w:rsid w:val="007E0C4D"/>
    <w:rsid w:val="007E4C7D"/>
    <w:rsid w:val="007F730F"/>
    <w:rsid w:val="008069C5"/>
    <w:rsid w:val="008122D2"/>
    <w:rsid w:val="0083428B"/>
    <w:rsid w:val="008359C1"/>
    <w:rsid w:val="00861ABD"/>
    <w:rsid w:val="008621D4"/>
    <w:rsid w:val="00864B85"/>
    <w:rsid w:val="00871C5B"/>
    <w:rsid w:val="00875A06"/>
    <w:rsid w:val="008777E2"/>
    <w:rsid w:val="00882A05"/>
    <w:rsid w:val="00884117"/>
    <w:rsid w:val="0088526C"/>
    <w:rsid w:val="00891491"/>
    <w:rsid w:val="008975D4"/>
    <w:rsid w:val="008B2400"/>
    <w:rsid w:val="008C0E10"/>
    <w:rsid w:val="008C4BF8"/>
    <w:rsid w:val="008D7176"/>
    <w:rsid w:val="008E0F79"/>
    <w:rsid w:val="008F5B67"/>
    <w:rsid w:val="0090121B"/>
    <w:rsid w:val="009017C0"/>
    <w:rsid w:val="00912943"/>
    <w:rsid w:val="00915A4B"/>
    <w:rsid w:val="00932893"/>
    <w:rsid w:val="009329C0"/>
    <w:rsid w:val="00934DB0"/>
    <w:rsid w:val="00936665"/>
    <w:rsid w:val="0094118F"/>
    <w:rsid w:val="0095368E"/>
    <w:rsid w:val="00955F82"/>
    <w:rsid w:val="00960EDE"/>
    <w:rsid w:val="009648F5"/>
    <w:rsid w:val="0096543F"/>
    <w:rsid w:val="0098202C"/>
    <w:rsid w:val="00984BFB"/>
    <w:rsid w:val="0098547B"/>
    <w:rsid w:val="009870B1"/>
    <w:rsid w:val="00991B31"/>
    <w:rsid w:val="00993917"/>
    <w:rsid w:val="009A3B11"/>
    <w:rsid w:val="009B4404"/>
    <w:rsid w:val="009C4123"/>
    <w:rsid w:val="009C5A80"/>
    <w:rsid w:val="009C68C1"/>
    <w:rsid w:val="009C7D1A"/>
    <w:rsid w:val="009D53DA"/>
    <w:rsid w:val="009E431D"/>
    <w:rsid w:val="009E6D41"/>
    <w:rsid w:val="00A0268D"/>
    <w:rsid w:val="00A02938"/>
    <w:rsid w:val="00A06E67"/>
    <w:rsid w:val="00A078C3"/>
    <w:rsid w:val="00A1743F"/>
    <w:rsid w:val="00A274F7"/>
    <w:rsid w:val="00A35754"/>
    <w:rsid w:val="00A3587E"/>
    <w:rsid w:val="00A53671"/>
    <w:rsid w:val="00A54A15"/>
    <w:rsid w:val="00A56522"/>
    <w:rsid w:val="00A5725F"/>
    <w:rsid w:val="00A608C1"/>
    <w:rsid w:val="00A61F9D"/>
    <w:rsid w:val="00A66CC2"/>
    <w:rsid w:val="00A678B1"/>
    <w:rsid w:val="00A75E92"/>
    <w:rsid w:val="00A76483"/>
    <w:rsid w:val="00A841D6"/>
    <w:rsid w:val="00A856F3"/>
    <w:rsid w:val="00A93E24"/>
    <w:rsid w:val="00AB0F90"/>
    <w:rsid w:val="00AB45BB"/>
    <w:rsid w:val="00AD0AF9"/>
    <w:rsid w:val="00AE3783"/>
    <w:rsid w:val="00AE716E"/>
    <w:rsid w:val="00AE72AB"/>
    <w:rsid w:val="00AF0E43"/>
    <w:rsid w:val="00AF7FAE"/>
    <w:rsid w:val="00B11329"/>
    <w:rsid w:val="00B17F70"/>
    <w:rsid w:val="00B209F5"/>
    <w:rsid w:val="00B226D3"/>
    <w:rsid w:val="00B22757"/>
    <w:rsid w:val="00B25109"/>
    <w:rsid w:val="00B373C1"/>
    <w:rsid w:val="00B43C8F"/>
    <w:rsid w:val="00B51B7E"/>
    <w:rsid w:val="00B554E0"/>
    <w:rsid w:val="00B63D4A"/>
    <w:rsid w:val="00B7565C"/>
    <w:rsid w:val="00B83FE8"/>
    <w:rsid w:val="00B90B9A"/>
    <w:rsid w:val="00B92DA2"/>
    <w:rsid w:val="00B945CB"/>
    <w:rsid w:val="00BC2E90"/>
    <w:rsid w:val="00BD0612"/>
    <w:rsid w:val="00BD5D44"/>
    <w:rsid w:val="00BD62AC"/>
    <w:rsid w:val="00BE0FA8"/>
    <w:rsid w:val="00BE25A3"/>
    <w:rsid w:val="00BE5604"/>
    <w:rsid w:val="00BF3201"/>
    <w:rsid w:val="00BF669A"/>
    <w:rsid w:val="00C06EEC"/>
    <w:rsid w:val="00C0748A"/>
    <w:rsid w:val="00C12F76"/>
    <w:rsid w:val="00C13899"/>
    <w:rsid w:val="00C40FE3"/>
    <w:rsid w:val="00C648CD"/>
    <w:rsid w:val="00C6615D"/>
    <w:rsid w:val="00C70DBD"/>
    <w:rsid w:val="00C76046"/>
    <w:rsid w:val="00CA3E6E"/>
    <w:rsid w:val="00CB112F"/>
    <w:rsid w:val="00CC1C4C"/>
    <w:rsid w:val="00CC563F"/>
    <w:rsid w:val="00CD26AD"/>
    <w:rsid w:val="00CD58D8"/>
    <w:rsid w:val="00CF2367"/>
    <w:rsid w:val="00CF521E"/>
    <w:rsid w:val="00D063E3"/>
    <w:rsid w:val="00D131A9"/>
    <w:rsid w:val="00D301C8"/>
    <w:rsid w:val="00D42DF7"/>
    <w:rsid w:val="00D45703"/>
    <w:rsid w:val="00D47199"/>
    <w:rsid w:val="00D477C4"/>
    <w:rsid w:val="00D60BAE"/>
    <w:rsid w:val="00D7077F"/>
    <w:rsid w:val="00D707C7"/>
    <w:rsid w:val="00D82F04"/>
    <w:rsid w:val="00D94616"/>
    <w:rsid w:val="00D94CFA"/>
    <w:rsid w:val="00D95A26"/>
    <w:rsid w:val="00D97ADB"/>
    <w:rsid w:val="00DA1DD7"/>
    <w:rsid w:val="00DB1ECF"/>
    <w:rsid w:val="00DB51EC"/>
    <w:rsid w:val="00DB77DF"/>
    <w:rsid w:val="00DD75B6"/>
    <w:rsid w:val="00DE0B2D"/>
    <w:rsid w:val="00DE21D2"/>
    <w:rsid w:val="00DE62AB"/>
    <w:rsid w:val="00DF7B4C"/>
    <w:rsid w:val="00E1220F"/>
    <w:rsid w:val="00E17232"/>
    <w:rsid w:val="00E222F5"/>
    <w:rsid w:val="00E27628"/>
    <w:rsid w:val="00E307BA"/>
    <w:rsid w:val="00E322F3"/>
    <w:rsid w:val="00E52673"/>
    <w:rsid w:val="00E52E6D"/>
    <w:rsid w:val="00E531B5"/>
    <w:rsid w:val="00E677B1"/>
    <w:rsid w:val="00E94F2F"/>
    <w:rsid w:val="00EA05C8"/>
    <w:rsid w:val="00EA1813"/>
    <w:rsid w:val="00EA211F"/>
    <w:rsid w:val="00EA62B3"/>
    <w:rsid w:val="00EA769F"/>
    <w:rsid w:val="00EA7A97"/>
    <w:rsid w:val="00EB72B9"/>
    <w:rsid w:val="00EC0812"/>
    <w:rsid w:val="00EC77B4"/>
    <w:rsid w:val="00ED573C"/>
    <w:rsid w:val="00EE066C"/>
    <w:rsid w:val="00EE651F"/>
    <w:rsid w:val="00EF07FD"/>
    <w:rsid w:val="00EF5093"/>
    <w:rsid w:val="00F05B55"/>
    <w:rsid w:val="00F10D83"/>
    <w:rsid w:val="00F11C0B"/>
    <w:rsid w:val="00F20239"/>
    <w:rsid w:val="00F21462"/>
    <w:rsid w:val="00F22853"/>
    <w:rsid w:val="00F24D57"/>
    <w:rsid w:val="00F26A45"/>
    <w:rsid w:val="00F31632"/>
    <w:rsid w:val="00F44D15"/>
    <w:rsid w:val="00F45C14"/>
    <w:rsid w:val="00F57039"/>
    <w:rsid w:val="00F6682A"/>
    <w:rsid w:val="00F671F6"/>
    <w:rsid w:val="00F70615"/>
    <w:rsid w:val="00F75B5C"/>
    <w:rsid w:val="00F75DCA"/>
    <w:rsid w:val="00F767D6"/>
    <w:rsid w:val="00F951BD"/>
    <w:rsid w:val="00F97069"/>
    <w:rsid w:val="00FA0D3B"/>
    <w:rsid w:val="00FB7443"/>
    <w:rsid w:val="00FC53F1"/>
    <w:rsid w:val="00FD4EAB"/>
    <w:rsid w:val="00FE7408"/>
    <w:rsid w:val="00FE7794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11C0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11C0B"/>
    <w:rPr>
      <w:color w:val="800080"/>
      <w:u w:val="single"/>
    </w:rPr>
  </w:style>
  <w:style w:type="paragraph" w:customStyle="1" w:styleId="font5">
    <w:name w:val="font5"/>
    <w:basedOn w:val="a"/>
    <w:rsid w:val="00F11C0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F11C0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font7">
    <w:name w:val="font7"/>
    <w:basedOn w:val="a"/>
    <w:rsid w:val="00F11C0B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</w:rPr>
  </w:style>
  <w:style w:type="paragraph" w:customStyle="1" w:styleId="xl63">
    <w:name w:val="xl63"/>
    <w:basedOn w:val="a"/>
    <w:rsid w:val="00F11C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5">
    <w:name w:val="xl65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8">
    <w:name w:val="xl68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0">
    <w:name w:val="xl70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2">
    <w:name w:val="xl72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3">
    <w:name w:val="xl73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4">
    <w:name w:val="xl74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7">
    <w:name w:val="xl77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9">
    <w:name w:val="xl79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0">
    <w:name w:val="xl80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1">
    <w:name w:val="xl81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82">
    <w:name w:val="xl82"/>
    <w:basedOn w:val="a"/>
    <w:rsid w:val="00F11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3">
    <w:name w:val="xl83"/>
    <w:basedOn w:val="a"/>
    <w:rsid w:val="00F11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4">
    <w:name w:val="xl84"/>
    <w:basedOn w:val="a"/>
    <w:rsid w:val="00F11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5">
    <w:name w:val="xl85"/>
    <w:basedOn w:val="a"/>
    <w:rsid w:val="00F11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6">
    <w:name w:val="xl86"/>
    <w:basedOn w:val="a"/>
    <w:rsid w:val="00F11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7">
    <w:name w:val="xl87"/>
    <w:basedOn w:val="a"/>
    <w:rsid w:val="00F11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8">
    <w:name w:val="xl88"/>
    <w:basedOn w:val="a"/>
    <w:rsid w:val="00F11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F11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F11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11C0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11C0B"/>
    <w:rPr>
      <w:color w:val="800080"/>
      <w:u w:val="single"/>
    </w:rPr>
  </w:style>
  <w:style w:type="paragraph" w:customStyle="1" w:styleId="font5">
    <w:name w:val="font5"/>
    <w:basedOn w:val="a"/>
    <w:rsid w:val="00F11C0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F11C0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font7">
    <w:name w:val="font7"/>
    <w:basedOn w:val="a"/>
    <w:rsid w:val="00F11C0B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</w:rPr>
  </w:style>
  <w:style w:type="paragraph" w:customStyle="1" w:styleId="xl63">
    <w:name w:val="xl63"/>
    <w:basedOn w:val="a"/>
    <w:rsid w:val="00F11C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5">
    <w:name w:val="xl65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8">
    <w:name w:val="xl68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0">
    <w:name w:val="xl70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2">
    <w:name w:val="xl72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3">
    <w:name w:val="xl73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4">
    <w:name w:val="xl74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7">
    <w:name w:val="xl77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9">
    <w:name w:val="xl79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0">
    <w:name w:val="xl80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1">
    <w:name w:val="xl81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82">
    <w:name w:val="xl82"/>
    <w:basedOn w:val="a"/>
    <w:rsid w:val="00F11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3">
    <w:name w:val="xl83"/>
    <w:basedOn w:val="a"/>
    <w:rsid w:val="00F11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4">
    <w:name w:val="xl84"/>
    <w:basedOn w:val="a"/>
    <w:rsid w:val="00F11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5">
    <w:name w:val="xl85"/>
    <w:basedOn w:val="a"/>
    <w:rsid w:val="00F11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6">
    <w:name w:val="xl86"/>
    <w:basedOn w:val="a"/>
    <w:rsid w:val="00F11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7">
    <w:name w:val="xl87"/>
    <w:basedOn w:val="a"/>
    <w:rsid w:val="00F11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8">
    <w:name w:val="xl88"/>
    <w:basedOn w:val="a"/>
    <w:rsid w:val="00F11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F11C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F11C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F11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5EC4-CC6F-4890-AD37-9F438075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4909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Marh_buro</cp:lastModifiedBy>
  <cp:revision>54</cp:revision>
  <cp:lastPrinted>2022-01-17T07:19:00Z</cp:lastPrinted>
  <dcterms:created xsi:type="dcterms:W3CDTF">2021-12-06T06:15:00Z</dcterms:created>
  <dcterms:modified xsi:type="dcterms:W3CDTF">2022-01-17T07:21:00Z</dcterms:modified>
</cp:coreProperties>
</file>