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3B30DB" w:rsidP="003B30DB">
      <w:pPr>
        <w:widowControl w:val="0"/>
        <w:jc w:val="right"/>
        <w:rPr>
          <w:b/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3B30DB">
        <w:rPr>
          <w:b/>
          <w:sz w:val="32"/>
          <w:szCs w:val="32"/>
        </w:rPr>
        <w:t>П</w:t>
      </w:r>
      <w:proofErr w:type="gramEnd"/>
      <w:r w:rsidRPr="003B30DB">
        <w:rPr>
          <w:b/>
          <w:sz w:val="32"/>
          <w:szCs w:val="32"/>
        </w:rPr>
        <w:t xml:space="preserve">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682A65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BC0683">
        <w:rPr>
          <w:sz w:val="28"/>
          <w:szCs w:val="28"/>
        </w:rPr>
        <w:t>октября</w:t>
      </w:r>
      <w:r w:rsidR="00EF204C">
        <w:rPr>
          <w:sz w:val="28"/>
          <w:szCs w:val="28"/>
        </w:rPr>
        <w:t xml:space="preserve"> </w:t>
      </w:r>
      <w:r w:rsidR="003B30DB" w:rsidRPr="003B30DB">
        <w:rPr>
          <w:sz w:val="28"/>
          <w:szCs w:val="28"/>
        </w:rPr>
        <w:t>20</w:t>
      </w:r>
      <w:r w:rsidR="00967E5B">
        <w:rPr>
          <w:sz w:val="28"/>
          <w:szCs w:val="28"/>
        </w:rPr>
        <w:t>2</w:t>
      </w:r>
      <w:r w:rsidR="0077289B">
        <w:rPr>
          <w:sz w:val="28"/>
          <w:szCs w:val="28"/>
        </w:rPr>
        <w:t>1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</w:t>
      </w:r>
      <w:r w:rsidR="003B30DB" w:rsidRPr="003B30DB">
        <w:rPr>
          <w:sz w:val="28"/>
          <w:szCs w:val="28"/>
        </w:rPr>
        <w:t xml:space="preserve">  </w:t>
      </w:r>
      <w:proofErr w:type="gramStart"/>
      <w:r w:rsidR="003B30DB" w:rsidRPr="003B30DB">
        <w:rPr>
          <w:sz w:val="28"/>
          <w:szCs w:val="28"/>
        </w:rPr>
        <w:t>с</w:t>
      </w:r>
      <w:proofErr w:type="gramEnd"/>
      <w:r w:rsidR="003B30DB" w:rsidRPr="003B30DB">
        <w:rPr>
          <w:sz w:val="28"/>
          <w:szCs w:val="28"/>
        </w:rPr>
        <w:t xml:space="preserve">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3B30DB" w:rsidRPr="003B30DB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878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77289B" w:rsidRPr="00B20D73">
        <w:rPr>
          <w:sz w:val="28"/>
          <w:szCs w:val="28"/>
        </w:rPr>
        <w:t>8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20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77289B" w:rsidRPr="00B20D73">
        <w:rPr>
          <w:sz w:val="28"/>
          <w:szCs w:val="28"/>
        </w:rPr>
        <w:t>53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B20D73" w:rsidRDefault="00F06A3D" w:rsidP="003B30DB">
      <w:pPr>
        <w:pStyle w:val="a6"/>
        <w:widowControl w:val="0"/>
        <w:ind w:firstLine="709"/>
        <w:rPr>
          <w:color w:val="auto"/>
          <w:sz w:val="28"/>
          <w:szCs w:val="28"/>
        </w:rPr>
      </w:pPr>
      <w:proofErr w:type="gramStart"/>
      <w:r w:rsidRPr="00B20D73">
        <w:rPr>
          <w:color w:val="auto"/>
          <w:sz w:val="28"/>
          <w:szCs w:val="28"/>
        </w:rPr>
        <w:t>В соответствии с решени</w:t>
      </w:r>
      <w:r w:rsidR="00BC0683">
        <w:rPr>
          <w:color w:val="auto"/>
          <w:sz w:val="28"/>
          <w:szCs w:val="28"/>
        </w:rPr>
        <w:t>я</w:t>
      </w:r>
      <w:r w:rsidRPr="00B20D73">
        <w:rPr>
          <w:color w:val="auto"/>
          <w:sz w:val="28"/>
          <w:szCs w:val="28"/>
        </w:rPr>
        <w:t>м</w:t>
      </w:r>
      <w:r w:rsidR="00BC0683">
        <w:rPr>
          <w:color w:val="auto"/>
          <w:sz w:val="28"/>
          <w:szCs w:val="28"/>
        </w:rPr>
        <w:t>и</w:t>
      </w:r>
      <w:r w:rsidRPr="00B20D73">
        <w:rPr>
          <w:color w:val="auto"/>
          <w:sz w:val="28"/>
          <w:szCs w:val="28"/>
        </w:rPr>
        <w:t xml:space="preserve"> Совета Андроповского муниципального </w:t>
      </w:r>
      <w:r w:rsidR="0077289B" w:rsidRPr="00B20D73">
        <w:rPr>
          <w:color w:val="auto"/>
          <w:sz w:val="28"/>
          <w:szCs w:val="28"/>
        </w:rPr>
        <w:t>округа</w:t>
      </w:r>
      <w:r w:rsidRPr="00B20D73">
        <w:rPr>
          <w:color w:val="auto"/>
          <w:sz w:val="28"/>
          <w:szCs w:val="28"/>
        </w:rPr>
        <w:t xml:space="preserve"> Ставропольского края </w:t>
      </w:r>
      <w:r w:rsidR="00000B97" w:rsidRPr="00B20D73">
        <w:rPr>
          <w:color w:val="auto"/>
          <w:sz w:val="28"/>
          <w:szCs w:val="28"/>
          <w:shd w:val="clear" w:color="auto" w:fill="FFFFFF"/>
        </w:rPr>
        <w:t>от 2</w:t>
      </w:r>
      <w:r w:rsidR="00BC0683">
        <w:rPr>
          <w:color w:val="auto"/>
          <w:sz w:val="28"/>
          <w:szCs w:val="28"/>
          <w:shd w:val="clear" w:color="auto" w:fill="FFFFFF"/>
        </w:rPr>
        <w:t>6</w:t>
      </w:r>
      <w:r w:rsidR="00000B97" w:rsidRPr="00B20D73">
        <w:rPr>
          <w:color w:val="auto"/>
          <w:sz w:val="28"/>
          <w:szCs w:val="28"/>
          <w:shd w:val="clear" w:color="auto" w:fill="FFFFFF"/>
        </w:rPr>
        <w:t xml:space="preserve"> </w:t>
      </w:r>
      <w:r w:rsidR="00BC0683">
        <w:rPr>
          <w:color w:val="auto"/>
          <w:sz w:val="28"/>
          <w:szCs w:val="28"/>
          <w:shd w:val="clear" w:color="auto" w:fill="FFFFFF"/>
        </w:rPr>
        <w:t>июля</w:t>
      </w:r>
      <w:r w:rsidR="00000B97" w:rsidRPr="00B20D73">
        <w:rPr>
          <w:color w:val="auto"/>
          <w:sz w:val="28"/>
          <w:szCs w:val="28"/>
          <w:shd w:val="clear" w:color="auto" w:fill="FFFFFF"/>
        </w:rPr>
        <w:t xml:space="preserve"> 2021 г. № </w:t>
      </w:r>
      <w:r w:rsidR="00BC0683">
        <w:rPr>
          <w:color w:val="auto"/>
          <w:sz w:val="28"/>
          <w:szCs w:val="28"/>
          <w:shd w:val="clear" w:color="auto" w:fill="FFFFFF"/>
        </w:rPr>
        <w:t xml:space="preserve">13/168-1 </w:t>
      </w:r>
      <w:r w:rsidR="00D71BA8">
        <w:rPr>
          <w:color w:val="auto"/>
          <w:sz w:val="28"/>
          <w:szCs w:val="28"/>
          <w:shd w:val="clear" w:color="auto" w:fill="FFFFFF"/>
        </w:rPr>
        <w:t xml:space="preserve">и </w:t>
      </w:r>
      <w:r w:rsidR="00BC0683">
        <w:rPr>
          <w:color w:val="auto"/>
          <w:sz w:val="28"/>
          <w:szCs w:val="28"/>
          <w:shd w:val="clear" w:color="auto" w:fill="FFFFFF"/>
        </w:rPr>
        <w:t>от 09 августа 2021 г. №13/169-1</w:t>
      </w:r>
      <w:r w:rsidR="00000B97" w:rsidRPr="00B20D73">
        <w:rPr>
          <w:color w:val="auto"/>
          <w:sz w:val="28"/>
          <w:szCs w:val="28"/>
          <w:shd w:val="clear" w:color="auto" w:fill="FFFFFF"/>
        </w:rPr>
        <w:t xml:space="preserve"> «О внесении изменений и дополнений в решение Совета Андроповского муниципального округа Ставропольского края от 14 декабря 2020 г. № 6/59-1 «О бюджете Андроповского муниципального округа Ста</w:t>
      </w:r>
      <w:r w:rsidR="00000B97" w:rsidRPr="00B20D73">
        <w:rPr>
          <w:color w:val="auto"/>
          <w:sz w:val="28"/>
          <w:szCs w:val="28"/>
          <w:shd w:val="clear" w:color="auto" w:fill="FFFFFF"/>
        </w:rPr>
        <w:t>в</w:t>
      </w:r>
      <w:r w:rsidR="00000B97" w:rsidRPr="00B20D73">
        <w:rPr>
          <w:color w:val="auto"/>
          <w:sz w:val="28"/>
          <w:szCs w:val="28"/>
          <w:shd w:val="clear" w:color="auto" w:fill="FFFFFF"/>
        </w:rPr>
        <w:t>ропольского края на 2021 год и плановый период 2022 и</w:t>
      </w:r>
      <w:proofErr w:type="gramEnd"/>
      <w:r w:rsidR="00000B97" w:rsidRPr="00B20D73">
        <w:rPr>
          <w:color w:val="auto"/>
          <w:sz w:val="28"/>
          <w:szCs w:val="28"/>
          <w:shd w:val="clear" w:color="auto" w:fill="FFFFFF"/>
        </w:rPr>
        <w:t xml:space="preserve"> 2023 годов»</w:t>
      </w:r>
      <w:r w:rsidR="00DD6881" w:rsidRPr="00B20D73">
        <w:rPr>
          <w:color w:val="auto"/>
          <w:sz w:val="28"/>
          <w:szCs w:val="28"/>
        </w:rPr>
        <w:t xml:space="preserve"> </w:t>
      </w:r>
      <w:r w:rsidR="00967E5B" w:rsidRPr="00B20D73">
        <w:rPr>
          <w:color w:val="auto"/>
          <w:sz w:val="28"/>
          <w:szCs w:val="28"/>
        </w:rPr>
        <w:t>адм</w:t>
      </w:r>
      <w:r w:rsidR="00967E5B" w:rsidRPr="00B20D73">
        <w:rPr>
          <w:color w:val="auto"/>
          <w:sz w:val="28"/>
          <w:szCs w:val="28"/>
        </w:rPr>
        <w:t>и</w:t>
      </w:r>
      <w:r w:rsidR="00967E5B" w:rsidRPr="00B20D73">
        <w:rPr>
          <w:color w:val="auto"/>
          <w:sz w:val="28"/>
          <w:szCs w:val="28"/>
        </w:rPr>
        <w:t xml:space="preserve">нистрация Андроповского муниципального </w:t>
      </w:r>
      <w:r w:rsidR="0077289B" w:rsidRPr="00B20D73">
        <w:rPr>
          <w:color w:val="auto"/>
          <w:sz w:val="28"/>
          <w:szCs w:val="28"/>
        </w:rPr>
        <w:t>округа</w:t>
      </w:r>
      <w:r w:rsidR="00967E5B" w:rsidRPr="00B20D73">
        <w:rPr>
          <w:color w:val="auto"/>
          <w:sz w:val="28"/>
          <w:szCs w:val="28"/>
        </w:rPr>
        <w:t xml:space="preserve"> Ставропольского края</w:t>
      </w:r>
    </w:p>
    <w:p w:rsidR="00F06A3D" w:rsidRPr="00000B97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color w:val="FF000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proofErr w:type="gramStart"/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77289B">
        <w:rPr>
          <w:sz w:val="28"/>
          <w:szCs w:val="28"/>
        </w:rPr>
        <w:t>8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77289B">
        <w:rPr>
          <w:sz w:val="28"/>
          <w:szCs w:val="28"/>
        </w:rPr>
        <w:t>53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000B97" w:rsidRPr="00000B97">
        <w:rPr>
          <w:sz w:val="28"/>
        </w:rPr>
        <w:t xml:space="preserve"> </w:t>
      </w:r>
      <w:r w:rsidR="00000B97">
        <w:rPr>
          <w:sz w:val="28"/>
        </w:rPr>
        <w:t>(с и</w:t>
      </w:r>
      <w:r w:rsidR="00000B97">
        <w:rPr>
          <w:sz w:val="28"/>
        </w:rPr>
        <w:t>з</w:t>
      </w:r>
      <w:r w:rsidR="00000B97">
        <w:rPr>
          <w:sz w:val="28"/>
        </w:rPr>
        <w:t>менениями, внесенными постановлени</w:t>
      </w:r>
      <w:r w:rsidR="00BC0683">
        <w:rPr>
          <w:sz w:val="28"/>
        </w:rPr>
        <w:t>ями</w:t>
      </w:r>
      <w:r w:rsidR="00000B97">
        <w:rPr>
          <w:sz w:val="28"/>
        </w:rPr>
        <w:t xml:space="preserve"> администрации Андроповского муниципального округа Ставропольского края от 21 апреля 2021 г. № 242</w:t>
      </w:r>
      <w:r w:rsidR="00BC0683">
        <w:rPr>
          <w:sz w:val="28"/>
        </w:rPr>
        <w:t>, от 05 июля 2021</w:t>
      </w:r>
      <w:proofErr w:type="gramEnd"/>
      <w:r w:rsidR="00BC0683">
        <w:rPr>
          <w:sz w:val="28"/>
        </w:rPr>
        <w:t xml:space="preserve"> г. №</w:t>
      </w:r>
      <w:r w:rsidR="00682A65">
        <w:rPr>
          <w:sz w:val="28"/>
        </w:rPr>
        <w:t xml:space="preserve"> </w:t>
      </w:r>
      <w:r w:rsidR="00BC0683">
        <w:rPr>
          <w:sz w:val="28"/>
        </w:rPr>
        <w:t>485</w:t>
      </w:r>
      <w:r w:rsidR="004C17E1">
        <w:rPr>
          <w:sz w:val="28"/>
        </w:rPr>
        <w:t>)</w:t>
      </w:r>
      <w:r w:rsidR="00E43809" w:rsidRPr="005B0858">
        <w:rPr>
          <w:sz w:val="28"/>
          <w:szCs w:val="28"/>
        </w:rPr>
        <w:t>.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</w:t>
      </w:r>
      <w:proofErr w:type="gramStart"/>
      <w:r w:rsidR="00E43809" w:rsidRPr="005B0858">
        <w:rPr>
          <w:sz w:val="28"/>
          <w:szCs w:val="28"/>
        </w:rPr>
        <w:t>Контроль за</w:t>
      </w:r>
      <w:proofErr w:type="gramEnd"/>
      <w:r w:rsidR="00E43809" w:rsidRPr="005B08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91120E" w:rsidRDefault="0091120E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F204C">
        <w:rPr>
          <w:sz w:val="28"/>
          <w:szCs w:val="28"/>
        </w:rPr>
        <w:t>со дня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F80A27" w:rsidRDefault="00F80A27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80A27" w:rsidRDefault="00F80A27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80A27" w:rsidRDefault="00F80A27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1120E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Default="00EB6CE6" w:rsidP="000F171E">
      <w:pPr>
        <w:rPr>
          <w:sz w:val="28"/>
          <w:szCs w:val="28"/>
        </w:rPr>
        <w:sectPr w:rsidR="00EB6CE6" w:rsidSect="00682A65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5B085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5B085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82A65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="00BC0683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DF6CD0">
        <w:rPr>
          <w:rFonts w:ascii="Times New Roman" w:hAnsi="Times New Roman" w:cs="Times New Roman"/>
          <w:b w:val="0"/>
          <w:sz w:val="28"/>
          <w:szCs w:val="28"/>
        </w:rPr>
        <w:t xml:space="preserve"> 2021 г. № </w:t>
      </w:r>
      <w:r w:rsidR="00682A65">
        <w:rPr>
          <w:rFonts w:ascii="Times New Roman" w:hAnsi="Times New Roman" w:cs="Times New Roman"/>
          <w:b w:val="0"/>
          <w:sz w:val="28"/>
          <w:szCs w:val="28"/>
        </w:rPr>
        <w:t>878</w:t>
      </w:r>
    </w:p>
    <w:p w:rsidR="00E43809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5B085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085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5B085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5B085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proofErr w:type="gramStart"/>
      <w:r w:rsidRPr="005B085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5B0858">
        <w:rPr>
          <w:sz w:val="28"/>
          <w:szCs w:val="28"/>
        </w:rPr>
        <w:t>ь</w:t>
      </w:r>
      <w:r w:rsidRPr="005B0858">
        <w:rPr>
          <w:sz w:val="28"/>
          <w:szCs w:val="28"/>
        </w:rPr>
        <w:t xml:space="preserve">ного </w:t>
      </w:r>
      <w:r w:rsidR="0077289B">
        <w:rPr>
          <w:sz w:val="28"/>
          <w:szCs w:val="28"/>
        </w:rPr>
        <w:t>округа</w:t>
      </w:r>
      <w:r w:rsidRPr="005B0858">
        <w:rPr>
          <w:sz w:val="28"/>
          <w:szCs w:val="28"/>
        </w:rPr>
        <w:t xml:space="preserve"> Ставропольского края «Развитие образования», утвержденную постановлением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Pr="005B0858">
        <w:rPr>
          <w:sz w:val="28"/>
          <w:szCs w:val="28"/>
        </w:rPr>
        <w:t xml:space="preserve"> Ставропольского края от 2</w:t>
      </w:r>
      <w:r w:rsidR="0077289B">
        <w:rPr>
          <w:sz w:val="28"/>
          <w:szCs w:val="28"/>
        </w:rPr>
        <w:t>8</w:t>
      </w:r>
      <w:r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20</w:t>
      </w:r>
      <w:r w:rsidRPr="005B0858">
        <w:rPr>
          <w:sz w:val="28"/>
          <w:szCs w:val="28"/>
        </w:rPr>
        <w:t xml:space="preserve"> г. № </w:t>
      </w:r>
      <w:r w:rsidR="0077289B">
        <w:rPr>
          <w:sz w:val="28"/>
          <w:szCs w:val="28"/>
        </w:rPr>
        <w:t>53</w:t>
      </w:r>
      <w:proofErr w:type="gramEnd"/>
    </w:p>
    <w:p w:rsidR="00E43809" w:rsidRPr="005B085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E47095" w:rsidRPr="007D5392" w:rsidRDefault="00E43809" w:rsidP="00DB52A0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 w:rsidRPr="007D5392">
        <w:rPr>
          <w:color w:val="auto"/>
          <w:sz w:val="28"/>
          <w:szCs w:val="28"/>
        </w:rPr>
        <w:t xml:space="preserve">1. </w:t>
      </w:r>
      <w:r w:rsidR="00E47095" w:rsidRPr="007D5392">
        <w:rPr>
          <w:color w:val="auto"/>
          <w:sz w:val="28"/>
          <w:szCs w:val="28"/>
        </w:rPr>
        <w:t xml:space="preserve">В паспорте </w:t>
      </w:r>
      <w:r w:rsidR="00776FC5" w:rsidRPr="007D5392">
        <w:rPr>
          <w:color w:val="auto"/>
          <w:sz w:val="28"/>
          <w:szCs w:val="28"/>
        </w:rPr>
        <w:t>Программы</w:t>
      </w:r>
      <w:r w:rsidR="00901D2C">
        <w:rPr>
          <w:color w:val="auto"/>
          <w:sz w:val="28"/>
          <w:szCs w:val="28"/>
        </w:rPr>
        <w:t xml:space="preserve"> п</w:t>
      </w:r>
      <w:r w:rsidR="00E47095" w:rsidRPr="007D5392">
        <w:rPr>
          <w:color w:val="auto"/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7252AC" w:rsidRPr="00B20D73" w:rsidTr="00E54456">
        <w:tc>
          <w:tcPr>
            <w:tcW w:w="2802" w:type="dxa"/>
          </w:tcPr>
          <w:p w:rsidR="007252AC" w:rsidRPr="00B20D73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«Объемы и источн</w:t>
            </w:r>
            <w:r w:rsidRPr="00B20D73">
              <w:rPr>
                <w:sz w:val="28"/>
                <w:szCs w:val="28"/>
              </w:rPr>
              <w:t>и</w:t>
            </w:r>
            <w:r w:rsidRPr="00B20D73">
              <w:rPr>
                <w:sz w:val="28"/>
                <w:szCs w:val="28"/>
              </w:rPr>
              <w:t>ки финансового обеспечения</w:t>
            </w:r>
          </w:p>
          <w:p w:rsidR="007252AC" w:rsidRPr="00B20D73" w:rsidRDefault="007252AC" w:rsidP="00EF2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>Программы</w:t>
            </w:r>
          </w:p>
          <w:p w:rsidR="007252AC" w:rsidRPr="00B20D73" w:rsidRDefault="007252AC" w:rsidP="00EF2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20D73">
              <w:rPr>
                <w:sz w:val="28"/>
                <w:szCs w:val="28"/>
              </w:rPr>
              <w:t xml:space="preserve">объем финансового обеспечения Программы </w:t>
            </w:r>
            <w:r w:rsidRPr="00BC0683">
              <w:rPr>
                <w:sz w:val="28"/>
                <w:szCs w:val="28"/>
              </w:rPr>
              <w:t>сост</w:t>
            </w:r>
            <w:r w:rsidRPr="00BC0683">
              <w:rPr>
                <w:sz w:val="28"/>
                <w:szCs w:val="28"/>
              </w:rPr>
              <w:t>а</w:t>
            </w:r>
            <w:r w:rsidRPr="00BC0683">
              <w:rPr>
                <w:sz w:val="28"/>
                <w:szCs w:val="28"/>
              </w:rPr>
              <w:t>вит – 2</w:t>
            </w:r>
            <w:r w:rsidR="001F4119" w:rsidRPr="00BC0683">
              <w:rPr>
                <w:sz w:val="28"/>
                <w:szCs w:val="28"/>
              </w:rPr>
              <w:t> 594 450,35</w:t>
            </w:r>
            <w:r w:rsidRPr="00BC0683">
              <w:rPr>
                <w:sz w:val="28"/>
                <w:szCs w:val="28"/>
              </w:rPr>
              <w:t xml:space="preserve"> тыс. рублей, в том числе по исто</w:t>
            </w:r>
            <w:r w:rsidRPr="00BC0683">
              <w:rPr>
                <w:sz w:val="28"/>
                <w:szCs w:val="28"/>
              </w:rPr>
              <w:t>ч</w:t>
            </w:r>
            <w:r w:rsidRPr="00BC0683">
              <w:rPr>
                <w:sz w:val="28"/>
                <w:szCs w:val="28"/>
              </w:rPr>
              <w:t>никам финансового обеспечения: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</w:t>
            </w:r>
            <w:r w:rsidR="001F4119" w:rsidRPr="00BC0683">
              <w:rPr>
                <w:sz w:val="28"/>
                <w:szCs w:val="28"/>
              </w:rPr>
              <w:t> 506 046,35</w:t>
            </w:r>
            <w:r w:rsidRPr="00BC068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2021 год – </w:t>
            </w:r>
            <w:r w:rsidR="000578E7" w:rsidRPr="00BC0683">
              <w:rPr>
                <w:sz w:val="28"/>
                <w:szCs w:val="28"/>
              </w:rPr>
              <w:t>427</w:t>
            </w:r>
            <w:r w:rsidR="001F4119" w:rsidRPr="00BC0683">
              <w:rPr>
                <w:sz w:val="28"/>
                <w:szCs w:val="28"/>
              </w:rPr>
              <w:t> 790,84</w:t>
            </w:r>
            <w:r w:rsidR="00DF6CD0" w:rsidRPr="00BC0683">
              <w:rPr>
                <w:sz w:val="28"/>
                <w:szCs w:val="28"/>
              </w:rPr>
              <w:t xml:space="preserve">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2022 год – 411 625,99 тыс. рублей;</w:t>
            </w:r>
          </w:p>
          <w:p w:rsidR="00000B97" w:rsidRPr="00BC0683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2023 год – 416 657,38</w:t>
            </w:r>
            <w:r w:rsidR="00000B97"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2024 год – 416 657,38</w:t>
            </w:r>
            <w:r w:rsidR="00000B97"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2025 год – 416 657,38</w:t>
            </w:r>
            <w:r w:rsidR="00000B97"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446DA9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2026 год – 416 657,38</w:t>
            </w:r>
            <w:r w:rsidR="00000B97"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в том числе за счет межбюджетных трансфертов -1 298 490,17 тыс. рубля, том числе по годам: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2021 год – 217 640,45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2022 год – 212 196,36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217 163,34 тыс. рублей; 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2024 год – 217 163,34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2025 год – 217 163,34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2026 год – 217 163,34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2021 год – 0,00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2022 год – 0,00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2024 год – 0,00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2025 год – 0,00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2026 год – 0,00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2021 год – 14 734,00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2022 год – 14 734,00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lastRenderedPageBreak/>
              <w:t>2023 год – 14 734,00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2024 год – 14 734,00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2025 год – 14 734,00 тыс. рублей;</w:t>
            </w:r>
          </w:p>
          <w:p w:rsidR="007252AC" w:rsidRPr="00B20D7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2026 год – 14 734,00 тыс. рублей</w:t>
            </w:r>
            <w:proofErr w:type="gramStart"/>
            <w:r w:rsidR="00A30933" w:rsidRPr="00BC0683">
              <w:rPr>
                <w:sz w:val="28"/>
                <w:szCs w:val="28"/>
              </w:rPr>
              <w:t>.</w:t>
            </w:r>
            <w:r w:rsidR="007252AC" w:rsidRPr="00BC0683">
              <w:rPr>
                <w:sz w:val="28"/>
                <w:szCs w:val="28"/>
              </w:rPr>
              <w:t>».</w:t>
            </w:r>
            <w:proofErr w:type="gramEnd"/>
          </w:p>
          <w:p w:rsidR="00EF204C" w:rsidRPr="00B20D73" w:rsidRDefault="00EF204C" w:rsidP="00EF204C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7095" w:rsidRPr="00BC0683" w:rsidRDefault="00E47095" w:rsidP="00DB52A0">
      <w:pPr>
        <w:widowControl w:val="0"/>
        <w:ind w:firstLine="709"/>
        <w:jc w:val="both"/>
        <w:rPr>
          <w:sz w:val="28"/>
          <w:szCs w:val="28"/>
        </w:rPr>
      </w:pPr>
      <w:r w:rsidRPr="00BC0683">
        <w:rPr>
          <w:sz w:val="28"/>
          <w:szCs w:val="28"/>
        </w:rPr>
        <w:lastRenderedPageBreak/>
        <w:t xml:space="preserve">2. В паспорте подпрограммы </w:t>
      </w:r>
      <w:r w:rsidR="007B0ACB" w:rsidRPr="00BC0683">
        <w:rPr>
          <w:bCs/>
          <w:sz w:val="28"/>
          <w:szCs w:val="28"/>
        </w:rPr>
        <w:t>«Развитие дошкольного образования</w:t>
      </w:r>
      <w:r w:rsidR="007B0ACB" w:rsidRPr="00BC0683">
        <w:rPr>
          <w:sz w:val="28"/>
          <w:szCs w:val="28"/>
        </w:rPr>
        <w:t xml:space="preserve">» </w:t>
      </w:r>
      <w:r w:rsidR="00901D2C" w:rsidRPr="00BC0683">
        <w:rPr>
          <w:sz w:val="28"/>
          <w:szCs w:val="28"/>
        </w:rPr>
        <w:t xml:space="preserve"> п</w:t>
      </w:r>
      <w:r w:rsidRPr="00BC0683">
        <w:rPr>
          <w:sz w:val="28"/>
          <w:szCs w:val="28"/>
        </w:rPr>
        <w:t>о</w:t>
      </w:r>
      <w:r w:rsidR="00EF204C" w:rsidRPr="00BC0683">
        <w:rPr>
          <w:sz w:val="28"/>
          <w:szCs w:val="28"/>
        </w:rPr>
        <w:t xml:space="preserve">зицию «Объемы </w:t>
      </w:r>
      <w:r w:rsidRPr="00BC0683">
        <w:rPr>
          <w:sz w:val="28"/>
          <w:szCs w:val="28"/>
        </w:rPr>
        <w:t>и источники финансового обеспечения Подпрограммы» и</w:t>
      </w:r>
      <w:r w:rsidRPr="00BC0683">
        <w:rPr>
          <w:sz w:val="28"/>
          <w:szCs w:val="28"/>
        </w:rPr>
        <w:t>з</w:t>
      </w:r>
      <w:r w:rsidRPr="00BC0683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F16AF1" w:rsidRPr="00B20D73" w:rsidTr="00E54456">
        <w:tc>
          <w:tcPr>
            <w:tcW w:w="2660" w:type="dxa"/>
          </w:tcPr>
          <w:p w:rsidR="00E47095" w:rsidRPr="00BC0683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C068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E47095" w:rsidRPr="00BC0683" w:rsidRDefault="00E47095" w:rsidP="00E544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C0683">
              <w:rPr>
                <w:sz w:val="28"/>
                <w:szCs w:val="28"/>
              </w:rPr>
              <w:t>а</w:t>
            </w:r>
            <w:r w:rsidRPr="00BC0683">
              <w:rPr>
                <w:sz w:val="28"/>
                <w:szCs w:val="28"/>
              </w:rPr>
              <w:t xml:space="preserve">вит – </w:t>
            </w:r>
            <w:r w:rsidR="007B0ACB" w:rsidRPr="00BC0683">
              <w:rPr>
                <w:sz w:val="28"/>
                <w:szCs w:val="28"/>
              </w:rPr>
              <w:t>744 534,28</w:t>
            </w:r>
            <w:r w:rsidRPr="00BC0683">
              <w:rPr>
                <w:sz w:val="28"/>
                <w:szCs w:val="28"/>
              </w:rPr>
              <w:t xml:space="preserve"> тыс. рублей, в том числе по источн</w:t>
            </w:r>
            <w:r w:rsidRPr="00BC0683">
              <w:rPr>
                <w:sz w:val="28"/>
                <w:szCs w:val="28"/>
              </w:rPr>
              <w:t>и</w:t>
            </w:r>
            <w:r w:rsidRPr="00BC0683">
              <w:rPr>
                <w:sz w:val="28"/>
                <w:szCs w:val="28"/>
              </w:rPr>
              <w:t>кам финансового обеспечения: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C0683">
              <w:rPr>
                <w:sz w:val="28"/>
                <w:szCs w:val="28"/>
              </w:rPr>
              <w:t>в</w:t>
            </w:r>
            <w:r w:rsidRPr="00BC068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7B0ACB" w:rsidRPr="00BC0683">
              <w:rPr>
                <w:sz w:val="28"/>
                <w:szCs w:val="28"/>
              </w:rPr>
              <w:t>687 320,62</w:t>
            </w:r>
            <w:r w:rsidRPr="00BC068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2021 год – </w:t>
            </w:r>
            <w:r w:rsidR="007B0ACB" w:rsidRPr="00BC0683">
              <w:rPr>
                <w:sz w:val="28"/>
                <w:szCs w:val="28"/>
              </w:rPr>
              <w:t>115 245,02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2022 год – </w:t>
            </w:r>
            <w:r w:rsidR="007B0ACB" w:rsidRPr="00BC0683">
              <w:rPr>
                <w:sz w:val="28"/>
                <w:szCs w:val="28"/>
              </w:rPr>
              <w:t>113 370,04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</w:t>
            </w:r>
            <w:r w:rsidR="007B0ACB" w:rsidRPr="00BC0683">
              <w:rPr>
                <w:sz w:val="28"/>
                <w:szCs w:val="28"/>
              </w:rPr>
              <w:t>114 676,39</w:t>
            </w:r>
            <w:r w:rsidRPr="00BC0683">
              <w:rPr>
                <w:sz w:val="28"/>
                <w:szCs w:val="28"/>
              </w:rPr>
              <w:t xml:space="preserve"> тыс. рублей; 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2024 год – </w:t>
            </w:r>
            <w:r w:rsidR="007B0ACB" w:rsidRPr="00BC0683">
              <w:rPr>
                <w:sz w:val="28"/>
                <w:szCs w:val="28"/>
              </w:rPr>
              <w:t xml:space="preserve">114 676,39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2025 год – </w:t>
            </w:r>
            <w:r w:rsidR="007B0ACB" w:rsidRPr="00BC0683">
              <w:rPr>
                <w:sz w:val="28"/>
                <w:szCs w:val="28"/>
              </w:rPr>
              <w:t xml:space="preserve">114 676,39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2026 год – </w:t>
            </w:r>
            <w:r w:rsidR="007B0ACB" w:rsidRPr="00BC0683">
              <w:rPr>
                <w:sz w:val="28"/>
                <w:szCs w:val="28"/>
              </w:rPr>
              <w:t xml:space="preserve">114 676,39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000B97" w:rsidRPr="00BC0683" w:rsidRDefault="00690B25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267 011,72</w:t>
            </w:r>
            <w:r w:rsidR="00000B97" w:rsidRPr="00BC068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2021 год – </w:t>
            </w:r>
            <w:r w:rsidR="00690B25" w:rsidRPr="00BC0683">
              <w:rPr>
                <w:sz w:val="28"/>
                <w:szCs w:val="28"/>
              </w:rPr>
              <w:t>44 187,32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2022 год – </w:t>
            </w:r>
            <w:r w:rsidR="00690B25" w:rsidRPr="00BC0683">
              <w:rPr>
                <w:sz w:val="28"/>
                <w:szCs w:val="28"/>
              </w:rPr>
              <w:t>43 519,80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</w:t>
            </w:r>
            <w:r w:rsidR="00690B25" w:rsidRPr="00BC0683">
              <w:rPr>
                <w:sz w:val="28"/>
                <w:szCs w:val="28"/>
              </w:rPr>
              <w:t>44 826,15</w:t>
            </w:r>
            <w:r w:rsidRPr="00BC0683">
              <w:rPr>
                <w:sz w:val="28"/>
                <w:szCs w:val="28"/>
              </w:rPr>
              <w:t xml:space="preserve"> тыс. рублей; 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2024 год – </w:t>
            </w:r>
            <w:r w:rsidR="00690B25" w:rsidRPr="00BC0683">
              <w:rPr>
                <w:sz w:val="28"/>
                <w:szCs w:val="28"/>
              </w:rPr>
              <w:t xml:space="preserve">44 826,15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2025 год – </w:t>
            </w:r>
            <w:r w:rsidR="00690B25" w:rsidRPr="00BC0683">
              <w:rPr>
                <w:sz w:val="28"/>
                <w:szCs w:val="28"/>
              </w:rPr>
              <w:t xml:space="preserve">44 826,15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2026 год – </w:t>
            </w:r>
            <w:r w:rsidR="00690B25" w:rsidRPr="00BC0683">
              <w:rPr>
                <w:sz w:val="28"/>
                <w:szCs w:val="28"/>
              </w:rPr>
              <w:t xml:space="preserve">44 826,15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2021 год – 0,00 тыс. рублей;</w:t>
            </w:r>
          </w:p>
          <w:p w:rsidR="00000B97" w:rsidRPr="00BC0683" w:rsidRDefault="00000B97" w:rsidP="00000B97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2022 год – 0,00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0,00 тыс. рублей; 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2024 год – 0,00 тыс. рублей; 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2025 год – 0,00 тыс. рублей; 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2026 год – 0,00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690B25" w:rsidRPr="00BC0683">
              <w:rPr>
                <w:sz w:val="28"/>
                <w:szCs w:val="28"/>
              </w:rPr>
              <w:t>57 213,66</w:t>
            </w:r>
            <w:r w:rsidRPr="00BC068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2021 год – </w:t>
            </w:r>
            <w:r w:rsidR="00690B25" w:rsidRPr="00BC0683">
              <w:rPr>
                <w:sz w:val="28"/>
                <w:szCs w:val="28"/>
              </w:rPr>
              <w:t>9 535,61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2022 год – </w:t>
            </w:r>
            <w:r w:rsidR="00690B25" w:rsidRPr="00BC0683">
              <w:rPr>
                <w:sz w:val="28"/>
                <w:szCs w:val="28"/>
              </w:rPr>
              <w:t xml:space="preserve">9 535,61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</w:t>
            </w:r>
            <w:r w:rsidR="00690B25" w:rsidRPr="00BC0683">
              <w:rPr>
                <w:sz w:val="28"/>
                <w:szCs w:val="28"/>
              </w:rPr>
              <w:t xml:space="preserve">9 535,61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2024 год – </w:t>
            </w:r>
            <w:r w:rsidR="00690B25" w:rsidRPr="00BC0683">
              <w:rPr>
                <w:sz w:val="28"/>
                <w:szCs w:val="28"/>
              </w:rPr>
              <w:t xml:space="preserve">9 535,61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000B97" w:rsidRPr="00BC0683" w:rsidRDefault="00000B97" w:rsidP="00000B9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2025 год – </w:t>
            </w:r>
            <w:r w:rsidR="00690B25" w:rsidRPr="00BC0683">
              <w:rPr>
                <w:sz w:val="28"/>
                <w:szCs w:val="28"/>
              </w:rPr>
              <w:t xml:space="preserve">9 535,61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E47095" w:rsidRPr="00B20D73" w:rsidRDefault="00000B97" w:rsidP="00000B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C0683">
              <w:rPr>
                <w:sz w:val="28"/>
                <w:szCs w:val="28"/>
              </w:rPr>
              <w:t xml:space="preserve">2026 год – </w:t>
            </w:r>
            <w:r w:rsidR="00690B25" w:rsidRPr="00BC0683">
              <w:rPr>
                <w:sz w:val="28"/>
                <w:szCs w:val="28"/>
              </w:rPr>
              <w:t xml:space="preserve">9 535,61 </w:t>
            </w:r>
            <w:r w:rsidRPr="00BC0683">
              <w:rPr>
                <w:sz w:val="28"/>
                <w:szCs w:val="28"/>
              </w:rPr>
              <w:t>тыс. рублей</w:t>
            </w:r>
            <w:proofErr w:type="gramStart"/>
            <w:r w:rsidR="00A30933" w:rsidRPr="00BC0683">
              <w:rPr>
                <w:sz w:val="28"/>
                <w:szCs w:val="28"/>
              </w:rPr>
              <w:t>.</w:t>
            </w:r>
            <w:r w:rsidR="00E12838" w:rsidRPr="00BC068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9B75C6" w:rsidRDefault="009B75C6" w:rsidP="0013534D">
      <w:pPr>
        <w:widowControl w:val="0"/>
        <w:jc w:val="both"/>
        <w:rPr>
          <w:sz w:val="28"/>
          <w:szCs w:val="28"/>
        </w:rPr>
      </w:pPr>
    </w:p>
    <w:p w:rsidR="006101CE" w:rsidRPr="00BC0683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BC0683">
        <w:rPr>
          <w:sz w:val="28"/>
          <w:szCs w:val="28"/>
        </w:rPr>
        <w:lastRenderedPageBreak/>
        <w:t xml:space="preserve">3. В паспорте подпрограммы </w:t>
      </w:r>
      <w:r w:rsidRPr="00BC0683">
        <w:rPr>
          <w:bCs/>
          <w:sz w:val="28"/>
          <w:szCs w:val="28"/>
        </w:rPr>
        <w:t>«Развитие общего образования</w:t>
      </w:r>
      <w:r w:rsidRPr="00BC0683">
        <w:rPr>
          <w:sz w:val="28"/>
          <w:szCs w:val="28"/>
        </w:rPr>
        <w:t>»  позицию «Объемы 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101CE" w:rsidRPr="00B20D73" w:rsidTr="006101CE">
        <w:tc>
          <w:tcPr>
            <w:tcW w:w="2660" w:type="dxa"/>
          </w:tcPr>
          <w:p w:rsidR="006101CE" w:rsidRPr="00BC0683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C0683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C068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101CE" w:rsidRPr="00BC0683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C0683">
              <w:rPr>
                <w:sz w:val="28"/>
                <w:szCs w:val="28"/>
              </w:rPr>
              <w:t>а</w:t>
            </w:r>
            <w:r w:rsidRPr="00BC0683">
              <w:rPr>
                <w:sz w:val="28"/>
                <w:szCs w:val="28"/>
              </w:rPr>
              <w:t>вит – 1 508 916,11 тыс. рублей, в том числе по источн</w:t>
            </w:r>
            <w:r w:rsidRPr="00BC0683">
              <w:rPr>
                <w:sz w:val="28"/>
                <w:szCs w:val="28"/>
              </w:rPr>
              <w:t>и</w:t>
            </w:r>
            <w:r w:rsidRPr="00BC0683">
              <w:rPr>
                <w:sz w:val="28"/>
                <w:szCs w:val="28"/>
              </w:rPr>
              <w:t>кам финансового обеспечения: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C0683">
              <w:rPr>
                <w:sz w:val="28"/>
                <w:szCs w:val="28"/>
              </w:rPr>
              <w:t>в</w:t>
            </w:r>
            <w:r w:rsidRPr="00BC0683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FD3D56" w:rsidRPr="00BC0683">
              <w:rPr>
                <w:sz w:val="28"/>
                <w:szCs w:val="28"/>
              </w:rPr>
              <w:t>1 508 205,11</w:t>
            </w:r>
            <w:r w:rsidRPr="00BC068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2021 год – 248 848,42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2022 год – 249 027,41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252 582,32 тыс. рублей; 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2024 год – 252 582,32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2025 год – 252 582,32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2026 год – 252 582,32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6101CE" w:rsidRPr="00BC0683" w:rsidRDefault="00FD3D56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984 604,47</w:t>
            </w:r>
            <w:r w:rsidR="006101CE" w:rsidRPr="00BC0683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2021 год – </w:t>
            </w:r>
            <w:r w:rsidR="00FD3D56" w:rsidRPr="00BC0683">
              <w:rPr>
                <w:sz w:val="28"/>
                <w:szCs w:val="28"/>
              </w:rPr>
              <w:t>156 122,02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2022 год – </w:t>
            </w:r>
            <w:r w:rsidR="00FD3D56" w:rsidRPr="00BC0683">
              <w:rPr>
                <w:sz w:val="28"/>
                <w:szCs w:val="28"/>
              </w:rPr>
              <w:t>162 904,09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</w:t>
            </w:r>
            <w:r w:rsidR="00FD3D56" w:rsidRPr="00BC0683">
              <w:rPr>
                <w:sz w:val="28"/>
                <w:szCs w:val="28"/>
              </w:rPr>
              <w:t>166 394,59</w:t>
            </w:r>
            <w:r w:rsidRPr="00BC0683">
              <w:rPr>
                <w:sz w:val="28"/>
                <w:szCs w:val="28"/>
              </w:rPr>
              <w:t xml:space="preserve"> тыс. рублей; 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2024 год – </w:t>
            </w:r>
            <w:r w:rsidR="00FD3D56" w:rsidRPr="00BC0683">
              <w:rPr>
                <w:sz w:val="28"/>
                <w:szCs w:val="28"/>
              </w:rPr>
              <w:t xml:space="preserve">166 394,59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2025 год – </w:t>
            </w:r>
            <w:r w:rsidR="00FD3D56" w:rsidRPr="00BC0683">
              <w:rPr>
                <w:sz w:val="28"/>
                <w:szCs w:val="28"/>
              </w:rPr>
              <w:t xml:space="preserve">166 394,59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2026 год – </w:t>
            </w:r>
            <w:r w:rsidR="00FD3D56" w:rsidRPr="00BC0683">
              <w:rPr>
                <w:sz w:val="28"/>
                <w:szCs w:val="28"/>
              </w:rPr>
              <w:t xml:space="preserve">166 394,59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6101CE" w:rsidRPr="00BC0683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6101CE" w:rsidRPr="00BC0683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2021 год – 0,00 тыс. рублей;</w:t>
            </w:r>
          </w:p>
          <w:p w:rsidR="006101CE" w:rsidRPr="00BC0683" w:rsidRDefault="006101CE" w:rsidP="006101CE">
            <w:pPr>
              <w:widowControl w:val="0"/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2022 год – 0,00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0,00 тыс. рублей; 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2024 год – 0,00 тыс. рублей; 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2025 год – 0,00 тыс. рублей; 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>2026 год – 0,00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внебюджетные средства и иные источники – </w:t>
            </w:r>
            <w:r w:rsidR="00FD3D56" w:rsidRPr="00BC0683">
              <w:rPr>
                <w:sz w:val="28"/>
                <w:szCs w:val="28"/>
              </w:rPr>
              <w:t>711,00</w:t>
            </w:r>
            <w:r w:rsidRPr="00BC068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2021 год – </w:t>
            </w:r>
            <w:r w:rsidR="00FD3D56" w:rsidRPr="00BC0683">
              <w:rPr>
                <w:sz w:val="28"/>
                <w:szCs w:val="28"/>
              </w:rPr>
              <w:t>118,50</w:t>
            </w:r>
            <w:r w:rsidRPr="00BC0683">
              <w:rPr>
                <w:sz w:val="28"/>
                <w:szCs w:val="28"/>
              </w:rPr>
              <w:t xml:space="preserve"> 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2022 год – </w:t>
            </w:r>
            <w:r w:rsidR="00FD3D56" w:rsidRPr="00BC0683">
              <w:rPr>
                <w:sz w:val="28"/>
                <w:szCs w:val="28"/>
              </w:rPr>
              <w:t xml:space="preserve">118,50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2023 год – </w:t>
            </w:r>
            <w:r w:rsidR="00FD3D56" w:rsidRPr="00BC0683">
              <w:rPr>
                <w:sz w:val="28"/>
                <w:szCs w:val="28"/>
              </w:rPr>
              <w:t xml:space="preserve">118,50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2024 год – </w:t>
            </w:r>
            <w:r w:rsidR="00FD3D56" w:rsidRPr="00BC0683">
              <w:rPr>
                <w:sz w:val="28"/>
                <w:szCs w:val="28"/>
              </w:rPr>
              <w:t xml:space="preserve">118,50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6101CE" w:rsidRPr="00BC0683" w:rsidRDefault="006101CE" w:rsidP="006101CE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C0683">
              <w:rPr>
                <w:sz w:val="28"/>
                <w:szCs w:val="28"/>
              </w:rPr>
              <w:t xml:space="preserve">2025 год – </w:t>
            </w:r>
            <w:r w:rsidR="00FD3D56" w:rsidRPr="00BC0683">
              <w:rPr>
                <w:sz w:val="28"/>
                <w:szCs w:val="28"/>
              </w:rPr>
              <w:t xml:space="preserve">118,50 </w:t>
            </w:r>
            <w:r w:rsidRPr="00BC0683">
              <w:rPr>
                <w:sz w:val="28"/>
                <w:szCs w:val="28"/>
              </w:rPr>
              <w:t>тыс. рублей;</w:t>
            </w:r>
          </w:p>
          <w:p w:rsidR="006101CE" w:rsidRPr="00B20D73" w:rsidRDefault="006101CE" w:rsidP="006101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C0683">
              <w:rPr>
                <w:sz w:val="28"/>
                <w:szCs w:val="28"/>
              </w:rPr>
              <w:t xml:space="preserve">2026 год – </w:t>
            </w:r>
            <w:r w:rsidR="00FD3D56" w:rsidRPr="00BC0683">
              <w:rPr>
                <w:sz w:val="28"/>
                <w:szCs w:val="28"/>
              </w:rPr>
              <w:t xml:space="preserve">118,50 </w:t>
            </w:r>
            <w:r w:rsidRPr="00BC0683">
              <w:rPr>
                <w:sz w:val="28"/>
                <w:szCs w:val="28"/>
              </w:rPr>
              <w:t>тыс. рублей</w:t>
            </w:r>
            <w:proofErr w:type="gramStart"/>
            <w:r w:rsidRPr="00BC0683">
              <w:rPr>
                <w:sz w:val="28"/>
                <w:szCs w:val="28"/>
              </w:rPr>
              <w:t>.</w:t>
            </w:r>
            <w:r w:rsidRPr="00BC0683">
              <w:rPr>
                <w:sz w:val="28"/>
                <w:szCs w:val="28"/>
                <w:lang w:eastAsia="ar-SA"/>
              </w:rPr>
              <w:t>».</w:t>
            </w:r>
            <w:proofErr w:type="gramEnd"/>
          </w:p>
        </w:tc>
      </w:tr>
    </w:tbl>
    <w:p w:rsidR="00F80A27" w:rsidRPr="00B20D73" w:rsidRDefault="00F80A27" w:rsidP="00BC0683">
      <w:pPr>
        <w:widowControl w:val="0"/>
        <w:jc w:val="both"/>
        <w:rPr>
          <w:sz w:val="28"/>
          <w:szCs w:val="28"/>
        </w:rPr>
      </w:pPr>
    </w:p>
    <w:p w:rsidR="00535368" w:rsidRDefault="00BC0683" w:rsidP="005353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793" w:rsidRPr="00B20D73">
        <w:rPr>
          <w:sz w:val="28"/>
          <w:szCs w:val="28"/>
        </w:rPr>
        <w:t xml:space="preserve">. </w:t>
      </w:r>
      <w:r w:rsidR="003422EE">
        <w:rPr>
          <w:sz w:val="28"/>
          <w:szCs w:val="28"/>
        </w:rPr>
        <w:t>В разделе «Характеристика основных мероприятий Подпрограммы»</w:t>
      </w:r>
      <w:r w:rsidR="00535368">
        <w:rPr>
          <w:sz w:val="28"/>
          <w:szCs w:val="28"/>
        </w:rPr>
        <w:t>:</w:t>
      </w:r>
    </w:p>
    <w:p w:rsidR="00245FB0" w:rsidRDefault="00535368" w:rsidP="005353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пункте 1 «Обеспечение предоставления общедоступного и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платного начального общего, основного общего,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по основным общеобразовательным программам» исключить 4 абзац. </w:t>
      </w:r>
    </w:p>
    <w:p w:rsidR="00535368" w:rsidRDefault="00535368" w:rsidP="00535368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Добавить пункт 6 следующего содержания «6. </w:t>
      </w:r>
      <w:r w:rsidRPr="00C708AD">
        <w:rPr>
          <w:rFonts w:eastAsia="Calibri"/>
          <w:sz w:val="28"/>
          <w:szCs w:val="28"/>
          <w:lang w:eastAsia="en-US"/>
        </w:rPr>
        <w:t>Региональный пр</w:t>
      </w:r>
      <w:r w:rsidRPr="00C708AD">
        <w:rPr>
          <w:rFonts w:eastAsia="Calibri"/>
          <w:sz w:val="28"/>
          <w:szCs w:val="28"/>
          <w:lang w:eastAsia="en-US"/>
        </w:rPr>
        <w:t>о</w:t>
      </w:r>
      <w:r w:rsidRPr="00C708AD">
        <w:rPr>
          <w:rFonts w:eastAsia="Calibri"/>
          <w:sz w:val="28"/>
          <w:szCs w:val="28"/>
          <w:lang w:eastAsia="en-US"/>
        </w:rPr>
        <w:lastRenderedPageBreak/>
        <w:t xml:space="preserve">ект </w:t>
      </w:r>
      <w:r>
        <w:rPr>
          <w:rFonts w:eastAsia="Calibri"/>
          <w:sz w:val="28"/>
          <w:szCs w:val="28"/>
          <w:lang w:eastAsia="en-US"/>
        </w:rPr>
        <w:t>«</w:t>
      </w:r>
      <w:r w:rsidRPr="00C708AD">
        <w:rPr>
          <w:rFonts w:eastAsia="Calibri"/>
          <w:sz w:val="28"/>
          <w:szCs w:val="28"/>
          <w:lang w:eastAsia="en-US"/>
        </w:rPr>
        <w:t>Современная школа</w:t>
      </w:r>
      <w:r>
        <w:rPr>
          <w:rFonts w:eastAsia="Calibri"/>
          <w:sz w:val="28"/>
          <w:szCs w:val="28"/>
          <w:lang w:eastAsia="en-US"/>
        </w:rPr>
        <w:t>».</w:t>
      </w:r>
    </w:p>
    <w:p w:rsidR="00535368" w:rsidRDefault="00535368" w:rsidP="00535368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данного основного мероприятия планируется реализация сл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дующих мер:</w:t>
      </w:r>
    </w:p>
    <w:p w:rsidR="00535368" w:rsidRDefault="00535368" w:rsidP="00535368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C708AD">
        <w:rPr>
          <w:rFonts w:eastAsia="Calibri"/>
          <w:sz w:val="28"/>
          <w:szCs w:val="28"/>
          <w:lang w:eastAsia="en-US"/>
        </w:rPr>
        <w:t>беспечение деятельности центров образования цифрового и гуман</w:t>
      </w:r>
      <w:r w:rsidRPr="00C708AD">
        <w:rPr>
          <w:rFonts w:eastAsia="Calibri"/>
          <w:sz w:val="28"/>
          <w:szCs w:val="28"/>
          <w:lang w:eastAsia="en-US"/>
        </w:rPr>
        <w:t>и</w:t>
      </w:r>
      <w:r w:rsidRPr="00C708AD">
        <w:rPr>
          <w:rFonts w:eastAsia="Calibri"/>
          <w:sz w:val="28"/>
          <w:szCs w:val="28"/>
          <w:lang w:eastAsia="en-US"/>
        </w:rPr>
        <w:t>тарного профилей "Точка роста", а также центров естественнонаучной и те</w:t>
      </w:r>
      <w:r w:rsidRPr="00C708AD">
        <w:rPr>
          <w:rFonts w:eastAsia="Calibri"/>
          <w:sz w:val="28"/>
          <w:szCs w:val="28"/>
          <w:lang w:eastAsia="en-US"/>
        </w:rPr>
        <w:t>х</w:t>
      </w:r>
      <w:r w:rsidRPr="00C708AD">
        <w:rPr>
          <w:rFonts w:eastAsia="Calibri"/>
          <w:sz w:val="28"/>
          <w:szCs w:val="28"/>
          <w:lang w:eastAsia="en-US"/>
        </w:rPr>
        <w:t>нологической направленностей в общеобразовательных организациях, ра</w:t>
      </w:r>
      <w:r w:rsidRPr="00C708AD">
        <w:rPr>
          <w:rFonts w:eastAsia="Calibri"/>
          <w:sz w:val="28"/>
          <w:szCs w:val="28"/>
          <w:lang w:eastAsia="en-US"/>
        </w:rPr>
        <w:t>с</w:t>
      </w:r>
      <w:r w:rsidRPr="00C708AD">
        <w:rPr>
          <w:rFonts w:eastAsia="Calibri"/>
          <w:sz w:val="28"/>
          <w:szCs w:val="28"/>
          <w:lang w:eastAsia="en-US"/>
        </w:rPr>
        <w:t>положенных в сельской местности и малых городах</w:t>
      </w:r>
      <w:r>
        <w:rPr>
          <w:rFonts w:eastAsia="Calibri"/>
          <w:sz w:val="28"/>
          <w:szCs w:val="28"/>
          <w:lang w:eastAsia="en-US"/>
        </w:rPr>
        <w:t>.</w:t>
      </w:r>
    </w:p>
    <w:p w:rsidR="00CF21EE" w:rsidRDefault="00CF21EE" w:rsidP="00CF21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Непосредственным результатом реализации данного основного мер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приятия Подпрограммы является:</w:t>
      </w:r>
    </w:p>
    <w:p w:rsidR="00535368" w:rsidRDefault="00535368" w:rsidP="00535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увеличение доли </w:t>
      </w:r>
      <w:proofErr w:type="gramStart"/>
      <w:r>
        <w:rPr>
          <w:sz w:val="28"/>
          <w:szCs w:val="28"/>
          <w:lang w:eastAsia="ar-SA"/>
        </w:rPr>
        <w:t>обучающихся</w:t>
      </w:r>
      <w:proofErr w:type="gramEnd"/>
      <w:r>
        <w:rPr>
          <w:sz w:val="28"/>
          <w:szCs w:val="28"/>
          <w:lang w:eastAsia="ar-SA"/>
        </w:rPr>
        <w:t>, освоивших основную общеобразов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тельную программу, до 98,9 % к </w:t>
      </w:r>
      <w:r>
        <w:rPr>
          <w:sz w:val="28"/>
          <w:szCs w:val="28"/>
        </w:rPr>
        <w:t>2026 году</w:t>
      </w:r>
      <w:r>
        <w:rPr>
          <w:sz w:val="28"/>
          <w:szCs w:val="28"/>
          <w:lang w:eastAsia="ar-SA"/>
        </w:rPr>
        <w:t>;</w:t>
      </w:r>
    </w:p>
    <w:p w:rsidR="00535368" w:rsidRDefault="00535368" w:rsidP="00535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зовательных организаций, сдававших единый государственный экзамен по данным предметам, до 100% к </w:t>
      </w:r>
      <w:r>
        <w:rPr>
          <w:sz w:val="28"/>
          <w:szCs w:val="28"/>
        </w:rPr>
        <w:t>2026 году</w:t>
      </w:r>
      <w:proofErr w:type="gramStart"/>
      <w:r>
        <w:rPr>
          <w:sz w:val="28"/>
          <w:szCs w:val="28"/>
        </w:rPr>
        <w:t>.».</w:t>
      </w:r>
      <w:proofErr w:type="gramEnd"/>
    </w:p>
    <w:p w:rsidR="00535368" w:rsidRDefault="00535368" w:rsidP="00535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368" w:rsidRDefault="00535368" w:rsidP="00535368">
      <w:pPr>
        <w:pStyle w:val="a8"/>
        <w:widowControl w:val="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В таблице 2 «Перечень основных мероприятий подпрограмм мун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ципальной программы Андроповского муниципального </w:t>
      </w:r>
      <w:r w:rsidR="007F78B8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Ставропол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ского края «Развитие образования» добавить пункт следующего содержания: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17"/>
        <w:gridCol w:w="1778"/>
        <w:gridCol w:w="2191"/>
        <w:gridCol w:w="1564"/>
        <w:gridCol w:w="725"/>
        <w:gridCol w:w="725"/>
        <w:gridCol w:w="1670"/>
      </w:tblGrid>
      <w:tr w:rsidR="00535368" w:rsidTr="00535368">
        <w:tc>
          <w:tcPr>
            <w:tcW w:w="575" w:type="pct"/>
            <w:hideMark/>
          </w:tcPr>
          <w:p w:rsidR="00535368" w:rsidRDefault="00535368" w:rsidP="007F78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F78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</w:t>
            </w:r>
            <w:r w:rsidR="007F78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" w:type="pct"/>
            <w:hideMark/>
          </w:tcPr>
          <w:p w:rsidR="00535368" w:rsidRDefault="007F78B8">
            <w:pPr>
              <w:widowControl w:val="0"/>
              <w:jc w:val="both"/>
              <w:rPr>
                <w:sz w:val="28"/>
                <w:szCs w:val="28"/>
              </w:rPr>
            </w:pPr>
            <w:r w:rsidRPr="00C708AD">
              <w:rPr>
                <w:rFonts w:eastAsia="Calibri"/>
                <w:sz w:val="28"/>
                <w:szCs w:val="28"/>
                <w:lang w:eastAsia="en-US"/>
              </w:rPr>
              <w:t>Регионал</w:t>
            </w:r>
            <w:r w:rsidRPr="00C708AD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C708AD">
              <w:rPr>
                <w:rFonts w:eastAsia="Calibri"/>
                <w:sz w:val="28"/>
                <w:szCs w:val="28"/>
                <w:lang w:eastAsia="en-US"/>
              </w:rPr>
              <w:t xml:space="preserve">ный проект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708AD">
              <w:rPr>
                <w:rFonts w:eastAsia="Calibri"/>
                <w:sz w:val="28"/>
                <w:szCs w:val="28"/>
                <w:lang w:eastAsia="en-US"/>
              </w:rPr>
              <w:t>Совреме</w:t>
            </w:r>
            <w:r w:rsidRPr="00C708AD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708AD">
              <w:rPr>
                <w:rFonts w:eastAsia="Calibri"/>
                <w:sz w:val="28"/>
                <w:szCs w:val="28"/>
                <w:lang w:eastAsia="en-US"/>
              </w:rPr>
              <w:t>ная школа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17" w:type="pct"/>
          </w:tcPr>
          <w:p w:rsidR="00535368" w:rsidRDefault="00535368" w:rsidP="00682A65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Оказание (в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полнение)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услуг (работ) муниципальн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учрежден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ями, иными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коммерческими организациями, предоставление субсидий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ципальным учреждениям на цели, не связа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с оказанием (выполнением) ими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услуг (работ</w:t>
            </w:r>
            <w:r>
              <w:rPr>
                <w:b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798" w:type="pct"/>
            <w:hideMark/>
          </w:tcPr>
          <w:p w:rsidR="00535368" w:rsidRDefault="005353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371" w:type="pct"/>
            <w:hideMark/>
          </w:tcPr>
          <w:p w:rsidR="00535368" w:rsidRDefault="0053536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71" w:type="pct"/>
            <w:hideMark/>
          </w:tcPr>
          <w:p w:rsidR="00535368" w:rsidRDefault="00535368" w:rsidP="007F7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F78B8">
              <w:rPr>
                <w:sz w:val="28"/>
                <w:szCs w:val="28"/>
              </w:rPr>
              <w:t>6</w:t>
            </w:r>
          </w:p>
        </w:tc>
        <w:tc>
          <w:tcPr>
            <w:tcW w:w="852" w:type="pct"/>
            <w:hideMark/>
          </w:tcPr>
          <w:p w:rsidR="00535368" w:rsidRDefault="00535368" w:rsidP="007F78B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чивает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стижение показателей </w:t>
            </w:r>
            <w:r w:rsidR="007F78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.1.1.,</w:t>
            </w:r>
            <w:r w:rsidR="007F78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</w:t>
            </w:r>
            <w:r w:rsidR="007F78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6, та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лица 1 к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ме».</w:t>
            </w:r>
          </w:p>
        </w:tc>
      </w:tr>
    </w:tbl>
    <w:p w:rsidR="00F80A27" w:rsidRDefault="00F80A27" w:rsidP="001E405D">
      <w:pPr>
        <w:widowControl w:val="0"/>
        <w:ind w:firstLine="708"/>
        <w:jc w:val="both"/>
        <w:rPr>
          <w:sz w:val="28"/>
          <w:szCs w:val="28"/>
        </w:rPr>
      </w:pPr>
    </w:p>
    <w:p w:rsidR="00924989" w:rsidRDefault="007F78B8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6.</w:t>
      </w:r>
      <w:r w:rsidR="00F80A27">
        <w:rPr>
          <w:sz w:val="28"/>
          <w:szCs w:val="28"/>
        </w:rPr>
        <w:t xml:space="preserve"> </w:t>
      </w:r>
      <w:r w:rsidR="00924989" w:rsidRPr="00B20D73">
        <w:rPr>
          <w:sz w:val="28"/>
          <w:szCs w:val="28"/>
        </w:rPr>
        <w:t>Таблицу 3 «Объемы и источники финансового обеспечения муниц</w:t>
      </w:r>
      <w:r w:rsidR="00924989" w:rsidRPr="00B20D73">
        <w:rPr>
          <w:sz w:val="28"/>
          <w:szCs w:val="28"/>
        </w:rPr>
        <w:t>и</w:t>
      </w:r>
      <w:r w:rsidR="00924989" w:rsidRPr="00B20D73">
        <w:rPr>
          <w:sz w:val="28"/>
          <w:szCs w:val="28"/>
        </w:rPr>
        <w:t xml:space="preserve">пальной программы Андроповского муниципального </w:t>
      </w:r>
      <w:r w:rsidR="006352E7" w:rsidRPr="00B20D73">
        <w:rPr>
          <w:sz w:val="28"/>
          <w:szCs w:val="28"/>
        </w:rPr>
        <w:t>округа</w:t>
      </w:r>
      <w:r w:rsidR="00924989" w:rsidRPr="00B20D73">
        <w:rPr>
          <w:sz w:val="28"/>
          <w:szCs w:val="28"/>
        </w:rPr>
        <w:t xml:space="preserve"> Ставропольск</w:t>
      </w:r>
      <w:r w:rsidR="00924989" w:rsidRPr="00B20D73">
        <w:rPr>
          <w:sz w:val="28"/>
          <w:szCs w:val="28"/>
        </w:rPr>
        <w:t>о</w:t>
      </w:r>
      <w:r w:rsidR="00924989" w:rsidRPr="00B20D73">
        <w:rPr>
          <w:sz w:val="28"/>
          <w:szCs w:val="28"/>
        </w:rPr>
        <w:t xml:space="preserve">го края «Развитие образования» </w:t>
      </w:r>
      <w:r w:rsidR="00924989" w:rsidRPr="00B20D73">
        <w:rPr>
          <w:bCs/>
          <w:spacing w:val="-6"/>
          <w:sz w:val="28"/>
          <w:szCs w:val="28"/>
        </w:rPr>
        <w:t>изложить в прилагаемой редакции.</w:t>
      </w:r>
    </w:p>
    <w:p w:rsidR="00682A65" w:rsidRPr="00B20D73" w:rsidRDefault="00682A65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7857E2" w:rsidRDefault="00682A65" w:rsidP="00682A65">
      <w:pPr>
        <w:widowControl w:val="0"/>
        <w:shd w:val="clear" w:color="auto" w:fill="FFFFFF"/>
        <w:jc w:val="center"/>
        <w:rPr>
          <w:color w:val="FF0000"/>
          <w:sz w:val="28"/>
        </w:rPr>
      </w:pPr>
      <w:r>
        <w:rPr>
          <w:rFonts w:eastAsia="Calibri"/>
          <w:bCs/>
          <w:spacing w:val="-6"/>
          <w:sz w:val="28"/>
          <w:szCs w:val="28"/>
        </w:rPr>
        <w:t>_____________________</w:t>
      </w: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9E46FA">
        <w:rPr>
          <w:sz w:val="28"/>
          <w:szCs w:val="28"/>
        </w:rPr>
        <w:lastRenderedPageBreak/>
        <w:t>Приложение 6</w:t>
      </w:r>
    </w:p>
    <w:p w:rsidR="00F06A3D" w:rsidRPr="009E46FA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 w:rsidRPr="00172314">
        <w:rPr>
          <w:sz w:val="28"/>
          <w:szCs w:val="28"/>
        </w:rPr>
        <w:t>(в редакции постановления администрации</w:t>
      </w:r>
      <w:proofErr w:type="gramEnd"/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Андроповского муниципального </w:t>
      </w:r>
      <w:r w:rsidR="00693BD7">
        <w:rPr>
          <w:sz w:val="28"/>
          <w:szCs w:val="28"/>
        </w:rPr>
        <w:t>округа</w:t>
      </w:r>
    </w:p>
    <w:p w:rsidR="00F06A3D" w:rsidRPr="00172314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72314">
        <w:rPr>
          <w:sz w:val="28"/>
          <w:szCs w:val="28"/>
        </w:rPr>
        <w:t xml:space="preserve">Ставропольского края </w:t>
      </w:r>
    </w:p>
    <w:p w:rsidR="00F06A3D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C9768A">
        <w:rPr>
          <w:bCs/>
          <w:sz w:val="28"/>
          <w:szCs w:val="28"/>
        </w:rPr>
        <w:t>от</w:t>
      </w:r>
      <w:r w:rsidR="001E405D">
        <w:rPr>
          <w:bCs/>
          <w:sz w:val="28"/>
          <w:szCs w:val="28"/>
        </w:rPr>
        <w:t xml:space="preserve"> </w:t>
      </w:r>
      <w:r w:rsidR="00682A65">
        <w:rPr>
          <w:bCs/>
          <w:sz w:val="28"/>
          <w:szCs w:val="28"/>
        </w:rPr>
        <w:t xml:space="preserve">29 </w:t>
      </w:r>
      <w:r w:rsidR="00BC0683">
        <w:rPr>
          <w:bCs/>
          <w:sz w:val="28"/>
          <w:szCs w:val="28"/>
        </w:rPr>
        <w:t>октября</w:t>
      </w:r>
      <w:r w:rsidR="00DF6CD0">
        <w:rPr>
          <w:bCs/>
          <w:sz w:val="28"/>
          <w:szCs w:val="28"/>
        </w:rPr>
        <w:t xml:space="preserve"> 2021 г. №</w:t>
      </w:r>
      <w:r w:rsidR="00682A65">
        <w:rPr>
          <w:bCs/>
          <w:sz w:val="28"/>
          <w:szCs w:val="28"/>
        </w:rPr>
        <w:t xml:space="preserve"> 878</w:t>
      </w:r>
      <w:r w:rsidR="006A4546" w:rsidRPr="006A0F91">
        <w:rPr>
          <w:bCs/>
          <w:sz w:val="28"/>
          <w:szCs w:val="28"/>
        </w:rPr>
        <w:t>)</w:t>
      </w:r>
    </w:p>
    <w:p w:rsidR="006D0883" w:rsidRPr="00167B5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CD3B4A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021A23">
        <w:rPr>
          <w:rFonts w:eastAsia="Calibri"/>
          <w:bCs/>
          <w:sz w:val="28"/>
          <w:szCs w:val="28"/>
          <w:lang w:eastAsia="en-US"/>
        </w:rPr>
        <w:t>Таблица 3</w:t>
      </w:r>
    </w:p>
    <w:p w:rsidR="002555DE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ОБЪЕМЫ И ИСТОЧНИКИ</w:t>
      </w: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CD3B4A" w:rsidRPr="00021A23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>
        <w:rPr>
          <w:rFonts w:eastAsia="Calibri"/>
          <w:bCs/>
          <w:color w:val="000000"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21A23">
        <w:rPr>
          <w:rFonts w:eastAsia="Calibri"/>
          <w:bCs/>
          <w:color w:val="000000"/>
          <w:sz w:val="28"/>
          <w:szCs w:val="28"/>
          <w:lang w:eastAsia="en-US"/>
        </w:rPr>
        <w:t>Ставропольского края «Развитие образования»</w:t>
      </w:r>
    </w:p>
    <w:p w:rsidR="00693BD7" w:rsidRDefault="00693BD7" w:rsidP="00536C5D">
      <w:pPr>
        <w:widowControl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E405D" w:rsidRPr="00A30933" w:rsidRDefault="001E405D" w:rsidP="00A30933">
      <w:pPr>
        <w:widowControl w:val="0"/>
        <w:spacing w:line="240" w:lineRule="exact"/>
        <w:rPr>
          <w:rFonts w:eastAsia="Calibri"/>
          <w:sz w:val="4"/>
          <w:szCs w:val="4"/>
          <w:lang w:eastAsia="en-US"/>
        </w:rPr>
      </w:pPr>
    </w:p>
    <w:tbl>
      <w:tblPr>
        <w:tblW w:w="14795" w:type="dxa"/>
        <w:tblLayout w:type="fixed"/>
        <w:tblLook w:val="00A0" w:firstRow="1" w:lastRow="0" w:firstColumn="1" w:lastColumn="0" w:noHBand="0" w:noVBand="0"/>
      </w:tblPr>
      <w:tblGrid>
        <w:gridCol w:w="958"/>
        <w:gridCol w:w="1700"/>
        <w:gridCol w:w="2692"/>
        <w:gridCol w:w="1701"/>
        <w:gridCol w:w="1559"/>
        <w:gridCol w:w="1560"/>
        <w:gridCol w:w="1559"/>
        <w:gridCol w:w="1559"/>
        <w:gridCol w:w="1507"/>
      </w:tblGrid>
      <w:tr w:rsidR="00142500" w:rsidRPr="000319FE" w:rsidTr="000319FE">
        <w:trPr>
          <w:tblHeader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319F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0319F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19F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142500" w:rsidRPr="000319FE" w:rsidTr="000319FE">
        <w:trPr>
          <w:tblHeader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00" w:rsidRPr="000319FE" w:rsidRDefault="00142500" w:rsidP="000319FE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19F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0319FE" w:rsidRPr="000319FE" w:rsidRDefault="000319FE">
      <w:pPr>
        <w:rPr>
          <w:sz w:val="4"/>
          <w:szCs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933"/>
        <w:gridCol w:w="19"/>
        <w:gridCol w:w="1702"/>
        <w:gridCol w:w="2687"/>
        <w:gridCol w:w="1704"/>
        <w:gridCol w:w="1562"/>
        <w:gridCol w:w="1563"/>
        <w:gridCol w:w="1562"/>
        <w:gridCol w:w="1562"/>
        <w:gridCol w:w="1507"/>
        <w:gridCol w:w="55"/>
      </w:tblGrid>
      <w:tr w:rsidR="00D71BA8" w:rsidRPr="00567482" w:rsidTr="00567482">
        <w:trPr>
          <w:gridBefore w:val="1"/>
          <w:gridAfter w:val="1"/>
          <w:wBefore w:w="28" w:type="dxa"/>
          <w:wAfter w:w="55" w:type="dxa"/>
          <w:tblHeader/>
        </w:trPr>
        <w:tc>
          <w:tcPr>
            <w:tcW w:w="952" w:type="dxa"/>
            <w:gridSpan w:val="2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2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4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2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3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62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2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07" w:type="dxa"/>
          </w:tcPr>
          <w:p w:rsidR="00D71BA8" w:rsidRPr="00567482" w:rsidRDefault="00D71BA8" w:rsidP="0056748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48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bCs/>
                <w:sz w:val="28"/>
                <w:szCs w:val="28"/>
              </w:rPr>
              <w:t xml:space="preserve">   </w:t>
            </w: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Программа, всего –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442 524,84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426 359,99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431 391,38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431 391,38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431 391,38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431 391,38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2 594 450,35</w:t>
            </w:r>
          </w:p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427 790,84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411 625,99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416 657,38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416 657,38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416 657,38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416 657,38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407 584,45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402 247,92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407 279,31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407 279,31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407 279,31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407 279,31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20 206,39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217 640,45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212 196,36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207 959,70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212 196,36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217 163,34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14 734,00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567482" w:rsidRPr="00567482" w:rsidRDefault="005674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AF2" w:rsidRPr="00567482" w:rsidRDefault="005B6AF2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Подпр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грамма "Развитие дошкольн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го 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вания", вс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го – </w:t>
            </w:r>
          </w:p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744 534,28</w:t>
            </w:r>
          </w:p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124 780,63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122 905,65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124 212,00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124 212,00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124 212,00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124 212,00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115 245,02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113 370,04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115 245,02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113 370,04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114 676,39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44 187,32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43 519,80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44 187,32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43 519,80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AF2" w:rsidRPr="00567482" w:rsidRDefault="005B6AF2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"Обе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печение предоста</w:t>
            </w:r>
            <w:r w:rsidRPr="00567482">
              <w:rPr>
                <w:sz w:val="28"/>
                <w:szCs w:val="28"/>
              </w:rPr>
              <w:t>в</w:t>
            </w:r>
            <w:r w:rsidRPr="00567482">
              <w:rPr>
                <w:sz w:val="28"/>
                <w:szCs w:val="28"/>
              </w:rPr>
              <w:t>ления 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платного дошкольн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го 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вания", вс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го – </w:t>
            </w:r>
          </w:p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735 971,76 тыс. руб.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120 368,16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122 075,64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123 381,99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123 381,99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123 381,99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123 381,99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110 832,55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112 540,03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110 832,55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112 540,03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113 846,38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41 812,32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43 519,80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41 812,32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43 519,80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44 826,15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де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тельности (оказание услуг)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учр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78 555,84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78 555,84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78 555,84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78 555,84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78 555,84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78 555,84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69 020,23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9 535,61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Компенс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ция части платы, вз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маемой с родителей (законных представ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телей) за присмотр и уход за детьми, осваива</w:t>
            </w:r>
            <w:r w:rsidRPr="00567482">
              <w:rPr>
                <w:sz w:val="28"/>
                <w:szCs w:val="28"/>
              </w:rPr>
              <w:t>ю</w:t>
            </w:r>
            <w:r w:rsidRPr="00567482">
              <w:rPr>
                <w:sz w:val="28"/>
                <w:szCs w:val="28"/>
              </w:rPr>
              <w:t>щими 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зовательные программы дошкольн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го 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 в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разовател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орган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зациях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3 570,94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гос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дарстве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ных гара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тий реал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зации прав на получ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доступного и беспла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ного д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школьного образования в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пальных дошкол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и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щеобраз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 и на ф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нансовое обеспечение получения дошкольн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го 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 xml:space="preserve">вания в </w:t>
            </w:r>
            <w:r w:rsidRPr="00567482">
              <w:rPr>
                <w:sz w:val="28"/>
                <w:szCs w:val="28"/>
              </w:rPr>
              <w:lastRenderedPageBreak/>
              <w:t>частных дошкол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и час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ных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ганизациях</w:t>
            </w:r>
          </w:p>
          <w:p w:rsidR="00567482" w:rsidRPr="00567482" w:rsidRDefault="005674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38 241,38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39 948,86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38 241,38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39 948,86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38 241,38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39 948,86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38 241,38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39 948,86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38 241,38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39 948,86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41 255,21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AF2" w:rsidRPr="00567482" w:rsidRDefault="005B6AF2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"Созд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ние бе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опасных условий функцион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рования объектов 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 xml:space="preserve">ганизаций", всего – </w:t>
            </w:r>
          </w:p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6 062,52 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1 912,47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1 912,47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1 912,47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830,01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6AF2" w:rsidRPr="00567482" w:rsidRDefault="005B6AF2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AF2" w:rsidRPr="00567482" w:rsidRDefault="005B6AF2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пального округа в </w:t>
            </w:r>
            <w:r w:rsidRPr="00567482">
              <w:rPr>
                <w:sz w:val="28"/>
                <w:szCs w:val="28"/>
              </w:rPr>
              <w:lastRenderedPageBreak/>
              <w:t>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1.2.1.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тий по 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тивопожа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ной бе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опасности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732,11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пального округа в </w:t>
            </w:r>
            <w:r w:rsidRPr="00567482">
              <w:rPr>
                <w:sz w:val="28"/>
                <w:szCs w:val="28"/>
              </w:rPr>
              <w:lastRenderedPageBreak/>
              <w:t>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1.2.2.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текущих и капитал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ремо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тов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820,36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820,36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820,36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97,90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пального округа в </w:t>
            </w:r>
            <w:r w:rsidRPr="00567482">
              <w:rPr>
                <w:sz w:val="28"/>
                <w:szCs w:val="28"/>
              </w:rPr>
              <w:lastRenderedPageBreak/>
              <w:t>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1.2.3.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Расходы по энергосб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567482">
              <w:rPr>
                <w:sz w:val="28"/>
                <w:szCs w:val="28"/>
              </w:rPr>
              <w:t>энергоэ</w:t>
            </w:r>
            <w:r w:rsidRPr="00567482">
              <w:rPr>
                <w:sz w:val="28"/>
                <w:szCs w:val="28"/>
              </w:rPr>
              <w:t>ф</w:t>
            </w:r>
            <w:r w:rsidRPr="00567482">
              <w:rPr>
                <w:sz w:val="28"/>
                <w:szCs w:val="28"/>
              </w:rPr>
              <w:t>фективн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360,00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360,00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360,00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пального округа в </w:t>
            </w:r>
            <w:r w:rsidRPr="00567482">
              <w:rPr>
                <w:sz w:val="28"/>
                <w:szCs w:val="28"/>
              </w:rPr>
              <w:lastRenderedPageBreak/>
              <w:t>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567482" w:rsidRPr="00567482" w:rsidRDefault="005674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«Стро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тельство (реко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струкция) объектов образования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пальной собственн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 xml:space="preserve">сти», всего- 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2 500,00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1.3.1.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proofErr w:type="gramStart"/>
            <w:r w:rsidRPr="00567482">
              <w:rPr>
                <w:sz w:val="28"/>
                <w:szCs w:val="28"/>
              </w:rPr>
              <w:t>Выполнение инжене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ных изы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каний, по</w:t>
            </w:r>
            <w:r w:rsidRPr="00567482">
              <w:rPr>
                <w:sz w:val="28"/>
                <w:szCs w:val="28"/>
              </w:rPr>
              <w:t>д</w:t>
            </w:r>
            <w:r w:rsidRPr="00567482">
              <w:rPr>
                <w:sz w:val="28"/>
                <w:szCs w:val="28"/>
              </w:rPr>
              <w:t>готовку проектной документ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ции, пров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дение гос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дарственной экспертизы проектной документ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ции, резул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татов инж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нерных </w:t>
            </w:r>
            <w:r w:rsidRPr="00567482">
              <w:rPr>
                <w:sz w:val="28"/>
                <w:szCs w:val="28"/>
              </w:rPr>
              <w:lastRenderedPageBreak/>
              <w:t>изысканий и достоверн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опред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ления сме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ной стоим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для строител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ства, реко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струкции, модерниз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 и кап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ной инфр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структуры собственн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ципальных образований Ставр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польского края, расп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 xml:space="preserve">ложенных в сельской </w:t>
            </w:r>
            <w:r w:rsidRPr="00567482">
              <w:rPr>
                <w:sz w:val="28"/>
                <w:szCs w:val="28"/>
              </w:rPr>
              <w:lastRenderedPageBreak/>
              <w:t>местности (Строител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ство корп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са детского сада для размещения двух групп на 50 мест и типового пищеблока для орган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зации пит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ния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ципального бюджетного дошкольн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го</w:t>
            </w:r>
            <w:proofErr w:type="gramEnd"/>
            <w:r w:rsidRPr="00567482">
              <w:rPr>
                <w:sz w:val="28"/>
                <w:szCs w:val="28"/>
              </w:rPr>
              <w:t xml:space="preserve"> 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тельного учреждения детский сад общеразв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вающего вида с пр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оритетным осущест</w:t>
            </w:r>
            <w:r w:rsidRPr="00567482">
              <w:rPr>
                <w:sz w:val="28"/>
                <w:szCs w:val="28"/>
              </w:rPr>
              <w:t>в</w:t>
            </w:r>
            <w:r w:rsidRPr="00567482">
              <w:rPr>
                <w:sz w:val="28"/>
                <w:szCs w:val="28"/>
              </w:rPr>
              <w:t>лением х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дожестве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lastRenderedPageBreak/>
              <w:t>но-эстетич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ского разв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тия детей № 2 "Ёлочка" мощностью на 201 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сто)</w:t>
            </w:r>
          </w:p>
          <w:p w:rsidR="00567482" w:rsidRPr="00567482" w:rsidRDefault="005674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Подпр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грамма "Развитие общего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разования", всего -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1 508 916,11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тыс. рублей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248 966,92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249 145,91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252 700,82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252 700,82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252 700,82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252 700,82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248 848,42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249 027,41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248 848,42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249 027,41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252 582,32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156 122,02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162 904,09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156 122,02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162 904,09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166 394,59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lastRenderedPageBreak/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"Обе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печение предоста</w:t>
            </w:r>
            <w:r w:rsidRPr="00567482">
              <w:rPr>
                <w:sz w:val="28"/>
                <w:szCs w:val="28"/>
              </w:rPr>
              <w:t>в</w:t>
            </w:r>
            <w:r w:rsidRPr="00567482">
              <w:rPr>
                <w:sz w:val="28"/>
                <w:szCs w:val="28"/>
              </w:rPr>
              <w:t>ления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щедосту</w:t>
            </w:r>
            <w:r w:rsidRPr="00567482">
              <w:rPr>
                <w:sz w:val="28"/>
                <w:szCs w:val="28"/>
              </w:rPr>
              <w:t>п</w:t>
            </w:r>
            <w:r w:rsidRPr="00567482">
              <w:rPr>
                <w:sz w:val="28"/>
                <w:szCs w:val="28"/>
              </w:rPr>
              <w:t>ного и 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платного начального общего, о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новного общего, среднего общего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 по осно</w:t>
            </w:r>
            <w:r w:rsidRPr="00567482">
              <w:rPr>
                <w:sz w:val="28"/>
                <w:szCs w:val="28"/>
              </w:rPr>
              <w:t>в</w:t>
            </w:r>
            <w:r w:rsidRPr="00567482">
              <w:rPr>
                <w:sz w:val="28"/>
                <w:szCs w:val="28"/>
              </w:rPr>
              <w:t>ным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lastRenderedPageBreak/>
              <w:t>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тельным програ</w:t>
            </w:r>
            <w:r w:rsidRPr="00567482">
              <w:rPr>
                <w:sz w:val="28"/>
                <w:szCs w:val="28"/>
              </w:rPr>
              <w:t>м</w:t>
            </w:r>
            <w:r w:rsidRPr="00567482">
              <w:rPr>
                <w:sz w:val="28"/>
                <w:szCs w:val="28"/>
              </w:rPr>
              <w:t>мам", всего –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1 333 532,08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218 082,54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220 115,42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223 833,53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223 833,53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223 833,53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223 833,53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217 964,04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219 996,92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217 964,04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219 996,92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223 715,03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134 420,10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137 444,15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134 420,10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137 444,15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141 162,26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lastRenderedPageBreak/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2.1.1.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де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тельности (оказание услуг)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учр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83 662,44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82 671,27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82 671,27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82 671,27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82 671,27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82 671,27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83 543,94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83 543,94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82 552,77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lastRenderedPageBreak/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118,50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2.1.2.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Ежемеся</w:t>
            </w:r>
            <w:r w:rsidRPr="00567482">
              <w:rPr>
                <w:sz w:val="28"/>
                <w:szCs w:val="28"/>
              </w:rPr>
              <w:t>ч</w:t>
            </w:r>
            <w:r w:rsidRPr="00567482">
              <w:rPr>
                <w:sz w:val="28"/>
                <w:szCs w:val="28"/>
              </w:rPr>
              <w:t>ное дене</w:t>
            </w:r>
            <w:r w:rsidRPr="00567482">
              <w:rPr>
                <w:sz w:val="28"/>
                <w:szCs w:val="28"/>
              </w:rPr>
              <w:t>ж</w:t>
            </w:r>
            <w:r w:rsidRPr="00567482">
              <w:rPr>
                <w:sz w:val="28"/>
                <w:szCs w:val="28"/>
              </w:rPr>
              <w:t>ное возн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граждение за классное руководство педагогич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ским рабо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никам гос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дарстве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ных и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ганизаций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15 702,12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lastRenderedPageBreak/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2.1.3.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гос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дарстве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ных гара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тий реал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зации прав на получ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доступного и беспла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ного начального общего, о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новного общего, среднего общего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 xml:space="preserve">разования в </w:t>
            </w:r>
            <w:r w:rsidRPr="00567482">
              <w:rPr>
                <w:sz w:val="28"/>
                <w:szCs w:val="28"/>
              </w:rPr>
              <w:lastRenderedPageBreak/>
              <w:t>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пальных общеобр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ях, а также обеспечение дополн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тельного образования детей в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ганизациях и на фина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совое обе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печение 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лучения начального общего, о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новного общего, среднего общего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 xml:space="preserve">разования в </w:t>
            </w:r>
            <w:r w:rsidRPr="00567482">
              <w:rPr>
                <w:sz w:val="28"/>
                <w:szCs w:val="28"/>
              </w:rPr>
              <w:lastRenderedPageBreak/>
              <w:t>частных общеобр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118 717,98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121 742,03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118 717,98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121 742,03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118 717,98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121 742,03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118 717,98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121 742,03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118 717,98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121 742,03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125 460,14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пального округа в </w:t>
            </w:r>
            <w:r w:rsidRPr="00567482">
              <w:rPr>
                <w:sz w:val="28"/>
                <w:szCs w:val="28"/>
              </w:rPr>
              <w:lastRenderedPageBreak/>
              <w:t>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"Орг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низация п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тания в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щеобраз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ях", всего – 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93 409,86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15 568,31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внебюджетные </w:t>
            </w:r>
            <w:r w:rsidRPr="00567482">
              <w:rPr>
                <w:sz w:val="28"/>
                <w:szCs w:val="28"/>
              </w:rPr>
              <w:lastRenderedPageBreak/>
              <w:t>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2.2.1.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14 538,85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14 538,85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1 594,91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внебюджетные </w:t>
            </w:r>
            <w:r w:rsidRPr="00567482">
              <w:rPr>
                <w:sz w:val="28"/>
                <w:szCs w:val="28"/>
              </w:rPr>
              <w:lastRenderedPageBreak/>
              <w:t>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2.2.2.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Компенс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 стоим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питания обуча</w:t>
            </w:r>
            <w:r w:rsidRPr="00567482">
              <w:rPr>
                <w:sz w:val="28"/>
                <w:szCs w:val="28"/>
              </w:rPr>
              <w:t>ю</w:t>
            </w:r>
            <w:r w:rsidRPr="00567482">
              <w:rPr>
                <w:sz w:val="28"/>
                <w:szCs w:val="28"/>
              </w:rPr>
              <w:t>щихся в общеобр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округа, 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ченными возможн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стями зд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 xml:space="preserve">ровья, в том </w:t>
            </w:r>
            <w:r w:rsidRPr="00567482">
              <w:rPr>
                <w:sz w:val="28"/>
                <w:szCs w:val="28"/>
              </w:rPr>
              <w:lastRenderedPageBreak/>
              <w:t>числе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тей-инвалидов, имеющих статус "ограниче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ные во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можности здоровья"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135,25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внебюджетные </w:t>
            </w:r>
            <w:r w:rsidRPr="00567482">
              <w:rPr>
                <w:sz w:val="28"/>
                <w:szCs w:val="28"/>
              </w:rPr>
              <w:lastRenderedPageBreak/>
              <w:t>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2.2.3.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proofErr w:type="gramStart"/>
            <w:r w:rsidRPr="00567482">
              <w:rPr>
                <w:sz w:val="28"/>
                <w:szCs w:val="28"/>
              </w:rPr>
              <w:t>Организ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ция 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платного горячего питания обуча</w:t>
            </w:r>
            <w:r w:rsidRPr="00567482">
              <w:rPr>
                <w:sz w:val="28"/>
                <w:szCs w:val="28"/>
              </w:rPr>
              <w:t>ю</w:t>
            </w:r>
            <w:r w:rsidRPr="00567482">
              <w:rPr>
                <w:sz w:val="28"/>
                <w:szCs w:val="28"/>
              </w:rPr>
              <w:t>щихся, 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лучающих начальное общее 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зование в госуда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ственных и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пальных 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lastRenderedPageBreak/>
              <w:t>ганизациях</w:t>
            </w:r>
            <w:proofErr w:type="gramEnd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13 838,15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13 146,24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пального округа в </w:t>
            </w:r>
            <w:r w:rsidRPr="00567482">
              <w:rPr>
                <w:sz w:val="28"/>
                <w:szCs w:val="28"/>
              </w:rPr>
              <w:lastRenderedPageBreak/>
              <w:t>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"Созд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ние бе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опасных условий функцион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рования объектов 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 xml:space="preserve">ганизаций", всего – 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9 137,72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6 310,47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6 310,47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6 310,47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2.3.1.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лью в целях создания центров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 цифрового и гуман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2.3.2.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тий по 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тивопожа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ной бе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опасности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2.3.3.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текущих и капитал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ремо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тов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1 583,55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1 583,55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1 583,55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565,45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2.3.4.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Расходы по энергосб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567482">
              <w:rPr>
                <w:sz w:val="28"/>
                <w:szCs w:val="28"/>
              </w:rPr>
              <w:t>энергоэ</w:t>
            </w:r>
            <w:r w:rsidRPr="00567482">
              <w:rPr>
                <w:sz w:val="28"/>
                <w:szCs w:val="28"/>
              </w:rPr>
              <w:t>ф</w:t>
            </w:r>
            <w:r w:rsidRPr="00567482">
              <w:rPr>
                <w:sz w:val="28"/>
                <w:szCs w:val="28"/>
              </w:rPr>
              <w:t>фективн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2.4.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"Разв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тие системы оценки к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чества 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 xml:space="preserve">зования", всего – 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562,68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2.4.1.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пров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дения гос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дарственной итоговой аттестации по 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вательным программам основного общего и среднего общего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 на террит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рии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га"»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93,78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2.5.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Регионал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ный проект "Совреме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 xml:space="preserve">ная школа", всего – 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60 974,93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9 723,58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9 723,58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9 723,58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9 237,41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9 237,41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2.5.1.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де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тельности центров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 цифрового и гуман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тарного профилей "Точка 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ста", а та</w:t>
            </w:r>
            <w:r w:rsidRPr="00567482">
              <w:rPr>
                <w:sz w:val="28"/>
                <w:szCs w:val="28"/>
              </w:rPr>
              <w:t>к</w:t>
            </w:r>
            <w:r w:rsidRPr="00567482">
              <w:rPr>
                <w:sz w:val="28"/>
                <w:szCs w:val="28"/>
              </w:rPr>
              <w:t>же центров естестве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нонаучной и технолог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ческой </w:t>
            </w:r>
            <w:r w:rsidRPr="00567482">
              <w:rPr>
                <w:sz w:val="28"/>
                <w:szCs w:val="28"/>
              </w:rPr>
              <w:lastRenderedPageBreak/>
              <w:t>направле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ностей в общеобр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ях, расп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ложенных в сельской местности и малых г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родах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9 723,58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9 723,58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9 723,58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11 041,24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9 237,41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9 237,41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10 489,18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2.6.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Регионал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ный проект "Успех каждого 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бенка", вс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го – </w:t>
            </w:r>
          </w:p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11 298,84</w:t>
            </w:r>
          </w:p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3 079,37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3 079,37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841" w:rsidRPr="00567482" w:rsidRDefault="00A75841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3 079,37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841" w:rsidRPr="00567482" w:rsidRDefault="00A75841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3 076,29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3 076,29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lastRenderedPageBreak/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2.6.1.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Создание в общеобр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ях, расп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ложенных в сельской местности и малых г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родах, усл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вий для 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нятий физ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ческой культурой и спортом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3 079,37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3 079,37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3 079,37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1 598,51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3 076,29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3 076,29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1 596,91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lastRenderedPageBreak/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Подпр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грамма "Развитие дополн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тельного 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ния, орган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зация кан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кулярного отдыха, 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нятости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тей и по</w:t>
            </w:r>
            <w:r w:rsidRPr="00567482">
              <w:rPr>
                <w:sz w:val="28"/>
                <w:szCs w:val="28"/>
              </w:rPr>
              <w:t>д</w:t>
            </w:r>
            <w:r w:rsidRPr="00567482">
              <w:rPr>
                <w:sz w:val="28"/>
                <w:szCs w:val="28"/>
              </w:rPr>
              <w:t xml:space="preserve">ростков", всего – 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225 513,79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49 551,89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35 192,38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35 192,38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35 192,38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35 192,38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35 192,38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44 472,00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30 112,49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30 112,49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30 112,49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30 112,49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30 112,49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24 265,61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20 734,42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20 734,42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20 734,42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20 734,42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20 734,42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20 206,39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9 378,07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5 079,89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"Обе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печение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ятельности по реализ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 образ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вательных программ дополн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тельного </w:t>
            </w:r>
            <w:r w:rsidRPr="00567482">
              <w:rPr>
                <w:sz w:val="28"/>
                <w:szCs w:val="28"/>
              </w:rPr>
              <w:lastRenderedPageBreak/>
              <w:t>образования детей", вс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го – 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100 674,84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3.1.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3.1.1.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де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тельности (оказание услуг)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учр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ждений»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16 779,14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16 737,28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41,86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"Реал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зация д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полнител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общеразв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вающих программ в </w:t>
            </w:r>
            <w:r w:rsidRPr="00567482">
              <w:rPr>
                <w:sz w:val="28"/>
                <w:szCs w:val="28"/>
              </w:rPr>
              <w:lastRenderedPageBreak/>
              <w:t>области культуры", всего-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60 123,00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3.2.1.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де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тельности (оказание услуг)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учр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10 020,50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9 332,47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688,03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"Орг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низация к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никулярн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го отдыха и занятости детей и подрос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 xml:space="preserve">ков", всего </w:t>
            </w:r>
            <w:r w:rsidRPr="00567482">
              <w:rPr>
                <w:sz w:val="28"/>
                <w:szCs w:val="28"/>
              </w:rPr>
              <w:lastRenderedPageBreak/>
              <w:t xml:space="preserve">– 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50 517,85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9 571,30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8 189,31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8 189,31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8 189,31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8 189,31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8 189,31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5 221,30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5 221,30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3 839,31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</w:t>
            </w:r>
            <w:r w:rsidRPr="00567482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3.3.1.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де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тельности (оказание услуг)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учр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3 107,02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3 107,02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3 107,02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1 725,03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</w:t>
            </w:r>
            <w:r w:rsidRPr="00567482">
              <w:rPr>
                <w:sz w:val="28"/>
                <w:szCs w:val="28"/>
              </w:rPr>
              <w:lastRenderedPageBreak/>
              <w:t xml:space="preserve">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3.3.2.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 «Организ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ция летней занятости детей и подрос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ков»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237,57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</w:t>
            </w:r>
            <w:r w:rsidRPr="00567482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3.3.3.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Организ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ция каник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лярного 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дыха детей и подрос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ков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6 226,71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1 876,71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</w:t>
            </w:r>
            <w:r w:rsidRPr="00567482">
              <w:rPr>
                <w:sz w:val="28"/>
                <w:szCs w:val="28"/>
              </w:rPr>
              <w:lastRenderedPageBreak/>
              <w:t xml:space="preserve">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4 350,00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3.4.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"Созд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ние бе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опасных условий функцион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 xml:space="preserve">рования объектов </w:t>
            </w:r>
            <w:r w:rsidRPr="00567482">
              <w:rPr>
                <w:sz w:val="28"/>
                <w:szCs w:val="28"/>
              </w:rPr>
              <w:lastRenderedPageBreak/>
              <w:t>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 xml:space="preserve">ганизаций", всего –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841,49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841,49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203,43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157,83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157,83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683,66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1 858,64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3.4.1.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тий по 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тивопожа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lastRenderedPageBreak/>
              <w:t>ной бе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опасности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334,01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334,01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151,15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105,55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45,60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3.4.2.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текущих и капитал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lastRenderedPageBreak/>
              <w:t>ных ремо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тов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507,48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507,48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52,28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455,20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3.5.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lastRenderedPageBreak/>
              <w:t>тие «Стро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тельство (реко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струкция) объектов образования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пальной собственн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сти», всего –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2 149,20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средства бюджета </w:t>
            </w:r>
            <w:r w:rsidRPr="00567482">
              <w:rPr>
                <w:sz w:val="28"/>
                <w:szCs w:val="28"/>
              </w:rPr>
              <w:lastRenderedPageBreak/>
              <w:t>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2 149,20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3.5.1.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proofErr w:type="gramStart"/>
            <w:r w:rsidRPr="00567482">
              <w:rPr>
                <w:sz w:val="28"/>
                <w:szCs w:val="28"/>
              </w:rPr>
              <w:t>Выполнение инжене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ных изы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каний, по</w:t>
            </w:r>
            <w:r w:rsidRPr="00567482">
              <w:rPr>
                <w:sz w:val="28"/>
                <w:szCs w:val="28"/>
              </w:rPr>
              <w:t>д</w:t>
            </w:r>
            <w:r w:rsidRPr="00567482">
              <w:rPr>
                <w:sz w:val="28"/>
                <w:szCs w:val="28"/>
              </w:rPr>
              <w:t>готовку проектной документ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ции, пров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дение гос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дарственной экспертизы проектной документ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ции, резул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татов инж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нерных изысканий и достоверн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опред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ления сме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ной стоим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для строител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ства, реко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струкции, модерниз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ции и кап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тального ремонта объектов социальной и инжене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ной инфр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структуры собственн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ципальных образований Ставр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польского края, расп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ложенных в сельской местности (Реко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струкция спортивного ядра с тр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буной на 3 000 мест в парке с. Курсавка, Андропо</w:t>
            </w:r>
            <w:r w:rsidRPr="00567482">
              <w:rPr>
                <w:sz w:val="28"/>
                <w:szCs w:val="28"/>
              </w:rPr>
              <w:t>в</w:t>
            </w:r>
            <w:r w:rsidRPr="00567482">
              <w:rPr>
                <w:sz w:val="28"/>
                <w:szCs w:val="28"/>
              </w:rPr>
              <w:t>ский район)</w:t>
            </w:r>
            <w:proofErr w:type="gramEnd"/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Регионал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ный проект "Культу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 xml:space="preserve">ная среда", всего – 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10 190,26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3.6.1.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Госуда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ственная поддержка отрасли культуры (модерниз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ция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ципальных 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ганизаций дополн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тельного образования (детских школ иску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ств) по в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дам иску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ств путем их реко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струкции, капитальн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го ремонта)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Подпр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грамма "Защита прав и 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конных и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тересов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тей-сирот и детей, оставшихся без попеч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ния родит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лей, детей с ограниче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ными во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можностями здоровья, детей-инвалидов, прожива</w:t>
            </w:r>
            <w:r w:rsidRPr="00567482">
              <w:rPr>
                <w:sz w:val="28"/>
                <w:szCs w:val="28"/>
              </w:rPr>
              <w:t>ю</w:t>
            </w:r>
            <w:r w:rsidRPr="00567482">
              <w:rPr>
                <w:sz w:val="28"/>
                <w:szCs w:val="28"/>
              </w:rPr>
              <w:t>щих на те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 xml:space="preserve">ритории округа",  всего – 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35 151,49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5 608,62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5 772,47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5 608,62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5 772,47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5 608,62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5 772,47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5 608,62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5 772,47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5 608,62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5 772,47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5 942,60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"Мер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приятия по 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нию д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станцио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ного обуч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ния детей-инвалидов", всего – 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1 199,52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4.1.1.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гос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дарстве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ных гара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тий реал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зации прав на получ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доступного и беспла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ного начального общего, о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новного общего, среднего общего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 в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пальных общеобр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ях, а также обеспечение дополн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тельного образования детей в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общ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ганизациях и на фина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совое обе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печение п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лучения начального общего, о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новного общего, среднего общего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 в частных общеобр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зовательных организац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ях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199,92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"Мер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lastRenderedPageBreak/>
              <w:t>приятия, направле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ные на обеспечение защиты прав и 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конных и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тересов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тей-сирот и детей, оставшихся без попеч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ния родит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 xml:space="preserve">лей", всего – 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33 951,97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5 408,70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5 572,55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5 408,70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5 572,55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5 408,70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5 572,55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5 408,70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5 572,55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5 408,70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5 572,55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5 742,68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4.2.1.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Организ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ция и ос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 xml:space="preserve">ществление </w:t>
            </w:r>
            <w:r w:rsidRPr="00567482">
              <w:rPr>
                <w:sz w:val="28"/>
                <w:szCs w:val="28"/>
              </w:rPr>
              <w:lastRenderedPageBreak/>
              <w:t>деятельн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сти по опеке и попеч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тельству в области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>разования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1 227,58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4.2.2.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Выплата денежных средств на </w:t>
            </w:r>
            <w:r w:rsidRPr="00567482">
              <w:rPr>
                <w:sz w:val="28"/>
                <w:szCs w:val="28"/>
              </w:rPr>
              <w:lastRenderedPageBreak/>
              <w:t>содержание ребенка опекуну (попечит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лю)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2 251,31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2 415,16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2 251,31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2 415,16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2 251,31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2 415,16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2 251,31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2 415,16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2 251,31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2 415,16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2 585,29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4.2.3.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Выплата на содержание детей-сирот </w:t>
            </w:r>
            <w:r w:rsidRPr="00567482">
              <w:rPr>
                <w:sz w:val="28"/>
                <w:szCs w:val="28"/>
              </w:rPr>
              <w:lastRenderedPageBreak/>
              <w:t>и детей, оставшихся без попеч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ния родит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лей, в пр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емных с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мьях, а та</w:t>
            </w:r>
            <w:r w:rsidRPr="00567482">
              <w:rPr>
                <w:sz w:val="28"/>
                <w:szCs w:val="28"/>
              </w:rPr>
              <w:t>к</w:t>
            </w:r>
            <w:r w:rsidRPr="00567482">
              <w:rPr>
                <w:sz w:val="28"/>
                <w:szCs w:val="28"/>
              </w:rPr>
              <w:t>же на возн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граждение, причита</w:t>
            </w:r>
            <w:r w:rsidRPr="00567482">
              <w:rPr>
                <w:sz w:val="28"/>
                <w:szCs w:val="28"/>
              </w:rPr>
              <w:t>ю</w:t>
            </w:r>
            <w:r w:rsidRPr="00567482">
              <w:rPr>
                <w:sz w:val="28"/>
                <w:szCs w:val="28"/>
              </w:rPr>
              <w:t>щееся пр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емным 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дителям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1 929,81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Подпр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грамма "Обеспеч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lastRenderedPageBreak/>
              <w:t>ние реал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зации 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 xml:space="preserve">граммы и </w:t>
            </w:r>
            <w:proofErr w:type="spellStart"/>
            <w:r w:rsidRPr="00567482">
              <w:rPr>
                <w:sz w:val="28"/>
                <w:szCs w:val="28"/>
              </w:rPr>
              <w:t>общепр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граммные</w:t>
            </w:r>
            <w:proofErr w:type="spellEnd"/>
            <w:r w:rsidRPr="00567482">
              <w:rPr>
                <w:sz w:val="28"/>
                <w:szCs w:val="28"/>
              </w:rPr>
              <w:t xml:space="preserve">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 xml:space="preserve">тия", всего – </w:t>
            </w:r>
          </w:p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80 334,68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13 616,78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lastRenderedPageBreak/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13 616,78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13 616,78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13 343,58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"Обе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печение 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ализации Програ</w:t>
            </w:r>
            <w:r w:rsidRPr="00567482">
              <w:rPr>
                <w:sz w:val="28"/>
                <w:szCs w:val="28"/>
              </w:rPr>
              <w:t>м</w:t>
            </w:r>
            <w:r w:rsidRPr="00567482">
              <w:rPr>
                <w:sz w:val="28"/>
                <w:szCs w:val="28"/>
              </w:rPr>
              <w:t xml:space="preserve">мы", всего –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3 180,01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19 080,06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5.1.1.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фун</w:t>
            </w:r>
            <w:r w:rsidRPr="00567482">
              <w:rPr>
                <w:sz w:val="28"/>
                <w:szCs w:val="28"/>
              </w:rPr>
              <w:t>к</w:t>
            </w:r>
            <w:r w:rsidRPr="00567482">
              <w:rPr>
                <w:sz w:val="28"/>
                <w:szCs w:val="28"/>
              </w:rPr>
              <w:t>ций органов местного самоупра</w:t>
            </w:r>
            <w:r w:rsidRPr="00567482">
              <w:rPr>
                <w:sz w:val="28"/>
                <w:szCs w:val="28"/>
              </w:rPr>
              <w:t>в</w:t>
            </w:r>
            <w:r w:rsidRPr="00567482">
              <w:rPr>
                <w:sz w:val="28"/>
                <w:szCs w:val="28"/>
              </w:rPr>
              <w:t>ления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3 052,84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средства участников </w:t>
            </w:r>
            <w:r w:rsidRPr="00567482">
              <w:rPr>
                <w:sz w:val="28"/>
                <w:szCs w:val="28"/>
              </w:rPr>
              <w:lastRenderedPageBreak/>
              <w:t>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5.1.2.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Независ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мая оценка качества условий оказания услуг орг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низациями в сфере кул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туры и о</w:t>
            </w:r>
            <w:r w:rsidRPr="00567482">
              <w:rPr>
                <w:sz w:val="28"/>
                <w:szCs w:val="28"/>
              </w:rPr>
              <w:t>б</w:t>
            </w:r>
            <w:r w:rsidRPr="00567482">
              <w:rPr>
                <w:sz w:val="28"/>
                <w:szCs w:val="28"/>
              </w:rPr>
              <w:t xml:space="preserve">разования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127,17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Основное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тие "Адм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нистрати</w:t>
            </w:r>
            <w:r w:rsidRPr="00567482">
              <w:rPr>
                <w:sz w:val="28"/>
                <w:szCs w:val="28"/>
              </w:rPr>
              <w:t>в</w:t>
            </w:r>
            <w:r w:rsidRPr="00567482">
              <w:rPr>
                <w:sz w:val="28"/>
                <w:szCs w:val="28"/>
              </w:rPr>
              <w:t>но-методич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ское обе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печение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ятельности образов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тельных о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 xml:space="preserve">ганизаций", всего – 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61 254,62</w:t>
            </w:r>
          </w:p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тыс. рублей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10 436,77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10 436,77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10 436,77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10 163,57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84" w:rsidRPr="00567482" w:rsidRDefault="005D3484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484" w:rsidRPr="00567482" w:rsidRDefault="005D3484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5.2.1.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Обеспеч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ние де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тельности (оказание услуг)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учр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9 504,41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внебюджетные </w:t>
            </w:r>
            <w:r w:rsidRPr="00567482">
              <w:rPr>
                <w:sz w:val="28"/>
                <w:szCs w:val="28"/>
              </w:rPr>
              <w:lastRenderedPageBreak/>
              <w:t>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5.2.2.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тия для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тей и по</w:t>
            </w:r>
            <w:r w:rsidRPr="00567482">
              <w:rPr>
                <w:sz w:val="28"/>
                <w:szCs w:val="28"/>
              </w:rPr>
              <w:t>д</w:t>
            </w:r>
            <w:r w:rsidRPr="00567482">
              <w:rPr>
                <w:sz w:val="28"/>
                <w:szCs w:val="28"/>
              </w:rPr>
              <w:t>ростков в сфере обр</w:t>
            </w:r>
            <w:r w:rsidRPr="00567482">
              <w:rPr>
                <w:sz w:val="28"/>
                <w:szCs w:val="28"/>
              </w:rPr>
              <w:t>а</w:t>
            </w:r>
            <w:r w:rsidRPr="00567482">
              <w:rPr>
                <w:sz w:val="28"/>
                <w:szCs w:val="28"/>
              </w:rPr>
              <w:t>зования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571,10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5.2.3.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тия для д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тей и по</w:t>
            </w:r>
            <w:r w:rsidRPr="00567482">
              <w:rPr>
                <w:sz w:val="28"/>
                <w:szCs w:val="28"/>
              </w:rPr>
              <w:t>д</w:t>
            </w:r>
            <w:r w:rsidRPr="00567482">
              <w:rPr>
                <w:sz w:val="28"/>
                <w:szCs w:val="28"/>
              </w:rPr>
              <w:t>ростков по патриотич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скому во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питанию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5.2.4.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меропри</w:t>
            </w:r>
            <w:r w:rsidRPr="00567482">
              <w:rPr>
                <w:sz w:val="28"/>
                <w:szCs w:val="28"/>
              </w:rPr>
              <w:t>я</w:t>
            </w:r>
            <w:r w:rsidRPr="00567482">
              <w:rPr>
                <w:sz w:val="28"/>
                <w:szCs w:val="28"/>
              </w:rPr>
              <w:t>тий по пр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тивопожа</w:t>
            </w:r>
            <w:r w:rsidRPr="00567482">
              <w:rPr>
                <w:sz w:val="28"/>
                <w:szCs w:val="28"/>
              </w:rPr>
              <w:t>р</w:t>
            </w:r>
            <w:r w:rsidRPr="00567482">
              <w:rPr>
                <w:sz w:val="28"/>
                <w:szCs w:val="28"/>
              </w:rPr>
              <w:t>ной бе</w:t>
            </w:r>
            <w:r w:rsidRPr="00567482">
              <w:rPr>
                <w:sz w:val="28"/>
                <w:szCs w:val="28"/>
              </w:rPr>
              <w:t>з</w:t>
            </w:r>
            <w:r w:rsidRPr="00567482">
              <w:rPr>
                <w:sz w:val="28"/>
                <w:szCs w:val="28"/>
              </w:rPr>
              <w:t>опасности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12,77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lastRenderedPageBreak/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  <w:p w:rsidR="00621582" w:rsidRPr="00567482" w:rsidRDefault="00621582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jc w:val="center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5.2.5.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Проведение текущих и капитал</w:t>
            </w:r>
            <w:r w:rsidRPr="00567482">
              <w:rPr>
                <w:sz w:val="28"/>
                <w:szCs w:val="28"/>
              </w:rPr>
              <w:t>ь</w:t>
            </w:r>
            <w:r w:rsidRPr="00567482">
              <w:rPr>
                <w:sz w:val="28"/>
                <w:szCs w:val="28"/>
              </w:rPr>
              <w:t>ных ремо</w:t>
            </w:r>
            <w:r w:rsidRPr="00567482">
              <w:rPr>
                <w:sz w:val="28"/>
                <w:szCs w:val="28"/>
              </w:rPr>
              <w:t>н</w:t>
            </w:r>
            <w:r w:rsidRPr="00567482">
              <w:rPr>
                <w:sz w:val="28"/>
                <w:szCs w:val="28"/>
              </w:rPr>
              <w:t>тов мун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144,86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бюджета Андроповского м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ниципального окр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га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144,86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</w:t>
            </w:r>
            <w:proofErr w:type="spellStart"/>
            <w:r w:rsidRPr="00567482">
              <w:rPr>
                <w:sz w:val="28"/>
                <w:szCs w:val="28"/>
              </w:rPr>
              <w:t>т.ч</w:t>
            </w:r>
            <w:proofErr w:type="spellEnd"/>
            <w:r w:rsidRPr="00567482">
              <w:rPr>
                <w:sz w:val="28"/>
                <w:szCs w:val="28"/>
              </w:rPr>
              <w:t>. предусмо</w:t>
            </w:r>
            <w:r w:rsidRPr="00567482">
              <w:rPr>
                <w:sz w:val="28"/>
                <w:szCs w:val="28"/>
              </w:rPr>
              <w:t>т</w:t>
            </w:r>
            <w:r w:rsidRPr="00567482">
              <w:rPr>
                <w:sz w:val="28"/>
                <w:szCs w:val="28"/>
              </w:rPr>
              <w:t>ренные: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 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144,86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75,29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в том числе за счет межбюджетных трансфертов, </w:t>
            </w:r>
            <w:proofErr w:type="gramStart"/>
            <w:r w:rsidRPr="00567482">
              <w:rPr>
                <w:sz w:val="28"/>
                <w:szCs w:val="28"/>
              </w:rPr>
              <w:t>пред</w:t>
            </w:r>
            <w:r w:rsidRPr="00567482">
              <w:rPr>
                <w:sz w:val="28"/>
                <w:szCs w:val="28"/>
              </w:rPr>
              <w:t>у</w:t>
            </w:r>
            <w:r w:rsidRPr="00567482">
              <w:rPr>
                <w:sz w:val="28"/>
                <w:szCs w:val="28"/>
              </w:rPr>
              <w:t>смотренные</w:t>
            </w:r>
            <w:proofErr w:type="gramEnd"/>
            <w:r w:rsidRPr="00567482">
              <w:rPr>
                <w:sz w:val="28"/>
                <w:szCs w:val="28"/>
              </w:rPr>
              <w:t>: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выпадающие дох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ды бюджета Андр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повского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округа в результате прим</w:t>
            </w:r>
            <w:r w:rsidRPr="00567482">
              <w:rPr>
                <w:sz w:val="28"/>
                <w:szCs w:val="28"/>
              </w:rPr>
              <w:t>е</w:t>
            </w:r>
            <w:r w:rsidRPr="00567482">
              <w:rPr>
                <w:sz w:val="28"/>
                <w:szCs w:val="28"/>
              </w:rPr>
              <w:lastRenderedPageBreak/>
              <w:t>нения мер муниц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пального регулир</w:t>
            </w:r>
            <w:r w:rsidRPr="00567482">
              <w:rPr>
                <w:sz w:val="28"/>
                <w:szCs w:val="28"/>
              </w:rPr>
              <w:t>о</w:t>
            </w:r>
            <w:r w:rsidRPr="00567482">
              <w:rPr>
                <w:sz w:val="28"/>
                <w:szCs w:val="28"/>
              </w:rPr>
              <w:t>вания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внебюджетные средства и иные и</w:t>
            </w:r>
            <w:r w:rsidRPr="00567482">
              <w:rPr>
                <w:sz w:val="28"/>
                <w:szCs w:val="28"/>
              </w:rPr>
              <w:t>с</w:t>
            </w:r>
            <w:r w:rsidRPr="00567482">
              <w:rPr>
                <w:sz w:val="28"/>
                <w:szCs w:val="28"/>
              </w:rPr>
              <w:t>точники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  <w:tr w:rsidR="00CF5B2D" w:rsidRPr="00567482" w:rsidTr="00567482">
        <w:tblPrEx>
          <w:tblLook w:val="04A0" w:firstRow="1" w:lastRow="0" w:firstColumn="1" w:lastColumn="0" w:noHBand="0" w:noVBand="1"/>
        </w:tblPrEx>
        <w:tc>
          <w:tcPr>
            <w:tcW w:w="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4B6" w:rsidRPr="00567482" w:rsidRDefault="006274B6" w:rsidP="00567482">
            <w:pPr>
              <w:widowControl w:val="0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>средства участников Программы (юр</w:t>
            </w:r>
            <w:r w:rsidRPr="00567482">
              <w:rPr>
                <w:sz w:val="28"/>
                <w:szCs w:val="28"/>
              </w:rPr>
              <w:t>и</w:t>
            </w:r>
            <w:r w:rsidRPr="00567482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B6" w:rsidRPr="00567482" w:rsidRDefault="006274B6" w:rsidP="00567482">
            <w:pPr>
              <w:widowControl w:val="0"/>
              <w:jc w:val="right"/>
              <w:rPr>
                <w:sz w:val="28"/>
                <w:szCs w:val="28"/>
              </w:rPr>
            </w:pPr>
            <w:r w:rsidRPr="00567482">
              <w:rPr>
                <w:sz w:val="28"/>
                <w:szCs w:val="28"/>
              </w:rPr>
              <w:t xml:space="preserve">0,00  </w:t>
            </w:r>
          </w:p>
        </w:tc>
      </w:tr>
    </w:tbl>
    <w:p w:rsidR="00B8538F" w:rsidRPr="00CF5B2D" w:rsidRDefault="00B8538F" w:rsidP="00282B2C">
      <w:pPr>
        <w:widowControl w:val="0"/>
        <w:tabs>
          <w:tab w:val="left" w:pos="141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8F58D0" w:rsidRPr="00CF5B2D" w:rsidRDefault="008F58D0" w:rsidP="00A95F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F58D0" w:rsidRDefault="008F58D0" w:rsidP="00A95F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2A65" w:rsidRPr="00CF5B2D" w:rsidRDefault="00682A65" w:rsidP="00682A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</w:t>
      </w:r>
      <w:bookmarkStart w:id="0" w:name="_GoBack"/>
      <w:bookmarkEnd w:id="0"/>
    </w:p>
    <w:sectPr w:rsidR="00682A65" w:rsidRPr="00CF5B2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94" w:rsidRDefault="00EB1994" w:rsidP="002015C0">
      <w:r>
        <w:separator/>
      </w:r>
    </w:p>
  </w:endnote>
  <w:endnote w:type="continuationSeparator" w:id="0">
    <w:p w:rsidR="00EB1994" w:rsidRDefault="00EB1994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94" w:rsidRDefault="00EB1994" w:rsidP="002015C0">
      <w:r>
        <w:separator/>
      </w:r>
    </w:p>
  </w:footnote>
  <w:footnote w:type="continuationSeparator" w:id="0">
    <w:p w:rsidR="00EB1994" w:rsidRDefault="00EB1994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82" w:rsidRDefault="00567482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482" w:rsidRDefault="00567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82" w:rsidRPr="006E10A8" w:rsidRDefault="00567482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682A65">
      <w:rPr>
        <w:rStyle w:val="a5"/>
        <w:noProof/>
        <w:sz w:val="28"/>
        <w:szCs w:val="28"/>
      </w:rPr>
      <w:t>77</w:t>
    </w:r>
    <w:r w:rsidRPr="006E10A8">
      <w:rPr>
        <w:rStyle w:val="a5"/>
        <w:sz w:val="28"/>
        <w:szCs w:val="28"/>
      </w:rPr>
      <w:fldChar w:fldCharType="end"/>
    </w:r>
  </w:p>
  <w:p w:rsidR="00567482" w:rsidRDefault="005674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B97"/>
    <w:rsid w:val="00002341"/>
    <w:rsid w:val="00002440"/>
    <w:rsid w:val="000041ED"/>
    <w:rsid w:val="00006DA9"/>
    <w:rsid w:val="00010EA2"/>
    <w:rsid w:val="00012B8A"/>
    <w:rsid w:val="00013426"/>
    <w:rsid w:val="00014B50"/>
    <w:rsid w:val="000157A4"/>
    <w:rsid w:val="000164B3"/>
    <w:rsid w:val="00020BAE"/>
    <w:rsid w:val="00021A23"/>
    <w:rsid w:val="00022971"/>
    <w:rsid w:val="000232D9"/>
    <w:rsid w:val="00027D59"/>
    <w:rsid w:val="00030D5F"/>
    <w:rsid w:val="00031430"/>
    <w:rsid w:val="000319FE"/>
    <w:rsid w:val="00033000"/>
    <w:rsid w:val="00034364"/>
    <w:rsid w:val="0003550E"/>
    <w:rsid w:val="00035F6F"/>
    <w:rsid w:val="00042CFE"/>
    <w:rsid w:val="00046822"/>
    <w:rsid w:val="000578E7"/>
    <w:rsid w:val="00060FEA"/>
    <w:rsid w:val="00063A69"/>
    <w:rsid w:val="00064DB1"/>
    <w:rsid w:val="0007189E"/>
    <w:rsid w:val="00073795"/>
    <w:rsid w:val="00076F8E"/>
    <w:rsid w:val="00080AC9"/>
    <w:rsid w:val="00083373"/>
    <w:rsid w:val="000860B8"/>
    <w:rsid w:val="00086DC7"/>
    <w:rsid w:val="00087F21"/>
    <w:rsid w:val="00090394"/>
    <w:rsid w:val="000955EA"/>
    <w:rsid w:val="000A1D0A"/>
    <w:rsid w:val="000B1EEB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64F6"/>
    <w:rsid w:val="000E6BB4"/>
    <w:rsid w:val="000F0A68"/>
    <w:rsid w:val="000F16FA"/>
    <w:rsid w:val="000F171E"/>
    <w:rsid w:val="000F4CCE"/>
    <w:rsid w:val="000F7F77"/>
    <w:rsid w:val="00100ECE"/>
    <w:rsid w:val="00106723"/>
    <w:rsid w:val="0011031D"/>
    <w:rsid w:val="001107BA"/>
    <w:rsid w:val="00120936"/>
    <w:rsid w:val="001230A0"/>
    <w:rsid w:val="00126476"/>
    <w:rsid w:val="001265A8"/>
    <w:rsid w:val="0013094B"/>
    <w:rsid w:val="00131C31"/>
    <w:rsid w:val="00131C58"/>
    <w:rsid w:val="00134F9A"/>
    <w:rsid w:val="00135081"/>
    <w:rsid w:val="0013534D"/>
    <w:rsid w:val="00140368"/>
    <w:rsid w:val="0014097C"/>
    <w:rsid w:val="00140AFF"/>
    <w:rsid w:val="00141F90"/>
    <w:rsid w:val="00142500"/>
    <w:rsid w:val="00144BC9"/>
    <w:rsid w:val="00145B2D"/>
    <w:rsid w:val="001476F6"/>
    <w:rsid w:val="001517E6"/>
    <w:rsid w:val="0015414B"/>
    <w:rsid w:val="0015557E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67B53"/>
    <w:rsid w:val="00170701"/>
    <w:rsid w:val="00171A89"/>
    <w:rsid w:val="00171E57"/>
    <w:rsid w:val="00172314"/>
    <w:rsid w:val="001753AE"/>
    <w:rsid w:val="00177865"/>
    <w:rsid w:val="001801A7"/>
    <w:rsid w:val="00180E8C"/>
    <w:rsid w:val="001829AB"/>
    <w:rsid w:val="00184A56"/>
    <w:rsid w:val="0019223A"/>
    <w:rsid w:val="001924F3"/>
    <w:rsid w:val="00195BA9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7165"/>
    <w:rsid w:val="001B7A1B"/>
    <w:rsid w:val="001C207C"/>
    <w:rsid w:val="001C5CF8"/>
    <w:rsid w:val="001D5916"/>
    <w:rsid w:val="001D5A7E"/>
    <w:rsid w:val="001D7007"/>
    <w:rsid w:val="001D7FAD"/>
    <w:rsid w:val="001E405D"/>
    <w:rsid w:val="001F1FBC"/>
    <w:rsid w:val="001F22C0"/>
    <w:rsid w:val="001F4119"/>
    <w:rsid w:val="001F4F54"/>
    <w:rsid w:val="001F75A9"/>
    <w:rsid w:val="001F7B96"/>
    <w:rsid w:val="00201594"/>
    <w:rsid w:val="002015C0"/>
    <w:rsid w:val="002042CE"/>
    <w:rsid w:val="002046EE"/>
    <w:rsid w:val="0021561F"/>
    <w:rsid w:val="002168F0"/>
    <w:rsid w:val="00217BDD"/>
    <w:rsid w:val="002232C7"/>
    <w:rsid w:val="0022388A"/>
    <w:rsid w:val="00223A8D"/>
    <w:rsid w:val="00226649"/>
    <w:rsid w:val="002340F2"/>
    <w:rsid w:val="002351EB"/>
    <w:rsid w:val="00235EB9"/>
    <w:rsid w:val="002374B4"/>
    <w:rsid w:val="00242096"/>
    <w:rsid w:val="00245FB0"/>
    <w:rsid w:val="00250247"/>
    <w:rsid w:val="00250EB4"/>
    <w:rsid w:val="00251DE5"/>
    <w:rsid w:val="002555DE"/>
    <w:rsid w:val="002558D1"/>
    <w:rsid w:val="002660C2"/>
    <w:rsid w:val="00266468"/>
    <w:rsid w:val="0026793E"/>
    <w:rsid w:val="00267EA0"/>
    <w:rsid w:val="00272356"/>
    <w:rsid w:val="0027347B"/>
    <w:rsid w:val="00276B13"/>
    <w:rsid w:val="00276CFD"/>
    <w:rsid w:val="002778E3"/>
    <w:rsid w:val="00282B2C"/>
    <w:rsid w:val="00283A60"/>
    <w:rsid w:val="00294B26"/>
    <w:rsid w:val="0029674D"/>
    <w:rsid w:val="00296D51"/>
    <w:rsid w:val="002A192B"/>
    <w:rsid w:val="002A1B25"/>
    <w:rsid w:val="002A4623"/>
    <w:rsid w:val="002A5BF3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EC4"/>
    <w:rsid w:val="002E0009"/>
    <w:rsid w:val="002E0CE7"/>
    <w:rsid w:val="002E754A"/>
    <w:rsid w:val="002F05B3"/>
    <w:rsid w:val="002F0810"/>
    <w:rsid w:val="002F1460"/>
    <w:rsid w:val="002F31F9"/>
    <w:rsid w:val="002F3DDA"/>
    <w:rsid w:val="00300B24"/>
    <w:rsid w:val="00303FA0"/>
    <w:rsid w:val="00304FE8"/>
    <w:rsid w:val="00305269"/>
    <w:rsid w:val="00307A79"/>
    <w:rsid w:val="003122D8"/>
    <w:rsid w:val="003143B9"/>
    <w:rsid w:val="00317A40"/>
    <w:rsid w:val="00325409"/>
    <w:rsid w:val="00327FE3"/>
    <w:rsid w:val="00332CB4"/>
    <w:rsid w:val="0033773A"/>
    <w:rsid w:val="003422EE"/>
    <w:rsid w:val="00343FE1"/>
    <w:rsid w:val="00350225"/>
    <w:rsid w:val="003505FF"/>
    <w:rsid w:val="003548EA"/>
    <w:rsid w:val="00356AF6"/>
    <w:rsid w:val="003644A2"/>
    <w:rsid w:val="0036567E"/>
    <w:rsid w:val="00371100"/>
    <w:rsid w:val="00371163"/>
    <w:rsid w:val="003765D0"/>
    <w:rsid w:val="003779B9"/>
    <w:rsid w:val="00382836"/>
    <w:rsid w:val="003834F7"/>
    <w:rsid w:val="003855A8"/>
    <w:rsid w:val="003A18BC"/>
    <w:rsid w:val="003A1F22"/>
    <w:rsid w:val="003A3357"/>
    <w:rsid w:val="003A48DD"/>
    <w:rsid w:val="003B048A"/>
    <w:rsid w:val="003B08D2"/>
    <w:rsid w:val="003B18CB"/>
    <w:rsid w:val="003B222B"/>
    <w:rsid w:val="003B30DB"/>
    <w:rsid w:val="003B395B"/>
    <w:rsid w:val="003B615A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04"/>
    <w:rsid w:val="003E4AF0"/>
    <w:rsid w:val="003E5952"/>
    <w:rsid w:val="003E774C"/>
    <w:rsid w:val="003F1002"/>
    <w:rsid w:val="003F2C07"/>
    <w:rsid w:val="003F55B3"/>
    <w:rsid w:val="004011D4"/>
    <w:rsid w:val="00401C07"/>
    <w:rsid w:val="00404241"/>
    <w:rsid w:val="004059F7"/>
    <w:rsid w:val="004060CD"/>
    <w:rsid w:val="00410321"/>
    <w:rsid w:val="00411499"/>
    <w:rsid w:val="00412F2B"/>
    <w:rsid w:val="004149EC"/>
    <w:rsid w:val="004229DF"/>
    <w:rsid w:val="004242AE"/>
    <w:rsid w:val="00430D26"/>
    <w:rsid w:val="0043197A"/>
    <w:rsid w:val="00431DE1"/>
    <w:rsid w:val="00432765"/>
    <w:rsid w:val="0043359D"/>
    <w:rsid w:val="00445AC9"/>
    <w:rsid w:val="00446DA9"/>
    <w:rsid w:val="004521C9"/>
    <w:rsid w:val="00454CA5"/>
    <w:rsid w:val="00457719"/>
    <w:rsid w:val="0046059D"/>
    <w:rsid w:val="004615F1"/>
    <w:rsid w:val="00461BAD"/>
    <w:rsid w:val="004675A8"/>
    <w:rsid w:val="00470B0C"/>
    <w:rsid w:val="00471373"/>
    <w:rsid w:val="00472DBA"/>
    <w:rsid w:val="00473B09"/>
    <w:rsid w:val="00481430"/>
    <w:rsid w:val="004819A0"/>
    <w:rsid w:val="004819B4"/>
    <w:rsid w:val="00481B3E"/>
    <w:rsid w:val="00484106"/>
    <w:rsid w:val="00485640"/>
    <w:rsid w:val="004925A2"/>
    <w:rsid w:val="00492D4D"/>
    <w:rsid w:val="004931ED"/>
    <w:rsid w:val="00495901"/>
    <w:rsid w:val="00495D71"/>
    <w:rsid w:val="00496B77"/>
    <w:rsid w:val="004A1147"/>
    <w:rsid w:val="004A1A46"/>
    <w:rsid w:val="004B12D1"/>
    <w:rsid w:val="004B1B93"/>
    <w:rsid w:val="004C17E1"/>
    <w:rsid w:val="004C181B"/>
    <w:rsid w:val="004C229D"/>
    <w:rsid w:val="004C537E"/>
    <w:rsid w:val="004C53F2"/>
    <w:rsid w:val="004C5520"/>
    <w:rsid w:val="004D014E"/>
    <w:rsid w:val="004D6B06"/>
    <w:rsid w:val="004D7095"/>
    <w:rsid w:val="004D78A9"/>
    <w:rsid w:val="004D7CFD"/>
    <w:rsid w:val="004E0778"/>
    <w:rsid w:val="004E21AC"/>
    <w:rsid w:val="004E3E0D"/>
    <w:rsid w:val="004E62E2"/>
    <w:rsid w:val="004F309D"/>
    <w:rsid w:val="004F41A7"/>
    <w:rsid w:val="004F574D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243B3"/>
    <w:rsid w:val="005250E9"/>
    <w:rsid w:val="00527599"/>
    <w:rsid w:val="00532C40"/>
    <w:rsid w:val="0053402A"/>
    <w:rsid w:val="005351EC"/>
    <w:rsid w:val="00535368"/>
    <w:rsid w:val="00536C5D"/>
    <w:rsid w:val="005433F9"/>
    <w:rsid w:val="00543C05"/>
    <w:rsid w:val="00543ED6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7482"/>
    <w:rsid w:val="0057609F"/>
    <w:rsid w:val="00576CCC"/>
    <w:rsid w:val="00577337"/>
    <w:rsid w:val="005801F9"/>
    <w:rsid w:val="0058315C"/>
    <w:rsid w:val="00585C92"/>
    <w:rsid w:val="005A04C0"/>
    <w:rsid w:val="005A0F26"/>
    <w:rsid w:val="005A1777"/>
    <w:rsid w:val="005A17FD"/>
    <w:rsid w:val="005A2EFF"/>
    <w:rsid w:val="005A45A0"/>
    <w:rsid w:val="005A4E11"/>
    <w:rsid w:val="005A5013"/>
    <w:rsid w:val="005B0858"/>
    <w:rsid w:val="005B1C33"/>
    <w:rsid w:val="005B2C53"/>
    <w:rsid w:val="005B305B"/>
    <w:rsid w:val="005B6AF2"/>
    <w:rsid w:val="005B7AF2"/>
    <w:rsid w:val="005C3415"/>
    <w:rsid w:val="005D04E6"/>
    <w:rsid w:val="005D3484"/>
    <w:rsid w:val="005E05EA"/>
    <w:rsid w:val="005E1BA6"/>
    <w:rsid w:val="005E5D25"/>
    <w:rsid w:val="005F258D"/>
    <w:rsid w:val="00600DA6"/>
    <w:rsid w:val="00601939"/>
    <w:rsid w:val="006034EB"/>
    <w:rsid w:val="006047C1"/>
    <w:rsid w:val="00604E98"/>
    <w:rsid w:val="0060567E"/>
    <w:rsid w:val="006101CE"/>
    <w:rsid w:val="00610B14"/>
    <w:rsid w:val="00621582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75855"/>
    <w:rsid w:val="00676208"/>
    <w:rsid w:val="006777A1"/>
    <w:rsid w:val="00677DC8"/>
    <w:rsid w:val="00680983"/>
    <w:rsid w:val="00682A65"/>
    <w:rsid w:val="00684216"/>
    <w:rsid w:val="00690B25"/>
    <w:rsid w:val="00693BD7"/>
    <w:rsid w:val="00695FB1"/>
    <w:rsid w:val="006971BF"/>
    <w:rsid w:val="006A0F91"/>
    <w:rsid w:val="006A10CA"/>
    <w:rsid w:val="006A4224"/>
    <w:rsid w:val="006A4546"/>
    <w:rsid w:val="006B3407"/>
    <w:rsid w:val="006B4CF1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10A8"/>
    <w:rsid w:val="006E1DAD"/>
    <w:rsid w:val="006E26EB"/>
    <w:rsid w:val="006E3B84"/>
    <w:rsid w:val="006F086A"/>
    <w:rsid w:val="006F1DC0"/>
    <w:rsid w:val="006F30BD"/>
    <w:rsid w:val="006F45E7"/>
    <w:rsid w:val="006F4A5F"/>
    <w:rsid w:val="006F4D06"/>
    <w:rsid w:val="0070265B"/>
    <w:rsid w:val="00703DE7"/>
    <w:rsid w:val="00704CBA"/>
    <w:rsid w:val="00706779"/>
    <w:rsid w:val="00710962"/>
    <w:rsid w:val="0071248F"/>
    <w:rsid w:val="00714972"/>
    <w:rsid w:val="00716289"/>
    <w:rsid w:val="007201FE"/>
    <w:rsid w:val="007252AC"/>
    <w:rsid w:val="007300BB"/>
    <w:rsid w:val="007347DF"/>
    <w:rsid w:val="00735E07"/>
    <w:rsid w:val="00740080"/>
    <w:rsid w:val="0074355E"/>
    <w:rsid w:val="00746238"/>
    <w:rsid w:val="00746D42"/>
    <w:rsid w:val="00746FC6"/>
    <w:rsid w:val="0075003E"/>
    <w:rsid w:val="0075760D"/>
    <w:rsid w:val="00757D00"/>
    <w:rsid w:val="00761A97"/>
    <w:rsid w:val="00767701"/>
    <w:rsid w:val="007712E9"/>
    <w:rsid w:val="00772363"/>
    <w:rsid w:val="0077289B"/>
    <w:rsid w:val="00772FCE"/>
    <w:rsid w:val="007731A3"/>
    <w:rsid w:val="007732B3"/>
    <w:rsid w:val="00773FC6"/>
    <w:rsid w:val="00776240"/>
    <w:rsid w:val="007765F2"/>
    <w:rsid w:val="00776FC5"/>
    <w:rsid w:val="007857C5"/>
    <w:rsid w:val="007857E2"/>
    <w:rsid w:val="007871BE"/>
    <w:rsid w:val="0079253B"/>
    <w:rsid w:val="007A4981"/>
    <w:rsid w:val="007A64CA"/>
    <w:rsid w:val="007A7157"/>
    <w:rsid w:val="007B0ACB"/>
    <w:rsid w:val="007B1B77"/>
    <w:rsid w:val="007C058D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793"/>
    <w:rsid w:val="008147FD"/>
    <w:rsid w:val="00815B1E"/>
    <w:rsid w:val="00817F90"/>
    <w:rsid w:val="00821617"/>
    <w:rsid w:val="00824E80"/>
    <w:rsid w:val="008264E6"/>
    <w:rsid w:val="00830566"/>
    <w:rsid w:val="00831965"/>
    <w:rsid w:val="00831CD0"/>
    <w:rsid w:val="0083332D"/>
    <w:rsid w:val="008333D3"/>
    <w:rsid w:val="0084361D"/>
    <w:rsid w:val="0084532C"/>
    <w:rsid w:val="00845636"/>
    <w:rsid w:val="00845871"/>
    <w:rsid w:val="00847BA7"/>
    <w:rsid w:val="00850F3B"/>
    <w:rsid w:val="00855075"/>
    <w:rsid w:val="00856B8A"/>
    <w:rsid w:val="00860166"/>
    <w:rsid w:val="00861AD8"/>
    <w:rsid w:val="008637D7"/>
    <w:rsid w:val="008643BD"/>
    <w:rsid w:val="00864897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8BB"/>
    <w:rsid w:val="00891B5A"/>
    <w:rsid w:val="008939DB"/>
    <w:rsid w:val="00894EAA"/>
    <w:rsid w:val="008A3335"/>
    <w:rsid w:val="008A349B"/>
    <w:rsid w:val="008A422C"/>
    <w:rsid w:val="008B0D97"/>
    <w:rsid w:val="008B15FC"/>
    <w:rsid w:val="008B28BC"/>
    <w:rsid w:val="008B3E52"/>
    <w:rsid w:val="008B497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3B7A"/>
    <w:rsid w:val="008D58D8"/>
    <w:rsid w:val="008D7260"/>
    <w:rsid w:val="008E01B8"/>
    <w:rsid w:val="008F20A8"/>
    <w:rsid w:val="008F486B"/>
    <w:rsid w:val="008F52F1"/>
    <w:rsid w:val="008F58B6"/>
    <w:rsid w:val="008F58D0"/>
    <w:rsid w:val="008F6F8E"/>
    <w:rsid w:val="00901D2C"/>
    <w:rsid w:val="00903EC8"/>
    <w:rsid w:val="00903F46"/>
    <w:rsid w:val="009060BB"/>
    <w:rsid w:val="0091120E"/>
    <w:rsid w:val="00916C14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4478B"/>
    <w:rsid w:val="00951EF6"/>
    <w:rsid w:val="00952531"/>
    <w:rsid w:val="009561F3"/>
    <w:rsid w:val="00963924"/>
    <w:rsid w:val="00967E5B"/>
    <w:rsid w:val="0097096A"/>
    <w:rsid w:val="00971C25"/>
    <w:rsid w:val="00971E63"/>
    <w:rsid w:val="009720AB"/>
    <w:rsid w:val="00973D9E"/>
    <w:rsid w:val="00976607"/>
    <w:rsid w:val="0098179F"/>
    <w:rsid w:val="00990114"/>
    <w:rsid w:val="0099578C"/>
    <w:rsid w:val="00997179"/>
    <w:rsid w:val="009A2B36"/>
    <w:rsid w:val="009A2DCC"/>
    <w:rsid w:val="009A3D29"/>
    <w:rsid w:val="009A6D47"/>
    <w:rsid w:val="009B0475"/>
    <w:rsid w:val="009B09BB"/>
    <w:rsid w:val="009B44A2"/>
    <w:rsid w:val="009B75C6"/>
    <w:rsid w:val="009B77D9"/>
    <w:rsid w:val="009C048C"/>
    <w:rsid w:val="009C38FE"/>
    <w:rsid w:val="009C69EF"/>
    <w:rsid w:val="009C7153"/>
    <w:rsid w:val="009D15A1"/>
    <w:rsid w:val="009D36CA"/>
    <w:rsid w:val="009D7B8D"/>
    <w:rsid w:val="009E04DC"/>
    <w:rsid w:val="009E0642"/>
    <w:rsid w:val="009E46FA"/>
    <w:rsid w:val="009E4856"/>
    <w:rsid w:val="009F012A"/>
    <w:rsid w:val="009F1C25"/>
    <w:rsid w:val="009F768E"/>
    <w:rsid w:val="00A00B3D"/>
    <w:rsid w:val="00A0427C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888"/>
    <w:rsid w:val="00A302EA"/>
    <w:rsid w:val="00A30933"/>
    <w:rsid w:val="00A34E25"/>
    <w:rsid w:val="00A359CE"/>
    <w:rsid w:val="00A405F3"/>
    <w:rsid w:val="00A42387"/>
    <w:rsid w:val="00A436C2"/>
    <w:rsid w:val="00A444D5"/>
    <w:rsid w:val="00A44D57"/>
    <w:rsid w:val="00A45597"/>
    <w:rsid w:val="00A47E36"/>
    <w:rsid w:val="00A5329E"/>
    <w:rsid w:val="00A5348A"/>
    <w:rsid w:val="00A53664"/>
    <w:rsid w:val="00A54B67"/>
    <w:rsid w:val="00A56357"/>
    <w:rsid w:val="00A5643D"/>
    <w:rsid w:val="00A564E6"/>
    <w:rsid w:val="00A57028"/>
    <w:rsid w:val="00A64C9A"/>
    <w:rsid w:val="00A6537B"/>
    <w:rsid w:val="00A66318"/>
    <w:rsid w:val="00A70141"/>
    <w:rsid w:val="00A74ACB"/>
    <w:rsid w:val="00A7538D"/>
    <w:rsid w:val="00A75841"/>
    <w:rsid w:val="00A76689"/>
    <w:rsid w:val="00A81B71"/>
    <w:rsid w:val="00A83443"/>
    <w:rsid w:val="00A83E45"/>
    <w:rsid w:val="00A84A58"/>
    <w:rsid w:val="00A86427"/>
    <w:rsid w:val="00A93895"/>
    <w:rsid w:val="00A952ED"/>
    <w:rsid w:val="00A95F0B"/>
    <w:rsid w:val="00A97D02"/>
    <w:rsid w:val="00AA1640"/>
    <w:rsid w:val="00AA23CF"/>
    <w:rsid w:val="00AB0968"/>
    <w:rsid w:val="00AB1815"/>
    <w:rsid w:val="00AB1E85"/>
    <w:rsid w:val="00AC486B"/>
    <w:rsid w:val="00AC7C1A"/>
    <w:rsid w:val="00AD0A70"/>
    <w:rsid w:val="00AD31B3"/>
    <w:rsid w:val="00AD4DCE"/>
    <w:rsid w:val="00AD4F01"/>
    <w:rsid w:val="00AD5983"/>
    <w:rsid w:val="00AD5C17"/>
    <w:rsid w:val="00AE02D6"/>
    <w:rsid w:val="00AE098E"/>
    <w:rsid w:val="00AE4B90"/>
    <w:rsid w:val="00AE538F"/>
    <w:rsid w:val="00AE6DEA"/>
    <w:rsid w:val="00AE76E0"/>
    <w:rsid w:val="00AF19EB"/>
    <w:rsid w:val="00AF2BC3"/>
    <w:rsid w:val="00AF2C7E"/>
    <w:rsid w:val="00AF7CDA"/>
    <w:rsid w:val="00B00E4D"/>
    <w:rsid w:val="00B03E69"/>
    <w:rsid w:val="00B052DE"/>
    <w:rsid w:val="00B07E21"/>
    <w:rsid w:val="00B11030"/>
    <w:rsid w:val="00B1133E"/>
    <w:rsid w:val="00B13DB9"/>
    <w:rsid w:val="00B20AA9"/>
    <w:rsid w:val="00B20AD2"/>
    <w:rsid w:val="00B20D73"/>
    <w:rsid w:val="00B2290F"/>
    <w:rsid w:val="00B2390B"/>
    <w:rsid w:val="00B300DE"/>
    <w:rsid w:val="00B3286C"/>
    <w:rsid w:val="00B36700"/>
    <w:rsid w:val="00B419F4"/>
    <w:rsid w:val="00B4326A"/>
    <w:rsid w:val="00B44E99"/>
    <w:rsid w:val="00B45134"/>
    <w:rsid w:val="00B46342"/>
    <w:rsid w:val="00B4750B"/>
    <w:rsid w:val="00B51ECA"/>
    <w:rsid w:val="00B52CC1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7B97"/>
    <w:rsid w:val="00B81920"/>
    <w:rsid w:val="00B847DC"/>
    <w:rsid w:val="00B8538F"/>
    <w:rsid w:val="00B9279C"/>
    <w:rsid w:val="00B92D47"/>
    <w:rsid w:val="00B97CD5"/>
    <w:rsid w:val="00BA2EA7"/>
    <w:rsid w:val="00BA6355"/>
    <w:rsid w:val="00BA7698"/>
    <w:rsid w:val="00BB2655"/>
    <w:rsid w:val="00BB3428"/>
    <w:rsid w:val="00BB40EB"/>
    <w:rsid w:val="00BB4B5C"/>
    <w:rsid w:val="00BB5336"/>
    <w:rsid w:val="00BB5A57"/>
    <w:rsid w:val="00BB681B"/>
    <w:rsid w:val="00BC0683"/>
    <w:rsid w:val="00BC25C4"/>
    <w:rsid w:val="00BC3AF6"/>
    <w:rsid w:val="00BC7310"/>
    <w:rsid w:val="00BC771B"/>
    <w:rsid w:val="00BD18B1"/>
    <w:rsid w:val="00BE047B"/>
    <w:rsid w:val="00BE0A3C"/>
    <w:rsid w:val="00BE0DCE"/>
    <w:rsid w:val="00BE3564"/>
    <w:rsid w:val="00BE5F27"/>
    <w:rsid w:val="00BE701C"/>
    <w:rsid w:val="00BF4034"/>
    <w:rsid w:val="00BF4D93"/>
    <w:rsid w:val="00C0292C"/>
    <w:rsid w:val="00C034C1"/>
    <w:rsid w:val="00C11235"/>
    <w:rsid w:val="00C1190B"/>
    <w:rsid w:val="00C11AD6"/>
    <w:rsid w:val="00C1642D"/>
    <w:rsid w:val="00C17A07"/>
    <w:rsid w:val="00C23559"/>
    <w:rsid w:val="00C25E01"/>
    <w:rsid w:val="00C32982"/>
    <w:rsid w:val="00C3329B"/>
    <w:rsid w:val="00C33774"/>
    <w:rsid w:val="00C3535F"/>
    <w:rsid w:val="00C35543"/>
    <w:rsid w:val="00C37E6E"/>
    <w:rsid w:val="00C41B40"/>
    <w:rsid w:val="00C422D3"/>
    <w:rsid w:val="00C45717"/>
    <w:rsid w:val="00C46485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9DC"/>
    <w:rsid w:val="00C75E82"/>
    <w:rsid w:val="00C76958"/>
    <w:rsid w:val="00C774CE"/>
    <w:rsid w:val="00C804FD"/>
    <w:rsid w:val="00C8332D"/>
    <w:rsid w:val="00C901CA"/>
    <w:rsid w:val="00C90947"/>
    <w:rsid w:val="00C95BB5"/>
    <w:rsid w:val="00C95D96"/>
    <w:rsid w:val="00C97156"/>
    <w:rsid w:val="00C9768A"/>
    <w:rsid w:val="00CA2F49"/>
    <w:rsid w:val="00CA5C1A"/>
    <w:rsid w:val="00CB06B7"/>
    <w:rsid w:val="00CB153D"/>
    <w:rsid w:val="00CB266E"/>
    <w:rsid w:val="00CB2EB9"/>
    <w:rsid w:val="00CB38A2"/>
    <w:rsid w:val="00CB5976"/>
    <w:rsid w:val="00CC02E9"/>
    <w:rsid w:val="00CC4BA2"/>
    <w:rsid w:val="00CC4DF9"/>
    <w:rsid w:val="00CC5993"/>
    <w:rsid w:val="00CD11C4"/>
    <w:rsid w:val="00CD1269"/>
    <w:rsid w:val="00CD3B4A"/>
    <w:rsid w:val="00CD68C5"/>
    <w:rsid w:val="00CE0E71"/>
    <w:rsid w:val="00CE1C43"/>
    <w:rsid w:val="00CE5328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1BC3"/>
    <w:rsid w:val="00D52C7C"/>
    <w:rsid w:val="00D54216"/>
    <w:rsid w:val="00D5431D"/>
    <w:rsid w:val="00D615FA"/>
    <w:rsid w:val="00D63E5B"/>
    <w:rsid w:val="00D64E37"/>
    <w:rsid w:val="00D65977"/>
    <w:rsid w:val="00D663E9"/>
    <w:rsid w:val="00D71BA8"/>
    <w:rsid w:val="00D72264"/>
    <w:rsid w:val="00D7569B"/>
    <w:rsid w:val="00D80D47"/>
    <w:rsid w:val="00D8153E"/>
    <w:rsid w:val="00D81840"/>
    <w:rsid w:val="00D821AB"/>
    <w:rsid w:val="00D845CC"/>
    <w:rsid w:val="00D84BED"/>
    <w:rsid w:val="00D853EB"/>
    <w:rsid w:val="00D85437"/>
    <w:rsid w:val="00D876D2"/>
    <w:rsid w:val="00D87C68"/>
    <w:rsid w:val="00D96160"/>
    <w:rsid w:val="00D96552"/>
    <w:rsid w:val="00D9679E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D0A05"/>
    <w:rsid w:val="00DD18BC"/>
    <w:rsid w:val="00DD6881"/>
    <w:rsid w:val="00DE22EA"/>
    <w:rsid w:val="00DF6CD0"/>
    <w:rsid w:val="00DF7845"/>
    <w:rsid w:val="00DF78BF"/>
    <w:rsid w:val="00DF7ED7"/>
    <w:rsid w:val="00E00337"/>
    <w:rsid w:val="00E02839"/>
    <w:rsid w:val="00E04CD9"/>
    <w:rsid w:val="00E10BC4"/>
    <w:rsid w:val="00E110D4"/>
    <w:rsid w:val="00E11CD2"/>
    <w:rsid w:val="00E12838"/>
    <w:rsid w:val="00E1569A"/>
    <w:rsid w:val="00E15A5B"/>
    <w:rsid w:val="00E22577"/>
    <w:rsid w:val="00E23031"/>
    <w:rsid w:val="00E245AE"/>
    <w:rsid w:val="00E27DAE"/>
    <w:rsid w:val="00E363ED"/>
    <w:rsid w:val="00E40BF5"/>
    <w:rsid w:val="00E43809"/>
    <w:rsid w:val="00E4417B"/>
    <w:rsid w:val="00E47095"/>
    <w:rsid w:val="00E50F9D"/>
    <w:rsid w:val="00E54456"/>
    <w:rsid w:val="00E553FE"/>
    <w:rsid w:val="00E55443"/>
    <w:rsid w:val="00E57A78"/>
    <w:rsid w:val="00E6176F"/>
    <w:rsid w:val="00E62E87"/>
    <w:rsid w:val="00E67472"/>
    <w:rsid w:val="00E67DC7"/>
    <w:rsid w:val="00E7098B"/>
    <w:rsid w:val="00E7291E"/>
    <w:rsid w:val="00E76952"/>
    <w:rsid w:val="00E838F3"/>
    <w:rsid w:val="00E85644"/>
    <w:rsid w:val="00E861A8"/>
    <w:rsid w:val="00E9002B"/>
    <w:rsid w:val="00E909F9"/>
    <w:rsid w:val="00E92CD5"/>
    <w:rsid w:val="00E94460"/>
    <w:rsid w:val="00E94B57"/>
    <w:rsid w:val="00EA0D3F"/>
    <w:rsid w:val="00EA39F1"/>
    <w:rsid w:val="00EA710E"/>
    <w:rsid w:val="00EB1994"/>
    <w:rsid w:val="00EB1A0C"/>
    <w:rsid w:val="00EB26E4"/>
    <w:rsid w:val="00EB4A07"/>
    <w:rsid w:val="00EB5423"/>
    <w:rsid w:val="00EB6360"/>
    <w:rsid w:val="00EB6CE6"/>
    <w:rsid w:val="00EC02BE"/>
    <w:rsid w:val="00EC4862"/>
    <w:rsid w:val="00EC6353"/>
    <w:rsid w:val="00EC6C4B"/>
    <w:rsid w:val="00EC7924"/>
    <w:rsid w:val="00ED37DB"/>
    <w:rsid w:val="00ED4CAB"/>
    <w:rsid w:val="00ED6EA0"/>
    <w:rsid w:val="00EE0166"/>
    <w:rsid w:val="00EE1A03"/>
    <w:rsid w:val="00EE5685"/>
    <w:rsid w:val="00EE645A"/>
    <w:rsid w:val="00EE69C8"/>
    <w:rsid w:val="00EF119A"/>
    <w:rsid w:val="00EF19A8"/>
    <w:rsid w:val="00EF1B3F"/>
    <w:rsid w:val="00EF204C"/>
    <w:rsid w:val="00EF54F9"/>
    <w:rsid w:val="00F04230"/>
    <w:rsid w:val="00F04B70"/>
    <w:rsid w:val="00F06A3D"/>
    <w:rsid w:val="00F07C47"/>
    <w:rsid w:val="00F150B2"/>
    <w:rsid w:val="00F16AF1"/>
    <w:rsid w:val="00F16B03"/>
    <w:rsid w:val="00F271E2"/>
    <w:rsid w:val="00F31FBF"/>
    <w:rsid w:val="00F341CC"/>
    <w:rsid w:val="00F365E3"/>
    <w:rsid w:val="00F3706F"/>
    <w:rsid w:val="00F42E42"/>
    <w:rsid w:val="00F46773"/>
    <w:rsid w:val="00F47399"/>
    <w:rsid w:val="00F479B6"/>
    <w:rsid w:val="00F50EFC"/>
    <w:rsid w:val="00F53177"/>
    <w:rsid w:val="00F5737B"/>
    <w:rsid w:val="00F578DA"/>
    <w:rsid w:val="00F60ACD"/>
    <w:rsid w:val="00F61454"/>
    <w:rsid w:val="00F61AA2"/>
    <w:rsid w:val="00F63625"/>
    <w:rsid w:val="00F662EA"/>
    <w:rsid w:val="00F66D2A"/>
    <w:rsid w:val="00F670BB"/>
    <w:rsid w:val="00F71D37"/>
    <w:rsid w:val="00F72130"/>
    <w:rsid w:val="00F73E3D"/>
    <w:rsid w:val="00F74735"/>
    <w:rsid w:val="00F75DB2"/>
    <w:rsid w:val="00F7610D"/>
    <w:rsid w:val="00F80A27"/>
    <w:rsid w:val="00F8219F"/>
    <w:rsid w:val="00F82EE1"/>
    <w:rsid w:val="00F8369A"/>
    <w:rsid w:val="00F840E3"/>
    <w:rsid w:val="00F85F3A"/>
    <w:rsid w:val="00F96F52"/>
    <w:rsid w:val="00F974B3"/>
    <w:rsid w:val="00FA146D"/>
    <w:rsid w:val="00FA4CE7"/>
    <w:rsid w:val="00FB2D3A"/>
    <w:rsid w:val="00FB3FA1"/>
    <w:rsid w:val="00FB5539"/>
    <w:rsid w:val="00FB5690"/>
    <w:rsid w:val="00FB6B44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EDCA-1432-45C3-BDF2-DD47A602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79</Pages>
  <Words>11115</Words>
  <Characters>63356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Marh_buro</cp:lastModifiedBy>
  <cp:revision>42</cp:revision>
  <cp:lastPrinted>2020-03-12T12:39:00Z</cp:lastPrinted>
  <dcterms:created xsi:type="dcterms:W3CDTF">2021-06-09T11:01:00Z</dcterms:created>
  <dcterms:modified xsi:type="dcterms:W3CDTF">2021-11-01T13:16:00Z</dcterms:modified>
</cp:coreProperties>
</file>