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E2" w:rsidRPr="00291EE2" w:rsidRDefault="00291EE2" w:rsidP="00291EE2">
      <w:pPr>
        <w:widowControl w:val="0"/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54685" cy="7912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EE2" w:rsidRPr="00291EE2" w:rsidRDefault="00291EE2" w:rsidP="00291EE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91EE2" w:rsidRPr="00291EE2" w:rsidRDefault="00291EE2" w:rsidP="00291EE2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291EE2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291EE2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291EE2" w:rsidRPr="00291EE2" w:rsidRDefault="00291EE2" w:rsidP="00291EE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1EE2" w:rsidRPr="00291EE2" w:rsidRDefault="00291EE2" w:rsidP="00291EE2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291EE2">
        <w:rPr>
          <w:rFonts w:ascii="Times New Roman" w:hAnsi="Times New Roman"/>
        </w:rPr>
        <w:t>АДМИНИСТРАЦИИ АНДРОПОВСКОГО МУНИЦИПАЛЬНОГО ОКРУГА</w:t>
      </w:r>
    </w:p>
    <w:p w:rsidR="00291EE2" w:rsidRPr="00291EE2" w:rsidRDefault="00291EE2" w:rsidP="00291EE2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291EE2">
        <w:rPr>
          <w:rFonts w:ascii="Times New Roman" w:hAnsi="Times New Roman"/>
        </w:rPr>
        <w:t>СТАВРОПОЛЬСКОГО КРАЯ</w:t>
      </w:r>
    </w:p>
    <w:p w:rsidR="00291EE2" w:rsidRPr="00291EE2" w:rsidRDefault="00291EE2" w:rsidP="00291EE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1EE2" w:rsidRPr="00291EE2" w:rsidRDefault="00C206A6" w:rsidP="00291EE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сентября 2021 г.                    </w:t>
      </w:r>
      <w:r w:rsidR="00291EE2" w:rsidRPr="00291E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91EE2" w:rsidRPr="00291EE2">
        <w:rPr>
          <w:rFonts w:ascii="Times New Roman" w:hAnsi="Times New Roman"/>
          <w:sz w:val="28"/>
          <w:szCs w:val="28"/>
        </w:rPr>
        <w:t>с</w:t>
      </w:r>
      <w:proofErr w:type="gramEnd"/>
      <w:r w:rsidR="00291EE2" w:rsidRPr="00291EE2">
        <w:rPr>
          <w:rFonts w:ascii="Times New Roman" w:hAnsi="Times New Roman"/>
          <w:sz w:val="28"/>
          <w:szCs w:val="28"/>
        </w:rPr>
        <w:t xml:space="preserve">. Курсавка                                               № </w:t>
      </w:r>
      <w:r>
        <w:rPr>
          <w:rFonts w:ascii="Times New Roman" w:hAnsi="Times New Roman"/>
          <w:sz w:val="28"/>
          <w:szCs w:val="28"/>
        </w:rPr>
        <w:t>704</w:t>
      </w:r>
    </w:p>
    <w:p w:rsidR="00291EE2" w:rsidRPr="00291EE2" w:rsidRDefault="00291EE2" w:rsidP="00291EE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2BC1" w:rsidRPr="00AF2BC1" w:rsidRDefault="00AF2BC1" w:rsidP="00291EE2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F2BC1">
        <w:rPr>
          <w:rFonts w:ascii="Times New Roman" w:hAnsi="Times New Roman"/>
          <w:sz w:val="28"/>
          <w:szCs w:val="28"/>
        </w:rPr>
        <w:t xml:space="preserve">Об утверждении учетной нормы площади жилого помещения и нормы предоставления площади жилого помещения по договору социального найма </w:t>
      </w:r>
      <w:r w:rsidR="006742A9">
        <w:rPr>
          <w:rFonts w:ascii="Times New Roman" w:hAnsi="Times New Roman"/>
          <w:sz w:val="28"/>
          <w:szCs w:val="28"/>
        </w:rPr>
        <w:t>на территории Андроповского муниципального округа Ставропольского края</w:t>
      </w:r>
    </w:p>
    <w:p w:rsidR="00AF2BC1" w:rsidRDefault="00AF2BC1" w:rsidP="00AF2B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EE2" w:rsidRPr="00AF2BC1" w:rsidRDefault="00291EE2" w:rsidP="00AF2B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2BC1" w:rsidRPr="00AF2BC1" w:rsidRDefault="00AF2BC1" w:rsidP="00291E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2BC1">
        <w:rPr>
          <w:rFonts w:ascii="Times New Roman" w:hAnsi="Times New Roman"/>
          <w:sz w:val="28"/>
          <w:szCs w:val="28"/>
        </w:rPr>
        <w:t>В соответствии со статьей 40 Конституции Российской Федерации, с</w:t>
      </w:r>
      <w:r w:rsidR="006742A9">
        <w:rPr>
          <w:rFonts w:ascii="Times New Roman" w:hAnsi="Times New Roman"/>
          <w:sz w:val="28"/>
          <w:szCs w:val="28"/>
        </w:rPr>
        <w:t>т</w:t>
      </w:r>
      <w:r w:rsidR="006742A9">
        <w:rPr>
          <w:rFonts w:ascii="Times New Roman" w:hAnsi="Times New Roman"/>
          <w:sz w:val="28"/>
          <w:szCs w:val="28"/>
        </w:rPr>
        <w:t>а</w:t>
      </w:r>
      <w:r w:rsidR="006742A9">
        <w:rPr>
          <w:rFonts w:ascii="Times New Roman" w:hAnsi="Times New Roman"/>
          <w:sz w:val="28"/>
          <w:szCs w:val="28"/>
        </w:rPr>
        <w:t>тьей 50</w:t>
      </w:r>
      <w:r w:rsidRPr="00AF2BC1">
        <w:rPr>
          <w:rFonts w:ascii="Times New Roman" w:hAnsi="Times New Roman"/>
          <w:sz w:val="28"/>
          <w:szCs w:val="28"/>
        </w:rPr>
        <w:t xml:space="preserve"> Жилищн</w:t>
      </w:r>
      <w:r w:rsidR="006742A9">
        <w:rPr>
          <w:rFonts w:ascii="Times New Roman" w:hAnsi="Times New Roman"/>
          <w:sz w:val="28"/>
          <w:szCs w:val="28"/>
        </w:rPr>
        <w:t>ого</w:t>
      </w:r>
      <w:r w:rsidRPr="00AF2BC1">
        <w:rPr>
          <w:rFonts w:ascii="Times New Roman" w:hAnsi="Times New Roman"/>
          <w:sz w:val="28"/>
          <w:szCs w:val="28"/>
        </w:rPr>
        <w:t xml:space="preserve"> кодекс</w:t>
      </w:r>
      <w:r w:rsidR="006742A9">
        <w:rPr>
          <w:rFonts w:ascii="Times New Roman" w:hAnsi="Times New Roman"/>
          <w:sz w:val="28"/>
          <w:szCs w:val="28"/>
        </w:rPr>
        <w:t>а</w:t>
      </w:r>
      <w:r w:rsidRPr="00AF2BC1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291EE2" w:rsidRPr="00AF2BC1">
        <w:rPr>
          <w:rFonts w:ascii="Times New Roman" w:hAnsi="Times New Roman"/>
          <w:sz w:val="28"/>
          <w:szCs w:val="28"/>
        </w:rPr>
        <w:t xml:space="preserve">Федеральным </w:t>
      </w:r>
      <w:r w:rsidRPr="00AF2BC1">
        <w:rPr>
          <w:rFonts w:ascii="Times New Roman" w:hAnsi="Times New Roman"/>
          <w:sz w:val="28"/>
          <w:szCs w:val="28"/>
        </w:rPr>
        <w:t xml:space="preserve">законом </w:t>
      </w:r>
      <w:r w:rsidR="00291EE2">
        <w:rPr>
          <w:rFonts w:ascii="Times New Roman" w:hAnsi="Times New Roman"/>
          <w:sz w:val="28"/>
          <w:szCs w:val="28"/>
        </w:rPr>
        <w:t xml:space="preserve">от 06 октября </w:t>
      </w:r>
      <w:r w:rsidR="00291EE2" w:rsidRPr="00AF2BC1">
        <w:rPr>
          <w:rFonts w:ascii="Times New Roman" w:hAnsi="Times New Roman"/>
          <w:sz w:val="28"/>
          <w:szCs w:val="28"/>
        </w:rPr>
        <w:t>2003 г</w:t>
      </w:r>
      <w:r w:rsidR="00291EE2">
        <w:rPr>
          <w:rFonts w:ascii="Times New Roman" w:hAnsi="Times New Roman"/>
          <w:sz w:val="28"/>
          <w:szCs w:val="28"/>
        </w:rPr>
        <w:t>ода</w:t>
      </w:r>
      <w:r w:rsidR="00291EE2" w:rsidRPr="00AF2BC1">
        <w:rPr>
          <w:rFonts w:ascii="Times New Roman" w:hAnsi="Times New Roman"/>
          <w:sz w:val="28"/>
          <w:szCs w:val="28"/>
        </w:rPr>
        <w:t xml:space="preserve"> </w:t>
      </w:r>
      <w:r w:rsidRPr="00AF2BC1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C5783">
        <w:rPr>
          <w:rFonts w:ascii="Times New Roman" w:hAnsi="Times New Roman"/>
          <w:sz w:val="28"/>
          <w:szCs w:val="28"/>
        </w:rPr>
        <w:t xml:space="preserve">, </w:t>
      </w:r>
      <w:r w:rsidR="006742A9">
        <w:rPr>
          <w:rFonts w:ascii="Times New Roman" w:hAnsi="Times New Roman"/>
          <w:sz w:val="28"/>
          <w:szCs w:val="28"/>
        </w:rPr>
        <w:t>ст. 5 Закона Ставропольского края от 10 ноября 2009 г. № 72-кз «О предоставлении жилых помещений ж</w:t>
      </w:r>
      <w:r w:rsidR="006742A9">
        <w:rPr>
          <w:rFonts w:ascii="Times New Roman" w:hAnsi="Times New Roman"/>
          <w:sz w:val="28"/>
          <w:szCs w:val="28"/>
        </w:rPr>
        <w:t>и</w:t>
      </w:r>
      <w:r w:rsidR="006742A9">
        <w:rPr>
          <w:rFonts w:ascii="Times New Roman" w:hAnsi="Times New Roman"/>
          <w:sz w:val="28"/>
          <w:szCs w:val="28"/>
        </w:rPr>
        <w:t xml:space="preserve">лищного фонда </w:t>
      </w:r>
      <w:r w:rsidR="00081AA2">
        <w:rPr>
          <w:rFonts w:ascii="Times New Roman" w:hAnsi="Times New Roman"/>
          <w:sz w:val="28"/>
          <w:szCs w:val="28"/>
        </w:rPr>
        <w:t>Ставропольского</w:t>
      </w:r>
      <w:r w:rsidR="006742A9">
        <w:rPr>
          <w:rFonts w:ascii="Times New Roman" w:hAnsi="Times New Roman"/>
          <w:sz w:val="28"/>
          <w:szCs w:val="28"/>
        </w:rPr>
        <w:t xml:space="preserve"> края »</w:t>
      </w:r>
      <w:r w:rsidR="009C5783">
        <w:rPr>
          <w:rFonts w:ascii="Times New Roman" w:hAnsi="Times New Roman"/>
          <w:sz w:val="28"/>
          <w:szCs w:val="28"/>
        </w:rPr>
        <w:t xml:space="preserve">администрация </w:t>
      </w:r>
      <w:r w:rsidRPr="00AF2BC1">
        <w:rPr>
          <w:rFonts w:ascii="Times New Roman" w:hAnsi="Times New Roman"/>
          <w:sz w:val="28"/>
          <w:szCs w:val="28"/>
        </w:rPr>
        <w:t xml:space="preserve">Андроповского </w:t>
      </w:r>
      <w:r w:rsidR="009C5783">
        <w:rPr>
          <w:rFonts w:ascii="Times New Roman" w:hAnsi="Times New Roman"/>
          <w:sz w:val="28"/>
          <w:szCs w:val="28"/>
        </w:rPr>
        <w:t>окр</w:t>
      </w:r>
      <w:r w:rsidR="009C5783">
        <w:rPr>
          <w:rFonts w:ascii="Times New Roman" w:hAnsi="Times New Roman"/>
          <w:sz w:val="28"/>
          <w:szCs w:val="28"/>
        </w:rPr>
        <w:t>у</w:t>
      </w:r>
      <w:r w:rsidR="009C5783">
        <w:rPr>
          <w:rFonts w:ascii="Times New Roman" w:hAnsi="Times New Roman"/>
          <w:sz w:val="28"/>
          <w:szCs w:val="28"/>
        </w:rPr>
        <w:t>га</w:t>
      </w:r>
      <w:r w:rsidRPr="00AF2BC1">
        <w:rPr>
          <w:rFonts w:ascii="Times New Roman" w:hAnsi="Times New Roman"/>
          <w:sz w:val="28"/>
          <w:szCs w:val="28"/>
        </w:rPr>
        <w:t xml:space="preserve"> Ставропольского края</w:t>
      </w:r>
      <w:proofErr w:type="gramEnd"/>
    </w:p>
    <w:p w:rsidR="00AF2BC1" w:rsidRPr="00AF2BC1" w:rsidRDefault="00AF2BC1" w:rsidP="00291E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2BC1" w:rsidRPr="00AF2BC1" w:rsidRDefault="009C5783" w:rsidP="00AF2BC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ПОСТАНАВЛЯЕТ</w:t>
      </w:r>
      <w:r w:rsidR="00AF2BC1" w:rsidRPr="00AF2BC1">
        <w:rPr>
          <w:rFonts w:ascii="Times New Roman" w:hAnsi="Times New Roman"/>
          <w:sz w:val="28"/>
          <w:szCs w:val="28"/>
        </w:rPr>
        <w:t>:</w:t>
      </w:r>
    </w:p>
    <w:p w:rsidR="00AF2BC1" w:rsidRPr="00AF2BC1" w:rsidRDefault="00AF2BC1" w:rsidP="00291EE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81AA2" w:rsidRDefault="00081AA2" w:rsidP="00291EE2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на территории Андроповского муниципального округа Ставропольского края:</w:t>
      </w:r>
    </w:p>
    <w:p w:rsidR="00AF2BC1" w:rsidRPr="00AF2BC1" w:rsidRDefault="00AF2BC1" w:rsidP="00291EE2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F2BC1">
        <w:rPr>
          <w:rFonts w:ascii="Times New Roman" w:hAnsi="Times New Roman"/>
          <w:sz w:val="28"/>
          <w:szCs w:val="28"/>
        </w:rPr>
        <w:t>1.</w:t>
      </w:r>
      <w:r w:rsidR="00081AA2">
        <w:rPr>
          <w:rFonts w:ascii="Times New Roman" w:hAnsi="Times New Roman"/>
          <w:sz w:val="28"/>
          <w:szCs w:val="28"/>
        </w:rPr>
        <w:t>1.</w:t>
      </w:r>
      <w:r w:rsidRPr="00AF2BC1">
        <w:rPr>
          <w:rFonts w:ascii="Times New Roman" w:hAnsi="Times New Roman"/>
          <w:sz w:val="28"/>
          <w:szCs w:val="28"/>
        </w:rPr>
        <w:t xml:space="preserve"> </w:t>
      </w:r>
      <w:r w:rsidR="00081AA2" w:rsidRPr="00AF2BC1">
        <w:rPr>
          <w:rFonts w:ascii="Times New Roman" w:hAnsi="Times New Roman"/>
          <w:sz w:val="28"/>
          <w:szCs w:val="28"/>
        </w:rPr>
        <w:t xml:space="preserve">Учетную </w:t>
      </w:r>
      <w:r w:rsidRPr="00AF2BC1">
        <w:rPr>
          <w:rFonts w:ascii="Times New Roman" w:hAnsi="Times New Roman"/>
          <w:sz w:val="28"/>
          <w:szCs w:val="28"/>
        </w:rPr>
        <w:t>норму площади жилого помещения в размере 12 квадра</w:t>
      </w:r>
      <w:r w:rsidRPr="00AF2BC1">
        <w:rPr>
          <w:rFonts w:ascii="Times New Roman" w:hAnsi="Times New Roman"/>
          <w:sz w:val="28"/>
          <w:szCs w:val="28"/>
        </w:rPr>
        <w:t>т</w:t>
      </w:r>
      <w:r w:rsidRPr="00AF2BC1">
        <w:rPr>
          <w:rFonts w:ascii="Times New Roman" w:hAnsi="Times New Roman"/>
          <w:sz w:val="28"/>
          <w:szCs w:val="28"/>
        </w:rPr>
        <w:t>ных метров на одного члена семьи</w:t>
      </w:r>
      <w:r w:rsidR="00081AA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81AA2">
        <w:rPr>
          <w:rFonts w:ascii="Times New Roman" w:hAnsi="Times New Roman"/>
          <w:sz w:val="28"/>
          <w:szCs w:val="28"/>
        </w:rPr>
        <w:t>исходя из которой определяется</w:t>
      </w:r>
      <w:proofErr w:type="gramEnd"/>
      <w:r w:rsidR="00081AA2">
        <w:rPr>
          <w:rFonts w:ascii="Times New Roman" w:hAnsi="Times New Roman"/>
          <w:sz w:val="28"/>
          <w:szCs w:val="28"/>
        </w:rPr>
        <w:t xml:space="preserve"> уровень обеспеченности граждан общей площадью </w:t>
      </w:r>
      <w:r w:rsidR="005B0F79">
        <w:rPr>
          <w:rFonts w:ascii="Times New Roman" w:hAnsi="Times New Roman"/>
          <w:sz w:val="28"/>
          <w:szCs w:val="28"/>
        </w:rPr>
        <w:t>жилого помещения</w:t>
      </w:r>
      <w:r w:rsidR="00CF5A63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5B0F79">
        <w:rPr>
          <w:rFonts w:ascii="Times New Roman" w:hAnsi="Times New Roman"/>
          <w:sz w:val="28"/>
          <w:szCs w:val="28"/>
        </w:rPr>
        <w:t xml:space="preserve"> в целях их принятия на учет в качестве нуждающихся в жилых помещениях;</w:t>
      </w:r>
    </w:p>
    <w:p w:rsidR="00AF2BC1" w:rsidRPr="00AF2BC1" w:rsidRDefault="007229A8" w:rsidP="00291E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F2BC1" w:rsidRPr="00AF2BC1">
        <w:rPr>
          <w:rFonts w:ascii="Times New Roman" w:hAnsi="Times New Roman"/>
          <w:sz w:val="28"/>
          <w:szCs w:val="28"/>
        </w:rPr>
        <w:t xml:space="preserve">2. </w:t>
      </w:r>
      <w:r w:rsidRPr="00AF2BC1">
        <w:rPr>
          <w:rFonts w:ascii="Times New Roman" w:hAnsi="Times New Roman"/>
          <w:sz w:val="28"/>
          <w:szCs w:val="28"/>
        </w:rPr>
        <w:t xml:space="preserve">Норму </w:t>
      </w:r>
      <w:r w:rsidR="00AF2BC1" w:rsidRPr="00AF2BC1">
        <w:rPr>
          <w:rFonts w:ascii="Times New Roman" w:hAnsi="Times New Roman"/>
          <w:sz w:val="28"/>
          <w:szCs w:val="28"/>
        </w:rPr>
        <w:t>предоставления площади жилого помещения по договору социального найма</w:t>
      </w:r>
      <w:r>
        <w:rPr>
          <w:rFonts w:ascii="Times New Roman" w:hAnsi="Times New Roman"/>
          <w:sz w:val="28"/>
          <w:szCs w:val="28"/>
        </w:rPr>
        <w:t xml:space="preserve"> на территории Андроповского муниципального округа Ставропольского края</w:t>
      </w:r>
      <w:r w:rsidR="00AF2BC1" w:rsidRPr="00AF2BC1">
        <w:rPr>
          <w:rFonts w:ascii="Times New Roman" w:hAnsi="Times New Roman"/>
          <w:sz w:val="28"/>
          <w:szCs w:val="28"/>
        </w:rPr>
        <w:t xml:space="preserve"> в следующих размерах: </w:t>
      </w:r>
    </w:p>
    <w:p w:rsidR="007229A8" w:rsidRPr="00AF2BC1" w:rsidRDefault="007229A8" w:rsidP="007229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</w:t>
      </w:r>
      <w:r w:rsidRPr="00AF2BC1">
        <w:rPr>
          <w:rFonts w:ascii="Times New Roman" w:hAnsi="Times New Roman"/>
          <w:sz w:val="28"/>
          <w:szCs w:val="28"/>
        </w:rPr>
        <w:t>квадратных метр</w:t>
      </w:r>
      <w:r>
        <w:rPr>
          <w:rFonts w:ascii="Times New Roman" w:hAnsi="Times New Roman"/>
          <w:sz w:val="28"/>
          <w:szCs w:val="28"/>
        </w:rPr>
        <w:t>ов</w:t>
      </w:r>
      <w:r w:rsidRPr="00AF2BC1">
        <w:rPr>
          <w:rFonts w:ascii="Times New Roman" w:hAnsi="Times New Roman"/>
          <w:sz w:val="28"/>
          <w:szCs w:val="28"/>
        </w:rPr>
        <w:t xml:space="preserve"> общей площади жилого помещения </w:t>
      </w:r>
      <w:r>
        <w:rPr>
          <w:rFonts w:ascii="Times New Roman" w:hAnsi="Times New Roman"/>
          <w:sz w:val="28"/>
          <w:szCs w:val="28"/>
        </w:rPr>
        <w:t>– на одного члена семьи, состоящей из трех и более человек;</w:t>
      </w:r>
    </w:p>
    <w:p w:rsidR="00AF2BC1" w:rsidRDefault="007229A8" w:rsidP="00291E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 квадратных метра общей площади жилого помещения – на семью из двух человек;</w:t>
      </w:r>
    </w:p>
    <w:p w:rsidR="007229A8" w:rsidRDefault="007229A8" w:rsidP="00291E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 </w:t>
      </w:r>
      <w:proofErr w:type="gramStart"/>
      <w:r>
        <w:rPr>
          <w:rFonts w:ascii="Times New Roman" w:hAnsi="Times New Roman"/>
          <w:sz w:val="28"/>
          <w:szCs w:val="28"/>
        </w:rPr>
        <w:t>квадратных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метра общей площади жилого помещения – на одинок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проживающего гражданина.</w:t>
      </w:r>
    </w:p>
    <w:p w:rsidR="007229A8" w:rsidRPr="00AF2BC1" w:rsidRDefault="007229A8" w:rsidP="00291E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2BC1" w:rsidRDefault="007229A8" w:rsidP="00291E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подлежит размещению на официальном сайте администрации Андроповского муниципального округа Ставропол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ского края в информационно-телекоммуникационной сети «Интернет». </w:t>
      </w:r>
    </w:p>
    <w:p w:rsidR="0063264C" w:rsidRPr="004B6CEA" w:rsidRDefault="004B6CEA" w:rsidP="00291E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3. </w:t>
      </w:r>
      <w:proofErr w:type="gramStart"/>
      <w:r w:rsidRPr="004B6CEA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4B6CEA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Pr="004B6CEA">
        <w:rPr>
          <w:rFonts w:ascii="Times New Roman" w:hAnsi="Times New Roman" w:cs="Times New Roman"/>
          <w:b w:val="0"/>
          <w:sz w:val="28"/>
          <w:szCs w:val="28"/>
        </w:rPr>
        <w:t xml:space="preserve"> возложить на первого заместителя главы администрации Андроповского муниципального округа Ставропольского края </w:t>
      </w:r>
      <w:proofErr w:type="spellStart"/>
      <w:r w:rsidRPr="004B6CEA">
        <w:rPr>
          <w:rFonts w:ascii="Times New Roman" w:hAnsi="Times New Roman" w:cs="Times New Roman"/>
          <w:b w:val="0"/>
          <w:sz w:val="28"/>
          <w:szCs w:val="28"/>
        </w:rPr>
        <w:t>Колодко</w:t>
      </w:r>
      <w:proofErr w:type="spellEnd"/>
      <w:r w:rsidRPr="004B6CEA">
        <w:rPr>
          <w:rFonts w:ascii="Times New Roman" w:hAnsi="Times New Roman" w:cs="Times New Roman"/>
          <w:b w:val="0"/>
          <w:sz w:val="28"/>
          <w:szCs w:val="28"/>
        </w:rPr>
        <w:t xml:space="preserve"> М.В.</w:t>
      </w:r>
    </w:p>
    <w:p w:rsidR="0063264C" w:rsidRPr="004B6CEA" w:rsidRDefault="0063264C" w:rsidP="00291E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291E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C5783" w:rsidRPr="009C5783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291EE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9C5783" w:rsidRPr="009C5783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со дня его </w:t>
      </w:r>
      <w:r w:rsidR="007229A8">
        <w:rPr>
          <w:rFonts w:ascii="Times New Roman" w:hAnsi="Times New Roman" w:cs="Times New Roman"/>
          <w:b w:val="0"/>
          <w:sz w:val="28"/>
          <w:szCs w:val="28"/>
        </w:rPr>
        <w:t xml:space="preserve">официального </w:t>
      </w:r>
      <w:r w:rsidR="009C5783" w:rsidRPr="009C5783">
        <w:rPr>
          <w:rFonts w:ascii="Times New Roman" w:hAnsi="Times New Roman" w:cs="Times New Roman"/>
          <w:b w:val="0"/>
          <w:sz w:val="28"/>
          <w:szCs w:val="28"/>
        </w:rPr>
        <w:t>обнародования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6A07" w:rsidRDefault="00A16A07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229A8" w:rsidRDefault="007229A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229A8" w:rsidRDefault="007229A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</w:t>
      </w:r>
      <w:r w:rsidR="00A93E24">
        <w:rPr>
          <w:rFonts w:ascii="Times New Roman" w:hAnsi="Times New Roman"/>
          <w:sz w:val="28"/>
          <w:szCs w:val="28"/>
        </w:rPr>
        <w:t>роповского муниципального округа</w:t>
      </w:r>
    </w:p>
    <w:p w:rsidR="008975D4" w:rsidRDefault="00282F75" w:rsidP="009C5783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A16A07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Н.А.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Бобрышева</w:t>
      </w:r>
      <w:proofErr w:type="spellEnd"/>
    </w:p>
    <w:p w:rsidR="00A16A07" w:rsidRDefault="00A16A07" w:rsidP="009C5783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A16A07" w:rsidSect="00A16A07">
      <w:headerReference w:type="even" r:id="rId10"/>
      <w:headerReference w:type="default" r:id="rId11"/>
      <w:pgSz w:w="11905" w:h="16838" w:code="9"/>
      <w:pgMar w:top="1134" w:right="567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B30" w:rsidRDefault="00864B30" w:rsidP="006911F1">
      <w:pPr>
        <w:spacing w:after="0" w:line="240" w:lineRule="auto"/>
      </w:pPr>
      <w:r>
        <w:separator/>
      </w:r>
    </w:p>
  </w:endnote>
  <w:endnote w:type="continuationSeparator" w:id="0">
    <w:p w:rsidR="00864B30" w:rsidRDefault="00864B30" w:rsidP="0069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B30" w:rsidRDefault="00864B30" w:rsidP="006911F1">
      <w:pPr>
        <w:spacing w:after="0" w:line="240" w:lineRule="auto"/>
      </w:pPr>
      <w:r>
        <w:separator/>
      </w:r>
    </w:p>
  </w:footnote>
  <w:footnote w:type="continuationSeparator" w:id="0">
    <w:p w:rsidR="00864B30" w:rsidRDefault="00864B30" w:rsidP="0069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EEC" w:rsidRDefault="00C06EEC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6EEC" w:rsidRDefault="00C06EEC" w:rsidP="00FE740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EEC" w:rsidRPr="001C3983" w:rsidRDefault="00C06EEC" w:rsidP="00A16A07">
    <w:pPr>
      <w:pStyle w:val="a9"/>
      <w:framePr w:w="811" w:wrap="around" w:vAnchor="text" w:hAnchor="page" w:x="6076" w:y="1"/>
      <w:jc w:val="center"/>
      <w:rPr>
        <w:rStyle w:val="ab"/>
        <w:sz w:val="28"/>
        <w:szCs w:val="28"/>
      </w:rPr>
    </w:pPr>
    <w:r w:rsidRPr="001C3983">
      <w:rPr>
        <w:rStyle w:val="ab"/>
        <w:sz w:val="28"/>
        <w:szCs w:val="28"/>
      </w:rPr>
      <w:fldChar w:fldCharType="begin"/>
    </w:r>
    <w:r w:rsidRPr="001C3983">
      <w:rPr>
        <w:rStyle w:val="ab"/>
        <w:sz w:val="28"/>
        <w:szCs w:val="28"/>
      </w:rPr>
      <w:instrText xml:space="preserve">PAGE  </w:instrText>
    </w:r>
    <w:r w:rsidRPr="001C3983">
      <w:rPr>
        <w:rStyle w:val="ab"/>
        <w:sz w:val="28"/>
        <w:szCs w:val="28"/>
      </w:rPr>
      <w:fldChar w:fldCharType="separate"/>
    </w:r>
    <w:r w:rsidR="00CF5A63">
      <w:rPr>
        <w:rStyle w:val="ab"/>
        <w:noProof/>
        <w:sz w:val="28"/>
        <w:szCs w:val="28"/>
      </w:rPr>
      <w:t>2</w:t>
    </w:r>
    <w:r w:rsidRPr="001C3983">
      <w:rPr>
        <w:rStyle w:val="ab"/>
        <w:sz w:val="28"/>
        <w:szCs w:val="28"/>
      </w:rPr>
      <w:fldChar w:fldCharType="end"/>
    </w:r>
  </w:p>
  <w:p w:rsidR="00C06EEC" w:rsidRDefault="00C06EEC" w:rsidP="00FE740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D01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60"/>
    <w:rsid w:val="00007AD5"/>
    <w:rsid w:val="0001246B"/>
    <w:rsid w:val="000209AD"/>
    <w:rsid w:val="00031138"/>
    <w:rsid w:val="000344BB"/>
    <w:rsid w:val="00043D31"/>
    <w:rsid w:val="00081AA2"/>
    <w:rsid w:val="000917A8"/>
    <w:rsid w:val="0009549D"/>
    <w:rsid w:val="000B298B"/>
    <w:rsid w:val="000D0338"/>
    <w:rsid w:val="000D1E7F"/>
    <w:rsid w:val="000E6B79"/>
    <w:rsid w:val="001311B7"/>
    <w:rsid w:val="00133A4D"/>
    <w:rsid w:val="00147BE5"/>
    <w:rsid w:val="001820C9"/>
    <w:rsid w:val="00182992"/>
    <w:rsid w:val="0019123F"/>
    <w:rsid w:val="001A4A16"/>
    <w:rsid w:val="001C594E"/>
    <w:rsid w:val="001C7A64"/>
    <w:rsid w:val="001D001B"/>
    <w:rsid w:val="001D05EB"/>
    <w:rsid w:val="002121F6"/>
    <w:rsid w:val="00213D30"/>
    <w:rsid w:val="00215723"/>
    <w:rsid w:val="002226D2"/>
    <w:rsid w:val="0022495D"/>
    <w:rsid w:val="00231EED"/>
    <w:rsid w:val="0023634F"/>
    <w:rsid w:val="00250714"/>
    <w:rsid w:val="00271517"/>
    <w:rsid w:val="00280E6D"/>
    <w:rsid w:val="00282F75"/>
    <w:rsid w:val="00284979"/>
    <w:rsid w:val="00284F12"/>
    <w:rsid w:val="002914DF"/>
    <w:rsid w:val="00291EE2"/>
    <w:rsid w:val="00292732"/>
    <w:rsid w:val="002A08CB"/>
    <w:rsid w:val="002A0AB6"/>
    <w:rsid w:val="002A711B"/>
    <w:rsid w:val="002D532E"/>
    <w:rsid w:val="002E41AC"/>
    <w:rsid w:val="002E677A"/>
    <w:rsid w:val="002F07E1"/>
    <w:rsid w:val="002F7C3E"/>
    <w:rsid w:val="00302D81"/>
    <w:rsid w:val="00306F6E"/>
    <w:rsid w:val="00310D3A"/>
    <w:rsid w:val="00317076"/>
    <w:rsid w:val="00332ED8"/>
    <w:rsid w:val="00347DDA"/>
    <w:rsid w:val="003623DB"/>
    <w:rsid w:val="003862A5"/>
    <w:rsid w:val="00393FBD"/>
    <w:rsid w:val="00396411"/>
    <w:rsid w:val="003D1E60"/>
    <w:rsid w:val="003D2B63"/>
    <w:rsid w:val="003E39B9"/>
    <w:rsid w:val="003E78E6"/>
    <w:rsid w:val="00410B75"/>
    <w:rsid w:val="00417632"/>
    <w:rsid w:val="00417F92"/>
    <w:rsid w:val="004215D4"/>
    <w:rsid w:val="0043379A"/>
    <w:rsid w:val="004372FB"/>
    <w:rsid w:val="00441AA2"/>
    <w:rsid w:val="00455276"/>
    <w:rsid w:val="00464E42"/>
    <w:rsid w:val="0047659C"/>
    <w:rsid w:val="004859CF"/>
    <w:rsid w:val="00486F62"/>
    <w:rsid w:val="004B53D0"/>
    <w:rsid w:val="004B6CEA"/>
    <w:rsid w:val="004C2109"/>
    <w:rsid w:val="004C7400"/>
    <w:rsid w:val="004D228D"/>
    <w:rsid w:val="004D3153"/>
    <w:rsid w:val="004D61C1"/>
    <w:rsid w:val="004D781A"/>
    <w:rsid w:val="0051637D"/>
    <w:rsid w:val="005220B8"/>
    <w:rsid w:val="00530478"/>
    <w:rsid w:val="00530CE4"/>
    <w:rsid w:val="00531157"/>
    <w:rsid w:val="005515A9"/>
    <w:rsid w:val="0055369C"/>
    <w:rsid w:val="00574F7F"/>
    <w:rsid w:val="0057595E"/>
    <w:rsid w:val="00577973"/>
    <w:rsid w:val="0059071E"/>
    <w:rsid w:val="0059127C"/>
    <w:rsid w:val="0059219E"/>
    <w:rsid w:val="005A5C45"/>
    <w:rsid w:val="005B0F79"/>
    <w:rsid w:val="005C2A82"/>
    <w:rsid w:val="005D02D4"/>
    <w:rsid w:val="005D5AE1"/>
    <w:rsid w:val="00604906"/>
    <w:rsid w:val="0063264C"/>
    <w:rsid w:val="00643C9F"/>
    <w:rsid w:val="006534C5"/>
    <w:rsid w:val="006610E8"/>
    <w:rsid w:val="00671CE0"/>
    <w:rsid w:val="006742A9"/>
    <w:rsid w:val="00682DFD"/>
    <w:rsid w:val="006911F1"/>
    <w:rsid w:val="00692737"/>
    <w:rsid w:val="00693749"/>
    <w:rsid w:val="006A292A"/>
    <w:rsid w:val="006B45C5"/>
    <w:rsid w:val="006C3317"/>
    <w:rsid w:val="006C3457"/>
    <w:rsid w:val="006D2D7F"/>
    <w:rsid w:val="006D6530"/>
    <w:rsid w:val="006D6540"/>
    <w:rsid w:val="006E3CB8"/>
    <w:rsid w:val="006F1E31"/>
    <w:rsid w:val="0070093E"/>
    <w:rsid w:val="00711527"/>
    <w:rsid w:val="007229A8"/>
    <w:rsid w:val="00727C9A"/>
    <w:rsid w:val="00730B41"/>
    <w:rsid w:val="00737B1E"/>
    <w:rsid w:val="00751419"/>
    <w:rsid w:val="00772C35"/>
    <w:rsid w:val="00791F90"/>
    <w:rsid w:val="007B42DF"/>
    <w:rsid w:val="007B6ACB"/>
    <w:rsid w:val="007C0FF4"/>
    <w:rsid w:val="007D44A3"/>
    <w:rsid w:val="007E0C4D"/>
    <w:rsid w:val="007E4C7D"/>
    <w:rsid w:val="007F730F"/>
    <w:rsid w:val="008069C5"/>
    <w:rsid w:val="0083428B"/>
    <w:rsid w:val="008359C1"/>
    <w:rsid w:val="00864B30"/>
    <w:rsid w:val="00864B85"/>
    <w:rsid w:val="00871C5B"/>
    <w:rsid w:val="00882A05"/>
    <w:rsid w:val="00884117"/>
    <w:rsid w:val="008975D4"/>
    <w:rsid w:val="008B2400"/>
    <w:rsid w:val="008C0E10"/>
    <w:rsid w:val="008C3276"/>
    <w:rsid w:val="008C4BF8"/>
    <w:rsid w:val="008D7176"/>
    <w:rsid w:val="008E0F79"/>
    <w:rsid w:val="008F5B67"/>
    <w:rsid w:val="00912943"/>
    <w:rsid w:val="009329C0"/>
    <w:rsid w:val="00934DB0"/>
    <w:rsid w:val="00936665"/>
    <w:rsid w:val="0095368E"/>
    <w:rsid w:val="00955F82"/>
    <w:rsid w:val="00960ED0"/>
    <w:rsid w:val="009648F5"/>
    <w:rsid w:val="0096543F"/>
    <w:rsid w:val="00976CA0"/>
    <w:rsid w:val="0098202C"/>
    <w:rsid w:val="0098547B"/>
    <w:rsid w:val="009870B1"/>
    <w:rsid w:val="00991B31"/>
    <w:rsid w:val="00993917"/>
    <w:rsid w:val="009A3B11"/>
    <w:rsid w:val="009C4123"/>
    <w:rsid w:val="009C5783"/>
    <w:rsid w:val="009C5A80"/>
    <w:rsid w:val="009C68C1"/>
    <w:rsid w:val="009D53DA"/>
    <w:rsid w:val="00A0268D"/>
    <w:rsid w:val="00A06E67"/>
    <w:rsid w:val="00A078C3"/>
    <w:rsid w:val="00A16A07"/>
    <w:rsid w:val="00A1743F"/>
    <w:rsid w:val="00A35754"/>
    <w:rsid w:val="00A53671"/>
    <w:rsid w:val="00A54A15"/>
    <w:rsid w:val="00A608C1"/>
    <w:rsid w:val="00A66CC2"/>
    <w:rsid w:val="00A678B1"/>
    <w:rsid w:val="00A76483"/>
    <w:rsid w:val="00A93E24"/>
    <w:rsid w:val="00AD0AF9"/>
    <w:rsid w:val="00AE3783"/>
    <w:rsid w:val="00AE72AB"/>
    <w:rsid w:val="00AF0E43"/>
    <w:rsid w:val="00AF2BC1"/>
    <w:rsid w:val="00AF7FAE"/>
    <w:rsid w:val="00B17F70"/>
    <w:rsid w:val="00B209F5"/>
    <w:rsid w:val="00B226D3"/>
    <w:rsid w:val="00B22757"/>
    <w:rsid w:val="00B25109"/>
    <w:rsid w:val="00B51B7E"/>
    <w:rsid w:val="00B554E0"/>
    <w:rsid w:val="00B63D4A"/>
    <w:rsid w:val="00B92DA2"/>
    <w:rsid w:val="00B945CB"/>
    <w:rsid w:val="00BC2E90"/>
    <w:rsid w:val="00BD0612"/>
    <w:rsid w:val="00BD5D44"/>
    <w:rsid w:val="00BD62AC"/>
    <w:rsid w:val="00BE0FA8"/>
    <w:rsid w:val="00BE25A3"/>
    <w:rsid w:val="00BE5604"/>
    <w:rsid w:val="00BF3201"/>
    <w:rsid w:val="00BF669A"/>
    <w:rsid w:val="00C06EEC"/>
    <w:rsid w:val="00C12F76"/>
    <w:rsid w:val="00C13899"/>
    <w:rsid w:val="00C206A6"/>
    <w:rsid w:val="00C40FE3"/>
    <w:rsid w:val="00C6615D"/>
    <w:rsid w:val="00CA3E6E"/>
    <w:rsid w:val="00CB112F"/>
    <w:rsid w:val="00CC563F"/>
    <w:rsid w:val="00CD26AD"/>
    <w:rsid w:val="00CD58D8"/>
    <w:rsid w:val="00CF2367"/>
    <w:rsid w:val="00CF5A63"/>
    <w:rsid w:val="00D131A9"/>
    <w:rsid w:val="00D301C8"/>
    <w:rsid w:val="00D42DF7"/>
    <w:rsid w:val="00D45703"/>
    <w:rsid w:val="00D47199"/>
    <w:rsid w:val="00D60BAE"/>
    <w:rsid w:val="00D707C7"/>
    <w:rsid w:val="00D82F04"/>
    <w:rsid w:val="00D94616"/>
    <w:rsid w:val="00D94CFA"/>
    <w:rsid w:val="00D95A26"/>
    <w:rsid w:val="00D97ADB"/>
    <w:rsid w:val="00DB51EC"/>
    <w:rsid w:val="00DB77DF"/>
    <w:rsid w:val="00DE0B2D"/>
    <w:rsid w:val="00DE62AB"/>
    <w:rsid w:val="00DF7B4C"/>
    <w:rsid w:val="00E222F5"/>
    <w:rsid w:val="00E27628"/>
    <w:rsid w:val="00E322F3"/>
    <w:rsid w:val="00E52E6D"/>
    <w:rsid w:val="00E531B5"/>
    <w:rsid w:val="00E677B1"/>
    <w:rsid w:val="00E94F2F"/>
    <w:rsid w:val="00EA05C8"/>
    <w:rsid w:val="00EA1813"/>
    <w:rsid w:val="00EA769F"/>
    <w:rsid w:val="00EA7A97"/>
    <w:rsid w:val="00EB72B9"/>
    <w:rsid w:val="00EC77B4"/>
    <w:rsid w:val="00ED573C"/>
    <w:rsid w:val="00EE066C"/>
    <w:rsid w:val="00EE651F"/>
    <w:rsid w:val="00EF5093"/>
    <w:rsid w:val="00F05B55"/>
    <w:rsid w:val="00F10D83"/>
    <w:rsid w:val="00F20239"/>
    <w:rsid w:val="00F21462"/>
    <w:rsid w:val="00F22853"/>
    <w:rsid w:val="00F26A45"/>
    <w:rsid w:val="00F31632"/>
    <w:rsid w:val="00F57039"/>
    <w:rsid w:val="00F6682A"/>
    <w:rsid w:val="00F671F6"/>
    <w:rsid w:val="00F70615"/>
    <w:rsid w:val="00F75B5C"/>
    <w:rsid w:val="00F75DCA"/>
    <w:rsid w:val="00F767D6"/>
    <w:rsid w:val="00F951BD"/>
    <w:rsid w:val="00F97069"/>
    <w:rsid w:val="00FA0D3B"/>
    <w:rsid w:val="00FB7443"/>
    <w:rsid w:val="00FD4EAB"/>
    <w:rsid w:val="00FE7408"/>
    <w:rsid w:val="00FF0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B678E-D60C-4344-8B32-2561F375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Козьмова</cp:lastModifiedBy>
  <cp:revision>13</cp:revision>
  <cp:lastPrinted>2021-08-26T08:32:00Z</cp:lastPrinted>
  <dcterms:created xsi:type="dcterms:W3CDTF">2021-08-17T12:47:00Z</dcterms:created>
  <dcterms:modified xsi:type="dcterms:W3CDTF">2021-09-16T05:26:00Z</dcterms:modified>
</cp:coreProperties>
</file>