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CE56F8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DC7E10"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21</w:t>
      </w:r>
      <w:r w:rsidR="001A588E" w:rsidRPr="001A588E">
        <w:rPr>
          <w:sz w:val="28"/>
          <w:szCs w:val="28"/>
        </w:rPr>
        <w:t xml:space="preserve"> г.                       </w:t>
      </w:r>
      <w:r>
        <w:rPr>
          <w:sz w:val="28"/>
          <w:szCs w:val="28"/>
        </w:rPr>
        <w:t xml:space="preserve">    </w:t>
      </w:r>
      <w:r w:rsidR="001A588E" w:rsidRPr="001A588E">
        <w:rPr>
          <w:sz w:val="28"/>
          <w:szCs w:val="28"/>
        </w:rPr>
        <w:t xml:space="preserve"> 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 № </w:t>
      </w:r>
      <w:r>
        <w:rPr>
          <w:sz w:val="28"/>
          <w:szCs w:val="28"/>
        </w:rPr>
        <w:t>462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4A14A6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4A14A6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C85E0C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4A14A6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4A14A6" w:rsidRDefault="004A14A6" w:rsidP="004A14A6">
      <w:pPr>
        <w:pStyle w:val="a6"/>
        <w:widowControl w:val="0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hyperlink r:id="rId10" w:history="1"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р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ешение</w:t>
        </w:r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м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CE56F8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Совета Андроповского муниципального округа Ставропольского края от 02 апреля 2021 г.</w:t>
        </w:r>
        <w:r w:rsidR="00CE56F8" w:rsidRPr="00CE56F8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№ 10/101-1 «О внесении изменений и дополнений в решение Совета Андроповского муниципального округа Ставропольского края от 14 декабря 2020 г. № 6/59-1 «О бюджете А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н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дроповского муниципального округа Ставропольского края на 2021 год и плановый период 2022 и 2023 годов»</w:t>
        </w:r>
      </w:hyperlink>
      <w:r w:rsidR="00CE56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администрация Андроповского мун</w:t>
      </w:r>
      <w:r w:rsidR="00CE56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CE56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ципального округа Ставропольск</w:t>
      </w:r>
      <w:r w:rsidR="00CE56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</w:t>
      </w:r>
      <w:r w:rsidR="00CE56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го края </w:t>
      </w:r>
      <w:proofErr w:type="gramEnd"/>
    </w:p>
    <w:p w:rsidR="009A6D47" w:rsidRPr="00D413D3" w:rsidRDefault="009A6D47" w:rsidP="004A14A6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F06A3D" w:rsidRPr="005B0858" w:rsidRDefault="00F06A3D" w:rsidP="004A14A6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4A14A6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5E7F11" w:rsidRDefault="00F06A3D" w:rsidP="004A1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 г. №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46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</w:t>
      </w:r>
      <w:r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6C3A75">
        <w:rPr>
          <w:spacing w:val="-2"/>
          <w:sz w:val="28"/>
          <w:szCs w:val="28"/>
        </w:rPr>
        <w:t>.</w:t>
      </w:r>
    </w:p>
    <w:p w:rsidR="00F712BA" w:rsidRDefault="00F712BA" w:rsidP="004A14A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06A17" w:rsidRPr="005B0858" w:rsidRDefault="00F6638A" w:rsidP="004A14A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4A1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Default="00F6638A" w:rsidP="004A1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F6638A" w:rsidRDefault="00F6638A" w:rsidP="004A1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4A1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10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CE56F8">
        <w:rPr>
          <w:rFonts w:ascii="Times New Roman" w:hAnsi="Times New Roman" w:cs="Times New Roman"/>
          <w:b w:val="0"/>
          <w:sz w:val="28"/>
          <w:szCs w:val="28"/>
        </w:rPr>
        <w:t>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4A14A6" w:rsidRDefault="004A14A6" w:rsidP="004A1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4A14A6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Н.А.Бобрышева</w:t>
      </w:r>
      <w:proofErr w:type="spellEnd"/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5E2A7A" w:rsidRDefault="005E2A7A" w:rsidP="004A14A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5E2A7A" w:rsidRDefault="005E2A7A" w:rsidP="004A14A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BBF" w:rsidRDefault="00CD6A00" w:rsidP="004A14A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5E2A7A" w:rsidRDefault="00CD6A00" w:rsidP="004A14A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D6A00" w:rsidRDefault="00CD6A00" w:rsidP="004A14A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края </w:t>
      </w:r>
    </w:p>
    <w:p w:rsidR="00CD6A00" w:rsidRDefault="00CD6A00" w:rsidP="004A14A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806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6F8">
        <w:rPr>
          <w:rFonts w:ascii="Times New Roman" w:hAnsi="Times New Roman" w:cs="Times New Roman"/>
          <w:b w:val="0"/>
          <w:sz w:val="28"/>
          <w:szCs w:val="28"/>
        </w:rPr>
        <w:t>23 июня 2021 г. № 462</w:t>
      </w:r>
    </w:p>
    <w:p w:rsidR="00E3112C" w:rsidRPr="003C2DA5" w:rsidRDefault="00E3112C" w:rsidP="004A1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CD6A00" w:rsidP="004A1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E70A74" w:rsidP="004A1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CD6A00" w:rsidRPr="003C2DA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3112C" w:rsidRPr="003C2DA5" w:rsidRDefault="00E3112C" w:rsidP="004A1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A74" w:rsidRPr="008D0AC2" w:rsidRDefault="00CD6A00" w:rsidP="004A1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52E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», утвержде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администрации 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CD6A00" w:rsidRDefault="00CD6A00" w:rsidP="004A14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8350EC" w:rsidP="004A1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«Управление муниципальной собственн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стью муниципальной Программы Андроповского муниципального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211F0"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ю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Объемы и и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с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точники финанс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П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изложить в следующей р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е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3211F0" w:rsidRPr="00385AB1" w:rsidTr="003211F0">
        <w:tc>
          <w:tcPr>
            <w:tcW w:w="3168" w:type="dxa"/>
          </w:tcPr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Программы 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программы сост</w:t>
            </w:r>
            <w:r w:rsidRPr="00385AB1">
              <w:rPr>
                <w:bCs/>
                <w:sz w:val="28"/>
                <w:szCs w:val="28"/>
              </w:rPr>
              <w:t>а</w:t>
            </w:r>
            <w:r w:rsidRPr="00385AB1">
              <w:rPr>
                <w:bCs/>
                <w:sz w:val="28"/>
                <w:szCs w:val="28"/>
              </w:rPr>
              <w:t xml:space="preserve">вит </w:t>
            </w:r>
            <w:r w:rsidR="00FD0C20">
              <w:rPr>
                <w:bCs/>
                <w:sz w:val="28"/>
                <w:szCs w:val="28"/>
              </w:rPr>
              <w:t>29 713,01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источн</w:t>
            </w:r>
            <w:r w:rsidRPr="00385AB1">
              <w:rPr>
                <w:bCs/>
                <w:sz w:val="28"/>
                <w:szCs w:val="28"/>
              </w:rPr>
              <w:t>и</w:t>
            </w:r>
            <w:r w:rsidRPr="00385AB1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 w:rsidR="00FD0C20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Ставропольского края  (далее – бюджет</w:t>
            </w:r>
            <w:r w:rsidR="00FD0C2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D0C20">
              <w:rPr>
                <w:bCs/>
                <w:sz w:val="28"/>
                <w:szCs w:val="28"/>
              </w:rPr>
              <w:t>окуга</w:t>
            </w:r>
            <w:proofErr w:type="spellEnd"/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FD0C20">
              <w:rPr>
                <w:bCs/>
                <w:sz w:val="28"/>
                <w:szCs w:val="28"/>
              </w:rPr>
              <w:t xml:space="preserve">29 713,01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6 007,81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4 741,04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4 741,04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4 741,04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4 741,04 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Pr="00385AB1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4 741,04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 w:rsidR="00D40540"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343D0A">
              <w:rPr>
                <w:bCs/>
                <w:sz w:val="28"/>
                <w:szCs w:val="28"/>
              </w:rPr>
              <w:t>2</w:t>
            </w:r>
            <w:r w:rsidR="00D4054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</w:t>
            </w:r>
            <w:r w:rsidR="003211F0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0,00 </w:t>
            </w:r>
            <w:proofErr w:type="spellStart"/>
            <w:r w:rsidR="00D40540">
              <w:rPr>
                <w:bCs/>
                <w:sz w:val="28"/>
                <w:szCs w:val="28"/>
              </w:rPr>
              <w:t>тыс</w:t>
            </w:r>
            <w:proofErr w:type="gramStart"/>
            <w:r w:rsidR="00D40540">
              <w:rPr>
                <w:bCs/>
                <w:sz w:val="28"/>
                <w:szCs w:val="28"/>
              </w:rPr>
              <w:t>.р</w:t>
            </w:r>
            <w:proofErr w:type="gramEnd"/>
            <w:r w:rsidR="00D40540">
              <w:rPr>
                <w:bCs/>
                <w:sz w:val="28"/>
                <w:szCs w:val="28"/>
              </w:rPr>
              <w:t>ублей</w:t>
            </w:r>
            <w:proofErr w:type="spellEnd"/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lastRenderedPageBreak/>
              <w:t>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343D0A" w:rsidP="00B1688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46673A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 w:rsidR="0046673A">
              <w:rPr>
                <w:bCs/>
                <w:sz w:val="28"/>
                <w:szCs w:val="28"/>
              </w:rPr>
              <w:t>;</w:t>
            </w:r>
          </w:p>
        </w:tc>
      </w:tr>
      <w:tr w:rsidR="000E6953" w:rsidRPr="00385AB1" w:rsidTr="003211F0">
        <w:tc>
          <w:tcPr>
            <w:tcW w:w="3168" w:type="dxa"/>
          </w:tcPr>
          <w:p w:rsidR="000E6953" w:rsidRPr="00385AB1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E6953" w:rsidRPr="007F1A74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211F0" w:rsidRDefault="0007585D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31E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Приложение 5 к муниципальной программе Андроповского муниц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и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 «Управление имуществом» т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аблицу 3 «Объемы и источники финансового обеспечения муниципальной программы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 </w:t>
      </w:r>
      <w:r w:rsidR="00CE56F8">
        <w:rPr>
          <w:rFonts w:ascii="Times New Roman" w:hAnsi="Times New Roman" w:cs="Times New Roman"/>
          <w:b w:val="0"/>
          <w:sz w:val="28"/>
          <w:szCs w:val="28"/>
        </w:rPr>
        <w:t>изложить в прилагаемой редакции.</w:t>
      </w:r>
    </w:p>
    <w:p w:rsidR="004A14A6" w:rsidRDefault="004A14A6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4A6" w:rsidRDefault="004A14A6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4A6" w:rsidRDefault="004A14A6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4A6" w:rsidRDefault="00CE56F8" w:rsidP="00CE56F8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4A14A6" w:rsidRDefault="004A14A6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4A14A6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B23BC3">
        <w:trPr>
          <w:tblHeader/>
        </w:trPr>
        <w:tc>
          <w:tcPr>
            <w:tcW w:w="713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82445D" w:rsidTr="00B23BC3"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 w:rsidP="001219D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1219D7">
              <w:rPr>
                <w:bCs/>
                <w:sz w:val="28"/>
                <w:szCs w:val="28"/>
              </w:rPr>
              <w:t> 713,01</w:t>
            </w:r>
            <w:r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1219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6007,81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отношений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1219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6007,81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tabs>
                <w:tab w:val="left" w:pos="1110"/>
                <w:tab w:val="center" w:pos="18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4741,04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tabs>
                <w:tab w:val="left" w:pos="1215"/>
                <w:tab w:val="left" w:pos="1416"/>
                <w:tab w:val="left" w:pos="21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tabs>
                <w:tab w:val="left" w:pos="1215"/>
                <w:tab w:val="left" w:pos="1416"/>
                <w:tab w:val="left" w:pos="21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tabs>
                <w:tab w:val="left" w:pos="1215"/>
                <w:tab w:val="left" w:pos="1416"/>
                <w:tab w:val="left" w:pos="21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tabs>
                <w:tab w:val="left" w:pos="1215"/>
                <w:tab w:val="left" w:pos="1416"/>
                <w:tab w:val="left" w:pos="211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округа в результате применения </w:t>
            </w:r>
            <w:r>
              <w:rPr>
                <w:bCs/>
                <w:sz w:val="28"/>
                <w:szCs w:val="28"/>
              </w:rPr>
              <w:lastRenderedPageBreak/>
              <w:t>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(юридических лиц)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>, всего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1432,00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jc w:val="center"/>
            </w:pP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1219D7" w:rsidP="001219D7">
            <w:pPr>
              <w:tabs>
                <w:tab w:val="left" w:pos="2640"/>
                <w:tab w:val="right" w:pos="4320"/>
              </w:tabs>
            </w:pPr>
            <w:r>
              <w:rPr>
                <w:bCs/>
                <w:sz w:val="28"/>
                <w:szCs w:val="28"/>
              </w:rPr>
              <w:t xml:space="preserve">   0,00 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0,00         0,00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</w:t>
            </w:r>
            <w:r>
              <w:rPr>
                <w:sz w:val="28"/>
                <w:szCs w:val="28"/>
              </w:rPr>
              <w:lastRenderedPageBreak/>
              <w:t>муниципального округа 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CE56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="0082445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CE56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="0082445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CE56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="0082445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lastRenderedPageBreak/>
              <w:t xml:space="preserve">ственности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>
              <w:rPr>
                <w:sz w:val="28"/>
                <w:szCs w:val="28"/>
              </w:rPr>
              <w:lastRenderedPageBreak/>
              <w:t>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делу имущественных и земельных отношений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bCs/>
                <w:sz w:val="28"/>
                <w:szCs w:val="28"/>
              </w:rPr>
              <w:lastRenderedPageBreak/>
              <w:t>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B23B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B23BC3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округа, результате применения мер муниципального регулирования,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</w:t>
            </w:r>
            <w:r>
              <w:rPr>
                <w:bCs/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702" w:rsidRDefault="00612702" w:rsidP="0061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там малого среднего предпринимательства и 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CE56F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делу имущественных 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tbl>
      <w:tblPr>
        <w:tblpPr w:leftFromText="180" w:rightFromText="180" w:vertAnchor="page" w:horzAnchor="margin" w:tblpY="2005"/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612702" w:rsidTr="00CE56F8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12702" w:rsidTr="00B23BC3">
        <w:tc>
          <w:tcPr>
            <w:tcW w:w="713" w:type="dxa"/>
            <w:hideMark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</w:t>
            </w:r>
          </w:p>
        </w:tc>
        <w:tc>
          <w:tcPr>
            <w:tcW w:w="4536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702" w:rsidRDefault="00612702" w:rsidP="006127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2702" w:rsidRDefault="00612702" w:rsidP="006127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702" w:rsidRDefault="00612702" w:rsidP="00612702">
            <w:pPr>
              <w:jc w:val="center"/>
            </w:pPr>
          </w:p>
        </w:tc>
        <w:tc>
          <w:tcPr>
            <w:tcW w:w="1134" w:type="dxa"/>
          </w:tcPr>
          <w:p w:rsidR="00612702" w:rsidRDefault="00612702" w:rsidP="00612702">
            <w:pPr>
              <w:jc w:val="center"/>
            </w:pPr>
          </w:p>
        </w:tc>
        <w:tc>
          <w:tcPr>
            <w:tcW w:w="1134" w:type="dxa"/>
          </w:tcPr>
          <w:p w:rsidR="00612702" w:rsidRDefault="00612702" w:rsidP="00612702">
            <w:pPr>
              <w:jc w:val="center"/>
            </w:pPr>
          </w:p>
        </w:tc>
      </w:tr>
      <w:tr w:rsidR="00612702" w:rsidTr="00B23BC3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BE28AB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28281,01</w:t>
            </w:r>
            <w:r w:rsidR="006127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12702">
              <w:rPr>
                <w:bCs/>
                <w:sz w:val="28"/>
                <w:szCs w:val="28"/>
              </w:rPr>
              <w:t>тыс.руб</w:t>
            </w:r>
            <w:proofErr w:type="spellEnd"/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612702" w:rsidRDefault="00612702" w:rsidP="006127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612702" w:rsidRDefault="00BE28AB" w:rsidP="006127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4935,81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</w:tr>
      <w:tr w:rsidR="00612702" w:rsidTr="00B23BC3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612702" w:rsidRDefault="00BE28AB" w:rsidP="006127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4935,81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</w:tr>
      <w:tr w:rsidR="00612702" w:rsidTr="00B23BC3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702" w:rsidRDefault="00612702" w:rsidP="006127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12702" w:rsidTr="00B23BC3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Отделу имущественных отношений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12702" w:rsidTr="00B23BC3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12702" w:rsidTr="00B23BC3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12702" w:rsidTr="00B23BC3">
        <w:tc>
          <w:tcPr>
            <w:tcW w:w="713" w:type="dxa"/>
          </w:tcPr>
          <w:p w:rsidR="00612702" w:rsidRDefault="00612702" w:rsidP="006127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12702" w:rsidRDefault="00612702" w:rsidP="006127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612702" w:rsidRDefault="00612702" w:rsidP="00612702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82445D">
      <w:pPr>
        <w:widowControl w:val="0"/>
        <w:spacing w:line="240" w:lineRule="exact"/>
        <w:jc w:val="right"/>
        <w:rPr>
          <w:bCs/>
          <w:sz w:val="28"/>
          <w:szCs w:val="28"/>
        </w:rPr>
      </w:pPr>
    </w:p>
    <w:p w:rsidR="00C371FB" w:rsidRPr="00C371FB" w:rsidRDefault="00C371FB" w:rsidP="00C371FB">
      <w:pPr>
        <w:tabs>
          <w:tab w:val="left" w:pos="5676"/>
        </w:tabs>
        <w:rPr>
          <w:sz w:val="28"/>
          <w:szCs w:val="28"/>
        </w:rPr>
      </w:pPr>
    </w:p>
    <w:p w:rsidR="00F35394" w:rsidRDefault="00F35394" w:rsidP="00C371FB">
      <w:pPr>
        <w:tabs>
          <w:tab w:val="left" w:pos="5676"/>
        </w:tabs>
        <w:rPr>
          <w:sz w:val="28"/>
          <w:szCs w:val="28"/>
        </w:rPr>
      </w:pPr>
    </w:p>
    <w:p w:rsidR="00C371FB" w:rsidRDefault="00C371FB" w:rsidP="00C371FB">
      <w:pPr>
        <w:tabs>
          <w:tab w:val="left" w:pos="5676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3121"/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B23BC3">
        <w:tc>
          <w:tcPr>
            <w:tcW w:w="713" w:type="dxa"/>
            <w:hideMark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223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BE28AB" w:rsidP="00E310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4935,81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</w:tr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C371FB" w:rsidRDefault="00C371FB" w:rsidP="00E310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BE28AB" w:rsidP="00E310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4935,81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</w:tr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BE28AB" w:rsidP="00E310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4935,81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sz w:val="28"/>
                <w:szCs w:val="28"/>
              </w:rPr>
              <w:t>4669,04</w:t>
            </w:r>
          </w:p>
        </w:tc>
      </w:tr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E310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предусмотренных Отделу имущественных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B23BC3">
        <w:tc>
          <w:tcPr>
            <w:tcW w:w="713" w:type="dxa"/>
          </w:tcPr>
          <w:p w:rsidR="00C371FB" w:rsidRDefault="00C371FB" w:rsidP="00E3100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E310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E31003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B23BC3" w:rsidRDefault="00B23BC3" w:rsidP="00612702">
      <w:pPr>
        <w:tabs>
          <w:tab w:val="left" w:pos="5676"/>
        </w:tabs>
        <w:rPr>
          <w:sz w:val="28"/>
          <w:szCs w:val="28"/>
        </w:rPr>
      </w:pPr>
    </w:p>
    <w:p w:rsidR="00B23BC3" w:rsidRDefault="00B23BC3" w:rsidP="00612702">
      <w:pPr>
        <w:tabs>
          <w:tab w:val="left" w:pos="5676"/>
        </w:tabs>
        <w:rPr>
          <w:sz w:val="28"/>
          <w:szCs w:val="28"/>
        </w:rPr>
      </w:pPr>
    </w:p>
    <w:p w:rsidR="00B23BC3" w:rsidRPr="00C371FB" w:rsidRDefault="00CE56F8" w:rsidP="00CE56F8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  <w:bookmarkStart w:id="0" w:name="_GoBack"/>
      <w:bookmarkEnd w:id="0"/>
    </w:p>
    <w:sectPr w:rsidR="00B23BC3" w:rsidRPr="00C371FB" w:rsidSect="000E7F8C">
      <w:pgSz w:w="16838" w:h="11906" w:orient="landscape"/>
      <w:pgMar w:top="113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01" w:rsidRDefault="00AA3C01" w:rsidP="002015C0">
      <w:r>
        <w:separator/>
      </w:r>
    </w:p>
  </w:endnote>
  <w:endnote w:type="continuationSeparator" w:id="0">
    <w:p w:rsidR="00AA3C01" w:rsidRDefault="00AA3C01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01" w:rsidRDefault="00AA3C01" w:rsidP="002015C0">
      <w:r>
        <w:separator/>
      </w:r>
    </w:p>
  </w:footnote>
  <w:footnote w:type="continuationSeparator" w:id="0">
    <w:p w:rsidR="00AA3C01" w:rsidRDefault="00AA3C01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D" w:rsidRDefault="0082445D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D" w:rsidRDefault="00824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D" w:rsidRPr="006E10A8" w:rsidRDefault="0082445D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CE56F8">
      <w:rPr>
        <w:rStyle w:val="a5"/>
        <w:noProof/>
        <w:sz w:val="28"/>
        <w:szCs w:val="28"/>
      </w:rPr>
      <w:t>10</w:t>
    </w:r>
    <w:r w:rsidRPr="006E10A8">
      <w:rPr>
        <w:rStyle w:val="a5"/>
        <w:sz w:val="28"/>
        <w:szCs w:val="28"/>
      </w:rPr>
      <w:fldChar w:fldCharType="end"/>
    </w:r>
  </w:p>
  <w:p w:rsidR="0082445D" w:rsidRDefault="008244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240F"/>
    <w:rsid w:val="00033000"/>
    <w:rsid w:val="00034364"/>
    <w:rsid w:val="0003550E"/>
    <w:rsid w:val="00035F6F"/>
    <w:rsid w:val="00042CFE"/>
    <w:rsid w:val="00045368"/>
    <w:rsid w:val="00046822"/>
    <w:rsid w:val="00051164"/>
    <w:rsid w:val="00060FEA"/>
    <w:rsid w:val="00064DB1"/>
    <w:rsid w:val="00071EB3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19B7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6B13"/>
    <w:rsid w:val="00276CFD"/>
    <w:rsid w:val="002778E3"/>
    <w:rsid w:val="0028368F"/>
    <w:rsid w:val="00283A60"/>
    <w:rsid w:val="0029674D"/>
    <w:rsid w:val="00296D51"/>
    <w:rsid w:val="002A192B"/>
    <w:rsid w:val="002A1B25"/>
    <w:rsid w:val="002A4623"/>
    <w:rsid w:val="002A5BF3"/>
    <w:rsid w:val="002B125D"/>
    <w:rsid w:val="002B34EF"/>
    <w:rsid w:val="002B5EF9"/>
    <w:rsid w:val="002C118B"/>
    <w:rsid w:val="002C2431"/>
    <w:rsid w:val="002C3109"/>
    <w:rsid w:val="002C443A"/>
    <w:rsid w:val="002C5AEE"/>
    <w:rsid w:val="002E0009"/>
    <w:rsid w:val="002F0810"/>
    <w:rsid w:val="002F1460"/>
    <w:rsid w:val="002F3DDA"/>
    <w:rsid w:val="00303FA0"/>
    <w:rsid w:val="00304FE8"/>
    <w:rsid w:val="00305269"/>
    <w:rsid w:val="003122D8"/>
    <w:rsid w:val="003143B9"/>
    <w:rsid w:val="00316600"/>
    <w:rsid w:val="00317159"/>
    <w:rsid w:val="003211F0"/>
    <w:rsid w:val="00323885"/>
    <w:rsid w:val="003239A5"/>
    <w:rsid w:val="00325409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F1002"/>
    <w:rsid w:val="00401C07"/>
    <w:rsid w:val="00403946"/>
    <w:rsid w:val="00404241"/>
    <w:rsid w:val="004059F7"/>
    <w:rsid w:val="0041145C"/>
    <w:rsid w:val="00412F2B"/>
    <w:rsid w:val="004229DF"/>
    <w:rsid w:val="00430D26"/>
    <w:rsid w:val="0043197A"/>
    <w:rsid w:val="00431DE1"/>
    <w:rsid w:val="00432765"/>
    <w:rsid w:val="00445AC9"/>
    <w:rsid w:val="004521C9"/>
    <w:rsid w:val="00452B44"/>
    <w:rsid w:val="00454CA5"/>
    <w:rsid w:val="00457719"/>
    <w:rsid w:val="0046059D"/>
    <w:rsid w:val="00461BAD"/>
    <w:rsid w:val="00464FDB"/>
    <w:rsid w:val="0046673A"/>
    <w:rsid w:val="004675A8"/>
    <w:rsid w:val="00471373"/>
    <w:rsid w:val="00472DBA"/>
    <w:rsid w:val="00473B09"/>
    <w:rsid w:val="00474918"/>
    <w:rsid w:val="00481430"/>
    <w:rsid w:val="004819B4"/>
    <w:rsid w:val="00481B3E"/>
    <w:rsid w:val="00482D14"/>
    <w:rsid w:val="00485640"/>
    <w:rsid w:val="00492D4D"/>
    <w:rsid w:val="004931ED"/>
    <w:rsid w:val="00495901"/>
    <w:rsid w:val="00496B77"/>
    <w:rsid w:val="004A1147"/>
    <w:rsid w:val="004A14A6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609F"/>
    <w:rsid w:val="00576CCC"/>
    <w:rsid w:val="00577337"/>
    <w:rsid w:val="0058315C"/>
    <w:rsid w:val="00585C92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12702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3FA"/>
    <w:rsid w:val="006646C6"/>
    <w:rsid w:val="00665173"/>
    <w:rsid w:val="00676208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3A75"/>
    <w:rsid w:val="006C6E5F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A4981"/>
    <w:rsid w:val="007A64CA"/>
    <w:rsid w:val="007A7157"/>
    <w:rsid w:val="007B1B77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4361D"/>
    <w:rsid w:val="0084532C"/>
    <w:rsid w:val="00845636"/>
    <w:rsid w:val="00845871"/>
    <w:rsid w:val="00847BA7"/>
    <w:rsid w:val="0085190B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5D66"/>
    <w:rsid w:val="00936617"/>
    <w:rsid w:val="00936D70"/>
    <w:rsid w:val="009376F9"/>
    <w:rsid w:val="0094478B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4E25"/>
    <w:rsid w:val="00A359CE"/>
    <w:rsid w:val="00A436C2"/>
    <w:rsid w:val="00A444D5"/>
    <w:rsid w:val="00A44D57"/>
    <w:rsid w:val="00A47E36"/>
    <w:rsid w:val="00A531D9"/>
    <w:rsid w:val="00A5329E"/>
    <w:rsid w:val="00A5348A"/>
    <w:rsid w:val="00A53664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3C01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538F"/>
    <w:rsid w:val="00AE6DEA"/>
    <w:rsid w:val="00AE76E0"/>
    <w:rsid w:val="00AF19EB"/>
    <w:rsid w:val="00B00E4D"/>
    <w:rsid w:val="00B03E69"/>
    <w:rsid w:val="00B052DE"/>
    <w:rsid w:val="00B1133E"/>
    <w:rsid w:val="00B13DB9"/>
    <w:rsid w:val="00B16885"/>
    <w:rsid w:val="00B20AA9"/>
    <w:rsid w:val="00B2290F"/>
    <w:rsid w:val="00B2390B"/>
    <w:rsid w:val="00B23BC3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7BB4"/>
    <w:rsid w:val="00B71A80"/>
    <w:rsid w:val="00B72BFB"/>
    <w:rsid w:val="00B72CC7"/>
    <w:rsid w:val="00B73C49"/>
    <w:rsid w:val="00B77B97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85E0C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E56F8"/>
    <w:rsid w:val="00CF435B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24BF9"/>
    <w:rsid w:val="00D30CA8"/>
    <w:rsid w:val="00D3166D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45CC"/>
    <w:rsid w:val="00D84BED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22EA"/>
    <w:rsid w:val="00DF204F"/>
    <w:rsid w:val="00DF7845"/>
    <w:rsid w:val="00DF78BF"/>
    <w:rsid w:val="00E00337"/>
    <w:rsid w:val="00E02839"/>
    <w:rsid w:val="00E04CD9"/>
    <w:rsid w:val="00E110D4"/>
    <w:rsid w:val="00E11CD2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F3A"/>
    <w:rsid w:val="00FA4CE7"/>
    <w:rsid w:val="00FB2D3A"/>
    <w:rsid w:val="00FB3FA1"/>
    <w:rsid w:val="00FB5539"/>
    <w:rsid w:val="00FB5690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1F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n--80aefrfesjajjq.xn--p1ai/images/resheniya/2021/resh_10.101.1_ot_02.04.2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54A7-1045-414A-83A8-FEE1FC3B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Marh_buro</cp:lastModifiedBy>
  <cp:revision>22</cp:revision>
  <cp:lastPrinted>2021-05-24T12:34:00Z</cp:lastPrinted>
  <dcterms:created xsi:type="dcterms:W3CDTF">2021-05-18T12:10:00Z</dcterms:created>
  <dcterms:modified xsi:type="dcterms:W3CDTF">2021-06-24T11:57:00Z</dcterms:modified>
</cp:coreProperties>
</file>