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17" w:rsidRPr="00AF1317" w:rsidRDefault="005B5249" w:rsidP="00AF1317">
      <w:pPr>
        <w:widowControl w:val="0"/>
        <w:tabs>
          <w:tab w:val="left" w:pos="7088"/>
        </w:tabs>
        <w:suppressAutoHyphens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04624E1" wp14:editId="6E01891A">
            <wp:extent cx="731520" cy="81216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17" w:rsidRPr="00AF1317" w:rsidRDefault="00AF1317" w:rsidP="00AF1317">
      <w:pPr>
        <w:widowControl w:val="0"/>
        <w:suppressAutoHyphens/>
        <w:jc w:val="right"/>
        <w:rPr>
          <w:b/>
          <w:szCs w:val="28"/>
        </w:rPr>
      </w:pPr>
    </w:p>
    <w:p w:rsidR="00AF1317" w:rsidRPr="00AF1317" w:rsidRDefault="00AF1317" w:rsidP="00AF1317">
      <w:pPr>
        <w:widowControl w:val="0"/>
        <w:suppressAutoHyphens/>
        <w:jc w:val="center"/>
        <w:rPr>
          <w:b/>
          <w:sz w:val="32"/>
          <w:szCs w:val="32"/>
        </w:rPr>
      </w:pPr>
      <w:proofErr w:type="gramStart"/>
      <w:r w:rsidRPr="00AF1317">
        <w:rPr>
          <w:b/>
          <w:sz w:val="32"/>
          <w:szCs w:val="32"/>
        </w:rPr>
        <w:t>П</w:t>
      </w:r>
      <w:proofErr w:type="gramEnd"/>
      <w:r w:rsidRPr="00AF1317">
        <w:rPr>
          <w:b/>
          <w:sz w:val="32"/>
          <w:szCs w:val="32"/>
        </w:rPr>
        <w:t xml:space="preserve"> О С Т А Н О В Л Е Н И Е</w:t>
      </w:r>
    </w:p>
    <w:p w:rsidR="00AF1317" w:rsidRPr="00AF1317" w:rsidRDefault="00AF1317" w:rsidP="00AF1317">
      <w:pPr>
        <w:widowControl w:val="0"/>
        <w:suppressAutoHyphens/>
        <w:jc w:val="center"/>
        <w:rPr>
          <w:szCs w:val="28"/>
        </w:rPr>
      </w:pPr>
    </w:p>
    <w:p w:rsidR="00AF1317" w:rsidRPr="00AF1317" w:rsidRDefault="00AF1317" w:rsidP="00AF1317">
      <w:pPr>
        <w:widowControl w:val="0"/>
        <w:suppressAutoHyphens/>
        <w:jc w:val="center"/>
        <w:rPr>
          <w:sz w:val="24"/>
          <w:szCs w:val="24"/>
        </w:rPr>
      </w:pPr>
      <w:r w:rsidRPr="00AF1317">
        <w:rPr>
          <w:sz w:val="24"/>
          <w:szCs w:val="24"/>
        </w:rPr>
        <w:t>АДМИНИСТРАЦИИ АНДРОПОВСКОГО МУНИЦИПАЛЬНОГО ОКРУГА</w:t>
      </w:r>
    </w:p>
    <w:p w:rsidR="00AF1317" w:rsidRPr="00AF1317" w:rsidRDefault="00AF1317" w:rsidP="00AF1317">
      <w:pPr>
        <w:widowControl w:val="0"/>
        <w:suppressAutoHyphens/>
        <w:jc w:val="center"/>
        <w:rPr>
          <w:sz w:val="24"/>
          <w:szCs w:val="24"/>
        </w:rPr>
      </w:pPr>
      <w:r w:rsidRPr="00AF1317">
        <w:rPr>
          <w:sz w:val="24"/>
          <w:szCs w:val="24"/>
        </w:rPr>
        <w:t>СТАВРОПОЛЬСКОГО КРАЯ</w:t>
      </w:r>
    </w:p>
    <w:p w:rsidR="00AF1317" w:rsidRPr="00AF1317" w:rsidRDefault="00AF1317" w:rsidP="00AF1317">
      <w:pPr>
        <w:widowControl w:val="0"/>
        <w:suppressAutoHyphens/>
        <w:spacing w:line="240" w:lineRule="exact"/>
        <w:jc w:val="center"/>
        <w:rPr>
          <w:szCs w:val="28"/>
        </w:rPr>
      </w:pPr>
    </w:p>
    <w:p w:rsidR="00AF1317" w:rsidRPr="00AF1317" w:rsidRDefault="000B000C" w:rsidP="00AF1317">
      <w:pPr>
        <w:suppressAutoHyphens/>
        <w:rPr>
          <w:szCs w:val="28"/>
        </w:rPr>
      </w:pPr>
      <w:r>
        <w:rPr>
          <w:color w:val="000000"/>
          <w:szCs w:val="28"/>
        </w:rPr>
        <w:t>03 июня</w:t>
      </w:r>
      <w:r w:rsidR="007A4C45">
        <w:rPr>
          <w:color w:val="000000"/>
          <w:szCs w:val="28"/>
        </w:rPr>
        <w:t xml:space="preserve"> </w:t>
      </w:r>
      <w:r w:rsidR="00AF1317" w:rsidRPr="00AF1317">
        <w:rPr>
          <w:color w:val="000000"/>
          <w:szCs w:val="28"/>
        </w:rPr>
        <w:t>2021 г.</w:t>
      </w:r>
      <w:r w:rsidR="007A4C45"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                </w:t>
      </w:r>
      <w:r w:rsidR="007A4C45">
        <w:rPr>
          <w:color w:val="000000"/>
          <w:szCs w:val="28"/>
        </w:rPr>
        <w:t xml:space="preserve">     </w:t>
      </w:r>
      <w:r w:rsidR="00AF1317" w:rsidRPr="00AF1317">
        <w:rPr>
          <w:color w:val="000000"/>
          <w:szCs w:val="28"/>
        </w:rPr>
        <w:t xml:space="preserve"> </w:t>
      </w:r>
      <w:proofErr w:type="gramStart"/>
      <w:r w:rsidR="00AF1317" w:rsidRPr="00AF1317">
        <w:rPr>
          <w:color w:val="000000"/>
          <w:szCs w:val="28"/>
        </w:rPr>
        <w:t>с</w:t>
      </w:r>
      <w:proofErr w:type="gramEnd"/>
      <w:r w:rsidR="00AF1317" w:rsidRPr="00AF1317">
        <w:rPr>
          <w:color w:val="000000"/>
          <w:szCs w:val="28"/>
        </w:rPr>
        <w:t>. Курсавка</w:t>
      </w:r>
      <w:r w:rsidR="007A4C45">
        <w:rPr>
          <w:color w:val="000000"/>
          <w:szCs w:val="28"/>
        </w:rPr>
        <w:t xml:space="preserve">         </w:t>
      </w:r>
      <w:r w:rsidR="00C776D3">
        <w:rPr>
          <w:color w:val="000000"/>
          <w:szCs w:val="28"/>
        </w:rPr>
        <w:t xml:space="preserve">                           </w:t>
      </w:r>
      <w:r w:rsidR="007A4C45">
        <w:rPr>
          <w:color w:val="000000"/>
          <w:szCs w:val="28"/>
        </w:rPr>
        <w:t xml:space="preserve">          </w:t>
      </w:r>
      <w:r w:rsidR="00AF1317" w:rsidRPr="00AF1317">
        <w:rPr>
          <w:color w:val="000000"/>
          <w:szCs w:val="28"/>
        </w:rPr>
        <w:t xml:space="preserve">№ </w:t>
      </w:r>
      <w:r>
        <w:rPr>
          <w:color w:val="000000"/>
          <w:szCs w:val="28"/>
        </w:rPr>
        <w:t>386</w:t>
      </w:r>
    </w:p>
    <w:p w:rsidR="00AF1317" w:rsidRPr="00AF1317" w:rsidRDefault="00AF1317" w:rsidP="00AF1317">
      <w:pPr>
        <w:widowControl w:val="0"/>
        <w:suppressAutoHyphens/>
        <w:spacing w:line="240" w:lineRule="exact"/>
        <w:jc w:val="both"/>
        <w:rPr>
          <w:szCs w:val="24"/>
        </w:rPr>
      </w:pPr>
    </w:p>
    <w:p w:rsidR="00AF1317" w:rsidRPr="00AF1317" w:rsidRDefault="00AF1317" w:rsidP="00AF1317">
      <w:pPr>
        <w:widowControl w:val="0"/>
        <w:spacing w:line="240" w:lineRule="exact"/>
        <w:jc w:val="both"/>
        <w:rPr>
          <w:szCs w:val="28"/>
          <w:lang w:eastAsia="ru-RU"/>
        </w:rPr>
      </w:pPr>
      <w:proofErr w:type="gramStart"/>
      <w:r w:rsidRPr="00AF1317">
        <w:rPr>
          <w:rFonts w:eastAsia="Arial"/>
          <w:kern w:val="2"/>
          <w:szCs w:val="28"/>
        </w:rPr>
        <w:t xml:space="preserve">Об утверждении административного регламента </w:t>
      </w:r>
      <w:r w:rsidRPr="00AF1317">
        <w:rPr>
          <w:szCs w:val="28"/>
          <w:lang w:eastAsia="ru-RU"/>
        </w:rPr>
        <w:t>предоставления Управлен</w:t>
      </w:r>
      <w:r w:rsidRPr="00AF1317">
        <w:rPr>
          <w:szCs w:val="28"/>
          <w:lang w:eastAsia="ru-RU"/>
        </w:rPr>
        <w:t>и</w:t>
      </w:r>
      <w:r w:rsidRPr="00AF1317">
        <w:rPr>
          <w:szCs w:val="28"/>
          <w:lang w:eastAsia="ru-RU"/>
        </w:rPr>
        <w:t xml:space="preserve">ем труда и социальной защиты населения администрации Андроповского муниципального округа Ставропольского края государственной услуги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№ 5-ФЗ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ветеранах</w:t>
      </w:r>
      <w:proofErr w:type="gramEnd"/>
      <w:r>
        <w:rPr>
          <w:szCs w:val="28"/>
          <w:lang w:eastAsia="ru-RU"/>
        </w:rPr>
        <w:t>»</w:t>
      </w:r>
      <w:r w:rsidRPr="00AF1317">
        <w:rPr>
          <w:szCs w:val="28"/>
          <w:lang w:eastAsia="ru-RU"/>
        </w:rPr>
        <w:t>, при прохождении ими военной слу</w:t>
      </w:r>
      <w:r w:rsidRPr="00AF1317">
        <w:rPr>
          <w:szCs w:val="28"/>
          <w:lang w:eastAsia="ru-RU"/>
        </w:rPr>
        <w:t>ж</w:t>
      </w:r>
      <w:r w:rsidRPr="00AF1317">
        <w:rPr>
          <w:szCs w:val="28"/>
          <w:lang w:eastAsia="ru-RU"/>
        </w:rPr>
        <w:t>бы по призыву в качестве солдат, матросов, сержантов и старшин, не пол</w:t>
      </w:r>
      <w:r w:rsidRPr="00AF1317">
        <w:rPr>
          <w:szCs w:val="28"/>
          <w:lang w:eastAsia="ru-RU"/>
        </w:rPr>
        <w:t>у</w:t>
      </w:r>
      <w:r w:rsidRPr="00AF1317">
        <w:rPr>
          <w:szCs w:val="28"/>
          <w:lang w:eastAsia="ru-RU"/>
        </w:rPr>
        <w:t>чающим страховую пенсию по старости, в соответствии с Законом Ставр</w:t>
      </w:r>
      <w:r w:rsidRPr="00AF1317">
        <w:rPr>
          <w:szCs w:val="28"/>
          <w:lang w:eastAsia="ru-RU"/>
        </w:rPr>
        <w:t>о</w:t>
      </w:r>
      <w:r w:rsidRPr="00AF1317">
        <w:rPr>
          <w:szCs w:val="28"/>
          <w:lang w:eastAsia="ru-RU"/>
        </w:rPr>
        <w:t xml:space="preserve">польского края от 10 апреля 2006 г. № 19-кз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szCs w:val="28"/>
          <w:lang w:eastAsia="ru-RU"/>
        </w:rPr>
        <w:t>»</w:t>
      </w:r>
    </w:p>
    <w:p w:rsidR="00AF1317" w:rsidRPr="00AF1317" w:rsidRDefault="00AF1317" w:rsidP="00AF1317">
      <w:pPr>
        <w:suppressAutoHyphens/>
        <w:jc w:val="both"/>
        <w:textAlignment w:val="baseline"/>
        <w:rPr>
          <w:kern w:val="1"/>
          <w:szCs w:val="28"/>
        </w:rPr>
      </w:pPr>
    </w:p>
    <w:p w:rsidR="00AF1317" w:rsidRPr="00AF1317" w:rsidRDefault="00AF1317" w:rsidP="00AF131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F1317" w:rsidRPr="00AF1317" w:rsidRDefault="00AF1317" w:rsidP="00AF1317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F1317">
        <w:rPr>
          <w:szCs w:val="28"/>
          <w:lang w:eastAsia="ru-RU"/>
        </w:rPr>
        <w:t>В целях реализации Федерального закона от 27 июля 2010 года №210- ФЗ «Об организации предоставления государственных и муниципальных услуг» и в соответствии с приказом министерства труда и социальной защ</w:t>
      </w:r>
      <w:r w:rsidRPr="00AF1317">
        <w:rPr>
          <w:szCs w:val="28"/>
          <w:lang w:eastAsia="ru-RU"/>
        </w:rPr>
        <w:t>и</w:t>
      </w:r>
      <w:proofErr w:type="gramStart"/>
      <w:r w:rsidRPr="00AF1317">
        <w:rPr>
          <w:szCs w:val="28"/>
          <w:lang w:eastAsia="ru-RU"/>
        </w:rPr>
        <w:t>ты населения Ставропольского края от 01 октября 2013</w:t>
      </w:r>
      <w:r>
        <w:rPr>
          <w:szCs w:val="28"/>
          <w:lang w:eastAsia="ru-RU"/>
        </w:rPr>
        <w:t xml:space="preserve"> </w:t>
      </w:r>
      <w:r w:rsidRPr="00AF1317">
        <w:rPr>
          <w:szCs w:val="28"/>
          <w:lang w:eastAsia="ru-RU"/>
        </w:rPr>
        <w:t xml:space="preserve">г. № 311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Осущест</w:t>
      </w:r>
      <w:r w:rsidRPr="00AF1317">
        <w:rPr>
          <w:szCs w:val="28"/>
          <w:lang w:eastAsia="ru-RU"/>
        </w:rPr>
        <w:t>в</w:t>
      </w:r>
      <w:r w:rsidRPr="00AF1317">
        <w:rPr>
          <w:szCs w:val="28"/>
          <w:lang w:eastAsia="ru-RU"/>
        </w:rPr>
        <w:t>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</w:t>
      </w:r>
      <w:r w:rsidRPr="00AF1317">
        <w:rPr>
          <w:szCs w:val="28"/>
          <w:lang w:eastAsia="ru-RU"/>
        </w:rPr>
        <w:t>е</w:t>
      </w:r>
      <w:r w:rsidRPr="00AF1317">
        <w:rPr>
          <w:szCs w:val="28"/>
          <w:lang w:eastAsia="ru-RU"/>
        </w:rPr>
        <w:t xml:space="preserve">вых действий в периоды, указанные в Федеральном законе от 12 января 1995 г. № 5-ФЗ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ветеранах</w:t>
      </w:r>
      <w:r>
        <w:rPr>
          <w:szCs w:val="28"/>
          <w:lang w:eastAsia="ru-RU"/>
        </w:rPr>
        <w:t>»</w:t>
      </w:r>
      <w:r w:rsidRPr="00AF1317">
        <w:rPr>
          <w:szCs w:val="28"/>
          <w:lang w:eastAsia="ru-RU"/>
        </w:rPr>
        <w:t>, при прохождении ими военной службы по призыву в качестве</w:t>
      </w:r>
      <w:proofErr w:type="gramEnd"/>
      <w:r w:rsidRPr="00AF1317">
        <w:rPr>
          <w:szCs w:val="28"/>
          <w:lang w:eastAsia="ru-RU"/>
        </w:rPr>
        <w:t xml:space="preserve"> солдат, матросов, сержантов и старшин, не получающим страх</w:t>
      </w:r>
      <w:r w:rsidRPr="00AF1317">
        <w:rPr>
          <w:szCs w:val="28"/>
          <w:lang w:eastAsia="ru-RU"/>
        </w:rPr>
        <w:t>о</w:t>
      </w:r>
      <w:r w:rsidRPr="00AF1317">
        <w:rPr>
          <w:szCs w:val="28"/>
          <w:lang w:eastAsia="ru-RU"/>
        </w:rPr>
        <w:t xml:space="preserve">вую пенсию по старости, в соответствии с Законом Ставропольского края от 10 апреля 2006 г. № 19-кз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мерах социальной поддержки отдельных кат</w:t>
      </w:r>
      <w:r w:rsidRPr="00AF1317">
        <w:rPr>
          <w:szCs w:val="28"/>
          <w:lang w:eastAsia="ru-RU"/>
        </w:rPr>
        <w:t>е</w:t>
      </w:r>
      <w:r w:rsidRPr="00AF1317">
        <w:rPr>
          <w:szCs w:val="28"/>
          <w:lang w:eastAsia="ru-RU"/>
        </w:rPr>
        <w:t>горий граждан, находящихся в трудной жизненной ситуации, и ветеранов Великой Отечественной войны</w:t>
      </w:r>
      <w:r>
        <w:rPr>
          <w:szCs w:val="28"/>
          <w:lang w:eastAsia="ru-RU"/>
        </w:rPr>
        <w:t>»</w:t>
      </w:r>
      <w:r w:rsidRPr="00AF1317">
        <w:rPr>
          <w:szCs w:val="28"/>
          <w:lang w:eastAsia="ru-RU"/>
        </w:rPr>
        <w:t xml:space="preserve"> администрация Андроповского муниц</w:t>
      </w:r>
      <w:r w:rsidRPr="00AF1317">
        <w:rPr>
          <w:szCs w:val="28"/>
          <w:lang w:eastAsia="ru-RU"/>
        </w:rPr>
        <w:t>и</w:t>
      </w:r>
      <w:r w:rsidRPr="00AF1317">
        <w:rPr>
          <w:szCs w:val="28"/>
          <w:lang w:eastAsia="ru-RU"/>
        </w:rPr>
        <w:t>пального округа Ставропольского края</w:t>
      </w:r>
    </w:p>
    <w:p w:rsidR="00AF1317" w:rsidRPr="00AF1317" w:rsidRDefault="00AF1317" w:rsidP="00AF1317">
      <w:pPr>
        <w:widowControl w:val="0"/>
        <w:spacing w:line="240" w:lineRule="exact"/>
        <w:jc w:val="both"/>
        <w:rPr>
          <w:szCs w:val="28"/>
          <w:lang w:eastAsia="ru-RU"/>
        </w:rPr>
      </w:pPr>
    </w:p>
    <w:p w:rsidR="00AF1317" w:rsidRPr="00AF1317" w:rsidRDefault="00AF1317" w:rsidP="00AF1317">
      <w:pPr>
        <w:widowControl w:val="0"/>
        <w:shd w:val="clear" w:color="auto" w:fill="FFFFFF"/>
        <w:spacing w:line="240" w:lineRule="exact"/>
        <w:jc w:val="both"/>
        <w:rPr>
          <w:color w:val="000000"/>
          <w:szCs w:val="28"/>
          <w:lang w:eastAsia="ru-RU"/>
        </w:rPr>
      </w:pPr>
      <w:r w:rsidRPr="00AF1317">
        <w:rPr>
          <w:color w:val="000000"/>
          <w:szCs w:val="28"/>
          <w:lang w:eastAsia="ru-RU"/>
        </w:rPr>
        <w:t>ПОСТАНОВЛЯЕТ:</w:t>
      </w:r>
    </w:p>
    <w:p w:rsidR="00AF1317" w:rsidRPr="00AF1317" w:rsidRDefault="00AF1317" w:rsidP="00AF1317">
      <w:pPr>
        <w:widowControl w:val="0"/>
        <w:spacing w:line="240" w:lineRule="exact"/>
        <w:jc w:val="both"/>
        <w:rPr>
          <w:color w:val="000000"/>
          <w:szCs w:val="28"/>
          <w:lang w:eastAsia="ru-RU"/>
        </w:rPr>
      </w:pPr>
    </w:p>
    <w:p w:rsidR="00AF1317" w:rsidRPr="00AF1317" w:rsidRDefault="00AF1317" w:rsidP="00AF1317">
      <w:pPr>
        <w:widowControl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AF1317">
        <w:rPr>
          <w:color w:val="000000"/>
          <w:szCs w:val="28"/>
          <w:lang w:eastAsia="ru-RU"/>
        </w:rPr>
        <w:t xml:space="preserve">1. </w:t>
      </w:r>
      <w:proofErr w:type="gramStart"/>
      <w:r w:rsidRPr="00AF1317">
        <w:rPr>
          <w:color w:val="000000"/>
          <w:szCs w:val="28"/>
          <w:lang w:eastAsia="ru-RU"/>
        </w:rPr>
        <w:t>Утвердить прилагаемый</w:t>
      </w:r>
      <w:r w:rsidR="007A4C45">
        <w:rPr>
          <w:color w:val="000000"/>
          <w:szCs w:val="28"/>
          <w:lang w:eastAsia="ru-RU"/>
        </w:rPr>
        <w:t xml:space="preserve"> </w:t>
      </w:r>
      <w:r w:rsidRPr="00AF1317">
        <w:rPr>
          <w:color w:val="000000"/>
          <w:szCs w:val="28"/>
          <w:lang w:eastAsia="ru-RU"/>
        </w:rPr>
        <w:t>административный регламент предоставл</w:t>
      </w:r>
      <w:r w:rsidRPr="00AF1317">
        <w:rPr>
          <w:color w:val="000000"/>
          <w:szCs w:val="28"/>
          <w:lang w:eastAsia="ru-RU"/>
        </w:rPr>
        <w:t>е</w:t>
      </w:r>
      <w:r w:rsidRPr="00AF1317">
        <w:rPr>
          <w:color w:val="000000"/>
          <w:szCs w:val="28"/>
          <w:lang w:eastAsia="ru-RU"/>
        </w:rPr>
        <w:t xml:space="preserve">ния </w:t>
      </w:r>
      <w:r w:rsidRPr="00AF1317">
        <w:rPr>
          <w:szCs w:val="28"/>
          <w:lang w:eastAsia="ru-RU"/>
        </w:rPr>
        <w:t>Управлением труда и социальной защиты населения администрации А</w:t>
      </w:r>
      <w:r w:rsidRPr="00AF1317">
        <w:rPr>
          <w:szCs w:val="28"/>
          <w:lang w:eastAsia="ru-RU"/>
        </w:rPr>
        <w:t>н</w:t>
      </w:r>
      <w:r w:rsidRPr="00AF1317">
        <w:rPr>
          <w:szCs w:val="28"/>
          <w:lang w:eastAsia="ru-RU"/>
        </w:rPr>
        <w:t xml:space="preserve">дроповского муниципального округа Ставропольского края государственной услуги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Осуществление назначения и выплаты ежемесячной доплаты к пе</w:t>
      </w:r>
      <w:r w:rsidRPr="00AF1317">
        <w:rPr>
          <w:szCs w:val="28"/>
          <w:lang w:eastAsia="ru-RU"/>
        </w:rPr>
        <w:t>н</w:t>
      </w:r>
      <w:r w:rsidRPr="00AF1317">
        <w:rPr>
          <w:szCs w:val="28"/>
          <w:lang w:eastAsia="ru-RU"/>
        </w:rPr>
        <w:t xml:space="preserve">сии гражданам, ставшим инвалидами вследствие ранения, контузии, увечья </w:t>
      </w:r>
      <w:r w:rsidRPr="00AF1317">
        <w:rPr>
          <w:szCs w:val="28"/>
          <w:lang w:eastAsia="ru-RU"/>
        </w:rPr>
        <w:lastRenderedPageBreak/>
        <w:t xml:space="preserve">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№ 5-ФЗ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ветеранах</w:t>
      </w:r>
      <w:proofErr w:type="gramEnd"/>
      <w:r>
        <w:rPr>
          <w:szCs w:val="28"/>
          <w:lang w:eastAsia="ru-RU"/>
        </w:rPr>
        <w:t>»</w:t>
      </w:r>
      <w:r w:rsidRPr="00AF1317">
        <w:rPr>
          <w:szCs w:val="28"/>
          <w:lang w:eastAsia="ru-RU"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Законом Ставропольского края от 10 апреля 2006 г. № 19-кз </w:t>
      </w:r>
      <w:r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мерах социальной поддержки отдельных категорий граждан, находящихся в трудной жизне</w:t>
      </w:r>
      <w:r w:rsidRPr="00AF1317">
        <w:rPr>
          <w:szCs w:val="28"/>
          <w:lang w:eastAsia="ru-RU"/>
        </w:rPr>
        <w:t>н</w:t>
      </w:r>
      <w:r w:rsidRPr="00AF1317">
        <w:rPr>
          <w:szCs w:val="28"/>
          <w:lang w:eastAsia="ru-RU"/>
        </w:rPr>
        <w:t>ной ситуации, и ветеранов Великой Отечественной войны</w:t>
      </w:r>
      <w:r>
        <w:rPr>
          <w:szCs w:val="28"/>
          <w:lang w:eastAsia="ru-RU"/>
        </w:rPr>
        <w:t>»</w:t>
      </w:r>
      <w:r w:rsidRPr="00AF1317">
        <w:rPr>
          <w:szCs w:val="28"/>
          <w:lang w:eastAsia="ru-RU"/>
        </w:rPr>
        <w:t>.</w:t>
      </w:r>
    </w:p>
    <w:p w:rsidR="00AF1317" w:rsidRPr="00AF1317" w:rsidRDefault="00AF1317" w:rsidP="00AF13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</w:p>
    <w:p w:rsidR="00AF1317" w:rsidRPr="00AF1317" w:rsidRDefault="00AF1317" w:rsidP="007A4C45">
      <w:pPr>
        <w:widowControl w:val="0"/>
        <w:ind w:firstLine="709"/>
        <w:jc w:val="both"/>
        <w:rPr>
          <w:szCs w:val="28"/>
          <w:lang w:eastAsia="ru-RU"/>
        </w:rPr>
      </w:pPr>
      <w:r w:rsidRPr="00AF1317">
        <w:rPr>
          <w:color w:val="000000"/>
          <w:szCs w:val="28"/>
          <w:lang w:eastAsia="ru-RU"/>
        </w:rPr>
        <w:t xml:space="preserve">2. </w:t>
      </w:r>
      <w:proofErr w:type="gramStart"/>
      <w:r w:rsidRPr="00AF1317">
        <w:rPr>
          <w:color w:val="000000"/>
          <w:szCs w:val="28"/>
          <w:lang w:eastAsia="ru-RU"/>
        </w:rPr>
        <w:t>Признать утратившим силу постановление администрации Андр</w:t>
      </w:r>
      <w:r w:rsidRPr="00AF1317">
        <w:rPr>
          <w:color w:val="000000"/>
          <w:szCs w:val="28"/>
          <w:lang w:eastAsia="ru-RU"/>
        </w:rPr>
        <w:t>о</w:t>
      </w:r>
      <w:r w:rsidRPr="00AF1317">
        <w:rPr>
          <w:color w:val="000000"/>
          <w:szCs w:val="28"/>
          <w:lang w:eastAsia="ru-RU"/>
        </w:rPr>
        <w:t>повского муниципальн</w:t>
      </w:r>
      <w:r w:rsidR="007A4C45">
        <w:rPr>
          <w:color w:val="000000"/>
          <w:szCs w:val="28"/>
          <w:lang w:eastAsia="ru-RU"/>
        </w:rPr>
        <w:t xml:space="preserve">ого района Ставропольского края </w:t>
      </w:r>
      <w:r w:rsidRPr="00AF1317">
        <w:rPr>
          <w:szCs w:val="28"/>
          <w:lang w:eastAsia="ru-RU"/>
        </w:rPr>
        <w:t>от 13 декабря 2018</w:t>
      </w:r>
      <w:r>
        <w:rPr>
          <w:szCs w:val="28"/>
          <w:lang w:eastAsia="ru-RU"/>
        </w:rPr>
        <w:t xml:space="preserve"> </w:t>
      </w:r>
      <w:r w:rsidRPr="00AF1317">
        <w:rPr>
          <w:szCs w:val="28"/>
          <w:lang w:eastAsia="ru-RU"/>
        </w:rPr>
        <w:t>г. №</w:t>
      </w:r>
      <w:r>
        <w:rPr>
          <w:szCs w:val="28"/>
          <w:lang w:eastAsia="ru-RU"/>
        </w:rPr>
        <w:t xml:space="preserve"> </w:t>
      </w:r>
      <w:r w:rsidRPr="00AF1317">
        <w:rPr>
          <w:szCs w:val="28"/>
          <w:lang w:eastAsia="ru-RU"/>
        </w:rPr>
        <w:t>462 «</w:t>
      </w:r>
      <w:r w:rsidRPr="00AF1317">
        <w:rPr>
          <w:rFonts w:eastAsia="Arial"/>
          <w:kern w:val="2"/>
          <w:szCs w:val="28"/>
        </w:rPr>
        <w:t xml:space="preserve">Об утверждении административного регламента предоставления </w:t>
      </w:r>
      <w:r w:rsidRPr="00AF1317">
        <w:rPr>
          <w:szCs w:val="28"/>
          <w:lang w:eastAsia="ru-RU"/>
        </w:rPr>
        <w:t>Управлением труда и социальной защиты населения администрации Андр</w:t>
      </w:r>
      <w:r w:rsidRPr="00AF1317">
        <w:rPr>
          <w:szCs w:val="28"/>
          <w:lang w:eastAsia="ru-RU"/>
        </w:rPr>
        <w:t>о</w:t>
      </w:r>
      <w:r w:rsidRPr="00AF1317">
        <w:rPr>
          <w:szCs w:val="28"/>
          <w:lang w:eastAsia="ru-RU"/>
        </w:rPr>
        <w:t xml:space="preserve">повского муниципального района Ставропольского края государственной услуги </w:t>
      </w:r>
      <w:r w:rsidR="00AA088F"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Осуществление назначения и выплаты ежемесячной доплаты к пе</w:t>
      </w:r>
      <w:r w:rsidRPr="00AF1317">
        <w:rPr>
          <w:szCs w:val="28"/>
          <w:lang w:eastAsia="ru-RU"/>
        </w:rPr>
        <w:t>н</w:t>
      </w:r>
      <w:r w:rsidRPr="00AF1317">
        <w:rPr>
          <w:szCs w:val="28"/>
          <w:lang w:eastAsia="ru-RU"/>
        </w:rPr>
        <w:t>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</w:t>
      </w:r>
      <w:proofErr w:type="gramEnd"/>
      <w:r w:rsidRPr="00AF1317">
        <w:rPr>
          <w:szCs w:val="28"/>
          <w:lang w:eastAsia="ru-RU"/>
        </w:rPr>
        <w:t xml:space="preserve"> </w:t>
      </w:r>
      <w:proofErr w:type="gramStart"/>
      <w:r w:rsidRPr="00AF1317">
        <w:rPr>
          <w:szCs w:val="28"/>
          <w:lang w:eastAsia="ru-RU"/>
        </w:rPr>
        <w:t xml:space="preserve">боевых действий в периоды, указанные в Федеральном законе от 12 января 1995 г. № 5-ФЗ </w:t>
      </w:r>
      <w:r w:rsidR="00AA088F"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ветеранах</w:t>
      </w:r>
      <w:r w:rsidR="00AA088F">
        <w:rPr>
          <w:szCs w:val="28"/>
          <w:lang w:eastAsia="ru-RU"/>
        </w:rPr>
        <w:t>»</w:t>
      </w:r>
      <w:r w:rsidRPr="00AF1317">
        <w:rPr>
          <w:szCs w:val="28"/>
          <w:lang w:eastAsia="ru-RU"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Законом Ставропольского края от 10 апреля 2006 г. № 19-кз </w:t>
      </w:r>
      <w:r w:rsidR="00AA088F">
        <w:rPr>
          <w:szCs w:val="28"/>
          <w:lang w:eastAsia="ru-RU"/>
        </w:rPr>
        <w:t>«</w:t>
      </w:r>
      <w:r w:rsidRPr="00AF1317">
        <w:rPr>
          <w:szCs w:val="28"/>
          <w:lang w:eastAsia="ru-RU"/>
        </w:rPr>
        <w:t>О мерах социальной поддержки отдельных категорий граждан, находящихся в трудной жизне</w:t>
      </w:r>
      <w:r w:rsidRPr="00AF1317">
        <w:rPr>
          <w:szCs w:val="28"/>
          <w:lang w:eastAsia="ru-RU"/>
        </w:rPr>
        <w:t>н</w:t>
      </w:r>
      <w:r w:rsidRPr="00AF1317">
        <w:rPr>
          <w:szCs w:val="28"/>
          <w:lang w:eastAsia="ru-RU"/>
        </w:rPr>
        <w:t>ной ситуации</w:t>
      </w:r>
      <w:proofErr w:type="gramEnd"/>
      <w:r w:rsidRPr="00AF1317">
        <w:rPr>
          <w:szCs w:val="28"/>
          <w:lang w:eastAsia="ru-RU"/>
        </w:rPr>
        <w:t>, и ветеранов Великой Отечественной войны</w:t>
      </w:r>
      <w:r w:rsidR="00AA088F">
        <w:rPr>
          <w:szCs w:val="28"/>
          <w:lang w:eastAsia="ru-RU"/>
        </w:rPr>
        <w:t>»</w:t>
      </w:r>
      <w:r w:rsidRPr="00AF1317">
        <w:rPr>
          <w:szCs w:val="28"/>
          <w:lang w:eastAsia="ru-RU"/>
        </w:rPr>
        <w:t>.</w:t>
      </w:r>
    </w:p>
    <w:p w:rsidR="00AF1317" w:rsidRPr="00AF1317" w:rsidRDefault="00AF1317" w:rsidP="00AF1317">
      <w:pPr>
        <w:widowControl w:val="0"/>
        <w:ind w:firstLine="709"/>
        <w:jc w:val="both"/>
        <w:rPr>
          <w:color w:val="000000"/>
          <w:szCs w:val="28"/>
          <w:lang w:eastAsia="ru-RU"/>
        </w:rPr>
      </w:pPr>
    </w:p>
    <w:p w:rsidR="00AF1317" w:rsidRPr="00AF1317" w:rsidRDefault="00AF1317" w:rsidP="00AF1317">
      <w:pPr>
        <w:widowControl w:val="0"/>
        <w:ind w:firstLine="709"/>
        <w:jc w:val="both"/>
        <w:rPr>
          <w:color w:val="000000"/>
          <w:szCs w:val="28"/>
          <w:lang w:eastAsia="ru-RU"/>
        </w:rPr>
      </w:pPr>
      <w:r w:rsidRPr="00AF1317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 xml:space="preserve">. </w:t>
      </w:r>
      <w:proofErr w:type="gramStart"/>
      <w:r w:rsidRPr="00AF1317">
        <w:rPr>
          <w:color w:val="000000"/>
          <w:szCs w:val="28"/>
          <w:lang w:eastAsia="ru-RU"/>
        </w:rPr>
        <w:t>Контроль за</w:t>
      </w:r>
      <w:proofErr w:type="gramEnd"/>
      <w:r w:rsidRPr="00AF1317">
        <w:rPr>
          <w:color w:val="000000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:rsidR="00AF1317" w:rsidRPr="00AF1317" w:rsidRDefault="00AF1317" w:rsidP="00AF1317">
      <w:pPr>
        <w:widowControl w:val="0"/>
        <w:ind w:firstLine="709"/>
        <w:jc w:val="both"/>
        <w:rPr>
          <w:color w:val="000000"/>
          <w:szCs w:val="28"/>
          <w:lang w:eastAsia="ru-RU"/>
        </w:rPr>
      </w:pPr>
    </w:p>
    <w:p w:rsidR="00AF1317" w:rsidRPr="00AF1317" w:rsidRDefault="00AF1317" w:rsidP="00AF1317">
      <w:pPr>
        <w:widowControl w:val="0"/>
        <w:ind w:firstLine="709"/>
        <w:jc w:val="both"/>
        <w:rPr>
          <w:color w:val="000000"/>
          <w:szCs w:val="28"/>
          <w:lang w:eastAsia="ru-RU"/>
        </w:rPr>
      </w:pPr>
      <w:r w:rsidRPr="00AF1317">
        <w:rPr>
          <w:color w:val="000000"/>
          <w:szCs w:val="28"/>
          <w:lang w:eastAsia="ru-RU"/>
        </w:rPr>
        <w:t>4</w:t>
      </w:r>
      <w:r>
        <w:rPr>
          <w:color w:val="000000"/>
          <w:szCs w:val="28"/>
          <w:lang w:eastAsia="ru-RU"/>
        </w:rPr>
        <w:t xml:space="preserve">. </w:t>
      </w:r>
      <w:r w:rsidRPr="00AF1317">
        <w:rPr>
          <w:color w:val="000000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AF1317" w:rsidRPr="00AF1317" w:rsidRDefault="00AF1317" w:rsidP="00AF1317">
      <w:pPr>
        <w:widowControl w:val="0"/>
        <w:ind w:firstLine="709"/>
        <w:jc w:val="both"/>
        <w:rPr>
          <w:color w:val="000000"/>
          <w:szCs w:val="28"/>
          <w:lang w:eastAsia="ru-RU"/>
        </w:rPr>
      </w:pPr>
    </w:p>
    <w:p w:rsidR="00AF1317" w:rsidRDefault="00AF1317" w:rsidP="00AF1317">
      <w:pPr>
        <w:ind w:firstLine="709"/>
        <w:jc w:val="both"/>
        <w:rPr>
          <w:color w:val="000000"/>
          <w:szCs w:val="28"/>
          <w:lang w:eastAsia="ru-RU"/>
        </w:rPr>
      </w:pPr>
    </w:p>
    <w:p w:rsidR="007A4C45" w:rsidRDefault="007A4C45" w:rsidP="00AF1317">
      <w:pPr>
        <w:ind w:firstLine="709"/>
        <w:jc w:val="both"/>
        <w:rPr>
          <w:color w:val="000000"/>
          <w:szCs w:val="28"/>
          <w:lang w:eastAsia="ru-RU"/>
        </w:rPr>
      </w:pPr>
    </w:p>
    <w:p w:rsidR="00AF1317" w:rsidRPr="00AF1317" w:rsidRDefault="00AF1317" w:rsidP="007A4C45">
      <w:pPr>
        <w:widowControl w:val="0"/>
        <w:spacing w:line="240" w:lineRule="exact"/>
        <w:jc w:val="both"/>
        <w:rPr>
          <w:szCs w:val="28"/>
          <w:lang w:eastAsia="ru-RU"/>
        </w:rPr>
      </w:pPr>
      <w:r w:rsidRPr="00AF1317">
        <w:rPr>
          <w:szCs w:val="28"/>
          <w:lang w:eastAsia="ru-RU"/>
        </w:rPr>
        <w:t>Глава</w:t>
      </w:r>
    </w:p>
    <w:p w:rsidR="00AF1317" w:rsidRPr="00AF1317" w:rsidRDefault="00AF1317" w:rsidP="007A4C45">
      <w:pPr>
        <w:widowControl w:val="0"/>
        <w:spacing w:line="240" w:lineRule="exact"/>
        <w:jc w:val="both"/>
        <w:rPr>
          <w:szCs w:val="28"/>
          <w:lang w:eastAsia="ru-RU"/>
        </w:rPr>
      </w:pPr>
      <w:r w:rsidRPr="00AF1317">
        <w:rPr>
          <w:szCs w:val="28"/>
          <w:lang w:eastAsia="ru-RU"/>
        </w:rPr>
        <w:t>Андроповского муниципального округа</w:t>
      </w:r>
    </w:p>
    <w:p w:rsidR="00AF1317" w:rsidRDefault="00AF1317" w:rsidP="007A4C45">
      <w:pPr>
        <w:widowControl w:val="0"/>
        <w:spacing w:line="240" w:lineRule="exact"/>
        <w:rPr>
          <w:szCs w:val="28"/>
          <w:lang w:eastAsia="ru-RU"/>
        </w:rPr>
      </w:pPr>
      <w:r w:rsidRPr="00AF1317">
        <w:rPr>
          <w:szCs w:val="28"/>
          <w:lang w:eastAsia="ru-RU"/>
        </w:rPr>
        <w:t>Ставропольского края</w:t>
      </w:r>
      <w:r w:rsidR="007A4C45">
        <w:rPr>
          <w:szCs w:val="28"/>
          <w:lang w:eastAsia="ru-RU"/>
        </w:rPr>
        <w:t xml:space="preserve">         </w:t>
      </w:r>
      <w:r w:rsidR="00C776D3">
        <w:rPr>
          <w:szCs w:val="28"/>
          <w:lang w:eastAsia="ru-RU"/>
        </w:rPr>
        <w:t xml:space="preserve">                                </w:t>
      </w:r>
      <w:r w:rsidR="007A4C45">
        <w:rPr>
          <w:szCs w:val="28"/>
          <w:lang w:eastAsia="ru-RU"/>
        </w:rPr>
        <w:t xml:space="preserve">             </w:t>
      </w:r>
      <w:r w:rsidR="000B000C">
        <w:rPr>
          <w:szCs w:val="28"/>
          <w:lang w:eastAsia="ru-RU"/>
        </w:rPr>
        <w:t xml:space="preserve"> </w:t>
      </w:r>
      <w:r w:rsidR="007A4C45">
        <w:rPr>
          <w:szCs w:val="28"/>
          <w:lang w:eastAsia="ru-RU"/>
        </w:rPr>
        <w:t xml:space="preserve">           </w:t>
      </w:r>
      <w:r w:rsidRPr="00AF1317">
        <w:rPr>
          <w:szCs w:val="28"/>
          <w:lang w:eastAsia="ru-RU"/>
        </w:rPr>
        <w:t xml:space="preserve"> Н.А. Бобрыш</w:t>
      </w:r>
      <w:r w:rsidRPr="00AF1317">
        <w:rPr>
          <w:szCs w:val="28"/>
          <w:lang w:eastAsia="ru-RU"/>
        </w:rPr>
        <w:t>е</w:t>
      </w:r>
      <w:r w:rsidRPr="00AF1317">
        <w:rPr>
          <w:szCs w:val="28"/>
          <w:lang w:eastAsia="ru-RU"/>
        </w:rPr>
        <w:t>ва</w:t>
      </w:r>
    </w:p>
    <w:p w:rsidR="00AF1317" w:rsidRDefault="00AF1317" w:rsidP="00AF1317">
      <w:pPr>
        <w:widowControl w:val="0"/>
        <w:spacing w:line="240" w:lineRule="exact"/>
        <w:jc w:val="both"/>
        <w:rPr>
          <w:szCs w:val="28"/>
          <w:lang w:eastAsia="ru-RU"/>
        </w:rPr>
      </w:pPr>
    </w:p>
    <w:p w:rsidR="005B5249" w:rsidRDefault="005B5249" w:rsidP="00AF1317">
      <w:pPr>
        <w:widowControl w:val="0"/>
        <w:spacing w:line="240" w:lineRule="exact"/>
        <w:jc w:val="both"/>
        <w:rPr>
          <w:szCs w:val="28"/>
          <w:lang w:eastAsia="ru-RU"/>
        </w:rPr>
      </w:pPr>
    </w:p>
    <w:p w:rsidR="005B5249" w:rsidRDefault="005B5249" w:rsidP="00AF1317">
      <w:pPr>
        <w:widowControl w:val="0"/>
        <w:spacing w:line="240" w:lineRule="exact"/>
        <w:jc w:val="both"/>
        <w:rPr>
          <w:szCs w:val="28"/>
          <w:lang w:eastAsia="ru-RU"/>
        </w:rPr>
        <w:sectPr w:rsidR="005B5249" w:rsidSect="00AA088F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7A4C45" w:rsidRDefault="007A4C45" w:rsidP="007A4C45">
      <w:pPr>
        <w:widowControl w:val="0"/>
        <w:spacing w:line="240" w:lineRule="exact"/>
        <w:ind w:left="4248"/>
        <w:jc w:val="center"/>
        <w:rPr>
          <w:szCs w:val="28"/>
        </w:rPr>
      </w:pPr>
      <w:r w:rsidRPr="0099746E">
        <w:rPr>
          <w:szCs w:val="28"/>
        </w:rPr>
        <w:lastRenderedPageBreak/>
        <w:t>УТВЕРЖДЕН</w:t>
      </w:r>
    </w:p>
    <w:p w:rsidR="007A4C45" w:rsidRPr="0099746E" w:rsidRDefault="007A4C45" w:rsidP="007A4C45">
      <w:pPr>
        <w:widowControl w:val="0"/>
        <w:spacing w:line="240" w:lineRule="exact"/>
        <w:ind w:left="4248"/>
        <w:jc w:val="center"/>
        <w:rPr>
          <w:szCs w:val="28"/>
        </w:rPr>
      </w:pPr>
    </w:p>
    <w:p w:rsidR="007A4C45" w:rsidRPr="0099746E" w:rsidRDefault="007A4C45" w:rsidP="007A4C45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</w:rPr>
      </w:pPr>
      <w:r w:rsidRPr="0099746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A4C45" w:rsidRDefault="007A4C45" w:rsidP="007A4C45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</w:rPr>
      </w:pPr>
      <w:r w:rsidRPr="0099746E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7A4C45" w:rsidRPr="0099746E" w:rsidRDefault="007A4C45" w:rsidP="007A4C45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/>
          <w:sz w:val="28"/>
          <w:szCs w:val="28"/>
        </w:rPr>
      </w:pPr>
      <w:r w:rsidRPr="0099746E">
        <w:rPr>
          <w:rFonts w:ascii="Times New Roman" w:hAnsi="Times New Roman"/>
          <w:sz w:val="28"/>
          <w:szCs w:val="28"/>
        </w:rPr>
        <w:t>Ставропольского края</w:t>
      </w:r>
    </w:p>
    <w:p w:rsidR="007A4C45" w:rsidRPr="0099746E" w:rsidRDefault="007A4C45" w:rsidP="007A4C45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0"/>
        <w:rPr>
          <w:bCs/>
          <w:szCs w:val="28"/>
        </w:rPr>
      </w:pPr>
      <w:r w:rsidRPr="0099746E">
        <w:rPr>
          <w:szCs w:val="28"/>
        </w:rPr>
        <w:t>от</w:t>
      </w:r>
      <w:r w:rsidR="000B000C">
        <w:rPr>
          <w:szCs w:val="28"/>
        </w:rPr>
        <w:t xml:space="preserve"> 03 июня 2021 г. № 386</w:t>
      </w:r>
    </w:p>
    <w:p w:rsidR="007A4C45" w:rsidRPr="0099746E" w:rsidRDefault="007A4C45" w:rsidP="007A4C45">
      <w:pPr>
        <w:autoSpaceDE w:val="0"/>
        <w:autoSpaceDN w:val="0"/>
        <w:adjustRightInd w:val="0"/>
        <w:outlineLvl w:val="0"/>
        <w:rPr>
          <w:szCs w:val="28"/>
        </w:rPr>
      </w:pPr>
    </w:p>
    <w:p w:rsidR="007A4C45" w:rsidRPr="007F35BD" w:rsidRDefault="007A4C45" w:rsidP="007A4C45">
      <w:pPr>
        <w:autoSpaceDE w:val="0"/>
        <w:autoSpaceDN w:val="0"/>
        <w:adjustRightInd w:val="0"/>
        <w:outlineLvl w:val="0"/>
        <w:rPr>
          <w:szCs w:val="28"/>
        </w:rPr>
      </w:pPr>
    </w:p>
    <w:p w:rsidR="007A4C45" w:rsidRPr="00F04362" w:rsidRDefault="007A4C45" w:rsidP="007A4C45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4A38C4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7A4C45" w:rsidRPr="00F04362" w:rsidRDefault="007A4C45" w:rsidP="007A4C45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7A4C45" w:rsidRPr="0099746E" w:rsidRDefault="007A4C45" w:rsidP="007A4C45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746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746E">
        <w:rPr>
          <w:rFonts w:ascii="Times New Roman" w:hAnsi="Times New Roman" w:cs="Times New Roman"/>
          <w:sz w:val="28"/>
          <w:szCs w:val="28"/>
        </w:rPr>
        <w:t>правлением труда и социальной защиты населения админ</w:t>
      </w:r>
      <w:r w:rsidRPr="0099746E">
        <w:rPr>
          <w:rFonts w:ascii="Times New Roman" w:hAnsi="Times New Roman" w:cs="Times New Roman"/>
          <w:sz w:val="28"/>
          <w:szCs w:val="28"/>
        </w:rPr>
        <w:t>и</w:t>
      </w:r>
      <w:r w:rsidRPr="0099746E">
        <w:rPr>
          <w:rFonts w:ascii="Times New Roman" w:hAnsi="Times New Roman" w:cs="Times New Roman"/>
          <w:sz w:val="28"/>
          <w:szCs w:val="28"/>
        </w:rPr>
        <w:t>страции Андроповского муниципального округа Ставропольского края гос</w:t>
      </w:r>
      <w:r w:rsidRPr="0099746E">
        <w:rPr>
          <w:rFonts w:ascii="Times New Roman" w:hAnsi="Times New Roman" w:cs="Times New Roman"/>
          <w:sz w:val="28"/>
          <w:szCs w:val="28"/>
        </w:rPr>
        <w:t>у</w:t>
      </w:r>
      <w:r w:rsidRPr="0099746E">
        <w:rPr>
          <w:rFonts w:ascii="Times New Roman" w:hAnsi="Times New Roman" w:cs="Times New Roman"/>
          <w:sz w:val="28"/>
          <w:szCs w:val="28"/>
        </w:rPr>
        <w:t>дарственной услуги "Осуществление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назначения и выплаты ежемесячной д</w:t>
      </w:r>
      <w:r w:rsidRPr="0099746E">
        <w:rPr>
          <w:rFonts w:ascii="Times New Roman" w:hAnsi="Times New Roman" w:cs="Times New Roman"/>
          <w:sz w:val="28"/>
          <w:szCs w:val="28"/>
        </w:rPr>
        <w:t>о</w:t>
      </w:r>
      <w:r w:rsidRPr="0099746E">
        <w:rPr>
          <w:rFonts w:ascii="Times New Roman" w:hAnsi="Times New Roman" w:cs="Times New Roman"/>
          <w:sz w:val="28"/>
          <w:szCs w:val="28"/>
        </w:rPr>
        <w:t>платы к пенсии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ставшим инвалидами вследствие ранения, контузии, увечья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заболевания, полученных при исполнении обязанностей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службы в районах боевых действий в периоды,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в Федеральном з</w:t>
      </w:r>
      <w:r w:rsidRPr="0099746E">
        <w:rPr>
          <w:rFonts w:ascii="Times New Roman" w:hAnsi="Times New Roman" w:cs="Times New Roman"/>
          <w:sz w:val="28"/>
          <w:szCs w:val="28"/>
        </w:rPr>
        <w:t>а</w:t>
      </w:r>
      <w:r w:rsidRPr="0099746E">
        <w:rPr>
          <w:rFonts w:ascii="Times New Roman" w:hAnsi="Times New Roman" w:cs="Times New Roman"/>
          <w:sz w:val="28"/>
          <w:szCs w:val="28"/>
        </w:rPr>
        <w:t xml:space="preserve">коне от 12 января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746E">
        <w:rPr>
          <w:rFonts w:ascii="Times New Roman" w:hAnsi="Times New Roman" w:cs="Times New Roman"/>
          <w:sz w:val="28"/>
          <w:szCs w:val="28"/>
        </w:rPr>
        <w:t xml:space="preserve"> 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"О ветеранах", при прохождении ими военной</w:t>
      </w:r>
      <w:proofErr w:type="gramEnd"/>
      <w:r w:rsidRPr="0099746E">
        <w:rPr>
          <w:rFonts w:ascii="Times New Roman" w:hAnsi="Times New Roman" w:cs="Times New Roman"/>
          <w:sz w:val="28"/>
          <w:szCs w:val="28"/>
        </w:rPr>
        <w:t xml:space="preserve"> службы по призыву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в качестве солдат, матросов, сержантов и старшин,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не п</w:t>
      </w:r>
      <w:r w:rsidRPr="0099746E">
        <w:rPr>
          <w:rFonts w:ascii="Times New Roman" w:hAnsi="Times New Roman" w:cs="Times New Roman"/>
          <w:sz w:val="28"/>
          <w:szCs w:val="28"/>
        </w:rPr>
        <w:t>о</w:t>
      </w:r>
      <w:r w:rsidRPr="0099746E">
        <w:rPr>
          <w:rFonts w:ascii="Times New Roman" w:hAnsi="Times New Roman" w:cs="Times New Roman"/>
          <w:sz w:val="28"/>
          <w:szCs w:val="28"/>
        </w:rPr>
        <w:t>лучающим страховую пенсию по старости,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с Законом Ставр</w:t>
      </w:r>
      <w:r w:rsidRPr="0099746E">
        <w:rPr>
          <w:rFonts w:ascii="Times New Roman" w:hAnsi="Times New Roman" w:cs="Times New Roman"/>
          <w:sz w:val="28"/>
          <w:szCs w:val="28"/>
        </w:rPr>
        <w:t>о</w:t>
      </w:r>
      <w:r w:rsidRPr="0099746E">
        <w:rPr>
          <w:rFonts w:ascii="Times New Roman" w:hAnsi="Times New Roman" w:cs="Times New Roman"/>
          <w:sz w:val="28"/>
          <w:szCs w:val="28"/>
        </w:rPr>
        <w:t xml:space="preserve">польского края от 10 апреля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746E">
        <w:rPr>
          <w:rFonts w:ascii="Times New Roman" w:hAnsi="Times New Roman" w:cs="Times New Roman"/>
          <w:sz w:val="28"/>
          <w:szCs w:val="28"/>
        </w:rPr>
        <w:t xml:space="preserve"> 19-кз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"О мерах социальной поддержки отдельных категорий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и ветеранов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46E">
        <w:rPr>
          <w:rFonts w:ascii="Times New Roman" w:hAnsi="Times New Roman" w:cs="Times New Roman"/>
          <w:sz w:val="28"/>
          <w:szCs w:val="28"/>
        </w:rPr>
        <w:t>Великой Отечественной войны"</w:t>
      </w:r>
    </w:p>
    <w:p w:rsidR="007A4C45" w:rsidRPr="0099746E" w:rsidRDefault="007A4C45" w:rsidP="007A4C45">
      <w:pPr>
        <w:pStyle w:val="Standard"/>
        <w:jc w:val="both"/>
        <w:rPr>
          <w:sz w:val="28"/>
          <w:szCs w:val="28"/>
        </w:rPr>
      </w:pPr>
    </w:p>
    <w:p w:rsidR="007A4C45" w:rsidRPr="007A4C45" w:rsidRDefault="007A4C45" w:rsidP="007A4C45">
      <w:pPr>
        <w:pStyle w:val="1"/>
        <w:suppressAutoHyphens/>
        <w:spacing w:before="0" w:after="0"/>
        <w:ind w:left="360"/>
        <w:textAlignment w:val="baseline"/>
        <w:rPr>
          <w:rFonts w:ascii="Times New Roman" w:hAnsi="Times New Roman"/>
          <w:b w:val="0"/>
          <w:bCs w:val="0"/>
          <w:color w:val="auto"/>
          <w:kern w:val="1"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bookmarkStart w:id="4" w:name="_Toc154371841"/>
      <w:bookmarkStart w:id="5" w:name="_Toc309378690"/>
      <w:r w:rsidRPr="007A4C45">
        <w:rPr>
          <w:rFonts w:ascii="Times New Roman" w:hAnsi="Times New Roman"/>
          <w:b w:val="0"/>
          <w:bCs w:val="0"/>
          <w:color w:val="auto"/>
          <w:kern w:val="1"/>
          <w:sz w:val="28"/>
          <w:szCs w:val="28"/>
          <w:lang w:eastAsia="ar-SA"/>
        </w:rPr>
        <w:t>1. Общие положения</w:t>
      </w:r>
      <w:bookmarkEnd w:id="0"/>
      <w:bookmarkEnd w:id="1"/>
      <w:bookmarkEnd w:id="2"/>
      <w:bookmarkEnd w:id="3"/>
      <w:bookmarkEnd w:id="4"/>
      <w:bookmarkEnd w:id="5"/>
    </w:p>
    <w:p w:rsidR="007A4C45" w:rsidRPr="00C35833" w:rsidRDefault="007A4C45" w:rsidP="007A4C45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C35833">
        <w:rPr>
          <w:sz w:val="28"/>
          <w:szCs w:val="28"/>
        </w:rPr>
        <w:t xml:space="preserve">1.1. Предмет регулирования </w:t>
      </w:r>
      <w:r>
        <w:rPr>
          <w:sz w:val="28"/>
          <w:szCs w:val="28"/>
        </w:rPr>
        <w:t>А</w:t>
      </w:r>
      <w:r w:rsidR="000B000C">
        <w:rPr>
          <w:sz w:val="28"/>
          <w:szCs w:val="28"/>
        </w:rPr>
        <w:t>дминистративного регламента</w:t>
      </w:r>
    </w:p>
    <w:p w:rsidR="007A4C45" w:rsidRPr="00357269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35726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труда и с</w:t>
      </w:r>
      <w:r w:rsidRPr="00357269">
        <w:rPr>
          <w:rFonts w:ascii="Times New Roman" w:hAnsi="Times New Roman" w:cs="Times New Roman"/>
          <w:sz w:val="28"/>
          <w:szCs w:val="28"/>
        </w:rPr>
        <w:t>о</w:t>
      </w:r>
      <w:r w:rsidRPr="00357269">
        <w:rPr>
          <w:rFonts w:ascii="Times New Roman" w:hAnsi="Times New Roman" w:cs="Times New Roman"/>
          <w:sz w:val="28"/>
          <w:szCs w:val="28"/>
        </w:rPr>
        <w:t xml:space="preserve">циальной защиты населения администрации Андроповского муниципального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269">
        <w:rPr>
          <w:rFonts w:ascii="Times New Roman" w:hAnsi="Times New Roman" w:cs="Times New Roman"/>
          <w:sz w:val="28"/>
          <w:szCs w:val="28"/>
        </w:rPr>
        <w:t>Осуществление назн</w:t>
      </w:r>
      <w:r w:rsidRPr="00357269">
        <w:rPr>
          <w:rFonts w:ascii="Times New Roman" w:hAnsi="Times New Roman" w:cs="Times New Roman"/>
          <w:sz w:val="28"/>
          <w:szCs w:val="28"/>
        </w:rPr>
        <w:t>а</w:t>
      </w:r>
      <w:r w:rsidRPr="00357269">
        <w:rPr>
          <w:rFonts w:ascii="Times New Roman" w:hAnsi="Times New Roman" w:cs="Times New Roman"/>
          <w:sz w:val="28"/>
          <w:szCs w:val="28"/>
        </w:rPr>
        <w:t>чения и выплаты ежемесячной доплаты к пенсии гражданам, ставшим инвал</w:t>
      </w:r>
      <w:r w:rsidRPr="00357269">
        <w:rPr>
          <w:rFonts w:ascii="Times New Roman" w:hAnsi="Times New Roman" w:cs="Times New Roman"/>
          <w:sz w:val="28"/>
          <w:szCs w:val="28"/>
        </w:rPr>
        <w:t>и</w:t>
      </w:r>
      <w:r w:rsidRPr="00357269">
        <w:rPr>
          <w:rFonts w:ascii="Times New Roman" w:hAnsi="Times New Roman" w:cs="Times New Roman"/>
          <w:sz w:val="28"/>
          <w:szCs w:val="28"/>
        </w:rPr>
        <w:t>дами вследствие ранения, контузии, увечья или заболевания, полученных при исполнении обязанностей военной службы в районах боевых действий в пери</w:t>
      </w:r>
      <w:r w:rsidRPr="00357269">
        <w:rPr>
          <w:rFonts w:ascii="Times New Roman" w:hAnsi="Times New Roman" w:cs="Times New Roman"/>
          <w:sz w:val="28"/>
          <w:szCs w:val="28"/>
        </w:rPr>
        <w:t>о</w:t>
      </w:r>
      <w:r w:rsidRPr="00357269">
        <w:rPr>
          <w:rFonts w:ascii="Times New Roman" w:hAnsi="Times New Roman" w:cs="Times New Roman"/>
          <w:sz w:val="28"/>
          <w:szCs w:val="28"/>
        </w:rPr>
        <w:t xml:space="preserve">ды, указанные в Федеральном </w:t>
      </w:r>
      <w:hyperlink r:id="rId12" w:history="1">
        <w:r w:rsidRPr="00357269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357269">
        <w:rPr>
          <w:rFonts w:ascii="Times New Roman" w:hAnsi="Times New Roman" w:cs="Times New Roman"/>
          <w:sz w:val="28"/>
          <w:szCs w:val="28"/>
        </w:rPr>
        <w:t xml:space="preserve"> от 12 января 1995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57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7269">
        <w:rPr>
          <w:rFonts w:ascii="Times New Roman" w:hAnsi="Times New Roman" w:cs="Times New Roman"/>
          <w:sz w:val="28"/>
          <w:szCs w:val="28"/>
        </w:rPr>
        <w:t xml:space="preserve"> 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269">
        <w:rPr>
          <w:rFonts w:ascii="Times New Roman" w:hAnsi="Times New Roman" w:cs="Times New Roman"/>
          <w:sz w:val="28"/>
          <w:szCs w:val="28"/>
        </w:rPr>
        <w:t>О ветер</w:t>
      </w:r>
      <w:r w:rsidRPr="00357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нах»</w:t>
      </w:r>
      <w:r w:rsidRPr="00357269">
        <w:rPr>
          <w:rFonts w:ascii="Times New Roman" w:hAnsi="Times New Roman" w:cs="Times New Roman"/>
          <w:sz w:val="28"/>
          <w:szCs w:val="28"/>
        </w:rPr>
        <w:t>, при прохождении</w:t>
      </w:r>
      <w:proofErr w:type="gramEnd"/>
      <w:r w:rsidRPr="00357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269">
        <w:rPr>
          <w:rFonts w:ascii="Times New Roman" w:hAnsi="Times New Roman" w:cs="Times New Roman"/>
          <w:sz w:val="28"/>
          <w:szCs w:val="28"/>
        </w:rPr>
        <w:t>ими военной службы по призыву в качестве солдат, матросов, сержантов и старшин, не получающим страховую пенсию по стар</w:t>
      </w:r>
      <w:r w:rsidRPr="00357269">
        <w:rPr>
          <w:rFonts w:ascii="Times New Roman" w:hAnsi="Times New Roman" w:cs="Times New Roman"/>
          <w:sz w:val="28"/>
          <w:szCs w:val="28"/>
        </w:rPr>
        <w:t>о</w:t>
      </w:r>
      <w:r w:rsidRPr="00357269">
        <w:rPr>
          <w:rFonts w:ascii="Times New Roman" w:hAnsi="Times New Roman" w:cs="Times New Roman"/>
          <w:sz w:val="28"/>
          <w:szCs w:val="28"/>
        </w:rPr>
        <w:t xml:space="preserve">сти, в соответствии с </w:t>
      </w:r>
      <w:hyperlink r:id="rId13" w:history="1">
        <w:r w:rsidRPr="003572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7269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</w:t>
      </w:r>
      <w:r>
        <w:rPr>
          <w:rFonts w:ascii="Times New Roman" w:hAnsi="Times New Roman" w:cs="Times New Roman"/>
          <w:sz w:val="28"/>
          <w:szCs w:val="28"/>
        </w:rPr>
        <w:t xml:space="preserve"> № 19-кз «</w:t>
      </w:r>
      <w:r w:rsidRPr="00357269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находящи</w:t>
      </w:r>
      <w:r w:rsidRPr="00357269">
        <w:rPr>
          <w:rFonts w:ascii="Times New Roman" w:hAnsi="Times New Roman" w:cs="Times New Roman"/>
          <w:sz w:val="28"/>
          <w:szCs w:val="28"/>
        </w:rPr>
        <w:t>х</w:t>
      </w:r>
      <w:r w:rsidRPr="00357269">
        <w:rPr>
          <w:rFonts w:ascii="Times New Roman" w:hAnsi="Times New Roman" w:cs="Times New Roman"/>
          <w:sz w:val="28"/>
          <w:szCs w:val="28"/>
        </w:rPr>
        <w:t>ся в трудной жизненной ситуации, и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7269">
        <w:rPr>
          <w:rFonts w:ascii="Times New Roman" w:hAnsi="Times New Roman" w:cs="Times New Roman"/>
          <w:sz w:val="28"/>
          <w:szCs w:val="28"/>
        </w:rPr>
        <w:t xml:space="preserve"> (далее соответственно - Ад</w:t>
      </w:r>
      <w:r w:rsidR="000B000C">
        <w:rPr>
          <w:rFonts w:ascii="Times New Roman" w:hAnsi="Times New Roman" w:cs="Times New Roman"/>
          <w:sz w:val="28"/>
          <w:szCs w:val="28"/>
        </w:rPr>
        <w:t>министративный регламент, орган</w:t>
      </w:r>
      <w:r w:rsidRPr="00357269">
        <w:rPr>
          <w:rFonts w:ascii="Times New Roman" w:hAnsi="Times New Roman" w:cs="Times New Roman"/>
          <w:sz w:val="28"/>
          <w:szCs w:val="28"/>
        </w:rPr>
        <w:t xml:space="preserve"> соцзащиты, гос</w:t>
      </w:r>
      <w:r w:rsidRPr="00357269">
        <w:rPr>
          <w:rFonts w:ascii="Times New Roman" w:hAnsi="Times New Roman" w:cs="Times New Roman"/>
          <w:sz w:val="28"/>
          <w:szCs w:val="28"/>
        </w:rPr>
        <w:t>у</w:t>
      </w:r>
      <w:r w:rsidRPr="00357269">
        <w:rPr>
          <w:rFonts w:ascii="Times New Roman" w:hAnsi="Times New Roman" w:cs="Times New Roman"/>
          <w:sz w:val="28"/>
          <w:szCs w:val="28"/>
        </w:rPr>
        <w:t>дарственная услуга, инвалиды боевых действий) устанавливает сроки</w:t>
      </w:r>
      <w:proofErr w:type="gramEnd"/>
      <w:r w:rsidRPr="00357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269">
        <w:rPr>
          <w:rFonts w:ascii="Times New Roman" w:hAnsi="Times New Roman" w:cs="Times New Roman"/>
          <w:sz w:val="28"/>
          <w:szCs w:val="28"/>
        </w:rPr>
        <w:t>и посл</w:t>
      </w:r>
      <w:r w:rsidRPr="00357269">
        <w:rPr>
          <w:rFonts w:ascii="Times New Roman" w:hAnsi="Times New Roman" w:cs="Times New Roman"/>
          <w:sz w:val="28"/>
          <w:szCs w:val="28"/>
        </w:rPr>
        <w:t>е</w:t>
      </w:r>
      <w:r w:rsidRPr="00357269">
        <w:rPr>
          <w:rFonts w:ascii="Times New Roman" w:hAnsi="Times New Roman" w:cs="Times New Roman"/>
          <w:sz w:val="28"/>
          <w:szCs w:val="28"/>
        </w:rPr>
        <w:t>довательность административных процедур (действий) органа соцзащиты, а также порядок взаимодействия между его структурными подразделениями и должностными лицами, органами исполнительной власти Ставропольского края и гражданами, указанными в подпункте 1.2 настоящего Административн</w:t>
      </w:r>
      <w:r w:rsidRPr="00357269">
        <w:rPr>
          <w:rFonts w:ascii="Times New Roman" w:hAnsi="Times New Roman" w:cs="Times New Roman"/>
          <w:sz w:val="28"/>
          <w:szCs w:val="28"/>
        </w:rPr>
        <w:t>о</w:t>
      </w:r>
      <w:r w:rsidRPr="00357269">
        <w:rPr>
          <w:rFonts w:ascii="Times New Roman" w:hAnsi="Times New Roman" w:cs="Times New Roman"/>
          <w:sz w:val="28"/>
          <w:szCs w:val="28"/>
        </w:rPr>
        <w:t>го регламента, их уполномоченными представителями, территориальными о</w:t>
      </w:r>
      <w:r w:rsidRPr="00357269">
        <w:rPr>
          <w:rFonts w:ascii="Times New Roman" w:hAnsi="Times New Roman" w:cs="Times New Roman"/>
          <w:sz w:val="28"/>
          <w:szCs w:val="28"/>
        </w:rPr>
        <w:t>р</w:t>
      </w:r>
      <w:r w:rsidRPr="00357269">
        <w:rPr>
          <w:rFonts w:ascii="Times New Roman" w:hAnsi="Times New Roman" w:cs="Times New Roman"/>
          <w:sz w:val="28"/>
          <w:szCs w:val="28"/>
        </w:rPr>
        <w:t>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269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иными органами испо</w:t>
      </w:r>
      <w:r w:rsidRPr="00357269">
        <w:rPr>
          <w:rFonts w:ascii="Times New Roman" w:hAnsi="Times New Roman" w:cs="Times New Roman"/>
          <w:sz w:val="28"/>
          <w:szCs w:val="28"/>
        </w:rPr>
        <w:t>л</w:t>
      </w:r>
      <w:r w:rsidRPr="00357269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самоуправления муниципальных образований Ставропольского края, учреждениями и организ</w:t>
      </w:r>
      <w:r w:rsidRPr="00357269">
        <w:rPr>
          <w:rFonts w:ascii="Times New Roman" w:hAnsi="Times New Roman" w:cs="Times New Roman"/>
          <w:sz w:val="28"/>
          <w:szCs w:val="28"/>
        </w:rPr>
        <w:t>а</w:t>
      </w:r>
      <w:r w:rsidRPr="00357269">
        <w:rPr>
          <w:rFonts w:ascii="Times New Roman" w:hAnsi="Times New Roman" w:cs="Times New Roman"/>
          <w:sz w:val="28"/>
          <w:szCs w:val="28"/>
        </w:rPr>
        <w:t>циями в процессе</w:t>
      </w:r>
      <w:proofErr w:type="gramEnd"/>
      <w:r w:rsidRPr="0035726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назначению и выплате ежемесячной доплаты к пенсии инвалидам боевых действий, прож</w:t>
      </w:r>
      <w:r w:rsidRPr="00357269">
        <w:rPr>
          <w:rFonts w:ascii="Times New Roman" w:hAnsi="Times New Roman" w:cs="Times New Roman"/>
          <w:sz w:val="28"/>
          <w:szCs w:val="28"/>
        </w:rPr>
        <w:t>и</w:t>
      </w:r>
      <w:r w:rsidRPr="00357269">
        <w:rPr>
          <w:rFonts w:ascii="Times New Roman" w:hAnsi="Times New Roman" w:cs="Times New Roman"/>
          <w:sz w:val="28"/>
          <w:szCs w:val="28"/>
        </w:rPr>
        <w:t>вающим на территории Ставропольского края (далее - доплата).</w:t>
      </w:r>
    </w:p>
    <w:p w:rsidR="007A4C45" w:rsidRPr="00357269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269">
        <w:rPr>
          <w:rFonts w:ascii="Times New Roman" w:hAnsi="Times New Roman" w:cs="Times New Roman"/>
          <w:sz w:val="28"/>
          <w:szCs w:val="28"/>
        </w:rPr>
        <w:lastRenderedPageBreak/>
        <w:t>1.2. Круг заявителей.</w:t>
      </w:r>
    </w:p>
    <w:p w:rsidR="007A4C45" w:rsidRPr="00357269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269">
        <w:rPr>
          <w:rFonts w:ascii="Times New Roman" w:hAnsi="Times New Roman" w:cs="Times New Roman"/>
          <w:sz w:val="28"/>
          <w:szCs w:val="28"/>
        </w:rPr>
        <w:t>Заявителями являются постоянно проживающие на территории Ставр</w:t>
      </w:r>
      <w:r w:rsidRPr="00357269">
        <w:rPr>
          <w:rFonts w:ascii="Times New Roman" w:hAnsi="Times New Roman" w:cs="Times New Roman"/>
          <w:sz w:val="28"/>
          <w:szCs w:val="28"/>
        </w:rPr>
        <w:t>о</w:t>
      </w:r>
      <w:r w:rsidRPr="00357269">
        <w:rPr>
          <w:rFonts w:ascii="Times New Roman" w:hAnsi="Times New Roman" w:cs="Times New Roman"/>
          <w:sz w:val="28"/>
          <w:szCs w:val="28"/>
        </w:rPr>
        <w:t>польского края инвалиды боевых действий. От имени заявителя могут обр</w:t>
      </w:r>
      <w:r w:rsidRPr="00357269">
        <w:rPr>
          <w:rFonts w:ascii="Times New Roman" w:hAnsi="Times New Roman" w:cs="Times New Roman"/>
          <w:sz w:val="28"/>
          <w:szCs w:val="28"/>
        </w:rPr>
        <w:t>а</w:t>
      </w:r>
      <w:r w:rsidRPr="00357269">
        <w:rPr>
          <w:rFonts w:ascii="Times New Roman" w:hAnsi="Times New Roman" w:cs="Times New Roman"/>
          <w:sz w:val="28"/>
          <w:szCs w:val="28"/>
        </w:rPr>
        <w:t>щаться их законные представители или доверенные лица (далее - уполномоче</w:t>
      </w:r>
      <w:r w:rsidRPr="00357269">
        <w:rPr>
          <w:rFonts w:ascii="Times New Roman" w:hAnsi="Times New Roman" w:cs="Times New Roman"/>
          <w:sz w:val="28"/>
          <w:szCs w:val="28"/>
        </w:rPr>
        <w:t>н</w:t>
      </w:r>
      <w:r w:rsidRPr="00357269">
        <w:rPr>
          <w:rFonts w:ascii="Times New Roman" w:hAnsi="Times New Roman" w:cs="Times New Roman"/>
          <w:sz w:val="28"/>
          <w:szCs w:val="28"/>
        </w:rPr>
        <w:t>ные представители).</w:t>
      </w:r>
    </w:p>
    <w:p w:rsidR="007A4C45" w:rsidRPr="005D1701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47B0C">
        <w:rPr>
          <w:szCs w:val="28"/>
        </w:rPr>
        <w:t xml:space="preserve">1.3. </w:t>
      </w:r>
      <w:r w:rsidRPr="005D1701">
        <w:rPr>
          <w:szCs w:val="28"/>
        </w:rPr>
        <w:t>Требования к порядку информирования о предоставлении госуда</w:t>
      </w:r>
      <w:r w:rsidRPr="005D1701">
        <w:rPr>
          <w:szCs w:val="28"/>
        </w:rPr>
        <w:t>р</w:t>
      </w:r>
      <w:r w:rsidRPr="005D1701">
        <w:rPr>
          <w:szCs w:val="28"/>
        </w:rPr>
        <w:t>ственной услуги</w:t>
      </w:r>
      <w:r>
        <w:rPr>
          <w:szCs w:val="28"/>
        </w:rPr>
        <w:t>.</w:t>
      </w:r>
    </w:p>
    <w:p w:rsidR="007A4C45" w:rsidRPr="005D1701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1"/>
      <w:bookmarkEnd w:id="6"/>
      <w:r w:rsidRPr="005D1701">
        <w:rPr>
          <w:szCs w:val="28"/>
        </w:rPr>
        <w:t xml:space="preserve">1.3.1. Информация о местонахождении и графике работы </w:t>
      </w:r>
      <w:r w:rsidR="000B000C">
        <w:rPr>
          <w:szCs w:val="28"/>
        </w:rPr>
        <w:t xml:space="preserve">Управления </w:t>
      </w:r>
      <w:r>
        <w:rPr>
          <w:szCs w:val="28"/>
        </w:rPr>
        <w:t xml:space="preserve">труда и </w:t>
      </w:r>
      <w:r w:rsidRPr="005D1701">
        <w:rPr>
          <w:szCs w:val="28"/>
        </w:rPr>
        <w:t>соц</w:t>
      </w:r>
      <w:r>
        <w:rPr>
          <w:szCs w:val="28"/>
        </w:rPr>
        <w:t xml:space="preserve">иальной </w:t>
      </w:r>
      <w:r w:rsidRPr="005D1701">
        <w:rPr>
          <w:szCs w:val="28"/>
        </w:rPr>
        <w:t xml:space="preserve">защиты </w:t>
      </w:r>
      <w:r>
        <w:rPr>
          <w:szCs w:val="28"/>
        </w:rPr>
        <w:t xml:space="preserve">населения </w:t>
      </w:r>
      <w:r w:rsidRPr="00E47B0C">
        <w:rPr>
          <w:szCs w:val="28"/>
        </w:rPr>
        <w:t xml:space="preserve">администрации </w:t>
      </w:r>
      <w:r w:rsidR="000B000C">
        <w:rPr>
          <w:szCs w:val="28"/>
        </w:rPr>
        <w:t>Андроповского муниц</w:t>
      </w:r>
      <w:r w:rsidR="000B000C">
        <w:rPr>
          <w:szCs w:val="28"/>
        </w:rPr>
        <w:t>и</w:t>
      </w:r>
      <w:r w:rsidR="000B000C">
        <w:rPr>
          <w:szCs w:val="28"/>
        </w:rPr>
        <w:t>пального</w:t>
      </w:r>
      <w:r>
        <w:rPr>
          <w:szCs w:val="28"/>
        </w:rPr>
        <w:t xml:space="preserve"> округа </w:t>
      </w:r>
      <w:r w:rsidRPr="005D1701">
        <w:rPr>
          <w:szCs w:val="28"/>
        </w:rPr>
        <w:t>Ставропольского края.</w:t>
      </w:r>
    </w:p>
    <w:p w:rsidR="007A4C45" w:rsidRPr="001E35C7" w:rsidRDefault="007A4C45" w:rsidP="007A4C45">
      <w:pPr>
        <w:widowControl w:val="0"/>
        <w:ind w:firstLine="709"/>
        <w:jc w:val="both"/>
        <w:rPr>
          <w:szCs w:val="28"/>
        </w:rPr>
      </w:pPr>
      <w:r w:rsidRPr="001E35C7">
        <w:rPr>
          <w:szCs w:val="28"/>
        </w:rPr>
        <w:t>Местонахождение органа соцзащиты: 357</w:t>
      </w:r>
      <w:r>
        <w:rPr>
          <w:szCs w:val="28"/>
        </w:rPr>
        <w:t>07</w:t>
      </w:r>
      <w:r w:rsidRPr="001E35C7">
        <w:rPr>
          <w:szCs w:val="28"/>
        </w:rPr>
        <w:t xml:space="preserve">0, Ставропольский край, </w:t>
      </w:r>
      <w:r>
        <w:rPr>
          <w:szCs w:val="28"/>
        </w:rPr>
        <w:t>А</w:t>
      </w:r>
      <w:r>
        <w:rPr>
          <w:szCs w:val="28"/>
        </w:rPr>
        <w:t>н</w:t>
      </w:r>
      <w:r>
        <w:rPr>
          <w:szCs w:val="28"/>
        </w:rPr>
        <w:t>дроповский</w:t>
      </w:r>
      <w:r w:rsidRPr="001E35C7">
        <w:rPr>
          <w:szCs w:val="28"/>
        </w:rPr>
        <w:t xml:space="preserve"> район, </w:t>
      </w:r>
      <w:proofErr w:type="gramStart"/>
      <w:r>
        <w:rPr>
          <w:szCs w:val="28"/>
        </w:rPr>
        <w:t>с</w:t>
      </w:r>
      <w:proofErr w:type="gramEnd"/>
      <w:r w:rsidRPr="001E35C7">
        <w:rPr>
          <w:szCs w:val="28"/>
        </w:rPr>
        <w:t xml:space="preserve">. </w:t>
      </w:r>
      <w:r>
        <w:rPr>
          <w:szCs w:val="28"/>
        </w:rPr>
        <w:t>Курсавка</w:t>
      </w:r>
      <w:r w:rsidRPr="001E35C7">
        <w:rPr>
          <w:szCs w:val="28"/>
        </w:rPr>
        <w:t xml:space="preserve">, ул. </w:t>
      </w:r>
      <w:r>
        <w:rPr>
          <w:szCs w:val="28"/>
        </w:rPr>
        <w:t>Комсомольская</w:t>
      </w:r>
      <w:r w:rsidRPr="001E35C7">
        <w:rPr>
          <w:szCs w:val="28"/>
        </w:rPr>
        <w:t xml:space="preserve">, </w:t>
      </w:r>
      <w:r>
        <w:rPr>
          <w:szCs w:val="28"/>
        </w:rPr>
        <w:t>5</w:t>
      </w:r>
      <w:r w:rsidRPr="001E35C7">
        <w:rPr>
          <w:szCs w:val="28"/>
        </w:rPr>
        <w:t>.</w:t>
      </w:r>
    </w:p>
    <w:p w:rsidR="007A4C45" w:rsidRDefault="007A4C45" w:rsidP="007A4C45">
      <w:pPr>
        <w:widowControl w:val="0"/>
        <w:ind w:firstLine="709"/>
        <w:jc w:val="both"/>
        <w:rPr>
          <w:szCs w:val="28"/>
        </w:rPr>
      </w:pPr>
      <w:r w:rsidRPr="001E35C7">
        <w:rPr>
          <w:szCs w:val="28"/>
        </w:rPr>
        <w:t>График работы: ежедневно с 8-00 час. до 1</w:t>
      </w:r>
      <w:r>
        <w:rPr>
          <w:szCs w:val="28"/>
        </w:rPr>
        <w:t>7</w:t>
      </w:r>
      <w:r w:rsidRPr="001E35C7">
        <w:rPr>
          <w:szCs w:val="28"/>
        </w:rPr>
        <w:t>-00 час</w:t>
      </w:r>
      <w:proofErr w:type="gramStart"/>
      <w:r w:rsidRPr="001E35C7">
        <w:rPr>
          <w:szCs w:val="28"/>
        </w:rPr>
        <w:t xml:space="preserve">., </w:t>
      </w:r>
      <w:proofErr w:type="gramEnd"/>
      <w:r w:rsidRPr="001E35C7">
        <w:rPr>
          <w:szCs w:val="28"/>
        </w:rPr>
        <w:t>перерыв с 1</w:t>
      </w:r>
      <w:r>
        <w:rPr>
          <w:szCs w:val="28"/>
        </w:rPr>
        <w:t>2</w:t>
      </w:r>
      <w:r w:rsidRPr="001E35C7">
        <w:rPr>
          <w:szCs w:val="28"/>
        </w:rPr>
        <w:t>-00 час. до 1</w:t>
      </w:r>
      <w:r>
        <w:rPr>
          <w:szCs w:val="28"/>
        </w:rPr>
        <w:t>3</w:t>
      </w:r>
      <w:r w:rsidRPr="001E35C7">
        <w:rPr>
          <w:szCs w:val="28"/>
        </w:rPr>
        <w:t>-00 час., выходной день суббота, воскресенье.</w:t>
      </w:r>
    </w:p>
    <w:p w:rsidR="007A4C45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1701">
        <w:rPr>
          <w:szCs w:val="28"/>
        </w:rPr>
        <w:t>Информация о местонахождении и графике работы организаций, учас</w:t>
      </w:r>
      <w:r w:rsidRPr="005D1701">
        <w:rPr>
          <w:szCs w:val="28"/>
        </w:rPr>
        <w:t>т</w:t>
      </w:r>
      <w:r w:rsidRPr="005D1701">
        <w:rPr>
          <w:szCs w:val="28"/>
        </w:rPr>
        <w:t>вующих в предоставлении государственной услуги:</w:t>
      </w:r>
    </w:p>
    <w:p w:rsidR="007A4C45" w:rsidRPr="00F5020A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922FBC">
        <w:rPr>
          <w:szCs w:val="28"/>
        </w:rPr>
        <w:t>осударственного учреждения - Управления Пенсионного фонда Росси</w:t>
      </w:r>
      <w:r w:rsidRPr="00922FBC">
        <w:rPr>
          <w:szCs w:val="28"/>
        </w:rPr>
        <w:t>й</w:t>
      </w:r>
      <w:r w:rsidRPr="00922FBC">
        <w:rPr>
          <w:szCs w:val="28"/>
        </w:rPr>
        <w:t>ской Федерации</w:t>
      </w:r>
      <w:r w:rsidR="000B000C">
        <w:rPr>
          <w:szCs w:val="28"/>
        </w:rPr>
        <w:t xml:space="preserve"> (далее - УПФР)</w:t>
      </w:r>
      <w:r w:rsidRPr="00922FBC">
        <w:rPr>
          <w:szCs w:val="28"/>
        </w:rPr>
        <w:t xml:space="preserve"> по г.</w:t>
      </w:r>
      <w:r>
        <w:rPr>
          <w:szCs w:val="28"/>
        </w:rPr>
        <w:t xml:space="preserve"> </w:t>
      </w:r>
      <w:r w:rsidRPr="00922FBC">
        <w:rPr>
          <w:szCs w:val="28"/>
        </w:rPr>
        <w:t>Невинномысску Ставропольского края (межрайонное): 357108, г. Невинномысск, ул. Линейная, д.</w:t>
      </w:r>
      <w:r w:rsidRPr="00F5020A">
        <w:rPr>
          <w:szCs w:val="28"/>
        </w:rPr>
        <w:t>9; график приема: понедел</w:t>
      </w:r>
      <w:r w:rsidRPr="00F5020A">
        <w:rPr>
          <w:szCs w:val="28"/>
        </w:rPr>
        <w:t>ь</w:t>
      </w:r>
      <w:r w:rsidRPr="00F5020A">
        <w:rPr>
          <w:szCs w:val="28"/>
        </w:rPr>
        <w:t>ник, вторник, четверг с 8-00 час. до 17-00 час., среда с 8-00 час. до 16-12 час., пятн</w:t>
      </w:r>
      <w:r w:rsidRPr="00F5020A">
        <w:rPr>
          <w:szCs w:val="28"/>
        </w:rPr>
        <w:t>и</w:t>
      </w:r>
      <w:r w:rsidRPr="00F5020A">
        <w:rPr>
          <w:szCs w:val="28"/>
        </w:rPr>
        <w:t>ца с 8-00 час. до 14-57 час., пер</w:t>
      </w:r>
      <w:r>
        <w:rPr>
          <w:szCs w:val="28"/>
        </w:rPr>
        <w:t>ерыв с 12-00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>о 12-45 час.</w:t>
      </w:r>
    </w:p>
    <w:p w:rsidR="007A4C45" w:rsidRDefault="007A4C45" w:rsidP="007A4C45">
      <w:pPr>
        <w:widowControl w:val="0"/>
        <w:autoSpaceDE w:val="0"/>
        <w:snapToGrid w:val="0"/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в</w:t>
      </w:r>
      <w:r w:rsidRPr="00FC4E03">
        <w:rPr>
          <w:color w:val="000000"/>
          <w:szCs w:val="28"/>
        </w:rPr>
        <w:t>оенн</w:t>
      </w:r>
      <w:r>
        <w:rPr>
          <w:color w:val="000000"/>
          <w:szCs w:val="28"/>
        </w:rPr>
        <w:t>ого</w:t>
      </w:r>
      <w:r w:rsidRPr="00FC4E03">
        <w:rPr>
          <w:color w:val="000000"/>
          <w:szCs w:val="28"/>
        </w:rPr>
        <w:t xml:space="preserve"> комиссариат</w:t>
      </w:r>
      <w:r>
        <w:rPr>
          <w:color w:val="000000"/>
          <w:szCs w:val="28"/>
        </w:rPr>
        <w:t>а</w:t>
      </w:r>
      <w:r w:rsidRPr="00FC4E03">
        <w:rPr>
          <w:color w:val="000000"/>
          <w:szCs w:val="28"/>
        </w:rPr>
        <w:t xml:space="preserve"> Ставропольского края отдел</w:t>
      </w:r>
      <w:r>
        <w:rPr>
          <w:color w:val="000000"/>
          <w:szCs w:val="28"/>
        </w:rPr>
        <w:t>а</w:t>
      </w:r>
      <w:r w:rsidRPr="00FC4E03">
        <w:rPr>
          <w:color w:val="000000"/>
          <w:szCs w:val="28"/>
        </w:rPr>
        <w:t xml:space="preserve"> по Андроповскому району</w:t>
      </w:r>
      <w:r>
        <w:rPr>
          <w:color w:val="000000"/>
          <w:szCs w:val="28"/>
        </w:rPr>
        <w:t xml:space="preserve"> (далее – Военный комиссариат): </w:t>
      </w:r>
      <w:r w:rsidRPr="00FC4E03">
        <w:rPr>
          <w:color w:val="000000"/>
          <w:szCs w:val="28"/>
        </w:rPr>
        <w:t>357070, Ставропольский край</w:t>
      </w:r>
      <w:r>
        <w:rPr>
          <w:color w:val="000000"/>
          <w:szCs w:val="28"/>
        </w:rPr>
        <w:t>, Андр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повский район, с.</w:t>
      </w:r>
      <w:r w:rsidRPr="00FC4E03">
        <w:rPr>
          <w:color w:val="000000"/>
          <w:szCs w:val="28"/>
        </w:rPr>
        <w:t xml:space="preserve"> Курсавка,</w:t>
      </w:r>
      <w:r>
        <w:rPr>
          <w:color w:val="000000"/>
          <w:szCs w:val="28"/>
        </w:rPr>
        <w:t xml:space="preserve"> улица 1 Мая, </w:t>
      </w:r>
      <w:r w:rsidRPr="00FC4E03">
        <w:rPr>
          <w:color w:val="000000"/>
          <w:szCs w:val="28"/>
        </w:rPr>
        <w:t>4</w:t>
      </w:r>
      <w:r>
        <w:rPr>
          <w:color w:val="000000"/>
          <w:szCs w:val="28"/>
        </w:rPr>
        <w:t>, график приема:</w:t>
      </w:r>
      <w:r>
        <w:rPr>
          <w:szCs w:val="28"/>
        </w:rPr>
        <w:t xml:space="preserve"> понедельник – пя</w:t>
      </w:r>
      <w:r>
        <w:rPr>
          <w:szCs w:val="28"/>
        </w:rPr>
        <w:t>т</w:t>
      </w:r>
      <w:r>
        <w:rPr>
          <w:szCs w:val="28"/>
        </w:rPr>
        <w:t>ница с 9.00 до 18.00, перерыв: с 12-00 до 13-00, выходной: суббота, воскрес</w:t>
      </w:r>
      <w:r>
        <w:rPr>
          <w:szCs w:val="28"/>
        </w:rPr>
        <w:t>е</w:t>
      </w:r>
      <w:r>
        <w:rPr>
          <w:szCs w:val="28"/>
        </w:rPr>
        <w:t>нье;</w:t>
      </w:r>
      <w:proofErr w:type="gramEnd"/>
    </w:p>
    <w:p w:rsidR="007A4C45" w:rsidRDefault="007A4C45" w:rsidP="007A4C45">
      <w:pPr>
        <w:widowControl w:val="0"/>
        <w:autoSpaceDE w:val="0"/>
        <w:snapToGrid w:val="0"/>
        <w:ind w:firstLine="709"/>
        <w:jc w:val="both"/>
        <w:rPr>
          <w:szCs w:val="28"/>
        </w:rPr>
      </w:pPr>
      <w:r>
        <w:rPr>
          <w:szCs w:val="28"/>
        </w:rPr>
        <w:t>управления Федеральной Службы Безопасности России по Ставропол</w:t>
      </w:r>
      <w:r>
        <w:rPr>
          <w:szCs w:val="28"/>
        </w:rPr>
        <w:t>ь</w:t>
      </w:r>
      <w:r>
        <w:rPr>
          <w:szCs w:val="28"/>
        </w:rPr>
        <w:t>скому краю, отдел в г. Невинномысск (далее - ФСБ): 357100, Ставропольский край, г. Невинномысск, пер. Клубный, 15, график приема: понедельник-пятница с 9-00 до 18-00, перерыв с 13-00 до 14-00, выходной суббота, воскресенье;</w:t>
      </w:r>
    </w:p>
    <w:p w:rsidR="007A4C45" w:rsidRDefault="007A4C45" w:rsidP="007A4C4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C5DB6">
        <w:rPr>
          <w:szCs w:val="28"/>
        </w:rPr>
        <w:t>тдела М</w:t>
      </w:r>
      <w:r>
        <w:rPr>
          <w:szCs w:val="28"/>
        </w:rPr>
        <w:t xml:space="preserve">инистерства </w:t>
      </w:r>
      <w:r w:rsidRPr="000C5DB6">
        <w:rPr>
          <w:szCs w:val="28"/>
        </w:rPr>
        <w:t>В</w:t>
      </w:r>
      <w:r>
        <w:rPr>
          <w:szCs w:val="28"/>
        </w:rPr>
        <w:t xml:space="preserve">нутренних </w:t>
      </w:r>
      <w:r w:rsidRPr="000C5DB6">
        <w:rPr>
          <w:szCs w:val="28"/>
        </w:rPr>
        <w:t>Д</w:t>
      </w:r>
      <w:r>
        <w:rPr>
          <w:szCs w:val="28"/>
        </w:rPr>
        <w:t>ел</w:t>
      </w:r>
      <w:r w:rsidRPr="000C5DB6">
        <w:rPr>
          <w:szCs w:val="28"/>
        </w:rPr>
        <w:t xml:space="preserve"> Российской Федерации по </w:t>
      </w:r>
      <w:r>
        <w:rPr>
          <w:szCs w:val="28"/>
        </w:rPr>
        <w:t>Андр</w:t>
      </w:r>
      <w:r>
        <w:rPr>
          <w:szCs w:val="28"/>
        </w:rPr>
        <w:t>о</w:t>
      </w:r>
      <w:r>
        <w:rPr>
          <w:szCs w:val="28"/>
        </w:rPr>
        <w:t xml:space="preserve">повскому району (далее – МВД): 357070, </w:t>
      </w:r>
      <w:r w:rsidRPr="00A67460">
        <w:rPr>
          <w:szCs w:val="28"/>
        </w:rPr>
        <w:t>Ставропольский край, Андроповский район,</w:t>
      </w:r>
      <w:r>
        <w:rPr>
          <w:szCs w:val="28"/>
        </w:rPr>
        <w:t xml:space="preserve"> </w:t>
      </w:r>
      <w:proofErr w:type="gramStart"/>
      <w:r w:rsidRPr="005B3569">
        <w:rPr>
          <w:szCs w:val="28"/>
        </w:rPr>
        <w:t>с</w:t>
      </w:r>
      <w:proofErr w:type="gramEnd"/>
      <w:r w:rsidRPr="005B3569">
        <w:rPr>
          <w:szCs w:val="28"/>
        </w:rPr>
        <w:t xml:space="preserve">. </w:t>
      </w:r>
      <w:proofErr w:type="gramStart"/>
      <w:r w:rsidRPr="005B3569">
        <w:rPr>
          <w:szCs w:val="28"/>
        </w:rPr>
        <w:t>Курсавка</w:t>
      </w:r>
      <w:proofErr w:type="gramEnd"/>
      <w:r w:rsidRPr="005B3569">
        <w:rPr>
          <w:szCs w:val="28"/>
        </w:rPr>
        <w:t>, ул. 1 Мая, д.1, график приема: с 9-00 до 18-00;</w:t>
      </w:r>
    </w:p>
    <w:p w:rsidR="007A4C45" w:rsidRPr="00735CCC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t>Информация о местонахождении и графиках работы многофункционал</w:t>
      </w:r>
      <w:r>
        <w:t>ь</w:t>
      </w:r>
      <w:r>
        <w:t>ных центров предоставления государственных и муниципальных услуг в Ста</w:t>
      </w:r>
      <w:r>
        <w:t>в</w:t>
      </w:r>
      <w:r>
        <w:t xml:space="preserve">ропольском крае (далее - МФЦ) </w:t>
      </w:r>
      <w:r w:rsidRPr="00735CCC">
        <w:rPr>
          <w:szCs w:val="28"/>
        </w:rPr>
        <w:t xml:space="preserve">размещена в информационно-телекоммуникационной сети </w:t>
      </w:r>
      <w:r>
        <w:rPr>
          <w:szCs w:val="28"/>
        </w:rPr>
        <w:t>«</w:t>
      </w:r>
      <w:r w:rsidRPr="00735CCC">
        <w:rPr>
          <w:szCs w:val="28"/>
        </w:rPr>
        <w:t>Интернет</w:t>
      </w:r>
      <w:r>
        <w:rPr>
          <w:szCs w:val="28"/>
        </w:rPr>
        <w:t>»</w:t>
      </w:r>
      <w:r w:rsidRPr="00735CCC">
        <w:rPr>
          <w:szCs w:val="28"/>
        </w:rPr>
        <w:t xml:space="preserve"> (далее - сеть </w:t>
      </w:r>
      <w:r>
        <w:rPr>
          <w:szCs w:val="28"/>
        </w:rPr>
        <w:t>«</w:t>
      </w:r>
      <w:r w:rsidRPr="00735CCC">
        <w:rPr>
          <w:szCs w:val="28"/>
        </w:rPr>
        <w:t>Интернет</w:t>
      </w:r>
      <w:r>
        <w:rPr>
          <w:szCs w:val="28"/>
        </w:rPr>
        <w:t>»</w:t>
      </w:r>
      <w:r w:rsidRPr="00735CCC">
        <w:rPr>
          <w:szCs w:val="28"/>
        </w:rPr>
        <w:t>) на офиц</w:t>
      </w:r>
      <w:r w:rsidRPr="00735CCC">
        <w:rPr>
          <w:szCs w:val="28"/>
        </w:rPr>
        <w:t>и</w:t>
      </w:r>
      <w:r w:rsidRPr="00735CCC">
        <w:rPr>
          <w:szCs w:val="28"/>
        </w:rPr>
        <w:t>альных сайтах министерства экономического развития Ставропольского края (www.stavinvest.ru), министерства труда и социальной защиты населения Ста</w:t>
      </w:r>
      <w:r w:rsidRPr="00735CCC">
        <w:rPr>
          <w:szCs w:val="28"/>
        </w:rPr>
        <w:t>в</w:t>
      </w:r>
      <w:r w:rsidRPr="00735CCC">
        <w:rPr>
          <w:szCs w:val="28"/>
        </w:rPr>
        <w:t>ропольского края (http://minsoc26.ru) и на Портале многофункциональных це</w:t>
      </w:r>
      <w:r w:rsidRPr="00735CCC">
        <w:rPr>
          <w:szCs w:val="28"/>
        </w:rPr>
        <w:t>н</w:t>
      </w:r>
      <w:r w:rsidRPr="00735CCC">
        <w:rPr>
          <w:szCs w:val="28"/>
        </w:rPr>
        <w:t>тров Ставропольского края (www.umfc26.ru).</w:t>
      </w:r>
      <w:proofErr w:type="gramEnd"/>
    </w:p>
    <w:p w:rsidR="007A4C45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A3FB4">
        <w:rPr>
          <w:szCs w:val="28"/>
        </w:rPr>
        <w:t xml:space="preserve">1.3.2. </w:t>
      </w:r>
      <w:r w:rsidRPr="00317FE7">
        <w:rPr>
          <w:szCs w:val="28"/>
        </w:rPr>
        <w:t xml:space="preserve">Справочные телефоны органа соцзащиты </w:t>
      </w:r>
      <w:r>
        <w:rPr>
          <w:szCs w:val="28"/>
        </w:rPr>
        <w:t>8 (86556) 6-42-11.</w:t>
      </w:r>
    </w:p>
    <w:p w:rsidR="007A4C45" w:rsidRPr="0086319B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9B">
        <w:rPr>
          <w:rFonts w:ascii="Times New Roman" w:hAnsi="Times New Roman" w:cs="Times New Roman"/>
          <w:sz w:val="28"/>
          <w:szCs w:val="28"/>
        </w:rPr>
        <w:t xml:space="preserve">Справочные телефоны МФЦ: </w:t>
      </w:r>
      <w:r>
        <w:rPr>
          <w:rFonts w:ascii="Times New Roman" w:hAnsi="Times New Roman" w:cs="Times New Roman"/>
          <w:sz w:val="28"/>
          <w:szCs w:val="28"/>
        </w:rPr>
        <w:t>8(86556)</w:t>
      </w:r>
      <w:r w:rsidRPr="0086319B">
        <w:rPr>
          <w:rFonts w:ascii="Times New Roman" w:hAnsi="Times New Roman" w:cs="Times New Roman"/>
          <w:sz w:val="28"/>
          <w:szCs w:val="28"/>
        </w:rPr>
        <w:t xml:space="preserve"> 6-29-05.</w:t>
      </w:r>
    </w:p>
    <w:p w:rsidR="007A4C45" w:rsidRDefault="007A4C45" w:rsidP="007A4C45">
      <w:pPr>
        <w:widowControl w:val="0"/>
        <w:ind w:firstLine="709"/>
        <w:rPr>
          <w:szCs w:val="28"/>
        </w:rPr>
      </w:pPr>
      <w:r w:rsidRPr="00B26CE0">
        <w:rPr>
          <w:szCs w:val="28"/>
        </w:rPr>
        <w:t xml:space="preserve">1.3.3. </w:t>
      </w:r>
      <w:r w:rsidRPr="000C5DB6">
        <w:rPr>
          <w:szCs w:val="28"/>
        </w:rPr>
        <w:t xml:space="preserve">Адрес официального сайта и электронной почты </w:t>
      </w:r>
      <w:r>
        <w:rPr>
          <w:szCs w:val="28"/>
        </w:rPr>
        <w:t xml:space="preserve">Управления труда: </w:t>
      </w:r>
      <w:proofErr w:type="spellStart"/>
      <w:r w:rsidRPr="002D4374">
        <w:rPr>
          <w:bCs/>
          <w:szCs w:val="28"/>
          <w:lang w:val="en-US"/>
        </w:rPr>
        <w:t>andr</w:t>
      </w:r>
      <w:proofErr w:type="spellEnd"/>
      <w:r w:rsidRPr="002D4374">
        <w:rPr>
          <w:bCs/>
          <w:szCs w:val="28"/>
        </w:rPr>
        <w:t>-</w:t>
      </w:r>
      <w:proofErr w:type="spellStart"/>
      <w:r w:rsidRPr="002D4374">
        <w:rPr>
          <w:bCs/>
          <w:szCs w:val="28"/>
          <w:lang w:val="en-US"/>
        </w:rPr>
        <w:t>utszn</w:t>
      </w:r>
      <w:proofErr w:type="spellEnd"/>
      <w:r w:rsidRPr="002D4374">
        <w:rPr>
          <w:bCs/>
          <w:szCs w:val="28"/>
        </w:rPr>
        <w:t>@</w:t>
      </w:r>
      <w:r w:rsidRPr="002D4374">
        <w:rPr>
          <w:bCs/>
          <w:szCs w:val="28"/>
          <w:lang w:val="en-US"/>
        </w:rPr>
        <w:t>mail</w:t>
      </w:r>
      <w:r w:rsidRPr="002D4374">
        <w:rPr>
          <w:bCs/>
          <w:szCs w:val="28"/>
        </w:rPr>
        <w:t>.</w:t>
      </w:r>
      <w:proofErr w:type="spellStart"/>
      <w:r w:rsidRPr="002D4374">
        <w:rPr>
          <w:bCs/>
          <w:szCs w:val="28"/>
          <w:lang w:val="en-US"/>
        </w:rPr>
        <w:t>ru</w:t>
      </w:r>
      <w:proofErr w:type="spellEnd"/>
      <w:r w:rsidRPr="002D4374">
        <w:rPr>
          <w:bCs/>
          <w:szCs w:val="28"/>
        </w:rPr>
        <w:t>;</w:t>
      </w:r>
      <w:r w:rsidRPr="002D4374">
        <w:rPr>
          <w:szCs w:val="28"/>
        </w:rPr>
        <w:t xml:space="preserve"> </w:t>
      </w:r>
      <w:r w:rsidRPr="002D4374">
        <w:rPr>
          <w:szCs w:val="28"/>
          <w:lang w:val="en-US"/>
        </w:rPr>
        <w:t>E</w:t>
      </w:r>
      <w:r w:rsidRPr="002D4374">
        <w:rPr>
          <w:szCs w:val="28"/>
        </w:rPr>
        <w:t>-</w:t>
      </w:r>
      <w:r w:rsidRPr="002D4374">
        <w:rPr>
          <w:szCs w:val="28"/>
          <w:lang w:val="en-US"/>
        </w:rPr>
        <w:t>mail</w:t>
      </w:r>
      <w:r w:rsidRPr="002D4374">
        <w:rPr>
          <w:szCs w:val="28"/>
        </w:rPr>
        <w:t>:</w:t>
      </w:r>
      <w:r w:rsidRPr="002D4374">
        <w:rPr>
          <w:bCs/>
          <w:szCs w:val="28"/>
        </w:rPr>
        <w:t xml:space="preserve"> </w:t>
      </w:r>
      <w:hyperlink r:id="rId14" w:history="1">
        <w:r w:rsidRPr="00077133">
          <w:rPr>
            <w:rStyle w:val="a7"/>
            <w:bCs/>
            <w:szCs w:val="28"/>
            <w:lang w:val="en-US"/>
          </w:rPr>
          <w:t>andr</w:t>
        </w:r>
        <w:r w:rsidRPr="00077133">
          <w:rPr>
            <w:rStyle w:val="a7"/>
            <w:bCs/>
            <w:szCs w:val="28"/>
          </w:rPr>
          <w:t>-</w:t>
        </w:r>
        <w:r w:rsidRPr="00077133">
          <w:rPr>
            <w:rStyle w:val="a7"/>
            <w:bCs/>
            <w:szCs w:val="28"/>
            <w:lang w:val="en-US"/>
          </w:rPr>
          <w:t>ytszn</w:t>
        </w:r>
        <w:r w:rsidRPr="00077133">
          <w:rPr>
            <w:rStyle w:val="a7"/>
            <w:bCs/>
            <w:szCs w:val="28"/>
          </w:rPr>
          <w:t>@</w:t>
        </w:r>
        <w:r w:rsidRPr="00077133">
          <w:rPr>
            <w:rStyle w:val="a7"/>
            <w:bCs/>
            <w:szCs w:val="28"/>
            <w:lang w:val="en-US"/>
          </w:rPr>
          <w:t>mail</w:t>
        </w:r>
        <w:r w:rsidRPr="00077133">
          <w:rPr>
            <w:rStyle w:val="a7"/>
            <w:bCs/>
            <w:szCs w:val="28"/>
          </w:rPr>
          <w:t>.</w:t>
        </w:r>
        <w:proofErr w:type="spellStart"/>
        <w:r w:rsidRPr="00077133">
          <w:rPr>
            <w:rStyle w:val="a7"/>
            <w:bCs/>
            <w:szCs w:val="28"/>
            <w:lang w:val="en-US"/>
          </w:rPr>
          <w:t>ru</w:t>
        </w:r>
        <w:proofErr w:type="spellEnd"/>
      </w:hyperlink>
      <w:r w:rsidRPr="002D4374">
        <w:rPr>
          <w:szCs w:val="28"/>
        </w:rPr>
        <w:t>.</w:t>
      </w:r>
      <w:r>
        <w:rPr>
          <w:szCs w:val="28"/>
        </w:rPr>
        <w:t>;</w:t>
      </w:r>
    </w:p>
    <w:p w:rsidR="007A4C45" w:rsidRDefault="007A4C45" w:rsidP="000B000C">
      <w:pPr>
        <w:widowControl w:val="0"/>
        <w:ind w:firstLine="709"/>
        <w:jc w:val="both"/>
        <w:rPr>
          <w:szCs w:val="28"/>
        </w:rPr>
      </w:pPr>
      <w:r w:rsidRPr="000C5DB6">
        <w:rPr>
          <w:szCs w:val="28"/>
        </w:rPr>
        <w:lastRenderedPageBreak/>
        <w:t>Справочные телефоны и адрес электронной почты организаций, участв</w:t>
      </w:r>
      <w:r w:rsidRPr="000C5DB6">
        <w:rPr>
          <w:szCs w:val="28"/>
        </w:rPr>
        <w:t>у</w:t>
      </w:r>
      <w:r w:rsidRPr="000C5DB6">
        <w:rPr>
          <w:szCs w:val="28"/>
        </w:rPr>
        <w:t>ющих в предоставлении государственной услуги:</w:t>
      </w:r>
    </w:p>
    <w:p w:rsidR="007A4C45" w:rsidRPr="005B167B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УПФР: </w:t>
      </w:r>
      <w:r w:rsidRPr="00922FBC">
        <w:rPr>
          <w:szCs w:val="28"/>
        </w:rPr>
        <w:t>8 (86554)</w:t>
      </w:r>
      <w:r>
        <w:rPr>
          <w:szCs w:val="28"/>
        </w:rPr>
        <w:t xml:space="preserve"> </w:t>
      </w:r>
      <w:r w:rsidRPr="00922FBC">
        <w:rPr>
          <w:szCs w:val="28"/>
        </w:rPr>
        <w:t>7-05-34</w:t>
      </w:r>
      <w:r>
        <w:rPr>
          <w:szCs w:val="28"/>
        </w:rPr>
        <w:t xml:space="preserve">; </w:t>
      </w:r>
      <w:r w:rsidRPr="00294772">
        <w:rPr>
          <w:bCs/>
          <w:color w:val="000000"/>
          <w:szCs w:val="28"/>
          <w:bdr w:val="none" w:sz="0" w:space="0" w:color="auto" w:frame="1"/>
          <w:shd w:val="clear" w:color="auto" w:fill="FFFFFF"/>
        </w:rPr>
        <w:t>E-</w:t>
      </w:r>
      <w:proofErr w:type="spellStart"/>
      <w:r w:rsidRPr="00294772">
        <w:rPr>
          <w:bCs/>
          <w:color w:val="000000"/>
          <w:szCs w:val="28"/>
          <w:bdr w:val="none" w:sz="0" w:space="0" w:color="auto" w:frame="1"/>
          <w:shd w:val="clear" w:color="auto" w:fill="FFFFFF"/>
        </w:rPr>
        <w:t>mail</w:t>
      </w:r>
      <w:proofErr w:type="spellEnd"/>
      <w:r w:rsidRPr="00294772">
        <w:rPr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294772">
        <w:rPr>
          <w:color w:val="000000"/>
          <w:szCs w:val="28"/>
          <w:shd w:val="clear" w:color="auto" w:fill="FFFFFF"/>
        </w:rPr>
        <w:t> </w:t>
      </w:r>
      <w:r w:rsidRPr="00922FBC">
        <w:rPr>
          <w:szCs w:val="28"/>
        </w:rPr>
        <w:t>036-031-0101@036.</w:t>
      </w:r>
      <w:proofErr w:type="spellStart"/>
      <w:r w:rsidRPr="00922FBC">
        <w:rPr>
          <w:szCs w:val="28"/>
          <w:lang w:val="en-US"/>
        </w:rPr>
        <w:t>pfr</w:t>
      </w:r>
      <w:proofErr w:type="spellEnd"/>
      <w:r w:rsidRPr="00922FBC">
        <w:rPr>
          <w:szCs w:val="28"/>
        </w:rPr>
        <w:t>.</w:t>
      </w:r>
      <w:proofErr w:type="spellStart"/>
      <w:r w:rsidRPr="00922FBC">
        <w:rPr>
          <w:szCs w:val="28"/>
          <w:lang w:val="en-US"/>
        </w:rPr>
        <w:t>ru</w:t>
      </w:r>
      <w:proofErr w:type="spellEnd"/>
      <w:r w:rsidRPr="00922FBC">
        <w:rPr>
          <w:szCs w:val="28"/>
        </w:rPr>
        <w:t>;</w:t>
      </w:r>
    </w:p>
    <w:p w:rsidR="007A4C45" w:rsidRDefault="007A4C45" w:rsidP="007A4C45">
      <w:pPr>
        <w:widowControl w:val="0"/>
        <w:ind w:firstLine="709"/>
        <w:rPr>
          <w:szCs w:val="28"/>
        </w:rPr>
      </w:pPr>
      <w:r>
        <w:rPr>
          <w:szCs w:val="28"/>
        </w:rPr>
        <w:t>В</w:t>
      </w:r>
      <w:r w:rsidRPr="00573488">
        <w:rPr>
          <w:szCs w:val="28"/>
        </w:rPr>
        <w:t>оенного комиссариата</w:t>
      </w:r>
      <w:r>
        <w:rPr>
          <w:szCs w:val="28"/>
        </w:rPr>
        <w:t>:</w:t>
      </w:r>
      <w:r w:rsidRPr="00497211">
        <w:rPr>
          <w:szCs w:val="28"/>
        </w:rPr>
        <w:t xml:space="preserve"> 8(86556)</w:t>
      </w:r>
      <w:r>
        <w:rPr>
          <w:szCs w:val="28"/>
        </w:rPr>
        <w:t xml:space="preserve"> </w:t>
      </w:r>
      <w:r w:rsidRPr="00497211">
        <w:rPr>
          <w:color w:val="000000"/>
          <w:szCs w:val="28"/>
        </w:rPr>
        <w:t>6-41-65</w:t>
      </w:r>
      <w:r w:rsidRPr="00497211">
        <w:rPr>
          <w:szCs w:val="28"/>
        </w:rPr>
        <w:t>;</w:t>
      </w:r>
    </w:p>
    <w:p w:rsidR="007A4C45" w:rsidRDefault="007A4C45" w:rsidP="007A4C45">
      <w:pPr>
        <w:widowControl w:val="0"/>
        <w:ind w:firstLine="709"/>
        <w:rPr>
          <w:szCs w:val="28"/>
        </w:rPr>
      </w:pPr>
      <w:r>
        <w:rPr>
          <w:szCs w:val="28"/>
        </w:rPr>
        <w:t>Управления ФСБ: 8(86554) 7-12-83;</w:t>
      </w:r>
    </w:p>
    <w:p w:rsidR="007A4C45" w:rsidRDefault="007A4C45" w:rsidP="007A4C45">
      <w:pPr>
        <w:widowControl w:val="0"/>
        <w:ind w:firstLine="709"/>
        <w:rPr>
          <w:szCs w:val="28"/>
        </w:rPr>
      </w:pPr>
      <w:r>
        <w:rPr>
          <w:szCs w:val="28"/>
        </w:rPr>
        <w:t>О</w:t>
      </w:r>
      <w:r w:rsidRPr="00573488">
        <w:rPr>
          <w:szCs w:val="28"/>
        </w:rPr>
        <w:t>тдела МВД</w:t>
      </w:r>
      <w:r>
        <w:rPr>
          <w:szCs w:val="28"/>
        </w:rPr>
        <w:t xml:space="preserve">: </w:t>
      </w:r>
      <w:r w:rsidRPr="00497211">
        <w:rPr>
          <w:szCs w:val="28"/>
        </w:rPr>
        <w:t>8(86556)-</w:t>
      </w:r>
      <w:r>
        <w:rPr>
          <w:color w:val="000000"/>
          <w:szCs w:val="28"/>
        </w:rPr>
        <w:t>6-12-71;</w:t>
      </w:r>
      <w:r w:rsidRPr="000C5DB6">
        <w:rPr>
          <w:szCs w:val="28"/>
        </w:rPr>
        <w:t xml:space="preserve"> </w:t>
      </w:r>
      <w:r w:rsidRPr="00FF76AF">
        <w:rPr>
          <w:color w:val="000000"/>
          <w:szCs w:val="28"/>
          <w:shd w:val="clear" w:color="auto" w:fill="FFFFFF"/>
        </w:rPr>
        <w:t>http://www.26.mvd.ru</w:t>
      </w:r>
    </w:p>
    <w:p w:rsidR="007A4C45" w:rsidRPr="0053523A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488">
        <w:rPr>
          <w:rFonts w:ascii="Times New Roman" w:hAnsi="Times New Roman"/>
          <w:sz w:val="28"/>
          <w:szCs w:val="28"/>
        </w:rPr>
        <w:t>МФЦ</w:t>
      </w:r>
      <w:r w:rsidRPr="005778B1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8(86556)</w:t>
      </w:r>
      <w:r w:rsidRPr="00B05F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94772">
        <w:rPr>
          <w:rFonts w:ascii="Times New Roman" w:hAnsi="Times New Roman"/>
          <w:sz w:val="28"/>
          <w:szCs w:val="28"/>
          <w:lang w:val="en-US"/>
        </w:rPr>
        <w:t xml:space="preserve">6-29-05; </w:t>
      </w:r>
      <w:r w:rsidRPr="00497211">
        <w:rPr>
          <w:rFonts w:ascii="Times New Roman" w:hAnsi="Times New Roman"/>
          <w:sz w:val="28"/>
          <w:szCs w:val="28"/>
          <w:lang w:val="en-US"/>
        </w:rPr>
        <w:t>E</w:t>
      </w:r>
      <w:r w:rsidRPr="005778B1">
        <w:rPr>
          <w:rFonts w:ascii="Times New Roman" w:hAnsi="Times New Roman"/>
          <w:sz w:val="28"/>
          <w:szCs w:val="28"/>
          <w:lang w:val="en-US"/>
        </w:rPr>
        <w:t>-</w:t>
      </w:r>
      <w:r w:rsidRPr="00497211">
        <w:rPr>
          <w:rFonts w:ascii="Times New Roman" w:hAnsi="Times New Roman"/>
          <w:sz w:val="28"/>
          <w:szCs w:val="28"/>
          <w:lang w:val="en-US"/>
        </w:rPr>
        <w:t>mail</w:t>
      </w:r>
      <w:r w:rsidRPr="005778B1">
        <w:rPr>
          <w:rFonts w:ascii="Times New Roman" w:hAnsi="Times New Roman"/>
          <w:sz w:val="28"/>
          <w:szCs w:val="28"/>
          <w:lang w:val="en-US"/>
        </w:rPr>
        <w:t>:</w:t>
      </w:r>
      <w:r w:rsidRPr="005778B1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hyperlink r:id="rId15" w:history="1">
        <w:r w:rsidRPr="00077133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mfcandrop</w:t>
        </w:r>
        <w:r w:rsidRPr="005778B1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@</w:t>
        </w:r>
        <w:r w:rsidRPr="00077133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5778B1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.</w:t>
        </w:r>
        <w:r w:rsidRPr="00077133">
          <w:rPr>
            <w:rStyle w:val="a7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5778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4C45" w:rsidRPr="00026166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>1.3.4. Получение информации заявителем по вопросам предоставления государственной услуги, а также сведений о ходе предоставления госуда</w:t>
      </w:r>
      <w:r w:rsidRPr="00026166">
        <w:rPr>
          <w:szCs w:val="28"/>
        </w:rPr>
        <w:t>р</w:t>
      </w:r>
      <w:r w:rsidRPr="00026166">
        <w:rPr>
          <w:szCs w:val="28"/>
        </w:rPr>
        <w:t xml:space="preserve">ственной услуги осуществляется </w:t>
      </w:r>
      <w:proofErr w:type="gramStart"/>
      <w:r w:rsidRPr="00026166">
        <w:rPr>
          <w:szCs w:val="28"/>
        </w:rPr>
        <w:t>при</w:t>
      </w:r>
      <w:proofErr w:type="gramEnd"/>
      <w:r w:rsidRPr="00026166">
        <w:rPr>
          <w:szCs w:val="28"/>
        </w:rPr>
        <w:t>:</w:t>
      </w:r>
    </w:p>
    <w:p w:rsidR="007A4C45" w:rsidRPr="00C12FF6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FF6">
        <w:rPr>
          <w:szCs w:val="28"/>
        </w:rPr>
        <w:t xml:space="preserve">личном </w:t>
      </w: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заявителя в орган соцзащиты или МФЦ;</w:t>
      </w:r>
    </w:p>
    <w:p w:rsidR="007A4C45" w:rsidRPr="00C12FF6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FF6">
        <w:rPr>
          <w:szCs w:val="28"/>
        </w:rPr>
        <w:t xml:space="preserve">письменном </w:t>
      </w: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заявителя;</w:t>
      </w:r>
    </w:p>
    <w:p w:rsidR="007A4C45" w:rsidRPr="00C12FF6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по телефону 8 (8</w:t>
      </w:r>
      <w:r>
        <w:rPr>
          <w:szCs w:val="28"/>
        </w:rPr>
        <w:t>6556</w:t>
      </w:r>
      <w:r w:rsidRPr="00C12FF6">
        <w:rPr>
          <w:szCs w:val="28"/>
        </w:rPr>
        <w:t xml:space="preserve">) </w:t>
      </w:r>
      <w:r>
        <w:rPr>
          <w:szCs w:val="28"/>
        </w:rPr>
        <w:t>6</w:t>
      </w:r>
      <w:r w:rsidRPr="00C12FF6">
        <w:rPr>
          <w:szCs w:val="28"/>
        </w:rPr>
        <w:t>-</w:t>
      </w:r>
      <w:r>
        <w:rPr>
          <w:szCs w:val="28"/>
        </w:rPr>
        <w:t>42</w:t>
      </w:r>
      <w:r w:rsidRPr="00C12FF6">
        <w:rPr>
          <w:szCs w:val="28"/>
        </w:rPr>
        <w:t>-1</w:t>
      </w:r>
      <w:r>
        <w:rPr>
          <w:szCs w:val="28"/>
        </w:rPr>
        <w:t>1</w:t>
      </w:r>
      <w:r w:rsidRPr="00C12FF6">
        <w:rPr>
          <w:szCs w:val="28"/>
        </w:rPr>
        <w:t>.</w:t>
      </w:r>
    </w:p>
    <w:p w:rsidR="007A4C45" w:rsidRPr="00C12FF6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в форме электронного документа:</w:t>
      </w:r>
    </w:p>
    <w:p w:rsidR="007A4C45" w:rsidRPr="00C12FF6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FF6">
        <w:rPr>
          <w:szCs w:val="28"/>
        </w:rPr>
        <w:t xml:space="preserve">с использованием электронной почты органа соцзащиты по адресу: </w:t>
      </w:r>
      <w:hyperlink r:id="rId16" w:history="1">
        <w:r w:rsidRPr="0086319B">
          <w:rPr>
            <w:rStyle w:val="a7"/>
            <w:bCs/>
            <w:szCs w:val="28"/>
            <w:lang w:val="en-US"/>
          </w:rPr>
          <w:t>andr</w:t>
        </w:r>
        <w:r w:rsidRPr="0086319B">
          <w:rPr>
            <w:rStyle w:val="a7"/>
            <w:bCs/>
            <w:szCs w:val="28"/>
          </w:rPr>
          <w:t>-</w:t>
        </w:r>
        <w:r w:rsidRPr="0086319B">
          <w:rPr>
            <w:rStyle w:val="a7"/>
            <w:bCs/>
            <w:szCs w:val="28"/>
            <w:lang w:val="en-US"/>
          </w:rPr>
          <w:t>ytszn</w:t>
        </w:r>
        <w:r w:rsidRPr="0086319B">
          <w:rPr>
            <w:rStyle w:val="a7"/>
            <w:bCs/>
            <w:szCs w:val="28"/>
          </w:rPr>
          <w:t>@</w:t>
        </w:r>
        <w:r w:rsidRPr="0086319B">
          <w:rPr>
            <w:rStyle w:val="a7"/>
            <w:bCs/>
            <w:szCs w:val="28"/>
            <w:lang w:val="en-US"/>
          </w:rPr>
          <w:t>mail</w:t>
        </w:r>
        <w:r w:rsidRPr="0086319B">
          <w:rPr>
            <w:rStyle w:val="a7"/>
            <w:bCs/>
            <w:szCs w:val="28"/>
          </w:rPr>
          <w:t>.</w:t>
        </w:r>
        <w:proofErr w:type="spellStart"/>
        <w:r w:rsidRPr="0086319B">
          <w:rPr>
            <w:rStyle w:val="a7"/>
            <w:bCs/>
            <w:szCs w:val="28"/>
            <w:lang w:val="en-US"/>
          </w:rPr>
          <w:t>ru</w:t>
        </w:r>
        <w:proofErr w:type="spellEnd"/>
      </w:hyperlink>
      <w:r w:rsidRPr="00C12FF6">
        <w:rPr>
          <w:szCs w:val="28"/>
        </w:rPr>
        <w:t>;</w:t>
      </w:r>
    </w:p>
    <w:p w:rsidR="007A4C45" w:rsidRPr="00026166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26166">
        <w:rPr>
          <w:szCs w:val="28"/>
        </w:rPr>
        <w:t xml:space="preserve">с использованием информационно-телекоммуникационной сети </w:t>
      </w:r>
      <w:r>
        <w:rPr>
          <w:szCs w:val="28"/>
        </w:rPr>
        <w:t>«</w:t>
      </w:r>
      <w:r w:rsidRPr="00026166">
        <w:rPr>
          <w:szCs w:val="28"/>
        </w:rPr>
        <w:t>Инте</w:t>
      </w:r>
      <w:r w:rsidRPr="00026166">
        <w:rPr>
          <w:szCs w:val="28"/>
        </w:rPr>
        <w:t>р</w:t>
      </w:r>
      <w:r w:rsidRPr="00026166">
        <w:rPr>
          <w:szCs w:val="28"/>
        </w:rPr>
        <w:t>нет</w:t>
      </w:r>
      <w:r>
        <w:rPr>
          <w:szCs w:val="28"/>
        </w:rPr>
        <w:t>»</w:t>
      </w:r>
      <w:r w:rsidRPr="00026166">
        <w:rPr>
          <w:szCs w:val="28"/>
        </w:rPr>
        <w:t xml:space="preserve"> (далее - сеть Интернет) путем направления обращений в федеральную го</w:t>
      </w:r>
      <w:r w:rsidRPr="00026166">
        <w:rPr>
          <w:szCs w:val="28"/>
        </w:rPr>
        <w:t>с</w:t>
      </w:r>
      <w:r w:rsidRPr="00026166">
        <w:rPr>
          <w:szCs w:val="28"/>
        </w:rPr>
        <w:t xml:space="preserve">ударственную информационную систему </w:t>
      </w:r>
      <w:r>
        <w:rPr>
          <w:szCs w:val="28"/>
        </w:rPr>
        <w:t>«</w:t>
      </w:r>
      <w:r w:rsidRPr="00026166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026166">
        <w:rPr>
          <w:szCs w:val="28"/>
        </w:rPr>
        <w:t xml:space="preserve"> (далее - Единый портал) по адресу: www.gosuslugi.ru и государственную информационную систему Ставропол</w:t>
      </w:r>
      <w:r w:rsidRPr="00026166">
        <w:rPr>
          <w:szCs w:val="28"/>
        </w:rPr>
        <w:t>ь</w:t>
      </w:r>
      <w:r w:rsidRPr="00026166">
        <w:rPr>
          <w:szCs w:val="28"/>
        </w:rPr>
        <w:t xml:space="preserve">ского края </w:t>
      </w:r>
      <w:r>
        <w:rPr>
          <w:szCs w:val="28"/>
        </w:rPr>
        <w:t>«</w:t>
      </w:r>
      <w:r w:rsidRPr="00026166">
        <w:rPr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Pr="00026166">
        <w:rPr>
          <w:szCs w:val="28"/>
        </w:rPr>
        <w:t>о</w:t>
      </w:r>
      <w:r w:rsidRPr="00026166">
        <w:rPr>
          <w:szCs w:val="28"/>
        </w:rPr>
        <w:t>польского края и органами местного самоуправления муниципальных образ</w:t>
      </w:r>
      <w:r w:rsidRPr="00026166">
        <w:rPr>
          <w:szCs w:val="28"/>
        </w:rPr>
        <w:t>о</w:t>
      </w:r>
      <w:r w:rsidRPr="00026166">
        <w:rPr>
          <w:szCs w:val="28"/>
        </w:rPr>
        <w:t>ваний Ставропольского края</w:t>
      </w:r>
      <w:r>
        <w:rPr>
          <w:szCs w:val="28"/>
        </w:rPr>
        <w:t>»</w:t>
      </w:r>
      <w:r w:rsidRPr="00026166">
        <w:rPr>
          <w:szCs w:val="28"/>
        </w:rPr>
        <w:t xml:space="preserve"> (далее - региональный</w:t>
      </w:r>
      <w:proofErr w:type="gramEnd"/>
      <w:r w:rsidRPr="00026166">
        <w:rPr>
          <w:szCs w:val="28"/>
        </w:rPr>
        <w:t xml:space="preserve"> портал) по адресу: www.26gosuslugi.ru.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Размещается на официальном сайте органа соцзащиты и поддерживается в актуальном состоянии следующая информация: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7A4C45" w:rsidRPr="003F63CE" w:rsidRDefault="000B000C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26" w:history="1">
        <w:r w:rsidR="007A4C45" w:rsidRPr="003F63C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7A4C45" w:rsidRPr="003F63C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согласно прилож</w:t>
      </w:r>
      <w:r w:rsidR="007A4C45" w:rsidRPr="003F63CE">
        <w:rPr>
          <w:rFonts w:ascii="Times New Roman" w:hAnsi="Times New Roman" w:cs="Times New Roman"/>
          <w:sz w:val="28"/>
          <w:szCs w:val="28"/>
        </w:rPr>
        <w:t>е</w:t>
      </w:r>
      <w:r w:rsidR="007A4C45" w:rsidRPr="003F63CE">
        <w:rPr>
          <w:rFonts w:ascii="Times New Roman" w:hAnsi="Times New Roman" w:cs="Times New Roman"/>
          <w:sz w:val="28"/>
          <w:szCs w:val="28"/>
        </w:rPr>
        <w:t>нию 1 к Административному регламенту;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график работы органа соцзащиты, почтовый адрес, номера телефонов, а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реса интернет-сайта и электронной почты, по которым заявители могут пол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чать необходимую информацию и документы.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На информационных стендах в здании органа соцзащиты размещается информация: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 категориях граждан, имеющих право на назначение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 сроке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принятия решения о назначении (продлении) и выплате доплаты, комплектности (достаточности) представле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ных документов;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 источнике получения документов, необходимых для принятия реш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о назначении и выплате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>о прекращении выплаты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 телефонах для обжалования действий (бездействия) и решений, ос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ществляемых и принимаемых в ходе предоставления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Сведения о перечислении доплаты заявитель или его уполномоченный представитель могут получить только посредством личного посещения органа соцзащиты или МФЦ при предъявлении паспорта или иного документа, уд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стоверяющего личность.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(www.26gosuslugi.ru), а также в государственной информационной системе Ставропольского края "Региональный реестр государственных услуг (фун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ций)" (далее - региональный реестр) размещаются следующие информацио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ные материалы: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мин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стерства труда и социальной защиты населения Ставропольского края (далее - министерство);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рядку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 отсутствии государственной пошлины за предоставление услуг и иных платежей.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1.3.5. Информация о порядке и сроках предоставления государственной услуги, основанная на сведениях об услугах, содержащихся в федеральной го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ударственной информационной системе "Федеральный реестр государственных и муниципальных услуг (функций)" и региональном реестре, размещенная на Едином портале, региональном портале и официальном сайте органа соцзащ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ты, предоставляется заявителю бесплатно.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услуги, размещенной на Едином портале, региональном портале и офиц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альном сайте органа соцзащиты, осуществляется без выполнения заявителем каких-либо требований, в том числе без использования программного обесп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чения, установка которого на технические средства заявителя требует заключ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лицензионного или иного соглашения с правообладателем программного обеспечения, предусматривающего взимание платы, регистрацию или автор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зацию заявителя или предоставление им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Справочная информация размещается и поддерживается в актуальном с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стоянии в информационно-телекоммуникационной сети "Интернет" Едином портале, региональном портале и региональном реестре.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Справочная информация, содержащаяся в </w:t>
      </w:r>
      <w:hyperlink w:anchor="P84" w:history="1">
        <w:r w:rsidRPr="003F63CE">
          <w:rPr>
            <w:rFonts w:ascii="Times New Roman" w:hAnsi="Times New Roman" w:cs="Times New Roman"/>
            <w:sz w:val="28"/>
            <w:szCs w:val="28"/>
          </w:rPr>
          <w:t>подпунктах 1.3.1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5" w:history="1">
        <w:r w:rsidRPr="003F63CE">
          <w:rPr>
            <w:rFonts w:ascii="Times New Roman" w:hAnsi="Times New Roman" w:cs="Times New Roman"/>
            <w:sz w:val="28"/>
            <w:szCs w:val="28"/>
          </w:rPr>
          <w:t>1.3.3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нистративного регламента, размещается и поддерживается в актуальном сост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янии министерством - в региональном реестре, органом соцзащиты - на офиц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альном сайте органа соцзащиты.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3F63CE" w:rsidRDefault="007A4C45" w:rsidP="007A4C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Наименование государственной услуги - 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</w:t>
      </w:r>
      <w:r w:rsidRPr="003F63CE">
        <w:rPr>
          <w:rFonts w:ascii="Times New Roman" w:hAnsi="Times New Roman" w:cs="Times New Roman"/>
          <w:sz w:val="28"/>
          <w:szCs w:val="28"/>
        </w:rPr>
        <w:t>л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нении обязанностей военной службы в районах боевых действий в периоды, указанные в Федеральном </w:t>
      </w:r>
      <w:hyperlink r:id="rId17" w:history="1">
        <w:r w:rsidRPr="003F63C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от 12 января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5-ФЗ "О ветеранах", при прохождении ими военной службы по призыву в качестве солдат, матр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сов, сержантов и старшин, не получающим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страховую пенсию по старости, в соответствии с </w:t>
      </w:r>
      <w:hyperlink r:id="rId18" w:history="1">
        <w:r w:rsidRPr="003F63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19-кз "О мерах социальной поддержки отдельных категорий граждан, находящихся в трудной жизненной ситуации, и ветеранов Великой Отечественной войны".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органом соцзащиты по месту жительства заявителя и МФЦ, обращения в иные органы или организации не требуется.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ных с обращением в иные организации, участвующие в предоставлении гос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 xml:space="preserve">дарственной услуги, за исключением получения услуг, включенных в </w:t>
      </w:r>
      <w:hyperlink r:id="rId19" w:history="1">
        <w:r w:rsidRPr="003F63C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ственных услуг, утвержденный постановлением Правительства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го края от 24 июня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250-п.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предоставления услуги являются: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назначение доплаты инвалидам боевых действий;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отказ в назначении доплаты инвалидам боевых действий с направлением заявителю уведомления с указанием причи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ы) отказа;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продление выплаты доплаты инвалидам боевых действий;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прекращение выплаты доплаты инвалидам боевых действий.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услуги, в случае если возможность приостановления предусмотрена норм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Ставропольского края, сроки выдачи (направления) документов, явл</w:t>
      </w:r>
      <w:r w:rsidRPr="003F63CE">
        <w:rPr>
          <w:rFonts w:ascii="Times New Roman" w:hAnsi="Times New Roman" w:cs="Times New Roman"/>
          <w:sz w:val="28"/>
          <w:szCs w:val="28"/>
        </w:rPr>
        <w:t>я</w:t>
      </w:r>
      <w:r w:rsidRPr="003F63CE">
        <w:rPr>
          <w:rFonts w:ascii="Times New Roman" w:hAnsi="Times New Roman" w:cs="Times New Roman"/>
          <w:sz w:val="28"/>
          <w:szCs w:val="28"/>
        </w:rPr>
        <w:t>ющихся результатом предоставления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>3 рабочих дней со дня принятия заявления - в случае представления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 xml:space="preserve">явителем документов и сведений, указанных в </w:t>
      </w:r>
      <w:hyperlink w:anchor="P258" w:history="1">
        <w:r w:rsidRPr="003F63CE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12 рабочих дней со дня принятия заявления - в случае запроса органами соцзащиты сведений, предусмотренных </w:t>
      </w:r>
      <w:hyperlink w:anchor="P258" w:history="1">
        <w:r w:rsidRPr="003F63CE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МФЦ срок предоставления государственной услуги увеличивается на 2 рабочих дня.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норм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тивных правовых актов Ставропольского края, регулирующих предоставление государственной услуги (с указанием их реквизитов и источников официальн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го опубликования) (далее - перечень нормативных правовых актов, регулир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ющих предоставление государственной услуги), размещен на официальном сайте органа соцзащиты, предоставляющего государственную услугу, в инфо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мационно-телекоммуникационной сети "Интернет", на Едином портале, на 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гиональном портале и в региональном реестре.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82"/>
      <w:bookmarkEnd w:id="7"/>
      <w:r w:rsidRPr="003F63CE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услуги, подлежащих представлению заявителем, способы их получ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заявителем, в том числе в электронной форме, порядок их представления.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3"/>
      <w:bookmarkEnd w:id="8"/>
      <w:r w:rsidRPr="003F63CE">
        <w:rPr>
          <w:rFonts w:ascii="Times New Roman" w:hAnsi="Times New Roman" w:cs="Times New Roman"/>
          <w:sz w:val="28"/>
          <w:szCs w:val="28"/>
        </w:rPr>
        <w:t>2.6.1. Для назначения доплаты заявитель представляет в орган соцзащиты по месту постоянного жительства или в МФЦ следующие документы:</w:t>
      </w:r>
    </w:p>
    <w:p w:rsidR="007A4C45" w:rsidRPr="003F63CE" w:rsidRDefault="000B000C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63" w:history="1">
        <w:r w:rsidR="007A4C45" w:rsidRPr="003F63C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A4C45" w:rsidRPr="003F63CE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7A4C45">
        <w:rPr>
          <w:rFonts w:ascii="Times New Roman" w:hAnsi="Times New Roman" w:cs="Times New Roman"/>
          <w:sz w:val="28"/>
          <w:szCs w:val="28"/>
        </w:rPr>
        <w:t xml:space="preserve">доплаты согласно приложению 2 к </w:t>
      </w:r>
      <w:r w:rsidR="007A4C45" w:rsidRPr="003F63CE">
        <w:rPr>
          <w:rFonts w:ascii="Times New Roman" w:hAnsi="Times New Roman" w:cs="Times New Roman"/>
          <w:sz w:val="28"/>
          <w:szCs w:val="28"/>
        </w:rPr>
        <w:t>Администр</w:t>
      </w:r>
      <w:r w:rsidR="007A4C45" w:rsidRPr="003F63CE">
        <w:rPr>
          <w:rFonts w:ascii="Times New Roman" w:hAnsi="Times New Roman" w:cs="Times New Roman"/>
          <w:sz w:val="28"/>
          <w:szCs w:val="28"/>
        </w:rPr>
        <w:t>а</w:t>
      </w:r>
      <w:r w:rsidR="007A4C45" w:rsidRPr="003F63CE"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0"/>
      <w:bookmarkEnd w:id="9"/>
      <w:r w:rsidRPr="003F63CE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уполномоченным предст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вителем заявителя дополнительно представляются документы, подтвержда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щие его полномочия и удостоверяющие личность.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Документы могут быть представлены в подлинниках или в копиях, зав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ренных в установленном порядке.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подачи документов в подлинниках специалист, ответственный за прием документов, самостоятельно изготавливает их копии, заверяет и во</w:t>
      </w:r>
      <w:r w:rsidRPr="003F63CE">
        <w:rPr>
          <w:rFonts w:ascii="Times New Roman" w:hAnsi="Times New Roman" w:cs="Times New Roman"/>
          <w:sz w:val="28"/>
          <w:szCs w:val="28"/>
        </w:rPr>
        <w:t>з</w:t>
      </w:r>
      <w:r w:rsidRPr="003F63CE">
        <w:rPr>
          <w:rFonts w:ascii="Times New Roman" w:hAnsi="Times New Roman" w:cs="Times New Roman"/>
          <w:sz w:val="28"/>
          <w:szCs w:val="28"/>
        </w:rPr>
        <w:t>вращает подлинники заявителю или его уполномоченному представителю.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5"/>
      <w:bookmarkEnd w:id="10"/>
      <w:r w:rsidRPr="003F63CE">
        <w:rPr>
          <w:rFonts w:ascii="Times New Roman" w:hAnsi="Times New Roman" w:cs="Times New Roman"/>
          <w:sz w:val="28"/>
          <w:szCs w:val="28"/>
        </w:rPr>
        <w:t>2.6.2. Для продления выплаты доплаты заявитель представляет по месту ее получения в орган соцзащиты или МФЦ:</w:t>
      </w:r>
    </w:p>
    <w:p w:rsidR="007A4C45" w:rsidRPr="003F63CE" w:rsidRDefault="000B000C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178" w:history="1">
        <w:r w:rsidR="007A4C45" w:rsidRPr="003F63C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A4C45" w:rsidRPr="003F63CE">
        <w:rPr>
          <w:rFonts w:ascii="Times New Roman" w:hAnsi="Times New Roman" w:cs="Times New Roman"/>
          <w:sz w:val="28"/>
          <w:szCs w:val="28"/>
        </w:rPr>
        <w:t xml:space="preserve"> о продлении выплаты доплаты по форме согласно приложению 3 к Административному регламенту;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2.6.3. Для изменения выплатных реквизитов (способа выплаты) доплаты заявитель представляет по месту получения доплаты в орган соцзащиты или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МФЦ:</w:t>
      </w:r>
    </w:p>
    <w:p w:rsidR="007A4C45" w:rsidRPr="003F63CE" w:rsidRDefault="000B000C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66" w:history="1">
        <w:r w:rsidR="007A4C45" w:rsidRPr="003F63C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A4C45" w:rsidRPr="003F63CE">
        <w:rPr>
          <w:rFonts w:ascii="Times New Roman" w:hAnsi="Times New Roman" w:cs="Times New Roman"/>
          <w:sz w:val="28"/>
          <w:szCs w:val="28"/>
        </w:rPr>
        <w:t xml:space="preserve"> об изменении выплатных реквизитов (способа выплаты) допл</w:t>
      </w:r>
      <w:r w:rsidR="007A4C45" w:rsidRPr="003F63CE">
        <w:rPr>
          <w:rFonts w:ascii="Times New Roman" w:hAnsi="Times New Roman" w:cs="Times New Roman"/>
          <w:sz w:val="28"/>
          <w:szCs w:val="28"/>
        </w:rPr>
        <w:t>а</w:t>
      </w:r>
      <w:r w:rsidR="007A4C45" w:rsidRPr="003F63CE">
        <w:rPr>
          <w:rFonts w:ascii="Times New Roman" w:hAnsi="Times New Roman" w:cs="Times New Roman"/>
          <w:sz w:val="28"/>
          <w:szCs w:val="28"/>
        </w:rPr>
        <w:t>ты по форме согласно приложению 4 к Административному регламенту;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уполномоченным предст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вителем заявителя дополнительно представляются документы, подтвержда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щие его полномочия и удостоверяющие личность.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2.6.4. Способ получения документов, подаваемых заявителем, в том числе в электронной форме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непосредственно в министерстве труда и социальной защиты населения Ставропольского края (далее - министерство) по адресу: г. Ставрополь ул. Ле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монтова, д. 206а, отдел социально-правовых гарантий;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непосредственно в органе соцзащиты по адресу </w:t>
      </w:r>
      <w:r>
        <w:rPr>
          <w:rFonts w:ascii="Times New Roman" w:hAnsi="Times New Roman" w:cs="Times New Roman"/>
          <w:sz w:val="28"/>
          <w:szCs w:val="28"/>
        </w:rPr>
        <w:t xml:space="preserve">с. Курсавка,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  <w:r w:rsidRPr="003F63CE">
        <w:rPr>
          <w:rFonts w:ascii="Times New Roman" w:hAnsi="Times New Roman" w:cs="Times New Roman"/>
          <w:sz w:val="28"/>
          <w:szCs w:val="28"/>
        </w:rPr>
        <w:t>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на официал</w:t>
      </w:r>
      <w:r w:rsidRPr="003F63CE">
        <w:rPr>
          <w:rFonts w:ascii="Times New Roman" w:hAnsi="Times New Roman" w:cs="Times New Roman"/>
          <w:sz w:val="28"/>
          <w:szCs w:val="28"/>
        </w:rPr>
        <w:t>ь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ном сайте органа соцзащиты </w:t>
      </w:r>
      <w:proofErr w:type="spellStart"/>
      <w:r w:rsidRPr="002D4374">
        <w:rPr>
          <w:rFonts w:ascii="Times New Roman" w:hAnsi="Times New Roman"/>
          <w:bCs/>
          <w:sz w:val="28"/>
          <w:szCs w:val="28"/>
          <w:lang w:val="en-US"/>
        </w:rPr>
        <w:t>andr</w:t>
      </w:r>
      <w:proofErr w:type="spellEnd"/>
      <w:r w:rsidRPr="002D437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2D4374">
        <w:rPr>
          <w:rFonts w:ascii="Times New Roman" w:hAnsi="Times New Roman"/>
          <w:bCs/>
          <w:sz w:val="28"/>
          <w:szCs w:val="28"/>
          <w:lang w:val="en-US"/>
        </w:rPr>
        <w:t>utszn</w:t>
      </w:r>
      <w:proofErr w:type="spellEnd"/>
      <w:r w:rsidRPr="002D4374">
        <w:rPr>
          <w:rFonts w:ascii="Times New Roman" w:hAnsi="Times New Roman"/>
          <w:bCs/>
          <w:sz w:val="28"/>
          <w:szCs w:val="28"/>
        </w:rPr>
        <w:t>@</w:t>
      </w:r>
      <w:r w:rsidRPr="002D4374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D437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2D4374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>, на Едином портале (www.gosuslugi.ru) и региональном портале (www.26gosuslugi.ru);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информационно-правовых системах "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>" и "Гарант".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7A4C45" w:rsidRPr="0048660F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лично в орган соцзащиты по адресу: </w:t>
      </w:r>
      <w:proofErr w:type="spellStart"/>
      <w:r w:rsidRPr="0048660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866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8660F">
        <w:rPr>
          <w:rFonts w:ascii="Times New Roman" w:hAnsi="Times New Roman" w:cs="Times New Roman"/>
          <w:sz w:val="28"/>
          <w:szCs w:val="28"/>
        </w:rPr>
        <w:t>урсавка</w:t>
      </w:r>
      <w:proofErr w:type="spellEnd"/>
      <w:r w:rsidRPr="0048660F">
        <w:rPr>
          <w:rFonts w:ascii="Times New Roman" w:hAnsi="Times New Roman" w:cs="Times New Roman"/>
          <w:sz w:val="28"/>
          <w:szCs w:val="28"/>
        </w:rPr>
        <w:t>, ул. Комсомольская, 5;</w:t>
      </w:r>
    </w:p>
    <w:p w:rsidR="007A4C45" w:rsidRPr="00C1684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орган соцзащиты по адресу </w:t>
      </w:r>
      <w:r w:rsidRPr="00C1684E">
        <w:rPr>
          <w:rFonts w:ascii="Times New Roman" w:hAnsi="Times New Roman" w:cs="Times New Roman"/>
          <w:sz w:val="28"/>
          <w:szCs w:val="28"/>
        </w:rPr>
        <w:t xml:space="preserve">357070, Ставропольский край, Андроповский район, </w:t>
      </w:r>
      <w:proofErr w:type="spellStart"/>
      <w:r w:rsidRPr="00C1684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68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684E">
        <w:rPr>
          <w:rFonts w:ascii="Times New Roman" w:hAnsi="Times New Roman" w:cs="Times New Roman"/>
          <w:sz w:val="28"/>
          <w:szCs w:val="28"/>
        </w:rPr>
        <w:t>урсавка</w:t>
      </w:r>
      <w:proofErr w:type="spellEnd"/>
      <w:r w:rsidRPr="00C1684E">
        <w:rPr>
          <w:rFonts w:ascii="Times New Roman" w:hAnsi="Times New Roman" w:cs="Times New Roman"/>
          <w:sz w:val="28"/>
          <w:szCs w:val="28"/>
        </w:rPr>
        <w:t>, ул. Комс</w:t>
      </w:r>
      <w:r w:rsidRPr="00C1684E">
        <w:rPr>
          <w:rFonts w:ascii="Times New Roman" w:hAnsi="Times New Roman" w:cs="Times New Roman"/>
          <w:sz w:val="28"/>
          <w:szCs w:val="28"/>
        </w:rPr>
        <w:t>о</w:t>
      </w:r>
      <w:r w:rsidRPr="00C1684E">
        <w:rPr>
          <w:rFonts w:ascii="Times New Roman" w:hAnsi="Times New Roman" w:cs="Times New Roman"/>
          <w:sz w:val="28"/>
          <w:szCs w:val="28"/>
        </w:rPr>
        <w:t>мольская, 5;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www.gosuslugi26.ru.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Заявление и документы для получения государственной услуги в форме </w:t>
      </w:r>
      <w:r w:rsidRPr="00C1684E">
        <w:rPr>
          <w:rFonts w:ascii="Times New Roman" w:hAnsi="Times New Roman" w:cs="Times New Roman"/>
          <w:sz w:val="28"/>
          <w:szCs w:val="28"/>
        </w:rPr>
        <w:t xml:space="preserve">электронного документа направляются в порядке, установленном </w:t>
      </w:r>
      <w:hyperlink r:id="rId20" w:history="1">
        <w:r w:rsidRPr="00C1684E">
          <w:rPr>
            <w:rFonts w:ascii="Times New Roman" w:hAnsi="Times New Roman" w:cs="Times New Roman"/>
            <w:sz w:val="28"/>
            <w:szCs w:val="28"/>
          </w:rPr>
          <w:t>постановл</w:t>
        </w:r>
        <w:r w:rsidRPr="00C1684E">
          <w:rPr>
            <w:rFonts w:ascii="Times New Roman" w:hAnsi="Times New Roman" w:cs="Times New Roman"/>
            <w:sz w:val="28"/>
            <w:szCs w:val="28"/>
          </w:rPr>
          <w:t>е</w:t>
        </w:r>
        <w:r w:rsidRPr="00C1684E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Pr="00C168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684E">
        <w:rPr>
          <w:rFonts w:ascii="Times New Roman" w:hAnsi="Times New Roman" w:cs="Times New Roman"/>
          <w:sz w:val="28"/>
          <w:szCs w:val="28"/>
        </w:rPr>
        <w:t xml:space="preserve"> 553 "О поря</w:t>
      </w:r>
      <w:r w:rsidRPr="00C1684E">
        <w:rPr>
          <w:rFonts w:ascii="Times New Roman" w:hAnsi="Times New Roman" w:cs="Times New Roman"/>
          <w:sz w:val="28"/>
          <w:szCs w:val="28"/>
        </w:rPr>
        <w:t>д</w:t>
      </w:r>
      <w:r w:rsidRPr="00C1684E">
        <w:rPr>
          <w:rFonts w:ascii="Times New Roman" w:hAnsi="Times New Roman" w:cs="Times New Roman"/>
          <w:sz w:val="28"/>
          <w:szCs w:val="28"/>
        </w:rPr>
        <w:t>ке оформления и представления заявлений и иных документов, необходимых для предоставления</w:t>
      </w:r>
      <w:r w:rsidRPr="003F63CE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в форме электронных документов".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тронной формы заявления на Едином портале, региональном портале без нео</w:t>
      </w:r>
      <w:r w:rsidRPr="003F63CE">
        <w:rPr>
          <w:rFonts w:ascii="Times New Roman" w:hAnsi="Times New Roman" w:cs="Times New Roman"/>
          <w:sz w:val="28"/>
          <w:szCs w:val="28"/>
        </w:rPr>
        <w:t>б</w:t>
      </w:r>
      <w:r w:rsidRPr="003F63CE">
        <w:rPr>
          <w:rFonts w:ascii="Times New Roman" w:hAnsi="Times New Roman" w:cs="Times New Roman"/>
          <w:sz w:val="28"/>
          <w:szCs w:val="28"/>
        </w:rPr>
        <w:t>ходимости дополнительной подачи заявления в какой-либо иной форме.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официальном сайте органа соцзащиты размещаются образцы заполнения электронной формы заявления.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матический переход к заполнению электронной формы указанного заявления на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региональном портале.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3F63CE">
        <w:rPr>
          <w:rFonts w:ascii="Times New Roman" w:hAnsi="Times New Roman" w:cs="Times New Roman"/>
          <w:sz w:val="28"/>
          <w:szCs w:val="28"/>
        </w:rPr>
        <w:t>я</w:t>
      </w:r>
      <w:r w:rsidRPr="003F63CE">
        <w:rPr>
          <w:rFonts w:ascii="Times New Roman" w:hAnsi="Times New Roman" w:cs="Times New Roman"/>
          <w:sz w:val="28"/>
          <w:szCs w:val="28"/>
        </w:rPr>
        <w:t>ется после заполнения заявителем каждого из полей электронной формы зая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ления. При выявлении некорректно заполненного поля электронной формы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тронной форме заявления.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ме" (далее - единая система идентификации и аутентификации), и сведений, опубликованных на Едином портале, региональном портале, в части, каса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щейся сведений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, отсутствующих в единой системе идентификац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тент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фикации;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направляются в орган соцзащиты посредством Единого портала или регионального портала.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Органы соцзащиты обеспечивают прием документов, необходимых для предоставления услуги, и регистрацию заявления без необходимости повторн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го представления заявителем таких документов на бумажном носителе, если документы, </w:t>
      </w:r>
      <w:r w:rsidRPr="00B82B3B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90" w:history="1">
        <w:r w:rsidRPr="00B82B3B">
          <w:rPr>
            <w:rFonts w:ascii="Times New Roman" w:hAnsi="Times New Roman" w:cs="Times New Roman"/>
            <w:sz w:val="28"/>
            <w:szCs w:val="28"/>
          </w:rPr>
          <w:t>абзаце шестом подпункта 2.6.1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гламента, подписаны действительной усиленной квалифицированной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тронной подписью и если иное не установлено федеральными законами и пр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нимаемыми в соответствии с ними актами Правительства Российской Федер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ции, законами субъектов Российской Федерации и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принимаемыми в соотве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ствии с ними актами высших исполнительных органов государственной власти субъектов Российской Федерации.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регистрации органом соцзащиты заявления и документов, поступивших в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заявителями электронных копий документов, </w:t>
      </w:r>
      <w:r w:rsidRPr="00B82B3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90" w:history="1">
        <w:r w:rsidRPr="00B82B3B">
          <w:rPr>
            <w:rFonts w:ascii="Times New Roman" w:hAnsi="Times New Roman" w:cs="Times New Roman"/>
            <w:sz w:val="28"/>
            <w:szCs w:val="28"/>
          </w:rPr>
          <w:t>абзаце шестом подпункта 2.6.1</w:t>
        </w:r>
      </w:hyperlink>
      <w:r w:rsidRPr="00B82B3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регламента, для подтверждения их действительности заявителю необходимо представить в орган соцзащиты оригиналы указанных документов или их копии, заверенные в установленном порядке.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содержащее сведения о факте приема заявления и документов, необходимых для предоставления го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ударственной услуги, и начале процедуры предоставления государственной услуги, а также сведения о дате и времени окончания предоставления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 либо мотивированный отказ в приеме заявления и иных док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услуги, поступи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ших в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орган соцзащиты в электронной форме, направляется заявителю не поз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нее рабочего дня, следующего за днем подачи указанного заявления, путем и</w:t>
      </w:r>
      <w:r w:rsidRPr="003F63CE">
        <w:rPr>
          <w:rFonts w:ascii="Times New Roman" w:hAnsi="Times New Roman" w:cs="Times New Roman"/>
          <w:sz w:val="28"/>
          <w:szCs w:val="28"/>
        </w:rPr>
        <w:t>з</w:t>
      </w:r>
      <w:r w:rsidRPr="003F63CE">
        <w:rPr>
          <w:rFonts w:ascii="Times New Roman" w:hAnsi="Times New Roman" w:cs="Times New Roman"/>
          <w:sz w:val="28"/>
          <w:szCs w:val="28"/>
        </w:rPr>
        <w:t>менения статуса заявления в личном кабинете заявителя на портале, или в фо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ме электронного документа по адресу электронной почты, указанному в зая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лении, или в письменной форме по почтовому адресу, указанному в заявлении.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258"/>
      <w:bookmarkEnd w:id="11"/>
      <w:r w:rsidRPr="003F63CE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вить, а также способы их получения заявителем, в том числе в электронной форме, порядок их представления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Сведения о получении ранения, контузии, увечья или заболевания при исполнении обязанностей военной службы в районах боевых действий в пери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ды, указанные в </w:t>
      </w:r>
      <w:r w:rsidRPr="00B82B3B">
        <w:rPr>
          <w:rFonts w:ascii="Times New Roman" w:hAnsi="Times New Roman" w:cs="Times New Roman"/>
          <w:sz w:val="28"/>
          <w:szCs w:val="28"/>
        </w:rPr>
        <w:t xml:space="preserve">Федеральном </w:t>
      </w:r>
      <w:hyperlink r:id="rId21" w:history="1">
        <w:r w:rsidRPr="00B82B3B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82B3B">
        <w:rPr>
          <w:rFonts w:ascii="Times New Roman" w:hAnsi="Times New Roman" w:cs="Times New Roman"/>
          <w:sz w:val="28"/>
          <w:szCs w:val="28"/>
        </w:rPr>
        <w:t xml:space="preserve"> "О ветеранах</w:t>
      </w:r>
      <w:r w:rsidRPr="003F63CE">
        <w:rPr>
          <w:rFonts w:ascii="Times New Roman" w:hAnsi="Times New Roman" w:cs="Times New Roman"/>
          <w:sz w:val="28"/>
          <w:szCs w:val="28"/>
        </w:rPr>
        <w:t>", при прохождении военной службы по призыву в качестве солдата, матроса, сержанта или старшины (далее - справка о ранении) находятся в распоряжении военного комиссариата района (города) (территориальном органе ФСБ России), в котором хранятся документы воинского учета заявителя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, и запрашивается органом, принявшим заявление и документы, указанные </w:t>
      </w:r>
      <w:r w:rsidRPr="00B82B3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3" w:history="1">
        <w:r w:rsidRPr="00B82B3B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рамках межведомственного информационного взаимодействия.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Сведения о получении (неполучении) страховой пенсии по старости находятся в распоряжении территориального органа Пенсионного фонда Ро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сийской Федерации по району (городу) Ставропольского края (запрашиваются органом соцзащиты в рамках межведомственного информационного взаим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действия по достижении заявителем возраста 55 лет для мужчин и 50 лет для женщин).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Сведения, подтверждающие факт установления заявителю инвалидности, запрашиваются органом соцзащиты в рамках межведомственного электронного взаимодействия с использованием федерального реестра инвалидов.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Заявитель одновременно с подачей заявления вправе по собственной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инициативе представить указанные документы (сведения) в орган соцзащиты или МФЦ самостоятельно.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отсутствии в федеральном реестре инвалидов сведений, подтве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ждающих факт установления заявителю инвалидности, заявитель самосто</w:t>
      </w:r>
      <w:r w:rsidRPr="003F63CE">
        <w:rPr>
          <w:rFonts w:ascii="Times New Roman" w:hAnsi="Times New Roman" w:cs="Times New Roman"/>
          <w:sz w:val="28"/>
          <w:szCs w:val="28"/>
        </w:rPr>
        <w:t>я</w:t>
      </w:r>
      <w:r w:rsidRPr="003F63CE">
        <w:rPr>
          <w:rFonts w:ascii="Times New Roman" w:hAnsi="Times New Roman" w:cs="Times New Roman"/>
          <w:sz w:val="28"/>
          <w:szCs w:val="28"/>
        </w:rPr>
        <w:t>тельно представляет документ, подтверждающий данный факт.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Для получения справки о ранении заявитель имеет право обратиться в в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енный комиссариат района (города) (территориальный орган ФСБ России), в котором хранятся документы воинского учета заявителя, с заявлением в прои</w:t>
      </w:r>
      <w:r w:rsidRPr="003F63CE">
        <w:rPr>
          <w:rFonts w:ascii="Times New Roman" w:hAnsi="Times New Roman" w:cs="Times New Roman"/>
          <w:sz w:val="28"/>
          <w:szCs w:val="28"/>
        </w:rPr>
        <w:t>з</w:t>
      </w:r>
      <w:r w:rsidRPr="003F63CE">
        <w:rPr>
          <w:rFonts w:ascii="Times New Roman" w:hAnsi="Times New Roman" w:cs="Times New Roman"/>
          <w:sz w:val="28"/>
          <w:szCs w:val="28"/>
        </w:rPr>
        <w:t>вольной форме.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Для получения справки о получении (неполучении) страховой пенсии по старости заявитель имеет право обратиться в территориальный орган Пенсио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ного фонда Российской Федерации по месту получения пенсии с заявлением в произвольной форме лично, через своего уполномоченного представителя или через официальный сайт Пенсионного фонда Российской Федерации по адресу: https://es.pfrf.ru/.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установления заявителю инвалидности, выдается федеральным учреждением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7A4C45" w:rsidRPr="00B82B3B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не </w:t>
      </w:r>
      <w:r w:rsidRPr="00B82B3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82" w:history="1">
        <w:r w:rsidRPr="00B82B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B82B3B">
        <w:rPr>
          <w:rFonts w:ascii="Times New Roman" w:hAnsi="Times New Roman" w:cs="Times New Roman"/>
          <w:sz w:val="28"/>
          <w:szCs w:val="28"/>
        </w:rPr>
        <w:t xml:space="preserve"> А</w:t>
      </w:r>
      <w:r w:rsidRPr="00B82B3B">
        <w:rPr>
          <w:rFonts w:ascii="Times New Roman" w:hAnsi="Times New Roman" w:cs="Times New Roman"/>
          <w:sz w:val="28"/>
          <w:szCs w:val="28"/>
        </w:rPr>
        <w:t>д</w:t>
      </w:r>
      <w:r w:rsidRPr="00B82B3B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3B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в </w:t>
      </w:r>
      <w:hyperlink w:anchor="P258" w:history="1">
        <w:r w:rsidRPr="00B82B3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B82B3B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</w:t>
      </w:r>
      <w:r w:rsidRPr="003F63CE">
        <w:rPr>
          <w:rFonts w:ascii="Times New Roman" w:hAnsi="Times New Roman" w:cs="Times New Roman"/>
          <w:sz w:val="28"/>
          <w:szCs w:val="28"/>
        </w:rPr>
        <w:t>я</w:t>
      </w:r>
      <w:r w:rsidRPr="003F63CE">
        <w:rPr>
          <w:rFonts w:ascii="Times New Roman" w:hAnsi="Times New Roman" w:cs="Times New Roman"/>
          <w:sz w:val="28"/>
          <w:szCs w:val="28"/>
        </w:rPr>
        <w:t>жении органов исполнительной власти края, предоставляющих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ные услуги, иных организаций, участвующих в предоставлении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услуги, в соответствии с нормативными правовыми актами Российской Федерации, нормативными правовыми актами Ставропольского края, муниц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 xml:space="preserve">пальными правовыми актами, за исключением документов, </w:t>
      </w:r>
      <w:r w:rsidRPr="00B82B3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2" w:history="1">
        <w:r w:rsidRPr="00B82B3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ных и муниципальных услуг";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док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о предоставлении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 государственной услуги, либо в предоставлении государственной услуги;</w:t>
      </w:r>
    </w:p>
    <w:p w:rsidR="007A4C45" w:rsidRPr="00B82B3B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на соцзащиты, муниципального служащего, работника МФЦ, работника орг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низации, </w:t>
      </w:r>
      <w:r w:rsidRPr="00B82B3B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23" w:history="1">
        <w:r w:rsidRPr="00B82B3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82B3B">
        <w:rPr>
          <w:rFonts w:ascii="Times New Roman" w:hAnsi="Times New Roman" w:cs="Times New Roman"/>
          <w:sz w:val="28"/>
          <w:szCs w:val="28"/>
        </w:rPr>
        <w:t xml:space="preserve"> Федерального закона "Об о</w:t>
      </w:r>
      <w:r w:rsidRPr="00B82B3B">
        <w:rPr>
          <w:rFonts w:ascii="Times New Roman" w:hAnsi="Times New Roman" w:cs="Times New Roman"/>
          <w:sz w:val="28"/>
          <w:szCs w:val="28"/>
        </w:rPr>
        <w:t>р</w:t>
      </w:r>
      <w:r w:rsidRPr="00B82B3B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услуг", при пе</w:t>
      </w:r>
      <w:r w:rsidRPr="00B82B3B">
        <w:rPr>
          <w:rFonts w:ascii="Times New Roman" w:hAnsi="Times New Roman" w:cs="Times New Roman"/>
          <w:sz w:val="28"/>
          <w:szCs w:val="28"/>
        </w:rPr>
        <w:t>р</w:t>
      </w:r>
      <w:r w:rsidRPr="00B82B3B">
        <w:rPr>
          <w:rFonts w:ascii="Times New Roman" w:hAnsi="Times New Roman" w:cs="Times New Roman"/>
          <w:sz w:val="28"/>
          <w:szCs w:val="28"/>
        </w:rPr>
        <w:t>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</w:t>
      </w:r>
      <w:proofErr w:type="gramEnd"/>
      <w:r w:rsidRPr="00B82B3B">
        <w:rPr>
          <w:rFonts w:ascii="Times New Roman" w:hAnsi="Times New Roman" w:cs="Times New Roman"/>
          <w:sz w:val="28"/>
          <w:szCs w:val="28"/>
        </w:rPr>
        <w:t xml:space="preserve"> соцзащиты, предоста</w:t>
      </w:r>
      <w:r w:rsidRPr="00B82B3B">
        <w:rPr>
          <w:rFonts w:ascii="Times New Roman" w:hAnsi="Times New Roman" w:cs="Times New Roman"/>
          <w:sz w:val="28"/>
          <w:szCs w:val="28"/>
        </w:rPr>
        <w:t>в</w:t>
      </w:r>
      <w:r w:rsidRPr="00B82B3B">
        <w:rPr>
          <w:rFonts w:ascii="Times New Roman" w:hAnsi="Times New Roman" w:cs="Times New Roman"/>
          <w:sz w:val="28"/>
          <w:szCs w:val="28"/>
        </w:rPr>
        <w:t>ляющего государственную услугу, руководителя МФЦ при первоначальном о</w:t>
      </w:r>
      <w:r w:rsidRPr="00B82B3B">
        <w:rPr>
          <w:rFonts w:ascii="Times New Roman" w:hAnsi="Times New Roman" w:cs="Times New Roman"/>
          <w:sz w:val="28"/>
          <w:szCs w:val="28"/>
        </w:rPr>
        <w:t>т</w:t>
      </w:r>
      <w:r w:rsidRPr="00B82B3B">
        <w:rPr>
          <w:rFonts w:ascii="Times New Roman" w:hAnsi="Times New Roman" w:cs="Times New Roman"/>
          <w:sz w:val="28"/>
          <w:szCs w:val="28"/>
        </w:rPr>
        <w:t xml:space="preserve">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4" w:history="1">
        <w:r w:rsidRPr="00B82B3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82B3B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</w:t>
      </w:r>
      <w:r w:rsidRPr="00B82B3B">
        <w:rPr>
          <w:rFonts w:ascii="Times New Roman" w:hAnsi="Times New Roman" w:cs="Times New Roman"/>
          <w:sz w:val="28"/>
          <w:szCs w:val="28"/>
        </w:rPr>
        <w:t>у</w:t>
      </w:r>
      <w:r w:rsidRPr="00B82B3B">
        <w:rPr>
          <w:rFonts w:ascii="Times New Roman" w:hAnsi="Times New Roman" w:cs="Times New Roman"/>
          <w:sz w:val="28"/>
          <w:szCs w:val="28"/>
        </w:rPr>
        <w:t>ниципальных услуг", уведомляется заявитель, а также приносятся извинения за доставленные неудобства.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293"/>
      <w:bookmarkEnd w:id="12"/>
      <w:r w:rsidRPr="003F63C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 государственной услуги: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отсутствие документа (документов), удостоверяющег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их) личность и полномочия заявителя;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серию (если есть) документа, срок действия документа;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документах фамилия, имя, отчество заявителя указаны не полностью (фамилия, инициалы);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направлении докуме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тов по почте);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документы не подписаны электронной подписью или выявлено несобл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дение условий признания действительности усиленной квалифицированной электронной подписи.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(запроса) и иных документов,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государственной услуги, а также отказ в предоставлении государственной услуги в случае, если заявление (запрос) и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кументы, необходимые для предоставления государственной услуги, поданы в соответствии с информацией о сроках и порядке предоставления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услуги, опубликованной на Едином портале, региональном портале и оф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циальном сайте органа соцзащиты.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306"/>
      <w:bookmarkEnd w:id="13"/>
      <w:r w:rsidRPr="003F63C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государственной услуги или отказа в предоставлении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документах, представленных для назначения доплаты, выявлены свед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ния, не соответствующие действительности;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документы, поступившие для назначения доплаты, не подтверждают пр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во заявителя на ее получение.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ваемом (выдаваемых) иными организациями, участвующими в предоставлении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ги, включая информацию о методиках расчета размера такой 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составляет 15 минут, по предв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рительной записи - 10 минут;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получении справки о произведенных выплатах доплаты - 15 минут, по предварительной записи - 10 минут.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 государственной услуги, в том числе в электронной форме.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 регистрируется в теч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ние 15 минут посредством внесения информации об обращении заявителя в 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гане соцзащиты в автоматизированную информационную систему "Адресная социальная помощь" (далее - АИС АСП), а в МФЦ - в автоматизированную и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формационную систему МФЦ.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ветствии с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валидов.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диться в пределах пешеходной доступности от остановок общественного транспорта.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лей помещениях.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ционными материалами, оборудуются информационными стендами.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ми с указанием номера кабинета, фамилии, имени, отчества и должности сп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циалиста, осуществляющего предоставление государственной услуги, режима работы.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явителями.</w:t>
      </w:r>
    </w:p>
    <w:p w:rsidR="007A4C45" w:rsidRPr="001C42DA" w:rsidRDefault="007A4C45" w:rsidP="007A4C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14FBF">
        <w:rPr>
          <w:szCs w:val="28"/>
        </w:rPr>
        <w:t xml:space="preserve">Помещения должны соответствовать Санитарно-эпидемиологическим </w:t>
      </w:r>
      <w:r w:rsidRPr="00714FBF">
        <w:rPr>
          <w:rFonts w:eastAsia="Calibri"/>
          <w:szCs w:val="28"/>
          <w:lang w:eastAsia="en-US"/>
        </w:rPr>
        <w:t xml:space="preserve">требованиям к обеспечению безопасных для человека условий труда </w:t>
      </w:r>
      <w:r w:rsidRPr="00714FBF">
        <w:rPr>
          <w:szCs w:val="28"/>
        </w:rPr>
        <w:t>«Санита</w:t>
      </w:r>
      <w:r w:rsidRPr="00714FBF">
        <w:rPr>
          <w:szCs w:val="28"/>
        </w:rPr>
        <w:t>р</w:t>
      </w:r>
      <w:r w:rsidRPr="00714FBF">
        <w:rPr>
          <w:szCs w:val="28"/>
        </w:rPr>
        <w:t xml:space="preserve">но-эпидемиологическим </w:t>
      </w:r>
      <w:r w:rsidRPr="00714FBF">
        <w:rPr>
          <w:rFonts w:eastAsia="Calibri"/>
          <w:szCs w:val="28"/>
          <w:lang w:eastAsia="en-US"/>
        </w:rPr>
        <w:t xml:space="preserve">требованиям к условиям труда. </w:t>
      </w:r>
      <w:r w:rsidRPr="00714FBF">
        <w:rPr>
          <w:szCs w:val="28"/>
        </w:rPr>
        <w:t>СП 2.2.3670-20»</w:t>
      </w:r>
      <w:r>
        <w:rPr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услуги, помещения, в которых предоставляются государственные услуги, должны соответствовать установленным законодательством Российской Фед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явлениям государственной услуги.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</w:t>
      </w:r>
      <w:r w:rsidR="000B000C">
        <w:rPr>
          <w:rFonts w:ascii="Times New Roman" w:hAnsi="Times New Roman" w:cs="Times New Roman"/>
          <w:sz w:val="28"/>
          <w:szCs w:val="28"/>
        </w:rPr>
        <w:t>дание инвалидных кресел-колясок, либо оборудуется беспрово</w:t>
      </w:r>
      <w:r w:rsidR="000B000C">
        <w:rPr>
          <w:rFonts w:ascii="Times New Roman" w:hAnsi="Times New Roman" w:cs="Times New Roman"/>
          <w:sz w:val="28"/>
          <w:szCs w:val="28"/>
        </w:rPr>
        <w:t>д</w:t>
      </w:r>
      <w:r w:rsidR="000B000C">
        <w:rPr>
          <w:rFonts w:ascii="Times New Roman" w:hAnsi="Times New Roman" w:cs="Times New Roman"/>
          <w:sz w:val="28"/>
          <w:szCs w:val="28"/>
        </w:rPr>
        <w:t>ным звонком «кнопкой вызова» для вызова специалиста ответственного за прием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циальной, инженерной и транспортной инфраструктур и предоставляемых услуг, а также </w:t>
      </w:r>
      <w:r w:rsidRPr="00690AAC">
        <w:rPr>
          <w:rFonts w:ascii="Times New Roman" w:hAnsi="Times New Roman" w:cs="Times New Roman"/>
          <w:sz w:val="28"/>
          <w:szCs w:val="28"/>
        </w:rPr>
        <w:t xml:space="preserve">оказания им при этом необходимой помощи устанавливается нормами Федерального </w:t>
      </w:r>
      <w:hyperlink r:id="rId25" w:history="1">
        <w:r w:rsidRPr="00690AA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90AAC">
        <w:rPr>
          <w:rFonts w:ascii="Times New Roman" w:hAnsi="Times New Roman" w:cs="Times New Roman"/>
          <w:sz w:val="28"/>
          <w:szCs w:val="28"/>
        </w:rPr>
        <w:t xml:space="preserve"> от 01</w:t>
      </w:r>
      <w:r w:rsidRPr="003F63CE">
        <w:rPr>
          <w:rFonts w:ascii="Times New Roman" w:hAnsi="Times New Roman" w:cs="Times New Roman"/>
          <w:sz w:val="28"/>
          <w:szCs w:val="28"/>
        </w:rPr>
        <w:t xml:space="preserve">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419-ФЗ "О внесении изменений в отдельные законодательные акты Российской Федерации по в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просам социальной защиты инвалидов в связи с ратификацией Конвенции о правах инвалидов", а также принятыми в соответствии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с ним иными нормати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ными правовыми актами.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</w:t>
      </w:r>
      <w:r w:rsidRPr="003F63CE">
        <w:rPr>
          <w:rFonts w:ascii="Times New Roman" w:hAnsi="Times New Roman" w:cs="Times New Roman"/>
          <w:sz w:val="28"/>
          <w:szCs w:val="28"/>
        </w:rPr>
        <w:t>я</w:t>
      </w:r>
      <w:r w:rsidRPr="003F63CE">
        <w:rPr>
          <w:rFonts w:ascii="Times New Roman" w:hAnsi="Times New Roman" w:cs="Times New Roman"/>
          <w:sz w:val="28"/>
          <w:szCs w:val="28"/>
        </w:rPr>
        <w:t>ми.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 должно соответствовать опт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мальному зрительному и слуховому восприятию этой информации гражданами.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</w:t>
      </w:r>
      <w:r w:rsidRPr="00690AA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26" w:history="1">
        <w:r w:rsidRPr="00690A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90AA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Российской Федерации от 22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1376 "Об утверждении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ударственных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</w:t>
      </w:r>
      <w:r w:rsidRPr="003F63CE">
        <w:rPr>
          <w:rFonts w:ascii="Times New Roman" w:hAnsi="Times New Roman" w:cs="Times New Roman"/>
          <w:sz w:val="28"/>
          <w:szCs w:val="28"/>
        </w:rPr>
        <w:t>з</w:t>
      </w:r>
      <w:r w:rsidRPr="003F63CE">
        <w:rPr>
          <w:rFonts w:ascii="Times New Roman" w:hAnsi="Times New Roman" w:cs="Times New Roman"/>
          <w:sz w:val="28"/>
          <w:szCs w:val="28"/>
        </w:rPr>
        <w:t>можность либо невозможность получения государственной услуги в мн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подразделении 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 xml:space="preserve">пальных услуг, </w:t>
      </w:r>
      <w:r w:rsidRPr="00690AA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27" w:history="1">
        <w:r w:rsidRPr="00690AAC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690AA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</w:t>
      </w:r>
      <w:r w:rsidRPr="00690AAC">
        <w:rPr>
          <w:rFonts w:ascii="Times New Roman" w:hAnsi="Times New Roman" w:cs="Times New Roman"/>
          <w:sz w:val="28"/>
          <w:szCs w:val="28"/>
        </w:rPr>
        <w:t>и</w:t>
      </w:r>
      <w:r w:rsidRPr="00690AAC">
        <w:rPr>
          <w:rFonts w:ascii="Times New Roman" w:hAnsi="Times New Roman" w:cs="Times New Roman"/>
          <w:sz w:val="28"/>
          <w:szCs w:val="28"/>
        </w:rPr>
        <w:t>зации предоставления государственных и</w:t>
      </w:r>
      <w:r w:rsidRPr="003F63CE">
        <w:rPr>
          <w:rFonts w:ascii="Times New Roman" w:hAnsi="Times New Roman" w:cs="Times New Roman"/>
          <w:sz w:val="28"/>
          <w:szCs w:val="28"/>
        </w:rPr>
        <w:t xml:space="preserve"> муниципальных услуг" (далее - ко</w:t>
      </w:r>
      <w:r w:rsidRPr="003F63CE">
        <w:rPr>
          <w:rFonts w:ascii="Times New Roman" w:hAnsi="Times New Roman" w:cs="Times New Roman"/>
          <w:sz w:val="28"/>
          <w:szCs w:val="28"/>
        </w:rPr>
        <w:t>м</w:t>
      </w:r>
      <w:r w:rsidRPr="003F63CE">
        <w:rPr>
          <w:rFonts w:ascii="Times New Roman" w:hAnsi="Times New Roman" w:cs="Times New Roman"/>
          <w:sz w:val="28"/>
          <w:szCs w:val="28"/>
        </w:rPr>
        <w:t>плексный запрос)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3F63CE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3F63CE">
        <w:rPr>
          <w:rFonts w:ascii="Times New Roman" w:hAnsi="Times New Roman" w:cs="Times New Roman"/>
          <w:sz w:val="28"/>
          <w:szCs w:val="28"/>
        </w:rPr>
        <w:t>):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63CE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x 100%.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бованиям регламента;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2) доступность: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lastRenderedPageBreak/>
        <w:t>Дос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где: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3F63CE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3F63CE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3F63CE">
        <w:rPr>
          <w:rFonts w:ascii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сторонней помощью 1 человека;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3F63CE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10% - можно подать заявление в электронном виде;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 услуги размещена в сети Интернет (5%) и на информационных стендах (5%), есть доступный для заявителей раздаточный материал (5%), периодич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ски информация об услуге размещается в СМИ (5%);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димо пользоваться услугами, изучать нормативные документы.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нистрациях поселений, микрорайонах;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</w:t>
      </w:r>
      <w:r w:rsidRPr="003F63CE">
        <w:rPr>
          <w:rFonts w:ascii="Times New Roman" w:hAnsi="Times New Roman" w:cs="Times New Roman"/>
          <w:sz w:val="28"/>
          <w:szCs w:val="28"/>
        </w:rPr>
        <w:t>з</w:t>
      </w:r>
      <w:r w:rsidRPr="003F63CE">
        <w:rPr>
          <w:rFonts w:ascii="Times New Roman" w:hAnsi="Times New Roman" w:cs="Times New Roman"/>
          <w:sz w:val="28"/>
          <w:szCs w:val="28"/>
        </w:rPr>
        <w:t>можности подачи комплексного запроса для предоставления государственной услуги, в МФЦ (10%);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многофункциональные центры;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10% - государственная услуга предоставляется по экстерритор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альному принципу;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экстеррит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риальному принципу.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>Показатель 100% свидетельствует об обеспечении максимальной досту</w:t>
      </w:r>
      <w:r w:rsidRPr="003F63CE">
        <w:rPr>
          <w:rFonts w:ascii="Times New Roman" w:hAnsi="Times New Roman" w:cs="Times New Roman"/>
          <w:sz w:val="28"/>
          <w:szCs w:val="28"/>
        </w:rPr>
        <w:t>п</w:t>
      </w:r>
      <w:r w:rsidRPr="003F63CE">
        <w:rPr>
          <w:rFonts w:ascii="Times New Roman" w:hAnsi="Times New Roman" w:cs="Times New Roman"/>
          <w:sz w:val="28"/>
          <w:szCs w:val="28"/>
        </w:rPr>
        <w:t>ности получения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>,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где: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гане социальной защиты) / количество предусмотренных регламентом док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ментов x 100%.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бованы лишние документы.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ную услугу, корректны, доброжелательны, дают подробные доступные разъя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нения;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</w:t>
      </w:r>
      <w:r w:rsidRPr="003F63CE">
        <w:rPr>
          <w:rFonts w:ascii="Times New Roman" w:hAnsi="Times New Roman" w:cs="Times New Roman"/>
          <w:sz w:val="28"/>
          <w:szCs w:val="28"/>
        </w:rPr>
        <w:t>ъ</w:t>
      </w:r>
      <w:r w:rsidRPr="003F63CE">
        <w:rPr>
          <w:rFonts w:ascii="Times New Roman" w:hAnsi="Times New Roman" w:cs="Times New Roman"/>
          <w:sz w:val="28"/>
          <w:szCs w:val="28"/>
        </w:rPr>
        <w:t>яснения;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личество предусмотренных регламентом документов, имеющихся в ОИВ x 100%.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</w:t>
      </w:r>
      <w:r w:rsidRPr="006B41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6B41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11B">
        <w:rPr>
          <w:rFonts w:ascii="Times New Roman" w:hAnsi="Times New Roman" w:cs="Times New Roman"/>
          <w:sz w:val="28"/>
          <w:szCs w:val="28"/>
        </w:rPr>
        <w:t xml:space="preserve"> от 27 июля</w:t>
      </w:r>
      <w:r w:rsidRPr="003F63CE">
        <w:rPr>
          <w:rFonts w:ascii="Times New Roman" w:hAnsi="Times New Roman" w:cs="Times New Roman"/>
          <w:sz w:val="28"/>
          <w:szCs w:val="28"/>
        </w:rPr>
        <w:t xml:space="preserve">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чество выявленных нарушений) / количество заявителей x 100%;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</w:t>
      </w:r>
      <w:r w:rsidRPr="003F63CE">
        <w:rPr>
          <w:rFonts w:ascii="Times New Roman" w:hAnsi="Times New Roman" w:cs="Times New Roman"/>
          <w:sz w:val="28"/>
          <w:szCs w:val="28"/>
        </w:rPr>
        <w:t>я</w:t>
      </w:r>
      <w:r w:rsidRPr="003F63CE">
        <w:rPr>
          <w:rFonts w:ascii="Times New Roman" w:hAnsi="Times New Roman" w:cs="Times New Roman"/>
          <w:sz w:val="28"/>
          <w:szCs w:val="28"/>
        </w:rPr>
        <w:t>ющими государственные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ных настоящим Административным регламентом;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</w:t>
      </w:r>
      <w:r w:rsidRPr="003F63CE">
        <w:rPr>
          <w:rFonts w:ascii="Times New Roman" w:hAnsi="Times New Roman" w:cs="Times New Roman"/>
          <w:sz w:val="28"/>
          <w:szCs w:val="28"/>
        </w:rPr>
        <w:t>ж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ностными лицами, предоставляющими государственную услугу, сверх сроков,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Административным регламентом.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где: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</w:t>
      </w:r>
      <w:r w:rsidRPr="003F63CE">
        <w:rPr>
          <w:rFonts w:ascii="Times New Roman" w:hAnsi="Times New Roman" w:cs="Times New Roman"/>
          <w:sz w:val="28"/>
          <w:szCs w:val="28"/>
        </w:rPr>
        <w:t>ж</w:t>
      </w:r>
      <w:r w:rsidRPr="003F63CE">
        <w:rPr>
          <w:rFonts w:ascii="Times New Roman" w:hAnsi="Times New Roman" w:cs="Times New Roman"/>
          <w:sz w:val="28"/>
          <w:szCs w:val="28"/>
        </w:rPr>
        <w:t>дан качеством предоставления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упо</w:t>
      </w:r>
      <w:r w:rsidRPr="003F63CE">
        <w:rPr>
          <w:rFonts w:ascii="Times New Roman" w:hAnsi="Times New Roman" w:cs="Times New Roman"/>
          <w:sz w:val="28"/>
          <w:szCs w:val="28"/>
        </w:rPr>
        <w:t>л</w:t>
      </w:r>
      <w:r w:rsidRPr="003F63CE">
        <w:rPr>
          <w:rFonts w:ascii="Times New Roman" w:hAnsi="Times New Roman" w:cs="Times New Roman"/>
          <w:sz w:val="28"/>
          <w:szCs w:val="28"/>
        </w:rPr>
        <w:t>номоченный представитель вправе обращаться в орган соцзащиты за получен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ем информации о ходе предоставления государственной услуги лично, по почте или с использованием информационно-коммуникационных технологий.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чае, если государственная услуга предоставляется по экстерриториальному принципу), и особенности предоставления государственной услуги в электро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форме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ципу МФЦ.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альному принципу отсутствуют.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ными лицами МФЦ по запросу заявителя в соответствии с Административным регламентом осуществляются: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дарственной услуги в МФЦ;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 соцзащиты, предоставляющий государственную услугу, иные организации, участвующие в предоставлении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жание электронных документов, направленных в МФЦ по результатам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органом соцзащиты;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ги, в том числе связанные с проверкой действительности усиленной квалиф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подписи заявителя, использованной при обращении за получением государственной услуги, а также с установлением перечня средств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безопасности информации в информац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онной системе, используемой в целях приема обращений за получением гос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дарственной услуги и (или) предоставления такой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обеспечивается возможность с использованием информационно-телекоммуникационной сети "Интернет" через официальный сайт органа соцзащиты, единый портал, реги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нальный портал: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</w:t>
      </w:r>
      <w:r w:rsidRPr="006B411B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29" w:history="1">
        <w:r w:rsidRPr="006B41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Pr="003F63CE">
        <w:rPr>
          <w:rFonts w:ascii="Times New Roman" w:hAnsi="Times New Roman" w:cs="Times New Roman"/>
          <w:sz w:val="28"/>
          <w:szCs w:val="28"/>
        </w:rPr>
        <w:t>ь</w:t>
      </w:r>
      <w:r w:rsidRPr="003F63CE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07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государственных и (или) муниципальных услуг, в форме электронных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кументов".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ральными законами, регламентирующими порядок предоставления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В случаях,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вание которых допускается при обращении за получением государственных и муниципальных услуг, </w:t>
      </w:r>
      <w:r w:rsidRPr="006B411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0" w:history="1">
        <w:r w:rsidRPr="006B411B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6B41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411B">
        <w:rPr>
          <w:rFonts w:ascii="Times New Roman" w:hAnsi="Times New Roman" w:cs="Times New Roman"/>
          <w:sz w:val="28"/>
          <w:szCs w:val="28"/>
        </w:rPr>
        <w:t xml:space="preserve"> 634 "О видах</w:t>
      </w:r>
      <w:r w:rsidRPr="003F63CE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вание которых допускается при обращении за получением государственных и муниципальных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услуг".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если при обращении в электронной форме за получением гос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</w:t>
      </w:r>
      <w:r w:rsidRPr="003F63CE">
        <w:rPr>
          <w:rFonts w:ascii="Times New Roman" w:hAnsi="Times New Roman" w:cs="Times New Roman"/>
          <w:sz w:val="28"/>
          <w:szCs w:val="28"/>
        </w:rPr>
        <w:t>ч</w:t>
      </w:r>
      <w:r w:rsidRPr="003F63CE">
        <w:rPr>
          <w:rFonts w:ascii="Times New Roman" w:hAnsi="Times New Roman" w:cs="Times New Roman"/>
          <w:sz w:val="28"/>
          <w:szCs w:val="28"/>
        </w:rPr>
        <w:t>ность физического лица установлена при личном приеме.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тронной подписи, которой подписаны поступившие заявление и документы, на предмет ее соответствия следующим требованиям: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>квалифицированный сертификат создан и выдан аккредитованным уд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выдачи указанного сертификата;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ствие изменений, внесенных в этот документ после его подписания. При этом проверка осуществляется с использованием средств электронной подписи, п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лучивших подтверждение соответствия требованиям, установленным в соо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6B41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6B41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411B">
        <w:rPr>
          <w:rFonts w:ascii="Times New Roman" w:hAnsi="Times New Roman" w:cs="Times New Roman"/>
          <w:sz w:val="28"/>
          <w:szCs w:val="28"/>
        </w:rPr>
        <w:t xml:space="preserve"> "Об</w:t>
      </w:r>
      <w:r w:rsidRPr="003F63CE">
        <w:rPr>
          <w:rFonts w:ascii="Times New Roman" w:hAnsi="Times New Roman" w:cs="Times New Roman"/>
          <w:sz w:val="28"/>
          <w:szCs w:val="28"/>
        </w:rPr>
        <w:t xml:space="preserve"> электронной подписи", и с использов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нием квалифицированного сертификата лица, подписавшего электронный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кумент;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том ограничений, содержащихся в квалифицированном сертификате лица, по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писывающего электронный документ (если такие ограничения установлены).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соцзащиты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явлении, или в письменной форме по почтовому адресу, указанному в заявл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услуги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квалифиц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рованной электронной подписи осуществляется единой системой идентифик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2.17.3. При организации записи на прием органом соцзащиты или МФЦ заявителю обеспечивается возможность: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б) записи в любые свободные для приема дату и время в пределах уст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новленного в органе соцзащиты или МФЦ графика приема заявителей.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соцзащиты или МФЦ не впр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ве требовать от заявителя совершения иных действий, кроме прохождения идентификац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рый необходимо забронировать для приема.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Запись на прием в орган соцзащиты может осуществляться посредством информационной системы органа соцзащиты, которая обеспечивает возмо</w:t>
      </w:r>
      <w:r w:rsidRPr="003F63CE">
        <w:rPr>
          <w:rFonts w:ascii="Times New Roman" w:hAnsi="Times New Roman" w:cs="Times New Roman"/>
          <w:sz w:val="28"/>
          <w:szCs w:val="28"/>
        </w:rPr>
        <w:t>ж</w:t>
      </w:r>
      <w:r w:rsidRPr="003F63CE">
        <w:rPr>
          <w:rFonts w:ascii="Times New Roman" w:hAnsi="Times New Roman" w:cs="Times New Roman"/>
          <w:sz w:val="28"/>
          <w:szCs w:val="28"/>
        </w:rPr>
        <w:t>ность интеграции с единым порталом и региональным порталом.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в) в информационно-телекоммуникационной сети "Интернет" на офиц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альном портале сети МФЦ Ставропольского края (umfc26.ru);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а) уведомление о записи на прием в орган соцзащиты или МФЦ, соде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жащее сведения о дате, времени и месте приема;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 либо мотивированный отказ в приеме заявления и иных док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услуги;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тивированный отказ в предоставлении государственной услуги.</w:t>
      </w:r>
    </w:p>
    <w:p w:rsidR="007A4C45" w:rsidRDefault="007A4C45" w:rsidP="007A4C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Pr="003F63CE" w:rsidRDefault="007A4C45" w:rsidP="007A4C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7A4C45" w:rsidRPr="003F63CE" w:rsidRDefault="007A4C45" w:rsidP="007A4C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7A4C45" w:rsidRPr="003F63CE" w:rsidRDefault="007A4C45" w:rsidP="007A4C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7A4C45" w:rsidRPr="003F63CE" w:rsidRDefault="007A4C45" w:rsidP="007A4C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7A4C45" w:rsidRPr="003F63CE" w:rsidRDefault="007A4C45" w:rsidP="007A4C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7A4C45" w:rsidRPr="003F63CE" w:rsidRDefault="007A4C45" w:rsidP="007A4C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7A4C45" w:rsidRPr="003F63CE" w:rsidRDefault="007A4C45" w:rsidP="007A4C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взаимодействие органа соцзащиты с организациями, участвующими в предоставлении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государственной услуги и формирование выплатного дела;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принятие решения о назначении (об отказе в назначении) доплаты и ув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домление заявителя о принятом решении;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продление выплаты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принятие решения о прекращении выплаты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получение заявителем справки о произведенных выплатах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зультате предоставления государственной услуги документах.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ние заявителя лично или посредством телефонной связи в орган соцзащиты л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бо МФЦ.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ющих порядок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день обращения </w:t>
      </w:r>
      <w:r w:rsidRPr="003F63CE">
        <w:rPr>
          <w:rFonts w:ascii="Times New Roman" w:hAnsi="Times New Roman" w:cs="Times New Roman"/>
          <w:sz w:val="28"/>
          <w:szCs w:val="28"/>
        </w:rPr>
        <w:t>заявит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ля. Общий максимальный срок выполнения административной процедуры - 20 минут.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цом органа соцзащиты либо МФЦ, ответственным за консультирование заяв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теля.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является, в зависимости от способа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бращения, предоставление заявителю информации о порядке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государственной услуги и (или) выдача заявителю перечня докуме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Должностное лицо органа соцзащиты, ответственное за консультиров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ние заявителя, регистрирует факт обращения заявителя путем внесения инфо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мации об обращении заявителя в АИС АСП или в журнал по форме, устанавл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ваемой органом соцзащиты. Специалист МФЦ регистрирует факт обращения заявителя в ГИС МФЦ.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Критериями принятия решения является обращение заявителя.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регистрация факта обращения путем внесения информации об о</w:t>
      </w:r>
      <w:r w:rsidRPr="003F63CE">
        <w:rPr>
          <w:rFonts w:ascii="Times New Roman" w:hAnsi="Times New Roman" w:cs="Times New Roman"/>
          <w:sz w:val="28"/>
          <w:szCs w:val="28"/>
        </w:rPr>
        <w:t>б</w:t>
      </w:r>
      <w:r w:rsidRPr="003F63CE">
        <w:rPr>
          <w:rFonts w:ascii="Times New Roman" w:hAnsi="Times New Roman" w:cs="Times New Roman"/>
          <w:sz w:val="28"/>
          <w:szCs w:val="28"/>
        </w:rPr>
        <w:t>ращении в АИС АСП или в журнал по форме, устанавливаемой органом соцз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щиты. Специалист МФЦ регистрирует факт обращения заявителя путем внес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информации об обращении в ГИС МФЦ.</w:t>
      </w:r>
    </w:p>
    <w:p w:rsidR="007A4C45" w:rsidRPr="003F63CE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3CE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F6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и 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и документов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3F63CE">
        <w:rPr>
          <w:rFonts w:ascii="Times New Roman" w:hAnsi="Times New Roman" w:cs="Times New Roman"/>
          <w:sz w:val="28"/>
          <w:szCs w:val="28"/>
        </w:rPr>
        <w:t>п</w:t>
      </w:r>
      <w:r w:rsidRPr="003F63CE">
        <w:rPr>
          <w:rFonts w:ascii="Times New Roman" w:hAnsi="Times New Roman" w:cs="Times New Roman"/>
          <w:sz w:val="28"/>
          <w:szCs w:val="28"/>
        </w:rPr>
        <w:t xml:space="preserve">ление заявления в орган соцзащиты или МФЦ с комплектом документов, </w:t>
      </w:r>
      <w:r w:rsidRPr="00BA4855">
        <w:rPr>
          <w:rFonts w:ascii="Times New Roman" w:hAnsi="Times New Roman" w:cs="Times New Roman"/>
          <w:sz w:val="28"/>
          <w:szCs w:val="28"/>
        </w:rPr>
        <w:t>ук</w:t>
      </w:r>
      <w:r w:rsidRPr="00BA4855">
        <w:rPr>
          <w:rFonts w:ascii="Times New Roman" w:hAnsi="Times New Roman" w:cs="Times New Roman"/>
          <w:sz w:val="28"/>
          <w:szCs w:val="28"/>
        </w:rPr>
        <w:t>а</w:t>
      </w:r>
      <w:r w:rsidRPr="00BA4855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183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страцию документов, оформление копий документов, оформление и выдачу расписки о приеме и регистрации либо об отказе в приеме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ветственным за прием и регистрацию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</w:t>
      </w:r>
      <w:r w:rsidRPr="00BA485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293" w:history="1">
        <w:r w:rsidRPr="00BA4855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оформляет в 2 экзе</w:t>
      </w:r>
      <w:r w:rsidRPr="003F63CE">
        <w:rPr>
          <w:rFonts w:ascii="Times New Roman" w:hAnsi="Times New Roman" w:cs="Times New Roman"/>
          <w:sz w:val="28"/>
          <w:szCs w:val="28"/>
        </w:rPr>
        <w:t>м</w:t>
      </w:r>
      <w:r w:rsidRPr="003F63CE">
        <w:rPr>
          <w:rFonts w:ascii="Times New Roman" w:hAnsi="Times New Roman" w:cs="Times New Roman"/>
          <w:sz w:val="28"/>
          <w:szCs w:val="28"/>
        </w:rPr>
        <w:t>плярах расписку о приеме документов по форме согласно приложению 5, вв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дит информацию об обращении и подаче заявления на получение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 в АИС АСП и в течение одного рабочего дня передает его в порядке делопроизводства: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специалисту по взаимодействию - в случае представления только док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 xml:space="preserve">ментов, </w:t>
      </w:r>
      <w:r w:rsidRPr="00BA485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82" w:history="1">
        <w:r w:rsidRPr="00BA485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специалисту, ответственному за назначение доплаты, - в случае предста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 xml:space="preserve">ления документов, </w:t>
      </w:r>
      <w:r w:rsidRPr="00BA485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82" w:history="1">
        <w:r w:rsidRPr="00BA4855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8" w:history="1">
        <w:r w:rsidRPr="00BA4855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мента (далее - полный пакет документов).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либо об отказе в приеме документов или уведомления о п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речне недостающих документов и (или) документов, неправильно оформле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ных.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ввод информации об обращении и подаче заявления на получение государственной услуги с указанием документа, выданного заявителю органом соцзащиты, в АИС АСП. 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регистрации, готовит расписку в получении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кументов, формируемую в ГИС МФЦ.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3.2.2. Порядок осуществления в электронной форме, в том числе с и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пользованием Единого портала, регионального портала отдельных администр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тивных процедур.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3.2.2.1. 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обращении в электронной форме через Единый портал, регионал</w:t>
      </w:r>
      <w:r w:rsidRPr="003F63CE">
        <w:rPr>
          <w:rFonts w:ascii="Times New Roman" w:hAnsi="Times New Roman" w:cs="Times New Roman"/>
          <w:sz w:val="28"/>
          <w:szCs w:val="28"/>
        </w:rPr>
        <w:t>ь</w:t>
      </w:r>
      <w:r w:rsidRPr="003F63CE">
        <w:rPr>
          <w:rFonts w:ascii="Times New Roman" w:hAnsi="Times New Roman" w:cs="Times New Roman"/>
          <w:sz w:val="28"/>
          <w:szCs w:val="28"/>
        </w:rPr>
        <w:t>ный портал информацию о государственной услуге и порядке ее предоставл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ния заявитель вправе получить через Единый портал, региональный портал по адресу: www.gosuslugi.ru, через региональный портал по адресу: www.26gosuslugi.ru или на сайте органа соцзащиты по адресу: </w:t>
      </w:r>
      <w:proofErr w:type="spellStart"/>
      <w:r w:rsidRPr="00F4422C">
        <w:rPr>
          <w:rFonts w:ascii="Times New Roman" w:hAnsi="Times New Roman" w:cs="Times New Roman"/>
          <w:bCs/>
          <w:sz w:val="28"/>
          <w:szCs w:val="28"/>
          <w:lang w:val="en-US"/>
        </w:rPr>
        <w:t>andr</w:t>
      </w:r>
      <w:proofErr w:type="spellEnd"/>
      <w:r w:rsidRPr="00F4422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F4422C">
        <w:rPr>
          <w:rFonts w:ascii="Times New Roman" w:hAnsi="Times New Roman" w:cs="Times New Roman"/>
          <w:bCs/>
          <w:sz w:val="28"/>
          <w:szCs w:val="28"/>
          <w:lang w:val="en-US"/>
        </w:rPr>
        <w:t>utszn</w:t>
      </w:r>
      <w:proofErr w:type="spellEnd"/>
      <w:r w:rsidRPr="00F4422C">
        <w:rPr>
          <w:rFonts w:ascii="Times New Roman" w:hAnsi="Times New Roman" w:cs="Times New Roman"/>
          <w:bCs/>
          <w:sz w:val="28"/>
          <w:szCs w:val="28"/>
        </w:rPr>
        <w:t>@</w:t>
      </w:r>
      <w:r w:rsidRPr="00F4422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F4422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F4422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>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 xml:space="preserve">3.2.2.2.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Подача заявителем запросов и иных документов, необходимых для предоставления государственной услуги, и прием таких запросов и док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 xml:space="preserve">ментов в электронном виде осуществляется в порядке, установленном </w:t>
      </w:r>
      <w:hyperlink r:id="rId32" w:history="1">
        <w:r w:rsidRPr="00BA4855">
          <w:rPr>
            <w:rFonts w:ascii="Times New Roman" w:hAnsi="Times New Roman" w:cs="Times New Roman"/>
            <w:sz w:val="28"/>
            <w:szCs w:val="28"/>
          </w:rPr>
          <w:t>пост</w:t>
        </w:r>
        <w:r w:rsidRPr="00BA4855">
          <w:rPr>
            <w:rFonts w:ascii="Times New Roman" w:hAnsi="Times New Roman" w:cs="Times New Roman"/>
            <w:sz w:val="28"/>
            <w:szCs w:val="28"/>
          </w:rPr>
          <w:t>а</w:t>
        </w:r>
        <w:r w:rsidRPr="00BA4855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3F63CE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от 07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63CE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димых для предоставления государственных и (или) муниципальных услуг, в форме электронных документов".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3.2.2.2.1. При наличии технической возможности получения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 в электронной форме заявление и документы заявитель пре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ставляет по электронным каналам связи посредством Единого портала, реги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нального портала путем запуска получения услуги в разделе "Личный кабинет".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3.2.2.2.2. При поступлении заявления и документов в электронной форме специалист, обеспечивающий обмен данными между АИС АСП и Единым по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талом, региональным порталом: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самостоятельно с использованием имеющихся средств электронной по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писи или с использованием средств информационной системы аккредитованн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го удостоверяющего центра осуществляет проверку используемой простой электронной подписи или усиленной квалифицированной электронной подп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си, которой подписаны поступившие заявление и документы;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соблюдения установленных условий признания действительн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сти простой электронной подписи или усиленной квалифицированной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тронной подписи выгружает информацию с портала в АИС АСП, о чем соо</w:t>
      </w:r>
      <w:r w:rsidRPr="003F63CE">
        <w:rPr>
          <w:rFonts w:ascii="Times New Roman" w:hAnsi="Times New Roman" w:cs="Times New Roman"/>
          <w:sz w:val="28"/>
          <w:szCs w:val="28"/>
        </w:rPr>
        <w:t>б</w:t>
      </w:r>
      <w:r w:rsidRPr="003F63CE">
        <w:rPr>
          <w:rFonts w:ascii="Times New Roman" w:hAnsi="Times New Roman" w:cs="Times New Roman"/>
          <w:sz w:val="28"/>
          <w:szCs w:val="28"/>
        </w:rPr>
        <w:t>щает специалисту, ответственному за назначение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в случае выявления несоблюдения установленных условий признания действительности простой электронной подписи или усиленной квалифицир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ванной электронной подписи в течение 1 рабочего дня со дня завершения пр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ведения такой проверки принимает решение об отказе в приеме к рассмотр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нию заявления и документов на получение услуги и направляет заявителю ув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 xml:space="preserve">домление об этом в электронной форме с указанием пункта </w:t>
      </w:r>
      <w:hyperlink r:id="rId33" w:history="1">
        <w:r w:rsidRPr="00BA4855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Фед</w:t>
      </w:r>
      <w:r w:rsidRPr="00BA4855">
        <w:rPr>
          <w:rFonts w:ascii="Times New Roman" w:hAnsi="Times New Roman" w:cs="Times New Roman"/>
          <w:sz w:val="28"/>
          <w:szCs w:val="28"/>
        </w:rPr>
        <w:t>е</w:t>
      </w:r>
      <w:r w:rsidRPr="00BA4855">
        <w:rPr>
          <w:rFonts w:ascii="Times New Roman" w:hAnsi="Times New Roman" w:cs="Times New Roman"/>
          <w:sz w:val="28"/>
          <w:szCs w:val="28"/>
        </w:rPr>
        <w:t>ра</w:t>
      </w:r>
      <w:r w:rsidRPr="003F63CE">
        <w:rPr>
          <w:rFonts w:ascii="Times New Roman" w:hAnsi="Times New Roman" w:cs="Times New Roman"/>
          <w:sz w:val="28"/>
          <w:szCs w:val="28"/>
        </w:rPr>
        <w:t>льного закона "Об электронной подписи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", которые послужили основанием для принятия указанного решения.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предоставления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услуги, в том числе связанные с проверкой действительности усиле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вания в целях обеспечения указанной проверки и определяются на основании утверждаемой органом, предоставляющим государственную услугу, по согл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сованию с Федеральной службой безопасности Российской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такой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фикац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67"/>
      <w:bookmarkEnd w:id="14"/>
      <w:r w:rsidRPr="003F63CE">
        <w:rPr>
          <w:rFonts w:ascii="Times New Roman" w:hAnsi="Times New Roman" w:cs="Times New Roman"/>
          <w:sz w:val="28"/>
          <w:szCs w:val="28"/>
        </w:rPr>
        <w:t>3.2.2.2.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63CE">
        <w:rPr>
          <w:rFonts w:ascii="Times New Roman" w:hAnsi="Times New Roman" w:cs="Times New Roman"/>
          <w:sz w:val="28"/>
          <w:szCs w:val="28"/>
        </w:rPr>
        <w:t>. Специалист, ответственный за назначение доплаты: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докуме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тов требованиям, установленным нормативными правовыми актами к заполн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нию и оформлению таких документов: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б) в случае наличия оснований для отказа в приеме документов, </w:t>
      </w:r>
      <w:r w:rsidRPr="00BA4855">
        <w:rPr>
          <w:rFonts w:ascii="Times New Roman" w:hAnsi="Times New Roman" w:cs="Times New Roman"/>
          <w:sz w:val="28"/>
          <w:szCs w:val="28"/>
        </w:rPr>
        <w:t>устано</w:t>
      </w:r>
      <w:r w:rsidRPr="00BA4855">
        <w:rPr>
          <w:rFonts w:ascii="Times New Roman" w:hAnsi="Times New Roman" w:cs="Times New Roman"/>
          <w:sz w:val="28"/>
          <w:szCs w:val="28"/>
        </w:rPr>
        <w:t>в</w:t>
      </w:r>
      <w:r w:rsidRPr="00BA4855">
        <w:rPr>
          <w:rFonts w:ascii="Times New Roman" w:hAnsi="Times New Roman" w:cs="Times New Roman"/>
          <w:sz w:val="28"/>
          <w:szCs w:val="28"/>
        </w:rPr>
        <w:t xml:space="preserve">ленных </w:t>
      </w:r>
      <w:hyperlink w:anchor="P293" w:history="1">
        <w:r w:rsidRPr="00BA4855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регламента, делает в АИС АСП 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метку об отказе в приеме документов с указанием причины отказа;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в) сообщает о проставлении отметки специалисту, обеспечивающему о</w:t>
      </w:r>
      <w:r w:rsidRPr="003F63CE">
        <w:rPr>
          <w:rFonts w:ascii="Times New Roman" w:hAnsi="Times New Roman" w:cs="Times New Roman"/>
          <w:sz w:val="28"/>
          <w:szCs w:val="28"/>
        </w:rPr>
        <w:t>б</w:t>
      </w:r>
      <w:r w:rsidRPr="003F63CE">
        <w:rPr>
          <w:rFonts w:ascii="Times New Roman" w:hAnsi="Times New Roman" w:cs="Times New Roman"/>
          <w:sz w:val="28"/>
          <w:szCs w:val="28"/>
        </w:rPr>
        <w:t>мен данными между АИС АСП и порталом.</w:t>
      </w:r>
    </w:p>
    <w:p w:rsidR="007A4C45" w:rsidRPr="003F63CE" w:rsidRDefault="000B000C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3.2.2.2.4</w:t>
      </w:r>
      <w:r w:rsidR="007A4C45" w:rsidRPr="003F63CE">
        <w:rPr>
          <w:rFonts w:ascii="Times New Roman" w:hAnsi="Times New Roman" w:cs="Times New Roman"/>
          <w:sz w:val="28"/>
          <w:szCs w:val="28"/>
        </w:rPr>
        <w:t>. Специалист, обеспечивающий обмен данными между АИС АСП и порталом, выгружает информацию о принятом решении на портал. В резул</w:t>
      </w:r>
      <w:r w:rsidR="007A4C45" w:rsidRPr="003F63CE">
        <w:rPr>
          <w:rFonts w:ascii="Times New Roman" w:hAnsi="Times New Roman" w:cs="Times New Roman"/>
          <w:sz w:val="28"/>
          <w:szCs w:val="28"/>
        </w:rPr>
        <w:t>ь</w:t>
      </w:r>
      <w:r w:rsidR="007A4C45" w:rsidRPr="003F63CE">
        <w:rPr>
          <w:rFonts w:ascii="Times New Roman" w:hAnsi="Times New Roman" w:cs="Times New Roman"/>
          <w:sz w:val="28"/>
          <w:szCs w:val="28"/>
        </w:rPr>
        <w:t xml:space="preserve">тате выгрузки статус услуги в "Личном кабинете" изменяется на "документы приняты к рассмотрению" или </w:t>
      </w:r>
      <w:proofErr w:type="gramStart"/>
      <w:r w:rsidR="007A4C45" w:rsidRPr="003F63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A4C45" w:rsidRPr="003F63C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7A4C45" w:rsidRPr="003F63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4C45" w:rsidRPr="003F63CE">
        <w:rPr>
          <w:rFonts w:ascii="Times New Roman" w:hAnsi="Times New Roman" w:cs="Times New Roman"/>
          <w:sz w:val="28"/>
          <w:szCs w:val="28"/>
        </w:rPr>
        <w:t xml:space="preserve"> приеме документов отказано", при этом отображаются причины отказа.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3.2.2.3. Получение заявителем сведений о ходе выполнения запросов о предоставлении государственной услуги через "Личный кабинет".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уполномоченного представ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теля информацию о ходе предоставления услуги и о результате ее предоставл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заявитель вправе получить через "Личный кабинет" на сайте министерства.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</w:t>
      </w:r>
      <w:r w:rsidRPr="003F63CE">
        <w:rPr>
          <w:rFonts w:ascii="Times New Roman" w:hAnsi="Times New Roman" w:cs="Times New Roman"/>
          <w:sz w:val="28"/>
          <w:szCs w:val="28"/>
        </w:rPr>
        <w:t>ы</w:t>
      </w:r>
      <w:r w:rsidRPr="003F63CE">
        <w:rPr>
          <w:rFonts w:ascii="Times New Roman" w:hAnsi="Times New Roman" w:cs="Times New Roman"/>
          <w:sz w:val="28"/>
          <w:szCs w:val="28"/>
        </w:rPr>
        <w:t>гружает информацию на портал. Заявитель вправе отследить через "Личный к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бинет" статус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3.2.2.4.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Должностное лицо органа соцзащиты по итогам завершения в</w:t>
      </w:r>
      <w:r w:rsidRPr="003F63CE">
        <w:rPr>
          <w:rFonts w:ascii="Times New Roman" w:hAnsi="Times New Roman" w:cs="Times New Roman"/>
          <w:sz w:val="28"/>
          <w:szCs w:val="28"/>
        </w:rPr>
        <w:t>ы</w:t>
      </w:r>
      <w:r w:rsidRPr="003F63CE">
        <w:rPr>
          <w:rFonts w:ascii="Times New Roman" w:hAnsi="Times New Roman" w:cs="Times New Roman"/>
          <w:sz w:val="28"/>
          <w:szCs w:val="28"/>
        </w:rPr>
        <w:t>полнения административных процедур, предусмотренных Административным регламентом, направляет заявителю уведомление о завершении выполнения 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ганом соцзащиты действий в срок, не превышающий одного рабочего дня после завершения соответствующего действия, на адрес электронной почты или с и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3.2.3. Взаимодействие с организациями, участвующими в предоставлении государственной услуги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3.2.3.1. Основанием для начала административной процедуры является:</w:t>
      </w:r>
    </w:p>
    <w:p w:rsidR="007A4C45" w:rsidRPr="00BA4855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55">
        <w:rPr>
          <w:rFonts w:ascii="Times New Roman" w:hAnsi="Times New Roman" w:cs="Times New Roman"/>
          <w:sz w:val="28"/>
          <w:szCs w:val="28"/>
        </w:rPr>
        <w:t xml:space="preserve">поступление пакета документов, указанных в </w:t>
      </w:r>
      <w:hyperlink w:anchor="P183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BA4855">
        <w:rPr>
          <w:rFonts w:ascii="Times New Roman" w:hAnsi="Times New Roman" w:cs="Times New Roman"/>
          <w:sz w:val="28"/>
          <w:szCs w:val="28"/>
        </w:rPr>
        <w:t>и</w:t>
      </w:r>
      <w:r w:rsidRPr="00BA4855">
        <w:rPr>
          <w:rFonts w:ascii="Times New Roman" w:hAnsi="Times New Roman" w:cs="Times New Roman"/>
          <w:sz w:val="28"/>
          <w:szCs w:val="28"/>
        </w:rPr>
        <w:t>стративного регламента;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55">
        <w:rPr>
          <w:rFonts w:ascii="Times New Roman" w:hAnsi="Times New Roman" w:cs="Times New Roman"/>
          <w:sz w:val="28"/>
          <w:szCs w:val="28"/>
        </w:rPr>
        <w:t xml:space="preserve">поступление заявления, указанного в </w:t>
      </w:r>
      <w:hyperlink w:anchor="P195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2.6.2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регламента, об изменении выплатных реквизитов (способа выплаты)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3.2.3.2. Содержание административной процедуры включает в себя направление запросов и получение документов, </w:t>
      </w:r>
      <w:r w:rsidRPr="00BA485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58" w:history="1">
        <w:r w:rsidRPr="00BA4855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нистративного регламента, а для МФЦ, кроме того, - направление полного п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кета документов в орган соцзащиты.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запр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печения получения заявителем государственных услуг, указанных в комплек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ном запросе,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самоуправления, действует в интересах заявителя без доверенности и не позднее одного рабоч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го дня, следующего за днем получения комплексного запроса, направляет в 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ган местного самоуправления заявление, подписанное уполномоченным дол</w:t>
      </w:r>
      <w:r w:rsidRPr="003F63CE">
        <w:rPr>
          <w:rFonts w:ascii="Times New Roman" w:hAnsi="Times New Roman" w:cs="Times New Roman"/>
          <w:sz w:val="28"/>
          <w:szCs w:val="28"/>
        </w:rPr>
        <w:t>ж</w:t>
      </w:r>
      <w:r w:rsidRPr="003F63CE">
        <w:rPr>
          <w:rFonts w:ascii="Times New Roman" w:hAnsi="Times New Roman" w:cs="Times New Roman"/>
          <w:sz w:val="28"/>
          <w:szCs w:val="28"/>
        </w:rPr>
        <w:t>ностным лицом МФЦ и скрепленное печатью МФЦ, а также документы, нео</w:t>
      </w:r>
      <w:r w:rsidRPr="003F63CE">
        <w:rPr>
          <w:rFonts w:ascii="Times New Roman" w:hAnsi="Times New Roman" w:cs="Times New Roman"/>
          <w:sz w:val="28"/>
          <w:szCs w:val="28"/>
        </w:rPr>
        <w:t>б</w:t>
      </w:r>
      <w:r w:rsidRPr="003F63CE">
        <w:rPr>
          <w:rFonts w:ascii="Times New Roman" w:hAnsi="Times New Roman" w:cs="Times New Roman"/>
          <w:sz w:val="28"/>
          <w:szCs w:val="28"/>
        </w:rPr>
        <w:t>ходимые для предоставления государственных услуг, представляемые заявит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лем самостоятельно, с приложением заверенной МФЦ копии комплексного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проса. При этом не требуются составление и подписание таких заявлений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явителем.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3F63CE">
        <w:rPr>
          <w:rFonts w:ascii="Times New Roman" w:hAnsi="Times New Roman" w:cs="Times New Roman"/>
          <w:sz w:val="28"/>
          <w:szCs w:val="28"/>
        </w:rPr>
        <w:t>й</w:t>
      </w:r>
      <w:r w:rsidRPr="003F63CE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</w:t>
      </w:r>
      <w:r w:rsidRPr="003F63CE">
        <w:rPr>
          <w:rFonts w:ascii="Times New Roman" w:hAnsi="Times New Roman" w:cs="Times New Roman"/>
          <w:sz w:val="28"/>
          <w:szCs w:val="28"/>
        </w:rPr>
        <w:t>ь</w:t>
      </w:r>
      <w:r w:rsidRPr="003F63CE">
        <w:rPr>
          <w:rFonts w:ascii="Times New Roman" w:hAnsi="Times New Roman" w:cs="Times New Roman"/>
          <w:sz w:val="28"/>
          <w:szCs w:val="28"/>
        </w:rPr>
        <w:t>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ставе комплексного запроса для "параллельных" услуг или как сумма наибол</w:t>
      </w:r>
      <w:r w:rsidRPr="003F63CE">
        <w:rPr>
          <w:rFonts w:ascii="Times New Roman" w:hAnsi="Times New Roman" w:cs="Times New Roman"/>
          <w:sz w:val="28"/>
          <w:szCs w:val="28"/>
        </w:rPr>
        <w:t>ь</w:t>
      </w:r>
      <w:r w:rsidRPr="003F63CE">
        <w:rPr>
          <w:rFonts w:ascii="Times New Roman" w:hAnsi="Times New Roman" w:cs="Times New Roman"/>
          <w:sz w:val="28"/>
          <w:szCs w:val="28"/>
        </w:rPr>
        <w:t>ших сроков оказания государственных услуг в составе комплексного запроса для "последовательных" услуг.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94"/>
      <w:bookmarkEnd w:id="15"/>
      <w:r w:rsidRPr="003F63CE">
        <w:rPr>
          <w:rFonts w:ascii="Times New Roman" w:hAnsi="Times New Roman" w:cs="Times New Roman"/>
          <w:sz w:val="28"/>
          <w:szCs w:val="28"/>
        </w:rPr>
        <w:t xml:space="preserve">3.2.3.3.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документов, указанных </w:t>
      </w:r>
      <w:r w:rsidRPr="00BA485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3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по взаимодействию в течение о</w:t>
      </w:r>
      <w:r w:rsidRPr="00BA4855">
        <w:rPr>
          <w:rFonts w:ascii="Times New Roman" w:hAnsi="Times New Roman" w:cs="Times New Roman"/>
          <w:sz w:val="28"/>
          <w:szCs w:val="28"/>
        </w:rPr>
        <w:t>д</w:t>
      </w:r>
      <w:r w:rsidRPr="00BA4855">
        <w:rPr>
          <w:rFonts w:ascii="Times New Roman" w:hAnsi="Times New Roman" w:cs="Times New Roman"/>
          <w:sz w:val="28"/>
          <w:szCs w:val="28"/>
        </w:rPr>
        <w:t>ного рабочего дня со дня их поступления запрашивает справку о ранении в п</w:t>
      </w:r>
      <w:r w:rsidRPr="00BA4855">
        <w:rPr>
          <w:rFonts w:ascii="Times New Roman" w:hAnsi="Times New Roman" w:cs="Times New Roman"/>
          <w:sz w:val="28"/>
          <w:szCs w:val="28"/>
        </w:rPr>
        <w:t>о</w:t>
      </w:r>
      <w:r w:rsidRPr="00BA4855">
        <w:rPr>
          <w:rFonts w:ascii="Times New Roman" w:hAnsi="Times New Roman" w:cs="Times New Roman"/>
          <w:sz w:val="28"/>
          <w:szCs w:val="28"/>
        </w:rPr>
        <w:t xml:space="preserve">рядке, указанном в </w:t>
      </w:r>
      <w:hyperlink w:anchor="P597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3.2.3.5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3F63CE">
        <w:rPr>
          <w:rFonts w:ascii="Times New Roman" w:hAnsi="Times New Roman" w:cs="Times New Roman"/>
          <w:sz w:val="28"/>
          <w:szCs w:val="28"/>
        </w:rPr>
        <w:t xml:space="preserve"> в указа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ном в заявлении органе, в котором находятся документы воинского учета, и сведения, подтверждающие факт установления инвалидности, с использован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ем федерального реестра инвалидов.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96"/>
      <w:bookmarkEnd w:id="16"/>
      <w:r w:rsidRPr="003F63CE">
        <w:rPr>
          <w:rFonts w:ascii="Times New Roman" w:hAnsi="Times New Roman" w:cs="Times New Roman"/>
          <w:sz w:val="28"/>
          <w:szCs w:val="28"/>
        </w:rPr>
        <w:t xml:space="preserve">3.2.3.4.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заявления, </w:t>
      </w:r>
      <w:r w:rsidRPr="00BA4855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95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2.6.2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 изменении способа выплаты в связи с и</w:t>
      </w:r>
      <w:r w:rsidRPr="00BA4855">
        <w:rPr>
          <w:rFonts w:ascii="Times New Roman" w:hAnsi="Times New Roman" w:cs="Times New Roman"/>
          <w:sz w:val="28"/>
          <w:szCs w:val="28"/>
        </w:rPr>
        <w:t>з</w:t>
      </w:r>
      <w:r w:rsidRPr="00BA4855">
        <w:rPr>
          <w:rFonts w:ascii="Times New Roman" w:hAnsi="Times New Roman" w:cs="Times New Roman"/>
          <w:sz w:val="28"/>
          <w:szCs w:val="28"/>
        </w:rPr>
        <w:t>менением заявителем места жительства в пределах Ставропольского края сп</w:t>
      </w:r>
      <w:r w:rsidRPr="00BA4855">
        <w:rPr>
          <w:rFonts w:ascii="Times New Roman" w:hAnsi="Times New Roman" w:cs="Times New Roman"/>
          <w:sz w:val="28"/>
          <w:szCs w:val="28"/>
        </w:rPr>
        <w:t>е</w:t>
      </w:r>
      <w:r w:rsidRPr="00BA4855">
        <w:rPr>
          <w:rFonts w:ascii="Times New Roman" w:hAnsi="Times New Roman" w:cs="Times New Roman"/>
          <w:sz w:val="28"/>
          <w:szCs w:val="28"/>
        </w:rPr>
        <w:t>циалист по взаимодействию в течение одного рабочего дня со дня его посту</w:t>
      </w:r>
      <w:r w:rsidRPr="00BA4855">
        <w:rPr>
          <w:rFonts w:ascii="Times New Roman" w:hAnsi="Times New Roman" w:cs="Times New Roman"/>
          <w:sz w:val="28"/>
          <w:szCs w:val="28"/>
        </w:rPr>
        <w:t>п</w:t>
      </w:r>
      <w:r w:rsidRPr="00BA4855">
        <w:rPr>
          <w:rFonts w:ascii="Times New Roman" w:hAnsi="Times New Roman" w:cs="Times New Roman"/>
          <w:sz w:val="28"/>
          <w:szCs w:val="28"/>
        </w:rPr>
        <w:t xml:space="preserve">ления направляет в порядке, указанном в </w:t>
      </w:r>
      <w:hyperlink w:anchor="P597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3.2.3.5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орган соцзащиты по прежнему месту</w:t>
      </w:r>
      <w:r w:rsidRPr="003F63CE">
        <w:rPr>
          <w:rFonts w:ascii="Times New Roman" w:hAnsi="Times New Roman" w:cs="Times New Roman"/>
          <w:sz w:val="28"/>
          <w:szCs w:val="28"/>
        </w:rPr>
        <w:t xml:space="preserve"> получения доплаты запрос о высылке выплатного дела.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97"/>
      <w:bookmarkEnd w:id="17"/>
      <w:r w:rsidRPr="003F63CE">
        <w:rPr>
          <w:rFonts w:ascii="Times New Roman" w:hAnsi="Times New Roman" w:cs="Times New Roman"/>
          <w:sz w:val="28"/>
          <w:szCs w:val="28"/>
        </w:rPr>
        <w:t xml:space="preserve">3.2.3.5.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При наличии технической возможности запрос направляется в п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рядке межведомственного информационного взаимодействия в форме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 xml:space="preserve">тронного </w:t>
      </w:r>
      <w:r w:rsidRPr="00BA4855">
        <w:rPr>
          <w:rFonts w:ascii="Times New Roman" w:hAnsi="Times New Roman" w:cs="Times New Roman"/>
          <w:sz w:val="28"/>
          <w:szCs w:val="28"/>
        </w:rPr>
        <w:t xml:space="preserve">документа, подписанного электронной подписью в соответствии с требованиями Федерального </w:t>
      </w:r>
      <w:hyperlink r:id="rId34" w:history="1">
        <w:r w:rsidRPr="00BA48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</w:t>
      </w:r>
      <w:hyperlink r:id="rId35" w:history="1">
        <w:r w:rsidRPr="00BA4855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BA4855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</w:t>
      </w:r>
      <w:r w:rsidRPr="00BA4855">
        <w:rPr>
          <w:rFonts w:ascii="Times New Roman" w:hAnsi="Times New Roman" w:cs="Times New Roman"/>
          <w:sz w:val="28"/>
          <w:szCs w:val="28"/>
        </w:rPr>
        <w:t>у</w:t>
      </w:r>
      <w:r w:rsidRPr="00BA4855">
        <w:rPr>
          <w:rFonts w:ascii="Times New Roman" w:hAnsi="Times New Roman" w:cs="Times New Roman"/>
          <w:sz w:val="28"/>
          <w:szCs w:val="28"/>
        </w:rPr>
        <w:t>дарственных и муниципальных</w:t>
      </w:r>
      <w:r w:rsidRPr="003F63CE">
        <w:rPr>
          <w:rFonts w:ascii="Times New Roman" w:hAnsi="Times New Roman" w:cs="Times New Roman"/>
          <w:sz w:val="28"/>
          <w:szCs w:val="28"/>
        </w:rPr>
        <w:t xml:space="preserve"> услуг", с использованием электронных носит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лей и (или) информационно-телекоммуникационных сетей общего пользов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ния, включая сеть Интернет, посредством Единого портала или с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ем федеральной государственной информационной системы межведомственн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го электронного взаимодействия (далее - СМЭВ) и/или региональной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информационной системы межведомственного электронного взаим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действия (далее - РСМЭВ).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ческих средств защиты передаваемой информации по открытым каналам пер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 xml:space="preserve">дачи данных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АскомДок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>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сти при направлении запроса почтой запрос в день направления дублируется факсом.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 направления запроса фиксируется с указанием даты направл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запроса: в случае направления в форме электронного документа - указыв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ется время отправления, в случае направления нарочным или по почте - в соо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ветствии с требованиями по направлению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3.2.3.6. Специалист по взаимодействию при получении ответа: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на бумажном носителе - сканирует документ;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теле) к пакету документов заявителя, а также прикрепляет его электронную форму в АИС АСП к учетной карточке заявителя.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3.2.3.7. При поступлении ответа специалист по взаимодействию передает заявление и полный пакет документов специалисту, ответственному за назн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чение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3.2.3.8. В </w:t>
      </w:r>
      <w:r w:rsidRPr="00BA4855">
        <w:rPr>
          <w:rFonts w:ascii="Times New Roman" w:hAnsi="Times New Roman" w:cs="Times New Roman"/>
          <w:sz w:val="28"/>
          <w:szCs w:val="28"/>
        </w:rPr>
        <w:t xml:space="preserve">случае подачи документов, указанных в </w:t>
      </w:r>
      <w:hyperlink w:anchor="P183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</w:t>
      </w:r>
      <w:r w:rsidRPr="00BA4855">
        <w:rPr>
          <w:rFonts w:ascii="Times New Roman" w:hAnsi="Times New Roman" w:cs="Times New Roman"/>
          <w:sz w:val="28"/>
          <w:szCs w:val="28"/>
        </w:rPr>
        <w:t>и</w:t>
      </w:r>
      <w:r w:rsidRPr="00BA4855">
        <w:rPr>
          <w:rFonts w:ascii="Times New Roman" w:hAnsi="Times New Roman" w:cs="Times New Roman"/>
          <w:sz w:val="28"/>
          <w:szCs w:val="28"/>
        </w:rPr>
        <w:t xml:space="preserve">нистративного регламента, в МФЦ действия, указанные в </w:t>
      </w:r>
      <w:hyperlink w:anchor="P594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подпунктах 3.2.3.3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6" w:history="1">
        <w:r w:rsidRPr="00BA4855">
          <w:rPr>
            <w:rFonts w:ascii="Times New Roman" w:hAnsi="Times New Roman" w:cs="Times New Roman"/>
            <w:sz w:val="28"/>
            <w:szCs w:val="28"/>
          </w:rPr>
          <w:t>3.2.3.4</w:t>
        </w:r>
      </w:hyperlink>
      <w:r w:rsidRPr="00BA4855">
        <w:rPr>
          <w:rFonts w:ascii="Times New Roman" w:hAnsi="Times New Roman" w:cs="Times New Roman"/>
          <w:sz w:val="28"/>
          <w:szCs w:val="28"/>
        </w:rPr>
        <w:t>, выполняет специалист МФЦ. При поступлении ответа МФЦ</w:t>
      </w:r>
      <w:r w:rsidRPr="003F63CE">
        <w:rPr>
          <w:rFonts w:ascii="Times New Roman" w:hAnsi="Times New Roman" w:cs="Times New Roman"/>
          <w:sz w:val="28"/>
          <w:szCs w:val="28"/>
        </w:rPr>
        <w:t xml:space="preserve"> в течение двух дней направляет полный пакет документов в орган соцзащиты.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3.2.3.9. Результатом процедуры является поступление сведений, явля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щихся основанием для назначения доплаты или отказа в назначении доплаты, или выплатного дела и формирование полного пакета документов заявителя.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3.2.3.10. Максимальный срок выполнения процедуры семь рабочих дней. В случае подачи документов в МФЦ срок продлевается на два дня.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55">
        <w:rPr>
          <w:rFonts w:ascii="Times New Roman" w:hAnsi="Times New Roman" w:cs="Times New Roman"/>
          <w:sz w:val="28"/>
          <w:szCs w:val="28"/>
        </w:rPr>
        <w:t xml:space="preserve">3.2.3.11. Критериями принятия решения являются основания, указанные в </w:t>
      </w:r>
      <w:hyperlink w:anchor="P567" w:history="1">
        <w:r w:rsidRPr="00BA4855">
          <w:rPr>
            <w:rFonts w:ascii="Times New Roman" w:hAnsi="Times New Roman" w:cs="Times New Roman"/>
            <w:sz w:val="28"/>
            <w:szCs w:val="28"/>
          </w:rPr>
          <w:t>подпункте 3.2.2.2.3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3F63CE">
        <w:rPr>
          <w:rFonts w:ascii="Times New Roman" w:hAnsi="Times New Roman" w:cs="Times New Roman"/>
          <w:sz w:val="28"/>
          <w:szCs w:val="28"/>
        </w:rPr>
        <w:t>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>3.2.3.12. Способом фиксации результата выполнения административной процедуры является распечатка поступивших сведений с отметкой о результ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тах проверки электронной подписи (при необходимости), способе, дате получ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3.2.4. Проверка права заявителя на предоставление государственной услуги и формирование выплатного дела.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3F63CE">
        <w:rPr>
          <w:rFonts w:ascii="Times New Roman" w:hAnsi="Times New Roman" w:cs="Times New Roman"/>
          <w:sz w:val="28"/>
          <w:szCs w:val="28"/>
        </w:rPr>
        <w:t>п</w:t>
      </w:r>
      <w:r w:rsidRPr="003F63CE">
        <w:rPr>
          <w:rFonts w:ascii="Times New Roman" w:hAnsi="Times New Roman" w:cs="Times New Roman"/>
          <w:sz w:val="28"/>
          <w:szCs w:val="28"/>
        </w:rPr>
        <w:t>ление полного пакета документов заявителя.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вой информации в АИС АСП, оформление выплатного дела заявителя, прове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ку права заявителя на назначение доплаты, подготовку проектов решения и уведомления о принятом решении.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ветственным за назначение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Критериями подготовки проекта решения о назначении (об отказе в назначении) доплаты являются основания, </w:t>
      </w:r>
      <w:r w:rsidRPr="00BA485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306" w:history="1">
        <w:r w:rsidRPr="00BA4855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проверяет право на выплату доплаты;</w:t>
      </w:r>
    </w:p>
    <w:p w:rsidR="007A4C45" w:rsidRPr="00BA4855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855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1449" w:history="1">
        <w:r w:rsidRPr="00BA485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о назначении доплаты по форме согласно пр</w:t>
      </w:r>
      <w:r w:rsidRPr="00BA4855">
        <w:rPr>
          <w:rFonts w:ascii="Times New Roman" w:hAnsi="Times New Roman" w:cs="Times New Roman"/>
          <w:sz w:val="28"/>
          <w:szCs w:val="28"/>
        </w:rPr>
        <w:t>и</w:t>
      </w:r>
      <w:r w:rsidRPr="00BA4855">
        <w:rPr>
          <w:rFonts w:ascii="Times New Roman" w:hAnsi="Times New Roman" w:cs="Times New Roman"/>
          <w:sz w:val="28"/>
          <w:szCs w:val="28"/>
        </w:rPr>
        <w:t xml:space="preserve">ложению 6 к Административному регламенту и проект </w:t>
      </w:r>
      <w:hyperlink w:anchor="P1521" w:history="1">
        <w:r w:rsidRPr="00BA485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о назнач</w:t>
      </w:r>
      <w:r w:rsidRPr="00BA4855">
        <w:rPr>
          <w:rFonts w:ascii="Times New Roman" w:hAnsi="Times New Roman" w:cs="Times New Roman"/>
          <w:sz w:val="28"/>
          <w:szCs w:val="28"/>
        </w:rPr>
        <w:t>е</w:t>
      </w:r>
      <w:r w:rsidRPr="00BA4855">
        <w:rPr>
          <w:rFonts w:ascii="Times New Roman" w:hAnsi="Times New Roman" w:cs="Times New Roman"/>
          <w:sz w:val="28"/>
          <w:szCs w:val="28"/>
        </w:rPr>
        <w:t>нии доплаты по форме согласно приложению 7 к Административному регл</w:t>
      </w:r>
      <w:r w:rsidRPr="00BA4855">
        <w:rPr>
          <w:rFonts w:ascii="Times New Roman" w:hAnsi="Times New Roman" w:cs="Times New Roman"/>
          <w:sz w:val="28"/>
          <w:szCs w:val="28"/>
        </w:rPr>
        <w:t>а</w:t>
      </w:r>
      <w:r w:rsidRPr="00BA4855">
        <w:rPr>
          <w:rFonts w:ascii="Times New Roman" w:hAnsi="Times New Roman" w:cs="Times New Roman"/>
          <w:sz w:val="28"/>
          <w:szCs w:val="28"/>
        </w:rPr>
        <w:t xml:space="preserve">менту либо проект </w:t>
      </w:r>
      <w:hyperlink w:anchor="P1591" w:history="1">
        <w:r w:rsidRPr="00BA4855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об отказе в назначении доплаты по форме согласно приложению 8 к Административному регламенту и проект </w:t>
      </w:r>
      <w:hyperlink w:anchor="P1654" w:history="1">
        <w:r w:rsidRPr="00BA485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об о</w:t>
      </w:r>
      <w:r w:rsidRPr="00BA4855">
        <w:rPr>
          <w:rFonts w:ascii="Times New Roman" w:hAnsi="Times New Roman" w:cs="Times New Roman"/>
          <w:sz w:val="28"/>
          <w:szCs w:val="28"/>
        </w:rPr>
        <w:t>т</w:t>
      </w:r>
      <w:r w:rsidRPr="00BA4855">
        <w:rPr>
          <w:rFonts w:ascii="Times New Roman" w:hAnsi="Times New Roman" w:cs="Times New Roman"/>
          <w:sz w:val="28"/>
          <w:szCs w:val="28"/>
        </w:rPr>
        <w:t>казе в назначении доплаты по форме согласно приложению 9 к Администр</w:t>
      </w:r>
      <w:r w:rsidRPr="00BA4855">
        <w:rPr>
          <w:rFonts w:ascii="Times New Roman" w:hAnsi="Times New Roman" w:cs="Times New Roman"/>
          <w:sz w:val="28"/>
          <w:szCs w:val="28"/>
        </w:rPr>
        <w:t>а</w:t>
      </w:r>
      <w:r w:rsidRPr="00BA4855">
        <w:rPr>
          <w:rFonts w:ascii="Times New Roman" w:hAnsi="Times New Roman" w:cs="Times New Roman"/>
          <w:sz w:val="28"/>
          <w:szCs w:val="28"/>
        </w:rPr>
        <w:t>тивному регламенту;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приобщает проекты решения и уведомления в формирующееся выплатное дело и в порядке делопроизводства передает его лицу, принимающему решение о назначении (отказе в назначении)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одного раб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чего дня со дня поступления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лицу, принимающему решение о назначении (отказе в назначении) доплаты, сформ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рованного выплатного дела заявителя.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сформированное выплатное дело с приобщенными проектами 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шения и уведомления.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3.2.5. Принятие решения о назначении (об отказе в назначении) доплаты и уведомление заявителя о принятом решении.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3F63CE">
        <w:rPr>
          <w:rFonts w:ascii="Times New Roman" w:hAnsi="Times New Roman" w:cs="Times New Roman"/>
          <w:sz w:val="28"/>
          <w:szCs w:val="28"/>
        </w:rPr>
        <w:t>п</w:t>
      </w:r>
      <w:r w:rsidRPr="003F63CE">
        <w:rPr>
          <w:rFonts w:ascii="Times New Roman" w:hAnsi="Times New Roman" w:cs="Times New Roman"/>
          <w:sz w:val="28"/>
          <w:szCs w:val="28"/>
        </w:rPr>
        <w:t>ление выплатного дела заявителя и проектов решения о назначении (об отказе в назначении) доплаты и уведомления о назначении (об отказе в назначении)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платы лицу, принимающему решение о назначении (об отказе в назначении)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лицом, принима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щим решение о назначении (об отказе в назначении) доплаты, и специалистом, ответственным за назначение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Лицо, принимающее решение о назначении (об отказе в назначении)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платы, - руководитель органа соцзащиты или его заместитель.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Критериями принятия решения о назначении (об отказе в назначении)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платы являются </w:t>
      </w:r>
      <w:r w:rsidRPr="00BA4855">
        <w:rPr>
          <w:rFonts w:ascii="Times New Roman" w:hAnsi="Times New Roman" w:cs="Times New Roman"/>
          <w:sz w:val="28"/>
          <w:szCs w:val="28"/>
        </w:rPr>
        <w:t xml:space="preserve">основания, указанные в </w:t>
      </w:r>
      <w:hyperlink w:anchor="P306" w:history="1">
        <w:r w:rsidRPr="00BA4855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BA485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регл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Лицо, принимающее решение о назначении (об отказе в назначении)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платы, утверждает поступившие проекты решения о назначении доплаты (об отказе в назначении) доплаты и уведомление о назначении доплаты (об отказе в назначении) доплаты и передает их и выплатное дело в порядке делопроизво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ства специалисту, ответственному за назначение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назнач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нии доплаты (об отказе в назначении доплаты) для направления его заявителю и проставляет в решении номер уведомления и дату его направления заявит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лю, осуществляет назначение доплаты в АИС АСП (в случае утверждения 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шения о назначении доплаты), ставит выплатное дело на хранение в действу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щую картотеку.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процедуры принятия решения о назначении (об отказе в назначении) доплаты не может превышать двух рабочих дней.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телю уведомления о назначении доплаты (об отказе в назначении доплаты).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регистрация уведомления о назначении (об отказе в назначении)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Заявителю обеспечивается по его выбору возможность получения ув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домления о назначении (отказе в назначении) доплаты в виде: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писи;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тронного документа, направленного органом соцзащиты, в МФЦ;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3.2.6. Формирование выплатных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наступл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1-го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числа очередного месяца. Выплата осуществляется через кредитные организации или </w:t>
      </w:r>
      <w:r w:rsidR="000B000C">
        <w:rPr>
          <w:rFonts w:ascii="Times New Roman" w:hAnsi="Times New Roman" w:cs="Times New Roman"/>
          <w:sz w:val="28"/>
          <w:szCs w:val="28"/>
        </w:rPr>
        <w:t>отделение Управления федеральной</w:t>
      </w:r>
      <w:r w:rsidRPr="003F63CE">
        <w:rPr>
          <w:rFonts w:ascii="Times New Roman" w:hAnsi="Times New Roman" w:cs="Times New Roman"/>
          <w:sz w:val="28"/>
          <w:szCs w:val="28"/>
        </w:rPr>
        <w:t xml:space="preserve"> </w:t>
      </w:r>
      <w:r w:rsidR="000B000C">
        <w:rPr>
          <w:rFonts w:ascii="Times New Roman" w:hAnsi="Times New Roman" w:cs="Times New Roman"/>
          <w:sz w:val="28"/>
          <w:szCs w:val="28"/>
        </w:rPr>
        <w:t>почтовой связи Ставр</w:t>
      </w:r>
      <w:r w:rsidR="000B000C">
        <w:rPr>
          <w:rFonts w:ascii="Times New Roman" w:hAnsi="Times New Roman" w:cs="Times New Roman"/>
          <w:sz w:val="28"/>
          <w:szCs w:val="28"/>
        </w:rPr>
        <w:t>о</w:t>
      </w:r>
      <w:r w:rsidR="000B000C">
        <w:rPr>
          <w:rFonts w:ascii="Times New Roman" w:hAnsi="Times New Roman" w:cs="Times New Roman"/>
          <w:sz w:val="28"/>
          <w:szCs w:val="28"/>
        </w:rPr>
        <w:t xml:space="preserve">польского края – обособленного </w:t>
      </w:r>
      <w:r w:rsidR="00AC779D">
        <w:rPr>
          <w:rFonts w:ascii="Times New Roman" w:hAnsi="Times New Roman" w:cs="Times New Roman"/>
          <w:sz w:val="28"/>
          <w:szCs w:val="28"/>
        </w:rPr>
        <w:t>подразделения акционерного общества</w:t>
      </w:r>
      <w:r w:rsidRPr="003F63CE">
        <w:rPr>
          <w:rFonts w:ascii="Times New Roman" w:hAnsi="Times New Roman" w:cs="Times New Roman"/>
          <w:sz w:val="28"/>
          <w:szCs w:val="28"/>
        </w:rPr>
        <w:t xml:space="preserve"> </w:t>
      </w:r>
      <w:r w:rsidR="00AC779D">
        <w:rPr>
          <w:rFonts w:ascii="Times New Roman" w:hAnsi="Times New Roman" w:cs="Times New Roman"/>
          <w:sz w:val="28"/>
          <w:szCs w:val="28"/>
        </w:rPr>
        <w:t>«</w:t>
      </w:r>
      <w:r w:rsidRPr="003F63CE">
        <w:rPr>
          <w:rFonts w:ascii="Times New Roman" w:hAnsi="Times New Roman" w:cs="Times New Roman"/>
          <w:sz w:val="28"/>
          <w:szCs w:val="28"/>
        </w:rPr>
        <w:t>Почта России</w:t>
      </w:r>
      <w:r w:rsidR="00AC779D">
        <w:rPr>
          <w:rFonts w:ascii="Times New Roman" w:hAnsi="Times New Roman" w:cs="Times New Roman"/>
          <w:sz w:val="28"/>
          <w:szCs w:val="28"/>
        </w:rPr>
        <w:t>»</w:t>
      </w:r>
      <w:r w:rsidRPr="003F63CE">
        <w:rPr>
          <w:rFonts w:ascii="Times New Roman" w:hAnsi="Times New Roman" w:cs="Times New Roman"/>
          <w:sz w:val="28"/>
          <w:szCs w:val="28"/>
        </w:rPr>
        <w:t xml:space="preserve"> (далее - почта).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формиров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ние и утверждение списков на перечисление доплаты в кредитные организации и почту.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формирование выплатных документов, формирует и распечатывает: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для зачисления на счета по вкладам в кредитные организации с указанием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порядкового номера, фамилии, имени, отчества заявителя, номера его лицевого счета в кредитной организации, перечисляемой суммы (на бума</w:t>
      </w:r>
      <w:r w:rsidRPr="003F63CE">
        <w:rPr>
          <w:rFonts w:ascii="Times New Roman" w:hAnsi="Times New Roman" w:cs="Times New Roman"/>
          <w:sz w:val="28"/>
          <w:szCs w:val="28"/>
        </w:rPr>
        <w:t>ж</w:t>
      </w:r>
      <w:r w:rsidRPr="003F63CE">
        <w:rPr>
          <w:rFonts w:ascii="Times New Roman" w:hAnsi="Times New Roman" w:cs="Times New Roman"/>
          <w:sz w:val="28"/>
          <w:szCs w:val="28"/>
        </w:rPr>
        <w:t>ном носителе и (или) в электронном виде) (далее - выплатные списки);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ведомости на выплату доплаты через почту (далее - ведомости на выпл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ту).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Выплатные списки и ведомости на выплату подписываются руководит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лем и главным бухгалтером органа соцзащиты и заверяются гербовой печатью органа соцзащиты.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Срок выполнения действия не должен превышать 2 рабочих дней.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Оформленные выплатные списки и ведомости на выплату передаются в отдел бухгалтерского учета, контроля и отчетности органа соцзащиты.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 отдела бухгалтерского учета, контроля и отчетности органа соцзащиты готовит платежные поручения для зачисления сумм доплаты и п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редает их и выплатные списки и ведомости на выплату в кредитные организ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ции и почту.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формирование выплатных документов не может превышать двух рабочих дней.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платежных поручений для зачисления сумм доплаты, выплатных списков и ведомостей на выплату в кредитные организации и почту для получения доплаты заявителями.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3.2.7. Продление выплаты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ние заявителя о продлении выплаты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продление выплаты доплаты, принятие решения о продлении (об отк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зе в продлении) выплаты доплаты, подготовку и направление заявителю ув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домления о принятом решении.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проверяет право на продление выплаты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0DC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1709" w:history="1">
        <w:r w:rsidRPr="00F140D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о продлении выплаты ежемесячной доплаты к пенсии (доплата) по форме согласно приложению 10 к Административному р</w:t>
      </w:r>
      <w:r w:rsidRPr="00F140DC">
        <w:rPr>
          <w:rFonts w:ascii="Times New Roman" w:hAnsi="Times New Roman" w:cs="Times New Roman"/>
          <w:sz w:val="28"/>
          <w:szCs w:val="28"/>
        </w:rPr>
        <w:t>е</w:t>
      </w:r>
      <w:r w:rsidRPr="00F140DC">
        <w:rPr>
          <w:rFonts w:ascii="Times New Roman" w:hAnsi="Times New Roman" w:cs="Times New Roman"/>
          <w:sz w:val="28"/>
          <w:szCs w:val="28"/>
        </w:rPr>
        <w:t xml:space="preserve">гламенту и проект </w:t>
      </w:r>
      <w:hyperlink w:anchor="P1781" w:history="1">
        <w:r w:rsidRPr="00F140D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о продлении выплаты ежемесячной доплаты к пенсии (доплата) по форме согласно приложению 11 к Административному р</w:t>
      </w:r>
      <w:r w:rsidRPr="00F140DC">
        <w:rPr>
          <w:rFonts w:ascii="Times New Roman" w:hAnsi="Times New Roman" w:cs="Times New Roman"/>
          <w:sz w:val="28"/>
          <w:szCs w:val="28"/>
        </w:rPr>
        <w:t>е</w:t>
      </w:r>
      <w:r w:rsidRPr="00F140DC">
        <w:rPr>
          <w:rFonts w:ascii="Times New Roman" w:hAnsi="Times New Roman" w:cs="Times New Roman"/>
          <w:sz w:val="28"/>
          <w:szCs w:val="28"/>
        </w:rPr>
        <w:t xml:space="preserve">гламенту, либо проект </w:t>
      </w:r>
      <w:hyperlink w:anchor="P1852" w:history="1">
        <w:r w:rsidRPr="00F140D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об отказе в продлении выплаты ежемесячной доплаты к пенсии (доплата) по форме согласно приложению 12 к Администр</w:t>
      </w:r>
      <w:r w:rsidRPr="00F140DC">
        <w:rPr>
          <w:rFonts w:ascii="Times New Roman" w:hAnsi="Times New Roman" w:cs="Times New Roman"/>
          <w:sz w:val="28"/>
          <w:szCs w:val="28"/>
        </w:rPr>
        <w:t>а</w:t>
      </w:r>
      <w:r w:rsidRPr="00F140DC">
        <w:rPr>
          <w:rFonts w:ascii="Times New Roman" w:hAnsi="Times New Roman" w:cs="Times New Roman"/>
          <w:sz w:val="28"/>
          <w:szCs w:val="28"/>
        </w:rPr>
        <w:t>тивному регламенту и</w:t>
      </w:r>
      <w:proofErr w:type="gramEnd"/>
      <w:r w:rsidRPr="00F140DC">
        <w:rPr>
          <w:rFonts w:ascii="Times New Roman" w:hAnsi="Times New Roman" w:cs="Times New Roman"/>
          <w:sz w:val="28"/>
          <w:szCs w:val="28"/>
        </w:rPr>
        <w:t xml:space="preserve"> проект </w:t>
      </w:r>
      <w:hyperlink w:anchor="P1918" w:history="1">
        <w:r w:rsidRPr="00F140D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Pr="003F63CE">
        <w:rPr>
          <w:rFonts w:ascii="Times New Roman" w:hAnsi="Times New Roman" w:cs="Times New Roman"/>
          <w:sz w:val="28"/>
          <w:szCs w:val="28"/>
        </w:rPr>
        <w:t xml:space="preserve"> в продлении выплаты 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 xml:space="preserve">платы по форме согласно приложению 13 к Административному регламенту,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приобщает их в сформированное выплатное дело и в порядке делопроизводства передает его должностному лицу, принимающему решение о назначении (отк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зе в назначении)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не может пр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вышать одного рабочего дня со дня поступления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Лицо, принимающее решение о назначении (отказе в назначении) допл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ты, утверждает поступившие проекты решения о продлении доплаты (об отказе в продлении доплаты) и уведомление о продлении доплаты (об отказе в пр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длении доплаты) и передает их и выплатное дело в порядке делопроизводства специалисту, ответственному за назначение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продл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нии доплаты (об отказе в продлении доплаты) для направления его заявителю и проставляет в решении номер уведомления и дату его направления заявителю, осуществляет продление доплаты в АИС АСП.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составляет два рабочих дня.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продление выплаты доплаты (отказ в продлении выплаты доплаты) и направление заявителю ув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домления о принятом решении.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3.2.8. Принятие решения о прекращении выплаты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78"/>
      <w:bookmarkEnd w:id="18"/>
      <w:r w:rsidRPr="003F63CE">
        <w:rPr>
          <w:rFonts w:ascii="Times New Roman" w:hAnsi="Times New Roman" w:cs="Times New Roman"/>
          <w:sz w:val="28"/>
          <w:szCs w:val="28"/>
        </w:rPr>
        <w:t>3.2.8.1. Основанием для начала процедуры принятия решения о прекр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щении выплаты доплаты является: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1) поступление заявления о прекращении выплаты доплаты в произвол</w:t>
      </w:r>
      <w:r w:rsidRPr="003F63CE">
        <w:rPr>
          <w:rFonts w:ascii="Times New Roman" w:hAnsi="Times New Roman" w:cs="Times New Roman"/>
          <w:sz w:val="28"/>
          <w:szCs w:val="28"/>
        </w:rPr>
        <w:t>ь</w:t>
      </w:r>
      <w:r w:rsidRPr="003F63CE">
        <w:rPr>
          <w:rFonts w:ascii="Times New Roman" w:hAnsi="Times New Roman" w:cs="Times New Roman"/>
          <w:sz w:val="28"/>
          <w:szCs w:val="28"/>
        </w:rPr>
        <w:t>ной форме;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2) поступление информации от родственников получателя, органов </w:t>
      </w:r>
      <w:proofErr w:type="spellStart"/>
      <w:r w:rsidRPr="003F63CE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3F63CE">
        <w:rPr>
          <w:rFonts w:ascii="Times New Roman" w:hAnsi="Times New Roman" w:cs="Times New Roman"/>
          <w:sz w:val="28"/>
          <w:szCs w:val="28"/>
        </w:rPr>
        <w:t xml:space="preserve"> или территориального органа Пенсионного фонда Российской Федер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ции о смерти заявителя;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3) установление органом соцзащиты факта недостоверности представле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ных заявителем сведений, влияющих на право предоставления услуги;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4) выявления в документах выплатного дела получателя отсутствия права на получение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5) выявление факта получения страховой пенсии по старости;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63CE">
        <w:rPr>
          <w:rFonts w:ascii="Times New Roman" w:hAnsi="Times New Roman" w:cs="Times New Roman"/>
          <w:sz w:val="28"/>
          <w:szCs w:val="28"/>
        </w:rPr>
        <w:t>) поступление информации от территориального органа УФМС или з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явителя (уполномоченного представителя) о снятии заявителя с регистрацио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ного учета по месту жительства или по месту пребывания на территории де</w:t>
      </w:r>
      <w:r w:rsidRPr="003F63CE">
        <w:rPr>
          <w:rFonts w:ascii="Times New Roman" w:hAnsi="Times New Roman" w:cs="Times New Roman"/>
          <w:sz w:val="28"/>
          <w:szCs w:val="28"/>
        </w:rPr>
        <w:t>й</w:t>
      </w:r>
      <w:r w:rsidRPr="003F63CE">
        <w:rPr>
          <w:rFonts w:ascii="Times New Roman" w:hAnsi="Times New Roman" w:cs="Times New Roman"/>
          <w:sz w:val="28"/>
          <w:szCs w:val="28"/>
        </w:rPr>
        <w:t>ствия органа соцзащиты.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3.2.8.2. </w:t>
      </w:r>
      <w:r w:rsidRPr="00F140D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ко</w:t>
      </w:r>
      <w:r w:rsidRPr="00F140DC">
        <w:rPr>
          <w:rFonts w:ascii="Times New Roman" w:hAnsi="Times New Roman" w:cs="Times New Roman"/>
          <w:sz w:val="28"/>
          <w:szCs w:val="28"/>
        </w:rPr>
        <w:t>р</w:t>
      </w:r>
      <w:r w:rsidRPr="00F140DC">
        <w:rPr>
          <w:rFonts w:ascii="Times New Roman" w:hAnsi="Times New Roman" w:cs="Times New Roman"/>
          <w:sz w:val="28"/>
          <w:szCs w:val="28"/>
        </w:rPr>
        <w:t xml:space="preserve">ректировку базы данных в АИС АСП на основании заявления или сведений, указанных в </w:t>
      </w:r>
      <w:hyperlink w:anchor="P678" w:history="1">
        <w:r w:rsidRPr="00F140DC">
          <w:rPr>
            <w:rFonts w:ascii="Times New Roman" w:hAnsi="Times New Roman" w:cs="Times New Roman"/>
            <w:sz w:val="28"/>
            <w:szCs w:val="28"/>
          </w:rPr>
          <w:t>подпункте 3.2.8.1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подготовку и </w:t>
      </w:r>
      <w:r w:rsidRPr="00F140D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</w:t>
      </w:r>
      <w:hyperlink w:anchor="P1975" w:history="1">
        <w:r w:rsidRPr="00F140DC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о прекращении выплаты доплаты по форме согласно приложению 14 к Административному регламенту и </w:t>
      </w:r>
      <w:hyperlink w:anchor="P2038" w:history="1">
        <w:r w:rsidRPr="00F140D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о принятом решении согласно приложению 15 к Административному регламенту</w:t>
      </w:r>
      <w:r w:rsidRPr="003F63CE">
        <w:rPr>
          <w:rFonts w:ascii="Times New Roman" w:hAnsi="Times New Roman" w:cs="Times New Roman"/>
          <w:sz w:val="28"/>
          <w:szCs w:val="28"/>
        </w:rPr>
        <w:t>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3.2.8.3. Общий максимальный срок выполнения административной пр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цедуры составляет два рабочих дня.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3.2.8.4. Указанная административная процедура выполняется специал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стом, ответственным за назначение доплаты, и лицом, принимающим решение о назначении (отказе в назначении)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3.2.8.5. Специалист, ответственный за назначение доплаты: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готовит проект решения о прекращении доплаты и проект уведомления о прекращении доплаты;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приобщает проекты решения и уведомления в выплатное дело и в поря</w:t>
      </w:r>
      <w:r w:rsidRPr="003F63CE">
        <w:rPr>
          <w:rFonts w:ascii="Times New Roman" w:hAnsi="Times New Roman" w:cs="Times New Roman"/>
          <w:sz w:val="28"/>
          <w:szCs w:val="28"/>
        </w:rPr>
        <w:t>д</w:t>
      </w:r>
      <w:r w:rsidRPr="003F63CE">
        <w:rPr>
          <w:rFonts w:ascii="Times New Roman" w:hAnsi="Times New Roman" w:cs="Times New Roman"/>
          <w:sz w:val="28"/>
          <w:szCs w:val="28"/>
        </w:rPr>
        <w:t>ке делопроизводства передает его должностному лицу, принимающему реш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ние о назначении (отказе в назначении)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одного раб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чего дня со дня поступления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3.2.8.6. Лицо, принимающее решение о назначении (отказе в назначении) доплаты,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поступившие проекты решения о прекращении доплаты и уведомления о прекращении доплаты и передает их и выплатное дело в порядке делопроизводства специалисту, ответственному за назначение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доплаты, до конца рабочего дня передает в порядке делопроизводства подписанное уведомление для направления его заявителю и проставляет в решении номер уведомления и дату его направления заявителю, осуществляет прекращение доплаты в АИС АСП.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3.2.8.7. Результатом административной процедуры является прекращение выплаты доплаты, передача выплатного дела на хранение в архив и направл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ние заявителю уведомления о принятом решении.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3.2.8.8. Критериями принятия решения являются основания, указанные в подпункте 3.2.8.1 Административного регламента.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3.2.8.9. Способом фиксации результата выполнения административной процедуры является ввод информации о прекращении выплаты доплаты в АИС АСП и регистрация в порядке делопроизводства уведомления о принятом 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3.2.9. Изменение выплатных реквизитов (способа выплаты)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3F63CE">
        <w:rPr>
          <w:rFonts w:ascii="Times New Roman" w:hAnsi="Times New Roman" w:cs="Times New Roman"/>
          <w:sz w:val="28"/>
          <w:szCs w:val="28"/>
        </w:rPr>
        <w:t>п</w:t>
      </w:r>
      <w:r w:rsidRPr="003F63CE">
        <w:rPr>
          <w:rFonts w:ascii="Times New Roman" w:hAnsi="Times New Roman" w:cs="Times New Roman"/>
          <w:sz w:val="28"/>
          <w:szCs w:val="28"/>
        </w:rPr>
        <w:t>ление заявления в орган соцзащиты или МФЦ с комплектом документов, нео</w:t>
      </w:r>
      <w:r w:rsidRPr="003F63CE">
        <w:rPr>
          <w:rFonts w:ascii="Times New Roman" w:hAnsi="Times New Roman" w:cs="Times New Roman"/>
          <w:sz w:val="28"/>
          <w:szCs w:val="28"/>
        </w:rPr>
        <w:t>б</w:t>
      </w:r>
      <w:r w:rsidRPr="003F63CE">
        <w:rPr>
          <w:rFonts w:ascii="Times New Roman" w:hAnsi="Times New Roman" w:cs="Times New Roman"/>
          <w:sz w:val="28"/>
          <w:szCs w:val="28"/>
        </w:rPr>
        <w:t xml:space="preserve">ходимых для </w:t>
      </w:r>
      <w:r w:rsidRPr="00F140DC">
        <w:rPr>
          <w:rFonts w:ascii="Times New Roman" w:hAnsi="Times New Roman" w:cs="Times New Roman"/>
          <w:sz w:val="28"/>
          <w:szCs w:val="28"/>
        </w:rPr>
        <w:t xml:space="preserve">предоставления услуги, в соответствии с </w:t>
      </w:r>
      <w:hyperlink w:anchor="P182" w:history="1">
        <w:r w:rsidRPr="00F140D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зая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 и документов, принятие решения об изменении выплатных реквизитов (способа выплаты), их изменение в АИС АСП и направление заявителю ув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домления о принятом решении.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один рабочий день.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ветственным за назначение доплаты, и лицом, принимающим решение о назн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чении доплаты.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об изменении выплатных реквизитов (способа выплаты) </w:t>
      </w:r>
      <w:r w:rsidRPr="00F140DC">
        <w:rPr>
          <w:rFonts w:ascii="Times New Roman" w:hAnsi="Times New Roman" w:cs="Times New Roman"/>
          <w:sz w:val="28"/>
          <w:szCs w:val="28"/>
        </w:rPr>
        <w:t xml:space="preserve">доплаты являются основания, указанные в </w:t>
      </w:r>
      <w:hyperlink w:anchor="P293" w:history="1">
        <w:r w:rsidRPr="00F140DC">
          <w:rPr>
            <w:rFonts w:ascii="Times New Roman" w:hAnsi="Times New Roman" w:cs="Times New Roman"/>
            <w:sz w:val="28"/>
            <w:szCs w:val="28"/>
          </w:rPr>
          <w:t>пунктах 2.8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6" w:history="1">
        <w:r w:rsidRPr="00F140DC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3F63C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телю уведомления о принятом решении и направление последующих выплат доплаты на новые реквизиты (новым способом).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регистрация в порядке делопроизводства уведомления о принятом решении.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3.2.10. Получение заявителем справки о произведенных выплатах допл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Получателю доплаты по его запросу может быть выдана справка о пол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чении им доплаты с указанием периода и размера выплаты.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 w:rsidRPr="003F63CE">
        <w:rPr>
          <w:rFonts w:ascii="Times New Roman" w:hAnsi="Times New Roman" w:cs="Times New Roman"/>
          <w:sz w:val="28"/>
          <w:szCs w:val="28"/>
        </w:rPr>
        <w:t>п</w:t>
      </w:r>
      <w:r w:rsidRPr="003F63CE">
        <w:rPr>
          <w:rFonts w:ascii="Times New Roman" w:hAnsi="Times New Roman" w:cs="Times New Roman"/>
          <w:sz w:val="28"/>
          <w:szCs w:val="28"/>
        </w:rPr>
        <w:t>ление в орган соцзащиты заявления о получении справки.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зая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ления, оформление и выдачу справки.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ветственным за прием и регистрацию документов.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20 минут.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Критерием принятия решения о выдаче справки о произведенных выпл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тах доплаты является установление личности заявителя (подтверждение полн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мочий уполномоченного представителя, действовать от имени заявителя).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справки о произведенных выплатах.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на о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 xml:space="preserve">новании сведений в АИС АСП </w:t>
      </w:r>
      <w:r w:rsidRPr="00F140DC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hyperlink w:anchor="P2101" w:history="1">
        <w:r w:rsidRPr="00F140DC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о получении</w:t>
      </w:r>
      <w:r w:rsidRPr="003F63CE">
        <w:rPr>
          <w:rFonts w:ascii="Times New Roman" w:hAnsi="Times New Roman" w:cs="Times New Roman"/>
          <w:sz w:val="28"/>
          <w:szCs w:val="28"/>
        </w:rPr>
        <w:t xml:space="preserve"> заявителем доплаты с указанием периода и размера выплаты по форме согласно прилож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нию 16 и вручает ее заявителю после установления его личности.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ры является регистрация в порядке делопроизводства справки о произведенных выплатах.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3.2.11.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7A4C45" w:rsidRDefault="007A4C45" w:rsidP="007A4C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>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 xml:space="preserve">услуги осуществляется </w:t>
      </w:r>
      <w:r w:rsidR="00AC779D">
        <w:rPr>
          <w:rFonts w:ascii="Times New Roman" w:hAnsi="Times New Roman" w:cs="Times New Roman"/>
          <w:sz w:val="28"/>
          <w:szCs w:val="28"/>
        </w:rPr>
        <w:t>руководителем</w:t>
      </w:r>
      <w:r w:rsidRPr="003F63CE">
        <w:rPr>
          <w:rFonts w:ascii="Times New Roman" w:hAnsi="Times New Roman" w:cs="Times New Roman"/>
          <w:sz w:val="28"/>
          <w:szCs w:val="28"/>
        </w:rPr>
        <w:t xml:space="preserve"> отдела органа соцзащиты, в компете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t>цию которого входит назначение доплаты, либо лицом, его замещающим, п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тем проведения выборочных проверок соблюдения и исполнения должностн</w:t>
      </w:r>
      <w:r w:rsidRPr="003F63CE">
        <w:rPr>
          <w:rFonts w:ascii="Times New Roman" w:hAnsi="Times New Roman" w:cs="Times New Roman"/>
          <w:sz w:val="28"/>
          <w:szCs w:val="28"/>
        </w:rPr>
        <w:t>ы</w:t>
      </w:r>
      <w:r w:rsidRPr="003F63CE">
        <w:rPr>
          <w:rFonts w:ascii="Times New Roman" w:hAnsi="Times New Roman" w:cs="Times New Roman"/>
          <w:sz w:val="28"/>
          <w:szCs w:val="28"/>
        </w:rPr>
        <w:t>ми лицами органа соцзащиты положений Административного регламента и опроса мнения заяв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телей;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3CE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 xml:space="preserve">ленных административными процедурами по предоставлению государственной услуги, сроками рассмотрения документов осуществляется </w:t>
      </w:r>
      <w:r w:rsidR="00AC779D">
        <w:rPr>
          <w:rFonts w:ascii="Times New Roman" w:hAnsi="Times New Roman" w:cs="Times New Roman"/>
          <w:sz w:val="28"/>
          <w:szCs w:val="28"/>
        </w:rPr>
        <w:t>руководителем</w:t>
      </w:r>
      <w:r w:rsidRPr="003F63CE">
        <w:rPr>
          <w:rFonts w:ascii="Times New Roman" w:hAnsi="Times New Roman" w:cs="Times New Roman"/>
          <w:sz w:val="28"/>
          <w:szCs w:val="28"/>
        </w:rPr>
        <w:t xml:space="preserve"> 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дела органа соцзащиты, в компетенцию которого входит назначение доплаты, либо лицом, его замещающим, постоянно путем проведения проверок собл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дения и исполнения должностными лицами органа соцзащиты, предоставля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щими государственную услугу, положений Административного регламента, иных нормативных правовых актов Российской Федерации и нормативных пр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вовых а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тов Ставропольского края.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постоянно, при каждом обращении заявителя за предоставлением гос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дарственной услуги по вопросам, связанным с принятием решения о назнач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нии (отказе в назначении) и выплатой доплаты инвалиду боевых действий;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ежемесячно, при формировании выплатных документов;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ентской службы МФЦ ежедневно.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новные лица привлекаются к ответственности в соответствии с законодател</w:t>
      </w:r>
      <w:r w:rsidRPr="003F63CE">
        <w:rPr>
          <w:rFonts w:ascii="Times New Roman" w:hAnsi="Times New Roman" w:cs="Times New Roman"/>
          <w:sz w:val="28"/>
          <w:szCs w:val="28"/>
        </w:rPr>
        <w:t>ь</w:t>
      </w:r>
      <w:r w:rsidRPr="003F63CE">
        <w:rPr>
          <w:rFonts w:ascii="Times New Roman" w:hAnsi="Times New Roman" w:cs="Times New Roman"/>
          <w:sz w:val="28"/>
          <w:szCs w:val="28"/>
        </w:rPr>
        <w:t>ством Российской Федерации и законодательством Ставропольского края.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ного регламента осуществляется посредством проведения проверок соблюд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последовательности административных действий, определенных админ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стративными процедурами, соблюдения сроков, проверки полноты, доступн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сти и качества предоставления государственной услуги, выявления и устран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ния нарушений прав заявителей, рассмотрения принятия решений и подготовки ответов на их обращения, содержащие жалобы на решения, действия (безде</w:t>
      </w:r>
      <w:r w:rsidRPr="003F63CE">
        <w:rPr>
          <w:rFonts w:ascii="Times New Roman" w:hAnsi="Times New Roman" w:cs="Times New Roman"/>
          <w:sz w:val="28"/>
          <w:szCs w:val="28"/>
        </w:rPr>
        <w:t>й</w:t>
      </w:r>
      <w:r w:rsidRPr="003F63CE">
        <w:rPr>
          <w:rFonts w:ascii="Times New Roman" w:hAnsi="Times New Roman" w:cs="Times New Roman"/>
          <w:sz w:val="28"/>
          <w:szCs w:val="28"/>
        </w:rPr>
        <w:t>ствия) должностных лиц органа соцзащиты.</w:t>
      </w:r>
      <w:proofErr w:type="gramEnd"/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4.3. Для проведения проверки в органе соцзащиты формируется коми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сия. Результаты деятельности комиссии оформляются в виде справки, в кот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распорядительных 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документов органа соцзащиты.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органе соцзащ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ты заявитель имеет право знакомиться с документами и материалами, каса</w:t>
      </w:r>
      <w:r w:rsidRPr="003F63CE">
        <w:rPr>
          <w:rFonts w:ascii="Times New Roman" w:hAnsi="Times New Roman" w:cs="Times New Roman"/>
          <w:sz w:val="28"/>
          <w:szCs w:val="28"/>
        </w:rPr>
        <w:t>ю</w:t>
      </w:r>
      <w:r w:rsidRPr="003F63CE">
        <w:rPr>
          <w:rFonts w:ascii="Times New Roman" w:hAnsi="Times New Roman" w:cs="Times New Roman"/>
          <w:sz w:val="28"/>
          <w:szCs w:val="28"/>
        </w:rPr>
        <w:t>щимися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фед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ральным законом тайну.</w:t>
      </w:r>
    </w:p>
    <w:p w:rsidR="007A4C45" w:rsidRPr="003F63CE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4.6. Орган соцзащиты, его должностное лица, МФЦ, организации, ук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F140DC">
          <w:rPr>
            <w:rFonts w:ascii="Times New Roman" w:hAnsi="Times New Roman" w:cs="Times New Roman"/>
            <w:sz w:val="28"/>
            <w:szCs w:val="28"/>
          </w:rPr>
          <w:t>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140DC">
          <w:rPr>
            <w:rFonts w:ascii="Times New Roman" w:hAnsi="Times New Roman" w:cs="Times New Roman"/>
            <w:sz w:val="28"/>
            <w:szCs w:val="28"/>
          </w:rPr>
          <w:t>1</w:t>
        </w:r>
        <w:r w:rsidR="00AC779D">
          <w:rPr>
            <w:rFonts w:ascii="Times New Roman" w:hAnsi="Times New Roman" w:cs="Times New Roman"/>
            <w:sz w:val="28"/>
            <w:szCs w:val="28"/>
          </w:rPr>
          <w:t>.1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 </w:t>
        </w:r>
        <w:r w:rsidRPr="00F140DC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3F63CE">
        <w:rPr>
          <w:rFonts w:ascii="Times New Roman" w:hAnsi="Times New Roman" w:cs="Times New Roman"/>
          <w:sz w:val="28"/>
          <w:szCs w:val="28"/>
        </w:rPr>
        <w:t xml:space="preserve"> закона "Об организации предоста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 xml:space="preserve">услуг", и их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участвующие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предоставлении государственной услуги, несут ответственность за полноту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решения, принимаемые (осуществляемые) в ходе предоставления госуда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услуги, за соблюдение и исполнение положений Административного регламента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правовых актов Российской Федерации и Ставропольского края, 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требования к предоставлению государственной услуги.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органа соцзащиты, о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 w:rsidRPr="003F63CE">
        <w:rPr>
          <w:rFonts w:ascii="Times New Roman" w:hAnsi="Times New Roman" w:cs="Times New Roman"/>
          <w:sz w:val="28"/>
          <w:szCs w:val="28"/>
        </w:rPr>
        <w:t>новные лица несут ответственность в соответствии с законодательством Ро</w:t>
      </w:r>
      <w:r w:rsidRPr="003F63CE">
        <w:rPr>
          <w:rFonts w:ascii="Times New Roman" w:hAnsi="Times New Roman" w:cs="Times New Roman"/>
          <w:sz w:val="28"/>
          <w:szCs w:val="28"/>
        </w:rPr>
        <w:t>с</w:t>
      </w:r>
      <w:r w:rsidRPr="003F63CE">
        <w:rPr>
          <w:rFonts w:ascii="Times New Roman" w:hAnsi="Times New Roman" w:cs="Times New Roman"/>
          <w:sz w:val="28"/>
          <w:szCs w:val="28"/>
        </w:rPr>
        <w:t>сийской Федерации, в том числе дисциплинарную ответственность в соотве</w:t>
      </w:r>
      <w:r w:rsidRPr="003F63CE">
        <w:rPr>
          <w:rFonts w:ascii="Times New Roman" w:hAnsi="Times New Roman" w:cs="Times New Roman"/>
          <w:sz w:val="28"/>
          <w:szCs w:val="28"/>
        </w:rPr>
        <w:t>т</w:t>
      </w:r>
      <w:r w:rsidRPr="003F63CE">
        <w:rPr>
          <w:rFonts w:ascii="Times New Roman" w:hAnsi="Times New Roman" w:cs="Times New Roman"/>
          <w:sz w:val="28"/>
          <w:szCs w:val="28"/>
        </w:rPr>
        <w:t>ствии с законодательством о муниципальной службе.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ставления государственной услуги и возможности досудебного рассмотрения обращений (жалоб) заявителей (их уполномоченных представителей).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Граждане, которым предоставляется государственная услуга, имеют пр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во на любые предусмотренные законодательством Российской Федерации фо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деятельностью органа соцзащиты при предоставлении им гос</w:t>
      </w:r>
      <w:r w:rsidRPr="003F63CE">
        <w:rPr>
          <w:rFonts w:ascii="Times New Roman" w:hAnsi="Times New Roman" w:cs="Times New Roman"/>
          <w:sz w:val="28"/>
          <w:szCs w:val="28"/>
        </w:rPr>
        <w:t>у</w:t>
      </w:r>
      <w:r w:rsidRPr="003F63CE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7A4C45" w:rsidRPr="00F140DC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 xml:space="preserve">4.8. Граждане в случае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</w:t>
      </w:r>
      <w:r w:rsidRPr="003F63CE">
        <w:rPr>
          <w:rFonts w:ascii="Times New Roman" w:hAnsi="Times New Roman" w:cs="Times New Roman"/>
          <w:sz w:val="28"/>
          <w:szCs w:val="28"/>
        </w:rPr>
        <w:t>в</w:t>
      </w:r>
      <w:r w:rsidRPr="003F63CE">
        <w:rPr>
          <w:rFonts w:ascii="Times New Roman" w:hAnsi="Times New Roman" w:cs="Times New Roman"/>
          <w:sz w:val="28"/>
          <w:szCs w:val="28"/>
        </w:rPr>
        <w:t>ления государственной услуги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</w:t>
      </w:r>
      <w:r w:rsidRPr="003F63CE">
        <w:rPr>
          <w:rFonts w:ascii="Times New Roman" w:hAnsi="Times New Roman" w:cs="Times New Roman"/>
          <w:sz w:val="28"/>
          <w:szCs w:val="28"/>
        </w:rPr>
        <w:t>а</w:t>
      </w:r>
      <w:r w:rsidRPr="003F63CE">
        <w:rPr>
          <w:rFonts w:ascii="Times New Roman" w:hAnsi="Times New Roman" w:cs="Times New Roman"/>
          <w:sz w:val="28"/>
          <w:szCs w:val="28"/>
        </w:rPr>
        <w:t>тивного регламента вправе обратиться с жалобой в органы и к должностным лицам</w:t>
      </w:r>
      <w:r w:rsidRPr="00F140DC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768" w:history="1">
        <w:r w:rsidRPr="00F140DC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DC">
        <w:rPr>
          <w:rFonts w:ascii="Times New Roman" w:hAnsi="Times New Roman" w:cs="Times New Roman"/>
          <w:sz w:val="28"/>
          <w:szCs w:val="28"/>
        </w:rPr>
        <w:t>Жалоба может быть представлена на</w:t>
      </w:r>
      <w:r w:rsidRPr="003F63CE">
        <w:rPr>
          <w:rFonts w:ascii="Times New Roman" w:hAnsi="Times New Roman" w:cs="Times New Roman"/>
          <w:sz w:val="28"/>
          <w:szCs w:val="28"/>
        </w:rPr>
        <w:t xml:space="preserve"> личном приеме, направлена почт</w:t>
      </w:r>
      <w:r w:rsidRPr="003F63CE">
        <w:rPr>
          <w:rFonts w:ascii="Times New Roman" w:hAnsi="Times New Roman" w:cs="Times New Roman"/>
          <w:sz w:val="28"/>
          <w:szCs w:val="28"/>
        </w:rPr>
        <w:t>о</w:t>
      </w:r>
      <w:r w:rsidRPr="003F63CE">
        <w:rPr>
          <w:rFonts w:ascii="Times New Roman" w:hAnsi="Times New Roman" w:cs="Times New Roman"/>
          <w:sz w:val="28"/>
          <w:szCs w:val="28"/>
        </w:rPr>
        <w:t>вым отправлением или в электронной форме с использованием информацио</w:t>
      </w:r>
      <w:r w:rsidRPr="003F63CE">
        <w:rPr>
          <w:rFonts w:ascii="Times New Roman" w:hAnsi="Times New Roman" w:cs="Times New Roman"/>
          <w:sz w:val="28"/>
          <w:szCs w:val="28"/>
        </w:rPr>
        <w:t>н</w:t>
      </w:r>
      <w:r w:rsidRPr="003F63CE">
        <w:rPr>
          <w:rFonts w:ascii="Times New Roman" w:hAnsi="Times New Roman" w:cs="Times New Roman"/>
          <w:sz w:val="28"/>
          <w:szCs w:val="28"/>
        </w:rPr>
        <w:lastRenderedPageBreak/>
        <w:t>ных ресурсов в информационно-коммуникационной сети "Интернет" и Единого портала.</w:t>
      </w:r>
    </w:p>
    <w:p w:rsidR="007A4C45" w:rsidRPr="003F63CE" w:rsidRDefault="007A4C45" w:rsidP="007A4C4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3F63CE" w:rsidRDefault="007A4C45" w:rsidP="007A4C4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768"/>
      <w:bookmarkEnd w:id="19"/>
      <w:r w:rsidRPr="003F63CE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государственную услугу, многофун</w:t>
      </w:r>
      <w:r w:rsidRPr="003F63CE">
        <w:rPr>
          <w:rFonts w:ascii="Times New Roman" w:hAnsi="Times New Roman" w:cs="Times New Roman"/>
          <w:sz w:val="28"/>
          <w:szCs w:val="28"/>
        </w:rPr>
        <w:t>к</w:t>
      </w:r>
      <w:r w:rsidRPr="003F63CE">
        <w:rPr>
          <w:rFonts w:ascii="Times New Roman" w:hAnsi="Times New Roman" w:cs="Times New Roman"/>
          <w:sz w:val="28"/>
          <w:szCs w:val="28"/>
        </w:rPr>
        <w:t>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 xml:space="preserve">луг, </w:t>
      </w:r>
      <w:r w:rsidRPr="003F63CE">
        <w:rPr>
          <w:rFonts w:ascii="Times New Roman" w:hAnsi="Times New Roman" w:cs="Times New Roman"/>
          <w:sz w:val="28"/>
          <w:szCs w:val="28"/>
        </w:rPr>
        <w:t>организаций, указанных в части 1</w:t>
      </w:r>
      <w:r w:rsidR="00AC779D">
        <w:rPr>
          <w:rFonts w:ascii="Times New Roman" w:hAnsi="Times New Roman" w:cs="Times New Roman"/>
          <w:sz w:val="28"/>
          <w:szCs w:val="28"/>
        </w:rPr>
        <w:t>.1</w:t>
      </w:r>
      <w:r w:rsidRPr="003F63CE">
        <w:rPr>
          <w:rFonts w:ascii="Times New Roman" w:hAnsi="Times New Roman" w:cs="Times New Roman"/>
          <w:sz w:val="28"/>
          <w:szCs w:val="28"/>
        </w:rPr>
        <w:t xml:space="preserve"> статьи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Федерального закона "Об орган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предоставлении </w:t>
      </w:r>
      <w:r w:rsidRPr="003F63C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услуг", а также их </w:t>
      </w:r>
      <w:r w:rsidRPr="003F63CE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</w:p>
    <w:p w:rsidR="007A4C45" w:rsidRPr="003F63CE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CE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3C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досудебное (внесудебное) обжалование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р</w:t>
      </w:r>
      <w:r w:rsidRPr="003F63CE">
        <w:rPr>
          <w:rFonts w:ascii="Times New Roman" w:hAnsi="Times New Roman" w:cs="Times New Roman"/>
          <w:sz w:val="28"/>
          <w:szCs w:val="28"/>
        </w:rPr>
        <w:t>е</w:t>
      </w:r>
      <w:r w:rsidRPr="003F63CE">
        <w:rPr>
          <w:rFonts w:ascii="Times New Roman" w:hAnsi="Times New Roman" w:cs="Times New Roman"/>
          <w:sz w:val="28"/>
          <w:szCs w:val="28"/>
        </w:rPr>
        <w:t>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(или) действий (бездействия), принятых (осуществленных)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соцзащиты,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его должностными лицами, муниципальными служащими, а также 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DC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F140DC">
          <w:rPr>
            <w:rFonts w:ascii="Times New Roman" w:hAnsi="Times New Roman" w:cs="Times New Roman"/>
            <w:sz w:val="28"/>
            <w:szCs w:val="28"/>
          </w:rPr>
          <w:t>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140DC">
          <w:rPr>
            <w:rFonts w:ascii="Times New Roman" w:hAnsi="Times New Roman" w:cs="Times New Roman"/>
            <w:sz w:val="28"/>
            <w:szCs w:val="28"/>
          </w:rPr>
          <w:t>1</w:t>
        </w:r>
        <w:r w:rsidR="00AC779D">
          <w:rPr>
            <w:rFonts w:ascii="Times New Roman" w:hAnsi="Times New Roman" w:cs="Times New Roman"/>
            <w:sz w:val="28"/>
            <w:szCs w:val="28"/>
          </w:rPr>
          <w:t>.1</w:t>
        </w:r>
        <w:r w:rsidRPr="00F140DC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F140DC">
        <w:rPr>
          <w:rFonts w:ascii="Times New Roman" w:hAnsi="Times New Roman" w:cs="Times New Roman"/>
          <w:sz w:val="28"/>
          <w:szCs w:val="28"/>
        </w:rPr>
        <w:t xml:space="preserve"> Федерального закона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услуг",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должностных лиц, работников в ходе предоставления государственной 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0DC">
        <w:rPr>
          <w:rFonts w:ascii="Times New Roman" w:hAnsi="Times New Roman" w:cs="Times New Roman"/>
          <w:sz w:val="28"/>
          <w:szCs w:val="28"/>
        </w:rPr>
        <w:t>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F140DC">
          <w:rPr>
            <w:rFonts w:ascii="Times New Roman" w:hAnsi="Times New Roman" w:cs="Times New Roman"/>
            <w:sz w:val="28"/>
            <w:szCs w:val="28"/>
          </w:rPr>
          <w:t>главой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140D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C779D">
        <w:rPr>
          <w:rFonts w:ascii="Times New Roman" w:hAnsi="Times New Roman" w:cs="Times New Roman"/>
          <w:sz w:val="28"/>
          <w:szCs w:val="28"/>
        </w:rPr>
        <w:t>.1</w:t>
      </w:r>
      <w:r w:rsidRPr="003F63C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закона "Об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CE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3F63C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 (далее - жалоба).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Андроповского </w:t>
      </w:r>
      <w:r w:rsidRPr="00EC584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обжалуются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руководителя органа соцзащиты, руководителя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 xml:space="preserve">или организации, указанной в </w:t>
      </w:r>
      <w:hyperlink r:id="rId40" w:history="1">
        <w:r w:rsidRPr="00EC5847">
          <w:rPr>
            <w:rFonts w:ascii="Times New Roman" w:hAnsi="Times New Roman" w:cs="Times New Roman"/>
            <w:sz w:val="28"/>
            <w:szCs w:val="28"/>
          </w:rPr>
          <w:t>части 1</w:t>
        </w:r>
        <w:r w:rsidR="00AC779D">
          <w:rPr>
            <w:rFonts w:ascii="Times New Roman" w:hAnsi="Times New Roman" w:cs="Times New Roman"/>
            <w:sz w:val="28"/>
            <w:szCs w:val="28"/>
          </w:rPr>
          <w:t>.1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5847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EC5847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имя руководителя органа соцзащиты, в случае если обжалуются реш</w:t>
      </w:r>
      <w:r w:rsidRPr="00EC5847">
        <w:rPr>
          <w:rFonts w:ascii="Times New Roman" w:hAnsi="Times New Roman" w:cs="Times New Roman"/>
          <w:sz w:val="28"/>
          <w:szCs w:val="28"/>
        </w:rPr>
        <w:t>е</w:t>
      </w:r>
      <w:r w:rsidRPr="00EC5847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органа соцзащиты,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мун</w:t>
      </w:r>
      <w:r w:rsidRPr="00EC5847">
        <w:rPr>
          <w:rFonts w:ascii="Times New Roman" w:hAnsi="Times New Roman" w:cs="Times New Roman"/>
          <w:sz w:val="28"/>
          <w:szCs w:val="28"/>
        </w:rPr>
        <w:t>и</w:t>
      </w:r>
      <w:r w:rsidRPr="00EC5847">
        <w:rPr>
          <w:rFonts w:ascii="Times New Roman" w:hAnsi="Times New Roman" w:cs="Times New Roman"/>
          <w:sz w:val="28"/>
          <w:szCs w:val="28"/>
        </w:rPr>
        <w:t>ципальных служащих;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на имя руководителя 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обжалуются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(безде</w:t>
      </w:r>
      <w:r w:rsidRPr="00EC5847">
        <w:rPr>
          <w:rFonts w:ascii="Times New Roman" w:hAnsi="Times New Roman" w:cs="Times New Roman"/>
          <w:sz w:val="28"/>
          <w:szCs w:val="28"/>
        </w:rPr>
        <w:t>й</w:t>
      </w:r>
      <w:r w:rsidRPr="00EC5847">
        <w:rPr>
          <w:rFonts w:ascii="Times New Roman" w:hAnsi="Times New Roman" w:cs="Times New Roman"/>
          <w:sz w:val="28"/>
          <w:szCs w:val="28"/>
        </w:rPr>
        <w:t>ствие) МФЦ, его должностных лиц;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 xml:space="preserve">организаций, предусмотренных </w:t>
      </w:r>
      <w:hyperlink r:id="rId41" w:history="1">
        <w:r w:rsidRPr="00EC5847">
          <w:rPr>
            <w:rFonts w:ascii="Times New Roman" w:hAnsi="Times New Roman" w:cs="Times New Roman"/>
            <w:sz w:val="28"/>
            <w:szCs w:val="28"/>
          </w:rPr>
          <w:t>частью 1</w:t>
        </w:r>
        <w:r w:rsidR="00AC779D">
          <w:rPr>
            <w:rFonts w:ascii="Times New Roman" w:hAnsi="Times New Roman" w:cs="Times New Roman"/>
            <w:sz w:val="28"/>
            <w:szCs w:val="28"/>
          </w:rPr>
          <w:t>.1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5847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закона,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обжалуются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рабо</w:t>
      </w:r>
      <w:r w:rsidRPr="00EC5847">
        <w:rPr>
          <w:rFonts w:ascii="Times New Roman" w:hAnsi="Times New Roman" w:cs="Times New Roman"/>
          <w:sz w:val="28"/>
          <w:szCs w:val="28"/>
        </w:rPr>
        <w:t>т</w:t>
      </w:r>
      <w:r w:rsidRPr="00EC5847">
        <w:rPr>
          <w:rFonts w:ascii="Times New Roman" w:hAnsi="Times New Roman" w:cs="Times New Roman"/>
          <w:sz w:val="28"/>
          <w:szCs w:val="28"/>
        </w:rPr>
        <w:t>ников указанных организаций.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его личность,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имени заявителя, оформленный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может быть подана заявителем через МФЦ, который обеспечив</w:t>
      </w:r>
      <w:r w:rsidRPr="00EC5847">
        <w:rPr>
          <w:rFonts w:ascii="Times New Roman" w:hAnsi="Times New Roman" w:cs="Times New Roman"/>
          <w:sz w:val="28"/>
          <w:szCs w:val="28"/>
        </w:rPr>
        <w:t>а</w:t>
      </w:r>
      <w:r w:rsidRPr="00EC5847">
        <w:rPr>
          <w:rFonts w:ascii="Times New Roman" w:hAnsi="Times New Roman" w:cs="Times New Roman"/>
          <w:sz w:val="28"/>
          <w:szCs w:val="28"/>
        </w:rPr>
        <w:t>ет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передачу в орган соцзащиты.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47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русском языке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б</w:t>
      </w:r>
      <w:r w:rsidRPr="00EC5847">
        <w:rPr>
          <w:rFonts w:ascii="Times New Roman" w:hAnsi="Times New Roman" w:cs="Times New Roman"/>
          <w:sz w:val="28"/>
          <w:szCs w:val="28"/>
        </w:rPr>
        <w:t>у</w:t>
      </w:r>
      <w:r w:rsidRPr="00EC5847">
        <w:rPr>
          <w:rFonts w:ascii="Times New Roman" w:hAnsi="Times New Roman" w:cs="Times New Roman"/>
          <w:sz w:val="28"/>
          <w:szCs w:val="28"/>
        </w:rPr>
        <w:t>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отправлением, при личном приеме заявителя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его представителя, а также в электронном виде.</w:t>
      </w:r>
    </w:p>
    <w:p w:rsidR="007A4C45" w:rsidRPr="00EC5847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847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действия (бездействие) МФЦ,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BB6CD5">
          <w:rPr>
            <w:rFonts w:ascii="Times New Roman" w:hAnsi="Times New Roman" w:cs="Times New Roman"/>
            <w:sz w:val="28"/>
            <w:szCs w:val="28"/>
          </w:rPr>
          <w:t>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6CD5">
          <w:rPr>
            <w:rFonts w:ascii="Times New Roman" w:hAnsi="Times New Roman" w:cs="Times New Roman"/>
            <w:sz w:val="28"/>
            <w:szCs w:val="28"/>
          </w:rPr>
          <w:t>1</w:t>
        </w:r>
        <w:r w:rsidR="00AC779D">
          <w:rPr>
            <w:rFonts w:ascii="Times New Roman" w:hAnsi="Times New Roman" w:cs="Times New Roman"/>
            <w:sz w:val="28"/>
            <w:szCs w:val="28"/>
          </w:rPr>
          <w:t>.1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6CD5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EC5847">
        <w:rPr>
          <w:rFonts w:ascii="Times New Roman" w:hAnsi="Times New Roman" w:cs="Times New Roman"/>
          <w:sz w:val="28"/>
          <w:szCs w:val="28"/>
        </w:rPr>
        <w:t xml:space="preserve"> Федерального закона, их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</w:t>
      </w:r>
      <w:r w:rsidRPr="00EC5847">
        <w:rPr>
          <w:rFonts w:ascii="Times New Roman" w:hAnsi="Times New Roman" w:cs="Times New Roman"/>
          <w:sz w:val="28"/>
          <w:szCs w:val="28"/>
        </w:rPr>
        <w:t>а</w:t>
      </w:r>
      <w:r w:rsidRPr="00EC5847">
        <w:rPr>
          <w:rFonts w:ascii="Times New Roman" w:hAnsi="Times New Roman" w:cs="Times New Roman"/>
          <w:sz w:val="28"/>
          <w:szCs w:val="28"/>
        </w:rPr>
        <w:t>ботников, принятые (осуществленные) в ходе предоставления государстве</w:t>
      </w:r>
      <w:r w:rsidRPr="00EC5847">
        <w:rPr>
          <w:rFonts w:ascii="Times New Roman" w:hAnsi="Times New Roman" w:cs="Times New Roman"/>
          <w:sz w:val="28"/>
          <w:szCs w:val="28"/>
        </w:rPr>
        <w:t>н</w:t>
      </w:r>
      <w:r w:rsidRPr="00EC5847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BB6C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Ро</w:t>
      </w:r>
      <w:r w:rsidRPr="00EC5847">
        <w:rPr>
          <w:rFonts w:ascii="Times New Roman" w:hAnsi="Times New Roman" w:cs="Times New Roman"/>
          <w:sz w:val="28"/>
          <w:szCs w:val="28"/>
        </w:rPr>
        <w:t>с</w:t>
      </w:r>
      <w:r w:rsidRPr="00EC5847">
        <w:rPr>
          <w:rFonts w:ascii="Times New Roman" w:hAnsi="Times New Roman" w:cs="Times New Roman"/>
          <w:sz w:val="28"/>
          <w:szCs w:val="28"/>
        </w:rPr>
        <w:t>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C5847">
        <w:rPr>
          <w:rFonts w:ascii="Times New Roman" w:hAnsi="Times New Roman" w:cs="Times New Roman"/>
          <w:sz w:val="28"/>
          <w:szCs w:val="28"/>
        </w:rPr>
        <w:t xml:space="preserve"> 840 "О порядке подачи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рассмо</w:t>
      </w:r>
      <w:r w:rsidRPr="00EC5847">
        <w:rPr>
          <w:rFonts w:ascii="Times New Roman" w:hAnsi="Times New Roman" w:cs="Times New Roman"/>
          <w:sz w:val="28"/>
          <w:szCs w:val="28"/>
        </w:rPr>
        <w:t>т</w:t>
      </w:r>
      <w:r w:rsidRPr="00EC5847">
        <w:rPr>
          <w:rFonts w:ascii="Times New Roman" w:hAnsi="Times New Roman" w:cs="Times New Roman"/>
          <w:sz w:val="28"/>
          <w:szCs w:val="28"/>
        </w:rPr>
        <w:t>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жалоб на решения и действия (бездействие)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испо</w:t>
      </w:r>
      <w:r w:rsidRPr="00EC5847">
        <w:rPr>
          <w:rFonts w:ascii="Times New Roman" w:hAnsi="Times New Roman" w:cs="Times New Roman"/>
          <w:sz w:val="28"/>
          <w:szCs w:val="28"/>
        </w:rPr>
        <w:t>л</w:t>
      </w:r>
      <w:r w:rsidRPr="00EC5847">
        <w:rPr>
          <w:rFonts w:ascii="Times New Roman" w:hAnsi="Times New Roman" w:cs="Times New Roman"/>
          <w:sz w:val="28"/>
          <w:szCs w:val="28"/>
        </w:rPr>
        <w:lastRenderedPageBreak/>
        <w:t>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EC5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847">
        <w:rPr>
          <w:rFonts w:ascii="Times New Roman" w:hAnsi="Times New Roman" w:cs="Times New Roman"/>
          <w:sz w:val="28"/>
          <w:szCs w:val="28"/>
        </w:rPr>
        <w:t>лиц,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сл</w:t>
      </w:r>
      <w:r w:rsidRPr="00EC5847">
        <w:rPr>
          <w:rFonts w:ascii="Times New Roman" w:hAnsi="Times New Roman" w:cs="Times New Roman"/>
          <w:sz w:val="28"/>
          <w:szCs w:val="28"/>
        </w:rPr>
        <w:t>у</w:t>
      </w:r>
      <w:r w:rsidRPr="00EC5847">
        <w:rPr>
          <w:rFonts w:ascii="Times New Roman" w:hAnsi="Times New Roman" w:cs="Times New Roman"/>
          <w:sz w:val="28"/>
          <w:szCs w:val="28"/>
        </w:rPr>
        <w:t>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государственных внебюджетных фондов Росси</w:t>
      </w:r>
      <w:r w:rsidRPr="00EC5847">
        <w:rPr>
          <w:rFonts w:ascii="Times New Roman" w:hAnsi="Times New Roman" w:cs="Times New Roman"/>
          <w:sz w:val="28"/>
          <w:szCs w:val="28"/>
        </w:rPr>
        <w:t>й</w:t>
      </w:r>
      <w:r w:rsidRPr="00EC5847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корпораций,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 xml:space="preserve"> наделенных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фед</w:t>
      </w:r>
      <w:r w:rsidRPr="00EC5847">
        <w:rPr>
          <w:rFonts w:ascii="Times New Roman" w:hAnsi="Times New Roman" w:cs="Times New Roman"/>
          <w:sz w:val="28"/>
          <w:szCs w:val="28"/>
        </w:rPr>
        <w:t>е</w:t>
      </w:r>
      <w:r w:rsidRPr="00EC5847">
        <w:rPr>
          <w:rFonts w:ascii="Times New Roman" w:hAnsi="Times New Roman" w:cs="Times New Roman"/>
          <w:sz w:val="28"/>
          <w:szCs w:val="28"/>
        </w:rPr>
        <w:t>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законами полномочиями по предоставлению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их должностных лиц,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предусмотренных частью 1</w:t>
      </w:r>
      <w:r w:rsidR="00AC779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статьи 16 Федерального закона, и их работн</w:t>
      </w:r>
      <w:r w:rsidRPr="00EC5847">
        <w:rPr>
          <w:rFonts w:ascii="Times New Roman" w:hAnsi="Times New Roman" w:cs="Times New Roman"/>
          <w:sz w:val="28"/>
          <w:szCs w:val="28"/>
        </w:rPr>
        <w:t>и</w:t>
      </w:r>
      <w:r w:rsidRPr="00EC5847">
        <w:rPr>
          <w:rFonts w:ascii="Times New Roman" w:hAnsi="Times New Roman" w:cs="Times New Roman"/>
          <w:sz w:val="28"/>
          <w:szCs w:val="28"/>
        </w:rPr>
        <w:t>ков,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47">
        <w:rPr>
          <w:rFonts w:ascii="Times New Roman" w:hAnsi="Times New Roman" w:cs="Times New Roman"/>
          <w:sz w:val="28"/>
          <w:szCs w:val="28"/>
        </w:rPr>
        <w:t>м</w:t>
      </w:r>
      <w:r w:rsidRPr="00EC5847">
        <w:rPr>
          <w:rFonts w:ascii="Times New Roman" w:hAnsi="Times New Roman" w:cs="Times New Roman"/>
          <w:sz w:val="28"/>
          <w:szCs w:val="28"/>
        </w:rPr>
        <w:t>у</w:t>
      </w:r>
      <w:r w:rsidRPr="00EC5847">
        <w:rPr>
          <w:rFonts w:ascii="Times New Roman" w:hAnsi="Times New Roman" w:cs="Times New Roman"/>
          <w:sz w:val="28"/>
          <w:szCs w:val="28"/>
        </w:rPr>
        <w:t>ниципальных услуг и их работников".</w:t>
      </w:r>
      <w:proofErr w:type="gramEnd"/>
    </w:p>
    <w:p w:rsidR="007A4C45" w:rsidRPr="00BB6CD5" w:rsidRDefault="007A4C45" w:rsidP="007A4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D5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</w:t>
      </w:r>
      <w:r w:rsidRPr="00BB6CD5">
        <w:rPr>
          <w:rFonts w:ascii="Times New Roman" w:hAnsi="Times New Roman" w:cs="Times New Roman"/>
          <w:sz w:val="28"/>
          <w:szCs w:val="28"/>
        </w:rPr>
        <w:t>о</w:t>
      </w:r>
      <w:r w:rsidRPr="00BB6CD5">
        <w:rPr>
          <w:rFonts w:ascii="Times New Roman" w:hAnsi="Times New Roman" w:cs="Times New Roman"/>
          <w:sz w:val="28"/>
          <w:szCs w:val="28"/>
        </w:rPr>
        <w:t>бы осуществляется по телефону, при личном приеме, с использованием эле</w:t>
      </w:r>
      <w:r w:rsidRPr="00BB6CD5">
        <w:rPr>
          <w:rFonts w:ascii="Times New Roman" w:hAnsi="Times New Roman" w:cs="Times New Roman"/>
          <w:sz w:val="28"/>
          <w:szCs w:val="28"/>
        </w:rPr>
        <w:t>к</w:t>
      </w:r>
      <w:r w:rsidRPr="00BB6CD5">
        <w:rPr>
          <w:rFonts w:ascii="Times New Roman" w:hAnsi="Times New Roman" w:cs="Times New Roman"/>
          <w:sz w:val="28"/>
          <w:szCs w:val="28"/>
        </w:rPr>
        <w:t>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почты органа соцзащиты, на Едином портале и региональном портале.</w:t>
      </w:r>
    </w:p>
    <w:p w:rsidR="007A4C45" w:rsidRPr="00BB6CD5" w:rsidRDefault="007A4C45" w:rsidP="00AC77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CD5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Перечень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порядок</w:t>
      </w:r>
      <w:r w:rsidR="00AC779D"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д</w:t>
      </w:r>
      <w:r w:rsidRPr="00BB6CD5">
        <w:rPr>
          <w:rFonts w:ascii="Times New Roman" w:hAnsi="Times New Roman" w:cs="Times New Roman"/>
          <w:sz w:val="28"/>
          <w:szCs w:val="28"/>
        </w:rPr>
        <w:t>о</w:t>
      </w:r>
      <w:r w:rsidRPr="00BB6CD5">
        <w:rPr>
          <w:rFonts w:ascii="Times New Roman" w:hAnsi="Times New Roman" w:cs="Times New Roman"/>
          <w:sz w:val="28"/>
          <w:szCs w:val="28"/>
        </w:rPr>
        <w:t>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(внесудебного)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о</w:t>
      </w:r>
      <w:r w:rsidRPr="00BB6CD5">
        <w:rPr>
          <w:rFonts w:ascii="Times New Roman" w:hAnsi="Times New Roman" w:cs="Times New Roman"/>
          <w:sz w:val="28"/>
          <w:szCs w:val="28"/>
        </w:rPr>
        <w:t>р</w:t>
      </w:r>
      <w:r w:rsidRPr="00BB6CD5">
        <w:rPr>
          <w:rFonts w:ascii="Times New Roman" w:hAnsi="Times New Roman" w:cs="Times New Roman"/>
          <w:sz w:val="28"/>
          <w:szCs w:val="28"/>
        </w:rPr>
        <w:t>гана</w:t>
      </w:r>
      <w:r w:rsidR="00AC779D"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соцзащиты,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государственную услугу, 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организ</w:t>
      </w:r>
      <w:r w:rsidRPr="00BB6CD5">
        <w:rPr>
          <w:rFonts w:ascii="Times New Roman" w:hAnsi="Times New Roman" w:cs="Times New Roman"/>
          <w:sz w:val="28"/>
          <w:szCs w:val="28"/>
        </w:rPr>
        <w:t>а</w:t>
      </w:r>
      <w:r w:rsidRPr="00BB6CD5">
        <w:rPr>
          <w:rFonts w:ascii="Times New Roman" w:hAnsi="Times New Roman" w:cs="Times New Roman"/>
          <w:sz w:val="28"/>
          <w:szCs w:val="28"/>
        </w:rPr>
        <w:t>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BB6CD5">
          <w:rPr>
            <w:rFonts w:ascii="Times New Roman" w:hAnsi="Times New Roman" w:cs="Times New Roman"/>
            <w:sz w:val="28"/>
            <w:szCs w:val="28"/>
          </w:rPr>
          <w:t>части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6CD5">
          <w:rPr>
            <w:rFonts w:ascii="Times New Roman" w:hAnsi="Times New Roman" w:cs="Times New Roman"/>
            <w:sz w:val="28"/>
            <w:szCs w:val="28"/>
          </w:rPr>
          <w:t>1</w:t>
        </w:r>
        <w:r w:rsidR="00AC779D">
          <w:rPr>
            <w:rFonts w:ascii="Times New Roman" w:hAnsi="Times New Roman" w:cs="Times New Roman"/>
            <w:sz w:val="28"/>
            <w:szCs w:val="28"/>
          </w:rPr>
          <w:t>.1</w:t>
        </w:r>
        <w:r w:rsidRPr="00BB6CD5">
          <w:rPr>
            <w:rFonts w:ascii="Times New Roman" w:hAnsi="Times New Roman" w:cs="Times New Roman"/>
            <w:sz w:val="28"/>
            <w:szCs w:val="28"/>
          </w:rPr>
          <w:t xml:space="preserve"> статьи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6CD5">
          <w:rPr>
            <w:rFonts w:ascii="Times New Roman" w:hAnsi="Times New Roman" w:cs="Times New Roman"/>
            <w:sz w:val="28"/>
            <w:szCs w:val="28"/>
          </w:rPr>
          <w:t>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закона,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CD5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работников:</w:t>
      </w:r>
    </w:p>
    <w:p w:rsidR="007A4C45" w:rsidRPr="004B27A4" w:rsidRDefault="007A4C45" w:rsidP="007A4C4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7A4">
        <w:rPr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A4C45" w:rsidRPr="00AD1839" w:rsidRDefault="007A4C45" w:rsidP="007A4C45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B27A4">
        <w:rPr>
          <w:szCs w:val="28"/>
        </w:rPr>
        <w:t xml:space="preserve">постановление Правительства Российской Федерации от 16 августа </w:t>
      </w:r>
      <w:r>
        <w:rPr>
          <w:szCs w:val="28"/>
        </w:rPr>
        <w:br/>
      </w:r>
      <w:r w:rsidRPr="004B27A4">
        <w:rPr>
          <w:szCs w:val="28"/>
        </w:rPr>
        <w:t>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4B27A4">
        <w:rPr>
          <w:szCs w:val="28"/>
        </w:rPr>
        <w:t>, организаций, предусмот</w:t>
      </w:r>
      <w:r>
        <w:rPr>
          <w:szCs w:val="28"/>
        </w:rPr>
        <w:t>ренных частью 1.1</w:t>
      </w:r>
      <w:r w:rsidRPr="004B27A4">
        <w:rPr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</w:t>
      </w:r>
      <w:r w:rsidRPr="00AD1839">
        <w:rPr>
          <w:szCs w:val="28"/>
        </w:rPr>
        <w:t>также многофункциональных центров предоставления государственных и муниципальных услуг и их работников»;</w:t>
      </w:r>
    </w:p>
    <w:p w:rsidR="007A4C45" w:rsidRPr="00AD1839" w:rsidRDefault="000B000C" w:rsidP="007A4C4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hyperlink r:id="rId45" w:history="1">
        <w:r w:rsidR="007A4C45" w:rsidRPr="00AD1839">
          <w:rPr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</w:t>
        </w:r>
      </w:hyperlink>
      <w:r w:rsidR="007A4C45" w:rsidRPr="00AD183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A4C45" w:rsidRPr="005B7E07" w:rsidRDefault="007A4C45" w:rsidP="007A4C45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1F2021">
        <w:rPr>
          <w:szCs w:val="28"/>
        </w:rPr>
        <w:t>постановление Правительства Ставропольского края от 22 ноября 2013 г</w:t>
      </w:r>
      <w:r>
        <w:rPr>
          <w:szCs w:val="28"/>
        </w:rPr>
        <w:t>ода</w:t>
      </w:r>
      <w:r w:rsidRPr="001F2021">
        <w:rPr>
          <w:szCs w:val="28"/>
        </w:rPr>
        <w:t xml:space="preserve"> </w:t>
      </w:r>
      <w:r>
        <w:rPr>
          <w:szCs w:val="28"/>
        </w:rPr>
        <w:t>№</w:t>
      </w:r>
      <w:r w:rsidRPr="001F2021">
        <w:rPr>
          <w:szCs w:val="28"/>
        </w:rPr>
        <w:t xml:space="preserve"> 428-п </w:t>
      </w:r>
      <w:r>
        <w:rPr>
          <w:szCs w:val="28"/>
        </w:rPr>
        <w:t>«</w:t>
      </w:r>
      <w:r w:rsidRPr="001F2021">
        <w:rPr>
          <w:szCs w:val="28"/>
        </w:rPr>
        <w:t>Об утверждении Положения об особенностях подачи и рассмо</w:t>
      </w:r>
      <w:r w:rsidRPr="001F2021">
        <w:rPr>
          <w:szCs w:val="28"/>
        </w:rPr>
        <w:t>т</w:t>
      </w:r>
      <w:r w:rsidRPr="001F2021">
        <w:rPr>
          <w:szCs w:val="28"/>
        </w:rPr>
        <w:t xml:space="preserve">рения жалоб на решения и действия (бездействие) органов </w:t>
      </w:r>
      <w:r w:rsidRPr="00B57A48">
        <w:rPr>
          <w:szCs w:val="28"/>
        </w:rPr>
        <w:t xml:space="preserve">исполнительной власти Ставропольского края, предоставляющих государственные услуги, и их должностных лиц, государственных гражданских </w:t>
      </w:r>
      <w:r w:rsidRPr="005B7E07">
        <w:rPr>
          <w:szCs w:val="28"/>
        </w:rPr>
        <w:t>служащих Ставропольского края, многофункциональных центров предоставления государственных и мун</w:t>
      </w:r>
      <w:r w:rsidRPr="005B7E07">
        <w:rPr>
          <w:szCs w:val="28"/>
        </w:rPr>
        <w:t>и</w:t>
      </w:r>
      <w:r w:rsidRPr="005B7E07">
        <w:rPr>
          <w:szCs w:val="28"/>
        </w:rPr>
        <w:t>ципальных услуг в Ставропольском крае и их работников</w:t>
      </w:r>
      <w:r>
        <w:rPr>
          <w:szCs w:val="28"/>
        </w:rPr>
        <w:t>»</w:t>
      </w:r>
      <w:r w:rsidRPr="005B7E07">
        <w:rPr>
          <w:szCs w:val="28"/>
        </w:rPr>
        <w:t>.</w:t>
      </w:r>
      <w:proofErr w:type="gramEnd"/>
    </w:p>
    <w:p w:rsidR="007A4C45" w:rsidRPr="00E879B8" w:rsidRDefault="007A4C45" w:rsidP="007A4C4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1E7F">
        <w:rPr>
          <w:szCs w:val="28"/>
        </w:rPr>
        <w:t>5.5. Информация, указанная в настоящем разделе, подлежит обязательн</w:t>
      </w:r>
      <w:r w:rsidRPr="00141E7F">
        <w:rPr>
          <w:szCs w:val="28"/>
        </w:rPr>
        <w:t>о</w:t>
      </w:r>
      <w:r w:rsidRPr="00141E7F">
        <w:rPr>
          <w:szCs w:val="28"/>
        </w:rPr>
        <w:t>му размещению на едином портале и региональном портале.</w:t>
      </w:r>
    </w:p>
    <w:p w:rsidR="00AC779D" w:rsidRDefault="00AC779D" w:rsidP="00AC779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>Приложение 1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proofErr w:type="gramStart"/>
      <w:r w:rsidRPr="002A155C">
        <w:rPr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"Ос</w:t>
      </w:r>
      <w:r w:rsidRPr="002A155C">
        <w:rPr>
          <w:szCs w:val="28"/>
        </w:rPr>
        <w:t>у</w:t>
      </w:r>
      <w:r w:rsidRPr="002A155C">
        <w:rPr>
          <w:szCs w:val="28"/>
        </w:rPr>
        <w:t>ществление назначения и выплаты ежемесячной допл</w:t>
      </w:r>
      <w:r w:rsidRPr="002A155C">
        <w:rPr>
          <w:szCs w:val="28"/>
        </w:rPr>
        <w:t>а</w:t>
      </w:r>
      <w:r w:rsidRPr="002A155C">
        <w:rPr>
          <w:szCs w:val="28"/>
        </w:rPr>
        <w:t>ты к пенсии гражданам, ставшим инвалидами всле</w:t>
      </w:r>
      <w:r w:rsidRPr="002A155C">
        <w:rPr>
          <w:szCs w:val="28"/>
        </w:rPr>
        <w:t>д</w:t>
      </w:r>
      <w:r w:rsidRPr="002A155C">
        <w:rPr>
          <w:szCs w:val="28"/>
        </w:rPr>
        <w:t>ствие ранения, контузии, увечья или заболевания, пол</w:t>
      </w:r>
      <w:r w:rsidRPr="002A155C">
        <w:rPr>
          <w:szCs w:val="28"/>
        </w:rPr>
        <w:t>у</w:t>
      </w:r>
      <w:r w:rsidRPr="002A155C">
        <w:rPr>
          <w:szCs w:val="28"/>
        </w:rPr>
        <w:t>ченных при исполнении обязанностей военной службы в районах боевых действий в периоды, указанные в Ф</w:t>
      </w:r>
      <w:r w:rsidRPr="002A155C">
        <w:rPr>
          <w:szCs w:val="28"/>
        </w:rPr>
        <w:t>е</w:t>
      </w:r>
      <w:r w:rsidRPr="002A155C">
        <w:rPr>
          <w:szCs w:val="28"/>
        </w:rPr>
        <w:t>деральном законе от 12 января 1995 г. № 5-ФЗ "О вет</w:t>
      </w:r>
      <w:r w:rsidRPr="002A155C">
        <w:rPr>
          <w:szCs w:val="28"/>
        </w:rPr>
        <w:t>е</w:t>
      </w:r>
      <w:r w:rsidRPr="002A155C">
        <w:rPr>
          <w:szCs w:val="28"/>
        </w:rPr>
        <w:t>ранах", при</w:t>
      </w:r>
      <w:proofErr w:type="gramEnd"/>
      <w:r w:rsidRPr="002A155C">
        <w:rPr>
          <w:szCs w:val="28"/>
        </w:rPr>
        <w:t xml:space="preserve"> </w:t>
      </w:r>
      <w:proofErr w:type="gramStart"/>
      <w:r w:rsidRPr="002A155C">
        <w:rPr>
          <w:szCs w:val="28"/>
        </w:rPr>
        <w:t>прохождении ими военной службы по пр</w:t>
      </w:r>
      <w:r w:rsidRPr="002A155C">
        <w:rPr>
          <w:szCs w:val="28"/>
        </w:rPr>
        <w:t>и</w:t>
      </w:r>
      <w:r w:rsidRPr="002A155C">
        <w:rPr>
          <w:szCs w:val="28"/>
        </w:rPr>
        <w:t>зыву в качестве солдат, матросов, сержантов и старшин, не получающим страховую пенсию по старости, в соо</w:t>
      </w:r>
      <w:r w:rsidRPr="002A155C">
        <w:rPr>
          <w:szCs w:val="28"/>
        </w:rPr>
        <w:t>т</w:t>
      </w:r>
      <w:r w:rsidRPr="002A155C">
        <w:rPr>
          <w:szCs w:val="28"/>
        </w:rPr>
        <w:t>ветствии с Законом Ставропольского края от 10 апреля 2006 г. №19-кз "О мерах социальной поддержки отдел</w:t>
      </w:r>
      <w:r w:rsidRPr="002A155C">
        <w:rPr>
          <w:szCs w:val="28"/>
        </w:rPr>
        <w:t>ь</w:t>
      </w:r>
      <w:r w:rsidRPr="002A155C">
        <w:rPr>
          <w:szCs w:val="28"/>
        </w:rPr>
        <w:t>ных категорий граждан, находящихся в трудной жи</w:t>
      </w:r>
      <w:r w:rsidRPr="002A155C">
        <w:rPr>
          <w:szCs w:val="28"/>
        </w:rPr>
        <w:t>з</w:t>
      </w:r>
      <w:r w:rsidRPr="002A155C">
        <w:rPr>
          <w:szCs w:val="28"/>
        </w:rPr>
        <w:t>ненной ситуации, и ветеранов Великой Отечественной войны"</w:t>
      </w:r>
      <w:proofErr w:type="gramEnd"/>
    </w:p>
    <w:p w:rsidR="007A4C45" w:rsidRDefault="007A4C45" w:rsidP="007A4C45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4C45" w:rsidRDefault="002F323D" w:rsidP="007A4C45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БЛОК</w:t>
      </w:r>
      <w:r w:rsidR="007A4C45">
        <w:rPr>
          <w:szCs w:val="28"/>
        </w:rPr>
        <w:t>-</w:t>
      </w:r>
      <w:r>
        <w:rPr>
          <w:szCs w:val="28"/>
        </w:rPr>
        <w:t>СХЕМА</w:t>
      </w:r>
    </w:p>
    <w:p w:rsidR="007A4C45" w:rsidRDefault="007A4C45" w:rsidP="007A4C45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предоставления органом соцзащиты государственной услуги</w:t>
      </w:r>
    </w:p>
    <w:p w:rsidR="007A4C45" w:rsidRDefault="007A4C45" w:rsidP="007A4C45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8F5CA" wp14:editId="216A0F71">
                <wp:simplePos x="0" y="0"/>
                <wp:positionH relativeFrom="column">
                  <wp:posOffset>3357880</wp:posOffset>
                </wp:positionH>
                <wp:positionV relativeFrom="paragraph">
                  <wp:posOffset>54610</wp:posOffset>
                </wp:positionV>
                <wp:extent cx="2449195" cy="544195"/>
                <wp:effectExtent l="8890" t="8890" r="8890" b="8890"/>
                <wp:wrapNone/>
                <wp:docPr id="110" name="Скругленный 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7612FA" w:rsidRDefault="00AC779D" w:rsidP="007A4C45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Информирование и консул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0" o:spid="_x0000_s1026" style="position:absolute;left:0;text-align:left;margin-left:264.4pt;margin-top:4.3pt;width:192.85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m5bwIAAJcEAAAOAAAAZHJzL2Uyb0RvYy54bWysVMFuEzEQvSPxD5bvdLPRJiVRN1XVUoRU&#10;oKLwAY7tzRq8trGdbMqpEkeQ+Aa+ASFBS8svOH/E2Nm2KXBC7MGa8XieZ97z7M7uspFowa0TWpU4&#10;3+phxBXVTKhZiV+9PHzwECPniWJEasVLfMod3p3cv7fTmjHv61pLxi0CEOXGrSlx7b0ZZ5mjNW+I&#10;29KGKwhW2jbEg2tnGbOkBfRGZv1eb5i12jJjNeXOwe7BOognCb+qOPXPq8pxj2SJoTafVpvWaVyz&#10;yQ4ZzywxtaBdGeQfqmiIUHDpDdQB8QTNrfgDqhHUaqcrv0V1k+mqEpSnHqCbvPdbNyc1MTz1AuQ4&#10;c0OT+3+w9Nni2CLBQLsc+FGkAZHC53C+Olu9D1/CRfgaLsPl6kP4jsJP2PwUfoSrFLoKF6uPEPwW&#10;zlFMBipb48aAeGKObSTDmSNN3zik9H5N1IzvWavbmhMGDeTxfHYnIToOUtG0faoZ1EHmXidWl5Vt&#10;IiDwhZZJvNMb8fjSIwqb/aIY5aMBRhRig6KIdryCjK+zjXX+MdcNikaJrZ4r9gJeSLqCLI6cTwqy&#10;jgXCXmNUNRLew4JIlA+Hw+0OsTsM2NeYqV0tBTsUUibHzqb70iJILfFh+rpkt3lMKtSWeDToD1IV&#10;d2JuE6KXvr9BpD7SO47UPlIs2Z4IubahSqk6riO9a5n8crqEg5HzqWanwLrV6+mAaQaj1vYdRi1M&#10;Rond2zmxHCP5RIFyo7wo4iglpxhs98Gxm5HpZoQoClAl9hitzX2/Hr+5sWJWw0156lzpPVC7Ej5q&#10;dltV58DrT1J2kxrHa9NPp27/J5NfAAAA//8DAFBLAwQUAAYACAAAACEAMGUXSN0AAAAIAQAADwAA&#10;AGRycy9kb3ducmV2LnhtbEyPwU7DMBBE70j8g7VI3Kjd0lRpGqdCSHBFBA4cnXibRMTrNHbSwNez&#10;nOC2oxnNvM2Pi+vFjGPoPGlYrxQIpNrbjhoN729PdymIEA1Z03tCDV8Y4FhcX+Ums/5CrziXsRFc&#10;QiEzGtoYh0zKULfoTFj5AYm9kx+diSzHRtrRXLjc9XKj1E460xEvtGbAxxbrz3JyGmqrJjV+zC/7&#10;Konl9zydST6ftb69WR4OICIu8S8Mv/iMDgUzVX4iG0SvIdmkjB41pDsQ7O/X2wRExcf2HmSRy/8P&#10;FD8AAAD//wMAUEsBAi0AFAAGAAgAAAAhALaDOJL+AAAA4QEAABMAAAAAAAAAAAAAAAAAAAAAAFtD&#10;b250ZW50X1R5cGVzXS54bWxQSwECLQAUAAYACAAAACEAOP0h/9YAAACUAQAACwAAAAAAAAAAAAAA&#10;AAAvAQAAX3JlbHMvLnJlbHNQSwECLQAUAAYACAAAACEAdgfpuW8CAACXBAAADgAAAAAAAAAAAAAA&#10;AAAuAgAAZHJzL2Uyb0RvYy54bWxQSwECLQAUAAYACAAAACEAMGUXSN0AAAAIAQAADwAAAAAAAAAA&#10;AAAAAADJBAAAZHJzL2Rvd25yZXYueG1sUEsFBgAAAAAEAAQA8wAAANMFAAAAAA==&#10;">
                <v:textbox>
                  <w:txbxContent>
                    <w:p w:rsidR="002F323D" w:rsidRPr="007612FA" w:rsidRDefault="002F323D" w:rsidP="007A4C45">
                      <w:pPr>
                        <w:pStyle w:val="ConsPlusNonforma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Информирование и консул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тирование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F1958" wp14:editId="15DC471F">
                <wp:simplePos x="0" y="0"/>
                <wp:positionH relativeFrom="column">
                  <wp:posOffset>-128270</wp:posOffset>
                </wp:positionH>
                <wp:positionV relativeFrom="paragraph">
                  <wp:posOffset>54610</wp:posOffset>
                </wp:positionV>
                <wp:extent cx="2567940" cy="398145"/>
                <wp:effectExtent l="8890" t="8890" r="13970" b="12065"/>
                <wp:wrapNone/>
                <wp:docPr id="109" name="Скругленный 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9" o:spid="_x0000_s1027" style="position:absolute;left:0;text-align:left;margin-left:-10.1pt;margin-top:4.3pt;width:202.2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/0cgIAAJ4EAAAOAAAAZHJzL2Uyb0RvYy54bWysVMFuEzEQvSPxD5bvdLMhSZtVN1XVUoRU&#10;oKLwAY7tzRq8trGdbMoJiSNIfAPfgJCgpeUXnD9i1rsNCXBC7MGa8XieZ97z7P7BspJowa0TWuU4&#10;3elhxBXVTKhZjl88P7m3h5HzRDEiteI5vuAOH0zu3tmvTcb7utSScYsARLmsNjkuvTdZkjha8oq4&#10;HW24gmChbUU8uHaWMEtqQK9k0u/1RkmtLTNWU+4c7B63QTyJ+EXBqX9aFI57JHMMtfm42rhOmzWZ&#10;7JNsZokpBe3KIP9QRUWEgkvXUMfEEzS34g+oSlCrnS78DtVVootCUB57gG7S3m/dnJfE8NgLkOPM&#10;mib3/2Dpk8WZRYKBdr0xRopUIFL4FC5Xb1fvwudwFb6E63C9eh++ofADNj+G7+Emhm7C1eoDBL+G&#10;S9QkA5W1cRkgnpsz25DhzKmmrxxS+qgkasYPrdV1yQmDBtLmfLKV0DgOUtG0fqwZ1EHmXkdWl4Wt&#10;GkDgCy2jeBdr8fjSIwqb/eFodzwAjSnE7o/30sEwXkGy22xjnX/IdYUaI8dWzxV7Bi8kXkEWp85H&#10;BVnHAmEvMSoqCe9hQSRKR6PRbofYHU5IdosZ29VSsBMhZXTsbHokLYLUHJ/Er0t2m8ekQnWOx8P+&#10;MFaxFXObEL34/Q0i9hHfcUPtA8Wi7YmQrQ1VStVx3dDbyuSX02Wre4PZUD/V7ALIt7odEhhqMEpt&#10;32BUw4Dk2L2eE8sxko8UCDhOBw3bPjqD4W4fHLsZmW5GiKIAlWOPUWse+XYK58aKWQk3pZEApQ9B&#10;9EL429fRVtWVD0MA1taUbfrx1K/fyuQnAAAA//8DAFBLAwQUAAYACAAAACEAHN4DZ9wAAAAIAQAA&#10;DwAAAGRycy9kb3ducmV2LnhtbEyPwU7DMBBE70j8g7VI3Fq7KbRpyKZCSHBFBA4cnXhJIuJ1Gjtp&#10;4OsxJziOZjTzJj8uthczjb5zjLBZKxDEtTMdNwhvr4+rFIQPmo3uHRPCF3k4FpcXuc6MO/MLzWVo&#10;RCxhn2mENoQhk9LXLVnt124gjt6HG60OUY6NNKM+x3Lby0SpnbS647jQ6oEeWqo/y8ki1EZNanyf&#10;nw/VbSi/5+nE8umEeH213N+BCLSEvzD84kd0KCJT5SY2XvQIq0QlMYqQ7kBEf5veRF0h7DdbkEUu&#10;/x8ofgAAAP//AwBQSwECLQAUAAYACAAAACEAtoM4kv4AAADhAQAAEwAAAAAAAAAAAAAAAAAAAAAA&#10;W0NvbnRlbnRfVHlwZXNdLnhtbFBLAQItABQABgAIAAAAIQA4/SH/1gAAAJQBAAALAAAAAAAAAAAA&#10;AAAAAC8BAABfcmVscy8ucmVsc1BLAQItABQABgAIAAAAIQAMy4/0cgIAAJ4EAAAOAAAAAAAAAAAA&#10;AAAAAC4CAABkcnMvZTJvRG9jLnhtbFBLAQItABQABgAIAAAAIQAc3gNn3AAAAAgBAAAPAAAAAAAA&#10;AAAAAAAAAMwEAABkcnMvZG93bnJldi54bWxQSwUGAAAAAAQABADzAAAA1QUAAAAA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Обращение гражданина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Pr="00A66B7C" w:rsidRDefault="007A4C45" w:rsidP="007A4C45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bookmarkStart w:id="20" w:name="Par789"/>
    <w:bookmarkEnd w:id="20"/>
    <w:p w:rsidR="007A4C45" w:rsidRDefault="007A4C45" w:rsidP="007A4C45">
      <w:pPr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1375E" wp14:editId="49D5F973">
                <wp:simplePos x="0" y="0"/>
                <wp:positionH relativeFrom="column">
                  <wp:posOffset>2586990</wp:posOffset>
                </wp:positionH>
                <wp:positionV relativeFrom="paragraph">
                  <wp:posOffset>115570</wp:posOffset>
                </wp:positionV>
                <wp:extent cx="706755" cy="210185"/>
                <wp:effectExtent l="28575" t="12065" r="7620" b="5397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755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8" o:spid="_x0000_s1026" type="#_x0000_t32" style="position:absolute;margin-left:203.7pt;margin-top:9.1pt;width:55.65pt;height:16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sybQIAAIgEAAAOAAAAZHJzL2Uyb0RvYy54bWysVEtu2zAQ3RfoHQjuHUmu7ThC5KCQ7HaR&#10;tgaSHoAWKYsoRRIkY9koCiS9QI7QK3TTRT/IGeQbdUg7TtNuiqJaUENx5s2bmUednq0bgVbMWK5k&#10;hpOjGCMmS0W5XGb47eWsN8bIOiIpEUqyDG+YxWeTp09OW52yvqqVoMwgAJE2bXWGa+d0GkW2rFlD&#10;7JHSTMJhpUxDHGzNMqKGtIDeiKgfx6OoVYZqo0pmLXwtdod4EvCripXuTVVZ5pDIMHBzYTVhXfg1&#10;mpySdGmIrnm5p0H+gUVDuISkB6iCOIKuDP8DquGlUVZV7qhUTaSqipcs1ADVJPFv1VzURLNQCzTH&#10;6kOb7P+DLV+v5gZxCrOLYVSSNDCk7tP2envb/eg+b2/R9qa7g2X7cXvdfem+d9+6u+4r8t7Qu1bb&#10;FCByOTe++nItL/S5Kt9ZJFVeE7lkoYbLjQbYxEdEj0L8xmpgsGhfKQo+5Mqp0Mh1ZRpUCa5f+kAP&#10;Ds1C6zC5zWFybO1QCR+P49HxcIhRCUf9JE7Gw5CLpB7GB2tj3QumGuSNDFtnCF/WLldSgkaU2aUg&#10;q3PrPMmHAB8s1YwLEaQiJGozfDLsDwMnqwSn/tC7WbNc5MKgFfFiC8+exSM3o64kDWA1I3S6tx3h&#10;AmzkQquc4dA8wbDP1jCKkWBwv7y1oyekzwjlA+G9tdPb+5P4ZDqejge9QX807Q3ioug9n+WD3miW&#10;HA+LZ0WeF8kHTz4ZpDWnlEnP/177yeDvtLW/hTvVHtR/aFT0GD10FMjevwPpoAQ//J2MFopu5sZX&#10;50UBcg/O+6vp79Ov++D18AOZ/AQAAP//AwBQSwMEFAAGAAgAAAAhAPpkrOjfAAAACQEAAA8AAABk&#10;cnMvZG93bnJldi54bWxMj8FOwkAQhu8mvsNmTLwY2FJBmtotMSpyMsSC96U7tg3d2aa7QPv2Die9&#10;zeT/8s832WqwrThj7xtHCmbTCARS6UxDlYL9bj1JQPigyejWESoY0cMqv73JdGrchb7wXIRKcAn5&#10;VCuoQ+hSKX1Zo9V+6jokzn5cb3Xgta+k6fWFy20r4yh6klY3xBdq3eFrjeWxOFkFb8V2sf5+2A/x&#10;WG4+i4/kuKXxXan7u+HlGUTAIfzBcNVndcjZ6eBOZLxoFcyj5ZxRDpIYBAOLWbIEcbgOjyDzTP7/&#10;IP8FAAD//wMAUEsBAi0AFAAGAAgAAAAhALaDOJL+AAAA4QEAABMAAAAAAAAAAAAAAAAAAAAAAFtD&#10;b250ZW50X1R5cGVzXS54bWxQSwECLQAUAAYACAAAACEAOP0h/9YAAACUAQAACwAAAAAAAAAAAAAA&#10;AAAvAQAAX3JlbHMvLnJlbHNQSwECLQAUAAYACAAAACEAVwtLMm0CAACIBAAADgAAAAAAAAAAAAAA&#10;AAAuAgAAZHJzL2Uyb0RvYy54bWxQSwECLQAUAAYACAAAACEA+mSs6N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F84A0" wp14:editId="241FAB6B">
                <wp:simplePos x="0" y="0"/>
                <wp:positionH relativeFrom="column">
                  <wp:posOffset>1062355</wp:posOffset>
                </wp:positionH>
                <wp:positionV relativeFrom="paragraph">
                  <wp:posOffset>43815</wp:posOffset>
                </wp:positionV>
                <wp:extent cx="0" cy="231775"/>
                <wp:effectExtent l="56515" t="6985" r="57785" b="1841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83.65pt;margin-top:3.45pt;width:0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XzYQIAAHkEAAAOAAAAZHJzL2Uyb0RvYy54bWysVEtu2zAQ3RfoHQjuHUmOHSdC5KCQ7G7S&#10;NkDSA9AkZRGlSIGkLRtFgbQXyBF6hW666Ac5g3yjDulP63ZTFPWCHpIzb97MPOryalVLtOTGCq0y&#10;nJzEGHFFNRNqnuHXd9PeOUbWEcWI1IpneM0tvho/fXLZNinv60pLxg0CEGXTtslw5VyTRpGlFa+J&#10;PdENV3BZalMTB1szj5ghLaDXMurH8VnUasMaoym3Fk6L7SUeB/yy5NS9KkvLHZIZBm4urCasM79G&#10;40uSzg1pKkF3NMg/sKiJUJD0AFUQR9DCiD+gakGNtrp0J1TXkS5LQXmoAapJ4t+qua1Iw0Mt0Bzb&#10;HNpk/x8sfbm8MUgwmF08wkiRGobUfdzcbx66792nzQPavO8eYdl82Nx3n7tv3dfusfuCvDf0rm1s&#10;ChC5ujG+erpSt821pm8sUjqviJrzUMPdugHYxEdERyF+YxtgMGtfaAY+ZOF0aOSqNLWHhBahVZjX&#10;+jAvvnKIbg8pnPZPk9FoGMBJuo9rjHXPua6RNzJsnSFiXrlcKwWi0CYJWcjy2jrPiqT7AJ9U6amQ&#10;MmhDKtRm+GLYH4YAq6Vg/tK7WTOf5dKgJfHqCr8diyM3oxeKBbCKEzbZ2Y4ICTZyoTfOCOiW5Nhn&#10;qznDSHJ4UN7a0pPKZ4TKgfDO2grs7UV8MTmfnA96g/7ZpDeIi6L3bJoPemfTZDQsTos8L5J3nnwy&#10;SCvBGFee/17syeDvxLR7dluZHuR+aFR0jB46CmT3/4F0GL2f9lY3M83WN8ZX51UA+g7Ou7foH9Cv&#10;++D184sx/gEAAP//AwBQSwMEFAAGAAgAAAAhAEr79UDeAAAACAEAAA8AAABkcnMvZG93bnJldi54&#10;bWxMj8FOwzAQRO9I/IO1SNyoU1q5NMSpgAqRC0i0CHF0421sEa+j2G1Tvh6XCz0+zWj2bbEYXMv2&#10;2AfrScJ4lAFDqr221Ej4WD/f3AELUZFWrSeUcMQAi/LyolC59gd6x/0qNiyNUMiVBBNjl3MeaoNO&#10;hZHvkFK29b1TMWHfcN2rQxp3Lb/NMsGdspQuGNXhk8H6e7VzEuLy62jEZ/04t2/rl1dhf6qqWkp5&#10;fTU83AOLOMT/Mpz0kzqUyWnjd6QDaxOL2SRVJYg5sFP+xxsJ08kUeFnw8wfKXwAAAP//AwBQSwEC&#10;LQAUAAYACAAAACEAtoM4kv4AAADhAQAAEwAAAAAAAAAAAAAAAAAAAAAAW0NvbnRlbnRfVHlwZXNd&#10;LnhtbFBLAQItABQABgAIAAAAIQA4/SH/1gAAAJQBAAALAAAAAAAAAAAAAAAAAC8BAABfcmVscy8u&#10;cmVsc1BLAQItABQABgAIAAAAIQC6I3XzYQIAAHkEAAAOAAAAAAAAAAAAAAAAAC4CAABkcnMvZTJv&#10;RG9jLnhtbFBLAQItABQABgAIAAAAIQBK+/VA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7A4C45" w:rsidRDefault="007A4C45" w:rsidP="007A4C45">
      <w:pPr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FF1AC" wp14:editId="0EE75078">
                <wp:simplePos x="0" y="0"/>
                <wp:positionH relativeFrom="column">
                  <wp:posOffset>-128270</wp:posOffset>
                </wp:positionH>
                <wp:positionV relativeFrom="paragraph">
                  <wp:posOffset>71120</wp:posOffset>
                </wp:positionV>
                <wp:extent cx="2773680" cy="984250"/>
                <wp:effectExtent l="8890" t="10160" r="8255" b="5715"/>
                <wp:wrapNone/>
                <wp:docPr id="106" name="Скругленный 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98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Подача заявления и документов на предоставление госуда</w:t>
                            </w:r>
                            <w:r>
                              <w:rPr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Cs w:val="28"/>
                              </w:rPr>
                              <w:t>ственной услуги, прием и рег</w:t>
                            </w:r>
                            <w:r>
                              <w:rPr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Cs w:val="28"/>
                              </w:rPr>
                              <w:t>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6" o:spid="_x0000_s1028" style="position:absolute;left:0;text-align:left;margin-left:-10.1pt;margin-top:5.6pt;width:218.4pt;height:7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1icwIAAJ4EAAAOAAAAZHJzL2Uyb0RvYy54bWysVM1uEzEQviPxDpbvdJMlf11lU1UpRUgF&#10;KgoP4NjerMFrG9vJppyQOILEM/AMCAlaWl7BeSNmvWlJgBNiD9aMx/N55vs8Oz5YVRItuXVCqxx3&#10;9zoYcUU1E2qe4xfPj++NMHKeKEakVjzH59zhg8ndO+PaZDzVpZaMWwQgymW1yXHpvcmSxNGSV8Tt&#10;acMVBAttK+LBtfOEWVIDeiWTtNMZJLW2zFhNuXOwe9QG8STiFwWn/mlROO6RzDHU5uNq4zpr1mQy&#10;JtncElMKuimD/EMVFREKLr2FOiKeoIUVf0BVglrtdOH3qK4SXRSC8tgDdNPt/NbNWUkMj70AOc7c&#10;0uT+Hyx9sjy1SDDQrjPASJEKRAqfwsX67fpd+Bwuw5dwFa7W78M3FH7A5sfwPVzH0HW4XH+A4Ndw&#10;gZpkoLI2LgPEM3NqGzKcOdH0lUNKT0ui5vzQWl2XnDBooNucT3YSGsdBKprVjzWDOsjC68jqqrBV&#10;Awh8oVUU7/xWPL7yiMJmOhzeH4xAYwqx/VEv7Ud1E5LdZBvr/EOuK9QYObZ6odgzeCHxCrI8cT4q&#10;yDYsEPYSo6KS8B6WRKLuYDAYxqJJtjkM2DeYsV0tBTsWUkbHzmdTaRGk5vg4fptkt31MKlRDuf20&#10;H6vYibltiE78/gYR+4jvuKH2gWLR9kTI1oYqpdpw3dDbyuRXs1XUPW0wG+pnmp0D+Va3QwJDDUap&#10;7RuMahiQHLvXC2I5RvKRAgH3u71eM1HR6fWHKTh2OzLbjhBFASrHHqPWnPp2ChfGinkJN3UjAUof&#10;guiF8Devo61qUz4MAVg7U7btx1O/fiuTnwAAAP//AwBQSwMEFAAGAAgAAAAhAPlG+1PcAAAACgEA&#10;AA8AAABkcnMvZG93bnJldi54bWxMj0FPhDAQhe8m/odmTLztthBtFCkbY6JXI3rwWOgIRDplaWHR&#10;X+940tNk5r28+V552PwoVpzjEMhAtlcgkNrgBuoMvL0+7m5AxGTJ2TEQGvjCCIfq/Ky0hQsnesG1&#10;Tp3gEIqFNdCnNBVSxrZHb+M+TEisfYTZ28Tr3Ek32xOH+1HmSmnp7UD8obcTPvTYftaLN9A6taj5&#10;fX2+ba5T/b0uR5JPR2MuL7b7OxAJt/Rnhl98RoeKmZqwkItiNLDLVc5WFjKebLjKtAbR8EHrHGRV&#10;yv8Vqh8AAAD//wMAUEsBAi0AFAAGAAgAAAAhALaDOJL+AAAA4QEAABMAAAAAAAAAAAAAAAAAAAAA&#10;AFtDb250ZW50X1R5cGVzXS54bWxQSwECLQAUAAYACAAAACEAOP0h/9YAAACUAQAACwAAAAAAAAAA&#10;AAAAAAAvAQAAX3JlbHMvLnJlbHNQSwECLQAUAAYACAAAACEAHoddYnMCAACeBAAADgAAAAAAAAAA&#10;AAAAAAAuAgAAZHJzL2Uyb0RvYy54bWxQSwECLQAUAAYACAAAACEA+Ub7U9wAAAAKAQAADwAAAAAA&#10;AAAAAAAAAADNBAAAZHJzL2Rvd25yZXYueG1sUEsFBgAAAAAEAAQA8wAAANYFAAAAAA=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Подача заявления и докуме</w:t>
                      </w:r>
                      <w:r>
                        <w:rPr>
                          <w:szCs w:val="28"/>
                        </w:rPr>
                        <w:t>н</w:t>
                      </w:r>
                      <w:r>
                        <w:rPr>
                          <w:szCs w:val="28"/>
                        </w:rPr>
                        <w:t>тов на предоставление госуда</w:t>
                      </w:r>
                      <w:r>
                        <w:rPr>
                          <w:szCs w:val="28"/>
                        </w:rPr>
                        <w:t>р</w:t>
                      </w:r>
                      <w:r>
                        <w:rPr>
                          <w:szCs w:val="28"/>
                        </w:rPr>
                        <w:t>ственной услуги, прием и рег</w:t>
                      </w:r>
                      <w:r>
                        <w:rPr>
                          <w:szCs w:val="28"/>
                        </w:rPr>
                        <w:t>и</w:t>
                      </w:r>
                      <w:r>
                        <w:rPr>
                          <w:szCs w:val="28"/>
                        </w:rPr>
                        <w:t>страция заявления и док</w:t>
                      </w:r>
                      <w:r>
                        <w:rPr>
                          <w:szCs w:val="28"/>
                        </w:rPr>
                        <w:t>у</w:t>
                      </w:r>
                      <w:r>
                        <w:rPr>
                          <w:szCs w:val="28"/>
                        </w:rPr>
                        <w:t>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6BE2B" wp14:editId="2CBA68C4">
                <wp:simplePos x="0" y="0"/>
                <wp:positionH relativeFrom="column">
                  <wp:posOffset>3357880</wp:posOffset>
                </wp:positionH>
                <wp:positionV relativeFrom="paragraph">
                  <wp:posOffset>296545</wp:posOffset>
                </wp:positionV>
                <wp:extent cx="1892300" cy="524510"/>
                <wp:effectExtent l="8890" t="6985" r="13335" b="11430"/>
                <wp:wrapNone/>
                <wp:docPr id="105" name="Скругленный 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52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pStyle w:val="ConsPlusNonformat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Расписка о приеме документов</w:t>
                            </w:r>
                          </w:p>
                          <w:p w:rsidR="00AC779D" w:rsidRDefault="00AC779D" w:rsidP="007A4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5" o:spid="_x0000_s1029" style="position:absolute;left:0;text-align:left;margin-left:264.4pt;margin-top:23.35pt;width:149pt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LOdAIAAJ4EAAAOAAAAZHJzL2Uyb0RvYy54bWysVMFuEzEQvSPxD5bvdHfTJG1X2VRVSxFS&#10;gYrCBzi2N2vw2sZ2smlPSBxB4hv4BoQELS2/4PwRs96kpMAJsQdrxuN5nnnPs6P9RS3RnFsntCpw&#10;tpVixBXVTKhpgV++OH6wi5HzRDEiteIFPucO74/v3xs1Juc9XWnJuEUAolzemAJX3ps8SRyteE3c&#10;ljZcQbDUtiYeXDtNmCUNoNcy6aXpMGm0ZcZqyp2D3aMuiMcRvyw59c/K0nGPZIGhNh9XG9dJuybj&#10;EcmnlphK0FUZ5B+qqIlQcOkt1BHxBM2s+AOqFtRqp0u/RXWd6LIUlMceoJss/a2bs4oYHnsBcpy5&#10;pcn9P1j6dH5qkWCgXTrASJEaRAqfwuXy7fJd+ByuwpdwHa6X78M3FH7A5sfwPdzE0E24Wn6A4Ndw&#10;idpkoLIxLgfEM3NqWzKcOdH0tUNKH1ZETfmBtbqpOGHQQNaeT+4ktI6DVDRpnmgGdZCZ15HVRWnr&#10;FhD4Qoso3vmteHzhEYXNbHevt52CxhRig15/kEV1E5Kvs411/hHXNWqNAls9U+w5vJB4BZmfOB8V&#10;ZCsWCHuFUVlLeA9zIlE2HA53YtEkXx0G7DVmbFdLwY6FlNGx08mhtAhSC3wcv1Wy2zwmFWoKvDfo&#10;DWIVd2JuEyKN398gYh/xHbfUPlQs2p4I2dlQpVQrrlt6O5n8YrKIum+3mC31E83OgXyruyGBoQaj&#10;0vYCowYGpMDuzYxYjpF8rEDAvazfbycqOv3BTg8cuxmZbEaIogBVYI9RZx76bgpnxoppBTdlkQCl&#10;D0D0Uvj16+iqWpUPQwDWnSnb9OOpX7+V8U8AAAD//wMAUEsDBBQABgAIAAAAIQAOfV0u3QAAAAoB&#10;AAAPAAAAZHJzL2Rvd25yZXYueG1sTI/BToQwEIbvJr5DMybe3FZ0kUXKxpjo1YgePBY6ApFOWVpY&#10;9OkdT+5xZr788/3FfnWDWHAKvScN1xsFAqnxtqdWw/vb01UGIkRD1gyeUMM3BtiX52eFya0/0isu&#10;VWwFh1DIjYYuxjGXMjQdOhM2fkTi26efnIk8Tq20kzlyuBtkolQqnemJP3RmxMcOm69qdhoaq2Y1&#10;fSwvu3obq59lPpB8Pmh9ebE+3IOIuMZ/GP70WR1Kdqr9TDaIQcM2yVg9arhN70AwkCUpL2omk90N&#10;yLKQpxXKXwAAAP//AwBQSwECLQAUAAYACAAAACEAtoM4kv4AAADhAQAAEwAAAAAAAAAAAAAAAAAA&#10;AAAAW0NvbnRlbnRfVHlwZXNdLnhtbFBLAQItABQABgAIAAAAIQA4/SH/1gAAAJQBAAALAAAAAAAA&#10;AAAAAAAAAC8BAABfcmVscy8ucmVsc1BLAQItABQABgAIAAAAIQAriLLOdAIAAJ4EAAAOAAAAAAAA&#10;AAAAAAAAAC4CAABkcnMvZTJvRG9jLnhtbFBLAQItABQABgAIAAAAIQAOfV0u3QAAAAoBAAAPAAAA&#10;AAAAAAAAAAAAAM4EAABkcnMvZG93bnJldi54bWxQSwUGAAAAAAQABADzAAAA2AUAAAAA&#10;">
                <v:textbox>
                  <w:txbxContent>
                    <w:p w:rsidR="002F323D" w:rsidRDefault="002F323D" w:rsidP="007A4C45">
                      <w:pPr>
                        <w:pStyle w:val="ConsPlusNonformat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Расписка о приеме документов</w:t>
                      </w:r>
                    </w:p>
                    <w:p w:rsidR="002F323D" w:rsidRDefault="002F323D" w:rsidP="007A4C45"/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1E553" wp14:editId="0ED74486">
                <wp:simplePos x="0" y="0"/>
                <wp:positionH relativeFrom="column">
                  <wp:posOffset>2439670</wp:posOffset>
                </wp:positionH>
                <wp:positionV relativeFrom="paragraph">
                  <wp:posOffset>-243840</wp:posOffset>
                </wp:positionV>
                <wp:extent cx="918210" cy="635"/>
                <wp:effectExtent l="5080" t="57150" r="19685" b="5651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92.1pt;margin-top:-19.2pt;width:72.3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XTYwIAAHsEAAAOAAAAZHJzL2Uyb0RvYy54bWysVEtu2zAQ3RfoHQjuHUmO7DpC7KCQ7G7S&#10;1kDSA9AkZRGlSIFkLBtFgTQXyBF6hW666Ac5g3yjDulPm3ZTFNWCGoozb97MPOr8Yl1LtOLGCq3G&#10;ODmJMeKKaibUcozfXM96I4ysI4oRqRUf4w23+GLy9Ml522S8rystGTcIQJTN2maMK+eaLIosrXhN&#10;7IluuILDUpuaONiaZcQMaQG9llE/jodRqw1rjKbcWvha7A7xJOCXJafudVla7pAcY+DmwmrCuvBr&#10;NDkn2dKQphJ0T4P8A4uaCAVJj1AFcQTdGPEHVC2o0VaX7oTqOtJlKSgPNUA1SfxbNVcVaXioBZpj&#10;m2Ob7P+Dpa9Wc4MEg9nFKUaK1DCk7uP2dnvffe8+be/R9kP3AMv2bnvbfe6+dV+7h+4L8t7Qu7ax&#10;GUDkam589XStrppLTd9apHReEbXkoYbrTQOwiY+IHoX4jW2AwaJ9qRn4kBunQyPXpak9JLQIrcO8&#10;Nsd58bVDFD6eJaN+AlOlcDQ8HQR4kh0iG2PdC65r5I0xts4QsaxcrpUCWWiThDxkdWmd50WyQ4BP&#10;q/RMSBnUIRVqIdegPwgBVkvB/KF3s2a5yKVBK+L1FZ49i0duRt8oFsAqTth0bzsiJNjIhe44I6Bf&#10;kmOfreYMI8nhSnlrR08qnxFqB8J7ayexd2fx2XQ0HaW9tD+c9tK4KHrPZ3naG86SZ4PitMjzInnv&#10;ySdpVgnGuPL8D3JP0r+T0/7i7YR6FPyxUdFj9NBRIHt4B9Jh+H7eO+UsNNvMja/O6wAUHpz3t9Ff&#10;oV/3wevnP2PyAwAA//8DAFBLAwQUAAYACAAAACEAYLcQU+EAAAALAQAADwAAAGRycy9kb3ducmV2&#10;LnhtbEyPQU/DMAyF70j8h8hI3LaUDqpSmk7AhOgFJDaEOGaNaSMap2qyrePXY7jAzfZ7ev5euZxc&#10;L/Y4ButJwcU8AYHUeGOpVfC6eZjlIELUZHTvCRUcMcCyOj0pdWH8gV5wv46t4BAKhVbQxTgUUoam&#10;Q6fD3A9IrH340enI69hKM+oDh7tepkmSSact8YdOD3jfYfO53jkFcfV+7LK35u7aPm8enzL7Vdf1&#10;Sqnzs+n2BkTEKf6Z4Qef0aFipq3fkQmiV7DIL1O2KpjxBIIdV2nOZba/lwXIqpT/O1TfAAAA//8D&#10;AFBLAQItABQABgAIAAAAIQC2gziS/gAAAOEBAAATAAAAAAAAAAAAAAAAAAAAAABbQ29udGVudF9U&#10;eXBlc10ueG1sUEsBAi0AFAAGAAgAAAAhADj9If/WAAAAlAEAAAsAAAAAAAAAAAAAAAAALwEAAF9y&#10;ZWxzLy5yZWxzUEsBAi0AFAAGAAgAAAAhAED4ddNjAgAAewQAAA4AAAAAAAAAAAAAAAAALgIAAGRy&#10;cy9lMm9Eb2MueG1sUEsBAi0AFAAGAAgAAAAhAGC3EFPhAAAACw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C71F6" wp14:editId="225CEDCB">
                <wp:simplePos x="0" y="0"/>
                <wp:positionH relativeFrom="column">
                  <wp:posOffset>2645410</wp:posOffset>
                </wp:positionH>
                <wp:positionV relativeFrom="paragraph">
                  <wp:posOffset>126365</wp:posOffset>
                </wp:positionV>
                <wp:extent cx="712470" cy="635"/>
                <wp:effectExtent l="10795" t="57150" r="19685" b="5651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208.3pt;margin-top:9.95pt;width:56.1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7+uZQIAAHs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MLv4GCNFGhhS/3Fzt7nvv/efNvdo875/gGXzYXPXf+6/9V/7h/4L8t7Qu661&#10;GUAU6sr46ulKXbeXmr6xSOmiJmrBQw036xZgEx8RPQrxG9sCg3n3QjPwIbdOh0auKtN4SGgRWoV5&#10;rQ/z4iuHKHw8SYbpCUyVwtH4eBTgSbaPbI11z7lukDdybJ0hYlG7QisFstAmCXnI8tI6z4tk+wCf&#10;VumZkDKoQyrU5fhsNByFAKulYP7Qu1mzmBfSoCXx+grPjsUjN6NvFQtgNSdsurMdERJs5EJ3nBHQ&#10;L8mxz9ZwhpHkcKW8taUnlc8ItQPhnbWV2Nuz+Gx6Oj1NB+lwPB2kcVkOns2KdDCeJSej8rgsijJ5&#10;58knaVYLxrjy/PdyT9K/k9Pu4m2FehD8oVHRY/TQUSC7fwfSYfh+3lvlzDVbXxlfndcBKDw4726j&#10;v0K/7oPXz3/G5AcAAAD//wMAUEsDBBQABgAIAAAAIQBd8VgA3wAAAAkBAAAPAAAAZHJzL2Rvd25y&#10;ZXYueG1sTI/BTsMwEETvSPyDtUjcqNMKoibEqYAKkQtItAhxdOMltojXUey2KV/PcoLjaEYzb6rV&#10;5HtxwDG6QArmswwEUhuMo07B2/bxagkiJk1G94FQwQkjrOrzs0qXJhzpFQ+b1AkuoVhqBTaloZQy&#10;tha9jrMwILH3GUavE8uxk2bURy73vVxkWS69dsQLVg/4YLH92uy9grT+ONn8vb0v3Mv26Tl3303T&#10;rJW6vJjubkEknNJfGH7xGR1qZtqFPZkoegXX8zznKBtFAYIDN4slf9kp4F2QdSX/P6h/AAAA//8D&#10;AFBLAQItABQABgAIAAAAIQC2gziS/gAAAOEBAAATAAAAAAAAAAAAAAAAAAAAAABbQ29udGVudF9U&#10;eXBlc10ueG1sUEsBAi0AFAAGAAgAAAAhADj9If/WAAAAlAEAAAsAAAAAAAAAAAAAAAAALwEAAF9y&#10;ZWxzLy5yZWxzUEsBAi0AFAAGAAgAAAAhALjDv65lAgAAewQAAA4AAAAAAAAAAAAAAAAALgIAAGRy&#10;cy9lMm9Eb2MueG1sUEsBAi0AFAAGAAgAAAAhAF3xWAD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7A4C45" w:rsidRPr="00AA0CC4" w:rsidRDefault="007A4C45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B4F4C" wp14:editId="4CBE0C8C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13335" t="57785" r="15240" b="5651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6iXgIAAHgEAAAOAAAAZHJzL2Uyb0RvYy54bWysVM1uEzEQviPxDpbv6e6GtLSrbiqUTbgU&#10;qNTyAI7tzVp4bct2s4kQEvSMlEfgFTiAVKnAM2zeiLHzQwsXhMjBGY9nPn/zzXhPzxaNRHNundCq&#10;wNlBihFXVDOhZgV+fTXpHWPkPFGMSK14gZfc4bPh40enrcl5X9daMm4RgCiXt6bAtfcmTxJHa94Q&#10;d6ANV3BYadsQD1s7S5glLaA3Mumn6VHSasuM1ZQ7B95yc4iHEb+qOPWvqspxj2SBgZuPq43rNKzJ&#10;8JTkM0tMLeiWBvkHFg0RCi7dQ5XEE3RtxR9QjaBWO135A6qbRFeVoDzWANVk6W/VXNbE8FgLiOPM&#10;Xib3/2Dpy/mFRYJB79I+Roo00KTu0/r9etV96z6vV2j9ofvRfe2+dLfd9+52fQP23foj2OGwu9u6&#10;Vyjkg5qtcTmAjtSFDXrQhbo055q+cUjpUU3UjMeqrpYGLspCRvIgJWycAU7T9oVmEEOuvY7SLirb&#10;BEgQDS1iB5f7DvKFR3TjpDtvQvJdirHOP+e6QcEosBQqyEpyMj93PlAg+S4kuJWeCCnjaEiF2gKf&#10;HPYPY4LTUrBwGMKcnU1H0qI5CcMVf7EeOLkfZvW1YhGs5oSNt7YnQoKNfBTCWwHSSI7DbQ1nGEkO&#10;7ylYG3pShRuhTCC8tTbz9fYkPRkfj48HvUH/aNwbpGXZezYZDXpHk+zpYfmkHI3K7F0gnw3yWjDG&#10;VeC/m/Vs8HeztH11myndT/teqOQhelQUyO7+I+nY59DazZBMNVte2FBdaDmMdwzePsXwfu7vY9Sv&#10;D8bwJwAAAP//AwBQSwMEFAAGAAgAAAAhANBnieHcAAAACQEAAA8AAABkcnMvZG93bnJldi54bWxM&#10;T01Lw0AQvQv+h2UEb3bTIhJjNqUI9dJqaSuit212mgSzs2F308Z/32k96Gl4H7x5L58OthUH9KFx&#10;pGA8SkAglc40VCl4387vUhAhajK6dYQKfjDAtLi+ynVm3JHWeNjESnAIhUwrqGPsMilDWaPVYeQ6&#10;JNb2zlsdGfpKGq+PHG5bOUmSB2l1Q/yh1h0+11h+b3qrYL2cL9KPRT+U/utl/LZdLV8/Q6rU7c0w&#10;ewIRcYh/ZjjX5+pQcKed68kE0TJ+THlLVDC553s2XIjdLyGLXP5fUJwAAAD//wMAUEsBAi0AFAAG&#10;AAgAAAAhALaDOJL+AAAA4QEAABMAAAAAAAAAAAAAAAAAAAAAAFtDb250ZW50X1R5cGVzXS54bWxQ&#10;SwECLQAUAAYACAAAACEAOP0h/9YAAACUAQAACwAAAAAAAAAAAAAAAAAvAQAAX3JlbHMvLnJlbHNQ&#10;SwECLQAUAAYACAAAACEAZlJOol4CAAB4BAAADgAAAAAAAAAAAAAAAAAuAgAAZHJzL2Uyb0RvYy54&#10;bWxQSwECLQAUAAYACAAAACEA0GeJ4dwAAAAJAQAADwAAAAAAAAAAAAAAAAC4BAAAZHJzL2Rvd25y&#10;ZXYueG1sUEsFBgAAAAAEAAQA8wAAAMEFAAAAAA==&#10;">
                <v:stroke endarrow="block"/>
              </v:lin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F42CF4" wp14:editId="7F6D5B29">
                <wp:simplePos x="0" y="0"/>
                <wp:positionH relativeFrom="column">
                  <wp:posOffset>2528570</wp:posOffset>
                </wp:positionH>
                <wp:positionV relativeFrom="paragraph">
                  <wp:posOffset>120650</wp:posOffset>
                </wp:positionV>
                <wp:extent cx="1576070" cy="1644015"/>
                <wp:effectExtent l="8255" t="13335" r="6350" b="9525"/>
                <wp:wrapNone/>
                <wp:docPr id="101" name="Скругленный 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070" cy="1644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Запрос справки о ранении, справки о стаже удостоверения, справки о пр</w:t>
                            </w:r>
                            <w:r>
                              <w:rPr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Cs w:val="28"/>
                              </w:rPr>
                              <w:t xml:space="preserve">изведенных выплатах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1" o:spid="_x0000_s1030" style="position:absolute;margin-left:199.1pt;margin-top:9.5pt;width:124.1pt;height:12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ZncwIAAJ8EAAAOAAAAZHJzL2Uyb0RvYy54bWysVM1uEzEQviPxDpbvZHej/NCom6pKCUIq&#10;UFF4AMf2Zg1e29hONuVUiSNIPAPPgJCgpeUVnDdi1tmmKXBC7MGa8Xg+z3yfZ/cPVpVES26d0CrH&#10;WSfFiCuqmVDzHL96OX3wECPniWJEasVzfMYdPhjfv7dfmxHv6lJLxi0CEOVGtclx6b0ZJYmjJa+I&#10;62jDFQQLbSviwbXzhFlSA3olk26aDpJaW2asptw52D3aBPE44hcFp/55UTjukcwx1ObjauM6a9Zk&#10;vE9Gc0tMKWhbBvmHKioiFFy6hToinqCFFX9AVYJa7XThO1RXiS4KQXnsAbrJ0t+6OS2J4bEXIMeZ&#10;LU3u/8HSZ8sTiwQD7dIMI0UqECl8Dhfr8/X78CVchq/hKlytP4TvKPyEzU/hR7iOoetwuf4IwW/h&#10;AjXJQGVt3AgQT82Jbchw5ljTNw4pPSmJmvNDa3VdcsKggXg+uZPQOA5S0ax+qhnUQRZeR1ZXha0a&#10;QOALraJ4Z1vx+MojCptZfzhIh6AxhVg26PXSrN/UlJDRTbqxzj/mukKNkWOrF4q9gCcS7yDLY+ej&#10;hKylgbDXGBWVhAexJBJlg8Fg2CK2hwH7BjP2q6VgUyFldOx8NpEWQWqOp/Frk93uMalQneO9frcf&#10;q7gTc7sQafz+BhH7iA+54faRYtH2RMiNDVVKBUTc8LvRya9mqyh8r8FsYjPNzoB9qzdTAlMNRqnt&#10;O4xqmJAcu7cLYjlG8okCBfcy4BhGKjq9/rALjt2NzHYjRFGAyrHHaGNO/GYMF8aKeQk3ZZEApQ9B&#10;9UL4RrrbqloHpiAq2k5sM2a7fjx1+18Z/wIAAP//AwBQSwMEFAAGAAgAAAAhACAP11zdAAAACgEA&#10;AA8AAABkcnMvZG93bnJldi54bWxMj0FPhDAQhe8m/odmTLy5rbiyC1I2xkSvRvTgsdARiHTK0sKi&#10;v97xpMfJ+/Lme8VhdYNYcAq9Jw3XGwUCqfG2p1bD2+vj1R5EiIasGTyhhi8McCjPzwqTW3+iF1yq&#10;2AouoZAbDV2MYy5laDp0Jmz8iMTZh5+ciXxOrbSTOXG5G2SiVCqd6Yk/dGbEhw6bz2p2GhqrZjW9&#10;L89ZfRur72U+knw6an15sd7fgYi4xj8YfvVZHUp2qv1MNohBw022TxjlIONNDKTbdAui1pDsdhnI&#10;spD/J5Q/AAAA//8DAFBLAQItABQABgAIAAAAIQC2gziS/gAAAOEBAAATAAAAAAAAAAAAAAAAAAAA&#10;AABbQ29udGVudF9UeXBlc10ueG1sUEsBAi0AFAAGAAgAAAAhADj9If/WAAAAlAEAAAsAAAAAAAAA&#10;AAAAAAAALwEAAF9yZWxzLy5yZWxzUEsBAi0AFAAGAAgAAAAhAFBVJmdzAgAAnwQAAA4AAAAAAAAA&#10;AAAAAAAALgIAAGRycy9lMm9Eb2MueG1sUEsBAi0AFAAGAAgAAAAhACAP11zdAAAACgEAAA8AAAAA&#10;AAAAAAAAAAAAzQQAAGRycy9kb3ducmV2LnhtbFBLBQYAAAAABAAEAPMAAADXBQAAAAA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Запрос справки о ранении, справки о стаже удост</w:t>
                      </w:r>
                      <w:r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>верения, справки о пр</w:t>
                      </w:r>
                      <w:r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 xml:space="preserve">изведенных выплатах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F41E3" wp14:editId="789F5D08">
                <wp:simplePos x="0" y="0"/>
                <wp:positionH relativeFrom="column">
                  <wp:posOffset>4455160</wp:posOffset>
                </wp:positionH>
                <wp:positionV relativeFrom="paragraph">
                  <wp:posOffset>120650</wp:posOffset>
                </wp:positionV>
                <wp:extent cx="1560195" cy="1430020"/>
                <wp:effectExtent l="10795" t="13335" r="10160" b="13970"/>
                <wp:wrapNone/>
                <wp:docPr id="100" name="Скругленный 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60195" cy="1430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Военкомат, управление труда по месту жительства, территориал</w:t>
                            </w:r>
                            <w:r>
                              <w:rPr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szCs w:val="28"/>
                              </w:rPr>
                              <w:t>ный орган ПФР</w:t>
                            </w:r>
                          </w:p>
                          <w:p w:rsidR="00AC779D" w:rsidRDefault="00AC779D" w:rsidP="007A4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0" o:spid="_x0000_s1031" style="position:absolute;margin-left:350.8pt;margin-top:9.5pt;width:122.85pt;height:112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HregIAAKkEAAAOAAAAZHJzL2Uyb0RvYy54bWysVMFuEzEQvSPxD5bvdHdDktJVNlXVEoRU&#10;oKLA3Vl7swavbWwnm3BC4ggS38A3ICRoafkF548Ye9OSAifEHqwZj+d55j3PjvaXjUALZixXssDZ&#10;TooRk6WiXM4K/PzZ5M49jKwjkhKhJCvwilm8P759a9TqnPVUrQRlBgGItHmrC1w7p/MksWXNGmJ3&#10;lGYSgpUyDXHgmllCDWkBvRFJL02HSasM1UaVzFrYPeqCeBzxq4qV7klVWeaQKDDU5uJq4joNazIe&#10;kXxmiK55uSmD/EMVDeESLr2GOiKOoLnhf0A1vDTKqsrtlKpJVFXxksUeoJss/a2b05poFnsBcqy+&#10;psn+P9jy8eLEIE5BuxT4kaQBkfwnf7Z+u37nP/tz/8Vf+Iv1e/8N+R+w+dF/95cxdOnP1x8g+NWf&#10;oZAMVLba5oB4qk9MIMPqY1W+skiqw5rIGTswRrU1IxQayML55EZCcCykomn7SFGog8ydiqwuK9Og&#10;SnD9IiQGaGAOLaOMq2sZ2dKhEjazwTDN9gYYlRDL+nfTtBerS0gegEK6NtY9YKpBwSiwUXNJn8Jj&#10;idhkcWxdFJNuCCH0JUZVI+BpLIhA2XA43I31k3xzGLCvMGPnSnA64UJEx8ymh8IgSC3wJH6bZLt9&#10;TEjUFnhv0BvEKm7E7DZEGr+/QcQ+4pMOLN+XNNqOcNHZUKWQG9oD051ibjldxicwCJhBhamiK9DB&#10;qG5eYL7BqJV5g1ELs1Jg+3pODMNIPJSg5V7W74fhik5/sAt0I7MdmW5HiCwBqsAOo848dN1AzrXh&#10;sxpu6iSW6gD0r7i7eihdVZvyYR7AujFw23489esPM/4JAAD//wMAUEsDBBQABgAIAAAAIQBFBH8h&#10;3wAAAAoBAAAPAAAAZHJzL2Rvd25yZXYueG1sTI9BS8NAEIXvgv9hGcGb3TSGpI3ZFBGKiILYSs/b&#10;7JgEs7Nhd9uk/97xpMfhfbz5XrWZ7SDO6EPvSMFykYBAapzpqVXwud/erUCEqMnowREquGCATX19&#10;VenSuIk+8LyLreASCqVW0MU4llKGpkOrw8KNSJx9OW915NO30ng9cbkdZJokubS6J/7Q6RGfOmy+&#10;dyerwL+Zohi378/9dNl7t3o55K/2oNTtzfz4ACLiHP9g+NVndajZ6ehOZIIYFBTJMmeUgzVvYmCd&#10;FfcgjgrSLEtB1pX8P6H+AQAA//8DAFBLAQItABQABgAIAAAAIQC2gziS/gAAAOEBAAATAAAAAAAA&#10;AAAAAAAAAAAAAABbQ29udGVudF9UeXBlc10ueG1sUEsBAi0AFAAGAAgAAAAhADj9If/WAAAAlAEA&#10;AAsAAAAAAAAAAAAAAAAALwEAAF9yZWxzLy5yZWxzUEsBAi0AFAAGAAgAAAAhAKzYIet6AgAAqQQA&#10;AA4AAAAAAAAAAAAAAAAALgIAAGRycy9lMm9Eb2MueG1sUEsBAi0AFAAGAAgAAAAhAEUEfyHfAAAA&#10;CgEAAA8AAAAAAAAAAAAAAAAA1AQAAGRycy9kb3ducmV2LnhtbFBLBQYAAAAABAAEAPMAAADgBQAA&#10;AAA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Военкомат, управление труда по месту жительства, территориал</w:t>
                      </w:r>
                      <w:r>
                        <w:rPr>
                          <w:szCs w:val="28"/>
                        </w:rPr>
                        <w:t>ь</w:t>
                      </w:r>
                      <w:r>
                        <w:rPr>
                          <w:szCs w:val="28"/>
                        </w:rPr>
                        <w:t>ный орган ПФР</w:t>
                      </w:r>
                    </w:p>
                    <w:p w:rsidR="002F323D" w:rsidRDefault="002F323D" w:rsidP="007A4C45"/>
                  </w:txbxContent>
                </v:textbox>
              </v:round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0E542" wp14:editId="4727D770">
                <wp:simplePos x="0" y="0"/>
                <wp:positionH relativeFrom="column">
                  <wp:posOffset>959485</wp:posOffset>
                </wp:positionH>
                <wp:positionV relativeFrom="paragraph">
                  <wp:posOffset>120650</wp:posOffset>
                </wp:positionV>
                <wp:extent cx="0" cy="237490"/>
                <wp:effectExtent l="58420" t="13335" r="55880" b="1587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75.55pt;margin-top:9.5pt;width:0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NiYgIAAHcEAAAOAAAAZHJzL2Uyb0RvYy54bWysVEtu2zAQ3RfoHQjuHVmO8rFgOSgku5u0&#10;DZD0ADRJWUQpUiBpy0ZRIM0FcoReoZsu+kHOIN+oQ/rTpN0URb2gh+TMm5k3jxpdrGqJltxYoVWG&#10;46M+RlxRzYSaZ/jtzbR3jpF1RDEiteIZXnOLL8bPn43aJuUDXWnJuEEAomzaNhmunGvSKLK04jWx&#10;R7rhCi5LbWriYGvmETOkBfRaRoN+/zRqtWGN0ZRbC6fF9hKPA35ZcurelKXlDskMQ20urCasM79G&#10;4xFJ54Y0laC7Msg/VFEToSDpAaogjqCFEX9A1YIabXXpjqiuI12WgvLQA3QT93/r5roiDQ+9ADm2&#10;OdBk/x8sfb28MkiwDA+HGClSw4y6T5vbzX33o/u8uUebj90DLJu7zW33pfvefeseuq8InIG5trEp&#10;AOTqyvje6UpdN5eavrNI6bwias5DBzfrBlBjHxE9CfEb20D+WftKM/AhC6cDjavS1B4SCEKrMK31&#10;YVp85RDdHlI4HRyfJcMwyIik+7jGWPeS6xp5I8PWGSLmlcu1UiAJbeKQhSwvrfNVkXQf4JMqPRVS&#10;BmVIhVqg5mRwEgKsloL5S+9mzXyWS4OWxGsr/EKLcPPYzeiFYgGs4oRNdrYjQoKNXODGGQFsSY59&#10;tpozjCSH5+StbXlS+YzQORS8s7byej/sDyfnk/OklwxOJ72kXxS9F9M86Z1O47OT4rjI8yL+4IuP&#10;k7QSjHHl699LPU7+Tkq7R7cV6UHsB6Kip+iBUSh2/x+KDqP3097qZqbZ+sr47rwKQN3BefcS/fN5&#10;vA9ev74X458AAAD//wMAUEsDBBQABgAIAAAAIQDf67Z73wAAAAkBAAAPAAAAZHJzL2Rvd25yZXYu&#10;eG1sTI9BT8MwDIXvSPyHyEjcWFrEKlaaTsCE6IVJbGjaMWtMU9E4VZNtHb8ejwvc/Oyn5+8V89F1&#10;4oBDaD0pSCcJCKTam5YaBR/rl5t7ECFqMrrzhApOGGBeXl4UOjf+SO94WMVGcAiFXCuwMfa5lKG2&#10;6HSY+B6Jb59+cDqyHBppBn3kcNfJ2yTJpNMt8Qere3y2WH+t9k5BXGxPNtvUT7N2uX59y9rvqqoW&#10;Sl1fjY8PICKO8c8MZ3xGh5KZdn5PJoiO9TRN2crDjDudDb+LnYJpdgeyLOT/BuUPAAAA//8DAFBL&#10;AQItABQABgAIAAAAIQC2gziS/gAAAOEBAAATAAAAAAAAAAAAAAAAAAAAAABbQ29udGVudF9UeXBl&#10;c10ueG1sUEsBAi0AFAAGAAgAAAAhADj9If/WAAAAlAEAAAsAAAAAAAAAAAAAAAAALwEAAF9yZWxz&#10;Ly5yZWxzUEsBAi0AFAAGAAgAAAAhAPOvM2JiAgAAdwQAAA4AAAAAAAAAAAAAAAAALgIAAGRycy9l&#10;Mm9Eb2MueG1sUEsBAi0AFAAGAAgAAAAhAN/rtn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0C1F2" wp14:editId="0C9D4E17">
                <wp:simplePos x="0" y="0"/>
                <wp:positionH relativeFrom="column">
                  <wp:posOffset>-37465</wp:posOffset>
                </wp:positionH>
                <wp:positionV relativeFrom="paragraph">
                  <wp:posOffset>66040</wp:posOffset>
                </wp:positionV>
                <wp:extent cx="2252980" cy="1490345"/>
                <wp:effectExtent l="13970" t="12700" r="9525" b="11430"/>
                <wp:wrapNone/>
                <wp:docPr id="98" name="Скругленный 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80" cy="1490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Взаимодействие органа соцзащиты с организ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>циями, участвующими в предоставлении ГУ, в том числе порядок и условия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8" o:spid="_x0000_s1032" style="position:absolute;margin-left:-2.95pt;margin-top:5.2pt;width:177.4pt;height:1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XEcgIAAJ0EAAAOAAAAZHJzL2Uyb0RvYy54bWysVMFu1DAQvSPxD5bvNJuwu+1GzVZVSxFS&#10;gYrCB3htZ2NwbGN7N1tOSBxB4hv4BoQELS2/4P0jJk5atsAJkYM14/E8z7znye7eqpZoya0TWhU4&#10;3RpgxBXVTKh5gV88P7q3g5HzRDEiteIFPuMO703v3tltTM4zXWnJuEUAolzemAJX3ps8SRyteE3c&#10;ljZcQbDUtiYeXDtPmCUNoNcyyQaDcdJoy4zVlDsHu4ddEE8jflly6p+WpeMeyQJDbT6uNq6zdk2m&#10;uySfW2IqQfsyyD9UUROh4NIbqEPiCVpY8QdULajVTpd+i+o60WUpKI89QDfp4LduTitieOwFyHHm&#10;hib3/2Dpk+WJRYIVeAJKKVKDRuFTOF+/Xb8Ln8NF+BIuw+X6ffiGwg/Y/Bi+h6sYugoX6w8Q/BrO&#10;EeQCkY1xOeCdmhPbUuHMsaavHFL6oCJqzvet1U3FCYPy0/Z8ciuhdRykolnzWDMogyy8jpyuSlu3&#10;gMAWWkXpzm6k4yuPKGxm2Sib7IDCFGLpcDK4PxzFO0h+nW6s8w+5rlFrFNjqhWLP4IHEO8jy2Pko&#10;IOtZIOwlRmUt4TksiUTpeDze7hH7wwnJrzFjv1oKdiSkjI6dzw6kRZBa4KP49clu85hUqAHqR9ko&#10;VnEr5jYhBvH7G0TsIz7jltsHikXbEyE7G6qUqie75bfTya9mqyj7uMVsuZ9pdgbsW93NCMw0GJW2&#10;bzBqYD4K7F4viOUYyUcKFJykw2E7UNEZjrYzcOxmZLYZIYoCVIE9Rp154LshXBgr5hXclEYClN4H&#10;1Uvhr59HV1VfPswAWLeGbNOPp379VaY/AQAA//8DAFBLAwQUAAYACAAAACEA0+kaxt0AAAAJAQAA&#10;DwAAAGRycy9kb3ducmV2LnhtbEyPwU7DMBBE70j8g7VI3Fq7JUFtGqdCSHBFBA4cnXibRMTrNHbS&#10;wNeznOC4M6PZN/lxcb2YcQydJw2btQKBVHvbUaPh/e1ptQMRoiFrek+o4QsDHIvrq9xk1l/oFecy&#10;NoJLKGRGQxvjkEkZ6hadCWs/ILF38qMzkc+xkXY0Fy53vdwqdS+d6Yg/tGbAxxbrz3JyGmqrJjV+&#10;zC/7Ko3l9zydST6ftb69WR4OICIu8S8Mv/iMDgUzVX4iG0SvYZXuOcm6SkCwf5fsWKg0bJN0A7LI&#10;5f8FxQ8AAAD//wMAUEsBAi0AFAAGAAgAAAAhALaDOJL+AAAA4QEAABMAAAAAAAAAAAAAAAAAAAAA&#10;AFtDb250ZW50X1R5cGVzXS54bWxQSwECLQAUAAYACAAAACEAOP0h/9YAAACUAQAACwAAAAAAAAAA&#10;AAAAAAAvAQAAX3JlbHMvLnJlbHNQSwECLQAUAAYACAAAACEAeSDlxHICAACdBAAADgAAAAAAAAAA&#10;AAAAAAAuAgAAZHJzL2Uyb0RvYy54bWxQSwECLQAUAAYACAAAACEA0+kaxt0AAAAJAQAADwAAAAAA&#10;AAAAAAAAAADMBAAAZHJzL2Rvd25yZXYueG1sUEsFBgAAAAAEAAQA8wAAANYFAAAAAA=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Взаимодействие органа соцзащиты с организ</w:t>
                      </w:r>
                      <w:r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>циями, участвующими в предоставлении ГУ, в том числе порядок и условия взаимодейс</w:t>
                      </w:r>
                      <w:r>
                        <w:rPr>
                          <w:szCs w:val="28"/>
                        </w:rPr>
                        <w:t>т</w:t>
                      </w:r>
                      <w:r>
                        <w:rPr>
                          <w:szCs w:val="28"/>
                        </w:rPr>
                        <w:t>вия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96E6C" wp14:editId="0F9DE334">
                <wp:simplePos x="0" y="0"/>
                <wp:positionH relativeFrom="column">
                  <wp:posOffset>4104640</wp:posOffset>
                </wp:positionH>
                <wp:positionV relativeFrom="paragraph">
                  <wp:posOffset>139065</wp:posOffset>
                </wp:positionV>
                <wp:extent cx="327025" cy="0"/>
                <wp:effectExtent l="12700" t="57150" r="22225" b="571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323.2pt;margin-top:10.95pt;width:25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uuXwIAAHcEAAAOAAAAZHJzL2Uyb0RvYy54bWysVEtu2zAQ3RfoHQjuHUmO8xMiF4Vkd5O2&#10;AZIegCYpiyhFEiRj2SgKpL1AjtArdNNFP8gZ5Bt1SH/apJuiqBbUUDN882bmUefPlq1EC26d0KrA&#10;2UGKEVdUM6HmBX5zPR2cYuQ8UYxIrXiBV9zhZ+OnT847k/OhbrRk3CIAUS7vTIEb702eJI42vCXu&#10;QBuuwFlr2xIPWztPmCUdoLcyGabpcdJpy4zVlDsHX6uNE48jfl1z6l/XteMeyQIDNx9XG9dZWJPx&#10;OcnnlphG0C0N8g8sWiIUJN1DVcQTdGPFH1CtoFY7XfsDqttE17WgPNYA1WTpo2quGmJ4rAWa48y+&#10;Te7/wdJXi0uLBCvw2QlGirQwo/7T+nZ91//oP6/v0PpDfw/L+uP6tv/Sf++/9ff9VwTB0LnOuBwA&#10;SnVpQ+10qa7MhaZvHVK6bIia81jB9coAahZOJA+OhI0zkH/WvdQMYsiN17GNy9q2ARIahJZxWqv9&#10;tPjSIwofD4cn6fAII7pzJSTfnTPW+RdctygYBXbeEjFvfKmVAklom8UsZHHhfGBF8t2BkFTpqZAy&#10;KkMq1EFrjiBP8DgtBQvOuLHzWSktWpCgrfjEEh+FWX2jWARrOGGTre2JkGAjH3vjrYBuSY5DtpYz&#10;jCSH6xSsDT2pQkaoHAhvrY283p2lZ5PTyeloMBoeTwajtKoGz6flaHA8zU6OqsOqLKvsfSCfjfJG&#10;MMZV4L+Tejb6OyltL91GpHux7xuVPESPHQWyu3ckHUcfpr3RzUyz1aUN1QUVgLpj8PYmhuvz+z5G&#10;/fpfjH8CAAD//wMAUEsDBBQABgAIAAAAIQBj5FHf3wAAAAkBAAAPAAAAZHJzL2Rvd25yZXYueG1s&#10;TI/LTsMwEEX3SPyDNUjsqNOqMiTEqYAKkQ2VaFHVpRsPsUVsR7Hbpnw9g1jAbh5Hd86Ui9F17IhD&#10;tMFLmE4yYOiboK1vJbxvnm/ugMWkvFZd8CjhjBEW1eVFqQodTv4Nj+vUMgrxsVASTEp9wXlsDDoV&#10;J6FHT7uPMDiVqB1argd1onDX8VmWCe6U9XTBqB6fDDaf64OTkJa7sxHb5jG3q83Lq7BfdV0vpby+&#10;Gh/ugSUc0x8MP/qkDhU57cPB68g6CWIu5oRKmE1zYASI/JaK/e+AVyX//0H1DQAA//8DAFBLAQIt&#10;ABQABgAIAAAAIQC2gziS/gAAAOEBAAATAAAAAAAAAAAAAAAAAAAAAABbQ29udGVudF9UeXBlc10u&#10;eG1sUEsBAi0AFAAGAAgAAAAhADj9If/WAAAAlAEAAAsAAAAAAAAAAAAAAAAALwEAAF9yZWxzLy5y&#10;ZWxzUEsBAi0AFAAGAAgAAAAhAKqsG65fAgAAdwQAAA4AAAAAAAAAAAAAAAAALgIAAGRycy9lMm9E&#10;b2MueG1sUEsBAi0AFAAGAAgAAAAhAGPkUd/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1FDAF" wp14:editId="2E0DFA77">
                <wp:simplePos x="0" y="0"/>
                <wp:positionH relativeFrom="column">
                  <wp:posOffset>2215515</wp:posOffset>
                </wp:positionH>
                <wp:positionV relativeFrom="paragraph">
                  <wp:posOffset>139065</wp:posOffset>
                </wp:positionV>
                <wp:extent cx="313055" cy="63500"/>
                <wp:effectExtent l="9525" t="60325" r="29845" b="952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05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174.45pt;margin-top:10.95pt;width:24.65pt;height: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sFbAIAAIUEAAAOAAAAZHJzL2Uyb0RvYy54bWysVEtu2zAQ3RfoHQjuHUn+1REiB4Vkd5O2&#10;AZJ2T4uURZQiCZKxbBQF0l4gR+gVuumiH+QM8o06pB0naTdFUS2ooTjz5s3Mo05O141AK2YsVzLD&#10;yVGMEZOlolwuM/zmct6bYGQdkZQIJVmGN8zi0+nTJyetTllf1UpQZhCASJu2OsO1czqNIlvWrCH2&#10;SGkm4bBSpiEOtmYZUUNaQG9E1I/jcdQqQ7VRJbMWvha7QzwN+FXFSve6qixzSGQYuLmwmrAu/BpN&#10;T0i6NETXvNzTIP/AoiFcQtIDVEEcQVeG/wHV8NIoqyp3VKomUlXFSxZqgGqS+LdqLmqiWagFmmP1&#10;oU32/8GWr1bnBnGa4eMxRpI0MKPu8/Z6e9P97L5sb9D2Y3cLy/bT9rr72v3ovne33TcEztC5VtsU&#10;AHJ5bnzt5Vpe6DNVvrNIqrwmcslCBZcbDaiJj4gehfiN1ZB/0b5UFHzIlVOhjevKNKgSXL/1gR4c&#10;WoXWYW6bw9zY2qESPg6SQTwaYVTC0XgwisNYI5J6FB+rjXUvmGqQNzJsnSF8WbtcSQkCUWaXgazO&#10;rPMc7wN8sFRzLkTQiZCohUaN+qNAySrBqT/0btYsF7kwaEW80sITCoaTh25GXUkawGpG6GxvO8IF&#10;2MiFTjnDoXeCYZ+tYRQjweByeWtHT0ifEaoHwntrJ7b3x/HxbDKbDHvD/njWG8ZF0Xs+z4e98Tx5&#10;NioGRZ4XyQdPPhmmNaeUSc//TvjJ8O+Etb+CO8kepH9oVPQYPXQUyN69A+kgBD/7nYoWim7Oja/O&#10;awK0Hpz399Jfpof74HX/95j+AgAA//8DAFBLAwQUAAYACAAAACEABTM+Z98AAAAJAQAADwAAAGRy&#10;cy9kb3ducmV2LnhtbEyPT0/CQBDF7yZ8h82YeCGypagptVtCVORkiBXvS3dsG7qzTXeB9ts7nvA0&#10;/17e+022Gmwrztj7xpGC+SwCgVQ601ClYP+1uU9A+KDJ6NYRKhjRwyqf3GQ6Ne5Cn3guQiXYhHyq&#10;FdQhdKmUvqzRaj9zHRLfflxvdeCxr6Tp9YXNbSvjKHqSVjfECbXu8KXG8licrILXYve4+Z7uh3gs&#10;tx/Fe3Lc0fim1N3tsH4GEXAIVzH84TM65Mx0cCcyXrQKFg/JkqUK4jlXFiyWSQziwA0vZJ7J/x/k&#10;vwAAAP//AwBQSwECLQAUAAYACAAAACEAtoM4kv4AAADhAQAAEwAAAAAAAAAAAAAAAAAAAAAAW0Nv&#10;bnRlbnRfVHlwZXNdLnhtbFBLAQItABQABgAIAAAAIQA4/SH/1gAAAJQBAAALAAAAAAAAAAAAAAAA&#10;AC8BAABfcmVscy8ucmVsc1BLAQItABQABgAIAAAAIQCgHTsFbAIAAIUEAAAOAAAAAAAAAAAAAAAA&#10;AC4CAABkcnMvZTJvRG9jLnhtbFBLAQItABQABgAIAAAAIQAFMz5n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E838A" wp14:editId="04193CF2">
                <wp:simplePos x="0" y="0"/>
                <wp:positionH relativeFrom="column">
                  <wp:posOffset>4960620</wp:posOffset>
                </wp:positionH>
                <wp:positionV relativeFrom="paragraph">
                  <wp:posOffset>110490</wp:posOffset>
                </wp:positionV>
                <wp:extent cx="289560" cy="349250"/>
                <wp:effectExtent l="49530" t="6350" r="13335" b="4445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56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90.6pt;margin-top:8.7pt;width:22.8pt;height:2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+YbQIAAIY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GWIkSQMz6j5vr7c33c/uy/YGbT92t7BsP22vu6/dj+57d9t9Q+AMnWu1&#10;TQEgl+fG116u5YU+U+U7i6TKayKXLFRwudGAGvuI6FGI31gN+RftK0XBh1w5Fdq4rkyDKsH1Sx/o&#10;waFVaB3mtjnMja0dKuHjYDwZjmC6JRwdJ5PBMMw1IqmH8cHaWPeCqQZ5I8PWGcKXtcuVlKAQZXYp&#10;yOrMOk/yPsAHSzXnQgShCIla36nBMHCySnDqD72bNctFLgxaES+18ISK4eShm1FXkgawmhE629uO&#10;cAE2cqFVznBonmDYZ2sYxUgwuF3e2tET0meE8oHw3tqp7f2kP5mNZ+OklwxGs17SL4re83me9Ebz&#10;+NmwOC7yvIg/ePJxktacUiY9/zvlx8nfKWt/B3eaPWj/0KjoMXroKJC9ewfSQQl++DsZLRTdnBtf&#10;nRcFiD047y+mv00P98Hr/vcx/QUAAP//AwBQSwMEFAAGAAgAAAAhAGddMfDeAAAACQEAAA8AAABk&#10;cnMvZG93bnJldi54bWxMj8FOwzAQRO9I/IO1SFwQdWqVNgpxKgQUTlVFKHc3XpKo8TqK3Tb5e5YT&#10;HFfzNPsmX4+uE2ccQutJw3yWgECqvG2p1rD/3NynIEI0ZE3nCTVMGGBdXF/lJrP+Qh94LmMtuIRC&#10;ZjQ0MfaZlKFq0Jkw8z0SZ99+cCbyOdTSDubC5a6TKkmW0pmW+ENjenxusDqWJ6fhpdw9bL7u9qOa&#10;qvdt+ZYedzS9an17Mz49gog4xj8YfvVZHQp2OvgT2SA6Dat0rhjlYLUAwUCqlrzlwIlagCxy+X9B&#10;8QMAAP//AwBQSwECLQAUAAYACAAAACEAtoM4kv4AAADhAQAAEwAAAAAAAAAAAAAAAAAAAAAAW0Nv&#10;bnRlbnRfVHlwZXNdLnhtbFBLAQItABQABgAIAAAAIQA4/SH/1gAAAJQBAAALAAAAAAAAAAAAAAAA&#10;AC8BAABfcmVscy8ucmVsc1BLAQItABQABgAIAAAAIQBNgr+YbQIAAIYEAAAOAAAAAAAAAAAAAAAA&#10;AC4CAABkcnMvZTJvRG9jLnhtbFBLAQItABQABgAIAAAAIQBnXTHw3gAAAAkBAAAPAAAAAAAAAAAA&#10;AAAAAMcEAABkcnMvZG93bnJldi54bWxQSwUGAAAAAAQABADzAAAA0gUAAAAA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43D466" wp14:editId="603827A4">
                <wp:simplePos x="0" y="0"/>
                <wp:positionH relativeFrom="column">
                  <wp:posOffset>1682750</wp:posOffset>
                </wp:positionH>
                <wp:positionV relativeFrom="paragraph">
                  <wp:posOffset>95885</wp:posOffset>
                </wp:positionV>
                <wp:extent cx="532765" cy="194945"/>
                <wp:effectExtent l="38735" t="55245" r="9525" b="698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2765" cy="194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132.5pt;margin-top:7.55pt;width:41.95pt;height:15.3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XDcQIAAJAEAAAOAAAAZHJzL2Uyb0RvYy54bWysVEtu2zAQ3RfoHQjuHVmO7MRC5KCQ7HaR&#10;tgGSdk+LlEWUIgmSsWwUBZJeIEfoFbrpoh/kDPKNOqQdp2k3RVEtqKE48+bN8I1OTleNQEtmLFcy&#10;w/FBHyMmS0W5XGT4zeWsd4yRdURSIpRkGV4zi08nT5+ctDplA1UrQZlBACJt2uoM187pNIpsWbOG&#10;2AOlmYTDSpmGONiaRUQNaQG9EdGg3x9FrTJUG1Uya+FrsT3Ek4BfVax0r6vKModEhoGbC6sJ69yv&#10;0eSEpAtDdM3LHQ3yDywawiUk3UMVxBF0ZfgfUA0vjbKqcgelaiJVVbxkoQaoJu7/Vs1FTTQLtUBz&#10;rN63yf4/2PLV8twgTjM8TjCSpIE76j5trje33Y/u8+YWbW66O1g2HzfX3Zfue/etu+u+InCGzrXa&#10;pgCQy3Pjay9X8kKfqfKdRVLlNZELFiq4XGtAjX1E9CjEb6yG/PP2paLgQ66cCm1cVaZBleD6hQ8M&#10;1ltv+TTQNLQKN7je3yBbOVTCx+Hh4Gg0xKiEo3icjJNhyEpSD+iDtbHuOVMN8kaGrTOEL2qXKylB&#10;K8psU5DlmXWe7kOAD5ZqxoUIkhEStdCz4WAYOFklOPWH3s2axTwXBi2JF114diweuRl1JWkAqxmh&#10;053tCBdgIxea5gyHNgqGfbaGUYwEgznz1paekD4jlA+Ed9ZWd+/H/fH0eHqc9JLBaNpL+kXRezbL&#10;k95oFh8Ni8Miz4v4gycfJ2nNKWXS87+fgTj5O43tpnGr3v0U7BsVPUYPHQWy9+9AOmjCy2ArqLmi&#10;63Pjq/PyANkH592I+rn6dR+8Hn4kk58AAAD//wMAUEsDBBQABgAIAAAAIQBYe3ie4AAAAAkBAAAP&#10;AAAAZHJzL2Rvd25yZXYueG1sTI/BTsMwEETvSPyDtUjcqJOSVmmIUyEkToAQbS/c3HibRI3Xbuym&#10;4e9ZTuU4mtHMm3I92V6MOITOkYJ0loBAqp3pqFGw274+5CBC1GR07wgV/GCAdXV7U+rCuAt94biJ&#10;jeASCoVW0MboCylD3aLVYeY8EnsHN1gdWQ6NNIO+cLnt5TxJltLqjnih1R5fWqyPm7NVcEh8/bna&#10;vpnTyWdj8/698+nHUan7u+n5CUTEKV7D8IfP6FAx096dyQTRK5gvF/wlsrFIQXDgMctXIPYKskUO&#10;sirl/wfVLwAAAP//AwBQSwECLQAUAAYACAAAACEAtoM4kv4AAADhAQAAEwAAAAAAAAAAAAAAAAAA&#10;AAAAW0NvbnRlbnRfVHlwZXNdLnhtbFBLAQItABQABgAIAAAAIQA4/SH/1gAAAJQBAAALAAAAAAAA&#10;AAAAAAAAAC8BAABfcmVscy8ucmVsc1BLAQItABQABgAIAAAAIQCH+PXDcQIAAJAEAAAOAAAAAAAA&#10;AAAAAAAAAC4CAABkcnMvZTJvRG9jLnhtbFBLAQItABQABgAIAAAAIQBYe3ie4AAAAAkBAAAPAAAA&#10;AAAAAAAAAAAAAMs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5AF91" wp14:editId="233D4A95">
                <wp:simplePos x="0" y="0"/>
                <wp:positionH relativeFrom="column">
                  <wp:posOffset>1062355</wp:posOffset>
                </wp:positionH>
                <wp:positionV relativeFrom="paragraph">
                  <wp:posOffset>95885</wp:posOffset>
                </wp:positionV>
                <wp:extent cx="0" cy="569595"/>
                <wp:effectExtent l="56515" t="7620" r="57785" b="2286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83.65pt;margin-top:7.55pt;width:0;height:4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2nYAIAAHc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npxipEgDM+o+bt9t77rv3aftHdq+7+5h2X7Yvus+d9+6r9199wWBM3SuNS4D&#10;gEJd2VA7Xatrc6npa4eULmqiljxWcLMxgJqGiORBSNg4A/kX7XPNwIfceh3buK5sEyChQWgdp7U5&#10;TouvPaK7Qwqno/FkNBlFcJId4ox1/hnXDQpGjp23RCxrX2ilQBLapjELWV06H1iR7BAQkio9F1JG&#10;ZUiFWmjNaDCKAU5LwcJlcHN2uSikRSsStBV/exYP3Ky+VSyC1Zyw2d72REiwkY+98VZAtyTHIVvD&#10;GUaSw3MK1o6eVCEjVA6E99ZOXm8m/cnsbHY27A0H41lv2C/L3tN5MeyN5+mTUXlaFkWZvg3k02FW&#10;C8a4CvwPUk+Hfyel/aPbifQo9mOjkofosaNA9vAfScfRh2nvdLPQbHNlQ3VBBaDu6Lx/ieH5/LqP&#10;Xj+/F9MfAAAA//8DAFBLAwQUAAYACAAAACEASwvt698AAAAKAQAADwAAAGRycy9kb3ducmV2Lnht&#10;bEyPzU7DMBCE70i8g7VI3KhTfkIJcSqgQuQCEi1CHN14iS3idRS7bcrTs+UCt5nd0ey35Xz0ndji&#10;EF0gBdNJBgKpCcZRq+Bt9Xg2AxGTJqO7QKhgjxHm1fFRqQsTdvSK22VqBZdQLLQCm1JfSBkbi17H&#10;SeiRePcZBq8T26GVZtA7LvedPM+yXHrtiC9Y3eODxeZrufEK0uJjb/P35v7GvayennP3Xdf1QqnT&#10;k/HuFkTCMf2F4YDP6FAx0zpsyETRsc+vLzjK4moK4hD4HaxZZJczkFUp/79Q/QAAAP//AwBQSwEC&#10;LQAUAAYACAAAACEAtoM4kv4AAADhAQAAEwAAAAAAAAAAAAAAAAAAAAAAW0NvbnRlbnRfVHlwZXNd&#10;LnhtbFBLAQItABQABgAIAAAAIQA4/SH/1gAAAJQBAAALAAAAAAAAAAAAAAAAAC8BAABfcmVscy8u&#10;cmVsc1BLAQItABQABgAIAAAAIQDdJU2nYAIAAHcEAAAOAAAAAAAAAAAAAAAAAC4CAABkcnMvZTJv&#10;RG9jLnhtbFBLAQItABQABgAIAAAAIQBLC+3r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3081B" wp14:editId="4F3A9C58">
                <wp:simplePos x="0" y="0"/>
                <wp:positionH relativeFrom="column">
                  <wp:posOffset>2215515</wp:posOffset>
                </wp:positionH>
                <wp:positionV relativeFrom="paragraph">
                  <wp:posOffset>21590</wp:posOffset>
                </wp:positionV>
                <wp:extent cx="3591560" cy="603250"/>
                <wp:effectExtent l="9525" t="12700" r="8890" b="12700"/>
                <wp:wrapNone/>
                <wp:docPr id="92" name="Скругленный 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56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4736AB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Справка о ранении, о стаже удостоверения, справки о произведенных выплатах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2" o:spid="_x0000_s1033" style="position:absolute;margin-left:174.45pt;margin-top:1.7pt;width:282.8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mpcQIAAJwEAAAOAAAAZHJzL2Uyb0RvYy54bWysVMFuEzEQvSPxD5bvZLNpk5JVN1WVEoRU&#10;oKLwAY7tzRq8trGdbMIJiSNIfAPfgJCgpeUXnD9i1puGFDgh9mDNeDzPM+959vBoWUm04NYJrXKc&#10;droYcUU1E2qW4xfPJ/fuY+Q8UYxIrXiOV9zho9HdO4e1yXhPl1oybhGAKJfVJsel9yZLEkdLXhHX&#10;0YYrCBbaVsSDa2cJs6QG9EomvW53kNTaMmM15c7B7kkbxKOIXxSc+qdF4bhHMsdQm4+rjeu0WZPR&#10;IclmlphS0E0Z5B+qqIhQcOkW6oR4guZW/AFVCWq104XvUF0luigE5bEH6Cbt/tbNeUkMj70AOc5s&#10;aXL/D5Y+WZxZJFiOhz2MFKlAo/ApXKzfrt+Fz+EyfAlX4Wr9PnxD4Qdsfgzfw3UMXYfL9QcIfg0X&#10;CHKByNq4DPDOzZltqHDmVNNXDik9Loma8WNrdV1ywqD8tDmf3EpoHAepaFo/1gzKIHOvI6fLwlYN&#10;ILCFllG61VY6vvSIwuZef5j2B6Awhdigu9frR20Tkt1kG+v8Q64r1Bg5tnqu2DN4H/EKsjh1PurH&#10;NiQQ9hKjopLwGhZEonQwGBzEokm2OQzYN5ixXS0Fmwgpo2Nn07G0CFJzPInfJtntHpMK1cB8v9eP&#10;VdyKuV2Ibvz+BhH7iK+4ofaBYtH2RMjWhiql2nDd0NvK5JfTZVQ99tRQP9VsBeRb3Y4IjDQYpbZv&#10;MKphPHLsXs+J5RjJRwoEHKb7+808RWe/f9ADx+5GprsRoihA5dhj1Jpj387g3FgxK+GmNBKg9DGI&#10;Xgh/8zraqjblwwiAdWvGdv146tdPZfQTAAD//wMAUEsDBBQABgAIAAAAIQAfuglF2wAAAAgBAAAP&#10;AAAAZHJzL2Rvd25yZXYueG1sTI9BT4QwEIXvJv6HZky8ue0qawApG2OiVyPrwWOhIxDplKWFRX+9&#10;sye9vcl7efO9Yr+6QSw4hd6Thu1GgUBqvO2p1fB+eL5JQYRoyJrBE2r4xgD78vKiMLn1J3rDpYqt&#10;4BIKudHQxTjmUoamQ2fCxo9I7H36yZnI59RKO5kTl7tB3ip1L53piT90ZsSnDpuvanYaGqtmNX0s&#10;r1m9i9XPMh9Jvhy1vr5aHx9ARFzjXxjO+IwOJTPVfiYbxKDhLkkzjp4FCPazbbIDUbNIE5BlIf8P&#10;KH8BAAD//wMAUEsBAi0AFAAGAAgAAAAhALaDOJL+AAAA4QEAABMAAAAAAAAAAAAAAAAAAAAAAFtD&#10;b250ZW50X1R5cGVzXS54bWxQSwECLQAUAAYACAAAACEAOP0h/9YAAACUAQAACwAAAAAAAAAAAAAA&#10;AAAvAQAAX3JlbHMvLnJlbHNQSwECLQAUAAYACAAAACEAmN1JqXECAACcBAAADgAAAAAAAAAAAAAA&#10;AAAuAgAAZHJzL2Uyb0RvYy54bWxQSwECLQAUAAYACAAAACEAH7oJRdsAAAAIAQAADwAAAAAAAAAA&#10;AAAAAADLBAAAZHJzL2Rvd25yZXYueG1sUEsFBgAAAAAEAAQA8wAAANMFAAAAAA==&#10;">
                <v:textbox>
                  <w:txbxContent>
                    <w:p w:rsidR="002F323D" w:rsidRPr="004736AB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Справка о ранении, о стаже удостов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>рения, справки о произведенных в</w:t>
                      </w:r>
                      <w:r>
                        <w:rPr>
                          <w:szCs w:val="28"/>
                        </w:rPr>
                        <w:t>ы</w:t>
                      </w:r>
                      <w:r>
                        <w:rPr>
                          <w:szCs w:val="28"/>
                        </w:rPr>
                        <w:t>платах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Pr="00AA0CC4" w:rsidRDefault="00AC779D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83AB65" wp14:editId="6C530AF8">
                <wp:simplePos x="0" y="0"/>
                <wp:positionH relativeFrom="column">
                  <wp:posOffset>3759835</wp:posOffset>
                </wp:positionH>
                <wp:positionV relativeFrom="paragraph">
                  <wp:posOffset>85725</wp:posOffset>
                </wp:positionV>
                <wp:extent cx="842645" cy="466725"/>
                <wp:effectExtent l="0" t="0" r="14605" b="2857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Жал</w:t>
                            </w:r>
                            <w:r>
                              <w:rPr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Cs w:val="28"/>
                              </w:rPr>
                              <w:t>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34" style="position:absolute;margin-left:296.05pt;margin-top:6.75pt;width:66.3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EjbwIAAJwEAAAOAAAAZHJzL2Uyb0RvYy54bWysVM1uEzEQviPxDpbvZLMhSduom6pKCUIq&#10;UFF4AMf2Zg1e29hONukJiSNIPAPPgJCgpeUVnDdi1tmk4UccEHuwZjyezzPf59nDo0Up0ZxbJ7TK&#10;cNpqY8QV1UyoaYZfPB/f28fIeaIYkVrxDC+5w0fDu3cOKzPgHV1oybhFAKLcoDIZLrw3gyRxtOAl&#10;cS1tuIJgrm1JPLh2mjBLKkAvZdJpt/tJpS0zVlPuHOyerIN4GPHznFP/NM8d90hmGGrzcbVxndRr&#10;Mjwkg6klphC0KYP8QxUlEQou3UKdEE/QzIrfoEpBrXY69y2qy0TnuaA89gDdpO1fujkviOGxFyDH&#10;mS1N7v/B0ifzM4sEy/B+ipEiJWgUPobL1ZvV2/ApXIXP4Tpcr96Fryh8h80P4Vu4iaGbcLV6D8Ev&#10;4RJBLhBZGTcAvHNzZmsqnDnV9JVDSo8Koqb82FpdFZwwKD+eT35KqB0HqWhSPdYMyiAzryOni9yW&#10;NSCwhRZRuuVWOr7wiMLmfrfT7/YwohDq9vt7nV5dUUIGm2RjnX/IdYlqI8NWzxR7Bs8j3kDmp85H&#10;+VjDAWEvMcpLCY9hTiRK+4DZIDaHAXuDGbvVUrCxkDI6djoZSYsgNcPj+DXJbveYVKjK8EEPiv07&#10;RDt+f4KIfcRHXDP7QLFoeyLk2oYqpQIiNuyuVfKLySKKnt6vQevgRLMlkG/1ekRgpMEotL3AqILx&#10;yLB7PSOWYyQfKRDwIO1263mKTre31wHH7kYmuxGiKEBl2GO0Nkd+PYMzY8W0gJvSyIDSxyB6Lnyt&#10;3W1VjQMjECVtxrWesV0/nrr9qQx/AAAA//8DAFBLAwQUAAYACAAAACEAYUXBC90AAAAJAQAADwAA&#10;AGRycy9kb3ducmV2LnhtbEyPwU7DMBBE70j8g7VI3KjdQGibxqkQElwRgQNHJ16SqPE6jZ008PUs&#10;Jziu5mn2TX5YXC9mHEPnScN6pUAg1d521Gh4f3u62YII0ZA1vSfU8IUBDsXlRW4y68/0inMZG8El&#10;FDKjoY1xyKQMdYvOhJUfkDj79KMzkc+xkXY0Zy53vUyUupfOdMQfWjPgY4v1sZychtqqSY0f88uu&#10;SmP5PU8nks8nra+vloc9iIhL/IPhV5/VoWCnyk9kg+g1pLtkzSgHtykIBjbJHW+pNGw3CmSRy/8L&#10;ih8AAAD//wMAUEsBAi0AFAAGAAgAAAAhALaDOJL+AAAA4QEAABMAAAAAAAAAAAAAAAAAAAAAAFtD&#10;b250ZW50X1R5cGVzXS54bWxQSwECLQAUAAYACAAAACEAOP0h/9YAAACUAQAACwAAAAAAAAAAAAAA&#10;AAAvAQAAX3JlbHMvLnJlbHNQSwECLQAUAAYACAAAACEAS+qRI28CAACcBAAADgAAAAAAAAAAAAAA&#10;AAAuAgAAZHJzL2Uyb0RvYy54bWxQSwECLQAUAAYACAAAACEAYUXBC90AAAAJAQAADwAAAAAAAAAA&#10;AAAAAADJBAAAZHJzL2Rvd25yZXYueG1sUEsFBgAAAAAEAAQA8wAAANMFAAAAAA==&#10;">
                <v:textbox>
                  <w:txbxContent>
                    <w:p w:rsidR="00AC779D" w:rsidRDefault="00AC779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Жал</w:t>
                      </w:r>
                      <w:r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>ба</w:t>
                      </w:r>
                    </w:p>
                  </w:txbxContent>
                </v:textbox>
              </v:roundrect>
            </w:pict>
          </mc:Fallback>
        </mc:AlternateContent>
      </w:r>
      <w:r w:rsidR="007A4C45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BF9061" wp14:editId="6912BA58">
                <wp:simplePos x="0" y="0"/>
                <wp:positionH relativeFrom="column">
                  <wp:posOffset>-25400</wp:posOffset>
                </wp:positionH>
                <wp:positionV relativeFrom="paragraph">
                  <wp:posOffset>93345</wp:posOffset>
                </wp:positionV>
                <wp:extent cx="3163570" cy="762635"/>
                <wp:effectExtent l="6985" t="13335" r="10795" b="5080"/>
                <wp:wrapNone/>
                <wp:docPr id="91" name="Скругленный 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3570" cy="76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4736AB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4736AB">
                              <w:rPr>
                                <w:szCs w:val="28"/>
                              </w:rPr>
                              <w:t>Проверка права</w:t>
                            </w:r>
                            <w:r>
                              <w:rPr>
                                <w:szCs w:val="28"/>
                              </w:rPr>
                              <w:t xml:space="preserve"> заявителя на пред</w:t>
                            </w:r>
                            <w:r>
                              <w:rPr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Cs w:val="28"/>
                              </w:rPr>
                              <w:t>ставление государственной услуги и формирование личного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1" o:spid="_x0000_s1034" style="position:absolute;margin-left:-2pt;margin-top:7.35pt;width:249.1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cKcQIAAJwEAAAOAAAAZHJzL2Uyb0RvYy54bWysVM1uEzEQviPxDpbvZLNpftoom6pqKUIq&#10;UFF4AMf2Zg1e29hONuWExBEknoFnQEjQ0vIKzhsx6920KXBC7MGa8Xg+z3yfZyf7q1KiJbdOaJXh&#10;tNPFiCuqmVDzDL98cfxgFyPniWJEasUzfM4d3p/evzepzJj3dKEl4xYBiHLjymS48N6Mk8TRgpfE&#10;dbThCoK5tiXx4Np5wiypAL2USa/bHSaVtsxYTblzsHvUBPE04uc5p/5Znjvukcww1ObjauM6q9dk&#10;OiHjuSWmELQtg/xDFSURCi69gToinqCFFX9AlYJa7XTuO1SXic5zQXnsAbpJu791c1YQw2MvQI4z&#10;NzS5/wdLny5PLRIsw3spRoqUoFH4HC7W79bvw5dwGb6Gq3C1/hC+o/ATNj+FH+E6hq7D5fojBL+F&#10;CwS5QGRl3Bjwzsypralw5kTT1w4pfVgQNecH1uqq4IRB+fF8ciehdhykoln1RDMogyy8jpyuclvW&#10;gMAWWkXpzm+k4yuPKGzupMOdwQgUphAbDXvg1SUlZLzJNtb5R1yXqDYybPVCsefwPuIVZHnifNSP&#10;tSQQ9gqjvJTwGpZEonQ4HI5axPYwYG8wY7taCnYspIyOnc8OpUWQmuHj+LXJbvuYVKgC5ge9Qazi&#10;TsxtQ3Tj9zeI2Ed8xTW1DxWLtidCNjZUKRUQsaG3kcmvZquo+m6NWcdmmp0D+VY3IwIjDUah7VuM&#10;KhiPDLs3C2I5RvKxAgH30n6/nqfo9AejHjh2OzLbjhBFASrDHqPGPPTNDC6MFfMCbkojAUofgOi5&#10;8LV0t1W1DoxAVLQd13rGtv146vanMv0FAAD//wMAUEsDBBQABgAIAAAAIQCh5yjH3AAAAAkBAAAP&#10;AAAAZHJzL2Rvd25yZXYueG1sTI/BTsMwEETvSPyDtUjcWpsSoA1xKoQEV0TgwNGJlyQiXqe2kwa+&#10;nuVEjzszmn1T7Bc3iBlD7D1puForEEiNtz21Gt7fnlZbEDEZsmbwhBq+McK+PD8rTG79kV5xrlIr&#10;uIRibjR0KY25lLHp0Jm49iMSe58+OJP4DK20wRy53A1yo9StdKYn/tCZER87bL6qyWlorJpU+Jhf&#10;dvVNqn7m6UDy+aD15cXycA8i4ZL+w/CHz+hQMlPtJ7JRDBpWGU9JrGd3INjPdtkGRM3CdbYFWRby&#10;dEH5CwAA//8DAFBLAQItABQABgAIAAAAIQC2gziS/gAAAOEBAAATAAAAAAAAAAAAAAAAAAAAAABb&#10;Q29udGVudF9UeXBlc10ueG1sUEsBAi0AFAAGAAgAAAAhADj9If/WAAAAlAEAAAsAAAAAAAAAAAAA&#10;AAAALwEAAF9yZWxzLy5yZWxzUEsBAi0AFAAGAAgAAAAhAPFzFwpxAgAAnAQAAA4AAAAAAAAAAAAA&#10;AAAALgIAAGRycy9lMm9Eb2MueG1sUEsBAi0AFAAGAAgAAAAhAKHnKMfcAAAACQEAAA8AAAAAAAAA&#10;AAAAAAAAywQAAGRycy9kb3ducmV2LnhtbFBLBQYAAAAABAAEAPMAAADUBQAAAAA=&#10;">
                <v:textbox>
                  <w:txbxContent>
                    <w:p w:rsidR="002F323D" w:rsidRPr="004736AB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 w:rsidRPr="004736AB">
                        <w:rPr>
                          <w:szCs w:val="28"/>
                        </w:rPr>
                        <w:t>Проверка права</w:t>
                      </w:r>
                      <w:r>
                        <w:rPr>
                          <w:szCs w:val="28"/>
                        </w:rPr>
                        <w:t xml:space="preserve"> заявителя на пред</w:t>
                      </w:r>
                      <w:r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>ставление государственной усл</w:t>
                      </w:r>
                      <w:r>
                        <w:rPr>
                          <w:szCs w:val="28"/>
                        </w:rPr>
                        <w:t>у</w:t>
                      </w:r>
                      <w:r>
                        <w:rPr>
                          <w:szCs w:val="28"/>
                        </w:rPr>
                        <w:t>ги и формирование личного дела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Pr="00AA0CC4" w:rsidRDefault="007A4C45" w:rsidP="007A4C45">
      <w:pPr>
        <w:suppressAutoHyphens/>
        <w:rPr>
          <w:sz w:val="20"/>
        </w:rPr>
      </w:pPr>
    </w:p>
    <w:p w:rsidR="007A4C45" w:rsidRPr="00AA0CC4" w:rsidRDefault="00AC779D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A68672" wp14:editId="5C8097DB">
                <wp:simplePos x="0" y="0"/>
                <wp:positionH relativeFrom="column">
                  <wp:posOffset>4455795</wp:posOffset>
                </wp:positionH>
                <wp:positionV relativeFrom="paragraph">
                  <wp:posOffset>2540</wp:posOffset>
                </wp:positionV>
                <wp:extent cx="1651635" cy="1898015"/>
                <wp:effectExtent l="0" t="0" r="24765" b="2603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189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Обжалование руководителю органа соцзащ</w:t>
                            </w:r>
                            <w:r>
                              <w:rPr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Cs w:val="28"/>
                              </w:rPr>
                              <w:t>ты, главе адм</w:t>
                            </w:r>
                            <w:r>
                              <w:rPr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Cs w:val="28"/>
                              </w:rPr>
                              <w:t>нистрации м</w:t>
                            </w:r>
                            <w:r>
                              <w:rPr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Cs w:val="28"/>
                              </w:rPr>
                              <w:t>ниципального округа, в прок</w:t>
                            </w:r>
                            <w:r>
                              <w:rPr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Cs w:val="28"/>
                              </w:rPr>
                              <w:t>ратуру, в суд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36" style="position:absolute;margin-left:350.85pt;margin-top:.2pt;width:130.05pt;height:14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pvcwIAAJ4EAAAOAAAAZHJzL2Uyb0RvYy54bWysVMFuEzEQvSPxD5bvdLMhSdNVN1XVUoRU&#10;oKLwAY7tzRq8trGdbMoJiSNIfAPfgJCgpeUXnD9i1rsJKXBC7MGa8Xie37zx7P7BspJowa0TWuU4&#10;3elhxBXVTKhZjl88P7k3xsh5ohiRWvEcX3CHDyZ37+zXJuN9XWrJuEUAolxWmxyX3pssSRwteUXc&#10;jjZcQbDQtiIeXDtLmCU1oFcy6fd6o6TWlhmrKXcOdo/bIJ5E/KLg1D8tCsc9kjkGbj6uNq7TZk0m&#10;+ySbWWJKQTsa5B9YVEQouHQDdUw8QXMr/oCqBLXa6cLvUF0luigE5bEGqCbt/VbNeUkMj7WAOM5s&#10;ZHL/D5Y+WZxZJFiOxyCPIhX0KHwKl6u3q3fhc7gKX8J1uF69D99Q+AGbH8P3cBNDN+Fq9QGCX8Ml&#10;glwQsjYuA7xzc2YbKZw51fSVQ0oflUTN+KG1ui45YUA/bc4ntxIax0EqmtaPNQMaZO511HRZ2KoB&#10;BLXQMrbuYtM6vvSIwmY6Gqaj+0OMKMTS8d64lw7jHSRbpxvr/EOuK9QYObZ6rtgzeCDxDrI4dT42&#10;kHUqEPYSo6KS8BwWRKJ0NBrtdojd4YRka8xYr5aCnQgpo2Nn0yNpEaTm+CR+XbLbPiYVqnO8N+wP&#10;I4tbMbcN0Yvf3yBiHfEZN9o+UCzangjZ2sBSqk7sRt+2T345Xca2p4MGtBF/qtkFyG91OyQw1GCU&#10;2r7BqIYBybF7PSeWYyQfKWjhXjoYNBMVncFwtw+O3Y5MtyNEUYDKsceoNY98O4VzY8WshJvSqIDS&#10;h9D2Qvj1+2hZdfxhCMC6NWXbfjz167cy+QkAAP//AwBQSwMEFAAGAAgAAAAhAIJTuRLcAAAACAEA&#10;AA8AAABkcnMvZG93bnJldi54bWxMj8FOwzAQRO9I/IO1SNyonQItSeNUCAmuiMCBoxNvk4h4ncZO&#10;Gvh6lhM9jmY08ybfL64XM46h86QhWSkQSLW3HTUaPt6fbx5AhGjImt4TavjGAPvi8iI3mfUnesO5&#10;jI3gEgqZ0dDGOGRShrpFZ8LKD0jsHfzoTGQ5NtKO5sTlrpdrpTbSmY54oTUDPrVYf5WT01BbNanx&#10;c35Nq/tY/szTkeTLUevrq+VxByLiEv/D8IfP6FAwU+UnskH0GrYq2XJUwx0IttNNwk8qDes0vQVZ&#10;5PL8QPELAAD//wMAUEsBAi0AFAAGAAgAAAAhALaDOJL+AAAA4QEAABMAAAAAAAAAAAAAAAAAAAAA&#10;AFtDb250ZW50X1R5cGVzXS54bWxQSwECLQAUAAYACAAAACEAOP0h/9YAAACUAQAACwAAAAAAAAAA&#10;AAAAAAAvAQAAX3JlbHMvLnJlbHNQSwECLQAUAAYACAAAACEAaGl6b3MCAACeBAAADgAAAAAAAAAA&#10;AAAAAAAuAgAAZHJzL2Uyb0RvYy54bWxQSwECLQAUAAYACAAAACEAglO5EtwAAAAIAQAADwAAAAAA&#10;AAAAAAAAAADNBAAAZHJzL2Rvd25yZXYueG1sUEsFBgAAAAAEAAQA8wAAANYFAAAAAA==&#10;">
                <v:textbox>
                  <w:txbxContent>
                    <w:p w:rsidR="00AC779D" w:rsidRDefault="00AC779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Обжалование руководителю органа соцзащ</w:t>
                      </w:r>
                      <w:r>
                        <w:rPr>
                          <w:szCs w:val="28"/>
                        </w:rPr>
                        <w:t>и</w:t>
                      </w:r>
                      <w:r>
                        <w:rPr>
                          <w:szCs w:val="28"/>
                        </w:rPr>
                        <w:t>ты, главе адм</w:t>
                      </w:r>
                      <w:r>
                        <w:rPr>
                          <w:szCs w:val="28"/>
                        </w:rPr>
                        <w:t>и</w:t>
                      </w:r>
                      <w:r>
                        <w:rPr>
                          <w:szCs w:val="28"/>
                        </w:rPr>
                        <w:t>нистрации м</w:t>
                      </w:r>
                      <w:r>
                        <w:rPr>
                          <w:szCs w:val="28"/>
                        </w:rPr>
                        <w:t>у</w:t>
                      </w:r>
                      <w:r>
                        <w:rPr>
                          <w:szCs w:val="28"/>
                        </w:rPr>
                        <w:t>ниципального округа, в прок</w:t>
                      </w:r>
                      <w:r>
                        <w:rPr>
                          <w:szCs w:val="28"/>
                        </w:rPr>
                        <w:t>у</w:t>
                      </w:r>
                      <w:r>
                        <w:rPr>
                          <w:szCs w:val="28"/>
                        </w:rPr>
                        <w:t>ратуру, в суд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Pr="00AA0CC4" w:rsidRDefault="007A4C45" w:rsidP="007A4C45">
      <w:pPr>
        <w:suppressAutoHyphens/>
        <w:rPr>
          <w:sz w:val="20"/>
        </w:rPr>
      </w:pPr>
    </w:p>
    <w:p w:rsidR="007A4C45" w:rsidRPr="00AA0CC4" w:rsidRDefault="007A4C45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53ABB4" wp14:editId="12EEF4EE">
                <wp:simplePos x="0" y="0"/>
                <wp:positionH relativeFrom="column">
                  <wp:posOffset>4054475</wp:posOffset>
                </wp:positionH>
                <wp:positionV relativeFrom="paragraph">
                  <wp:posOffset>2988310</wp:posOffset>
                </wp:positionV>
                <wp:extent cx="353695" cy="0"/>
                <wp:effectExtent l="10160" t="53975" r="17145" b="6032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319.25pt;margin-top:235.3pt;width:27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kaYQIAAHcEAAAOAAAAZHJzL2Uyb0RvYy54bWysVEtu2zAQ3RfoHQjuHVn+1RYiB4Vkd5O2&#10;AZIegBYpiyhFEiRt2SgKpL1AjtArdNNFP8gZ5Bt1SH+atJuiqBbUUJx5M/PmUecXm1qgNTOWK5ni&#10;+KyLEZOFolwuU/zmZt4ZY2QdkZQIJVmKt8zii+nTJ+eNTlhPVUpQZhCASJs0OsWVczqJIltUrCb2&#10;TGkm4bBUpiYOtmYZUUMaQK9F1Ot2R1GjDNVGFcxa+JrvD/E04JclK9zrsrTMIZFiqM2F1YR14ddo&#10;ek6SpSG64sWhDPIPVdSES0h6gsqJI2hl+B9QNS+Msqp0Z4WqI1WWvGChB+gm7v7WzXVFNAu9ADlW&#10;n2iy/w+2eLW+MojTFE+AHklqmFH7aXe7u2t/tJ93d2j3ob2HZfdxd9t+ab+339r79isCZ2Cu0TYB&#10;gExeGd97sZHX+lIVby2SKquIXLLQwc1WA2rsI6JHIX5jNeRfNC8VBR+ycirQuClN7SGBILQJ09qe&#10;psU2DhXwsT/sjyZDjIrjUUSSY5w21r1gqkbeSLF1hvBl5TIlJUhCmThkIetL63xVJDkG+KRSzbkQ&#10;QRlCogaoGfaGIcAqwak/9G7WLBeZMGhNvLbCE1qEk4duRq0kDWAVI3R2sB3hAmzkAjfOcGBLMOyz&#10;1YxiJBhcJ2/tyxPSZ4TOoeCDtZfXu0l3MhvPxoPOoDeadQbdPO88n2eDzmgePxvm/TzL8vi9Lz4e&#10;JBWnlElf/1Hq8eDvpHS4dHuRnsR+Iip6jB4YhWKP71B0GL2f9l43C0W3V8Z351UA6g7Oh5vor8/D&#10;ffD69b+Y/gQAAP//AwBQSwMEFAAGAAgAAAAhAE3J7VjhAAAACwEAAA8AAABkcnMvZG93bnJldi54&#10;bWxMj8FKAzEQhu+C7xBG8Gaz1pq262aLWsS9KLQV8Zhuxk1wM1k2abv16RtB0OPMfPzz/cVicC3b&#10;Yx+sJwnXowwYUu21pUbC2+bpagYsREVatZ5QwhEDLMrzs0Ll2h9ohft1bFgKoZArCSbGLuc81Aad&#10;CiPfIaXbp++dimnsG657dUjhruXjLBPcKUvpg1EdPhqsv9Y7JyEuP45GvNcPc/u6eX4R9ruqqqWU&#10;lxfD/R2wiEP8g+FHP6lDmZy2fkc6sFaCuJndJlTCZJoJYIkQ88kY2PZ3w8uC/+9QngAAAP//AwBQ&#10;SwECLQAUAAYACAAAACEAtoM4kv4AAADhAQAAEwAAAAAAAAAAAAAAAAAAAAAAW0NvbnRlbnRfVHlw&#10;ZXNdLnhtbFBLAQItABQABgAIAAAAIQA4/SH/1gAAAJQBAAALAAAAAAAAAAAAAAAAAC8BAABfcmVs&#10;cy8ucmVsc1BLAQItABQABgAIAAAAIQCTBHkaYQIAAHcEAAAOAAAAAAAAAAAAAAAAAC4CAABkcnMv&#10;ZTJvRG9jLnhtbFBLAQItABQABgAIAAAAIQBNye1Y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370E72" wp14:editId="7F323042">
                <wp:simplePos x="0" y="0"/>
                <wp:positionH relativeFrom="column">
                  <wp:posOffset>4062095</wp:posOffset>
                </wp:positionH>
                <wp:positionV relativeFrom="paragraph">
                  <wp:posOffset>3797300</wp:posOffset>
                </wp:positionV>
                <wp:extent cx="346075" cy="0"/>
                <wp:effectExtent l="8255" t="53340" r="17145" b="6096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319.85pt;margin-top:299pt;width:27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rXYwIAAHc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0xSPxhhJUsOMuk/b2+1996P7vL1H24/dAyzbu+1t96X73n3rHrqvCJyhc21j&#10;EgDI5Fy72ou1vGouVfHOIKmyisgl8xVcbxpAjVxE8CTEbUwD+RftK0XBh9xY5du4LnXtIKFBaO2n&#10;tTlOi60tKuDjaTwMzwYYFYejgCSHuEYb+5KpGjkjxcZqwpeVzZSUIAmlI5+FrC6NdaxIcghwSaWa&#10;cSG8MoREbYrHg/7ABxglOHWHzs3o5SITGq2I05Z/fIlw8thNqxtJPVjFCJ3ubUu4ABtZ3xurOXRL&#10;MOyy1YxiJBhcJ2ft6AnpMkLlQHhv7eT1fhyOp6PpKO7F/eG0F4d53nsxy+LecBadDfLTPMvy6IMj&#10;H8VJxSll0vE/SD2K/05K+0u3E+lR7MdGBU/RfUeB7OHtSfvRu2nvdLNQdDPXrjqnAlC3d97fRHd9&#10;Hu+916//xeQnAAAA//8DAFBLAwQUAAYACAAAACEA8j6cw+EAAAALAQAADwAAAGRycy9kb3ducmV2&#10;LnhtbEyPUUvDMBDH3wW/QzjBN5c6NVtr06EOsS8KbkN8zJqzCTZJabKt89N7gqCPd/fjf79/uRhd&#10;x/Y4RBu8hMtJBgx9E7T1rYTN+vFiDiwm5bXqgkcJR4ywqE5PSlXocPCvuF+lllGIj4WSYFLqC85j&#10;Y9CpOAk9erp9hMGpROPQcj2oA4W7jk+zTHCnrKcPRvX4YLD5XO2chLR8Pxrx1tzn9mX99CzsV13X&#10;SynPz8a7W2AJx/QHw48+qUNFTtuw8zqyToK4ymeESrjJ51SKCJFfT4Ftfze8Kvn/DtU3AAAA//8D&#10;AFBLAQItABQABgAIAAAAIQC2gziS/gAAAOEBAAATAAAAAAAAAAAAAAAAAAAAAABbQ29udGVudF9U&#10;eXBlc10ueG1sUEsBAi0AFAAGAAgAAAAhADj9If/WAAAAlAEAAAsAAAAAAAAAAAAAAAAALwEAAF9y&#10;ZWxzLy5yZWxzUEsBAi0AFAAGAAgAAAAhAFZmytdjAgAAdwQAAA4AAAAAAAAAAAAAAAAALgIAAGRy&#10;cy9lMm9Eb2MueG1sUEsBAi0AFAAGAAgAAAAhAPI+nMP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725621" wp14:editId="145EF719">
                <wp:simplePos x="0" y="0"/>
                <wp:positionH relativeFrom="column">
                  <wp:posOffset>3122295</wp:posOffset>
                </wp:positionH>
                <wp:positionV relativeFrom="paragraph">
                  <wp:posOffset>3228975</wp:posOffset>
                </wp:positionV>
                <wp:extent cx="0" cy="233680"/>
                <wp:effectExtent l="59055" t="8890" r="55245" b="1460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45.85pt;margin-top:254.25pt;width:0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ZGYgIAAHcEAAAOAAAAZHJzL2Uyb0RvYy54bWysVM1uEzEQviPxDpbv6WbTNKS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IZJKdLAjLpPm9vNXfej+7y5Q5sP3T0sm4+b2+5L97371t13XxE4Q+da4zIA&#10;KNSlDbXTlboyF5q+dUjpoiZqwWMF12sDqGmISB6FhI0zkH/evtQMfMiN17GNq8o2ARIahFZxWuvD&#10;tPjKI7o9pHA6OD4ejeMgE5Lt44x1/gXXDQpGjp23RCxqX2ilQBLapjELWV44H1iRbB8Qkio9E1JG&#10;ZUiF2hyfngxOYoDTUrBwGdycXcwLadGSBG3FXywRbh66WX2jWASrOWHTne2JkGAjH3vjrYBuSY5D&#10;toYzjCSH5xSsLT2pQkaoHAjvrK283p32T6fj6XjYGw5G096wX5a957Ni2BvN0mcn5XFZFGX6PpBP&#10;h1ktGOMq8N9LPR3+nZR2j24r0oPYD41KHqPHjgLZ/X8kHUcfpr3VzVyz9aUN1QUVgLqj8+4lhufz&#10;cB+9fn0vJj8BAAD//wMAUEsDBBQABgAIAAAAIQDN+Amc4QAAAAsBAAAPAAAAZHJzL2Rvd25yZXYu&#10;eG1sTI/BTsMwDIbvSLxDZCRuLB2sZStNJ2BC9AISG0Ics8a0EY1TNdnW8fQYcYCjf3/6/blYjq4T&#10;exyC9aRgOklAINXeWGoUvG4eLuYgQtRkdOcJFRwxwLI8PSl0bvyBXnC/jo3gEgq5VtDG2OdShrpF&#10;p8PE90i8+/CD05HHoZFm0Acud528TJJMOm2JL7S6x/sW68/1zimIq/djm73Vdwv7vHl8yuxXVVUr&#10;pc7PxtsbEBHH+AfDjz6rQ8lOW78jE0SnYLaYXjOqIE3mKQgmfpMtJ7P0CmRZyP8/lN8AAAD//wMA&#10;UEsBAi0AFAAGAAgAAAAhALaDOJL+AAAA4QEAABMAAAAAAAAAAAAAAAAAAAAAAFtDb250ZW50X1R5&#10;cGVzXS54bWxQSwECLQAUAAYACAAAACEAOP0h/9YAAACUAQAACwAAAAAAAAAAAAAAAAAvAQAAX3Jl&#10;bHMvLnJlbHNQSwECLQAUAAYACAAAACEAvFZWRmICAAB3BAAADgAAAAAAAAAAAAAAAAAuAgAAZHJz&#10;L2Uyb0RvYy54bWxQSwECLQAUAAYACAAAACEAzfgJn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3A3C06" wp14:editId="471D5FA9">
                <wp:simplePos x="0" y="0"/>
                <wp:positionH relativeFrom="column">
                  <wp:posOffset>2366645</wp:posOffset>
                </wp:positionH>
                <wp:positionV relativeFrom="paragraph">
                  <wp:posOffset>3463290</wp:posOffset>
                </wp:positionV>
                <wp:extent cx="1695450" cy="535305"/>
                <wp:effectExtent l="8255" t="5080" r="10795" b="12065"/>
                <wp:wrapNone/>
                <wp:docPr id="87" name="Скругленный 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2F33CB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F33CB">
                              <w:rPr>
                                <w:szCs w:val="28"/>
                              </w:rPr>
                              <w:t>Продление выпл</w:t>
                            </w:r>
                            <w:r w:rsidRPr="002F33CB">
                              <w:rPr>
                                <w:szCs w:val="28"/>
                              </w:rPr>
                              <w:t>а</w:t>
                            </w:r>
                            <w:r w:rsidRPr="002F33CB">
                              <w:rPr>
                                <w:szCs w:val="28"/>
                              </w:rPr>
                              <w:t>ты доплаты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7" o:spid="_x0000_s1035" style="position:absolute;margin-left:186.35pt;margin-top:272.7pt;width:133.5pt;height:4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JdcwIAAJwEAAAOAAAAZHJzL2Uyb0RvYy54bWysVMFuEzEQvSPxD5bvdLNpNm1W3VRVSxFS&#10;gYrCBzi2N2vw2sZ2smlPSBxB4hv4BoQELS2/4PwRs940pMAJsQdrxuN5fvPGs3v7i1qiObdOaFXg&#10;dKuHEVdUM6GmBX754vjBLkbOE8WI1IoX+Jw7vD++f2+vMTnv60pLxi0CEOXyxhS48t7kSeJoxWvi&#10;trThCoKltjXx4NppwixpAL2WSb/XGyaNtsxYTblzsHvUBfE44pclp/5ZWTrukSwwcPNxtXGdtGsy&#10;3iP51BJTCbqiQf6BRU2EgkvXUEfEEzSz4g+oWlCrnS79FtV1ostSUB5rgGrS3m/VnFXE8FgLiOPM&#10;Wib3/2Dp0/mpRYIVeHcHI0Vq6FH4FC6Xb5fvwudwFb6E63C9fB++ofADNj+G7+Emhm7C1fIDBL+G&#10;SwS5IGRjXA54Z+bUtlI4c6Lpa4eUPqyImvIDa3VTccKAftqeT+4ktI6DVDRpnmgGNMjM66jporR1&#10;CwhqoUVs3fm6dXzhEYXNdDjKBhl0mEIs2862e1m8guS32cY6/4jrGrVGga2eKfYc3ke8gsxPnI/9&#10;YysRCHuFUVlLeA1zIlE6HA5jkQnJV4fBusWM5Wop2LGQMjp2OjmUFkFqgY/jt6LjNo9JhZoCj7J+&#10;FlnciblNiF78/gYR64ivuJX2oWLR9kTIzgaWUq20buXt2uQXk0Xs+qjFbKWfaHYO4lvdjQiMNBiV&#10;thcYNTAeBXZvZsRyjORjBQ0cpYNBO0/RGWQ7fXDsZmSyGSGKAlSBPUadeei7GZwZK6YV3JRGAZQ+&#10;gKaXwt++jo7Vij6MAFh3ZmzTj6d+/VTGPwEAAP//AwBQSwMEFAAGAAgAAAAhADhs7k3eAAAACwEA&#10;AA8AAABkcnMvZG93bnJldi54bWxMj0FPwzAMhe9I/IfISNxYSrdurDSdEBJcEYUDx7QxbUXjdEna&#10;FX495sRuz35Pz5+Lw2IHMaMPvSMFt6sEBFLjTE+tgve3p5s7ECFqMnpwhAq+McChvLwodG7ciV5x&#10;rmIruIRCrhV0MY65lKHp0OqwciMSe5/OWx159K00Xp+43A4yTZKttLonvtDpER87bL6qySpoTDIl&#10;/mN+2ddZrH7m6Ujy+ajU9dXycA8i4hL/w/CHz+hQMlPtJjJBDArWu3THUQXZJtuA4MR2vedNzSJl&#10;IctCnv9Q/gIAAP//AwBQSwECLQAUAAYACAAAACEAtoM4kv4AAADhAQAAEwAAAAAAAAAAAAAAAAAA&#10;AAAAW0NvbnRlbnRfVHlwZXNdLnhtbFBLAQItABQABgAIAAAAIQA4/SH/1gAAAJQBAAALAAAAAAAA&#10;AAAAAAAAAC8BAABfcmVscy8ucmVsc1BLAQItABQABgAIAAAAIQAR3xJdcwIAAJwEAAAOAAAAAAAA&#10;AAAAAAAAAC4CAABkcnMvZTJvRG9jLnhtbFBLAQItABQABgAIAAAAIQA4bO5N3gAAAAsBAAAPAAAA&#10;AAAAAAAAAAAAAM0EAABkcnMvZG93bnJldi54bWxQSwUGAAAAAAQABADzAAAA2AUAAAAA&#10;">
                <v:textbox>
                  <w:txbxContent>
                    <w:p w:rsidR="002F323D" w:rsidRPr="002F33CB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 w:rsidRPr="002F33CB">
                        <w:rPr>
                          <w:szCs w:val="28"/>
                        </w:rPr>
                        <w:t>Продление выпл</w:t>
                      </w:r>
                      <w:r w:rsidRPr="002F33CB">
                        <w:rPr>
                          <w:szCs w:val="28"/>
                        </w:rPr>
                        <w:t>а</w:t>
                      </w:r>
                      <w:r w:rsidRPr="002F33CB">
                        <w:rPr>
                          <w:szCs w:val="28"/>
                        </w:rPr>
                        <w:t>ты доплаты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BBA0C" wp14:editId="0A4D4E88">
                <wp:simplePos x="0" y="0"/>
                <wp:positionH relativeFrom="column">
                  <wp:posOffset>379095</wp:posOffset>
                </wp:positionH>
                <wp:positionV relativeFrom="paragraph">
                  <wp:posOffset>4175760</wp:posOffset>
                </wp:positionV>
                <wp:extent cx="1125855" cy="580390"/>
                <wp:effectExtent l="11430" t="12700" r="5715" b="6985"/>
                <wp:wrapNone/>
                <wp:docPr id="86" name="Скругленный 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2585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2F33CB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F33CB">
                              <w:rPr>
                                <w:szCs w:val="28"/>
                              </w:rPr>
                              <w:t>Сведения о возвратах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6" o:spid="_x0000_s1036" style="position:absolute;margin-left:29.85pt;margin-top:328.8pt;width:88.65pt;height:45.7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0ufgIAALEEAAAOAAAAZHJzL2Uyb0RvYy54bWysVMFuEzEQvSPxD5bvdLOhm6arbKqqpYBU&#10;oKLA3Vl7swavbWwnm3JC4ggS38A3ICRoafkF548Ye9OQAifEHqwZj+fNzJuZHe0tGoHmzFiuZIHT&#10;rR5GTJaKcjkt8PNnR3eGGFlHJCVCSVbgM2bx3vj2rVGrc9ZXtRKUGQQg0uatLnDtnM6TxJY1a4jd&#10;UppJMFbKNMSBaqYJNaQF9EYk/V5vkLTKUG1UyayF28POiMcRv6pY6Z5UlWUOiQJDbi6eJp6TcCbj&#10;Ecmnhuial6s0yD9k0RAuIega6pA4gmaG/wHV8NIoqyq3VaomUVXFSxZrgGrS3m/VnNZEs1gLkGP1&#10;mib7/2DLx/MTgzgt8HCAkSQN9Mh/8ufLt8t3/rO/8F/8pb9cvvffkP8Blx/9d38VTVf+YvkBjF/9&#10;OQJfILLVNge8U31iAhVWH6vylUVSHdRETtm+MaqtGaGQfhreJzccgmLBFU3aR4pCGmTmVOR0UZkG&#10;VYLrB8ExSi+CFIIAg2gR23m2bidbOFTCZZr2s2GWYVSCLRv27u7GfickD4jBWxvr7jPVoCAU2KiZ&#10;pE9hZiI0mR9bF3tKV8QQ+hLCNwImZE4ESgeDwU4shOSrx4B9jRkpUILTIy5EVMx0ciAMAtcCH8Vv&#10;5Ww3nwmJ2gLvZv0sZnHDZjchevH7G0SsI052oPuepFF2hItOhiyFXPEfKO9a5xaTRZyENNIU+jFR&#10;9Aw6YlS3N7DnINTKvMGohZ0psH09I4ZhJB5K6Opuur0dliwq29lOHxSzaZlsWogsAarADqNOPHDd&#10;Ys604dMaInUtlmofJqHi7npkuqxW+cNegHRj8Tb1+OrXn2b8EwAA//8DAFBLAwQUAAYACAAAACEA&#10;uCaWnOEAAAAKAQAADwAAAGRycy9kb3ducmV2LnhtbEyPTUvDQBRF94L/YXiCG7ETq01szEsJgggu&#10;ijatbqeZZyY4HyEzSeO/d1zp8vEO955bbGaj2USD75xFuFkkwMg2Tna2RdjXT9f3wHwQVgrtLCF8&#10;k4dNeX5WiFy6k32jaRdaFkOszwWCCqHPOfeNIiP8wvVk4+/TDUaEeA4tl4M4xXCj+TJJUm5EZ2OD&#10;Ej09Kmq+dqNB2FaHD/L16F7q96nSr89XQTVbxMuLuXoAFmgOfzD86kd1KKPT0Y1WeqYRVusskgjp&#10;KkuBRWB5m8VxR4Tsbp0ALwv+f0L5AwAA//8DAFBLAQItABQABgAIAAAAIQC2gziS/gAAAOEBAAAT&#10;AAAAAAAAAAAAAAAAAAAAAABbQ29udGVudF9UeXBlc10ueG1sUEsBAi0AFAAGAAgAAAAhADj9If/W&#10;AAAAlAEAAAsAAAAAAAAAAAAAAAAALwEAAF9yZWxzLy5yZWxzUEsBAi0AFAAGAAgAAAAhAN3sLS5+&#10;AgAAsQQAAA4AAAAAAAAAAAAAAAAALgIAAGRycy9lMm9Eb2MueG1sUEsBAi0AFAAGAAgAAAAhALgm&#10;lpzhAAAACgEAAA8AAAAAAAAAAAAAAAAA2AQAAGRycy9kb3ducmV2LnhtbFBLBQYAAAAABAAEAPMA&#10;AADmBQAAAAA=&#10;">
                <v:textbox>
                  <w:txbxContent>
                    <w:p w:rsidR="002F323D" w:rsidRPr="002F33CB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 w:rsidRPr="002F33CB">
                        <w:rPr>
                          <w:szCs w:val="28"/>
                        </w:rPr>
                        <w:t>Сведения о возвратах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A67A9" wp14:editId="39F79756">
                <wp:simplePos x="0" y="0"/>
                <wp:positionH relativeFrom="column">
                  <wp:posOffset>2450465</wp:posOffset>
                </wp:positionH>
                <wp:positionV relativeFrom="paragraph">
                  <wp:posOffset>2680970</wp:posOffset>
                </wp:positionV>
                <wp:extent cx="1604010" cy="535940"/>
                <wp:effectExtent l="6350" t="13335" r="8890" b="12700"/>
                <wp:wrapNone/>
                <wp:docPr id="85" name="Скругленный 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Приостановление выплаты доплаты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5" o:spid="_x0000_s1037" style="position:absolute;margin-left:192.95pt;margin-top:211.1pt;width:126.3pt;height:4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5pcgIAAJ0EAAAOAAAAZHJzL2Uyb0RvYy54bWysVMFuEzEQvSPxD5bvZLMhSZtVN1WVEoRU&#10;oKLwAY7tzRq8trGdbMIJiSNIfAPfgJCgpeUXnD9i1puWFDgh9mDNeDzPM+959uBwVUm05NYJrXKc&#10;droYcUU1E2qe4xfPp/f2MXKeKEakVjzHa+7w4fjunYPaZLynSy0ZtwhAlMtqk+PSe5MliaMlr4jr&#10;aMMVBAttK+LBtfOEWVIDeiWTXrc7TGptmbGacudg97gN4nHELwpO/dOicNwjmWOozcfVxnXWrMn4&#10;gGRzS0wp6LYM8g9VVEQouPQG6ph4ghZW/AFVCWq104XvUF0luigE5bEH6Cbt/tbNWUkMj70AOc7c&#10;0OT+Hyx9sjy1SLAc7w8wUqQCjcKncL55u3kXPoeL8CVchsvN+/ANhR+w+TF8D1cxdBUuNh8g+DWc&#10;I8gFImvjMsA7M6e2ocKZE01fOaT0pCRqzo+s1XXJCYPy0+Z8ciuhcRykoln9WDMogyy8jpyuCls1&#10;gMAWWkXp1jfS8ZVHFDbTYbcPBGJEITa4Pxj1o7YJya6zjXX+IdcVaowcW71Q7Bm8j3gFWZ44H/Vj&#10;WxIIe4lRUUl4DUsiUTocDvdi0STbHgbsa8zYrpaCTYWU0bHz2URaBKk5nsZvm+x2j0mF6hyPBr1B&#10;rOJWzO1CdOP3N4jYR3zFDbUPFIu2J0K2NlQp1Zbrht5WJr+araLqaVSi4X6m2RrYt7qdEZhpMEpt&#10;32BUw3zk2L1eEMsxko8UKDhK+0Ax8tHpD/Z64NjdyGw3QhQFqBx7jFpz4tshXBgr5iXclEYGlD4C&#10;1Qvhr59HW9W2fpgBsG4N2a4fT/36q4x/AgAA//8DAFBLAwQUAAYACAAAACEAgGJF+t0AAAALAQAA&#10;DwAAAGRycy9kb3ducmV2LnhtbEyPwU6EMBCG7ya+QzMm3txWFLLLMmyMiV6N6MFjoV0g0ilLC4s+&#10;veNJjzPz5Z/vLw6rG8Rip9B7QrjdKBCWGm96ahHe355utiBC1GT04MkifNkAh/LyotC58Wd6tUsV&#10;W8EhFHKN0MU45lKGprNOh40fLfHt6CenI49TK82kzxzuBpkolUmne+IPnR7tY2ebz2p2CI1Rs5o+&#10;lpddncbqe5lPJJ9PiNdX68MeRLRr/IPhV5/VoWSn2s9kghgQ7rbpjlGE+yRJQDCR8QpEjZCqLANZ&#10;FvJ/h/IHAAD//wMAUEsBAi0AFAAGAAgAAAAhALaDOJL+AAAA4QEAABMAAAAAAAAAAAAAAAAAAAAA&#10;AFtDb250ZW50X1R5cGVzXS54bWxQSwECLQAUAAYACAAAACEAOP0h/9YAAACUAQAACwAAAAAAAAAA&#10;AAAAAAAvAQAAX3JlbHMvLnJlbHNQSwECLQAUAAYACAAAACEArf3uaXICAACdBAAADgAAAAAAAAAA&#10;AAAAAAAuAgAAZHJzL2Uyb0RvYy54bWxQSwECLQAUAAYACAAAACEAgGJF+t0AAAALAQAADwAAAAAA&#10;AAAAAAAAAADMBAAAZHJzL2Rvd25yZXYueG1sUEsFBgAAAAAEAAQA8wAAANYFAAAAAA=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Приостановление выплаты доплаты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758905" wp14:editId="3A16694C">
                <wp:simplePos x="0" y="0"/>
                <wp:positionH relativeFrom="column">
                  <wp:posOffset>89535</wp:posOffset>
                </wp:positionH>
                <wp:positionV relativeFrom="paragraph">
                  <wp:posOffset>3998595</wp:posOffset>
                </wp:positionV>
                <wp:extent cx="635" cy="1082675"/>
                <wp:effectExtent l="55245" t="6985" r="58420" b="1524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7.05pt;margin-top:314.85pt;width:.05pt;height:8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zTZQIAAHoEAAAOAAAAZHJzL2Uyb0RvYy54bWysVM2O0zAQviPxDpbv3STdtNuNNl2hpOWy&#10;QKVdHsCNncbCsSPbbVohpIUX2EfgFbhw4Ef7DOkbMXZ/oHBBiB7csT3zzTczn3N1va4FWjFtuJIp&#10;js5CjJgsFOVykeLXd9PeCCNjiaREKMlSvGEGX4+fPrlqm4T1VaUEZRoBiDRJ26S4srZJgsAUFauJ&#10;OVMNk3BZKl0TC1u9CKgmLaDXIuiH4TBolaaNVgUzBk7z3SUee/yyZIV9VZaGWSRSDNysX7Vf524N&#10;xlckWWjSVLzY0yD/wKImXELSI1ROLEFLzf+AqnmhlVGlPStUHaiy5AXzNUA1UfhbNbcVaZivBZpj&#10;mmObzP+DLV6uZhpxmuJRjJEkNcyo+7i93z5037tP2we0fd89wrL9sL3vPnffuq/dY/cFgTN0rm1M&#10;AgCZnGlXe7GWt82NKt4YJFVWEblgvoK7TQOokYsITkLcxjSQf96+UBR8yNIq38Z1qWsHCQ1Caz+t&#10;zXFabG1RAYfD8wFGBZxH4ag/vBh4fJIcQhtt7HOmauSMFBurCV9UNlNSgiqUjnwisrox1hEjySHA&#10;5ZVqyoXw4hAStSm+HPQHPsAowam7dG5GL+aZ0GhFnLz8b8/ixE2rpaQerGKETva2JVyAjaxvj9Uc&#10;GiYYdtlqRjESDF6Us3b0hHQZoXggvLd2Cnt7GV5ORpNR3Iv7w0kvDvO892yaxb3hNLoY5Od5luXR&#10;O0c+ipOKU8qk439QexT/nZr2726n06Pej40KTtF9R4Hs4d+T9tN3A99JZ67oZqZddU4IIHDvvH+M&#10;7gX9uvdePz8Z4x8AAAD//wMAUEsDBBQABgAIAAAAIQCMerKa4AAAAAkBAAAPAAAAZHJzL2Rvd25y&#10;ZXYueG1sTI/BTsMwEETvSPyDtUjcqN2oCm2IUwEVIheQaKuKoxsvsUW8jmK3Tfl63BMcR/s087Zc&#10;jq5jRxyC9SRhOhHAkBqvLbUStpuXuzmwEBVp1XlCCWcMsKyur0pVaH+iDzyuY8tSCYVCSTAx9gXn&#10;oTHoVJj4HindvvzgVExxaLke1CmVu45nQuTcKUtpwagenw023+uDkxBXn2eT75qnhX3fvL7l9qeu&#10;65WUtzfj4wOwiGP8g+Gin9ShSk57fyAdWJfybJpICXm2uAd2AWYZsL2EuRAZ8Krk/z+ofgEAAP//&#10;AwBQSwECLQAUAAYACAAAACEAtoM4kv4AAADhAQAAEwAAAAAAAAAAAAAAAAAAAAAAW0NvbnRlbnRf&#10;VHlwZXNdLnhtbFBLAQItABQABgAIAAAAIQA4/SH/1gAAAJQBAAALAAAAAAAAAAAAAAAAAC8BAABf&#10;cmVscy8ucmVsc1BLAQItABQABgAIAAAAIQBYMMzTZQIAAHoEAAAOAAAAAAAAAAAAAAAAAC4CAABk&#10;cnMvZTJvRG9jLnhtbFBLAQItABQABgAIAAAAIQCMerKa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7A4C45" w:rsidRDefault="00AC779D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474EA" wp14:editId="1516287A">
                <wp:simplePos x="0" y="0"/>
                <wp:positionH relativeFrom="column">
                  <wp:posOffset>1036320</wp:posOffset>
                </wp:positionH>
                <wp:positionV relativeFrom="paragraph">
                  <wp:posOffset>120650</wp:posOffset>
                </wp:positionV>
                <wp:extent cx="0" cy="248285"/>
                <wp:effectExtent l="76200" t="0" r="57150" b="5651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" o:spid="_x0000_s1026" type="#_x0000_t32" style="position:absolute;margin-left:81.6pt;margin-top:9.5pt;width:0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tpYQIAAHc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I9PMFKkhhl1H7e32/vue/dpe4+2H7oHWLZ329vuc/et+9o9dF8QOEPn2sam&#10;AJCrK+Nrp2t13Vxq+tYipfOKqAUPFdxsGkCNfUT0KMRvbAP55+1LzcCHLJ0ObVyXpvaQ0CC0DtPa&#10;HKfF1w7R3SGF02EyHo5HAZykh7jGWPeC6xp5I8PWGSIWlcu1UiAJbeKQhawurfOsSHoI8EmVngkp&#10;gzKkQm2Gz0bDUQiwWgrmL72bNYt5Lg1aEa+t8NuzeORm9FKxAFZxwqZ72xEhwUYu9MYZAd2SHPts&#10;NWcYSQ7PyVs7elL5jFA5EN5bO3m9OxucTcfTcdJLhqfTXjIoit7zWZ70Tmfxs1FxUuR5Eb/35OMk&#10;rQRjXHn+B6nHyd9Jaf/odiI9iv3YqOgxeugokD38B9Jh9H7aO93MNdtcGV+dVwGoOzjvX6J/Pr/u&#10;g9fP78XkBwAAAP//AwBQSwMEFAAGAAgAAAAhAF0jTCveAAAACQEAAA8AAABkcnMvZG93bnJldi54&#10;bWxMj0FPwzAMhe9I/IfISNxYuiGqrTSdgAnRC0hsCHHMGtNENE7VZFvHr8fjAjc/++n5e+Vy9J3Y&#10;4xBdIAXTSQYCqQnGUavgbfN4NQcRkyaju0Co4IgRltX5WakLEw70ivt1agWHUCy0AptSX0gZG4te&#10;x0nokfj2GQavE8uhlWbQBw73nZxlWS69dsQfrO7xwWLztd55BWn1cbT5e3O/cC+bp+fcfdd1vVLq&#10;8mK8uwWRcEx/ZjjhMzpUzLQNOzJRdKzz6xlbeVhwp5Phd7FVcDOfgqxK+b9B9QMAAP//AwBQSwEC&#10;LQAUAAYACAAAACEAtoM4kv4AAADhAQAAEwAAAAAAAAAAAAAAAAAAAAAAW0NvbnRlbnRfVHlwZXNd&#10;LnhtbFBLAQItABQABgAIAAAAIQA4/SH/1gAAAJQBAAALAAAAAAAAAAAAAAAAAC8BAABfcmVscy8u&#10;cmVsc1BLAQItABQABgAIAAAAIQCyYstpYQIAAHcEAAAOAAAAAAAAAAAAAAAAAC4CAABkcnMvZTJv&#10;RG9jLnhtbFBLAQItABQABgAIAAAAIQBdI0wr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CD1AD" wp14:editId="22E4A441">
                <wp:simplePos x="0" y="0"/>
                <wp:positionH relativeFrom="column">
                  <wp:posOffset>2905456</wp:posOffset>
                </wp:positionH>
                <wp:positionV relativeFrom="paragraph">
                  <wp:posOffset>11843</wp:posOffset>
                </wp:positionV>
                <wp:extent cx="1200785" cy="1252331"/>
                <wp:effectExtent l="0" t="0" r="18415" b="24130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00785" cy="12523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Уведомл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>ние об о</w:t>
                            </w:r>
                            <w:r>
                              <w:rPr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Cs w:val="28"/>
                              </w:rPr>
                              <w:t xml:space="preserve">казе в назначении доплаты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40" style="position:absolute;margin-left:228.8pt;margin-top:.95pt;width:94.55pt;height:98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5OeAIAAKgEAAAOAAAAZHJzL2Uyb0RvYy54bWysVMFuEzEQvSPxD5bvdLPbJG1X2VRVSxFS&#10;gYoCd8f2Zg1e29hONuWExBEkvoFvQEjQ0vILzh8x6w1pCpwQe7BmPDPPM29mdrS/qCWac+uEVgVO&#10;t3oYcUU1E2pa4OfPju/tYuQ8UYxIrXiBz7nD++O7d0aNyXmmKy0ZtwhAlMsbU+DKe5MniaMVr4nb&#10;0oYrMJba1sSDaqcJs6QB9FomWa83TBptmbGacufg9qgz4nHEL0tO/ZOydNwjWWDIzcfTxnPSnsl4&#10;RPKpJaYSdJUG+YcsaiIUPLqGOiKeoJkVf0DVglrtdOm3qK4TXZaC8lgDVJP2fqvmrCKGx1qAHGfW&#10;NLn/B0sfz08tEqzAuxlGitTQo/ApXCzfLt+Fz+EyfAlX4Wr5PnxD4Qdcfgzfw3U0XYfL5Qcwfg0X&#10;CGKByMa4HPDOzKltqXDmRNNXDil9WBE15QfW6qbihEH6aeuf3ApoFQehaNI80gzSIDOvI6eL0tao&#10;lMK8aANbaOANLWITz9dN5AuPKFymMBY7uwOMKNjSbJBtb3evkbwFasONdf4B1zVqhQJbPVPsKYxK&#10;xCbzE+djK9mKD8JeYlTWEgZjTiRKh8PhTsyf5Cvn5AYzVq6lYMdCyqjY6eRQWgShBT6O3yrYbbpJ&#10;hZoC7w2yQczils1tQvTi9zeIWEcc6Jbl+4pF2RMhOxmylGpFe8t01zG/mCziAKTrJk40O4dGWN2t&#10;C6w3CJW2bzBqYFUK7F7PiOUYyYcKmrmX9vvtbkWlP9jJQLGblsmmhSgKUAX2GHXioe/2cWasmFbw&#10;UtdjpQ9gAErhf01Kl9Uqf1gHkG7t26YevW5+MOOfAAAA//8DAFBLAwQUAAYACAAAACEAUOIgD90A&#10;AAAJAQAADwAAAGRycy9kb3ducmV2LnhtbEyPQUvDQBCF74L/YRnBm91U6qaN2RQRioiC2ErP2+yY&#10;BLOzYXfbpP/e6UmPj+/x5ptyPblenDDEzpOG+SwDgVR721Gj4Wu3uVuCiMmQNb0n1HDGCOvq+qo0&#10;hfUjfeJpmxrBIxQLo6FNaSikjHWLzsSZH5CYffvgTOIYGmmDGXnc9fI+y5R0piO+0JoBn1usf7ZH&#10;pyG82zwfNh8v3XjeBb983as3t9f69mZ6egSRcEp/ZbjoszpU7HTwR7JR9BoWD7niKoMVCOZqoXIQ&#10;h0tezUFWpfz/QfULAAD//wMAUEsBAi0AFAAGAAgAAAAhALaDOJL+AAAA4QEAABMAAAAAAAAAAAAA&#10;AAAAAAAAAFtDb250ZW50X1R5cGVzXS54bWxQSwECLQAUAAYACAAAACEAOP0h/9YAAACUAQAACwAA&#10;AAAAAAAAAAAAAAAvAQAAX3JlbHMvLnJlbHNQSwECLQAUAAYACAAAACEAsHHuTngCAACoBAAADgAA&#10;AAAAAAAAAAAAAAAuAgAAZHJzL2Uyb0RvYy54bWxQSwECLQAUAAYACAAAACEAUOIgD90AAAAJAQAA&#10;DwAAAAAAAAAAAAAAAADSBAAAZHJzL2Rvd25yZXYueG1sUEsFBgAAAAAEAAQA8wAAANwFAAAAAA==&#10;">
                <v:textbox>
                  <w:txbxContent>
                    <w:p w:rsidR="00AC779D" w:rsidRDefault="00AC779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Уведомл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>ние об о</w:t>
                      </w:r>
                      <w:r>
                        <w:rPr>
                          <w:szCs w:val="28"/>
                        </w:rPr>
                        <w:t>т</w:t>
                      </w:r>
                      <w:r>
                        <w:rPr>
                          <w:szCs w:val="28"/>
                        </w:rPr>
                        <w:t xml:space="preserve">казе в назначении доплаты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Pr="002C02D1" w:rsidRDefault="00AC779D" w:rsidP="007A4C45">
      <w:pPr>
        <w:suppressAutoHyphens/>
        <w:rPr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D434CD" wp14:editId="35FA7590">
                <wp:simplePos x="0" y="0"/>
                <wp:positionH relativeFrom="column">
                  <wp:posOffset>4060190</wp:posOffset>
                </wp:positionH>
                <wp:positionV relativeFrom="paragraph">
                  <wp:posOffset>105410</wp:posOffset>
                </wp:positionV>
                <wp:extent cx="354965" cy="0"/>
                <wp:effectExtent l="0" t="76200" r="26035" b="9525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319.7pt;margin-top:8.3pt;width:27.9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h4YgIAAHcEAAAOAAAAZHJzL2Uyb0RvYy54bWysVEtu2zAQ3RfoHQjuHVmO7MRC5KCQ7G7S&#10;NkDSA9AkZRGlSIFkLBtFgTQXyBF6hW666Ac5g3yjDulPk3ZTFNWCGoozb97MPOrsfFVLtOTGCq0y&#10;HB/1MeKKaibUIsNvr2e9U4ysI4oRqRXP8JpbfD55/uysbVI+0JWWjBsEIMqmbZPhyrkmjSJLK14T&#10;e6QbruCw1KYmDrZmETFDWkCvZTTo90dRqw1rjKbcWvhabA/xJOCXJafuTVla7pDMMHBzYTVhnfs1&#10;mpyRdGFIUwm6o0H+gUVNhIKkB6iCOIJujPgDqhbUaKtLd0R1HemyFJSHGqCauP9bNVcVaXioBZpj&#10;m0Ob7P+Dpa+XlwYJluETmJQiNcyo+7S53dx3P7rPm3u0+dg9wLK529x2X7rv3bfuofuKwBk61zY2&#10;BYBcXRpfO12pq+ZC03cWKZ1XRC14qOB63QBq7COiJyF+YxvIP29faQY+5Mbp0MZVaWoPCQ1CqzCt&#10;9WFafOUQhY/Hw2Q8GmJE90cRSfdxjbHuJdc18kaGrTNELCqXa6VAEtrEIQtZXljnWZF0H+CTKj0T&#10;UgZlSIXaDI+Hg2EIsFoK5g+9mzWLeS4NWhKvrfCEEuHksZvRN4oFsIoTNt3ZjggJNnKhN84I6Jbk&#10;2GerOcNIcrhO3trSk8pnhMqB8M7ayuv9uD+enk5Pk14yGE17Sb8oei9medIbzeKTYXFc5HkRf/Dk&#10;4yStBGNcef57qcfJ30lpd+m2Ij2I/dCo6Cl66CiQ3b8D6TB6P+2tbuaarS+Nr86rANQdnHc30V+f&#10;x/vg9et/MfkJAAD//wMAUEsDBBQABgAIAAAAIQBp90Qr3gAAAAkBAAAPAAAAZHJzL2Rvd25yZXYu&#10;eG1sTI/BTsMwDIbvSLxDZCRuLIVBREvTCZgQvYDEhhDHrDFNReNUTbZ1PD1GHOBo/59+fy4Xk+/F&#10;DsfYBdJwPstAIDXBdtRqeF0/nF2DiMmQNX0g1HDACIvq+Kg0hQ17esHdKrWCSygWRoNLaSikjI1D&#10;b+IsDEicfYTRm8Tj2Eo7mj2X+15eZJmS3nTEF5wZ8N5h87naeg1p+X5w6q25y7vn9eOT6r7qul5q&#10;fXoy3d6ASDilPxh+9FkdKnbahC3ZKHoNap5fMsqBUiAYUPnVHMTmdyGrUv7/oPoGAAD//wMAUEsB&#10;Ai0AFAAGAAgAAAAhALaDOJL+AAAA4QEAABMAAAAAAAAAAAAAAAAAAAAAAFtDb250ZW50X1R5cGVz&#10;XS54bWxQSwECLQAUAAYACAAAACEAOP0h/9YAAACUAQAACwAAAAAAAAAAAAAAAAAvAQAAX3JlbHMv&#10;LnJlbHNQSwECLQAUAAYACAAAACEAW/NYeGICAAB3BAAADgAAAAAAAAAAAAAAAAAuAgAAZHJzL2Uy&#10;b0RvYy54bWxQSwECLQAUAAYACAAAACEAafdEK9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C59C5" wp14:editId="72DC8652">
                <wp:simplePos x="0" y="0"/>
                <wp:positionH relativeFrom="column">
                  <wp:posOffset>-35560</wp:posOffset>
                </wp:positionH>
                <wp:positionV relativeFrom="paragraph">
                  <wp:posOffset>80645</wp:posOffset>
                </wp:positionV>
                <wp:extent cx="2475865" cy="984250"/>
                <wp:effectExtent l="0" t="0" r="19685" b="25400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865" cy="98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Принятие решения о назн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>чении (отказе в назначении) доплаты и уведомление з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>явителя о принятом реш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>нии</w:t>
                            </w:r>
                          </w:p>
                          <w:p w:rsidR="00AC779D" w:rsidRDefault="00AC779D" w:rsidP="007A4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41" style="position:absolute;margin-left:-2.8pt;margin-top:6.35pt;width:194.95pt;height:7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2lcwIAAJ0EAAAOAAAAZHJzL2Uyb0RvYy54bWysVMFuEzEQvSPxD5bvdLNRNmlX2VRVSxFS&#10;gYrCBzi2N2vw2sZ2simnShxB4hv4BoQELS2/4PwRs940pMAJsQdrxuN5fvPGs+P9ZS3RglsntCpw&#10;utPDiCuqmVCzAr98cfxgFyPniWJEasULfM4d3p/cvzduTM77utKScYsARLm8MQWuvDd5kjha8Zq4&#10;HW24gmCpbU08uHaWMEsaQK9l0u/1hkmjLTNWU+4c7B51QTyJ+GXJqX9Wlo57JAsM3HxcbVyn7ZpM&#10;xiSfWWIqQdc0yD+wqIlQcOkG6oh4guZW/AFVC2q106XfobpOdFkKymMNUE3a+62as4oYHmsBcZzZ&#10;yOT+Hyx9uji1SLACj/YwUqSGHoVP4XJ1sXoXPoer8CVch+vV+/ANhR+w+TF8DzcxdBOuVh8g+DVc&#10;IsgFIRvjcsA7M6e2lcKZE01fO6T0YUXUjB9Yq5uKEwb00/Z8ciehdRykomnzRDOgQeZeR02Xpa1b&#10;QFALLWPrzjet40uPKGz2B6Nsd5hhRCG2tzvoZ7G3Cclvs411/hHXNWqNAls9V+w5vI94BVmcOB/7&#10;x9YiEPYKo7KW8BoWRKJ0OByOImmSrw8D9i1mLFdLwY6FlNGxs+mhtAhSC3wcv3Wy2z4mFWqAbtbP&#10;Ios7MbcN0Yvf3yBiHfEVt9I+VCzangjZ2cBSqrXWrbxdm/xyuoxdT7MWtNV+qtk5qG91NyMw02BU&#10;2r7FqIH5KLB7MyeWYyQfK+jgXjoYtAMVnUE26oNjtyPT7QhRFKAK7DHqzEPfDeHcWDGr4KY0KqD0&#10;AXS9FP72eXSs1vxhBsC6M2Tbfjz1668y+QkAAP//AwBQSwMEFAAGAAgAAAAhANVZ0CjdAAAACQEA&#10;AA8AAABkcnMvZG93bnJldi54bWxMj8FOwzAQRO9I/IO1SNxam5YmJcSpEBJcEYEDRydekoh4ncZO&#10;Gvh6lhM97sxo9k1+WFwvZhxD50nDzVqBQKq97ajR8P72tNqDCNGQNb0n1PCNAQ7F5UVuMutP9Ipz&#10;GRvBJRQyo6GNccikDHWLzoS1H5DY+/SjM5HPsZF2NCcud73cKJVIZzriD60Z8LHF+qucnIbaqkmN&#10;H/PLXbWL5c88HUk+H7W+vloe7kFEXOJ/GP7wGR0KZqr8RDaIXsNql3CS9U0Kgv3t/nYLomIhSVOQ&#10;RS7PFxS/AAAA//8DAFBLAQItABQABgAIAAAAIQC2gziS/gAAAOEBAAATAAAAAAAAAAAAAAAAAAAA&#10;AABbQ29udGVudF9UeXBlc10ueG1sUEsBAi0AFAAGAAgAAAAhADj9If/WAAAAlAEAAAsAAAAAAAAA&#10;AAAAAAAALwEAAF9yZWxzLy5yZWxzUEsBAi0AFAAGAAgAAAAhAB/lXaVzAgAAnQQAAA4AAAAAAAAA&#10;AAAAAAAALgIAAGRycy9lMm9Eb2MueG1sUEsBAi0AFAAGAAgAAAAhANVZ0CjdAAAACQEAAA8AAAAA&#10;AAAAAAAAAAAAzQQAAGRycy9kb3ducmV2LnhtbFBLBQYAAAAABAAEAPMAAADXBQAAAAA=&#10;">
                <v:textbox>
                  <w:txbxContent>
                    <w:p w:rsidR="00AC779D" w:rsidRDefault="00AC779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Принятие решения о назн</w:t>
                      </w:r>
                      <w:r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>чении (отказе в назначении) доплаты и уведомление з</w:t>
                      </w:r>
                      <w:r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>явителя о принятом реш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>нии</w:t>
                      </w:r>
                    </w:p>
                    <w:p w:rsidR="00AC779D" w:rsidRDefault="00AC779D" w:rsidP="007A4C45"/>
                  </w:txbxContent>
                </v:textbox>
              </v:roundrect>
            </w:pict>
          </mc:Fallback>
        </mc:AlternateContent>
      </w:r>
      <w:r w:rsidR="007A4C45">
        <w:rPr>
          <w:sz w:val="20"/>
        </w:rPr>
        <w:t xml:space="preserve"> </w:t>
      </w:r>
      <w:r>
        <w:rPr>
          <w:szCs w:val="28"/>
        </w:rPr>
        <w:t xml:space="preserve">                          </w:t>
      </w:r>
    </w:p>
    <w:p w:rsidR="007A4C45" w:rsidRDefault="007A4C45" w:rsidP="007A4C45">
      <w:pPr>
        <w:suppressAutoHyphens/>
        <w:rPr>
          <w:sz w:val="20"/>
        </w:rPr>
      </w:pPr>
    </w:p>
    <w:p w:rsidR="007A4C45" w:rsidRDefault="00AC779D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19FAFE" wp14:editId="2CBE97D9">
                <wp:simplePos x="0" y="0"/>
                <wp:positionH relativeFrom="column">
                  <wp:posOffset>2604135</wp:posOffset>
                </wp:positionH>
                <wp:positionV relativeFrom="paragraph">
                  <wp:posOffset>52705</wp:posOffset>
                </wp:positionV>
                <wp:extent cx="227330" cy="0"/>
                <wp:effectExtent l="0" t="76200" r="20320" b="9525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205.05pt;margin-top:4.15pt;width:17.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X/YwIAAHcEAAAOAAAAZHJzL2Uyb0RvYy54bWysVEtu2zAQ3RfoHQjuHVmOEydC5KCQ7G7S&#10;NkDSA9AkZRGlSIJkLBtFgTQXyBF6hW666Ac5g3yjDulPk3ZTFNWCGoozb97MPOrsfNlItODWCa1y&#10;nB70MeKKaibUPMdvr6e9E4ycJ4oRqRXP8Yo7fD5+/uysNRkf6FpLxi0CEOWy1uS49t5kSeJozRvi&#10;DrThCg4rbRviYWvnCbOkBfRGJoN+/zhptWXGasqdg6/l5hCPI35VcerfVJXjHskcAzcfVxvXWViT&#10;8RnJ5paYWtAtDfIPLBoiFCTdQ5XEE3RjxR9QjaBWO135A6qbRFeVoDzWANWk/d+quaqJ4bEWaI4z&#10;+za5/wdLXy8uLRIsx6MRRoo0MKPu0/p2fd/96D6v79H6Y/cAy/pufdt96b5337qH7isCZ+hca1wG&#10;AIW6tKF2ulRX5kLTdw4pXdREzXms4HplADUNEcmTkLBxBvLP2leagQ+58Tq2cVnZJkBCg9AyTmu1&#10;nxZfekTh42AwOjyEmdLdUUKyXZyxzr/kukHByLHzloh57QutFEhC2zRmIYsL5wMrku0CQlKlp0LK&#10;qAypUJvj06PBUQxwWgoWDoObs/NZIS1akKCt+MQS4eSxm9U3ikWwmhM22dqeCAk28rE33groluQ4&#10;ZGs4w0hyuE7B2tCTKmSEyoHw1trI6/1p/3RyMjkZ9oaD40lv2C/L3otpMewdT9PRUXlYFkWZfgjk&#10;02FWC8a4Cvx3Uk+Hfyel7aXbiHQv9n2jkqfosaNAdveOpOPow7Q3uplptrq0obqgAlB3dN7exHB9&#10;Hu+j16//xfgnAAAA//8DAFBLAwQUAAYACAAAACEA5A9Hht4AAAAHAQAADwAAAGRycy9kb3ducmV2&#10;LnhtbEyOwU7DMBBE70j8g7WVuFEnEKI2xKmACpELlWgR4ujG29giXkex26Z8PYZLOY5m9OaVi9F2&#10;7ICDN44EpNMEGFLjlKFWwPvm+XoGzAdJSnaOUMAJPSyqy4tSFsod6Q0P69CyCCFfSAE6hL7g3Dca&#10;rfRT1yPFbucGK0OMQ8vVII8Rbjt+kyQ5t9JQfNCyxyeNzdd6bwWE5edJ5x/N49ysNi+vufmu63op&#10;xNVkfLgHFnAM5zH86kd1qKLT1u1JedYJyNIkjVMBs1tgsc+yuzmw7V/mVcn/+1c/AAAA//8DAFBL&#10;AQItABQABgAIAAAAIQC2gziS/gAAAOEBAAATAAAAAAAAAAAAAAAAAAAAAABbQ29udGVudF9UeXBl&#10;c10ueG1sUEsBAi0AFAAGAAgAAAAhADj9If/WAAAAlAEAAAsAAAAAAAAAAAAAAAAALwEAAF9yZWxz&#10;Ly5yZWxzUEsBAi0AFAAGAAgAAAAhAJkpBf9jAgAAdwQAAA4AAAAAAAAAAAAAAAAALgIAAGRycy9l&#10;Mm9Eb2MueG1sUEsBAi0AFAAGAAgAAAAhAOQPR4beAAAABw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</w:p>
    <w:p w:rsidR="007A4C45" w:rsidRPr="00AA0CC4" w:rsidRDefault="007A4C45" w:rsidP="007A4C45">
      <w:pPr>
        <w:suppressAutoHyphens/>
        <w:rPr>
          <w:sz w:val="20"/>
        </w:rPr>
      </w:pPr>
    </w:p>
    <w:p w:rsidR="007A4C45" w:rsidRPr="00AA0CC4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</w:p>
    <w:p w:rsidR="007A4C45" w:rsidRDefault="007A4C45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8FE96B" wp14:editId="63FA63F8">
                <wp:simplePos x="0" y="0"/>
                <wp:positionH relativeFrom="column">
                  <wp:posOffset>1962150</wp:posOffset>
                </wp:positionH>
                <wp:positionV relativeFrom="paragraph">
                  <wp:posOffset>-2540</wp:posOffset>
                </wp:positionV>
                <wp:extent cx="635" cy="1018540"/>
                <wp:effectExtent l="60960" t="13970" r="52705" b="1524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8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54.5pt;margin-top:-.2pt;width:.05pt;height:8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KwZwIAAHoEAAAOAAAAZHJzL2Uyb0RvYy54bWysVEtu2zAQ3RfoHQjuHUmO7DiC5aCQ7G7S&#10;NkDSA9AiZRGlSIGkLRtFgTQXyBF6hW666Ac5g3yjDulPk3ZTFPWCHpIzb97MPGp8sa4FWjFtuJIp&#10;jk5CjJgsFOVykeK3N7PeCCNjiaREKMlSvGEGX0yePxu3TcL6qlKCMo0ARJqkbVJcWdskQWCKitXE&#10;nKiGSbgsla6Jha1eBFSTFtBrEfTDcBi0StNGq4IZA6f57hJPPH5ZssK+KUvDLBIpBm7Wr9qvc7cG&#10;kzFJFpo0FS/2NMg/sKgJl5D0CJUTS9BS8z+gal5oZVRpTwpVB6osecF8DVBNFP5WzXVFGuZrgeaY&#10;5tgm8/9gi9erK404TfHZECNJaphR92l7u73vfnSft/do+7F7gGV7t73tvnTfu2/dQ/cVgTN0rm1M&#10;AgCZvNKu9mItr5tLVbwzSKqsInLBfAU3mwZQIxcRPAlxG9NA/nn7SlHwIUurfBvXpa4dJDQIrf20&#10;NsdpsbVFBRwOTwcYFXAehdFoEPtZBiQ5hDba2JdM1cgZKTZWE76obKakBFUoHflEZHVprCNGkkOA&#10;yyvVjAvhxSEkalN8PugPfIBRglN36dyMXswzodGKOHn5n68Sbh67abWU1INVjNDp3raEC7CR9e2x&#10;mkPDBMMuW80oRoLBi3LWjp6QLiMUD4T31k5h78/D8+loOop7cX847cVhnvdezLK4N5xFZ4P8NM+y&#10;PPrgyEdxUnFKmXT8D2qP4r9T0/7d7XR61PuxUcFTdN9RIHv496T99N3Ad9KZK7q50q46JwQQuHfe&#10;P0b3gh7vvdevT8bkJwAAAP//AwBQSwMEFAAGAAgAAAAhAFAICsffAAAACQEAAA8AAABkcnMvZG93&#10;bnJldi54bWxMj8FOwzAQRO9I/IO1SNxau4AiGuJUQIXIhUq0qOrRjZfEIl5HsdumfD3LCY6jGc28&#10;KRaj78QRh+gCaZhNFQikOlhHjYaPzcvkHkRMhqzpAqGGM0ZYlJcXhcltONE7HtepEVxCMTca2pT6&#10;XMpYt+hNnIYeib3PMHiTWA6NtIM5cbnv5I1SmfTGES+0psfnFuuv9cFrSMvduc229dPcrTavb5n7&#10;rqpqqfX11fj4ACLhmP7C8IvP6FAy0z4cyEbRabhVc/6SNEzuQLDPegZiz8FMKZBlIf8/KH8AAAD/&#10;/wMAUEsBAi0AFAAGAAgAAAAhALaDOJL+AAAA4QEAABMAAAAAAAAAAAAAAAAAAAAAAFtDb250ZW50&#10;X1R5cGVzXS54bWxQSwECLQAUAAYACAAAACEAOP0h/9YAAACUAQAACwAAAAAAAAAAAAAAAAAvAQAA&#10;X3JlbHMvLnJlbHNQSwECLQAUAAYACAAAACEA7QyysGcCAAB6BAAADgAAAAAAAAAAAAAAAAAuAgAA&#10;ZHJzL2Uyb0RvYy54bWxQSwECLQAUAAYACAAAACEAUAgKx9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A007B" wp14:editId="21512AEE">
                <wp:simplePos x="0" y="0"/>
                <wp:positionH relativeFrom="column">
                  <wp:posOffset>-25400</wp:posOffset>
                </wp:positionH>
                <wp:positionV relativeFrom="paragraph">
                  <wp:posOffset>67310</wp:posOffset>
                </wp:positionV>
                <wp:extent cx="1784985" cy="565150"/>
                <wp:effectExtent l="6985" t="10795" r="8255" b="5080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Уведомление о назначении допл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>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42" style="position:absolute;margin-left:-2pt;margin-top:5.3pt;width:140.55pt;height:4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AEcwIAAJ0EAAAOAAAAZHJzL2Uyb0RvYy54bWysVMFuEzEQvSPxD5bvdLNRNmlX2VRVSxFS&#10;gYrCBzi2N2vw2sZ2simnShxB4hv4BoQELS2/4PwRs940pMAJsQdrxuN5fvPGs+P9ZS3RglsntCpw&#10;utPDiCuqmVCzAr98cfxgFyPniWJEasULfM4d3p/cvzduTM77utKScYsARLm8MQWuvDd5kjha8Zq4&#10;HW24gmCpbU08uHaWMEsaQK9l0u/1hkmjLTNWU+4c7B51QTyJ+GXJqX9Wlo57JAsM3HxcbVyn7ZpM&#10;xiSfWWIqQdc0yD+wqIlQcOkG6oh4guZW/AFVC2q106XfobpOdFkKymMNUE3a+62as4oYHmsBcZzZ&#10;yOT+Hyx9uji1SLACjzKMFKmhR+FTuFxdrN6Fz+EqfAnX4Xr1PnxD4Qdsfgzfw00M3YSr1QcIfg2X&#10;CHJByMa4HPDOzKltpXDmRNPXDil9WBE14wfW6qbihAH9tD2f3EloHQepaNo80QxokLnXUdNlaesW&#10;ENRCy9i6803r+NIjCpvpaHewtwslUIhlwyzNYm8Tkt9mG+v8I65r1BoFtnqu2HN4H/EKsjhxPvaP&#10;rUUg7BVGZS3hNSyIROlwOBxF0iRfHwbsW8xYrpaCHQspo2Nn00NpEaQW+Dh+62S3fUwq1BR4L+tn&#10;kcWdmNuG6MXvbxCxjviKW2kfKhZtT4TsbGAp1VrrVt6uTX45Xcaup8MWtNV+qtk5qG91NyMw02BU&#10;2r7FqIH5KLB7MyeWYyQfK+jgXjoYtAMVnUE26oNjtyPT7QhRFKAK7DHqzEPfDeHcWDGr4KY0KqD0&#10;AXS9FP72eXSs1vxhBsC6M2Tbfjz1668y+QkAAP//AwBQSwMEFAAGAAgAAAAhANwWbvrcAAAACAEA&#10;AA8AAABkcnMvZG93bnJldi54bWxMj8FOwzAQRO9I/IO1SNxauxWkJI1TISS4IlIOHJ14SaLG6zR2&#10;0sDXs5zgODurmTf5YXG9mHEMnScNm7UCgVR721Gj4f34vHoAEaIha3pPqOELAxyK66vcZNZf6A3n&#10;MjaCQyhkRkMb45BJGeoWnQlrPyCx9+lHZyLLsZF2NBcOd73cKpVIZzrihtYM+NRifSonp6G2alLj&#10;x/yaVvex/J6nM8mXs9a3N8vjHkTEJf49wy8+o0PBTJWfyAbRa1jd8ZTId5WAYH+7221AVBrSNAFZ&#10;5PL/gOIHAAD//wMAUEsBAi0AFAAGAAgAAAAhALaDOJL+AAAA4QEAABMAAAAAAAAAAAAAAAAAAAAA&#10;AFtDb250ZW50X1R5cGVzXS54bWxQSwECLQAUAAYACAAAACEAOP0h/9YAAACUAQAACwAAAAAAAAAA&#10;AAAAAAAvAQAAX3JlbHMvLnJlbHNQSwECLQAUAAYACAAAACEA8Z4ABHMCAACdBAAADgAAAAAAAAAA&#10;AAAAAAAuAgAAZHJzL2Uyb0RvYy54bWxQSwECLQAUAAYACAAAACEA3BZu+twAAAAIAQAADwAAAAAA&#10;AAAAAAAAAADNBAAAZHJzL2Rvd25yZXYueG1sUEsFBgAAAAAEAAQA8wAAANYFAAAAAA=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Уведомление о назначении допл</w:t>
                      </w:r>
                      <w:r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>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Pr="00006408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8A16F" wp14:editId="14860947">
                <wp:simplePos x="0" y="0"/>
                <wp:positionH relativeFrom="column">
                  <wp:posOffset>4408170</wp:posOffset>
                </wp:positionH>
                <wp:positionV relativeFrom="paragraph">
                  <wp:posOffset>79375</wp:posOffset>
                </wp:positionV>
                <wp:extent cx="1525270" cy="756285"/>
                <wp:effectExtent l="11430" t="11430" r="6350" b="13335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756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Уведомление о приостановл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 xml:space="preserve">нии доплаты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43" style="position:absolute;margin-left:347.1pt;margin-top:6.25pt;width:120.1pt;height:5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FWcQIAAJ0EAAAOAAAAZHJzL2Uyb0RvYy54bWysVM1u1DAQviPxDpbvNJvV/rRRs1XVUoRU&#10;oKLwAF7b2Rgc29jezZZTJY4g8Qw8A0KClpZX8L4REydddoETIgdrxuP5/M03nuwfLCuJFtw6oVWO&#10;050eRlxRzYSa5fjli5MHuxg5TxQjUiue4wvu8MHk/r392mS8r0stGbcIQJTLapPj0nuTJYmjJa+I&#10;29GGKwgW2lbEg2tnCbOkBvRKJv1eb5TU2jJjNeXOwe5xG8STiF8UnPpnReG4RzLHwM3H1cZ12qzJ&#10;ZJ9kM0tMKWhHg/wDi4oIBZeuoY6JJ2huxR9QlaBWO134HaqrRBeFoDzWANWkvd+qOS+J4bEWEMeZ&#10;tUzu/8HSp4sziwTL8XiAkSIV9Ch8Clery9W78Dlchy/hJtys3odvKPyAzY/he7iNodtwvfoAwa/h&#10;CkEuCFkblwHeuTmzjRTOnGr62iGlj0qiZvzQWl2XnDCgnzbnk62ExnGQiqb1E82ABpl7HTVdFrZq&#10;AEEttIytu1i3ji89orCZDvvD/hg6TCE2Ho76u8N4Bcnuso11/hHXFWqMHFs9V+w5vI94BVmcOh/7&#10;xzoRCHuFUVFJeA0LIlE6Go3GHWJ3OCHZHWYsV0vBToSU0bGz6ZG0CFJzfBK/LtltHpMK1TneA+6R&#10;xVbMbUL04vc3iFhHfMWNtA8Vi7YnQrY2sJSq07qRt22TX06XsetpLKrRfqrZBahvdTsjMNNglNq+&#10;xaiG+cixezMnlmMkHyvo4F46GDQDFZ3BcNwHx25GppsRoihA5dhj1JpHvh3CubFiVsJNaVRA6UPo&#10;eiH83fNoWXX8YQbA2hqyTT+e+vVXmfwEAAD//wMAUEsDBBQABgAIAAAAIQDlNuov3QAAAAoBAAAP&#10;AAAAZHJzL2Rvd25yZXYueG1sTI/BToQwEIbvJr5DMybe3HZZlghL2RgTvRrRg8dCu0CkU7YtLPr0&#10;jic9zvxf/vmmPK52ZIvxYXAoYbsRwAy2Tg/YSXh/e7q7BxaiQq1Gh0bClwlwrK6vSlVod8FXs9Sx&#10;Y1SCoVAS+hingvPQ9saqsHGTQcpOzlsVafQd115dqNyOPBEi41YNSBd6NZnH3rSf9WwltFrMwn8s&#10;L3mzj/X3Mp+RP5+lvL1ZHw7AolnjHwy/+qQOFTk1bkYd2Cghy9OEUAqSPTAC8l2aAmtosdtmwKuS&#10;/3+h+gEAAP//AwBQSwECLQAUAAYACAAAACEAtoM4kv4AAADhAQAAEwAAAAAAAAAAAAAAAAAAAAAA&#10;W0NvbnRlbnRfVHlwZXNdLnhtbFBLAQItABQABgAIAAAAIQA4/SH/1gAAAJQBAAALAAAAAAAAAAAA&#10;AAAAAC8BAABfcmVscy8ucmVsc1BLAQItABQABgAIAAAAIQBkLVFWcQIAAJ0EAAAOAAAAAAAAAAAA&#10;AAAAAC4CAABkcnMvZTJvRG9jLnhtbFBLAQItABQABgAIAAAAIQDlNuov3QAAAAoBAAAPAAAAAAAA&#10;AAAAAAAAAMsEAABkcnMvZG93bnJldi54bWxQSwUGAAAAAAQABADzAAAA1QUAAAAA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Уведомление о приостановл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 xml:space="preserve">нии доплаты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E961F" wp14:editId="31721F58">
                <wp:simplePos x="0" y="0"/>
                <wp:positionH relativeFrom="column">
                  <wp:posOffset>-25400</wp:posOffset>
                </wp:positionH>
                <wp:positionV relativeFrom="paragraph">
                  <wp:posOffset>-6350</wp:posOffset>
                </wp:positionV>
                <wp:extent cx="2326005" cy="535940"/>
                <wp:effectExtent l="6985" t="13335" r="10160" b="1270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44" style="position:absolute;margin-left:-2pt;margin-top:-.5pt;width:183.15pt;height:4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+YdAIAAJ0EAAAOAAAAZHJzL2Uyb0RvYy54bWysVMFuEzEQvSPxD5bvdHfTJm1W3VRVSxFS&#10;gYrCBzi2N2vw2sZ2smlPSBxB4hv4BoQELS2/4PwRs96kJMAJsQdrxuN5fvPGs/sH81qiGbdOaFXg&#10;bCvFiCuqmVCTAr98cfJgDyPniWJEasULfMEdPhjdv7ffmJz3dKUl4xYBiHJ5YwpceW/yJHG04jVx&#10;W9pwBcFS25p4cO0kYZY0gF7LpJemg6TRlhmrKXcOdo+7IB5F/LLk1D8rS8c9kgUGbj6uNq7jdk1G&#10;+ySfWGIqQZc0yD+wqIlQcOkd1DHxBE2t+AOqFtRqp0u/RXWd6LIUlMcaoJos/a2a84oYHmsBcZy5&#10;k8n9P1j6dHZmkWAF3t3GSJEaehQ+havF28W78Dlchy/hJtws3odvKPyAzY/he7iNodtwvfgAwa/h&#10;CkEuCNkYlwPeuTmzrRTOnGr62iGljyqiJvzQWt1UnDCgn7Xnk42E1nGQisbNE82ABpl6HTWdl7Zu&#10;AUEtNI+tu7hrHZ97RGGzt90bpGkfIwqx/nZ/uBN7m5B8lW2s84+4rlFrFNjqqWLP4X3EK8js1PnY&#10;P7YUgbBXGJW1hNcwIxJlg8FgN5Im+fIwYK8wY7laCnYipIyOnYyPpEWQWuCT+C2T3foxqVBT4GG/&#10;148sNmJuHSKN398gYh3xFbfSPlQs2p4I2dnAUqql1q28XZv8fDyPXc/2WtBW+7FmF6C+1d2MwEyD&#10;UWl7iVED81Fg92ZKLMdIPlbQwWG2AxIjH52d/m4PHLseGa9HiKIAVWCPUWce+W4Ip8aKSQU3ZVEB&#10;pQ+h66Xwq+fRsVryhxkAa2PI1v146tdfZfQTAAD//wMAUEsDBBQABgAIAAAAIQAZIlvT3AAAAAgB&#10;AAAPAAAAZHJzL2Rvd25yZXYueG1sTI/BTsMwEETvSPyDtUjcWrtNqUqIUyEkuCICB45OvCQR8Tq1&#10;nTTw9SwnOI1WM5p9UxwXN4gZQ+w9adisFQikxtueWg1vr4+rA4iYDFkzeEINXxjhWF5eFCa3/kwv&#10;OFepFVxCMTcaupTGXMrYdOhMXPsRib0PH5xJfIZW2mDOXO4GuVVqL53piT90ZsSHDpvPanIaGqsm&#10;Fd7n59v6JlXf83Qi+XTS+vpqub8DkXBJf2H4xWd0KJmp9hPZKAYNqx1PSawbVvaz/TYDUWs4ZDuQ&#10;ZSH/Dyh/AAAA//8DAFBLAQItABQABgAIAAAAIQC2gziS/gAAAOEBAAATAAAAAAAAAAAAAAAAAAAA&#10;AABbQ29udGVudF9UeXBlc10ueG1sUEsBAi0AFAAGAAgAAAAhADj9If/WAAAAlAEAAAsAAAAAAAAA&#10;AAAAAAAALwEAAF9yZWxzLy5yZWxzUEsBAi0AFAAGAAgAAAAhAHV0v5h0AgAAnQQAAA4AAAAAAAAA&#10;AAAAAAAALgIAAGRycy9lMm9Eb2MueG1sUEsBAi0AFAAGAAgAAAAhABkiW9PcAAAACAEAAA8AAAAA&#10;AAAAAAAAAAAAzgQAAGRycy9kb3ducmV2LnhtbFBLBQYAAAAABAAEAPMAAADXBQAAAAA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Формирование выплатных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94505" wp14:editId="04498053">
                <wp:simplePos x="0" y="0"/>
                <wp:positionH relativeFrom="column">
                  <wp:posOffset>2300605</wp:posOffset>
                </wp:positionH>
                <wp:positionV relativeFrom="paragraph">
                  <wp:posOffset>118745</wp:posOffset>
                </wp:positionV>
                <wp:extent cx="149860" cy="635"/>
                <wp:effectExtent l="8890" t="53975" r="22225" b="5969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181.15pt;margin-top:9.35pt;width:11.8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bDZAIAAHk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DZACNFaphR93F7t73vvneftvdo+757gGX7YXvXfe6+dV+7h+4LAmfoXNvY&#10;FABydWV87XStrptLTd9YpHReEbXkoYKbTQOosY+IHoX4jW0g/6J9oRn4kFunQxvXpak9JDQIrcO0&#10;Nsdp8bVDFD7GyWQ8gplSOBqdDgM8SQ+RjbHuOdc18kaGrTNELCuXa6VAFNrEIQ9ZXVrneZH0EODT&#10;Kj0XUgZtSIXaDE+Gg2EIsFoK5g+9mzXLRS4NWhGvrvDsWTxyM/pWsQBWccJme9sRIcFGLnTHGQH9&#10;khz7bDVnGEkOF8pbO3pS+YxQOxDeWzuBvZ30J7PxbJz0ksFo1kv6RdF7Ns+T3mgenw2L0yLPi/id&#10;Jx8naSUY48rzP4g9Tv5OTPtrt5PpUe7HRkWP0UNHgezhHUiH4ft575Sz0GxzZXx1Xgeg7+C8v4v+&#10;Av26D14//xjTHwAAAP//AwBQSwMEFAAGAAgAAAAhAIWuLFPgAAAACQEAAA8AAABkcnMvZG93bnJl&#10;di54bWxMj8FOwzAMhu9IvENkJG4sZRWlK00nYEL0AhIbQhyzxrQRjVM12dbx9HgnONr/p9+fy+Xk&#10;erHHMVhPCq5nCQikxhtLrYL3zdNVDiJETUb3nlDBEQMsq/OzUhfGH+gN9+vYCi6hUGgFXYxDIWVo&#10;OnQ6zPyAxNmXH52OPI6tNKM+cLnr5TxJMum0Jb7Q6QEfO2y+1zunIK4+j1320Tws7Ovm+SWzP3Vd&#10;r5S6vJju70BEnOIfDCd9VoeKnbZ+RyaIXkGazVNGOchvQTCQ5jcLENvTIgdZlfL/B9UvAAAA//8D&#10;AFBLAQItABQABgAIAAAAIQC2gziS/gAAAOEBAAATAAAAAAAAAAAAAAAAAAAAAABbQ29udGVudF9U&#10;eXBlc10ueG1sUEsBAi0AFAAGAAgAAAAhADj9If/WAAAAlAEAAAsAAAAAAAAAAAAAAAAALwEAAF9y&#10;ZWxzLy5yZWxzUEsBAi0AFAAGAAgAAAAhAEu2ZsNkAgAAeQQAAA4AAAAAAAAAAAAAAAAALgIAAGRy&#10;cy9lMm9Eb2MueG1sUEsBAi0AFAAGAAgAAAAhAIWuLFP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CCA9C7" wp14:editId="5099F58C">
                <wp:simplePos x="0" y="0"/>
                <wp:positionH relativeFrom="column">
                  <wp:posOffset>2169160</wp:posOffset>
                </wp:positionH>
                <wp:positionV relativeFrom="paragraph">
                  <wp:posOffset>163830</wp:posOffset>
                </wp:positionV>
                <wp:extent cx="635" cy="975995"/>
                <wp:effectExtent l="58420" t="15240" r="55245" b="889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75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170.8pt;margin-top:12.9pt;width:.05pt;height:76.8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tJaQIAAIMEAAAOAAAAZHJzL2Uyb0RvYy54bWysVM1uEzEQviPxDpbv6WbTJE1W3VRoN+FS&#10;oFILd2ftzVp4bct2s4kQUssL9BF4BS4c+FGfYfNGjL1poHBBiBycsT3zzTczn/f0bFMLtGbGciVT&#10;HB/1MWKyUJTLVYpfXy16E4ysI5ISoSRL8ZZZfDZ7+uS00QkbqEoJygwCEGmTRqe4ck4nUWSLitXE&#10;HinNJFyWytTEwdasImpIA+i1iAb9/jhqlKHaqIJZC6d5d4lnAb8sWeFelaVlDokUAzcXVhPWpV+j&#10;2SlJVoboihd7GuQfWNSES0h6gMqJI+ja8D+gal4YZVXpjgpVR6osecFCDVBN3P+tmsuKaBZqgeZY&#10;fWiT/X+wxcv1hUGcpvgkxkiSGmbUftzd7O7a7+2n3R3a3bb3sOw+7G7az+239mt7335B4Ayda7RN&#10;ACCTF8bXXmzkpT5XxVuLpMoqIlcsVHC11YAaIqJHIX5jNeRfNi8UBR9y7VRo46Y0NSoF1298oAeH&#10;VqFNmNv2MDe2caiAw/HxCKMCzqcno+l05KlFJPEYPlIb654zVSNvpNg6Q/iqcpmSEuShTIdP1ufW&#10;dYEPAT5YqgUXIqhESNRAitFgFAhZJTj1l97NmtUyEwatiddZ+O1ZPHIz6lrSAFYxQud72xEuwEYu&#10;9MkZDp0TDPtsNaMYCQZPy1sdPSF9RqgdCO+tTmrvpv3pfDKfDHvDwXjeG/bzvPdskQ1740V8MsqP&#10;8yzL4/eefDxMKk4pk57/g+zj4d/Jav8AO8EehH9oVPQYPYwCyD78B9JBBn7ynYaWim4vjK/OKwKU&#10;Hpz3r9I/pV/3wevnt2P2AwAA//8DAFBLAwQUAAYACAAAACEAGDhYneAAAAAKAQAADwAAAGRycy9k&#10;b3ducmV2LnhtbEyPwU7DMAyG70i8Q2QkLmhLV+g2StMJARsnNK2Me9aYtlrjVE22tW+POcHR9qff&#10;35+tBtuKM/a+caRgNo1AIJXONFQp2H+uJ0sQPmgyunWECkb0sMqvrzKdGnehHZ6LUAkOIZ9qBXUI&#10;XSqlL2u02k9dh8S3b9dbHXjsK2l6feFw28o4iubS6ob4Q607fKmxPBYnq+C12Cbrr7v9EI/l+0ex&#10;WR63NL4pdXszPD+BCDiEPxh+9VkdcnY6uBMZL1oF9w+zOaMK4oQrMMCLBYgDk4vHBGSeyf8V8h8A&#10;AAD//wMAUEsBAi0AFAAGAAgAAAAhALaDOJL+AAAA4QEAABMAAAAAAAAAAAAAAAAAAAAAAFtDb250&#10;ZW50X1R5cGVzXS54bWxQSwECLQAUAAYACAAAACEAOP0h/9YAAACUAQAACwAAAAAAAAAAAAAAAAAv&#10;AQAAX3JlbHMvLnJlbHNQSwECLQAUAAYACAAAACEAiUfrSWkCAACDBAAADgAAAAAAAAAAAAAAAAAu&#10;AgAAZHJzL2Uyb0RvYy54bWxQSwECLQAUAAYACAAAACEAGDhYneAAAAAK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6DEAA4" wp14:editId="3CCF7197">
                <wp:simplePos x="0" y="0"/>
                <wp:positionH relativeFrom="column">
                  <wp:posOffset>919480</wp:posOffset>
                </wp:positionH>
                <wp:positionV relativeFrom="paragraph">
                  <wp:posOffset>180975</wp:posOffset>
                </wp:positionV>
                <wp:extent cx="0" cy="958850"/>
                <wp:effectExtent l="56515" t="22860" r="57785" b="889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72.4pt;margin-top:14.25pt;width:0;height:75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2zZgIAAIEEAAAOAAAAZHJzL2Uyb0RvYy54bWysVE1uEzEU3iNxB2v2yWRC0qajTCo0k7Ap&#10;UKmFvWN7MhYe27LdTCKEVLhAj8AV2LDgRz3D5EY8e9K0hQ1CZOE82+99/t7nzzM93dQCrZmxXMks&#10;SvqDCDFJFOVylUVvLhe9SYSsw5JioSTLoi2z0ens6ZNpo1M2VJUSlBkEINKmjc6iyjmdxrElFaux&#10;7SvNJGyWytTYwdSsYmpwA+i1iIeDwVHcKEO1UYRZC6tFtxnNAn5ZMuJel6VlDoksAm4ujCaMSz/G&#10;sylOVwbripM9DfwPLGrMJRx6gCqww+jK8D+gak6Msqp0faLqWJUlJyz0AN0kg9+6uaiwZqEXEMfq&#10;g0z2/8GSV+tzgzjNomOQR+Ia7qj9vLve3bQ/2y+7G7T72N7CsPu0u26/tj/a7+1t+w1BMijXaJsC&#10;QC7Pje+dbOSFPlPknUVS5RWWKxY6uNxqQE18RfyoxE+shvOXzUtFIQdfORVk3JSmRqXg+q0v9OAg&#10;FdqEe9se7o1tHCLdIoHVk/FkMg7EYpx6BF+njXUvmKqRD7LIOoP5qnK5khLMoUyHjtdn1nl+9wW+&#10;WKoFFyJ4REjU+COG40DHKsGp3/Rp1qyWuTBojb3Lwi80CzsP04y6kjSAVQzT+T52mAuIkQsqOcNB&#10;N8Eif1rNaIQEg4flo46ekP5E6BwI76POaO9PBifzyXwy6o2GR/PeaFAUveeLfNQ7WiTH4+JZkedF&#10;8sGTT0ZpxSll0vO/M30y+jtT7Z9fZ9eD7Q9CxY/Rg6JA9u4/kA4m8PfeOWip6Pbc+O68H8DnIXn/&#10;Jv1DejgPWfdfjtkvAAAA//8DAFBLAwQUAAYACAAAACEAvtmJrd8AAAAKAQAADwAAAGRycy9kb3du&#10;cmV2LnhtbEyPQU/DMAyF70j8h8hIXBBLqVZWStMJAYMTmlbGPWtMW61xqibb2n+PxwVufvbT8/fy&#10;5Wg7ccTBt44U3M0iEEiVMy3VCrafq9sUhA+ajO4coYIJPSyLy4tcZ8adaIPHMtSCQ8hnWkETQp9J&#10;6asGrfYz1yPx7dsNVgeWQy3NoE8cbjsZR9G9tLol/tDoHp8brPblwSp4KdfJ6utmO8ZT9f5RvqX7&#10;NU2vSl1fjU+PIAKO4c8MZ3xGh4KZdu5AxouO9XzO6EFBnCYgzobfxY6HxUMCssjl/wrFDwAAAP//&#10;AwBQSwECLQAUAAYACAAAACEAtoM4kv4AAADhAQAAEwAAAAAAAAAAAAAAAAAAAAAAW0NvbnRlbnRf&#10;VHlwZXNdLnhtbFBLAQItABQABgAIAAAAIQA4/SH/1gAAAJQBAAALAAAAAAAAAAAAAAAAAC8BAABf&#10;cmVscy8ucmVsc1BLAQItABQABgAIAAAAIQBIcw2zZgIAAIEEAAAOAAAAAAAAAAAAAAAAAC4CAABk&#10;cnMvZTJvRG9jLnhtbFBLAQItABQABgAIAAAAIQC+2Ymt3wAAAAo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4589CA" wp14:editId="6FC405B6">
                <wp:simplePos x="0" y="0"/>
                <wp:positionH relativeFrom="column">
                  <wp:posOffset>89535</wp:posOffset>
                </wp:positionH>
                <wp:positionV relativeFrom="paragraph">
                  <wp:posOffset>163830</wp:posOffset>
                </wp:positionV>
                <wp:extent cx="0" cy="246380"/>
                <wp:effectExtent l="55245" t="5715" r="59055" b="1460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7.05pt;margin-top:12.9pt;width:0;height:1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xTYgIAAHcEAAAOAAAAZHJzL2Uyb0RvYy54bWysVEtu2zAQ3RfoHQjuHVmO4tpC5KCQ7G7S&#10;1kDSA9AkZRGlSIFkLBtFgbQXyBF6hW666Ac5g3yjDulPk3ZTFPWCHpIzb97MPOr8Yl1LtOLGCq0y&#10;HJ/0MeKKaibUMsNvrme9EUbWEcWI1IpneMMtvpg8fXLeNikf6EpLxg0CEGXTtslw5VyTRpGlFa+J&#10;PdENV3BZalMTB1uzjJghLaDXMhr0+8Oo1YY1RlNuLZwWu0s8Cfhlyal7XZaWOyQzDNxcWE1YF36N&#10;JuckXRrSVILuaZB/YFEToSDpEaogjqAbI/6AqgU12urSnVBdR7osBeWhBqgm7v9WzVVFGh5qgebY&#10;5tgm+/9g6avV3CDBMjwcY6RIDTPqPm1vt3fdj+7z9g5tP3T3sGw/bm+7L9337lt3331F4Aydaxub&#10;AkCu5sbXTtfqqrnU9K1FSucVUUseKrjeNIAa+4joUYjf2AbyL9qXmoEPuXE6tHFdmtpDQoPQOkxr&#10;c5wWXztEd4cUTgfJ8HQUBhmR9BDXGOtecF0jb2TYOkPEsnK5VgokoU0cspDVpXWeFUkPAT6p0jMh&#10;ZVCGVKjN8PhscBYCrJaC+UvvZs1ykUuDVsRrK/xCiXDz0M3oG8UCWMUJm+5tR4QEG7nQG2cEdEty&#10;7LPVnGEkOTwnb+3oSeUzQuVAeG/t5PVu3B9PR9NR0ksGw2kv6RdF7/ksT3rDWfzsrDgt8ryI33vy&#10;cZJWgjGuPP+D1OPk76S0f3Q7kR7FfmxU9Bg9dBTIHv4D6TB6P+2dbhaabebGV+dVAOoOzvuX6J/P&#10;w33w+vW9mPwEAAD//wMAUEsDBBQABgAIAAAAIQC3JBKV3AAAAAcBAAAPAAAAZHJzL2Rvd25yZXYu&#10;eG1sTI/BTsMwEETvSPyDtUjcqNOqRBDiVECFyAUkWoQ4uvESW8TrKHbblK9nc4Lj04xm35ar0Xfi&#10;gEN0gRTMZxkIpCYYR62C9+3T1Q2ImDQZ3QVCBSeMsKrOz0pdmHCkNzxsUit4hGKhFdiU+kLK2Fj0&#10;Os5Cj8TZVxi8ToxDK82gjzzuO7nIslx67YgvWN3jo8Xme7P3CtL682Tzj+bh1r1un19y91PX9Vqp&#10;y4vx/g5EwjH9lWHSZ3Wo2GkX9mSi6JiXc24qWFzzB1M+8U5BvsxBVqX871/9AgAA//8DAFBLAQIt&#10;ABQABgAIAAAAIQC2gziS/gAAAOEBAAATAAAAAAAAAAAAAAAAAAAAAABbQ29udGVudF9UeXBlc10u&#10;eG1sUEsBAi0AFAAGAAgAAAAhADj9If/WAAAAlAEAAAsAAAAAAAAAAAAAAAAALwEAAF9yZWxzLy5y&#10;ZWxzUEsBAi0AFAAGAAgAAAAhAOV6nFNiAgAAdwQAAA4AAAAAAAAAAAAAAAAALgIAAGRycy9lMm9E&#10;b2MueG1sUEsBAi0AFAAGAAgAAAAhALckEpX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1C16B8" wp14:editId="26A07793">
                <wp:simplePos x="0" y="0"/>
                <wp:positionH relativeFrom="column">
                  <wp:posOffset>1759585</wp:posOffset>
                </wp:positionH>
                <wp:positionV relativeFrom="paragraph">
                  <wp:posOffset>176530</wp:posOffset>
                </wp:positionV>
                <wp:extent cx="635" cy="246380"/>
                <wp:effectExtent l="58420" t="8890" r="55245" b="2095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38.55pt;margin-top:13.9pt;width:.05pt;height:1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0HZgIAAHkEAAAOAAAAZHJzL2Uyb0RvYy54bWysVEtu2zAQ3RfoHQjuHVmO7DpC5KCQ7G7S&#10;1kDSA9AiZRGlSIJkLBtFgbQXyBF6hW666Ac5g3yjDulPk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ngEk5KkgRl1n7a327vuR/d5e4e2H7p7WLYft7fdl+579627774icIbOtdqm&#10;AJDLufG1l2t5pS9V+dYiqfKayCULFVxvNKDGPiJ6FOI3VkP+RftSUfAhN06FNq4r03hIaBBah2lt&#10;jtNia4dKOBydDjEq4XyQjE7HYZQRSQ+R2lj3gqkGeSPD1hnCl7XLlZQgCmXikIesLq3zvEh6CPBp&#10;pZpxIYI2hERths+Gg2EIsEpw6i+9mzXLRS4MWhGvrvALRcLNQzejbiQNYDUjdLq3HeECbORCd5zh&#10;0C/BsM/WMIqRYPCgvLWjJ6TPCLUD4b21E9i7s/7ZdDwdJ71kMJr2kn5R9J7P8qQ3msXPhsVpkedF&#10;/N6Tj5O05pQy6fkfxB4nfyem/bPbyfQo92OjosfooaNA9vAfSIfh+3nvlLNQdDM3vjqvA9B3cN6/&#10;Rf+AHu6D168vxuQnAAAA//8DAFBLAwQUAAYACAAAACEARG44Lt8AAAAJAQAADwAAAGRycy9kb3du&#10;cmV2LnhtbEyPQU/DMAyF70j8h8hI3Fi6HjIoTSdgQvQC0jaEOGataSIap2qyrePX453gZvs9PX+v&#10;XE6+FwccowukYT7LQCA1oXXUaXjfPt/cgojJUGv6QKjhhBGW1eVFaYo2HGmNh03qBIdQLIwGm9JQ&#10;SBkbi97EWRiQWPsKozeJ17GT7WiOHO57mWeZkt444g/WDPhksfne7L2GtPo8WfXRPN65t+3Lq3I/&#10;dV2vtL6+mh7uQSSc0p8ZzviMDhUz7cKe2ih6DfliMWfreeAKbOBDDmKnQSkFsirl/wbVLwAAAP//&#10;AwBQSwECLQAUAAYACAAAACEAtoM4kv4AAADhAQAAEwAAAAAAAAAAAAAAAAAAAAAAW0NvbnRlbnRf&#10;VHlwZXNdLnhtbFBLAQItABQABgAIAAAAIQA4/SH/1gAAAJQBAAALAAAAAAAAAAAAAAAAAC8BAABf&#10;cmVscy8ucmVsc1BLAQItABQABgAIAAAAIQBbH+0HZgIAAHkEAAAOAAAAAAAAAAAAAAAAAC4CAABk&#10;cnMvZTJvRG9jLnhtbFBLAQItABQABgAIAAAAIQBEbjgu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17F700" wp14:editId="336BA879">
                <wp:simplePos x="0" y="0"/>
                <wp:positionH relativeFrom="column">
                  <wp:posOffset>4408170</wp:posOffset>
                </wp:positionH>
                <wp:positionV relativeFrom="paragraph">
                  <wp:posOffset>45720</wp:posOffset>
                </wp:positionV>
                <wp:extent cx="1350010" cy="808990"/>
                <wp:effectExtent l="11430" t="13970" r="10160" b="5715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Уведомление о продлении доплаты                                                             </w:t>
                            </w:r>
                          </w:p>
                          <w:p w:rsidR="00AC779D" w:rsidRPr="002F33CB" w:rsidRDefault="00AC779D" w:rsidP="007A4C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45" style="position:absolute;margin-left:347.1pt;margin-top:3.6pt;width:106.3pt;height:6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I9cQIAAJ0EAAAOAAAAZHJzL2Uyb0RvYy54bWysVMFuEzEQvSPxD5bvdHdDkyZRNlWVEoRU&#10;oKLwAY7tzRq8trGdbMoJiSNIfAPfgJCgpeUXnD9i1puUFDgh9mDNeDzPM+95dnS4qiRacuuEVjnO&#10;9lKMuKKaCTXP8Yvn03t9jJwnihGpFc/xOXf4cHz3zqg2Q97RpZaMWwQgyg1rk+PSezNMEkdLXhG3&#10;pw1XECy0rYgH184TZkkN6JVMOmnaS2ptmbGacudg97gN4nHELwpO/dOicNwjmWOozcfVxnXWrMl4&#10;RIZzS0wp6KYM8g9VVEQouPQG6ph4ghZW/AFVCWq104Xfo7pKdFEIymMP0E2W/tbNWUkMj70AOc7c&#10;0OT+Hyx9sjy1SLAc9w4wUqQCjcKncLF+u34XPofL8CVchav1+/ANhR+w+TF8D9cxdB0u1x8g+DVc&#10;IMgFImvjhoB3Zk5tQ4UzJ5q+ckjpSUnUnB9Zq+uSEwblZ8355FZC4zhIRbP6sWZQBll4HTldFbZq&#10;AIEttIrSnd9Ix1ceUdjM7ndTIBAjCrF+2h8MorYJGW6zjXX+IdcVaowcW71Q7Bm8j3gFWZ44H/Vj&#10;GxIIe4lRUUl4DUsiUdbrtU0C4uYwWFvM2K6Wgk2FlNGx89lEWgSpOZ7GL3YMrOwekwrVOR50O91Y&#10;xa2Y24VI4/c3iNhHfMUNtQ8Ui7YnQrY2VCnVhuuG3lYmv5qtourZYKvcTLNzYN/qdkZgpsEotX2D&#10;UQ3zkWP3ekEsx0g+UqDgINvfbwYqOvvdgw44djcy240QRQEqxx6j1pz4dggXxop5CTdlkQGlj0D1&#10;Qvjt82ir2tQPMwDWrSHb9eOpX3+V8U8AAAD//wMAUEsDBBQABgAIAAAAIQCWFwj/3AAAAAkBAAAP&#10;AAAAZHJzL2Rvd25yZXYueG1sTI9BT4QwEIXvJv6HZky8ua3rioKUjTHRqxE9eCx0BCKdsm1h0V/v&#10;eNLT5OV9efNeuV/dKBYMcfCk4XKjQCC13g7UaXh7fby4BRGTIWtGT6jhCyPsq9OT0hTWH+kFlzp1&#10;gkMoFkZDn9JUSBnbHp2JGz8hsffhgzOJZeikDebI4W6UW6Uy6cxA/KE3Ez702H7Ws9PQWjWr8L48&#10;5811qr+X+UDy6aD1+dl6fwci4Zr+YPitz9Wh4k6Nn8lGMWrI8t2WUQ03fNjPVcZTGgavdhnIqpT/&#10;F1Q/AAAA//8DAFBLAQItABQABgAIAAAAIQC2gziS/gAAAOEBAAATAAAAAAAAAAAAAAAAAAAAAABb&#10;Q29udGVudF9UeXBlc10ueG1sUEsBAi0AFAAGAAgAAAAhADj9If/WAAAAlAEAAAsAAAAAAAAAAAAA&#10;AAAALwEAAF9yZWxzLy5yZWxzUEsBAi0AFAAGAAgAAAAhAAeNwj1xAgAAnQQAAA4AAAAAAAAAAAAA&#10;AAAALgIAAGRycy9lMm9Eb2MueG1sUEsBAi0AFAAGAAgAAAAhAJYXCP/cAAAACQEAAA8AAAAAAAAA&#10;AAAAAAAAywQAAGRycy9kb3ducmV2LnhtbFBLBQYAAAAABAAEAPMAAADUBQAAAAA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Уведомление о продлении до</w:t>
                      </w:r>
                      <w:r>
                        <w:rPr>
                          <w:szCs w:val="28"/>
                        </w:rPr>
                        <w:t>п</w:t>
                      </w:r>
                      <w:r>
                        <w:rPr>
                          <w:szCs w:val="28"/>
                        </w:rPr>
                        <w:t xml:space="preserve">латы                                                             </w:t>
                      </w:r>
                    </w:p>
                    <w:p w:rsidR="002F323D" w:rsidRPr="002F33CB" w:rsidRDefault="002F323D" w:rsidP="007A4C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2AEBF8" wp14:editId="3DAB63E8">
                <wp:simplePos x="0" y="0"/>
                <wp:positionH relativeFrom="column">
                  <wp:posOffset>-200660</wp:posOffset>
                </wp:positionH>
                <wp:positionV relativeFrom="paragraph">
                  <wp:posOffset>46355</wp:posOffset>
                </wp:positionV>
                <wp:extent cx="1000760" cy="535305"/>
                <wp:effectExtent l="12700" t="5080" r="5715" b="12065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Реестр на выплату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46" style="position:absolute;margin-left:-15.8pt;margin-top:3.65pt;width:78.8pt;height:4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qJcgIAAJ0EAAAOAAAAZHJzL2Uyb0RvYy54bWysVMFu1DAQvSPxD5bvNMm2m9Ko2apqKUIq&#10;UFH4AK/tbAyObWzvZssJiSNIfAPfgJCgpeUXvH/ExEnLFjghcrBmPJ7nmfc82d1bNhItuHVCqxJn&#10;GylGXFHNhJqV+MXzo3v3MXKeKEakVrzEZ9zhvcndO7utKfhI11oybhGAKFe0psS196ZIEkdr3hC3&#10;oQ1XEKy0bYgH184SZkkL6I1MRmmaJ622zFhNuXOwe9gH8STiVxWn/mlVOe6RLDHU5uNq4zrt1mSy&#10;S4qZJaYWdCiD/EMVDREKLr2BOiSeoLkVf0A1glrtdOU3qG4SXVWC8tgDdJOlv3VzWhPDYy9AjjM3&#10;NLn/B0ufLE4sEqzEeY6RIg1oFD6F89Xb1bvwOVyEL+EyXK7eh28o/IDNj+F7uIqhq3Cx+gDBr+Ec&#10;QS4Q2RpXAN6pObEdFc4ca/rKIaUPaqJmfN9a3dacMCg/684ntxI6x0EqmraPNYMyyNzryOmysk0H&#10;CGyhZZTu7EY6vvSIwmaWpul2DgpTiI03x5vpOF5BiutsY51/yHWDOqPEVs8VewbvI15BFsfOR/3Y&#10;QAJhLzGqGgmvYUEkyvI83x4Qh8MJKa4xY7taCnYkpIyOnU0PpEWQWuKj+A3Jbv2YVKgt8c54NI5V&#10;3Iq5dQjoDr6/QcQ+4ivuqH2gWLQ9EbK3oUqpBq47enuZ/HK6jKqPImjH/VSzM2Df6n5GYKbBqLV9&#10;g1EL81Fi93pOLMdIPlKg4E62tdUNVHS2xtsAhOx6ZLoeIYoCVIk9Rr154PshnBsrZjXclEUGlN4H&#10;1Svhr59HX9VQP8wAWLeGbN2Pp379VSY/AQAA//8DAFBLAwQUAAYACAAAACEAdKcTT9sAAAAIAQAA&#10;DwAAAGRycy9kb3ducmV2LnhtbEyPwU7DMBBE70j8g7VI3Fq7rQg0ZFMhJLgiAgeOTrwkEfE6tZ00&#10;8PW4JzjuzGj2TXFY7CBm8qF3jLBZKxDEjTM9twjvb0+rOxAhajZ6cEwI3xTgUF5eFDo37sSvNFex&#10;FamEQ64RuhjHXMrQdGR1WLuROHmfzlsd0+lbabw+pXI7yK1SmbS65/Sh0yM9dtR8VZNFaIyalP+Y&#10;X/b1Tax+5unI8vmIeH21PNyDiLTEvzCc8RM6lImpdhObIAaE1W6TpSjC7Q7E2d9maVuNsE+6LAv5&#10;f0D5CwAA//8DAFBLAQItABQABgAIAAAAIQC2gziS/gAAAOEBAAATAAAAAAAAAAAAAAAAAAAAAABb&#10;Q29udGVudF9UeXBlc10ueG1sUEsBAi0AFAAGAAgAAAAhADj9If/WAAAAlAEAAAsAAAAAAAAAAAAA&#10;AAAALwEAAF9yZWxzLy5yZWxzUEsBAi0AFAAGAAgAAAAhAFbJGolyAgAAnQQAAA4AAAAAAAAAAAAA&#10;AAAALgIAAGRycy9lMm9Eb2MueG1sUEsBAi0AFAAGAAgAAAAhAHSnE0/bAAAACAEAAA8AAAAAAAAA&#10;AAAAAAAAzAQAAGRycy9kb3ducmV2LnhtbFBLBQYAAAAABAAEAPMAAADUBQAAAAA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Реестр на выплату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249AD0" wp14:editId="5E540E1A">
                <wp:simplePos x="0" y="0"/>
                <wp:positionH relativeFrom="column">
                  <wp:posOffset>1038860</wp:posOffset>
                </wp:positionH>
                <wp:positionV relativeFrom="paragraph">
                  <wp:posOffset>68580</wp:posOffset>
                </wp:positionV>
                <wp:extent cx="979170" cy="535305"/>
                <wp:effectExtent l="13970" t="8255" r="6985" b="8890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7E34F4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Реестр на выплату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47" style="position:absolute;margin-left:81.8pt;margin-top:5.4pt;width:77.1pt;height:4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3RcQIAAJwEAAAOAAAAZHJzL2Uyb0RvYy54bWysVMFuEzEQvSPxD5bvdLNpk5BVNlWVEoRU&#10;oKLwAY7tzRq8trGdbMoJiSNIfAPfgJCgpeUXnD9i1puGFDgh9mDNeDzPb954dnS4qiRacuuEVjlO&#10;9zoYcUU1E2qe4xfPp/fuY+Q8UYxIrXiOz7nDh+O7d0a1yXhXl1oybhGAKJfVJsel9yZLEkdLXhG3&#10;pw1XECy0rYgH184TZkkN6JVMup1OP6m1ZcZqyp2D3eM2iMcRvyg49U+LwnGPZI6Bm4+rjeusWZPx&#10;iGRzS0wp6IYG+QcWFREKLt1CHRNP0MKKP6AqQa12uvB7VFeJLgpBeawBqkk7v1VzVhLDYy0gjjNb&#10;mdz/g6VPlqcWCZbjfg8jRSroUfgULtZv1+/C53AZvoSrcLV+H76h8AM2P4bv4TqGrsPl+gMEv4YL&#10;BLkgZG1cBnhn5tQ2Ujhzoukrh5SelETN+ZG1ui45YUA/bc4ntxIax0EqmtWPNQMaZOF11HRV2KoB&#10;BLXQKrbufNs6vvKIwuZwMEwH0GAKod5+b78TGSUku0k21vmHXFeoMXJs9UKxZ/A84g1keeJ8bB/b&#10;aEDYS4yKSsJjWBKJ0n6/P4icSbY5DNg3mLFaLQWbCimjY+ezibQIUnM8jd8m2e0ekwrVQL3X7UUW&#10;t2JuF6ITv79BxDriI26UfaBYtD0RsrWBpVQbqRt12y751WwVm96NjWikn2l2DuJb3Y4IjDQYpbZv&#10;MKphPHLsXi+I5RjJRwoaOEwPDpp5is5Bb9AFx+5GZrsRoihA5dhj1JoT387gwlgxL+GmNCqg9BE0&#10;vRD+5nW0rDb8YQTAujVju3489eunMv4JAAD//wMAUEsDBBQABgAIAAAAIQAZbPu/2wAAAAkBAAAP&#10;AAAAZHJzL2Rvd25yZXYueG1sTI9BT4QwEIXvJv6HZky8uS1uFl2kbIyJXo3owWOhIxDplG0Li/56&#10;x5Pe3st8efNeeVjdKBYMcfCkIdsoEEittwN1Gt5eH69uQcRkyJrRE2r4wgiH6vysNIX1J3rBpU6d&#10;4BCKhdHQpzQVUsa2R2fixk9IfPvwwZnENnTSBnPicDfKa6Vy6cxA/KE3Ez702H7Ws9PQWjWr8L48&#10;75tdqr+X+Ujy6aj15cV6fwci4Zr+YPitz9Wh4k6Nn8lGMbLPtzmjLBRPYGCb3bBoNOx3GciqlP8X&#10;VD8AAAD//wMAUEsBAi0AFAAGAAgAAAAhALaDOJL+AAAA4QEAABMAAAAAAAAAAAAAAAAAAAAAAFtD&#10;b250ZW50X1R5cGVzXS54bWxQSwECLQAUAAYACAAAACEAOP0h/9YAAACUAQAACwAAAAAAAAAAAAAA&#10;AAAvAQAAX3JlbHMvLnJlbHNQSwECLQAUAAYACAAAACEAlgQt0XECAACcBAAADgAAAAAAAAAAAAAA&#10;AAAuAgAAZHJzL2Uyb0RvYy54bWxQSwECLQAUAAYACAAAACEAGWz7v9sAAAAJAQAADwAAAAAAAAAA&#10;AAAAAADLBAAAZHJzL2Rvd25yZXYueG1sUEsFBgAAAAAEAAQA8wAAANMFAAAAAA==&#10;">
                <v:textbox>
                  <w:txbxContent>
                    <w:p w:rsidR="002F323D" w:rsidRPr="007E34F4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Реестр на выплату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Pr="00006408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DF50D" wp14:editId="019EEC5D">
                <wp:simplePos x="0" y="0"/>
                <wp:positionH relativeFrom="column">
                  <wp:posOffset>3510915</wp:posOffset>
                </wp:positionH>
                <wp:positionV relativeFrom="paragraph">
                  <wp:posOffset>33655</wp:posOffset>
                </wp:positionV>
                <wp:extent cx="635" cy="918845"/>
                <wp:effectExtent l="57150" t="6985" r="56515" b="1714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8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76.45pt;margin-top:2.65pt;width:.05pt;height:7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PpYwIAAHkEAAAOAAAAZHJzL2Uyb0RvYy54bWysVEtu2zAQ3RfoHQjuHVmO7DpC5KCQ7G7S&#10;1kDSA9AiZRGlSIJkLBtFgTQXyBF6hW666Ac5g3yjDulPm3ZTFPWCHpIzb97MPOr8Yt0ItGLGciUz&#10;HJ/0MWKyVJTLZYbfXM96Y4ysI5ISoSTL8IZZfDF5+uS81SkbqFoJygwCEGnTVme4dk6nUWTLmjXE&#10;nijNJFxWyjTEwdYsI2pIC+iNiAb9/ihqlaHaqJJZC6fF7hJPAn5VsdK9rirLHBIZBm4urCasC79G&#10;k3OSLg3RNS/3NMg/sGgIl5D0CFUQR9CN4X9ANbw0yqrKnZSqiVRV8ZKFGqCauP9bNVc10SzUAs2x&#10;+tgm+/9gy1eruUGcZniUYCRJAzPqPm5vt/fd9+7T9h5tP3QPsGzvtrfd5+5b97V76L4gcIbOtdqm&#10;AJDLufG1l2t5pS9V+dYiqfKayCULFVxvNKDGPiJ6FOI3VkP+RftSUfAhN06FNq4r03hIaBBah2lt&#10;jtNia4dKOBydDjEq4fwsHo+TYYAn6SFSG+teMNUgb2TYOkP4sna5khJEoUwc8pDVpXWeF0kPAT6t&#10;VDMuRNCGkKiFFMPBMARYJTj1l97NmuUiFwatiFdX+O1ZPHIz6kbSAFYzQqd72xEuwEYudMcZDv0S&#10;DPtsDaMYCQYPyls7ekL6jFA7EN5bO4G9O+ufTcfTcdJLBqNpL+kXRe/5LE96o1n8bFicFnlexO89&#10;+ThJa04pk57/Qexx8ndi2j+7nUyPcj82KnqMHjoKZA//gXQYvp/3TjkLRTdz46vzOgB9B+f9W/QP&#10;6Nd98Pr5xZj8AAAA//8DAFBLAwQUAAYACAAAACEALmHsfOAAAAAJAQAADwAAAGRycy9kb3ducmV2&#10;LnhtbEyPwU7DMBBE70j8g7VI3KhNK0c0xKmACpELSLQIcXTjJbaI7Sh225SvZznBbUfzNDtTrSbf&#10;swOOycWg4HomgGFoo3GhU/C2fby6AZayDkb3MaCCEyZY1ednlS5NPIZXPGxyxygkpFIrsDkPJeep&#10;teh1msUBA3mfcfQ6kxw7bkZ9pHDf87kQBffaBfpg9YAPFtuvzd4ryOuPky3e2/ule9k+PRfuu2ma&#10;tVKXF9PdLbCMU/6D4bc+VYeaOu3iPpjEegVSzpeE0rEARr6UC9q2I1AKAbyu+P8F9Q8AAAD//wMA&#10;UEsBAi0AFAAGAAgAAAAhALaDOJL+AAAA4QEAABMAAAAAAAAAAAAAAAAAAAAAAFtDb250ZW50X1R5&#10;cGVzXS54bWxQSwECLQAUAAYACAAAACEAOP0h/9YAAACUAQAACwAAAAAAAAAAAAAAAAAvAQAAX3Jl&#10;bHMvLnJlbHNQSwECLQAUAAYACAAAACEAraVz6WMCAAB5BAAADgAAAAAAAAAAAAAAAAAuAgAAZHJz&#10;L2Uyb0RvYy54bWxQSwECLQAUAAYACAAAACEALmHsfO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DE49D5" wp14:editId="12C34401">
                <wp:simplePos x="0" y="0"/>
                <wp:positionH relativeFrom="column">
                  <wp:posOffset>1760220</wp:posOffset>
                </wp:positionH>
                <wp:positionV relativeFrom="paragraph">
                  <wp:posOffset>55880</wp:posOffset>
                </wp:positionV>
                <wp:extent cx="0" cy="1169035"/>
                <wp:effectExtent l="59055" t="10160" r="55245" b="2095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9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138.6pt;margin-top:4.4pt;width:0;height:9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4hYQIAAHg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enGClSw4y6j9vb7X33vfu0vUfbD90DLNu77W33ufvWfe0eui8InKFzbWNT&#10;AMjVpfG107W6ai40fWuR0nlF1JKHCq43DaAmPiJ6FOI3toH8i/alZuBDbpwObVyXpvaQ0CC0DtPa&#10;HKfF1w7R3SGF0yQZTeLTYUAn6SGwMda94LpG3siwdYaIZeVyrRRoQpskpCGrC+s8LZIeAnxWpedC&#10;yiANqVCb4cmwPwwBVkvB/KV3s2a5yKVBK+LFFX57Fo/cjL5RLIBVnLDZ3nZESLCRC81xRkC7JMc+&#10;W80ZRpLDe/LWjp5UPiOUDoT31k5f7ybxZDaejQe9QX806w3ioug9n+eD3miePBsWp0WeF8l7Tz4Z&#10;pJVgjCvP/6D1ZPB3Wtq/up1Kj2o/Nip6jB46CmQP/4F0mL0f9044C802l8ZX52UA8g7O+6fo38+v&#10;++D184Mx/QEAAP//AwBQSwMEFAAGAAgAAAAhAEskHzLeAAAACQEAAA8AAABkcnMvZG93bnJldi54&#10;bWxMj8FOwzAQRO9I/IO1SNyoQw5pE+JUQIXIBSRaVPXoJktsEa+j2G1Tvp5FHOA4mtHMm3I5uV4c&#10;cQzWk4LbWQICqfGtpU7B++bpZgEiRE2t7j2hgjMGWFaXF6UuWn+iNzyuYye4hEKhFZgYh0LK0Bh0&#10;Osz8gMTehx+djizHTrajPnG562WaJJl02hIvGD3go8Hmc31wCuJqdzbZtnnI7evm+SWzX3Vdr5S6&#10;vpru70BEnOJfGH7wGR0qZtr7A7VB9ArS+TzlqIIFP2D/V+85mKc5yKqU/x9U3wAAAP//AwBQSwEC&#10;LQAUAAYACAAAACEAtoM4kv4AAADhAQAAEwAAAAAAAAAAAAAAAAAAAAAAW0NvbnRlbnRfVHlwZXNd&#10;LnhtbFBLAQItABQABgAIAAAAIQA4/SH/1gAAAJQBAAALAAAAAAAAAAAAAAAAAC8BAABfcmVscy8u&#10;cmVsc1BLAQItABQABgAIAAAAIQCwxJ4hYQIAAHgEAAAOAAAAAAAAAAAAAAAAAC4CAABkcnMvZTJv&#10;RG9jLnhtbFBLAQItABQABgAIAAAAIQBLJB8y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148E36" wp14:editId="77A0A221">
                <wp:simplePos x="0" y="0"/>
                <wp:positionH relativeFrom="column">
                  <wp:posOffset>1962150</wp:posOffset>
                </wp:positionH>
                <wp:positionV relativeFrom="paragraph">
                  <wp:posOffset>45085</wp:posOffset>
                </wp:positionV>
                <wp:extent cx="1176020" cy="563880"/>
                <wp:effectExtent l="13335" t="10160" r="10795" b="6985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2F33CB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F33CB">
                              <w:rPr>
                                <w:szCs w:val="28"/>
                              </w:rPr>
                              <w:t>Сведения о возвратах</w:t>
                            </w:r>
                          </w:p>
                          <w:p w:rsidR="00AC779D" w:rsidRPr="005C39BA" w:rsidRDefault="00AC779D" w:rsidP="007A4C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48" style="position:absolute;margin-left:154.5pt;margin-top:3.55pt;width:92.6pt;height:4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74cQIAAJ0EAAAOAAAAZHJzL2Uyb0RvYy54bWysVMFuEzEQvSPxD5bvdLMh2aarbqqqpQip&#10;QEXhAxzbmzV4bWM72ZQTEkeQ+Aa+ASFBS8svOH/ErDcNCXBC7MGa8XieZ97z7P7BopZozq0TWhU4&#10;3elhxBXVTKhpgV88P7k3wsh5ohiRWvECX3CHD8Z37+w3Jud9XWnJuEUAolzemAJX3ps8SRyteE3c&#10;jjZcQbDUtiYeXDtNmCUNoNcy6fd6WdJoy4zVlDsHu8ddEI8jflly6p+WpeMeyQJDbT6uNq6Tdk3G&#10;+ySfWmIqQVdlkH+ooiZCwaVrqGPiCZpZ8QdULajVTpd+h+o60WUpKI89QDdp77duzitieOwFyHFm&#10;TZP7f7D0yfzMIsEKnPUxUqQGjcKncLl8u3wXPoer8CVch+vl+/ANhR+w+TF8DzcxdBOulh8g+DVc&#10;IsgFIhvjcsA7N2e2pcKZU01fOaT0UUXUlB9aq5uKEwblp+35ZCuhdRykoknzWDMog8y8jpwuSlu3&#10;gMAWWkTpLtbS8YVHFDbTdDfr9UFhCrFhdn80itomJL/NNtb5h1zXqDUKbPVMsWfwPuIVZH7qfNSP&#10;rUgg7CVGZS3hNcyJRGmWZbuxaJKvDgP2LWZsV0vBToSU0bHTyZG0CFILfBK/VbLbPCYVagq8N+wP&#10;YxVbMbcJ0Yvf3yBiH/EVt9Q+UCzangjZ2VClVCuuW3o7mfxisoiq99fKTTS7APat7mYEZhqMSts3&#10;GDUwHwV2r2fEcozkIwUK7qWDQTtQ0RkMd1vu7WZkshkhigJUgT1GnXnkuyGcGSumFdyURgaUPgTV&#10;S+Fvn0dX1ap+mAGwtoZs04+nfv1Vxj8BAAD//wMAUEsDBBQABgAIAAAAIQBM3GBV3AAAAAgBAAAP&#10;AAAAZHJzL2Rvd25yZXYueG1sTI/BTsMwEETvSPyDtUjcqN3SAg7ZVAgJrojAgaMTL0lEvE5jJw18&#10;PeZEj6MZzbzJ94vrxUxj6DwjrFcKBHHtbccNwvvb09UdiBANW9N7JoRvCrAvzs9yk1l/5Feay9iI&#10;VMIhMwhtjEMmZahbcias/ECcvE8/OhOTHBtpR3NM5a6XG6VupDMdp4XWDPTYUv1VTg6htmpS48f8&#10;oqtdLH/m6cDy+YB4ebE83IOItMT/MPzhJ3QoElPlJ7ZB9AjXSqcvEeF2DSL5W73dgKgQ9E6DLHJ5&#10;eqD4BQAA//8DAFBLAQItABQABgAIAAAAIQC2gziS/gAAAOEBAAATAAAAAAAAAAAAAAAAAAAAAABb&#10;Q29udGVudF9UeXBlc10ueG1sUEsBAi0AFAAGAAgAAAAhADj9If/WAAAAlAEAAAsAAAAAAAAAAAAA&#10;AAAALwEAAF9yZWxzLy5yZWxzUEsBAi0AFAAGAAgAAAAhAB9WbvhxAgAAnQQAAA4AAAAAAAAAAAAA&#10;AAAALgIAAGRycy9lMm9Eb2MueG1sUEsBAi0AFAAGAAgAAAAhAEzcYFXcAAAACAEAAA8AAAAAAAAA&#10;AAAAAAAAywQAAGRycy9kb3ducmV2LnhtbFBLBQYAAAAABAAEAPMAAADUBQAAAAA=&#10;">
                <v:textbox>
                  <w:txbxContent>
                    <w:p w:rsidR="002F323D" w:rsidRPr="002F33CB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 w:rsidRPr="002F33CB">
                        <w:rPr>
                          <w:szCs w:val="28"/>
                        </w:rPr>
                        <w:t>Сведения о возвр</w:t>
                      </w:r>
                      <w:r w:rsidRPr="002F33CB">
                        <w:rPr>
                          <w:szCs w:val="28"/>
                        </w:rPr>
                        <w:t>а</w:t>
                      </w:r>
                      <w:r w:rsidRPr="002F33CB">
                        <w:rPr>
                          <w:szCs w:val="28"/>
                        </w:rPr>
                        <w:t>тах</w:t>
                      </w:r>
                    </w:p>
                    <w:p w:rsidR="002F323D" w:rsidRPr="005C39BA" w:rsidRDefault="002F323D" w:rsidP="007A4C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A4C45" w:rsidRPr="00006408" w:rsidRDefault="007A4C45" w:rsidP="007A4C45">
      <w:pPr>
        <w:suppressAutoHyphens/>
        <w:rPr>
          <w:sz w:val="25"/>
          <w:szCs w:val="25"/>
        </w:rPr>
      </w:pPr>
    </w:p>
    <w:p w:rsidR="007A4C45" w:rsidRPr="00006408" w:rsidRDefault="007A4C45" w:rsidP="007A4C45">
      <w:pPr>
        <w:suppressAutoHyphens/>
        <w:rPr>
          <w:sz w:val="25"/>
          <w:szCs w:val="25"/>
        </w:rPr>
      </w:pPr>
    </w:p>
    <w:p w:rsidR="007A4C45" w:rsidRPr="00006408" w:rsidRDefault="007A4C45" w:rsidP="007A4C45">
      <w:pPr>
        <w:suppressAutoHyphens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78B722" wp14:editId="7A1689F6">
                <wp:simplePos x="0" y="0"/>
                <wp:positionH relativeFrom="column">
                  <wp:posOffset>2169160</wp:posOffset>
                </wp:positionH>
                <wp:positionV relativeFrom="paragraph">
                  <wp:posOffset>60960</wp:posOffset>
                </wp:positionV>
                <wp:extent cx="635" cy="433705"/>
                <wp:effectExtent l="58420" t="21590" r="55245" b="1143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70.8pt;margin-top:4.8pt;width:.05pt;height:34.1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t8agIAAIMEAAAOAAAAZHJzL2Uyb0RvYy54bWysVM2O0zAQviPxDpbv3SRt2t2NNkUoabks&#10;sNIu3N3YaSwc27K9/RFCWniBfQRegQsHfrTPkL4RY6dbWLggRA/u2J75/M3MNzl7smkFWjFjuZI5&#10;To5ijJisFOVymeNXV/PBCUbWEUmJUJLleMssfjJ9/OhsrTM2VI0SlBkEINJma53jxjmdRZGtGtYS&#10;e6Q0k3BZK9MSB1uzjKgha0BvRTSM40m0VoZqoypmLZyW/SWeBvy6ZpV7WdeWOSRyDNxcWE1YF36N&#10;pmckWxqiG17taZB/YNESLuHRA1RJHEHXhv8B1fLKKKtqd1SpNlJ1zSsWcoBskvi3bC4bolnIBYpj&#10;9aFM9v/BVi9WFwZxmuNJgpEkLfSo+7i72d1237tPu1u0e9/dwbL7sLvpPnffuq/dXfcFgTNUbq1t&#10;BgCFvDA+92ojL/W5qt5YJFXRELlkIYOrrQbUEBE9CPEbq+H9xfq5ouBDrp0KZdzUpkW14Pq1D/Tg&#10;UCq0CX3bHvrGNg5VcDgZjTGq4DwdjY7jsacWkcxj+EhtrHvGVIu8kWPrDOHLxhVKSpCHMj0+WZ1b&#10;1wfeB/hgqeZciKASIdE6x6fj4TgQskpw6i+9mzXLRSEMWhGvs/Dbs3jgZtS1pAGsYYTO9rYjXICN&#10;XKiTMxwqJxj2r7WMYiQYjJa3enpC+hchdyC8t3qpvT2NT2cns5N0kA4ns0Eal+Xg6bxIB5N5cjwu&#10;R2VRlMk7Tz5Js4ZTyqTnfy/7JP07We0HsBfsQfiHQkUP0UMrgOz9fyAdZOA732tooej2wvjsvCJA&#10;6cF5P5V+lH7dB6+f347pDwAAAP//AwBQSwMEFAAGAAgAAAAhAJ0Wo4/fAAAACAEAAA8AAABkcnMv&#10;ZG93bnJldi54bWxMj0FPwkAQhe8m/ofNmHgxsgWVQu2UGBU8GWLF+9KObUN3tuku0P57x5OeJi/v&#10;5c330tVgW3Wi3jeOEaaTCBRx4cqGK4Td5/p2AcoHw6VpHRPCSB5W2eVFapLSnfmDTnmolJSwTwxC&#10;HUKXaO2LmqzxE9cRi/ftemuCyL7SZW/OUm5bPYuiubamYflQm46eayoO+dEivOTbh/XXzW6YjcXb&#10;e75ZHLY8viJeXw1Pj6ACDeEvDL/4gg6ZMO3dkUuvWoS7++lcoghLOeKLjkHtEeJ4CTpL9f8B2Q8A&#10;AAD//wMAUEsBAi0AFAAGAAgAAAAhALaDOJL+AAAA4QEAABMAAAAAAAAAAAAAAAAAAAAAAFtDb250&#10;ZW50X1R5cGVzXS54bWxQSwECLQAUAAYACAAAACEAOP0h/9YAAACUAQAACwAAAAAAAAAAAAAAAAAv&#10;AQAAX3JlbHMvLnJlbHNQSwECLQAUAAYACAAAACEAMWI7fGoCAACDBAAADgAAAAAAAAAAAAAAAAAu&#10;AgAAZHJzL2Uyb0RvYy54bWxQSwECLQAUAAYACAAAACEAnRajj98AAAAI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B790D0" wp14:editId="163B4B84">
                <wp:simplePos x="0" y="0"/>
                <wp:positionH relativeFrom="column">
                  <wp:posOffset>661035</wp:posOffset>
                </wp:positionH>
                <wp:positionV relativeFrom="paragraph">
                  <wp:posOffset>60960</wp:posOffset>
                </wp:positionV>
                <wp:extent cx="0" cy="272415"/>
                <wp:effectExtent l="55245" t="21590" r="59055" b="1079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52.05pt;margin-top:4.8pt;width:0;height:21.4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c5ZgIAAIEEAAAOAAAAZHJzL2Uyb0RvYy54bWysVN1u0zAUvkfiHSzfd2lK2m3R0gklLTcD&#10;Jm1w78ZOY+HYlu01rRDSxgvsEXgFbrjgR3uG9I04drqOwQ1C9MI9ts/5/J3Pn3Nyum4EWjFjuZIZ&#10;jg+GGDFZKsrlMsNvLueDI4ysI5ISoSTL8IZZfDp9+uSk1SkbqVoJygwCEGnTVme4dk6nUWTLmjXE&#10;HijNJGxWyjTEwdQsI2pIC+iNiEbD4SRqlaHaqJJZC6tFv4mnAb+qWOleV5VlDokMAzcXRhPGhR+j&#10;6QlJl4bompc7GuQfWDSESzh0D1UQR9CV4X9ANbw0yqrKHZSqiVRV8ZKFHqCbePhbNxc10Sz0AuJY&#10;vZfJ/j/Y8tXq3CBOMzwBeSRp4I66T9vr7W33o/u8vUXbm+4Ohu3H7XX3pfvefevuuq8IkkG5VtsU&#10;AHJ5bnzv5Vpe6DNVvrNIqrwmcslCB5cbDaixr4gelfiJ1XD+on2pKOSQK6eCjOvKNKgSXL/1hR4c&#10;pELrcG+b/b2xtUNlv1jC6uhwlMTjcAxJPYKv08a6F0w1yAcZts4QvqxdrqQEcyjTo5PVmXWe30OB&#10;L5ZqzoUIHhEStRk+Ho/GgY5VglO/6dOsWS5yYdCKeJeF347FozSjriQNYDUjdLaLHeECYuSCSs5w&#10;0E0w7E9rGMVIMHhYPurpCelPhM6B8C7qjfb+eHg8O5odJYNkNJkNkmFRDJ7P82QwmceH4+JZkedF&#10;/MGTj5O05pQy6fnfmz5O/s5Uu+fX23Vv+71Q0WP0oCiQvf8PpIMJ/L33Dlooujk3vjvvB/B5SN69&#10;Sf+Qfp2HrIcvx/QnAAAA//8DAFBLAwQUAAYACAAAACEAaKRqpN0AAAAIAQAADwAAAGRycy9kb3du&#10;cmV2LnhtbEyPQU/CQBCF7yb8h82QeDGypbEES7fEqOjJECveh+7QNnRnm+4C7b938aLHL+/lzTfZ&#10;ejCtOFPvGssK5rMIBHFpdcOVgt3X5n4Jwnlkja1lUjCSg3U+uckw1fbCn3QufCXCCLsUFdTed6mU&#10;rqzJoJvZjjhkB9sb9AH7SuoeL2HctDKOooU02HC4UGNHzzWVx+JkFLwU22Tzfbcb4rF8/yjelsct&#10;j69K3U6HpxUIT4P/K8NVP6hDHpz29sTaiTZw9DAPVQWPCxDX/Jf3CpI4AZln8v8D+Q8AAAD//wMA&#10;UEsBAi0AFAAGAAgAAAAhALaDOJL+AAAA4QEAABMAAAAAAAAAAAAAAAAAAAAAAFtDb250ZW50X1R5&#10;cGVzXS54bWxQSwECLQAUAAYACAAAACEAOP0h/9YAAACUAQAACwAAAAAAAAAAAAAAAAAvAQAAX3Jl&#10;bHMvLnJlbHNQSwECLQAUAAYACAAAACEAdIDnOWYCAACBBAAADgAAAAAAAAAAAAAAAAAuAgAAZHJz&#10;L2Uyb0RvYy54bWxQSwECLQAUAAYACAAAACEAaKRqpN0AAAAIAQAADwAAAAAAAAAAAAAAAADABAAA&#10;ZHJzL2Rvd25yZXYueG1sUEsFBgAAAAAEAAQA8wAAAMoFAAAAAA==&#10;">
                <v:stroke endarrow="block"/>
              </v:shape>
            </w:pict>
          </mc:Fallback>
        </mc:AlternateContent>
      </w:r>
    </w:p>
    <w:p w:rsidR="007A4C45" w:rsidRPr="00006408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CCB328" wp14:editId="77020C2D">
                <wp:simplePos x="0" y="0"/>
                <wp:positionH relativeFrom="column">
                  <wp:posOffset>2621915</wp:posOffset>
                </wp:positionH>
                <wp:positionV relativeFrom="paragraph">
                  <wp:posOffset>40005</wp:posOffset>
                </wp:positionV>
                <wp:extent cx="1741805" cy="826135"/>
                <wp:effectExtent l="6350" t="11430" r="13970" b="1016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826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Принятие решения о прекращении выплаты доплаты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9" style="position:absolute;margin-left:206.45pt;margin-top:3.15pt;width:137.15pt;height:6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FzdAIAAJ0EAAAOAAAAZHJzL2Uyb0RvYy54bWysVMFuEzEQvSPxD5bvdLNpkrarbqqqpQip&#10;QEXhAxzbmzV4bWM72bQnJI4g8Q18A0KClpZfcP6IWe+mJMAJsQdrxuN5fvPGs/sHi0qiObdOaJXj&#10;dKuHEVdUM6GmOX754uTBLkbOE8WI1Irn+II7fDC+f2+/Nhnv61JLxi0CEOWy2uS49N5kSeJoySvi&#10;trThCoKFthXx4NppwiypAb2SSb/XGyW1tsxYTblzsHvcBvE44hcFp/5ZUTjukcwxcPNxtXGdNGsy&#10;3ifZ1BJTCtrRIP/AoiJCwaV3UMfEEzSz4g+oSlCrnS78FtVVootCUB5rgGrS3m/VnJfE8FgLiOPM&#10;nUzu/8HSp/MziwTL8XAPI0Uq6FH4FK6Wb5fvwudwHb6Em3CzfB++ofADNj+G7+E2hm7D9fIDBL+G&#10;KwS5IGRtXAZ45+bMNlI4c6rpa4eUPiqJmvJDa3VdcsKAftqcTzYSGsdBKprUTzQDGmTmddR0Udiq&#10;AQS10CK27uKudXzhEYXNdGeQ7vaGGFGI7fZH6fYwXkGyVbaxzj/iukKNkWOrZ4o9h/cRryDzU+dj&#10;/1gnAmGvMCoqCa9hTiRKR6PRTofYHU5ItsKM5Wop2ImQMjp2OjmSFkFqjk/i1yW79WNSoTrHe8P+&#10;MLLYiLl1iF78/gYR64ivuJH2oWLR9kTI1gaWUnVaN/K2bfKLySJ2vb/dgDbaTzS7APWtbmcEZhqM&#10;UttLjGqYjxy7NzNiOUbysYIO7qWDQTNQ0RkMd/rg2PXIZD1CFAWoHHuMWvPIt0M4M1ZMS7gpjQoo&#10;fQhdL4RfPY+WVccfZgCsjSFb9+OpX3+V8U8AAAD//wMAUEsDBBQABgAIAAAAIQBTMrVX3QAAAAkB&#10;AAAPAAAAZHJzL2Rvd25yZXYueG1sTI/BTsMwEETvSPyDtUjcqNO0hDbEqRASXBGBA0cnXpKIeJ3a&#10;Thr4epYTPa7maeZtcVjsIGb0oXekYL1KQCA1zvTUKnh/e7rZgQhRk9GDI1TwjQEO5eVFoXPjTvSK&#10;cxVbwSUUcq2gi3HMpQxNh1aHlRuROPt03urIp2+l8frE5XaQaZJk0uqeeKHTIz522HxVk1XQmGRK&#10;/Mf8sq9vY/UzT0eSz0elrq+Wh3sQEZf4D8OfPqtDyU61m8gEMSjYrtM9owqyDQjOs91dCqJmcJNt&#10;QZaFPP+g/AUAAP//AwBQSwECLQAUAAYACAAAACEAtoM4kv4AAADhAQAAEwAAAAAAAAAAAAAAAAAA&#10;AAAAW0NvbnRlbnRfVHlwZXNdLnhtbFBLAQItABQABgAIAAAAIQA4/SH/1gAAAJQBAAALAAAAAAAA&#10;AAAAAAAAAC8BAABfcmVscy8ucmVsc1BLAQItABQABgAIAAAAIQAuomFzdAIAAJ0EAAAOAAAAAAAA&#10;AAAAAAAAAC4CAABkcnMvZTJvRG9jLnhtbFBLAQItABQABgAIAAAAIQBTMrVX3QAAAAkBAAAPAAAA&#10;AAAAAAAAAAAAAM4EAABkcnMvZG93bnJldi54bWxQSwUGAAAAAAQABADzAAAA2AUAAAAA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Принятие реш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>ния о прекращении выплаты до</w:t>
                      </w:r>
                      <w:r>
                        <w:rPr>
                          <w:szCs w:val="28"/>
                        </w:rPr>
                        <w:t>п</w:t>
                      </w:r>
                      <w:r>
                        <w:rPr>
                          <w:szCs w:val="28"/>
                        </w:rPr>
                        <w:t>латы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9A03EC" wp14:editId="43954C07">
                <wp:simplePos x="0" y="0"/>
                <wp:positionH relativeFrom="column">
                  <wp:posOffset>4599940</wp:posOffset>
                </wp:positionH>
                <wp:positionV relativeFrom="paragraph">
                  <wp:posOffset>40005</wp:posOffset>
                </wp:positionV>
                <wp:extent cx="1333500" cy="747395"/>
                <wp:effectExtent l="12700" t="11430" r="6350" b="1270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47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Уведомление о прекращ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>нии выплаты доплаты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50" style="position:absolute;margin-left:362.2pt;margin-top:3.15pt;width:105pt;height:58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ivcgIAAJ0EAAAOAAAAZHJzL2Uyb0RvYy54bWysVM1u1DAQviPxDpbvNJv9ZaNmq6qlCKlA&#10;ReEBvLazMTi2sb2bLSckjiDxDDwDQoKWllfwvhETJy1b4ITIwZrxeD7PfJ8nu3vrSqIVt05oleN0&#10;p4cRV1QzoRY5fvH86N59jJwnihGpFc/xGXd4b3b3zm5tMt7XpZaMWwQgymW1yXHpvcmSxNGSV8Tt&#10;aMMVBAttK+LBtYuEWVIDeiWTfq83TmptmbGacudg97AN4lnELwpO/dOicNwjmWOozcfVxnXerMls&#10;l2QLS0wpaFcG+YcqKiIUXHoDdUg8QUsr/oCqBLXa6cLvUF0luigE5bEH6Cbt/dbNaUkMj70AOc7c&#10;0OT+Hyx9sjqxSLAcj0ApRSrQKHwK55u3m3fhc7gIX8JluNy8D99Q+AGbH8P3cBVDV+Fi8wGCX8M5&#10;glwgsjYuA7xTc2IbKpw51vSVQ0oflEQt+L61ui45YVB+2pxPbiU0joNUNK8fawZlkKXXkdN1YasG&#10;ENhC6yjd2Y10fO0Rhc10MBiMeqAwhdhkOBlMR/EKkl1nG+v8Q64r1Bg5tnqp2DN4H/EKsjp2PurH&#10;OhIIe4lRUUl4DSsiUToejycdYnc4Idk1ZmxXS8GOhJTRsYv5gbQIUnN8FL8u2W0fkwrVOZ6O+qNY&#10;xa2Y24boxe9vELGP+Iobah8oFm1PhGxtqFKqjuuG3lYmv56vo+r9YQPacD/X7AzYt7qdEZhpMEpt&#10;32BUw3zk2L1eEssxko8UKDhNh8NmoKIzHE364NjtyHw7QhQFqBx7jFrzwLdDuDRWLEq4KY0MKL0P&#10;qhfCXz+PtqqufpgBsG4N2bYfT/36q8x+AgAA//8DAFBLAwQUAAYACAAAACEArBjdJNwAAAAJAQAA&#10;DwAAAGRycy9kb3ducmV2LnhtbEyPTU+EMBCG7yb+h2ZMvLmtLO4HUjbGRK9G9OCx0BGIdMrSwqK/&#10;3tmTHt+8T955Jj8srhczjqHzpOF2pUAg1d521Gh4f3u62YEI0ZA1vSfU8I0BDsXlRW4y60/0inMZ&#10;G8EjFDKjoY1xyKQMdYvOhJUfkLj79KMzkePYSDuaE4+7XiZKbaQzHfGF1gz42GL9VU5OQ23VpMaP&#10;+WVf3cXyZ56OJJ+PWl9fLQ/3ICIu8Q+Gsz6rQ8FOlZ/IBtFr2CZpyqiGzRoE9/v1OVcMJqkCWeTy&#10;/wfFLwAAAP//AwBQSwECLQAUAAYACAAAACEAtoM4kv4AAADhAQAAEwAAAAAAAAAAAAAAAAAAAAAA&#10;W0NvbnRlbnRfVHlwZXNdLnhtbFBLAQItABQABgAIAAAAIQA4/SH/1gAAAJQBAAALAAAAAAAAAAAA&#10;AAAAAC8BAABfcmVscy8ucmVsc1BLAQItABQABgAIAAAAIQCqmFivcgIAAJ0EAAAOAAAAAAAAAAAA&#10;AAAAAC4CAABkcnMvZTJvRG9jLnhtbFBLAQItABQABgAIAAAAIQCsGN0k3AAAAAkBAAAPAAAAAAAA&#10;AAAAAAAAAMwEAABkcnMvZG93bnJldi54bWxQSwUGAAAAAAQABADzAAAA1QUAAAAA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Уведомление о прекращ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>нии выплаты до</w:t>
                      </w:r>
                      <w:r>
                        <w:rPr>
                          <w:szCs w:val="28"/>
                        </w:rPr>
                        <w:t>п</w:t>
                      </w:r>
                      <w:r>
                        <w:rPr>
                          <w:szCs w:val="28"/>
                        </w:rPr>
                        <w:t>латы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927378" wp14:editId="7A64B502">
                <wp:simplePos x="0" y="0"/>
                <wp:positionH relativeFrom="column">
                  <wp:posOffset>1196340</wp:posOffset>
                </wp:positionH>
                <wp:positionV relativeFrom="paragraph">
                  <wp:posOffset>145415</wp:posOffset>
                </wp:positionV>
                <wp:extent cx="1170305" cy="782320"/>
                <wp:effectExtent l="9525" t="13970" r="10795" b="1333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782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2F33CB" w:rsidRDefault="00AC779D" w:rsidP="007A4C45">
                            <w:pPr>
                              <w:ind w:firstLine="142"/>
                              <w:jc w:val="center"/>
                              <w:rPr>
                                <w:szCs w:val="28"/>
                              </w:rPr>
                            </w:pPr>
                            <w:r w:rsidRPr="002F33CB">
                              <w:rPr>
                                <w:szCs w:val="28"/>
                              </w:rPr>
                              <w:t>Зачисл</w:t>
                            </w:r>
                            <w:r w:rsidRPr="002F33CB">
                              <w:rPr>
                                <w:szCs w:val="28"/>
                              </w:rPr>
                              <w:t>е</w:t>
                            </w:r>
                            <w:r w:rsidRPr="002F33CB">
                              <w:rPr>
                                <w:szCs w:val="28"/>
                              </w:rPr>
                              <w:t>ние на л</w:t>
                            </w:r>
                            <w:r w:rsidRPr="002F33CB">
                              <w:rPr>
                                <w:szCs w:val="28"/>
                              </w:rPr>
                              <w:t>и</w:t>
                            </w:r>
                            <w:r w:rsidRPr="002F33CB">
                              <w:rPr>
                                <w:szCs w:val="28"/>
                              </w:rPr>
                              <w:t>цевые сч</w:t>
                            </w:r>
                            <w:r w:rsidRPr="002F33CB">
                              <w:rPr>
                                <w:szCs w:val="28"/>
                              </w:rPr>
                              <w:t>е</w:t>
                            </w:r>
                            <w:r w:rsidRPr="002F33CB">
                              <w:rPr>
                                <w:szCs w:val="28"/>
                              </w:rPr>
                              <w:t>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51" style="position:absolute;margin-left:94.2pt;margin-top:11.45pt;width:92.15pt;height:6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05zcwIAAJ0EAAAOAAAAZHJzL2Uyb0RvYy54bWysVMFuEzEQvSPxD5bvdHfTJmmjbKoqJQip&#10;QEXhAxzbmzV4bWM72bQnJI4g8Q18A0KClpZfcP6IWW8aUuCE2IM14/E8z7zn2eHhspJowa0TWuU4&#10;20kx4opqJtQsxy9fTB7sY+Q8UYxIrXiOz7nDh6P794a1GfCOLrVk3CIAUW5QmxyX3ptBkjha8oq4&#10;HW24gmChbUU8uHaWMEtqQK9k0knTXlJry4zVlDsHu8dtEI8iflFw6p8VheMeyRxDbT6uNq7TZk1G&#10;QzKYWWJKQddlkH+ooiJCwaUbqGPiCZpb8QdUJajVThd+h+oq0UUhKI89QDdZ+ls3ZyUxPPYC5Diz&#10;ocn9P1j6dHFqkWA57vYxUqQCjcKncLl6u3oXPoer8CVch+vV+/ANhR+w+TF8DzcxdBOuVh8g+DVc&#10;IsgFImvjBoB3Zk5tQ4UzJ5q+dkjpcUnUjB9Zq+uSEwblZ8355E5C4zhIRdP6iWZQBpl7HTldFrZq&#10;AIEttIzSnW+k40uPKGxmWT/dTbsYUYj19zu7nahtQga32cY6/4jrCjVGjq2eK/Yc3ke8gixOnI/6&#10;sTUJhL3CqKgkvIYFkSjr9XqxSUBcHwbrFjO2q6VgEyFldOxsOpYWQWqOJ/GLHQMr28ekQnWOD7qd&#10;bqziTsxtQ6Tx+xtE7CO+4obah4pF2xMhWxuqlGrNdUNvK5NfTpdRdbh5rdxUs3Ng3+p2RmCmwSi1&#10;vcCohvnIsXszJ5ZjJB8rUPAg29trBio6e90+8I3sdmS6HSGKAlSOPUatOfbtEM6NFbMSbsoiA0of&#10;geqF8LfPo61qXT/MAFh3hmzbj6d+/VVGPwEAAP//AwBQSwMEFAAGAAgAAAAhAKd+1k7dAAAACgEA&#10;AA8AAABkcnMvZG93bnJldi54bWxMj8FOwzAQRO9I/IO1SNyo01DaNMSpEBJcEYEDRydekoh4ndpO&#10;Gvh6lhM9juZp9m1xWOwgZvShd6RgvUpAIDXO9NQqeH97uslAhKjJ6MERKvjGAIfy8qLQuXEnesW5&#10;iq3gEQq5VtDFOOZShqZDq8PKjUjcfTpvdeToW2m8PvG4HWSaJFtpdU98odMjPnbYfFWTVdCYZEr8&#10;x/yyr+9i9TNPR5LPR6Wur5aHexARl/gPw58+q0PJTrWbyAQxcM6yDaMK0nQPgoHbXboDUXOz2a5B&#10;loU8f6H8BQAA//8DAFBLAQItABQABgAIAAAAIQC2gziS/gAAAOEBAAATAAAAAAAAAAAAAAAAAAAA&#10;AABbQ29udGVudF9UeXBlc10ueG1sUEsBAi0AFAAGAAgAAAAhADj9If/WAAAAlAEAAAsAAAAAAAAA&#10;AAAAAAAALwEAAF9yZWxzLy5yZWxzUEsBAi0AFAAGAAgAAAAhAH9bTnNzAgAAnQQAAA4AAAAAAAAA&#10;AAAAAAAALgIAAGRycy9lMm9Eb2MueG1sUEsBAi0AFAAGAAgAAAAhAKd+1k7dAAAACgEAAA8AAAAA&#10;AAAAAAAAAAAAzQQAAGRycy9kb3ducmV2LnhtbFBLBQYAAAAABAAEAPMAAADXBQAAAAA=&#10;">
                <v:textbox>
                  <w:txbxContent>
                    <w:p w:rsidR="002F323D" w:rsidRPr="002F33CB" w:rsidRDefault="002F323D" w:rsidP="007A4C45">
                      <w:pPr>
                        <w:ind w:firstLine="142"/>
                        <w:jc w:val="center"/>
                        <w:rPr>
                          <w:szCs w:val="28"/>
                        </w:rPr>
                      </w:pPr>
                      <w:r w:rsidRPr="002F33CB">
                        <w:rPr>
                          <w:szCs w:val="28"/>
                        </w:rPr>
                        <w:t>Зачисл</w:t>
                      </w:r>
                      <w:r w:rsidRPr="002F33CB">
                        <w:rPr>
                          <w:szCs w:val="28"/>
                        </w:rPr>
                        <w:t>е</w:t>
                      </w:r>
                      <w:r w:rsidRPr="002F33CB">
                        <w:rPr>
                          <w:szCs w:val="28"/>
                        </w:rPr>
                        <w:t>ние на л</w:t>
                      </w:r>
                      <w:r w:rsidRPr="002F33CB">
                        <w:rPr>
                          <w:szCs w:val="28"/>
                        </w:rPr>
                        <w:t>и</w:t>
                      </w:r>
                      <w:r w:rsidRPr="002F33CB">
                        <w:rPr>
                          <w:szCs w:val="28"/>
                        </w:rPr>
                        <w:t>цевые сч</w:t>
                      </w:r>
                      <w:r w:rsidRPr="002F33CB">
                        <w:rPr>
                          <w:szCs w:val="28"/>
                        </w:rPr>
                        <w:t>е</w:t>
                      </w:r>
                      <w:r w:rsidRPr="002F33CB">
                        <w:rPr>
                          <w:szCs w:val="28"/>
                        </w:rPr>
                        <w:t>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80F595" wp14:editId="6259FF50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1064260" cy="1250950"/>
                <wp:effectExtent l="6985" t="13335" r="5080" b="12065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Pr="002F33CB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F33CB">
                              <w:rPr>
                                <w:szCs w:val="28"/>
                              </w:rPr>
                              <w:t>Выплата через д</w:t>
                            </w:r>
                            <w:r w:rsidRPr="002F33CB">
                              <w:rPr>
                                <w:szCs w:val="28"/>
                              </w:rPr>
                              <w:t>о</w:t>
                            </w:r>
                            <w:r w:rsidRPr="002F33CB">
                              <w:rPr>
                                <w:szCs w:val="28"/>
                              </w:rPr>
                              <w:t>ставо</w:t>
                            </w:r>
                            <w:r w:rsidRPr="002F33CB">
                              <w:rPr>
                                <w:szCs w:val="28"/>
                              </w:rPr>
                              <w:t>ч</w:t>
                            </w:r>
                            <w:r w:rsidRPr="002F33CB">
                              <w:rPr>
                                <w:szCs w:val="28"/>
                              </w:rPr>
                              <w:t xml:space="preserve">ные </w:t>
                            </w:r>
                            <w:r>
                              <w:rPr>
                                <w:szCs w:val="28"/>
                              </w:rPr>
                              <w:t>орг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52" style="position:absolute;margin-left:-2pt;margin-top:1.65pt;width:83.8pt;height:9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/BcQIAAJ4EAAAOAAAAZHJzL2Uyb0RvYy54bWysVM1uEzEQviPxDpbvZH+UbMmqm6pqCUIq&#10;UFF4AMf2Zg1e29hONuWExBEknoFnQEjQ0vIKmzdi1puGFDgh9mDNeDyfZ77Ps/sHq1qiJbdOaFXg&#10;ZBBjxBXVTKh5gV88n967j5HzRDEiteIFPucOH0zu3tlvTM5TXWnJuEUAolzemAJX3ps8ihyteE3c&#10;QBuuIFhqWxMPrp1HzJIG0GsZpXGcRY22zFhNuXOwe9wH8STglyWn/mlZOu6RLDDU5sNqwzrr1miy&#10;T/K5JaYSdFMG+YcqaiIUXLqFOiaeoIUVf0DVglrtdOkHVNeRLktBeegBukni37o5q4jhoRcgx5kt&#10;Te7/wdIny1OLBCvwKMNIkRo0aj+1F+u363ft5/ay/dJetVfr9+031P6AzY/t9/Y6hK7by/UHCH5t&#10;LxDkApGNcTngnZlT21HhzImmrxxS+qgias4PrdVNxQmD8pPufHQroXMcpKJZ81gzKIMsvA6crkpb&#10;d4DAFloF6c630vGVRxQ2kzgbphkoTCGWpKN4PAriRiS/STfW+Ydc16gzCmz1QrFn8EDCHWR54nwQ&#10;kG1YIOwlRmUt4TksiURJlmV7oWqSbw4D9g1m6FdLwaZCyuDY+exIWgSpBZ6Gb5Psdo9JhZoCj0fp&#10;KFRxK+Z2IeLw/Q0i9BGeccftA8WC7YmQvQ1VSrUhu+O318mvZqsge7qVbqbZOdBvdT8kMNRgVNq+&#10;waiBASmwe70glmMkHymQcJwMh91EBWc42kvBsbuR2W6EKApQBfYY9eaR76dwYayYV3BTEhhQ+hBk&#10;L4W/eR99VZv6YQjAujVlu3449eu3MvkJAAD//wMAUEsDBBQABgAIAAAAIQCyh6Ht2gAAAAgBAAAP&#10;AAAAZHJzL2Rvd25yZXYueG1sTI9BT4QwFITvJv6H5pl4220VJYo8NsZEr0bWg8dCn0Ckr2xbWPTX&#10;2z3pcTKTmW/K3WpHsZAPg2OEq60CQdw6M3CH8L5/3tyBCFGz0aNjQvimALvq/KzUhXFHfqOljp1I&#10;JRwKjdDHOBVShrYnq8PWTcTJ+3Te6pik76Tx+pjK7Sivlcql1QOnhV5P9NRT+1XPFqE1alb+Y3m9&#10;b25j/bPMB5YvB8TLi/XxAUSkNf6F4YSf0KFKTI2b2QQxImxu0pWIkGUgTnae5SAahLSagaxK+f9A&#10;9QsAAP//AwBQSwECLQAUAAYACAAAACEAtoM4kv4AAADhAQAAEwAAAAAAAAAAAAAAAAAAAAAAW0Nv&#10;bnRlbnRfVHlwZXNdLnhtbFBLAQItABQABgAIAAAAIQA4/SH/1gAAAJQBAAALAAAAAAAAAAAAAAAA&#10;AC8BAABfcmVscy8ucmVsc1BLAQItABQABgAIAAAAIQDpEg/BcQIAAJ4EAAAOAAAAAAAAAAAAAAAA&#10;AC4CAABkcnMvZTJvRG9jLnhtbFBLAQItABQABgAIAAAAIQCyh6Ht2gAAAAgBAAAPAAAAAAAAAAAA&#10;AAAAAMsEAABkcnMvZG93bnJldi54bWxQSwUGAAAAAAQABADzAAAA0gUAAAAA&#10;">
                <v:textbox>
                  <w:txbxContent>
                    <w:p w:rsidR="002F323D" w:rsidRPr="002F33CB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 w:rsidRPr="002F33CB">
                        <w:rPr>
                          <w:szCs w:val="28"/>
                        </w:rPr>
                        <w:t>Выплата через д</w:t>
                      </w:r>
                      <w:r w:rsidRPr="002F33CB">
                        <w:rPr>
                          <w:szCs w:val="28"/>
                        </w:rPr>
                        <w:t>о</w:t>
                      </w:r>
                      <w:r w:rsidRPr="002F33CB">
                        <w:rPr>
                          <w:szCs w:val="28"/>
                        </w:rPr>
                        <w:t>ставо</w:t>
                      </w:r>
                      <w:r w:rsidRPr="002F33CB">
                        <w:rPr>
                          <w:szCs w:val="28"/>
                        </w:rPr>
                        <w:t>ч</w:t>
                      </w:r>
                      <w:r w:rsidRPr="002F33CB">
                        <w:rPr>
                          <w:szCs w:val="28"/>
                        </w:rPr>
                        <w:t xml:space="preserve">ные </w:t>
                      </w:r>
                      <w:r>
                        <w:rPr>
                          <w:szCs w:val="28"/>
                        </w:rPr>
                        <w:t>орг</w:t>
                      </w:r>
                      <w:r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>низации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A48405" wp14:editId="0F697322">
                <wp:simplePos x="0" y="0"/>
                <wp:positionH relativeFrom="column">
                  <wp:posOffset>4369435</wp:posOffset>
                </wp:positionH>
                <wp:positionV relativeFrom="paragraph">
                  <wp:posOffset>77470</wp:posOffset>
                </wp:positionV>
                <wp:extent cx="230505" cy="0"/>
                <wp:effectExtent l="10795" t="61595" r="15875" b="5270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44.05pt;margin-top:6.1pt;width:18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aSYgIAAHcEAAAOAAAAZHJzL2Uyb0RvYy54bWysVEtu2zAQ3RfoHQjuHUmOnTqC5aCQ7G7S&#10;NkDSA9AkZRGlSIGkLRtFgbQXyBF6hW666Ac5g3yjDulPk3ZTFNWCGoozb97MPGp8sa4lWnFjhVYZ&#10;Tk5ijLiimgm1yPCbm1lvhJF1RDEiteIZ3nCLLyZPn4zbJuV9XWnJuEEAomzaNhmunGvSKLK04jWx&#10;J7rhCg5LbWriYGsWETOkBfRaRv04PotabVhjNOXWwtdid4gnAb8sOXWvy9Jyh2SGgZsLqwnr3K/R&#10;ZEzShSFNJeieBvkHFjURCpIeoQriCFoa8QdULajRVpfuhOo60mUpKA81QDVJ/Fs11xVpeKgFmmOb&#10;Y5vs/4Olr1ZXBgmW4eEQI0VqmFH3aXu7vet+dJ+3d2j7obuHZftxe9t96b5337r77isCZ+hc29gU&#10;AHJ1ZXztdK2um0tN31qkdF4RteChgptNA6iJj4gehfiNbSD/vH2pGfiQpdOhjevS1B4SGoTWYVqb&#10;47T42iEKH/un8TAG0vRwFJH0ENcY615wXSNvZNg6Q8SicrlWCiShTRKykNWldZ4VSQ8BPqnSMyFl&#10;UIZUqM3w+bA/DAFWS8H8oXezZjHPpUEr4rUVnlAinDx0M3qpWACrOGHTve2IkGAjF3rjjIBuSY59&#10;tpozjCSH6+StHT2pfEaoHAjvrZ283p3H59PRdDToDfpn094gLore81k+6J3NkmfD4rTI8yJ578kn&#10;g7QSjHHl+R+kngz+Tkr7S7cT6VHsx0ZFj9FDR4Hs4R1Ih9H7ae90M9dsc2V8dV4FoO7gvL+J/vo8&#10;3AevX/+LyU8AAAD//wMAUEsDBBQABgAIAAAAIQCuZPzX3wAAAAkBAAAPAAAAZHJzL2Rvd25yZXYu&#10;eG1sTI/BTsMwDIbvSLxDZCRuLF01lVKaTsCE6IVJbAhxzBrTVDRO1WRbx9NjxAGO9v/p9+dyOble&#10;HHAMnScF81kCAqnxpqNWwev28SoHEaImo3tPqOCEAZbV+VmpC+OP9IKHTWwFl1AotAIb41BIGRqL&#10;ToeZH5A4+/Cj05HHsZVm1Ecud71MkySTTnfEF6we8MFi87nZOwVx9X6y2Vtzf9Ott0/PWfdV1/VK&#10;qcuL6e4WRMQp/sHwo8/qULHTzu/JBNEryPJ8zigHaQqCget0sQCx+13IqpT/P6i+AQAA//8DAFBL&#10;AQItABQABgAIAAAAIQC2gziS/gAAAOEBAAATAAAAAAAAAAAAAAAAAAAAAABbQ29udGVudF9UeXBl&#10;c10ueG1sUEsBAi0AFAAGAAgAAAAhADj9If/WAAAAlAEAAAsAAAAAAAAAAAAAAAAALwEAAF9yZWxz&#10;Ly5yZWxzUEsBAi0AFAAGAAgAAAAhAOAeRpJiAgAAdwQAAA4AAAAAAAAAAAAAAAAALgIAAGRycy9l&#10;Mm9Eb2MueG1sUEsBAi0AFAAGAAgAAAAhAK5k/Nf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72A57C" wp14:editId="5843607C">
                <wp:simplePos x="0" y="0"/>
                <wp:positionH relativeFrom="column">
                  <wp:posOffset>3307080</wp:posOffset>
                </wp:positionH>
                <wp:positionV relativeFrom="paragraph">
                  <wp:posOffset>135890</wp:posOffset>
                </wp:positionV>
                <wp:extent cx="0" cy="298450"/>
                <wp:effectExtent l="53340" t="8890" r="60960" b="1651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60.4pt;margin-top:10.7pt;width:0;height:2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spYgIAAHc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XiYYKRIDTPqPm1vtnfdj+7z9g5tP3b3sGxvtzfdl+579627774icIbOtY1N&#10;ASBXc+Nrp2t12Vxo+s4ipfOKqCUPFVxtGkCNfUT0KMRvbAP5F+0rzcCHXDsd2rguTe0hoUFoHaa1&#10;OU6Lrx2iu0MKp4PxKBmGQUYkPcQ1xrqXXNfIGxm2zhCxrFyulQJJaBOHLGR1YZ1nRdJDgE+q9ExI&#10;GZQhFWozPB4OhiHAaimYv/Ru1iwXuTRoRby2wi+UCDcP3Yy+ViyAVZyw6d52REiwkQu9cUZAtyTH&#10;PlvNGUaSw3Py1o6eVD4jVA6E99ZOXu/H/fF0NB0lvWRwOu0l/aLovZjlSe90Fj8fFs+KPC/iD558&#10;nKSVYIwrz/8g9Tj5OyntH91OpEexHxsVPUYPHQWyh/9AOozeT3unm4Vmm7nx1XkVgLqD8/4l+ufz&#10;cB+8fn0vJj8BAAD//wMAUEsDBBQABgAIAAAAIQCMWAbH4AAAAAkBAAAPAAAAZHJzL2Rvd25yZXYu&#10;eG1sTI/BTsMwEETvSPyDtUjcqNOoRCVkUwEVIhcq0VYVRzde4oh4HcVum/L1GHGA486OZt4Ui9F2&#10;4kiDbx0jTCcJCOLa6ZYbhO3m+WYOwgfFWnWOCeFMHhbl5UWhcu1O/EbHdWhEDGGfKwQTQp9L6WtD&#10;VvmJ64nj78MNVoV4Do3UgzrFcNvJNEkyaVXLscGonp4M1Z/rg0UIy/ezyXb141272ry8Zu1XVVVL&#10;xOur8eEeRKAx/JnhBz+iQxmZ9u7A2osO4TZNInpASKczENHwK+wRsvkMZFnI/wvKbwAAAP//AwBQ&#10;SwECLQAUAAYACAAAACEAtoM4kv4AAADhAQAAEwAAAAAAAAAAAAAAAAAAAAAAW0NvbnRlbnRfVHlw&#10;ZXNdLnhtbFBLAQItABQABgAIAAAAIQA4/SH/1gAAAJQBAAALAAAAAAAAAAAAAAAAAC8BAABfcmVs&#10;cy8ucmVsc1BLAQItABQABgAIAAAAIQBhn3spYgIAAHcEAAAOAAAAAAAAAAAAAAAAAC4CAABkcnMv&#10;ZTJvRG9jLnhtbFBLAQItABQABgAIAAAAIQCMWAbH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D9581B" wp14:editId="4C15BC3B">
                <wp:simplePos x="0" y="0"/>
                <wp:positionH relativeFrom="column">
                  <wp:posOffset>4599940</wp:posOffset>
                </wp:positionH>
                <wp:positionV relativeFrom="paragraph">
                  <wp:posOffset>48895</wp:posOffset>
                </wp:positionV>
                <wp:extent cx="1333500" cy="1031875"/>
                <wp:effectExtent l="12700" t="10795" r="6350" b="5080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Уведомление об измен</w:t>
                            </w:r>
                            <w:r>
                              <w:rPr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Cs w:val="28"/>
                              </w:rPr>
                              <w:t>нии способа выплаты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53" style="position:absolute;margin-left:362.2pt;margin-top:3.85pt;width:105pt;height:8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DjcwIAAJ4EAAAOAAAAZHJzL2Uyb0RvYy54bWysVMFu1DAQvSPxD5bvNMlud9tGzVZVSxFS&#10;gYrCB3htZ2NwbGN7N9uekDiCxDfwDQgJWlp+wftHTJy0bIETIgdrxuN5fvPGk929ZS3RglsntCpw&#10;tpFixBXVTKhZgV++OHqwjZHzRDEiteIFPuMO703u39ttTM4HutKScYsARLm8MQWuvDd5kjha8Zq4&#10;DW24gmCpbU08uHaWMEsaQK9lMkjTcdJoy4zVlDsHu4ddEE8iflly6p+VpeMeyQIDNx9XG9dpuyaT&#10;XZLPLDGVoD0N8g8saiIUXHoLdUg8QXMr/oCqBbXa6dJvUF0nuiwF5bEGqCZLf6vmtCKGx1pAHGdu&#10;ZXL/D5Y+XZxYJFiBR0OMFKmhR+FTuFi9Xb0Ln8Nl+BKuwtXqffiGwg/Y/Bi+h+sYug6Xqw8Q/Bou&#10;EOSCkI1xOeCdmhPbSuHMsaavHVL6oCJqxvet1U3FCQP6WXs+uZPQOg5S0bR5ohnQIHOvo6bL0tYt&#10;IKiFlrF1Z7et40uPKGxmw+FwlEKHKcSydJhtb43iHSS/STfW+Udc16g1Cmz1XLHn8EDiHWRx7Hxs&#10;IOtVIOwVRmUt4TksiETZeDze6hH7wwnJbzBjvVoKdiSkjI6dTQ+kRZBa4KP49clu/ZhUqCnwzmgw&#10;iizuxNw6RBq/v0HEOuIzbrV9qFi0PRGys4GlVL3Yrb5dn/xyuoxtH8SiWvGnmp2B/FZ3QwJDDUal&#10;7TlGDQxIgd2bObEcI/lYQQt3ss3NdqKisznaGoBj1yPT9QhRFKAK7DHqzAPfTeHcWDGr4KYsKqD0&#10;PrS9FP7mfXSsev4wBGDdmbJ1P5769VuZ/AQAAP//AwBQSwMEFAAGAAgAAAAhAHzZfHDcAAAACQEA&#10;AA8AAABkcnMvZG93bnJldi54bWxMj8FOwzAQRO9I/IO1SNyoTSikDXEqhARXRODA0Ym3SUS8TmMn&#10;DXw92xO97WieZmfy3eJ6MeMYOk8ablcKBFLtbUeNhs+Pl5sNiBANWdN7Qg0/GGBXXF7kJrP+SO84&#10;l7ERHEIhMxraGIdMylC36ExY+QGJvb0fnYksx0ba0Rw53PUyUepBOtMRf2jNgM8t1t/l5DTUVk1q&#10;/JrfttV9LH/n6UDy9aD19dXy9Agi4hL/YTjV5+pQcKfKT2SD6DWkyXrNKB8pCPa3dyddMZiqBGSR&#10;y/MFxR8AAAD//wMAUEsBAi0AFAAGAAgAAAAhALaDOJL+AAAA4QEAABMAAAAAAAAAAAAAAAAAAAAA&#10;AFtDb250ZW50X1R5cGVzXS54bWxQSwECLQAUAAYACAAAACEAOP0h/9YAAACUAQAACwAAAAAAAAAA&#10;AAAAAAAvAQAAX3JlbHMvLnJlbHNQSwECLQAUAAYACAAAACEAMhUA43MCAACeBAAADgAAAAAAAAAA&#10;AAAAAAAuAgAAZHJzL2Uyb0RvYy54bWxQSwECLQAUAAYACAAAACEAfNl8cNwAAAAJAQAADwAAAAAA&#10;AAAAAAAAAADNBAAAZHJzL2Rvd25yZXYueG1sUEsFBgAAAAAEAAQA8wAAANYFAAAAAA=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Уведомление об измен</w:t>
                      </w:r>
                      <w:r>
                        <w:rPr>
                          <w:szCs w:val="28"/>
                        </w:rPr>
                        <w:t>е</w:t>
                      </w:r>
                      <w:r>
                        <w:rPr>
                          <w:szCs w:val="28"/>
                        </w:rPr>
                        <w:t>нии способа в</w:t>
                      </w:r>
                      <w:r>
                        <w:rPr>
                          <w:szCs w:val="28"/>
                        </w:rPr>
                        <w:t>ы</w:t>
                      </w:r>
                      <w:r>
                        <w:rPr>
                          <w:szCs w:val="28"/>
                        </w:rPr>
                        <w:t>платы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E2F4A7" wp14:editId="35D0A6FA">
                <wp:simplePos x="0" y="0"/>
                <wp:positionH relativeFrom="column">
                  <wp:posOffset>2256790</wp:posOffset>
                </wp:positionH>
                <wp:positionV relativeFrom="paragraph">
                  <wp:posOffset>69215</wp:posOffset>
                </wp:positionV>
                <wp:extent cx="2052320" cy="808990"/>
                <wp:effectExtent l="12700" t="12065" r="11430" b="7620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Изменение выплатных реквизитов (способа выплаты) доплаты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54" style="position:absolute;margin-left:177.7pt;margin-top:5.45pt;width:161.6pt;height:6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2FcwIAAJ0EAAAOAAAAZHJzL2Uyb0RvYy54bWysVMFuEzEQvSPxD5bvdDdLkyarbqqqpQip&#10;QEXhAxzbmzV4bWM72ZQTEkeQ+Aa+ASFBS8svOH/ErDcNCXBC7MGa8XieZ97z7P7BopZozq0TWhW4&#10;t5NixBXVTKhpgV88P7k3xMh5ohiRWvECX3CHD8Z37+w3JueZrrRk3CIAUS5vTIEr702eJI5WvCZu&#10;RxuuIFhqWxMPrp0mzJIG0GuZZGk6SBptmbGacudg97gL4nHEL0tO/dOydNwjWWCozcfVxnXSrsl4&#10;n+RTS0wl6KoM8g9V1EQouHQNdUw8QTMr/oCqBbXa6dLvUF0nuiwF5bEH6KaX/tbNeUUMj70AOc6s&#10;aXL/D5Y+mZ9ZJFiB+xlGitSgUfgULpdvl+/C53AVvoTrcL18H76h8AM2P4bv4SaGbsLV8gMEv4ZL&#10;BLlAZGNcDnjn5sy2VDhzqukrh5Q+qoia8kNrdVNxwqD8Xns+2UpoHQepaNI81gzKIDOvI6eL0tYt&#10;ILCFFlG6i7V0fOERhc0s7Wf3M1CYQmyYDkejqG1C8ttsY51/yHWNWqPAVs8UewbvI15B5qfOR/3Y&#10;igTCXmJU1hJew5xI1BsMBnuxaJKvDgP2LWZsV0vBToSU0bHTyZG0CFILfBK/VbLbPCYVago86mf9&#10;WMVWzG1CpPH7G0TsI77iltoHikXbEyE7G6qUasV1S28nk19MFlH1bNiCttxPNLsA9q3uZgRmGoxK&#10;2zcYNTAfBXavZ8RyjOQjBQqOeru77UBFZ7e/13JvNyOTzQhRFKAK7DHqzCPfDeHMWDGt4KZeZEDp&#10;Q1C9FP72eXRVreqHGQBra8g2/Xjq119l/BMAAP//AwBQSwMEFAAGAAgAAAAhAFMYDYfdAAAACgEA&#10;AA8AAABkcnMvZG93bnJldi54bWxMj8FOhDAQhu8mvkMzJt7cVhFkWcrGmOjViB48FtoFIp2ybWHR&#10;p3c8uceZ/8s/35T71Y5sMT4MDiXcbgQwg63TA3YSPt6fb3JgISrUanRoJHybAPvq8qJUhXYnfDNL&#10;HTtGJRgKJaGPcSo4D21vrAobNxmk7OC8VZFG33Ht1YnK7cjvhMi4VQPShV5N5qk37Vc9WwmtFrPw&#10;n8vrtklj/bPMR+QvRymvr9bHHbBo1vgPw58+qUNFTo2bUQc2SkjS9J5QCsQWGAHZQ54Ba2iR5Anw&#10;quTnL1S/AAAA//8DAFBLAQItABQABgAIAAAAIQC2gziS/gAAAOEBAAATAAAAAAAAAAAAAAAAAAAA&#10;AABbQ29udGVudF9UeXBlc10ueG1sUEsBAi0AFAAGAAgAAAAhADj9If/WAAAAlAEAAAsAAAAAAAAA&#10;AAAAAAAALwEAAF9yZWxzLy5yZWxzUEsBAi0AFAAGAAgAAAAhANw3XYVzAgAAnQQAAA4AAAAAAAAA&#10;AAAAAAAALgIAAGRycy9lMm9Eb2MueG1sUEsBAi0AFAAGAAgAAAAhAFMYDYfdAAAACgEAAA8AAAAA&#10;AAAAAAAAAAAAzQQAAGRycy9kb3ducmV2LnhtbFBLBQYAAAAABAAEAPMAAADXBQAAAAA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Изменение выплатных реквизитов (способа выплаты) доплаты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Pr="00006408" w:rsidRDefault="007A4C45" w:rsidP="007A4C45">
      <w:pPr>
        <w:suppressAutoHyphens/>
        <w:rPr>
          <w:sz w:val="25"/>
          <w:szCs w:val="25"/>
        </w:rPr>
      </w:pPr>
    </w:p>
    <w:p w:rsidR="007A4C45" w:rsidRPr="00006408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2857C" wp14:editId="15E7B686">
                <wp:simplePos x="0" y="0"/>
                <wp:positionH relativeFrom="column">
                  <wp:posOffset>4309110</wp:posOffset>
                </wp:positionH>
                <wp:positionV relativeFrom="paragraph">
                  <wp:posOffset>110490</wp:posOffset>
                </wp:positionV>
                <wp:extent cx="290830" cy="0"/>
                <wp:effectExtent l="7620" t="56515" r="15875" b="5778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39.3pt;margin-top:8.7pt;width:22.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u1YQIAAHcEAAAOAAAAZHJzL2Uyb0RvYy54bWysVEtu2zAQ3RfoHQjuHUmOndpC5KCQ7G7S&#10;1kDSA9AkZRGlSIFkLBtFgTQXyBF6hW666Ac5g3yjDulPm3ZTFNWCGoozb2bePOr8Yl1LtOLGCq0y&#10;nJzEGHFFNRNqmeE317PeCCPriGJEasUzvOEWX0yePjlvm5T3daUl4wYBiLJp22S4cq5Jo8jSitfE&#10;nuiGKzgstamJg61ZRsyQFtBrGfXj+CxqtWGN0ZRbC1+L3SGeBPyy5NS9LkvLHZIZhtpcWE1YF36N&#10;JuckXRrSVILuyyD/UEVNhIKkR6iCOIJujPgDqhbUaKtLd0J1HemyFJSHHqCbJP6tm6uKNDz0AuTY&#10;5kiT/X+w9NVqbpBgGR4mGClSw4y6j9vb7X33vfu0vUfbD90DLNu77W33ufvWfe0eui8InIG5trEp&#10;AORqbnzvdK2umktN31qkdF4RteShg+tNA6ghInoU4je2gfyL9qVm4ENunA40rktTe0ggCK3DtDbH&#10;afG1QxQ+9sfx6BRmSg9HEUkPcY2x7gXXNfJGhq0zRCwrl2ulQBLaJCELWV1aB31A4CHAJ1V6JqQM&#10;ypAKtRkeD/vDEGC1FMwfejdrlotcGrQiXlvh8aQA2CM3o28UC2AVJ2y6tx0REmzkAjfOCGBLcuyz&#10;1ZxhJDlcJ2/tEKXyGaFzKHhv7eT1bhyPp6PpaNAb9M+mvUFcFL3ns3zQO5slz4bFaZHnRfLeF58M&#10;0kowxpWv/yD1ZPB3Utpfup1Ij2I/EhU9Rg8kQLGHdyg6jN5Pe6ebhWabufHdeRWAuoPz/ib66/Pr&#10;Pnj9/F9MfgAAAP//AwBQSwMEFAAGAAgAAAAhAHK0snzfAAAACQEAAA8AAABkcnMvZG93bnJldi54&#10;bWxMj8FOwzAQRO9I/IO1SNyoQ1U5JcSpgAqRC5Voq4qjG5vYIl5HsdumfD2LOMBtd2c0+6ZcjL5j&#10;RzNEF1DC7SQDZrAJ2mErYbt5vpkDi0mhVl1AI+FsIiyqy4tSFTqc8M0c16llFIKxUBJsSn3BeWys&#10;8SpOQm+QtI8weJVoHVquB3WicN/xaZYJ7pVD+mBVb56saT7XBy8hLd/PVuyaxzu32ry8CvdV1/VS&#10;yuur8eEeWDJj+jPDDz6hQ0VM+3BAHVknQeRzQVYS8hkwMuTTGQ373wOvSv6/QfUNAAD//wMAUEsB&#10;Ai0AFAAGAAgAAAAhALaDOJL+AAAA4QEAABMAAAAAAAAAAAAAAAAAAAAAAFtDb250ZW50X1R5cGVz&#10;XS54bWxQSwECLQAUAAYACAAAACEAOP0h/9YAAACUAQAACwAAAAAAAAAAAAAAAAAvAQAAX3JlbHMv&#10;LnJlbHNQSwECLQAUAAYACAAAACEAfWOrtWECAAB3BAAADgAAAAAAAAAAAAAAAAAuAgAAZHJzL2Uy&#10;b0RvYy54bWxQSwECLQAUAAYACAAAACEAcrSyf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Pr="00006408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51E94D" wp14:editId="627018C5">
                <wp:simplePos x="0" y="0"/>
                <wp:positionH relativeFrom="column">
                  <wp:posOffset>3306445</wp:posOffset>
                </wp:positionH>
                <wp:positionV relativeFrom="paragraph">
                  <wp:posOffset>147955</wp:posOffset>
                </wp:positionV>
                <wp:extent cx="0" cy="405130"/>
                <wp:effectExtent l="52705" t="11430" r="61595" b="2159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60.35pt;margin-top:11.65pt;width:0;height:3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w7YQ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+gPYo0MKP+0+Z2c9f/6D9v7tDmQ38Py+bj5rb/0n/vv/X3/VcEztC5rrUZ&#10;ABTq0vja6UpdtReavrVI6aImasFDBdfrFlATHxE9CvEb20L+efdSM/AhN06HNq4q03hIaBBahWmt&#10;D9PiK4fo9pDCaRqPkuNAJyLZPq411r3gukHeyLF1hohF7QqtFEhCmyRkIcsL6zwrku0DfFKlZ0LK&#10;oAypUJfj09FwFAKsloL5S+9mzWJeSIOWxGsr/EKJcPPQzegbxQJYzQmb7mxHhAQbudAbZwR0S3Ls&#10;szWcYSQ5PCdvbelJ5TNC5UB4Z23l9e40Pp2Op+N0kA5PpoM0LsvB81mRDk5mybNReVwWRZm89+ST&#10;NKsFY1x5/nupJ+nfSWn36LYiPYj90KjoMXroKJDd/wfSYfR+2lvdzDVbXxpfnVcBqDs4716ifz4P&#10;98Hr1/di8hMAAP//AwBQSwMEFAAGAAgAAAAhAMJeQpzgAAAACQEAAA8AAABkcnMvZG93bnJldi54&#10;bWxMj8FOwzAMhu9IvENkJG4sXSe6UepOwIToZUhsCHHMGtNGNE7VZFvH0xPEAY62P/3+/mI52k4c&#10;aPDGMcJ0koAgrp023CC8bh+vFiB8UKxV55gQTuRhWZ6fFSrX7sgvdNiERsQQ9rlCaEPocyl93ZJV&#10;fuJ64nj7cINVIY5DI/WgjjHcdjJNkkxaZTh+aFVPDy3Vn5u9RQir91ObvdX3N+Z5+7TOzFdVVSvE&#10;y4vx7hZEoDH8wfCjH9WhjE47t2ftRYdwnSbziCKksxmICPwudgiL+RRkWcj/DcpvAAAA//8DAFBL&#10;AQItABQABgAIAAAAIQC2gziS/gAAAOEBAAATAAAAAAAAAAAAAAAAAAAAAABbQ29udGVudF9UeXBl&#10;c10ueG1sUEsBAi0AFAAGAAgAAAAhADj9If/WAAAAlAEAAAsAAAAAAAAAAAAAAAAALwEAAF9yZWxz&#10;Ly5yZWxzUEsBAi0AFAAGAAgAAAAhAFxAnDthAgAAdwQAAA4AAAAAAAAAAAAAAAAALgIAAGRycy9l&#10;Mm9Eb2MueG1sUEsBAi0AFAAGAAgAAAAhAMJeQpz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7A4C45" w:rsidRPr="00006408" w:rsidRDefault="007A4C45" w:rsidP="007A4C45">
      <w:pPr>
        <w:tabs>
          <w:tab w:val="left" w:pos="1491"/>
          <w:tab w:val="left" w:pos="1521"/>
        </w:tabs>
        <w:suppressAutoHyphens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329B1" wp14:editId="3A1322E6">
                <wp:simplePos x="0" y="0"/>
                <wp:positionH relativeFrom="column">
                  <wp:posOffset>711200</wp:posOffset>
                </wp:positionH>
                <wp:positionV relativeFrom="paragraph">
                  <wp:posOffset>94615</wp:posOffset>
                </wp:positionV>
                <wp:extent cx="0" cy="0"/>
                <wp:effectExtent l="10160" t="55245" r="18415" b="590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7.45pt" to="5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oYwIAAIAEAAAOAAAAZHJzL2Uyb0RvYy54bWysVMFuEzEQvSPxD5bv6WbDtjSrbiqUTeBQ&#10;oFLLBzi2N2vhtS3bzSZCSJQzUj+BX+AAUqUC37D5I8ZOmrZwQYgcnPF45vnNm/EeHS8biRbcOqFV&#10;gdO9PkZcUc2Emhf4zfm0d4iR80QxIrXiBV5xh49Hjx8dtSbnA11rybhFAKJc3poC196bPEkcrXlD&#10;3J42XMFhpW1DPGztPGGWtIDeyGTQ7x8krbbMWE25c+AtN4d4FPGrilP/uqoc90gWGLj5uNq4zsKa&#10;jI5IPrfE1IJuaZB/YNEQoeDSHVRJPEEXVvwB1QhqtdOV36O6SXRVCcpjDVBN2v+tmrOaGB5rAXGc&#10;2cnk/h8sfbU4tUiwAmdDjBRpoEfd5/WH9VX3vfuyvkLry+5n96372l13P7rr9Uewb9afwA6H3c3W&#10;fYUgHbRsjcsBcqxObVCDLtWZOdH0rUNKj2ui5jzWdL4ycE8aMpIHKWHjDDCatS81gxhy4XUUdlnZ&#10;BlVSmBchMYCDeGgZO7nadZIvPaIbJ731JiQPySHFWOefc92gYBRYChXkJTlZnDgfyNyFBLfSUyFl&#10;HBGpUFvg4f5gPyY4LQULhyHM2flsLC1akDBk8Rcrg5P7YVZfKBbBak7YZGt7IiTYyEdJvBUgkuQ4&#10;3NZwhpHk8K6CtaEnVbgRygTCW2szZ++G/eHkcHKY9bLBwaSX9cuy92w6znoH0/TpfvmkHI/L9H0g&#10;n2Z5LRjjKvC/nfk0+7uZ2r6+zbTupn4nVPIQPSoKZG//I+nY8dDkzbjMNFud2lBdaD6MeQzePsnw&#10;ju7vY9Tdh2P0CwAA//8DAFBLAwQUAAYACAAAACEARj+Ij9sAAAAJAQAADwAAAGRycy9kb3ducmV2&#10;LnhtbExPTUvDQBC9C/6HZQRvdpNSxcZsioiCJ9FWCr1ts2MSm52N2WkT/fVO9aC3eR+8eS9fjL5V&#10;B+xjE8hAOklAIZXBNVQZeF09XFyDimzJ2TYQGvjECIvi9CS3mQsDveBhyZWSEIqZNVAzd5nWsazR&#10;2zgJHZJob6H3lgX2lXa9HSTct3qaJFfa24bkQ207vKux3C333sB8NVyG5363nqXNx+br/p27xyc2&#10;5vxsvL0BxTjynxmO9aU6FNJpG/bkomoFp1PZwnLM5qCOhh9i+0voItf/FxTfAAAA//8DAFBLAQIt&#10;ABQABgAIAAAAIQC2gziS/gAAAOEBAAATAAAAAAAAAAAAAAAAAAAAAABbQ29udGVudF9UeXBlc10u&#10;eG1sUEsBAi0AFAAGAAgAAAAhADj9If/WAAAAlAEAAAsAAAAAAAAAAAAAAAAALwEAAF9yZWxzLy5y&#10;ZWxzUEsBAi0AFAAGAAgAAAAhADO8IWhjAgAAgAQAAA4AAAAAAAAAAAAAAAAALgIAAGRycy9lMm9E&#10;b2MueG1sUEsBAi0AFAAGAAgAAAAhAEY/iI/bAAAAC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EA2DB" wp14:editId="172A6D93">
                <wp:simplePos x="0" y="0"/>
                <wp:positionH relativeFrom="column">
                  <wp:posOffset>800100</wp:posOffset>
                </wp:positionH>
                <wp:positionV relativeFrom="paragraph">
                  <wp:posOffset>94615</wp:posOffset>
                </wp:positionV>
                <wp:extent cx="0" cy="0"/>
                <wp:effectExtent l="13335" t="55245" r="15240" b="5905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45pt" to="6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L2YwIAAIAEAAAOAAAAZHJzL2Uyb0RvYy54bWysVMFuEzEQvSPxD5bv6WbDtqSrbiqUTeBQ&#10;oFLLBzi2N2vhtS3bzSZCSJQzUj+BX+AAUqUC37D5I8ZOmrZwQYgcnPF45vnNm/EeHS8biRbcOqFV&#10;gdO9PkZcUc2Emhf4zfm0N8TIeaIYkVrxAq+4w8ejx4+OWpPzga61ZNwiAFEub02Ba+9NniSO1rwh&#10;bk8bruCw0rYhHrZ2njBLWkBvZDLo9w+SVltmrKbcOfCWm0M8ivhVxal/XVWOeyQLDNx8XG1cZ2FN&#10;Rkckn1tiakG3NMg/sGiIUHDpDqoknqALK/6AagS12unK71HdJLqqBOWxBqgm7f9WzVlNDI+1gDjO&#10;7GRy/w+WvlqcWiRYgTPolCIN9Kj7vP6wvuq+d1/WV2h92f3svnVfu+vuR3e9/gj2zfoT2OGwu9m6&#10;rxCkg5atcTlAjtWpDWrQpTozJ5q+dUjpcU3UnMeazlcG7klDRvIgJWycAUaz9qVmEEMuvI7CLivb&#10;oEoK8yIkBnAQDy1jJ1e7TvKlR3TjpLfehOQhOaQY6/xzrhsUjAJLoYK8JCeLE+cDmbuQ4FZ6KqSM&#10;IyIVagt8uD/YjwlOS8HCYQhzdj4bS4sWJAxZ/MXK4OR+mNUXikWwmhM22dqeCAk28lESbwWIJDkO&#10;tzWcYSQ5vKtgbehJFW6EMoHw1trM2bvD/uFkOBlmvWxwMOll/bLsPZuOs97BNH26Xz4px+MyfR/I&#10;p1leC8a4CvxvZz7N/m6mtq9vM627qd8JlTxEj4oC2dv/SDp2PDR5My4zzVanNlQXmg9jHoO3TzK8&#10;o/v7GHX34Rj9AgAA//8DAFBLAwQUAAYACAAAACEAGKfGT9sAAAAJAQAADwAAAGRycy9kb3ducmV2&#10;LnhtbExPTU/CQBC9m/gfNmPiTbYQJFK7JcZo4skgGBNvS3dsK93Z2h1o9dc7wEFv8z7y5r1sMfhG&#10;7bGLdSAD41ECCqkIrqbSwOv68eoGVGRLzjaB0MA3Rljk52eZTV3o6QX3Ky6VhFBMrYGKuU21jkWF&#10;3sZRaJFE+widtyywK7XrbC/hvtGTJJlpb2uSD5Vt8b7CYrvaeQPzdX8dlt32bTquv95/Hj65fXpm&#10;Yy4vhrtbUIwD/5nhUF+qQy6dNmFHLqpG8GQmW1iO6RzUwXAkNidC55n+vyD/BQAA//8DAFBLAQIt&#10;ABQABgAIAAAAIQC2gziS/gAAAOEBAAATAAAAAAAAAAAAAAAAAAAAAABbQ29udGVudF9UeXBlc10u&#10;eG1sUEsBAi0AFAAGAAgAAAAhADj9If/WAAAAlAEAAAsAAAAAAAAAAAAAAAAALwEAAF9yZWxzLy5y&#10;ZWxzUEsBAi0AFAAGAAgAAAAhAEuWUvZjAgAAgAQAAA4AAAAAAAAAAAAAAAAALgIAAGRycy9lMm9E&#10;b2MueG1sUEsBAi0AFAAGAAgAAAAhABinxk/bAAAAC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A54DA" wp14:editId="74560EBA">
                <wp:simplePos x="0" y="0"/>
                <wp:positionH relativeFrom="column">
                  <wp:posOffset>711200</wp:posOffset>
                </wp:positionH>
                <wp:positionV relativeFrom="paragraph">
                  <wp:posOffset>94615</wp:posOffset>
                </wp:positionV>
                <wp:extent cx="0" cy="0"/>
                <wp:effectExtent l="10160" t="55245" r="18415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7.45pt" to="5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azZAIAAIAEAAAOAAAAZHJzL2Uyb0RvYy54bWysVMFuEzEQvSPxD5bv6WbDtk1X3VQom8Ch&#10;QKWWD3Bsb9bCa1u2m02EkIAzUj+BX+AAUqUC37D5I8ZOmrZwQYgcnPF45vnNm/EenywbiRbcOqFV&#10;gdO9PkZcUc2Emhf49cW0N8TIeaIYkVrxAq+4wyejx4+OW5Pzga61ZNwiAFEub02Ba+9NniSO1rwh&#10;bk8bruCw0rYhHrZ2njBLWkBvZDLo9w+SVltmrKbcOfCWm0M8ivhVxal/VVWOeyQLDNx8XG1cZ2FN&#10;Rsckn1tiakG3NMg/sGiIUHDpDqoknqBLK/6AagS12unK71HdJLqqBOWxBqgm7f9WzXlNDI+1gDjO&#10;7GRy/w+WvlycWSRYgbNDjBRpoEfd5/X79VX3vfuyvkLrD93P7lv3tbvufnTX649g36w/gR0Ou5ut&#10;+wpBOmjZGpcD5Fid2aAGXapzc6rpG4eUHtdEzXms6WJl4J40ZCQPUsLGGWA0a19oBjHk0uso7LKy&#10;DaqkMM9DYgAH8dAydnK16yRfekQ3TnrrTUgekkOKsc4/47pBwSiwFCrIS3KyOHU+kLkLCW6lp0LK&#10;OCJSobbAR/uD/ZjgtBQsHIYwZ+ezsbRoQcKQxV+sDE7uh1l9qVgEqzlhk63tiZBgIx8l8VaASJLj&#10;cFvDGUaSw7sK1oaeVOFGKBMIb63NnL096h9NhpNh1ssGB5Ne1i/L3tPpOOsdTNPD/fJJOR6X6btA&#10;Ps3yWjDGVeB/O/Np9ncztX19m2ndTf1OqOQhelQUyN7+R9Kx46HJm3GZabY6s6G60HwY8xi8fZLh&#10;Hd3fx6i7D8foFwAAAP//AwBQSwMEFAAGAAgAAAAhAEY/iI/bAAAACQEAAA8AAABkcnMvZG93bnJl&#10;di54bWxMT01Lw0AQvQv+h2UEb3aTUsXGbIqIgifRVgq9bbNjEpudjdlpE/31TvWgt3kfvHkvX4y+&#10;VQfsYxPIQDpJQCGVwTVUGXhdPVxcg4psydk2EBr4xAiL4vQkt5kLA73gYcmVkhCKmTVQM3eZ1rGs&#10;0ds4CR2SaG+h95YF9pV2vR0k3Ld6miRX2tuG5ENtO7yrsdwt997AfDVchud+t56lzcfm6/6du8cn&#10;Nub8bLy9AcU48p8ZjvWlOhTSaRv25KJqBadT2cJyzOagjoYfYvtL6CLX/xcU3wAAAP//AwBQSwEC&#10;LQAUAAYACAAAACEAtoM4kv4AAADhAQAAEwAAAAAAAAAAAAAAAAAAAAAAW0NvbnRlbnRfVHlwZXNd&#10;LnhtbFBLAQItABQABgAIAAAAIQA4/SH/1gAAAJQBAAALAAAAAAAAAAAAAAAAAC8BAABfcmVscy8u&#10;cmVsc1BLAQItABQABgAIAAAAIQDnC1azZAIAAIAEAAAOAAAAAAAAAAAAAAAAAC4CAABkcnMvZTJv&#10;RG9jLnhtbFBLAQItABQABgAIAAAAIQBGP4iP2wAAAAkBAAAPAAAAAAAAAAAAAAAAAL4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FE61D" wp14:editId="59ABB9C7">
                <wp:simplePos x="0" y="0"/>
                <wp:positionH relativeFrom="column">
                  <wp:posOffset>711200</wp:posOffset>
                </wp:positionH>
                <wp:positionV relativeFrom="paragraph">
                  <wp:posOffset>94615</wp:posOffset>
                </wp:positionV>
                <wp:extent cx="0" cy="0"/>
                <wp:effectExtent l="10160" t="55245" r="18415" b="590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7.45pt" to="5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MlXQIAAHYEAAAOAAAAZHJzL2Uyb0RvYy54bWysVM1uEzEQviPxDpbv6WbDNrSrbiqUTbgU&#10;qNTyAI7tzVp4bct2s4kQEvSM1EfgFTiAVKnAM2zeiLHzQwsXhMjBGY9nPn/zzXhPTpeNRAtundCq&#10;wOlBHyOuqGZCzQv8+nLaO8LIeaIYkVrxAq+4w6ejx49OWpPzga61ZNwiAFEub02Ba+9NniSO1rwh&#10;7kAbruCw0rYhHrZ2njBLWkBvZDLo94dJqy0zVlPuHHjLzSEeRfyq4tS/qirHPZIFBm4+rjaus7Am&#10;oxOSzy0xtaBbGuQfWDREKLh0D1UST9CVFX9ANYJa7XTlD6huEl1VgvJYA1ST9n+r5qImhsdaQBxn&#10;9jK5/wdLXy7OLRKswNkQI0Ua6FH3af1+fdN96z6vb9D6Q/ej+9p96W67793t+hrsu/VHsMNhd7d1&#10;3yBIBy1b43KAHKtzG9SgS3VhzjR945DS45qoOY81Xa4M3JOGjORBStg4A4xm7QvNIIZceR2FXVa2&#10;CZAgGVrG/q32/eNLj+jGSXfehOS7FGOdf851g4JRYClUEJXkZHHmfKBA8l1IcCs9FVLGwZAKtQU+&#10;PhwcxgSnpWDhMIQ5O5+NpUULEkYr/mI9cHI/zOorxSJYzQmbbG1PhAQb+SiEtwKkkRyH2xrOMJIc&#10;XlOwNvSkCjdCmUB4a22m6+1x/3hyNDnKetlgOOll/bLsPZuOs95wmj49LJ+U43GZvgvk0yyvBWNc&#10;Bf67SU+zv5uk7ZvbzOh+1vdCJQ/Ro6JAdvcfScc+h9ZuhmSm2erchupCy2G4Y/D2IYbXc38fo359&#10;LkY/AQAA//8DAFBLAwQUAAYACAAAACEAJh3hhNwAAAAJAQAADwAAAGRycy9kb3ducmV2LnhtbExP&#10;TUvDQBC9C/6HZQRvdpMiEmM2RYR6aVXaSqm3bXZMgtnZsLtp4793Wg96m/fBm/eK2Wg7cUAfWkcK&#10;0kkCAqlypqVawftmfpOBCFGT0Z0jVPCNAWbl5UWhc+OOtMLDOtaCQyjkWkETY59LGaoGrQ4T1yOx&#10;9um81ZGhr6Xx+sjhtpPTJLmTVrfEHxrd41OD1dd6sApWy/ki2y6GsfIfz+nr5m35sguZUtdX4+MD&#10;iIhj/DPDqT5Xh5I77d1AJoiOcTrlLZGP23sQJ8OZ2P8Ssizk/wXlDwAAAP//AwBQSwECLQAUAAYA&#10;CAAAACEAtoM4kv4AAADhAQAAEwAAAAAAAAAAAAAAAAAAAAAAW0NvbnRlbnRfVHlwZXNdLnhtbFBL&#10;AQItABQABgAIAAAAIQA4/SH/1gAAAJQBAAALAAAAAAAAAAAAAAAAAC8BAABfcmVscy8ucmVsc1BL&#10;AQItABQABgAIAAAAIQCkF4MlXQIAAHYEAAAOAAAAAAAAAAAAAAAAAC4CAABkcnMvZTJvRG9jLnht&#10;bFBLAQItABQABgAIAAAAIQAmHeGE3AAAAAkBAAAPAAAAAAAAAAAAAAAAALcEAABkcnMvZG93bnJl&#10;di54bWxQSwUGAAAAAAQABADzAAAAwAUAAAAA&#10;">
                <v:stroke endarrow="block"/>
              </v:line>
            </w:pict>
          </mc:Fallback>
        </mc:AlternateContent>
      </w: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2FFEE" wp14:editId="0A2111E0">
                <wp:simplePos x="0" y="0"/>
                <wp:positionH relativeFrom="column">
                  <wp:posOffset>711200</wp:posOffset>
                </wp:positionH>
                <wp:positionV relativeFrom="paragraph">
                  <wp:posOffset>94615</wp:posOffset>
                </wp:positionV>
                <wp:extent cx="0" cy="0"/>
                <wp:effectExtent l="10160" t="55245" r="18415" b="5905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7.45pt" to="5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FUYwIAAIAEAAAOAAAAZHJzL2Uyb0RvYy54bWysVMFuEzEQvSPxD5bv6WbDprSrbiqUTeBQ&#10;oFLLBzi2N2vhtS3bzSZCSJQzUj+BX+AAUqUC37D5I8ZOmrZwQYgcnPF45vnNm/EeHS8biRbcOqFV&#10;gdO9PkZcUc2Emhf4zfm0d4CR80QxIrXiBV5xh49Hjx8dtSbnA11rybhFAKJc3poC196bPEkcrXlD&#10;3J42XMFhpW1DPGztPGGWtIDeyGTQ7+8nrbbMWE25c+AtN4d4FPGrilP/uqoc90gWGLj5uNq4zsKa&#10;jI5IPrfE1IJuaZB/YNEQoeDSHVRJPEEXVvwB1QhqtdOV36O6SXRVCcpjDVBN2v+tmrOaGB5rAXGc&#10;2cnk/h8sfbU4tUiwAmdDjBRpoEfd5/WH9VX3vfuyvkLry+5n96372l13P7rr9Uewb9afwA6H3c3W&#10;fYUgHbRsjcsBcqxObVCDLtWZOdH0rUNKj2ui5jzWdL4ycE8aMpIHKWHjDDCatS81gxhy4XUUdlnZ&#10;BlVSmBchMYCDeGgZO7nadZIvPaIbJ731JiQPySHFWOefc92gYBRYChXkJTlZnDgfyNyFBLfSUyFl&#10;HBGpUFvgw+FgGBOcloKFwxDm7Hw2lhYtSBiy+IuVwcn9MKsvFItgNSdssrU9ERJs5KMk3goQSXIc&#10;bms4w0hyeFfB2tCTKtwIZQLhrbWZs3eH/cPJweQg62WD/Ukv65dl79l0nPX2p+nTYfmkHI/L9H0g&#10;n2Z5LRjjKvC/nfk0+7uZ2r6+zbTupn4nVPIQPSoKZG//I+nY8dDkzbjMNFud2lBdaD6MeQzePsnw&#10;ju7vY9Tdh2P0CwAA//8DAFBLAwQUAAYACAAAACEARj+Ij9sAAAAJAQAADwAAAGRycy9kb3ducmV2&#10;LnhtbExPTUvDQBC9C/6HZQRvdpNSxcZsioiCJ9FWCr1ts2MSm52N2WkT/fVO9aC3eR+8eS9fjL5V&#10;B+xjE8hAOklAIZXBNVQZeF09XFyDimzJ2TYQGvjECIvi9CS3mQsDveBhyZWSEIqZNVAzd5nWsazR&#10;2zgJHZJob6H3lgX2lXa9HSTct3qaJFfa24bkQ207vKux3C333sB8NVyG5363nqXNx+br/p27xyc2&#10;5vxsvL0BxTjynxmO9aU6FNJpG/bkomoFp1PZwnLM5qCOhh9i+0voItf/FxTfAAAA//8DAFBLAQIt&#10;ABQABgAIAAAAIQC2gziS/gAAAOEBAAATAAAAAAAAAAAAAAAAAAAAAABbQ29udGVudF9UeXBlc10u&#10;eG1sUEsBAi0AFAAGAAgAAAAhADj9If/WAAAAlAEAAAsAAAAAAAAAAAAAAAAALwEAAF9yZWxzLy5y&#10;ZWxzUEsBAi0AFAAGAAgAAAAhAFZZwVRjAgAAgAQAAA4AAAAAAAAAAAAAAAAALgIAAGRycy9lMm9E&#10;b2MueG1sUEsBAi0AFAAGAAgAAAAhAEY/iI/bAAAAC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sz w:val="25"/>
          <w:szCs w:val="25"/>
        </w:rPr>
        <w:tab/>
      </w:r>
    </w:p>
    <w:p w:rsidR="007A4C45" w:rsidRDefault="007A4C45" w:rsidP="007A4C45">
      <w:pPr>
        <w:suppressAutoHyphens/>
        <w:rPr>
          <w:sz w:val="25"/>
          <w:szCs w:val="25"/>
        </w:rPr>
      </w:pPr>
    </w:p>
    <w:p w:rsidR="007A4C45" w:rsidRDefault="007A4C45" w:rsidP="007A4C45">
      <w:pPr>
        <w:suppressAutoHyphens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B76BA2" wp14:editId="64A8F499">
                <wp:simplePos x="0" y="0"/>
                <wp:positionH relativeFrom="column">
                  <wp:posOffset>4599940</wp:posOffset>
                </wp:positionH>
                <wp:positionV relativeFrom="paragraph">
                  <wp:posOffset>55880</wp:posOffset>
                </wp:positionV>
                <wp:extent cx="1265555" cy="1010285"/>
                <wp:effectExtent l="12700" t="9525" r="7620" b="889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Справка о произведе</w:t>
                            </w:r>
                            <w:r>
                              <w:rPr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Cs w:val="28"/>
                              </w:rPr>
                              <w:t>ных выпл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>тах доплаты выплаты доплаты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55" style="position:absolute;margin-left:362.2pt;margin-top:4.4pt;width:99.65pt;height:79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FMcQIAAJ4EAAAOAAAAZHJzL2Uyb0RvYy54bWysVMFu1DAQvSPxD5bvNJtod9uNmq2qliKk&#10;AhWFD/Dazsbg2Mb2bracKnEEiW/gGxAStLT8gvePmDhp2QInRA7WjMfz/OaNJ7t7q1qiJbdOaFXg&#10;dGuAEVdUM6HmBX754ujBDkbOE8WI1IoX+Iw7vDe9f2+3MTnPdKUl4xYBiHJ5YwpceW/yJHG04jVx&#10;W9pwBcFS25p4cO08YZY0gF7LJBsMxkmjLTNWU+4c7B52QTyN+GXJqX9Wlo57JAsM3HxcbVxn7ZpM&#10;d0k+t8RUgvY0yD+wqIlQcOkt1CHxBC2s+AOqFtRqp0u/RXWd6LIUlMcaoJp08Fs1pxUxPNYC4jhz&#10;K5P7f7D06fLEIsEKPBxipEgNPQqfwsX6fP0ufA6X4Uu4Clfr9+EbCj9g82P4Hq5j6Dpcrj9A8Gu4&#10;QJALQjbG5YB3ak5sK4Uzx5q+dkjpg4qoOd+3VjcVJwzop+355E5C6zhIRbPmiWZAgyy8jpquSlu3&#10;gKAWWsXWnd22jq88orCZZuMRfBhRiKUgZbYzineQ/CbdWOcfcV2j1iiw1QvFnsMDiXeQ5bHzsYGs&#10;V4GwVxiVtYTnsCQSpePxeLtH7A8nJL/BjPVqKdiRkDI6dj47kBZBaoGP4tcnu81jUqGmwJNRNoos&#10;7sTcJsQgfn+DiHXEZ9xq+1CxaHsiZGcDS6l6sVt9uz751WwV255NWtBW/JlmZyC/1d2QwFCDUWn7&#10;FqMGBqTA7s2CWI6RfKyghZN0OGwnKjrD0XYGjt2MzDYjRFGAKrDHqDMPfDeFC2PFvIKb0qiA0vvQ&#10;9lL4m/fRser5wxCAdWfKNv146tdvZfoTAAD//wMAUEsDBBQABgAIAAAAIQDUSWAh3AAAAAkBAAAP&#10;AAAAZHJzL2Rvd25yZXYueG1sTI9BT4QwEIXvJv6HZky8ua24LgtSNsZEr0b04LHQEYh0ytLCor/e&#10;8aTHyfvy5nvFYXWDWHAKvScN1xsFAqnxtqdWw9vr49UeRIiGrBk8oYYvDHAoz88Kk1t/ohdcqtgK&#10;LqGQGw1djGMuZWg6dCZs/IjE2YefnIl8Tq20kzlxuRtkotROOtMTf+jMiA8dNp/V7DQ0Vs1qel+e&#10;s/o2Vt/LfCT5dNT68mK9vwMRcY1/MPzqszqU7FT7mWwQg4Y02W4Z1bDnBZxnyU0KomZwl2Ygy0L+&#10;X1D+AAAA//8DAFBLAQItABQABgAIAAAAIQC2gziS/gAAAOEBAAATAAAAAAAAAAAAAAAAAAAAAABb&#10;Q29udGVudF9UeXBlc10ueG1sUEsBAi0AFAAGAAgAAAAhADj9If/WAAAAlAEAAAsAAAAAAAAAAAAA&#10;AAAALwEAAF9yZWxzLy5yZWxzUEsBAi0AFAAGAAgAAAAhAFAaMUxxAgAAngQAAA4AAAAAAAAAAAAA&#10;AAAALgIAAGRycy9lMm9Eb2MueG1sUEsBAi0AFAAGAAgAAAAhANRJYCHcAAAACQEAAA8AAAAAAAAA&#10;AAAAAAAAywQAAGRycy9kb3ducmV2LnhtbFBLBQYAAAAABAAEAPMAAADUBQAAAAA=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Справка о произведе</w:t>
                      </w:r>
                      <w:r>
                        <w:rPr>
                          <w:szCs w:val="28"/>
                        </w:rPr>
                        <w:t>н</w:t>
                      </w:r>
                      <w:r>
                        <w:rPr>
                          <w:szCs w:val="28"/>
                        </w:rPr>
                        <w:t>ных выпл</w:t>
                      </w:r>
                      <w:r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>тах доплаты выплаты доплаты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BC8E1D" wp14:editId="1CA4C408">
                <wp:simplePos x="0" y="0"/>
                <wp:positionH relativeFrom="column">
                  <wp:posOffset>2169160</wp:posOffset>
                </wp:positionH>
                <wp:positionV relativeFrom="paragraph">
                  <wp:posOffset>5715</wp:posOffset>
                </wp:positionV>
                <wp:extent cx="2052320" cy="797560"/>
                <wp:effectExtent l="10795" t="6985" r="13335" b="508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79D" w:rsidRDefault="00AC779D" w:rsidP="007A4C45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Получение заявителем справки о произведе</w:t>
                            </w:r>
                            <w:r>
                              <w:rPr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Cs w:val="28"/>
                              </w:rPr>
                              <w:t>ных выплатах доплаты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56" style="position:absolute;margin-left:170.8pt;margin-top:.45pt;width:161.6pt;height:6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1VcgIAAJsEAAAOAAAAZHJzL2Uyb0RvYy54bWysVM1uEzEQviPxDpbvZJNtfsiqm6pKCUIq&#10;UFF4AMf2Zg1e29hONuWExBEknoFnQEjQ0vIKzhsx601LCpwQe7BmPJ7PM9/n2f2DdSXRilsntMpx&#10;r9PFiCuqmVCLHL94Prt3HyPniWJEasVzfMYdPpjcvbNfm4ynutSScYsARLmsNjkuvTdZkjha8oq4&#10;jjZcQbDQtiIeXLtImCU1oFcySbvdYVJry4zVlDsHu0dtEE8iflFw6p8WheMeyRxDbT6uNq7zZk0m&#10;+yRbWGJKQbdlkH+ooiJCwaU3UEfEE7S04g+oSlCrnS58h+oq0UUhKI89QDe97m/dnJbE8NgLkOPM&#10;DU3u/8HSJ6sTiwTLcYqRIhVIFD6F883bzbvwOVyEL+EyXG7eh28o/IDNj+F7uIqhq3Cx+QDBr+Ec&#10;pQ2NtXEZoJ2aE9sQ4cyxpq8cUnpaErXgh9bquuSEQfG95nxyK6FxHKSief1YM6iCLL2OjK4LWzWA&#10;wBVaR+HOboTja48obKbdQbqXgr4UYqPxaDCMyiYku8421vmHXFeoMXJs9VKxZ/A64hVkdex8VI9t&#10;OSDsJUZFJeEtrIhEveFwOIpFk2x7GLCvMWO7Wgo2E1JGxy7mU2kRpOZ4Fr9tsts9JhWqczwepINY&#10;xa2Y24Xoxu9vELGP+IYbah8oFm1PhGxtqFKqLdcNva1Mfj1fR833Ik0N93PNzoB9q9sJgYkGo9T2&#10;DUY1TEeO3eslsRwj+UiBguNev9+MU3T6g1HDvd2NzHcjRFGAyrHHqDWnvh3BpbFiUcJNvciA0oeg&#10;eiH89fNoq9rWDxMA1q0R2/XjqV//lMlPAAAA//8DAFBLAwQUAAYACAAAACEA9LAFTdwAAAAIAQAA&#10;DwAAAGRycy9kb3ducmV2LnhtbEyPwU7DMBBE70j8g7VI3KjT0lo0xKkQElwRKQeOTrwkEfE6tZ00&#10;8PUsJziu5mn2TXFY3CBmDLH3pGG9ykAgNd721Gp4Oz7d3IGIyZA1gyfU8IURDuXlRWFy68/0inOV&#10;WsElFHOjoUtpzKWMTYfOxJUfkTj78MGZxGdopQ3mzOVukJssU9KZnvhDZ0Z87LD5rCanobHZlIX3&#10;+WVf71L1PU8nks8nra+vlod7EAmX9AfDrz6rQ8lOtZ/IRjFouN2uFaMa9iA4VmrLS2rmNmoHsizk&#10;/wHlDwAAAP//AwBQSwECLQAUAAYACAAAACEAtoM4kv4AAADhAQAAEwAAAAAAAAAAAAAAAAAAAAAA&#10;W0NvbnRlbnRfVHlwZXNdLnhtbFBLAQItABQABgAIAAAAIQA4/SH/1gAAAJQBAAALAAAAAAAAAAAA&#10;AAAAAC8BAABfcmVscy8ucmVsc1BLAQItABQABgAIAAAAIQDKWq1VcgIAAJsEAAAOAAAAAAAAAAAA&#10;AAAAAC4CAABkcnMvZTJvRG9jLnhtbFBLAQItABQABgAIAAAAIQD0sAVN3AAAAAgBAAAPAAAAAAAA&#10;AAAAAAAAAMwEAABkcnMvZG93bnJldi54bWxQSwUGAAAAAAQABADzAAAA1QUAAAAA&#10;">
                <v:textbox>
                  <w:txbxContent>
                    <w:p w:rsidR="002F323D" w:rsidRDefault="002F323D" w:rsidP="007A4C45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Получение заявителем справки о произведе</w:t>
                      </w:r>
                      <w:r>
                        <w:rPr>
                          <w:szCs w:val="28"/>
                        </w:rPr>
                        <w:t>н</w:t>
                      </w:r>
                      <w:r>
                        <w:rPr>
                          <w:szCs w:val="28"/>
                        </w:rPr>
                        <w:t>ных выплатах доплаты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4C45" w:rsidRPr="00006408" w:rsidRDefault="007A4C45" w:rsidP="007A4C45">
      <w:pPr>
        <w:suppressAutoHyphens/>
        <w:rPr>
          <w:sz w:val="25"/>
          <w:szCs w:val="25"/>
        </w:rPr>
      </w:pPr>
    </w:p>
    <w:p w:rsidR="007A4C45" w:rsidRPr="00006408" w:rsidRDefault="007A4C45" w:rsidP="007A4C45">
      <w:pPr>
        <w:suppressAutoHyphens/>
        <w:rPr>
          <w:sz w:val="25"/>
          <w:szCs w:val="2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01240B" wp14:editId="5ED0C297">
                <wp:simplePos x="0" y="0"/>
                <wp:positionH relativeFrom="column">
                  <wp:posOffset>4221480</wp:posOffset>
                </wp:positionH>
                <wp:positionV relativeFrom="paragraph">
                  <wp:posOffset>29845</wp:posOffset>
                </wp:positionV>
                <wp:extent cx="378460" cy="0"/>
                <wp:effectExtent l="5715" t="53340" r="15875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2.4pt;margin-top:2.35pt;width:29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58XwIAAHUEAAAOAAAAZHJzL2Uyb0RvYy54bWysVEtu2zAQ3RfoHQjuHVmO7DhC5KCQ7G7S&#10;NkDSA9AkZRGlSIGkLRtFgbQXyBF6hW666Ac5g3yjDulPm3ZTFNWCGoozb2bePOricl1LtOLGCq0y&#10;HJ/0MeKKaibUIsOvb2e9MUbWEcWI1IpneMMtvpw8fXLRNikf6EpLxg0CEGXTtslw5VyTRpGlFa+J&#10;PdENV3BYalMTB1uziJghLaDXMhr0+6Oo1YY1RlNuLXwtdod4EvDLklP3qiwtd0hmGGpzYTVhnfs1&#10;mlyQdGFIUwm6L4P8QxU1EQqSHqEK4ghaGvEHVC2o0VaX7oTqOtJlKSgPPUA3cf+3bm4q0vDQC5Bj&#10;myNN9v/B0pera4MEg9lhpEgNI+o+bu+299337tP2Hm3fdw+wbD9s77rP3bfua/fQfUGx561tbArh&#10;ubo2vnO6VjfNlaZvLFI6r4ha8FD/7aYB0BARPQrxG9tA9nn7QjPwIUunA4nr0tQeEuhB6zCrzXFW&#10;fO0QhY+nZ+NkBBOlh6OIpIe4xlj3nOsaeSPD1hkiFpXLtVIgCG3ikIWsrqyDPiDwEOCTKj0TUgZd&#10;SIXaDJ8PB8MQYLUUzB96N2sW81watCJeWeHxpADYIzejl4oFsIoTNt3bjggJNnKBG2cEsCU59tlq&#10;zjCSHC6Tt3aIUvmM0DkUvLd24np73j+fjqfjpJcMRtNe0i+K3rNZnvRGs/hsWJwWeV7E73zxcZJW&#10;gjGufP0HocfJ3wlpf+V2Ej1K/UhU9Bg9kADFHt6h6DB6P+2dbuaaba6N786rALQdnPf30F+eX/fB&#10;6+ffYvIDAAD//wMAUEsDBBQABgAIAAAAIQBjdPIP3gAAAAcBAAAPAAAAZHJzL2Rvd25yZXYueG1s&#10;TM5RS8MwFAXgd8H/EO7AN5dulGzWpkMdYl8U3ER8zJprE2xuSpNtnb/e6It7PJzLuV+5Gl3HDjgE&#10;60nCbJoBQ2q8ttRKeNs+Xi+BhahIq84TSjhhgFV1eVGqQvsjveJhE1uWRigUSoKJsS84D41Bp8LU&#10;90ip+/SDUzHFoeV6UMc07jo+zzLBnbKUPhjV44PB5muzdxLi+uNkxHtzf2Nftk/Pwn7Xdb2W8moy&#10;3t0CizjG/2P45Sc6VMm083vSgXUShMgTPUrIF8BSv5jnObDdX+ZVyc/91Q8AAAD//wMAUEsBAi0A&#10;FAAGAAgAAAAhALaDOJL+AAAA4QEAABMAAAAAAAAAAAAAAAAAAAAAAFtDb250ZW50X1R5cGVzXS54&#10;bWxQSwECLQAUAAYACAAAACEAOP0h/9YAAACUAQAACwAAAAAAAAAAAAAAAAAvAQAAX3JlbHMvLnJl&#10;bHNQSwECLQAUAAYACAAAACEA0VLefF8CAAB1BAAADgAAAAAAAAAAAAAAAAAuAgAAZHJzL2Uyb0Rv&#10;Yy54bWxQSwECLQAUAAYACAAAACEAY3TyD94AAAAH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7A4C45" w:rsidRDefault="007A4C45" w:rsidP="007A4C45">
      <w:pPr>
        <w:jc w:val="center"/>
        <w:rPr>
          <w:szCs w:val="28"/>
        </w:rPr>
      </w:pPr>
    </w:p>
    <w:p w:rsidR="007A4C45" w:rsidRDefault="007A4C45" w:rsidP="007A4C45">
      <w:pPr>
        <w:jc w:val="center"/>
        <w:rPr>
          <w:szCs w:val="28"/>
        </w:rPr>
      </w:pPr>
    </w:p>
    <w:p w:rsidR="007A4C45" w:rsidRDefault="007A4C45" w:rsidP="007A4C45">
      <w:pPr>
        <w:jc w:val="center"/>
        <w:rPr>
          <w:szCs w:val="28"/>
        </w:rPr>
      </w:pPr>
    </w:p>
    <w:p w:rsidR="007A4C45" w:rsidRDefault="007A4C45" w:rsidP="007A4C45">
      <w:pPr>
        <w:jc w:val="center"/>
        <w:rPr>
          <w:szCs w:val="28"/>
        </w:rPr>
      </w:pPr>
    </w:p>
    <w:p w:rsidR="002F323D" w:rsidRDefault="002F323D">
      <w:pPr>
        <w:rPr>
          <w:szCs w:val="28"/>
        </w:rPr>
      </w:pPr>
      <w:r>
        <w:rPr>
          <w:szCs w:val="28"/>
        </w:rP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proofErr w:type="gramStart"/>
      <w:r w:rsidRPr="002A155C">
        <w:rPr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"Ос</w:t>
      </w:r>
      <w:r w:rsidRPr="002A155C">
        <w:rPr>
          <w:szCs w:val="28"/>
        </w:rPr>
        <w:t>у</w:t>
      </w:r>
      <w:r w:rsidRPr="002A155C">
        <w:rPr>
          <w:szCs w:val="28"/>
        </w:rPr>
        <w:t>ществление назначения и выплаты ежемесячной допл</w:t>
      </w:r>
      <w:r w:rsidRPr="002A155C">
        <w:rPr>
          <w:szCs w:val="28"/>
        </w:rPr>
        <w:t>а</w:t>
      </w:r>
      <w:r w:rsidRPr="002A155C">
        <w:rPr>
          <w:szCs w:val="28"/>
        </w:rPr>
        <w:t>ты к пенсии гражданам, ставшим инвалидами всле</w:t>
      </w:r>
      <w:r w:rsidRPr="002A155C">
        <w:rPr>
          <w:szCs w:val="28"/>
        </w:rPr>
        <w:t>д</w:t>
      </w:r>
      <w:r w:rsidRPr="002A155C">
        <w:rPr>
          <w:szCs w:val="28"/>
        </w:rPr>
        <w:t>ствие ранения, контузии, увечья или заболевания, пол</w:t>
      </w:r>
      <w:r w:rsidRPr="002A155C">
        <w:rPr>
          <w:szCs w:val="28"/>
        </w:rPr>
        <w:t>у</w:t>
      </w:r>
      <w:r w:rsidRPr="002A155C">
        <w:rPr>
          <w:szCs w:val="28"/>
        </w:rPr>
        <w:t>ченных при исполнении обязанностей военной службы в районах боевых действий в периоды, указанные в Ф</w:t>
      </w:r>
      <w:r w:rsidRPr="002A155C">
        <w:rPr>
          <w:szCs w:val="28"/>
        </w:rPr>
        <w:t>е</w:t>
      </w:r>
      <w:r w:rsidRPr="002A155C">
        <w:rPr>
          <w:szCs w:val="28"/>
        </w:rPr>
        <w:t>деральном законе от 12 января 1995 г. № 5-ФЗ "О вет</w:t>
      </w:r>
      <w:r w:rsidRPr="002A155C">
        <w:rPr>
          <w:szCs w:val="28"/>
        </w:rPr>
        <w:t>е</w:t>
      </w:r>
      <w:r w:rsidRPr="002A155C">
        <w:rPr>
          <w:szCs w:val="28"/>
        </w:rPr>
        <w:t>ранах", при</w:t>
      </w:r>
      <w:proofErr w:type="gramEnd"/>
      <w:r w:rsidRPr="002A155C">
        <w:rPr>
          <w:szCs w:val="28"/>
        </w:rPr>
        <w:t xml:space="preserve"> </w:t>
      </w:r>
      <w:proofErr w:type="gramStart"/>
      <w:r w:rsidRPr="002A155C">
        <w:rPr>
          <w:szCs w:val="28"/>
        </w:rPr>
        <w:t>прохождении ими военной службы по пр</w:t>
      </w:r>
      <w:r w:rsidRPr="002A155C">
        <w:rPr>
          <w:szCs w:val="28"/>
        </w:rPr>
        <w:t>и</w:t>
      </w:r>
      <w:r w:rsidRPr="002A155C">
        <w:rPr>
          <w:szCs w:val="28"/>
        </w:rPr>
        <w:t>зыву в качестве солдат, матросов, сержантов и старшин, не получающим страховую пенсию по старости, в соо</w:t>
      </w:r>
      <w:r w:rsidRPr="002A155C">
        <w:rPr>
          <w:szCs w:val="28"/>
        </w:rPr>
        <w:t>т</w:t>
      </w:r>
      <w:r w:rsidRPr="002A155C">
        <w:rPr>
          <w:szCs w:val="28"/>
        </w:rPr>
        <w:t>ветствии с Законом Ставропольского края от 10 апреля 2006 г. №19-кз "О мерах социальной поддержки отдел</w:t>
      </w:r>
      <w:r w:rsidRPr="002A155C">
        <w:rPr>
          <w:szCs w:val="28"/>
        </w:rPr>
        <w:t>ь</w:t>
      </w:r>
      <w:r w:rsidRPr="002A155C">
        <w:rPr>
          <w:szCs w:val="28"/>
        </w:rPr>
        <w:t>ных категорий граждан, находящихся в трудной жи</w:t>
      </w:r>
      <w:r w:rsidRPr="002A155C">
        <w:rPr>
          <w:szCs w:val="28"/>
        </w:rPr>
        <w:t>з</w:t>
      </w:r>
      <w:r w:rsidRPr="002A155C">
        <w:rPr>
          <w:szCs w:val="28"/>
        </w:rPr>
        <w:t>ненной ситуации, и ветеранов Великой Отечественной войны"</w:t>
      </w:r>
      <w:proofErr w:type="gramEnd"/>
    </w:p>
    <w:p w:rsidR="007A4C45" w:rsidRDefault="007A4C45" w:rsidP="007A4C45">
      <w:pPr>
        <w:pStyle w:val="ConsPlusNormal"/>
        <w:jc w:val="center"/>
      </w:pPr>
    </w:p>
    <w:p w:rsidR="007A4C45" w:rsidRDefault="007A4C45" w:rsidP="007A4C45">
      <w:pPr>
        <w:pStyle w:val="ConsPlusNormal"/>
        <w:jc w:val="center"/>
      </w:pP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42A7">
        <w:rPr>
          <w:rFonts w:ascii="Times New Roman" w:hAnsi="Times New Roman" w:cs="Times New Roman"/>
          <w:sz w:val="28"/>
          <w:szCs w:val="28"/>
        </w:rPr>
        <w:t>(наименование органа по труду</w:t>
      </w:r>
      <w:proofErr w:type="gramEnd"/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42A7">
        <w:rPr>
          <w:rFonts w:ascii="Times New Roman" w:hAnsi="Times New Roman" w:cs="Times New Roman"/>
          <w:sz w:val="28"/>
          <w:szCs w:val="28"/>
        </w:rPr>
        <w:t xml:space="preserve"> и СЗН или МФЦ)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42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42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9442A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973"/>
      <w:bookmarkEnd w:id="21"/>
      <w:r w:rsidRPr="009442A7">
        <w:rPr>
          <w:rFonts w:ascii="Times New Roman" w:hAnsi="Times New Roman" w:cs="Times New Roman"/>
          <w:sz w:val="28"/>
          <w:szCs w:val="28"/>
        </w:rPr>
        <w:t>Заявление</w:t>
      </w:r>
    </w:p>
    <w:p w:rsidR="007A4C45" w:rsidRPr="009442A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42A7">
        <w:rPr>
          <w:rFonts w:ascii="Times New Roman" w:hAnsi="Times New Roman" w:cs="Times New Roman"/>
          <w:sz w:val="28"/>
          <w:szCs w:val="28"/>
        </w:rPr>
        <w:t>о назначении доплаты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442A7">
        <w:rPr>
          <w:rFonts w:ascii="Times New Roman" w:hAnsi="Times New Roman" w:cs="Times New Roman"/>
          <w:sz w:val="28"/>
          <w:szCs w:val="28"/>
        </w:rPr>
        <w:t>,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2A7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</w:t>
      </w:r>
      <w:r w:rsidRPr="009442A7">
        <w:rPr>
          <w:rFonts w:ascii="Times New Roman" w:hAnsi="Times New Roman" w:cs="Times New Roman"/>
          <w:sz w:val="28"/>
          <w:szCs w:val="28"/>
        </w:rPr>
        <w:t xml:space="preserve"> г., групп</w:t>
      </w:r>
      <w:r>
        <w:rPr>
          <w:rFonts w:ascii="Times New Roman" w:hAnsi="Times New Roman" w:cs="Times New Roman"/>
          <w:sz w:val="28"/>
          <w:szCs w:val="28"/>
        </w:rPr>
        <w:t>а инвалидности ____________</w:t>
      </w:r>
      <w:r w:rsidRPr="009442A7">
        <w:rPr>
          <w:rFonts w:ascii="Times New Roman" w:hAnsi="Times New Roman" w:cs="Times New Roman"/>
          <w:sz w:val="28"/>
          <w:szCs w:val="28"/>
        </w:rPr>
        <w:t>,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2A7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Федерации: с</w:t>
      </w:r>
      <w:r>
        <w:rPr>
          <w:rFonts w:ascii="Times New Roman" w:hAnsi="Times New Roman" w:cs="Times New Roman"/>
          <w:sz w:val="28"/>
          <w:szCs w:val="28"/>
        </w:rPr>
        <w:t>ерия _________ № _________</w:t>
      </w:r>
      <w:r w:rsidRPr="009442A7">
        <w:rPr>
          <w:rFonts w:ascii="Times New Roman" w:hAnsi="Times New Roman" w:cs="Times New Roman"/>
          <w:sz w:val="28"/>
          <w:szCs w:val="28"/>
        </w:rPr>
        <w:t>,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2A7">
        <w:rPr>
          <w:rFonts w:ascii="Times New Roman" w:hAnsi="Times New Roman" w:cs="Times New Roman"/>
          <w:sz w:val="28"/>
          <w:szCs w:val="28"/>
        </w:rPr>
        <w:t xml:space="preserve">дата выдачи: _____________г., кем </w:t>
      </w:r>
      <w:proofErr w:type="gramStart"/>
      <w:r w:rsidRPr="009442A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9442A7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C45" w:rsidRPr="0057348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номер страхового свидетельства о государственном пенсионном страховании</w:t>
      </w:r>
    </w:p>
    <w:p w:rsidR="007A4C45" w:rsidRDefault="007A4C45" w:rsidP="007A4C45">
      <w:pPr>
        <w:pStyle w:val="ConsPlusNonformat"/>
        <w:jc w:val="both"/>
        <w:rPr>
          <w:color w:val="000000"/>
          <w:sz w:val="36"/>
          <w:szCs w:val="36"/>
        </w:rPr>
      </w:pPr>
      <w:r>
        <w:rPr>
          <w:color w:val="000000"/>
        </w:rPr>
        <w:t xml:space="preserve"> 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D440C3">
        <w:rPr>
          <w:color w:val="000000"/>
          <w:sz w:val="36"/>
          <w:szCs w:val="36"/>
        </w:rPr>
        <w:t xml:space="preserve"> 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A4C45" w:rsidRPr="0057348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адрес регистрации по месту пребывания (если есть): 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0129C">
        <w:rPr>
          <w:rFonts w:ascii="Times New Roman" w:hAnsi="Times New Roman" w:cs="Times New Roman"/>
          <w:sz w:val="28"/>
          <w:szCs w:val="28"/>
        </w:rPr>
        <w:t xml:space="preserve"> </w:t>
      </w:r>
      <w:r w:rsidRPr="00573488">
        <w:rPr>
          <w:rFonts w:ascii="Times New Roman" w:hAnsi="Times New Roman" w:cs="Times New Roman"/>
          <w:sz w:val="28"/>
          <w:szCs w:val="28"/>
        </w:rPr>
        <w:t>адрес проживания (если отличается от адреса регистрации):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3488">
        <w:rPr>
          <w:rFonts w:ascii="Times New Roman" w:hAnsi="Times New Roman" w:cs="Times New Roman"/>
          <w:sz w:val="28"/>
          <w:szCs w:val="28"/>
        </w:rPr>
        <w:t>__</w:t>
      </w:r>
    </w:p>
    <w:p w:rsidR="007A4C45" w:rsidRPr="0057348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C45" w:rsidRPr="0057348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контактный телефон ___</w:t>
      </w:r>
      <w:r>
        <w:rPr>
          <w:rFonts w:ascii="Times New Roman" w:hAnsi="Times New Roman" w:cs="Times New Roman"/>
          <w:sz w:val="28"/>
          <w:szCs w:val="28"/>
        </w:rPr>
        <w:t>______________,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</w:t>
      </w:r>
      <w:r w:rsidRPr="00573488">
        <w:rPr>
          <w:rFonts w:ascii="Times New Roman" w:hAnsi="Times New Roman" w:cs="Times New Roman"/>
          <w:sz w:val="28"/>
          <w:szCs w:val="28"/>
        </w:rPr>
        <w:t>____ (если есть),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42A7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ежемесячную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доплату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пенсии, устанавливаемую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ставшим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инвалидами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контузии, увечья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з</w:t>
      </w:r>
      <w:r w:rsidRPr="009442A7">
        <w:rPr>
          <w:rFonts w:ascii="Times New Roman" w:hAnsi="Times New Roman" w:cs="Times New Roman"/>
          <w:sz w:val="28"/>
          <w:szCs w:val="28"/>
        </w:rPr>
        <w:t>а</w:t>
      </w:r>
      <w:r w:rsidRPr="009442A7">
        <w:rPr>
          <w:rFonts w:ascii="Times New Roman" w:hAnsi="Times New Roman" w:cs="Times New Roman"/>
          <w:sz w:val="28"/>
          <w:szCs w:val="28"/>
        </w:rPr>
        <w:t>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рай</w:t>
      </w:r>
      <w:r w:rsidRPr="009442A7">
        <w:rPr>
          <w:rFonts w:ascii="Times New Roman" w:hAnsi="Times New Roman" w:cs="Times New Roman"/>
          <w:sz w:val="28"/>
          <w:szCs w:val="28"/>
        </w:rPr>
        <w:t>о</w:t>
      </w:r>
      <w:r w:rsidRPr="009442A7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при прохождении ими военной службы по призыву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к</w:t>
      </w:r>
      <w:r w:rsidRPr="009442A7">
        <w:rPr>
          <w:rFonts w:ascii="Times New Roman" w:hAnsi="Times New Roman" w:cs="Times New Roman"/>
          <w:sz w:val="28"/>
          <w:szCs w:val="28"/>
        </w:rPr>
        <w:t>а</w:t>
      </w:r>
      <w:r w:rsidRPr="009442A7">
        <w:rPr>
          <w:rFonts w:ascii="Times New Roman" w:hAnsi="Times New Roman" w:cs="Times New Roman"/>
          <w:sz w:val="28"/>
          <w:szCs w:val="28"/>
        </w:rPr>
        <w:lastRenderedPageBreak/>
        <w:t>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солдат,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матросов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старшин,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не получающим страховую пенсию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ст</w:t>
      </w:r>
      <w:r w:rsidRPr="009442A7">
        <w:rPr>
          <w:rFonts w:ascii="Times New Roman" w:hAnsi="Times New Roman" w:cs="Times New Roman"/>
          <w:sz w:val="28"/>
          <w:szCs w:val="28"/>
        </w:rPr>
        <w:t>а</w:t>
      </w:r>
      <w:r w:rsidRPr="009442A7">
        <w:rPr>
          <w:rFonts w:ascii="Times New Roman" w:hAnsi="Times New Roman" w:cs="Times New Roman"/>
          <w:sz w:val="28"/>
          <w:szCs w:val="28"/>
        </w:rPr>
        <w:t>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доплата).</w:t>
      </w:r>
      <w:proofErr w:type="gramEnd"/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 xml:space="preserve">Прошу выплачивать установленную мне доплату </w:t>
      </w:r>
      <w:proofErr w:type="gramStart"/>
      <w:r w:rsidRPr="009442A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42A7">
        <w:rPr>
          <w:rFonts w:ascii="Times New Roman" w:hAnsi="Times New Roman" w:cs="Times New Roman"/>
          <w:sz w:val="28"/>
          <w:szCs w:val="28"/>
        </w:rPr>
        <w:t>: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7A4C45" w:rsidRPr="0065518F" w:rsidTr="007A4C45">
        <w:trPr>
          <w:trHeight w:val="810"/>
        </w:trPr>
        <w:tc>
          <w:tcPr>
            <w:tcW w:w="55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4C45" w:rsidRDefault="007A4C45" w:rsidP="007A4C45">
            <w:pPr>
              <w:autoSpaceDE w:val="0"/>
              <w:snapToGrid w:val="0"/>
              <w:spacing w:before="14" w:line="170" w:lineRule="atLeast"/>
              <w:ind w:left="1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Сбербанк, банк (наименование отделения)</w:t>
            </w:r>
          </w:p>
          <w:p w:rsidR="007A4C45" w:rsidRPr="0065518F" w:rsidRDefault="007A4C45" w:rsidP="007A4C45">
            <w:pPr>
              <w:autoSpaceDE w:val="0"/>
              <w:snapToGrid w:val="0"/>
              <w:spacing w:before="14" w:line="170" w:lineRule="atLeast"/>
              <w:ind w:left="15" w:hanging="1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__________________________________________________</w:t>
            </w:r>
            <w:r w:rsidRPr="0065518F">
              <w:rPr>
                <w:color w:val="000000"/>
                <w:szCs w:val="28"/>
              </w:rPr>
              <w:t xml:space="preserve">_, номер ОСБ и его структурного подразделения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/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, </w:t>
            </w:r>
          </w:p>
          <w:p w:rsidR="007A4C45" w:rsidRPr="0065518F" w:rsidRDefault="007A4C45" w:rsidP="007A4C45">
            <w:pPr>
              <w:autoSpaceDE w:val="0"/>
              <w:spacing w:before="14" w:line="170" w:lineRule="atLeast"/>
              <w:ind w:left="15" w:hanging="30"/>
              <w:rPr>
                <w:color w:val="000000"/>
                <w:szCs w:val="28"/>
              </w:rPr>
            </w:pPr>
            <w:r w:rsidRPr="0065518F">
              <w:rPr>
                <w:color w:val="000000"/>
                <w:szCs w:val="28"/>
              </w:rPr>
              <w:t>лицевой счет:</w:t>
            </w:r>
          </w:p>
          <w:p w:rsidR="007A4C45" w:rsidRPr="0065518F" w:rsidRDefault="007A4C45" w:rsidP="007A4C45">
            <w:pPr>
              <w:snapToGrid w:val="0"/>
              <w:rPr>
                <w:color w:val="000000"/>
                <w:szCs w:val="28"/>
              </w:rPr>
            </w:pPr>
            <w:r w:rsidRPr="0065518F">
              <w:rPr>
                <w:color w:val="000000"/>
                <w:szCs w:val="28"/>
              </w:rPr>
              <w:t xml:space="preserve">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</w:p>
        </w:tc>
        <w:tc>
          <w:tcPr>
            <w:tcW w:w="37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4C45" w:rsidRPr="0065518F" w:rsidRDefault="007A4C45" w:rsidP="007A4C4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почтовое отделение № _</w:t>
            </w:r>
          </w:p>
          <w:p w:rsidR="007A4C45" w:rsidRPr="0065518F" w:rsidRDefault="007A4C45" w:rsidP="007A4C4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Pr="0065518F">
              <w:rPr>
                <w:color w:val="000000"/>
                <w:szCs w:val="28"/>
              </w:rPr>
              <w:t>по адресу:</w:t>
            </w:r>
          </w:p>
          <w:p w:rsidR="007A4C45" w:rsidRPr="004A3912" w:rsidRDefault="007A4C45" w:rsidP="007A4C45">
            <w:pPr>
              <w:snapToGrid w:val="0"/>
              <w:ind w:left="642"/>
              <w:rPr>
                <w:color w:val="000000"/>
                <w:szCs w:val="28"/>
              </w:rPr>
            </w:pPr>
            <w:r w:rsidRPr="0065518F">
              <w:rPr>
                <w:color w:val="000000"/>
                <w:szCs w:val="28"/>
              </w:rPr>
              <w:t>регистрации по месту</w:t>
            </w:r>
            <w:r>
              <w:rPr>
                <w:color w:val="000000"/>
                <w:szCs w:val="28"/>
              </w:rPr>
              <w:t xml:space="preserve">    </w:t>
            </w:r>
            <w:r w:rsidRPr="004A3912">
              <w:rPr>
                <w:color w:val="000000"/>
                <w:szCs w:val="28"/>
              </w:rPr>
              <w:t xml:space="preserve">жительства: </w:t>
            </w:r>
          </w:p>
          <w:p w:rsidR="007A4C45" w:rsidRPr="0065518F" w:rsidRDefault="007A4C45" w:rsidP="007A4C45">
            <w:pPr>
              <w:autoSpaceDE w:val="0"/>
              <w:spacing w:before="14" w:line="170" w:lineRule="atLeast"/>
              <w:ind w:left="642"/>
              <w:rPr>
                <w:color w:val="000000"/>
                <w:szCs w:val="28"/>
              </w:rPr>
            </w:pPr>
            <w:r w:rsidRPr="004A3912">
              <w:rPr>
                <w:color w:val="000000"/>
                <w:szCs w:val="28"/>
              </w:rPr>
              <w:t>или регистрации по м</w:t>
            </w:r>
            <w:r w:rsidRPr="004A3912">
              <w:rPr>
                <w:color w:val="000000"/>
                <w:szCs w:val="28"/>
              </w:rPr>
              <w:t>е</w:t>
            </w:r>
            <w:r w:rsidRPr="004A3912">
              <w:rPr>
                <w:color w:val="000000"/>
                <w:szCs w:val="28"/>
              </w:rPr>
              <w:t>сту пребывания (</w:t>
            </w:r>
            <w:proofErr w:type="gramStart"/>
            <w:r w:rsidRPr="004A3912">
              <w:rPr>
                <w:color w:val="000000"/>
                <w:szCs w:val="28"/>
              </w:rPr>
              <w:t>нужное</w:t>
            </w:r>
            <w:proofErr w:type="gramEnd"/>
            <w:r w:rsidRPr="0065518F">
              <w:rPr>
                <w:color w:val="000000"/>
                <w:szCs w:val="28"/>
              </w:rPr>
              <w:t xml:space="preserve"> обвести)</w:t>
            </w:r>
          </w:p>
        </w:tc>
      </w:tr>
    </w:tbl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442A7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истребовать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го</w:t>
      </w:r>
      <w:r w:rsidRPr="009442A7">
        <w:rPr>
          <w:rFonts w:ascii="Times New Roman" w:hAnsi="Times New Roman" w:cs="Times New Roman"/>
          <w:sz w:val="28"/>
          <w:szCs w:val="28"/>
        </w:rPr>
        <w:t>с</w:t>
      </w:r>
      <w:r w:rsidRPr="009442A7">
        <w:rPr>
          <w:rFonts w:ascii="Times New Roman" w:hAnsi="Times New Roman" w:cs="Times New Roman"/>
          <w:sz w:val="28"/>
          <w:szCs w:val="28"/>
        </w:rPr>
        <w:t>ударственной услуги, без моего участия.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десятидневный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срок информировать органы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об изменении статуса, дающего право на получение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инвалидности,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перемене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места жительства,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страховой пенсии по старости и других обстоятельств.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9442A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доплату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получал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расп</w:t>
      </w:r>
      <w:r w:rsidRPr="009442A7">
        <w:rPr>
          <w:rFonts w:ascii="Times New Roman" w:hAnsi="Times New Roman" w:cs="Times New Roman"/>
          <w:sz w:val="28"/>
          <w:szCs w:val="28"/>
        </w:rPr>
        <w:t>о</w:t>
      </w:r>
      <w:r w:rsidRPr="009442A7">
        <w:rPr>
          <w:rFonts w:ascii="Times New Roman" w:hAnsi="Times New Roman" w:cs="Times New Roman"/>
          <w:sz w:val="28"/>
          <w:szCs w:val="28"/>
        </w:rPr>
        <w:t>ложенн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(указать район или город)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2A7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9442A7">
        <w:rPr>
          <w:rFonts w:ascii="Times New Roman" w:hAnsi="Times New Roman" w:cs="Times New Roman"/>
          <w:sz w:val="28"/>
          <w:szCs w:val="28"/>
        </w:rPr>
        <w:t xml:space="preserve"> (городе) Ставропольского края.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2A7">
        <w:rPr>
          <w:rFonts w:ascii="Times New Roman" w:hAnsi="Times New Roman" w:cs="Times New Roman"/>
          <w:sz w:val="28"/>
          <w:szCs w:val="28"/>
        </w:rPr>
        <w:t>Получаю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пенсию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 xml:space="preserve">сионного фонда РФ по району </w:t>
      </w:r>
      <w:r w:rsidRPr="009442A7">
        <w:rPr>
          <w:rFonts w:ascii="Times New Roman" w:hAnsi="Times New Roman" w:cs="Times New Roman"/>
          <w:sz w:val="28"/>
          <w:szCs w:val="28"/>
        </w:rPr>
        <w:t>(гор</w:t>
      </w:r>
      <w:r w:rsidRPr="009442A7">
        <w:rPr>
          <w:rFonts w:ascii="Times New Roman" w:hAnsi="Times New Roman" w:cs="Times New Roman"/>
          <w:sz w:val="28"/>
          <w:szCs w:val="28"/>
        </w:rPr>
        <w:t>о</w:t>
      </w:r>
      <w:r w:rsidRPr="009442A7">
        <w:rPr>
          <w:rFonts w:ascii="Times New Roman" w:hAnsi="Times New Roman" w:cs="Times New Roman"/>
          <w:sz w:val="28"/>
          <w:szCs w:val="28"/>
        </w:rPr>
        <w:t>ду)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Местонахождение документов воинского учета 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442A7">
        <w:rPr>
          <w:rFonts w:ascii="Times New Roman" w:hAnsi="Times New Roman" w:cs="Times New Roman"/>
          <w:sz w:val="28"/>
          <w:szCs w:val="28"/>
        </w:rPr>
        <w:t>.</w:t>
      </w:r>
    </w:p>
    <w:p w:rsidR="007A4C45" w:rsidRPr="009442A7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517"/>
      </w:tblGrid>
      <w:tr w:rsidR="007A4C45" w:rsidRPr="009442A7" w:rsidTr="007A4C45">
        <w:tc>
          <w:tcPr>
            <w:tcW w:w="6441" w:type="dxa"/>
          </w:tcPr>
          <w:p w:rsidR="007A4C45" w:rsidRPr="009442A7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2A7">
              <w:rPr>
                <w:rFonts w:ascii="Times New Roman" w:hAnsi="Times New Roman" w:cs="Times New Roman"/>
                <w:sz w:val="28"/>
                <w:szCs w:val="28"/>
              </w:rPr>
              <w:t>Решение прошу направить мне</w:t>
            </w:r>
          </w:p>
        </w:tc>
        <w:tc>
          <w:tcPr>
            <w:tcW w:w="2517" w:type="dxa"/>
          </w:tcPr>
          <w:p w:rsidR="007A4C45" w:rsidRPr="009442A7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2A7">
              <w:rPr>
                <w:rFonts w:ascii="Times New Roman" w:hAnsi="Times New Roman" w:cs="Times New Roman"/>
                <w:sz w:val="28"/>
                <w:szCs w:val="28"/>
              </w:rPr>
              <w:t>Место для отметки</w:t>
            </w:r>
          </w:p>
        </w:tc>
      </w:tr>
      <w:tr w:rsidR="007A4C45" w:rsidRPr="009442A7" w:rsidTr="007A4C45">
        <w:tc>
          <w:tcPr>
            <w:tcW w:w="6441" w:type="dxa"/>
          </w:tcPr>
          <w:p w:rsidR="007A4C45" w:rsidRPr="009442A7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2A7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517" w:type="dxa"/>
          </w:tcPr>
          <w:p w:rsidR="007A4C45" w:rsidRPr="009442A7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9442A7" w:rsidTr="007A4C45">
        <w:tc>
          <w:tcPr>
            <w:tcW w:w="6441" w:type="dxa"/>
          </w:tcPr>
          <w:p w:rsidR="007A4C45" w:rsidRPr="009442A7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2A7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2517" w:type="dxa"/>
          </w:tcPr>
          <w:p w:rsidR="007A4C45" w:rsidRPr="009442A7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9442A7" w:rsidTr="007A4C45">
        <w:tc>
          <w:tcPr>
            <w:tcW w:w="6441" w:type="dxa"/>
          </w:tcPr>
          <w:p w:rsidR="007A4C45" w:rsidRPr="009442A7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2A7">
              <w:rPr>
                <w:rFonts w:ascii="Times New Roman" w:hAnsi="Times New Roman" w:cs="Times New Roman"/>
                <w:sz w:val="28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517" w:type="dxa"/>
          </w:tcPr>
          <w:p w:rsidR="007A4C45" w:rsidRPr="009442A7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Pr="009442A7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Дата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Подпись заявителя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>20__.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442A7">
        <w:rPr>
          <w:rFonts w:ascii="Times New Roman" w:hAnsi="Times New Roman" w:cs="Times New Roman"/>
          <w:sz w:val="28"/>
          <w:szCs w:val="28"/>
        </w:rPr>
        <w:t xml:space="preserve"> 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442A7">
        <w:rPr>
          <w:rFonts w:ascii="Times New Roman" w:hAnsi="Times New Roman" w:cs="Times New Roman"/>
          <w:sz w:val="28"/>
          <w:szCs w:val="28"/>
        </w:rPr>
        <w:t>,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42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2A7">
        <w:rPr>
          <w:rFonts w:ascii="Times New Roman" w:hAnsi="Times New Roman" w:cs="Times New Roman"/>
          <w:sz w:val="28"/>
          <w:szCs w:val="28"/>
        </w:rPr>
        <w:t>(фамилия, имя, отчество специалиста, ответственного за прием</w:t>
      </w:r>
      <w:proofErr w:type="gramEnd"/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42A7">
        <w:rPr>
          <w:rFonts w:ascii="Times New Roman" w:hAnsi="Times New Roman" w:cs="Times New Roman"/>
          <w:sz w:val="28"/>
          <w:szCs w:val="28"/>
        </w:rPr>
        <w:t>документов)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2A7">
        <w:rPr>
          <w:rFonts w:ascii="Times New Roman" w:hAnsi="Times New Roman" w:cs="Times New Roman"/>
          <w:sz w:val="28"/>
          <w:szCs w:val="28"/>
        </w:rPr>
        <w:t>специалист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442A7">
        <w:rPr>
          <w:rFonts w:ascii="Times New Roman" w:hAnsi="Times New Roman" w:cs="Times New Roman"/>
          <w:sz w:val="28"/>
          <w:szCs w:val="28"/>
        </w:rPr>
        <w:t>_,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42A7">
        <w:rPr>
          <w:rFonts w:ascii="Times New Roman" w:hAnsi="Times New Roman" w:cs="Times New Roman"/>
          <w:sz w:val="28"/>
          <w:szCs w:val="28"/>
        </w:rPr>
        <w:t>(управление или МФЦ)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2A7">
        <w:rPr>
          <w:rFonts w:ascii="Times New Roman" w:hAnsi="Times New Roman" w:cs="Times New Roman"/>
          <w:sz w:val="28"/>
          <w:szCs w:val="28"/>
        </w:rPr>
        <w:lastRenderedPageBreak/>
        <w:t>паспортные данные, указанные в заявлении, с предъявленным паспортом св</w:t>
      </w:r>
      <w:r w:rsidRPr="009442A7">
        <w:rPr>
          <w:rFonts w:ascii="Times New Roman" w:hAnsi="Times New Roman" w:cs="Times New Roman"/>
          <w:sz w:val="28"/>
          <w:szCs w:val="28"/>
        </w:rPr>
        <w:t>е</w:t>
      </w:r>
      <w:r w:rsidRPr="009442A7">
        <w:rPr>
          <w:rFonts w:ascii="Times New Roman" w:hAnsi="Times New Roman" w:cs="Times New Roman"/>
          <w:sz w:val="28"/>
          <w:szCs w:val="28"/>
        </w:rPr>
        <w:t>рил.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2A7">
        <w:rPr>
          <w:rFonts w:ascii="Times New Roman" w:hAnsi="Times New Roman" w:cs="Times New Roman"/>
          <w:sz w:val="28"/>
          <w:szCs w:val="28"/>
        </w:rPr>
        <w:t>Подпись специалиста,</w:t>
      </w:r>
    </w:p>
    <w:p w:rsidR="007A4C45" w:rsidRPr="009442A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42A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9442A7">
        <w:rPr>
          <w:rFonts w:ascii="Times New Roman" w:hAnsi="Times New Roman" w:cs="Times New Roman"/>
          <w:sz w:val="28"/>
          <w:szCs w:val="28"/>
        </w:rPr>
        <w:t xml:space="preserve"> за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7A4C45" w:rsidRPr="009442A7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2F323D" w:rsidRDefault="002F323D">
      <w:pPr>
        <w:rPr>
          <w:rFonts w:ascii="Arial" w:eastAsia="Arial" w:hAnsi="Arial" w:cs="Arial"/>
          <w:sz w:val="20"/>
        </w:rPr>
      </w:pPr>
      <w: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proofErr w:type="gramStart"/>
      <w:r w:rsidRPr="002A155C">
        <w:rPr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"Ос</w:t>
      </w:r>
      <w:r w:rsidRPr="002A155C">
        <w:rPr>
          <w:szCs w:val="28"/>
        </w:rPr>
        <w:t>у</w:t>
      </w:r>
      <w:r w:rsidRPr="002A155C">
        <w:rPr>
          <w:szCs w:val="28"/>
        </w:rPr>
        <w:t>ществление назначения и выплаты ежемесячной допл</w:t>
      </w:r>
      <w:r w:rsidRPr="002A155C">
        <w:rPr>
          <w:szCs w:val="28"/>
        </w:rPr>
        <w:t>а</w:t>
      </w:r>
      <w:r w:rsidRPr="002A155C">
        <w:rPr>
          <w:szCs w:val="28"/>
        </w:rPr>
        <w:t>ты к пенсии гражданам, ставшим инвалидами всле</w:t>
      </w:r>
      <w:r w:rsidRPr="002A155C">
        <w:rPr>
          <w:szCs w:val="28"/>
        </w:rPr>
        <w:t>д</w:t>
      </w:r>
      <w:r w:rsidRPr="002A155C">
        <w:rPr>
          <w:szCs w:val="28"/>
        </w:rPr>
        <w:t>ствие ранения, контузии, увечья или заболевания, пол</w:t>
      </w:r>
      <w:r w:rsidRPr="002A155C">
        <w:rPr>
          <w:szCs w:val="28"/>
        </w:rPr>
        <w:t>у</w:t>
      </w:r>
      <w:r w:rsidRPr="002A155C">
        <w:rPr>
          <w:szCs w:val="28"/>
        </w:rPr>
        <w:t>ченных при исполнении обязанностей военной службы в районах боевых действий в периоды, указанные в Ф</w:t>
      </w:r>
      <w:r w:rsidRPr="002A155C">
        <w:rPr>
          <w:szCs w:val="28"/>
        </w:rPr>
        <w:t>е</w:t>
      </w:r>
      <w:r w:rsidRPr="002A155C">
        <w:rPr>
          <w:szCs w:val="28"/>
        </w:rPr>
        <w:t>деральном законе от 12 января 1995 г. № 5-ФЗ "О вет</w:t>
      </w:r>
      <w:r w:rsidRPr="002A155C">
        <w:rPr>
          <w:szCs w:val="28"/>
        </w:rPr>
        <w:t>е</w:t>
      </w:r>
      <w:r w:rsidRPr="002A155C">
        <w:rPr>
          <w:szCs w:val="28"/>
        </w:rPr>
        <w:t>ранах", при</w:t>
      </w:r>
      <w:proofErr w:type="gramEnd"/>
      <w:r w:rsidRPr="002A155C">
        <w:rPr>
          <w:szCs w:val="28"/>
        </w:rPr>
        <w:t xml:space="preserve"> </w:t>
      </w:r>
      <w:proofErr w:type="gramStart"/>
      <w:r w:rsidRPr="002A155C">
        <w:rPr>
          <w:szCs w:val="28"/>
        </w:rPr>
        <w:t>прохождении ими военной службы по пр</w:t>
      </w:r>
      <w:r w:rsidRPr="002A155C">
        <w:rPr>
          <w:szCs w:val="28"/>
        </w:rPr>
        <w:t>и</w:t>
      </w:r>
      <w:r w:rsidRPr="002A155C">
        <w:rPr>
          <w:szCs w:val="28"/>
        </w:rPr>
        <w:t>зыву в качестве солдат, матросов, сержантов и старшин, не получающим страховую пенсию по старости, в соо</w:t>
      </w:r>
      <w:r w:rsidRPr="002A155C">
        <w:rPr>
          <w:szCs w:val="28"/>
        </w:rPr>
        <w:t>т</w:t>
      </w:r>
      <w:r w:rsidRPr="002A155C">
        <w:rPr>
          <w:szCs w:val="28"/>
        </w:rPr>
        <w:t>ветствии с Законом Ставропольского края от 10 апреля 2006 г. №19-кз "О мерах социальной поддержки отдел</w:t>
      </w:r>
      <w:r w:rsidRPr="002A155C">
        <w:rPr>
          <w:szCs w:val="28"/>
        </w:rPr>
        <w:t>ь</w:t>
      </w:r>
      <w:r w:rsidRPr="002A155C">
        <w:rPr>
          <w:szCs w:val="28"/>
        </w:rPr>
        <w:t>ных категорий граждан, находящихся в трудной жи</w:t>
      </w:r>
      <w:r w:rsidRPr="002A155C">
        <w:rPr>
          <w:szCs w:val="28"/>
        </w:rPr>
        <w:t>з</w:t>
      </w:r>
      <w:r w:rsidRPr="002A155C">
        <w:rPr>
          <w:szCs w:val="28"/>
        </w:rPr>
        <w:t>ненной ситуации, и ветеранов Великой Отечественной войны"</w:t>
      </w:r>
      <w:proofErr w:type="gramEnd"/>
    </w:p>
    <w:p w:rsidR="007A4C45" w:rsidRPr="00D07B19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7B19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7B19">
        <w:rPr>
          <w:rFonts w:ascii="Times New Roman" w:hAnsi="Times New Roman" w:cs="Times New Roman"/>
          <w:sz w:val="28"/>
          <w:szCs w:val="28"/>
        </w:rPr>
        <w:t>(наименование органа по труду</w:t>
      </w:r>
      <w:proofErr w:type="gramEnd"/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7B19">
        <w:rPr>
          <w:rFonts w:ascii="Times New Roman" w:hAnsi="Times New Roman" w:cs="Times New Roman"/>
          <w:sz w:val="28"/>
          <w:szCs w:val="28"/>
        </w:rPr>
        <w:t xml:space="preserve"> и СЗН или МФЦ)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7B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7B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D07B19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084"/>
      <w:bookmarkEnd w:id="22"/>
      <w:r w:rsidRPr="00D07B19">
        <w:rPr>
          <w:rFonts w:ascii="Times New Roman" w:hAnsi="Times New Roman" w:cs="Times New Roman"/>
          <w:sz w:val="28"/>
          <w:szCs w:val="28"/>
        </w:rPr>
        <w:t>Заявление</w:t>
      </w:r>
    </w:p>
    <w:p w:rsidR="007A4C45" w:rsidRPr="00D07B19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о продлении доплаты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B19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07B19">
        <w:rPr>
          <w:rFonts w:ascii="Times New Roman" w:hAnsi="Times New Roman" w:cs="Times New Roman"/>
          <w:sz w:val="28"/>
          <w:szCs w:val="28"/>
        </w:rPr>
        <w:t>,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(фамилия, имя, отчество полностью)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</w:t>
      </w:r>
      <w:r w:rsidRPr="00D07B19">
        <w:rPr>
          <w:rFonts w:ascii="Times New Roman" w:hAnsi="Times New Roman" w:cs="Times New Roman"/>
          <w:sz w:val="28"/>
          <w:szCs w:val="28"/>
        </w:rPr>
        <w:t xml:space="preserve"> г., группа инвалидности _________________,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Федерации: с</w:t>
      </w:r>
      <w:r>
        <w:rPr>
          <w:rFonts w:ascii="Times New Roman" w:hAnsi="Times New Roman" w:cs="Times New Roman"/>
          <w:sz w:val="28"/>
          <w:szCs w:val="28"/>
        </w:rPr>
        <w:t>ерия _________ № __________</w:t>
      </w:r>
      <w:r w:rsidRPr="00D07B19">
        <w:rPr>
          <w:rFonts w:ascii="Times New Roman" w:hAnsi="Times New Roman" w:cs="Times New Roman"/>
          <w:sz w:val="28"/>
          <w:szCs w:val="28"/>
        </w:rPr>
        <w:t>,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 xml:space="preserve">дата выдачи: _____________г., кем </w:t>
      </w:r>
      <w:proofErr w:type="gramStart"/>
      <w:r w:rsidRPr="00D07B1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07B1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номер страхового свидетельства о государственном пенсионном страховании:</w:t>
      </w:r>
    </w:p>
    <w:p w:rsidR="007A4C45" w:rsidRDefault="007A4C45" w:rsidP="007A4C45">
      <w:pPr>
        <w:pStyle w:val="ConsPlusNonformat"/>
        <w:jc w:val="both"/>
      </w:pP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D440C3">
        <w:rPr>
          <w:color w:val="000000"/>
          <w:sz w:val="36"/>
          <w:szCs w:val="36"/>
        </w:rPr>
        <w:t xml:space="preserve"> 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адрес регистрации по месту пребывания (если есть): 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адрес проживания (если отличается от адреса регистрации): 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ктный телефон ________________</w:t>
      </w:r>
      <w:r w:rsidRPr="00D07B19">
        <w:rPr>
          <w:rFonts w:ascii="Times New Roman" w:hAnsi="Times New Roman" w:cs="Times New Roman"/>
          <w:sz w:val="28"/>
          <w:szCs w:val="28"/>
        </w:rPr>
        <w:t>_, e-</w:t>
      </w:r>
      <w:proofErr w:type="spellStart"/>
      <w:r w:rsidRPr="00D07B1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07B19">
        <w:rPr>
          <w:rFonts w:ascii="Times New Roman" w:hAnsi="Times New Roman" w:cs="Times New Roman"/>
          <w:sz w:val="28"/>
          <w:szCs w:val="28"/>
        </w:rPr>
        <w:t>: ______________ (если есть).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07B19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продлить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ежемесячную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доплату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пенсии,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устанавливаемую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ставшим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инвалидами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контузии, увечья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з</w:t>
      </w:r>
      <w:r w:rsidRPr="00D07B19">
        <w:rPr>
          <w:rFonts w:ascii="Times New Roman" w:hAnsi="Times New Roman" w:cs="Times New Roman"/>
          <w:sz w:val="28"/>
          <w:szCs w:val="28"/>
        </w:rPr>
        <w:t>а</w:t>
      </w:r>
      <w:r w:rsidRPr="00D07B19">
        <w:rPr>
          <w:rFonts w:ascii="Times New Roman" w:hAnsi="Times New Roman" w:cs="Times New Roman"/>
          <w:sz w:val="28"/>
          <w:szCs w:val="28"/>
        </w:rPr>
        <w:t>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рай</w:t>
      </w:r>
      <w:r w:rsidRPr="00D07B19">
        <w:rPr>
          <w:rFonts w:ascii="Times New Roman" w:hAnsi="Times New Roman" w:cs="Times New Roman"/>
          <w:sz w:val="28"/>
          <w:szCs w:val="28"/>
        </w:rPr>
        <w:t>о</w:t>
      </w:r>
      <w:r w:rsidRPr="00D07B19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при прохождении ими военной службы по призыву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к</w:t>
      </w:r>
      <w:r w:rsidRPr="00D07B19">
        <w:rPr>
          <w:rFonts w:ascii="Times New Roman" w:hAnsi="Times New Roman" w:cs="Times New Roman"/>
          <w:sz w:val="28"/>
          <w:szCs w:val="28"/>
        </w:rPr>
        <w:t>а</w:t>
      </w:r>
      <w:r w:rsidRPr="00D07B19">
        <w:rPr>
          <w:rFonts w:ascii="Times New Roman" w:hAnsi="Times New Roman" w:cs="Times New Roman"/>
          <w:sz w:val="28"/>
          <w:szCs w:val="28"/>
        </w:rPr>
        <w:lastRenderedPageBreak/>
        <w:t>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солдат,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матросов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старшин,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не получающим страховую пенсию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ст</w:t>
      </w:r>
      <w:r w:rsidRPr="00D07B19">
        <w:rPr>
          <w:rFonts w:ascii="Times New Roman" w:hAnsi="Times New Roman" w:cs="Times New Roman"/>
          <w:sz w:val="28"/>
          <w:szCs w:val="28"/>
        </w:rPr>
        <w:t>а</w:t>
      </w:r>
      <w:r w:rsidRPr="00D07B19">
        <w:rPr>
          <w:rFonts w:ascii="Times New Roman" w:hAnsi="Times New Roman" w:cs="Times New Roman"/>
          <w:sz w:val="28"/>
          <w:szCs w:val="28"/>
        </w:rPr>
        <w:t>рости (далее - ЕДП).</w:t>
      </w:r>
      <w:proofErr w:type="gramEnd"/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B19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десятидневный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срок информировать органы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об изменении статуса, дающего право на получение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инвалидности,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перемене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места жительства,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страховой пенсии по старости и других обстоятельств.</w:t>
      </w:r>
    </w:p>
    <w:p w:rsidR="007A4C45" w:rsidRPr="00D07B19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686"/>
      </w:tblGrid>
      <w:tr w:rsidR="007A4C45" w:rsidRPr="00D07B19" w:rsidTr="007A4C45">
        <w:tc>
          <w:tcPr>
            <w:tcW w:w="6158" w:type="dxa"/>
          </w:tcPr>
          <w:p w:rsidR="007A4C45" w:rsidRPr="00D07B1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B19">
              <w:rPr>
                <w:rFonts w:ascii="Times New Roman" w:hAnsi="Times New Roman" w:cs="Times New Roman"/>
                <w:sz w:val="28"/>
                <w:szCs w:val="28"/>
              </w:rPr>
              <w:t>Решение прошу направить мне</w:t>
            </w:r>
          </w:p>
        </w:tc>
        <w:tc>
          <w:tcPr>
            <w:tcW w:w="2686" w:type="dxa"/>
          </w:tcPr>
          <w:p w:rsidR="007A4C45" w:rsidRPr="00D07B1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B19">
              <w:rPr>
                <w:rFonts w:ascii="Times New Roman" w:hAnsi="Times New Roman" w:cs="Times New Roman"/>
                <w:sz w:val="28"/>
                <w:szCs w:val="28"/>
              </w:rPr>
              <w:t>Место для отметки</w:t>
            </w:r>
          </w:p>
        </w:tc>
      </w:tr>
      <w:tr w:rsidR="007A4C45" w:rsidRPr="00D07B19" w:rsidTr="007A4C45">
        <w:tc>
          <w:tcPr>
            <w:tcW w:w="6158" w:type="dxa"/>
          </w:tcPr>
          <w:p w:rsidR="007A4C45" w:rsidRPr="00D07B1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B19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686" w:type="dxa"/>
          </w:tcPr>
          <w:p w:rsidR="007A4C45" w:rsidRPr="00D07B19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D07B19" w:rsidTr="007A4C45">
        <w:tc>
          <w:tcPr>
            <w:tcW w:w="6158" w:type="dxa"/>
          </w:tcPr>
          <w:p w:rsidR="007A4C45" w:rsidRPr="00D07B1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B19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2686" w:type="dxa"/>
          </w:tcPr>
          <w:p w:rsidR="007A4C45" w:rsidRPr="00D07B19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D07B19" w:rsidTr="007A4C45">
        <w:tc>
          <w:tcPr>
            <w:tcW w:w="6158" w:type="dxa"/>
          </w:tcPr>
          <w:p w:rsidR="007A4C45" w:rsidRPr="00D07B1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B19">
              <w:rPr>
                <w:rFonts w:ascii="Times New Roman" w:hAnsi="Times New Roman" w:cs="Times New Roman"/>
                <w:sz w:val="28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686" w:type="dxa"/>
          </w:tcPr>
          <w:p w:rsidR="007A4C45" w:rsidRPr="00D07B19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Default="007A4C45" w:rsidP="007A4C45">
      <w:pPr>
        <w:pStyle w:val="ConsPlusNormal"/>
      </w:pP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D07B19">
        <w:rPr>
          <w:rFonts w:ascii="Times New Roman" w:hAnsi="Times New Roman" w:cs="Times New Roman"/>
          <w:sz w:val="28"/>
          <w:szCs w:val="28"/>
        </w:rPr>
        <w:t>Дата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Подпись заявителя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B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B19">
        <w:rPr>
          <w:rFonts w:ascii="Times New Roman" w:hAnsi="Times New Roman" w:cs="Times New Roman"/>
          <w:sz w:val="28"/>
          <w:szCs w:val="28"/>
        </w:rPr>
        <w:t>20__.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7B19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Я,</w:t>
      </w:r>
      <w:r w:rsidRPr="00D07B1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Pr="00D07B19">
        <w:rPr>
          <w:rFonts w:ascii="Times New Roman" w:hAnsi="Times New Roman" w:cs="Times New Roman"/>
          <w:sz w:val="28"/>
          <w:szCs w:val="28"/>
        </w:rPr>
        <w:t>(фамилия, имя, отчество специалиста, ответственного за прием документов)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специалис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7B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7B19">
        <w:rPr>
          <w:rFonts w:ascii="Times New Roman" w:hAnsi="Times New Roman" w:cs="Times New Roman"/>
          <w:sz w:val="28"/>
          <w:szCs w:val="28"/>
        </w:rPr>
        <w:t>(управление или МФЦ)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паспортные данные, указанные в заявлении, с предъявленным паспортом св</w:t>
      </w:r>
      <w:r w:rsidRPr="00D07B19">
        <w:rPr>
          <w:rFonts w:ascii="Times New Roman" w:hAnsi="Times New Roman" w:cs="Times New Roman"/>
          <w:sz w:val="28"/>
          <w:szCs w:val="28"/>
        </w:rPr>
        <w:t>е</w:t>
      </w:r>
      <w:r w:rsidRPr="00D07B19">
        <w:rPr>
          <w:rFonts w:ascii="Times New Roman" w:hAnsi="Times New Roman" w:cs="Times New Roman"/>
          <w:sz w:val="28"/>
          <w:szCs w:val="28"/>
        </w:rPr>
        <w:t>рил.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B19">
        <w:rPr>
          <w:rFonts w:ascii="Times New Roman" w:hAnsi="Times New Roman" w:cs="Times New Roman"/>
          <w:sz w:val="28"/>
          <w:szCs w:val="28"/>
        </w:rPr>
        <w:t>Подпись специалиста,</w:t>
      </w:r>
    </w:p>
    <w:p w:rsidR="007A4C45" w:rsidRPr="00D07B1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07B1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D07B19">
        <w:rPr>
          <w:rFonts w:ascii="Times New Roman" w:hAnsi="Times New Roman" w:cs="Times New Roman"/>
          <w:sz w:val="28"/>
          <w:szCs w:val="28"/>
        </w:rPr>
        <w:t xml:space="preserve"> за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7A4C45" w:rsidRPr="00D07B19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23D" w:rsidRDefault="002F323D">
      <w:pPr>
        <w:rPr>
          <w:rFonts w:eastAsia="Arial"/>
          <w:szCs w:val="28"/>
        </w:rPr>
      </w:pPr>
      <w:r>
        <w:rPr>
          <w:szCs w:val="28"/>
        </w:rP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A15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A155C">
        <w:rPr>
          <w:szCs w:val="28"/>
        </w:rPr>
        <w:t>е</w:t>
      </w:r>
      <w:r w:rsidRPr="002A155C">
        <w:rPr>
          <w:szCs w:val="28"/>
        </w:rPr>
        <w:t>ния администрации Андроповского муниципал</w:t>
      </w:r>
      <w:r w:rsidRPr="002A155C">
        <w:rPr>
          <w:szCs w:val="28"/>
        </w:rPr>
        <w:t>ь</w:t>
      </w:r>
      <w:r w:rsidRPr="002A155C">
        <w:rPr>
          <w:szCs w:val="28"/>
        </w:rPr>
        <w:t>ного округа Ставропольского края государстве</w:t>
      </w:r>
      <w:r w:rsidRPr="002A155C">
        <w:rPr>
          <w:szCs w:val="28"/>
        </w:rPr>
        <w:t>н</w:t>
      </w:r>
      <w:r w:rsidRPr="002A155C">
        <w:rPr>
          <w:szCs w:val="28"/>
        </w:rPr>
        <w:t>ной услуги "Осуществление назначения и выпл</w:t>
      </w:r>
      <w:r w:rsidRPr="002A155C">
        <w:rPr>
          <w:szCs w:val="28"/>
        </w:rPr>
        <w:t>а</w:t>
      </w:r>
      <w:r w:rsidRPr="002A15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A155C">
        <w:rPr>
          <w:szCs w:val="28"/>
        </w:rPr>
        <w:t>у</w:t>
      </w:r>
      <w:r w:rsidRPr="002A155C">
        <w:rPr>
          <w:szCs w:val="28"/>
        </w:rPr>
        <w:t>зии, увечья или заболевания, полученных при и</w:t>
      </w:r>
      <w:r w:rsidRPr="002A155C">
        <w:rPr>
          <w:szCs w:val="28"/>
        </w:rPr>
        <w:t>с</w:t>
      </w:r>
      <w:r w:rsidRPr="002A155C">
        <w:rPr>
          <w:szCs w:val="28"/>
        </w:rPr>
        <w:t>полнении обязанностей военной службы в рай</w:t>
      </w:r>
      <w:r w:rsidRPr="002A155C">
        <w:rPr>
          <w:szCs w:val="28"/>
        </w:rPr>
        <w:t>о</w:t>
      </w:r>
      <w:r w:rsidRPr="002A155C">
        <w:rPr>
          <w:szCs w:val="28"/>
        </w:rPr>
        <w:t>нах боевых действий в периоды, указанные в Ф</w:t>
      </w:r>
      <w:r w:rsidRPr="002A155C">
        <w:rPr>
          <w:szCs w:val="28"/>
        </w:rPr>
        <w:t>е</w:t>
      </w:r>
      <w:r w:rsidRPr="002A155C">
        <w:rPr>
          <w:szCs w:val="28"/>
        </w:rPr>
        <w:t>деральном законе от 12 января 1995 г. № 5-ФЗ "О ветеранах", при</w:t>
      </w:r>
      <w:proofErr w:type="gramEnd"/>
      <w:r w:rsidRPr="002A155C">
        <w:rPr>
          <w:szCs w:val="28"/>
        </w:rPr>
        <w:t xml:space="preserve"> </w:t>
      </w:r>
      <w:proofErr w:type="gramStart"/>
      <w:r w:rsidRPr="002A155C">
        <w:rPr>
          <w:szCs w:val="28"/>
        </w:rPr>
        <w:t>прохождении ими военной слу</w:t>
      </w:r>
      <w:r w:rsidRPr="002A155C">
        <w:rPr>
          <w:szCs w:val="28"/>
        </w:rPr>
        <w:t>ж</w:t>
      </w:r>
      <w:r w:rsidRPr="002A155C">
        <w:rPr>
          <w:szCs w:val="28"/>
        </w:rPr>
        <w:t>бы по призыву в качестве солдат, матросов, се</w:t>
      </w:r>
      <w:r w:rsidRPr="002A155C">
        <w:rPr>
          <w:szCs w:val="28"/>
        </w:rPr>
        <w:t>р</w:t>
      </w:r>
      <w:r w:rsidRPr="002A15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A155C">
        <w:rPr>
          <w:szCs w:val="28"/>
        </w:rPr>
        <w:t>е</w:t>
      </w:r>
      <w:r w:rsidRPr="002A155C">
        <w:rPr>
          <w:szCs w:val="28"/>
        </w:rPr>
        <w:t>горий граждан, находящихся в трудной жизне</w:t>
      </w:r>
      <w:r w:rsidRPr="002A155C">
        <w:rPr>
          <w:szCs w:val="28"/>
        </w:rPr>
        <w:t>н</w:t>
      </w:r>
      <w:r w:rsidRPr="002A155C">
        <w:rPr>
          <w:szCs w:val="28"/>
        </w:rPr>
        <w:t>ной ситуации, и ветеранов Великой Отечестве</w:t>
      </w:r>
      <w:r w:rsidRPr="002A155C">
        <w:rPr>
          <w:szCs w:val="28"/>
        </w:rPr>
        <w:t>н</w:t>
      </w:r>
      <w:r w:rsidRPr="002A155C">
        <w:rPr>
          <w:szCs w:val="28"/>
        </w:rPr>
        <w:t>ной войны"</w:t>
      </w:r>
      <w:proofErr w:type="gramEnd"/>
    </w:p>
    <w:p w:rsidR="007A4C45" w:rsidRPr="002A5E79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E79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E79">
        <w:rPr>
          <w:rFonts w:ascii="Times New Roman" w:hAnsi="Times New Roman" w:cs="Times New Roman"/>
          <w:sz w:val="28"/>
          <w:szCs w:val="28"/>
        </w:rPr>
        <w:t>(наименование органа по труду</w:t>
      </w:r>
      <w:proofErr w:type="gramEnd"/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E79">
        <w:rPr>
          <w:rFonts w:ascii="Times New Roman" w:hAnsi="Times New Roman" w:cs="Times New Roman"/>
          <w:sz w:val="28"/>
          <w:szCs w:val="28"/>
        </w:rPr>
        <w:t>и СЗН или МФЦ)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E7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5E7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2A5E79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1168"/>
      <w:bookmarkEnd w:id="23"/>
      <w:r w:rsidRPr="002A5E79">
        <w:rPr>
          <w:rFonts w:ascii="Times New Roman" w:hAnsi="Times New Roman" w:cs="Times New Roman"/>
          <w:sz w:val="28"/>
          <w:szCs w:val="28"/>
        </w:rPr>
        <w:t>Заявление</w:t>
      </w:r>
    </w:p>
    <w:p w:rsidR="007A4C45" w:rsidRPr="002A5E79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об изменении выплатных реквизитов</w:t>
      </w:r>
    </w:p>
    <w:p w:rsidR="007A4C45" w:rsidRPr="002A5E79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(способа выплаты) доплаты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E79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5E79">
        <w:rPr>
          <w:rFonts w:ascii="Times New Roman" w:hAnsi="Times New Roman" w:cs="Times New Roman"/>
          <w:sz w:val="28"/>
          <w:szCs w:val="28"/>
        </w:rPr>
        <w:t>,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5E79">
        <w:rPr>
          <w:rFonts w:ascii="Times New Roman" w:hAnsi="Times New Roman" w:cs="Times New Roman"/>
          <w:sz w:val="28"/>
          <w:szCs w:val="28"/>
        </w:rPr>
        <w:t xml:space="preserve"> (фамилия, имя, отчество полностью)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Федерации: се</w:t>
      </w:r>
      <w:r>
        <w:rPr>
          <w:rFonts w:ascii="Times New Roman" w:hAnsi="Times New Roman" w:cs="Times New Roman"/>
          <w:sz w:val="28"/>
          <w:szCs w:val="28"/>
        </w:rPr>
        <w:t>рия ____________________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2A5E7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A5E79">
        <w:rPr>
          <w:rFonts w:ascii="Times New Roman" w:hAnsi="Times New Roman" w:cs="Times New Roman"/>
          <w:sz w:val="28"/>
          <w:szCs w:val="28"/>
        </w:rPr>
        <w:t xml:space="preserve"> дата выдачи: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5E79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Pr="002A5E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5E79">
        <w:rPr>
          <w:rFonts w:ascii="Times New Roman" w:hAnsi="Times New Roman" w:cs="Times New Roman"/>
          <w:sz w:val="28"/>
          <w:szCs w:val="28"/>
        </w:rPr>
        <w:t>.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2A5E7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A5E79">
        <w:rPr>
          <w:rFonts w:ascii="Times New Roman" w:hAnsi="Times New Roman" w:cs="Times New Roman"/>
          <w:sz w:val="28"/>
          <w:szCs w:val="28"/>
        </w:rPr>
        <w:t>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5D2">
        <w:rPr>
          <w:rFonts w:ascii="Times New Roman" w:hAnsi="Times New Roman" w:cs="Times New Roman"/>
          <w:sz w:val="28"/>
          <w:szCs w:val="28"/>
        </w:rPr>
        <w:t>&lt;*&gt;</w:t>
      </w:r>
      <w:r w:rsidRPr="002A5E79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2A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лицевого счета</w:t>
      </w:r>
    </w:p>
    <w:p w:rsidR="007A4C45" w:rsidRDefault="007A4C45" w:rsidP="007A4C45">
      <w:pPr>
        <w:pStyle w:val="ConsPlusNonformat"/>
        <w:jc w:val="both"/>
      </w:pP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-</w:t>
      </w:r>
      <w:r w:rsidRPr="0058460C">
        <w:rPr>
          <w:color w:val="000000"/>
          <w:sz w:val="52"/>
          <w:szCs w:val="52"/>
        </w:rPr>
        <w:t></w:t>
      </w:r>
      <w:r w:rsidRPr="0058460C">
        <w:rPr>
          <w:color w:val="000000"/>
          <w:sz w:val="52"/>
          <w:szCs w:val="52"/>
        </w:rPr>
        <w:t></w:t>
      </w:r>
      <w:r>
        <w:t>,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5D2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5E7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5D2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адрес регистрации по месту пребывания (если есть): 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5D2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адрес проживания (если отличается от адреса регистрации): 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C55D2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ктный телефон ________________</w:t>
      </w:r>
      <w:r w:rsidRPr="002A5E79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2A5E7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A5E79">
        <w:rPr>
          <w:rFonts w:ascii="Times New Roman" w:hAnsi="Times New Roman" w:cs="Times New Roman"/>
          <w:sz w:val="28"/>
          <w:szCs w:val="28"/>
        </w:rPr>
        <w:t>: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5E79">
        <w:rPr>
          <w:rFonts w:ascii="Times New Roman" w:hAnsi="Times New Roman" w:cs="Times New Roman"/>
          <w:sz w:val="28"/>
          <w:szCs w:val="28"/>
        </w:rPr>
        <w:t>_______ (если есть).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55D2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E79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Pr="002A5E79">
        <w:rPr>
          <w:rFonts w:ascii="Times New Roman" w:hAnsi="Times New Roman" w:cs="Times New Roman"/>
          <w:sz w:val="28"/>
          <w:szCs w:val="28"/>
        </w:rPr>
        <w:t xml:space="preserve"> фамилия, имя, отчество 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79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выплатные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(способ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фамилию, 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ежемесячной доплаты к пенсии, устанавливаемой гражданам, ста</w:t>
      </w:r>
      <w:r w:rsidRPr="002A5E79">
        <w:rPr>
          <w:rFonts w:ascii="Times New Roman" w:hAnsi="Times New Roman" w:cs="Times New Roman"/>
          <w:sz w:val="28"/>
          <w:szCs w:val="28"/>
        </w:rPr>
        <w:t>в</w:t>
      </w:r>
      <w:r w:rsidRPr="002A5E79">
        <w:rPr>
          <w:rFonts w:ascii="Times New Roman" w:hAnsi="Times New Roman" w:cs="Times New Roman"/>
          <w:sz w:val="28"/>
          <w:szCs w:val="28"/>
        </w:rPr>
        <w:t>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инвалидами вследствие ранения, контузии, увечья или заболевания, пол</w:t>
      </w:r>
      <w:r w:rsidRPr="002A5E79">
        <w:rPr>
          <w:rFonts w:ascii="Times New Roman" w:hAnsi="Times New Roman" w:cs="Times New Roman"/>
          <w:sz w:val="28"/>
          <w:szCs w:val="28"/>
        </w:rPr>
        <w:t>у</w:t>
      </w:r>
      <w:r w:rsidRPr="002A5E79">
        <w:rPr>
          <w:rFonts w:ascii="Times New Roman" w:hAnsi="Times New Roman" w:cs="Times New Roman"/>
          <w:sz w:val="28"/>
          <w:szCs w:val="28"/>
        </w:rPr>
        <w:lastRenderedPageBreak/>
        <w:t>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обязанностей военной службы в районах боевых де</w:t>
      </w:r>
      <w:r w:rsidRPr="002A5E79">
        <w:rPr>
          <w:rFonts w:ascii="Times New Roman" w:hAnsi="Times New Roman" w:cs="Times New Roman"/>
          <w:sz w:val="28"/>
          <w:szCs w:val="28"/>
        </w:rPr>
        <w:t>й</w:t>
      </w:r>
      <w:r w:rsidRPr="002A5E79">
        <w:rPr>
          <w:rFonts w:ascii="Times New Roman" w:hAnsi="Times New Roman" w:cs="Times New Roman"/>
          <w:sz w:val="28"/>
          <w:szCs w:val="28"/>
        </w:rPr>
        <w:t>ствий,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по призыву в качестве солдат, матросов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старшин, не получающим стра</w:t>
      </w:r>
      <w:r>
        <w:rPr>
          <w:rFonts w:ascii="Times New Roman" w:hAnsi="Times New Roman" w:cs="Times New Roman"/>
          <w:sz w:val="28"/>
          <w:szCs w:val="28"/>
        </w:rPr>
        <w:t>ховую пенсию по старости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2A5E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5E79">
        <w:rPr>
          <w:rFonts w:ascii="Times New Roman" w:hAnsi="Times New Roman" w:cs="Times New Roman"/>
          <w:sz w:val="28"/>
          <w:szCs w:val="28"/>
        </w:rPr>
        <w:t xml:space="preserve"> доплата).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A5E79">
        <w:rPr>
          <w:rFonts w:ascii="Times New Roman" w:hAnsi="Times New Roman" w:cs="Times New Roman"/>
          <w:sz w:val="28"/>
          <w:szCs w:val="28"/>
        </w:rPr>
        <w:t xml:space="preserve">Прошу выплачивать установленную мне доплату </w:t>
      </w:r>
      <w:proofErr w:type="gramStart"/>
      <w:r w:rsidRPr="002A5E7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A5E79">
        <w:rPr>
          <w:rFonts w:ascii="Times New Roman" w:hAnsi="Times New Roman" w:cs="Times New Roman"/>
          <w:sz w:val="28"/>
          <w:szCs w:val="28"/>
        </w:rPr>
        <w:t>:</w:t>
      </w:r>
    </w:p>
    <w:p w:rsidR="007A4C45" w:rsidRDefault="007A4C45" w:rsidP="007A4C45">
      <w:pPr>
        <w:pStyle w:val="ConsPlusNonformat"/>
        <w:jc w:val="both"/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7A4C45" w:rsidRPr="0065518F" w:rsidTr="007A4C45">
        <w:trPr>
          <w:trHeight w:val="810"/>
        </w:trPr>
        <w:tc>
          <w:tcPr>
            <w:tcW w:w="55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4C45" w:rsidRDefault="007A4C45" w:rsidP="007A4C45">
            <w:pPr>
              <w:autoSpaceDE w:val="0"/>
              <w:snapToGrid w:val="0"/>
              <w:spacing w:before="14" w:line="170" w:lineRule="atLeast"/>
              <w:ind w:left="1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Сбербанк, банк (наименование отделения)</w:t>
            </w:r>
          </w:p>
          <w:p w:rsidR="007A4C45" w:rsidRPr="0065518F" w:rsidRDefault="007A4C45" w:rsidP="007A4C45">
            <w:pPr>
              <w:autoSpaceDE w:val="0"/>
              <w:snapToGrid w:val="0"/>
              <w:spacing w:before="14" w:line="170" w:lineRule="atLeast"/>
              <w:ind w:left="15" w:hanging="1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__________________________________________________</w:t>
            </w:r>
            <w:r w:rsidRPr="0065518F">
              <w:rPr>
                <w:color w:val="000000"/>
                <w:szCs w:val="28"/>
              </w:rPr>
              <w:t xml:space="preserve">_, номер ОСБ и его структурного подразделения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/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, </w:t>
            </w:r>
          </w:p>
          <w:p w:rsidR="007A4C45" w:rsidRPr="0065518F" w:rsidRDefault="007A4C45" w:rsidP="007A4C45">
            <w:pPr>
              <w:autoSpaceDE w:val="0"/>
              <w:spacing w:before="14" w:line="170" w:lineRule="atLeast"/>
              <w:ind w:left="15" w:hanging="30"/>
              <w:rPr>
                <w:color w:val="000000"/>
                <w:szCs w:val="28"/>
              </w:rPr>
            </w:pPr>
            <w:r w:rsidRPr="0065518F">
              <w:rPr>
                <w:color w:val="000000"/>
                <w:szCs w:val="28"/>
              </w:rPr>
              <w:t>лицевой счет:</w:t>
            </w:r>
          </w:p>
          <w:p w:rsidR="007A4C45" w:rsidRPr="0065518F" w:rsidRDefault="007A4C45" w:rsidP="007A4C45">
            <w:pPr>
              <w:snapToGrid w:val="0"/>
              <w:rPr>
                <w:color w:val="000000"/>
                <w:szCs w:val="28"/>
              </w:rPr>
            </w:pPr>
            <w:r w:rsidRPr="0065518F">
              <w:rPr>
                <w:color w:val="000000"/>
                <w:szCs w:val="28"/>
              </w:rPr>
              <w:t xml:space="preserve">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 xml:space="preserve"> </w:t>
            </w:r>
            <w:r w:rsidRPr="0065518F">
              <w:rPr>
                <w:color w:val="000000"/>
                <w:szCs w:val="28"/>
              </w:rPr>
              <w:t></w:t>
            </w:r>
            <w:r w:rsidRPr="0065518F">
              <w:rPr>
                <w:color w:val="000000"/>
                <w:szCs w:val="28"/>
              </w:rPr>
              <w:t></w:t>
            </w:r>
          </w:p>
        </w:tc>
        <w:tc>
          <w:tcPr>
            <w:tcW w:w="37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A4C45" w:rsidRPr="0065518F" w:rsidRDefault="007A4C45" w:rsidP="007A4C4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784" w:hanging="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почтовое отделение № _</w:t>
            </w:r>
          </w:p>
          <w:p w:rsidR="007A4C45" w:rsidRPr="0065518F" w:rsidRDefault="007A4C45" w:rsidP="007A4C45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</w:t>
            </w:r>
            <w:r w:rsidRPr="0065518F">
              <w:rPr>
                <w:color w:val="000000"/>
                <w:szCs w:val="28"/>
              </w:rPr>
              <w:t>по адресу:</w:t>
            </w:r>
          </w:p>
          <w:p w:rsidR="007A4C45" w:rsidRPr="0065518F" w:rsidRDefault="007A4C45" w:rsidP="007A4C45">
            <w:pPr>
              <w:snapToGrid w:val="0"/>
              <w:ind w:left="64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65518F">
              <w:rPr>
                <w:color w:val="000000"/>
                <w:szCs w:val="28"/>
              </w:rPr>
              <w:t>регистрации по месту</w:t>
            </w:r>
            <w:r>
              <w:rPr>
                <w:color w:val="000000"/>
                <w:szCs w:val="28"/>
              </w:rPr>
              <w:t xml:space="preserve">   </w:t>
            </w:r>
            <w:r w:rsidRPr="00C600D5">
              <w:rPr>
                <w:color w:val="000000"/>
                <w:szCs w:val="28"/>
              </w:rPr>
              <w:t>жительства</w:t>
            </w:r>
            <w:r w:rsidRPr="0065518F">
              <w:rPr>
                <w:color w:val="000000"/>
                <w:szCs w:val="28"/>
              </w:rPr>
              <w:t xml:space="preserve">: </w:t>
            </w:r>
          </w:p>
          <w:p w:rsidR="007A4C45" w:rsidRPr="0065518F" w:rsidRDefault="007A4C45" w:rsidP="007A4C45">
            <w:pPr>
              <w:autoSpaceDE w:val="0"/>
              <w:spacing w:before="14" w:line="170" w:lineRule="atLeast"/>
              <w:ind w:left="64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65518F">
              <w:rPr>
                <w:color w:val="000000"/>
                <w:szCs w:val="28"/>
              </w:rPr>
              <w:t>или регистрации по м</w:t>
            </w:r>
            <w:r w:rsidRPr="0065518F">
              <w:rPr>
                <w:color w:val="000000"/>
                <w:szCs w:val="28"/>
              </w:rPr>
              <w:t>е</w:t>
            </w:r>
            <w:r w:rsidRPr="0065518F">
              <w:rPr>
                <w:color w:val="000000"/>
                <w:szCs w:val="28"/>
              </w:rPr>
              <w:t xml:space="preserve">сту </w:t>
            </w:r>
            <w:r w:rsidRPr="00C600D5">
              <w:rPr>
                <w:color w:val="000000"/>
                <w:szCs w:val="28"/>
              </w:rPr>
              <w:t>пребывания</w:t>
            </w:r>
            <w:r w:rsidRPr="0065518F">
              <w:rPr>
                <w:color w:val="000000"/>
                <w:szCs w:val="28"/>
              </w:rPr>
              <w:t xml:space="preserve"> (</w:t>
            </w:r>
            <w:proofErr w:type="gramStart"/>
            <w:r w:rsidRPr="0065518F">
              <w:rPr>
                <w:color w:val="000000"/>
                <w:szCs w:val="28"/>
              </w:rPr>
              <w:t>нужное</w:t>
            </w:r>
            <w:proofErr w:type="gramEnd"/>
            <w:r w:rsidRPr="0065518F">
              <w:rPr>
                <w:color w:val="000000"/>
                <w:szCs w:val="28"/>
              </w:rPr>
              <w:t xml:space="preserve"> обвести)</w:t>
            </w:r>
          </w:p>
        </w:tc>
      </w:tr>
    </w:tbl>
    <w:p w:rsidR="007A4C45" w:rsidRDefault="007A4C45" w:rsidP="007A4C4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2998"/>
      </w:tblGrid>
      <w:tr w:rsidR="007A4C45" w:rsidRPr="00595BEE" w:rsidTr="007A4C45">
        <w:tc>
          <w:tcPr>
            <w:tcW w:w="6016" w:type="dxa"/>
          </w:tcPr>
          <w:p w:rsidR="007A4C45" w:rsidRPr="002A5E7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E79">
              <w:rPr>
                <w:rFonts w:ascii="Times New Roman" w:hAnsi="Times New Roman" w:cs="Times New Roman"/>
                <w:sz w:val="28"/>
                <w:szCs w:val="28"/>
              </w:rPr>
              <w:t>Решение прошу направить мне</w:t>
            </w:r>
          </w:p>
        </w:tc>
        <w:tc>
          <w:tcPr>
            <w:tcW w:w="2998" w:type="dxa"/>
          </w:tcPr>
          <w:p w:rsidR="007A4C45" w:rsidRPr="002A5E79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E79">
              <w:rPr>
                <w:rFonts w:ascii="Times New Roman" w:hAnsi="Times New Roman" w:cs="Times New Roman"/>
                <w:sz w:val="28"/>
                <w:szCs w:val="28"/>
              </w:rPr>
              <w:t>Место для отметки</w:t>
            </w:r>
          </w:p>
        </w:tc>
      </w:tr>
      <w:tr w:rsidR="007A4C45" w:rsidRPr="00595BEE" w:rsidTr="007A4C45">
        <w:tc>
          <w:tcPr>
            <w:tcW w:w="6016" w:type="dxa"/>
          </w:tcPr>
          <w:p w:rsidR="007A4C45" w:rsidRPr="002A5E7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E79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998" w:type="dxa"/>
          </w:tcPr>
          <w:p w:rsidR="007A4C45" w:rsidRPr="002A5E79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595BEE" w:rsidTr="007A4C45">
        <w:tc>
          <w:tcPr>
            <w:tcW w:w="6016" w:type="dxa"/>
          </w:tcPr>
          <w:p w:rsidR="007A4C45" w:rsidRPr="002A5E7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E79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2998" w:type="dxa"/>
          </w:tcPr>
          <w:p w:rsidR="007A4C45" w:rsidRPr="002A5E79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595BEE" w:rsidTr="007A4C45">
        <w:tc>
          <w:tcPr>
            <w:tcW w:w="6016" w:type="dxa"/>
          </w:tcPr>
          <w:p w:rsidR="007A4C45" w:rsidRPr="002A5E79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5E79">
              <w:rPr>
                <w:rFonts w:ascii="Times New Roman" w:hAnsi="Times New Roman" w:cs="Times New Roman"/>
                <w:sz w:val="28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998" w:type="dxa"/>
          </w:tcPr>
          <w:p w:rsidR="007A4C45" w:rsidRPr="002A5E79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Default="007A4C45" w:rsidP="007A4C45">
      <w:pPr>
        <w:pStyle w:val="ConsPlusNormal"/>
      </w:pP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2A5E79">
        <w:rPr>
          <w:rFonts w:ascii="Times New Roman" w:hAnsi="Times New Roman" w:cs="Times New Roman"/>
          <w:sz w:val="28"/>
          <w:szCs w:val="28"/>
        </w:rPr>
        <w:t>Дата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5E79">
        <w:rPr>
          <w:rFonts w:ascii="Times New Roman" w:hAnsi="Times New Roman" w:cs="Times New Roman"/>
          <w:sz w:val="28"/>
          <w:szCs w:val="28"/>
        </w:rPr>
        <w:t xml:space="preserve"> Подпись заявителя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E7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20__.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5E79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E79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5E79">
        <w:rPr>
          <w:rFonts w:ascii="Times New Roman" w:hAnsi="Times New Roman" w:cs="Times New Roman"/>
          <w:sz w:val="28"/>
          <w:szCs w:val="28"/>
        </w:rPr>
        <w:t>,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5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E79">
        <w:rPr>
          <w:rFonts w:ascii="Times New Roman" w:hAnsi="Times New Roman" w:cs="Times New Roman"/>
          <w:sz w:val="28"/>
          <w:szCs w:val="28"/>
        </w:rPr>
        <w:t>(фамилия, имя, отчество специалиста, ответственного за прием</w:t>
      </w:r>
      <w:proofErr w:type="gramEnd"/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A5E79">
        <w:rPr>
          <w:rFonts w:ascii="Times New Roman" w:hAnsi="Times New Roman" w:cs="Times New Roman"/>
          <w:sz w:val="28"/>
          <w:szCs w:val="28"/>
        </w:rPr>
        <w:t>документов)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специалист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A5E79">
        <w:rPr>
          <w:rFonts w:ascii="Times New Roman" w:hAnsi="Times New Roman" w:cs="Times New Roman"/>
          <w:sz w:val="28"/>
          <w:szCs w:val="28"/>
        </w:rPr>
        <w:t>,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5E79">
        <w:rPr>
          <w:rFonts w:ascii="Times New Roman" w:hAnsi="Times New Roman" w:cs="Times New Roman"/>
          <w:sz w:val="28"/>
          <w:szCs w:val="28"/>
        </w:rPr>
        <w:t>(управление или МФЦ)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паспортные данные, указанные в заявлении, с предъявленным паспортом св</w:t>
      </w:r>
      <w:r w:rsidRPr="002A5E79">
        <w:rPr>
          <w:rFonts w:ascii="Times New Roman" w:hAnsi="Times New Roman" w:cs="Times New Roman"/>
          <w:sz w:val="28"/>
          <w:szCs w:val="28"/>
        </w:rPr>
        <w:t>е</w:t>
      </w:r>
      <w:r w:rsidRPr="002A5E79">
        <w:rPr>
          <w:rFonts w:ascii="Times New Roman" w:hAnsi="Times New Roman" w:cs="Times New Roman"/>
          <w:sz w:val="28"/>
          <w:szCs w:val="28"/>
        </w:rPr>
        <w:t>рил.</w:t>
      </w:r>
    </w:p>
    <w:p w:rsidR="007A4C45" w:rsidRPr="002A5E79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Подпись специалиста,</w:t>
      </w:r>
    </w:p>
    <w:p w:rsidR="007A4C45" w:rsidRDefault="007A4C45" w:rsidP="007A4C45">
      <w:pPr>
        <w:pStyle w:val="ConsPlusNonformat"/>
        <w:jc w:val="both"/>
      </w:pPr>
      <w:proofErr w:type="gramStart"/>
      <w:r w:rsidRPr="002A5E79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A5E79">
        <w:rPr>
          <w:rFonts w:ascii="Times New Roman" w:hAnsi="Times New Roman" w:cs="Times New Roman"/>
          <w:sz w:val="28"/>
          <w:szCs w:val="28"/>
        </w:rPr>
        <w:t xml:space="preserve"> за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E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A4C45" w:rsidRPr="007103A5" w:rsidRDefault="007A4C45" w:rsidP="007A4C45">
      <w:pPr>
        <w:pStyle w:val="ConsPlusNormal"/>
        <w:ind w:firstLine="0"/>
        <w:rPr>
          <w:sz w:val="28"/>
          <w:szCs w:val="28"/>
        </w:rPr>
      </w:pPr>
      <w:r w:rsidRPr="007103A5">
        <w:rPr>
          <w:sz w:val="28"/>
          <w:szCs w:val="28"/>
        </w:rPr>
        <w:t>-------------------------------------------------------------------------------------------------------</w:t>
      </w:r>
    </w:p>
    <w:p w:rsidR="007A4C45" w:rsidRPr="0000115C" w:rsidRDefault="007A4C45" w:rsidP="007A4C45">
      <w:pPr>
        <w:pStyle w:val="ConsPlusNormal"/>
        <w:ind w:firstLine="0"/>
        <w:rPr>
          <w:sz w:val="28"/>
          <w:szCs w:val="28"/>
        </w:rPr>
      </w:pPr>
      <w:r w:rsidRPr="005C55D2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Строки, отмеченные </w:t>
      </w:r>
      <w:r w:rsidRPr="005C55D2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, заполняются только в случае изменения. </w:t>
      </w:r>
    </w:p>
    <w:p w:rsidR="002F323D" w:rsidRDefault="002F323D" w:rsidP="007A4C45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F323D" w:rsidRDefault="002F323D" w:rsidP="007A4C45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F323D" w:rsidRDefault="002F323D">
      <w:pPr>
        <w:rPr>
          <w:szCs w:val="28"/>
        </w:rPr>
      </w:pPr>
      <w:r>
        <w:rPr>
          <w:szCs w:val="28"/>
        </w:rP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5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2F323D" w:rsidRPr="002A155C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Cs w:val="28"/>
        </w:rPr>
      </w:pPr>
      <w:proofErr w:type="gramStart"/>
      <w:r w:rsidRPr="002A155C">
        <w:rPr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"Ос</w:t>
      </w:r>
      <w:r w:rsidRPr="002A155C">
        <w:rPr>
          <w:szCs w:val="28"/>
        </w:rPr>
        <w:t>у</w:t>
      </w:r>
      <w:r w:rsidRPr="002A155C">
        <w:rPr>
          <w:szCs w:val="28"/>
        </w:rPr>
        <w:t>ществление назначения и выплаты ежемесячной допл</w:t>
      </w:r>
      <w:r w:rsidRPr="002A155C">
        <w:rPr>
          <w:szCs w:val="28"/>
        </w:rPr>
        <w:t>а</w:t>
      </w:r>
      <w:r w:rsidRPr="002A155C">
        <w:rPr>
          <w:szCs w:val="28"/>
        </w:rPr>
        <w:t>ты к пенсии гражданам, ставшим инвалидами всле</w:t>
      </w:r>
      <w:r w:rsidRPr="002A155C">
        <w:rPr>
          <w:szCs w:val="28"/>
        </w:rPr>
        <w:t>д</w:t>
      </w:r>
      <w:r w:rsidRPr="002A155C">
        <w:rPr>
          <w:szCs w:val="28"/>
        </w:rPr>
        <w:t>ствие ранения, контузии, увечья или заболевания, пол</w:t>
      </w:r>
      <w:r w:rsidRPr="002A155C">
        <w:rPr>
          <w:szCs w:val="28"/>
        </w:rPr>
        <w:t>у</w:t>
      </w:r>
      <w:r w:rsidRPr="002A155C">
        <w:rPr>
          <w:szCs w:val="28"/>
        </w:rPr>
        <w:t>ченных при исполнении обязанностей военной службы в районах боевых действий в периоды, указанные в Ф</w:t>
      </w:r>
      <w:r w:rsidRPr="002A155C">
        <w:rPr>
          <w:szCs w:val="28"/>
        </w:rPr>
        <w:t>е</w:t>
      </w:r>
      <w:r w:rsidRPr="002A155C">
        <w:rPr>
          <w:szCs w:val="28"/>
        </w:rPr>
        <w:t>деральном законе от 12 января 1995 г. № 5-ФЗ "О вет</w:t>
      </w:r>
      <w:r w:rsidRPr="002A155C">
        <w:rPr>
          <w:szCs w:val="28"/>
        </w:rPr>
        <w:t>е</w:t>
      </w:r>
      <w:r w:rsidRPr="002A155C">
        <w:rPr>
          <w:szCs w:val="28"/>
        </w:rPr>
        <w:t>ранах", при</w:t>
      </w:r>
      <w:proofErr w:type="gramEnd"/>
      <w:r w:rsidRPr="002A155C">
        <w:rPr>
          <w:szCs w:val="28"/>
        </w:rPr>
        <w:t xml:space="preserve"> </w:t>
      </w:r>
      <w:proofErr w:type="gramStart"/>
      <w:r w:rsidRPr="002A155C">
        <w:rPr>
          <w:szCs w:val="28"/>
        </w:rPr>
        <w:t>прохождении ими военной службы по пр</w:t>
      </w:r>
      <w:r w:rsidRPr="002A155C">
        <w:rPr>
          <w:szCs w:val="28"/>
        </w:rPr>
        <w:t>и</w:t>
      </w:r>
      <w:r w:rsidRPr="002A155C">
        <w:rPr>
          <w:szCs w:val="28"/>
        </w:rPr>
        <w:t>зыву в качестве солдат, матросов, сержантов и старшин, не получающим страховую пенсию по старости, в соо</w:t>
      </w:r>
      <w:r w:rsidRPr="002A155C">
        <w:rPr>
          <w:szCs w:val="28"/>
        </w:rPr>
        <w:t>т</w:t>
      </w:r>
      <w:r w:rsidRPr="002A155C">
        <w:rPr>
          <w:szCs w:val="28"/>
        </w:rPr>
        <w:t>ветствии с Законом Ставропольского края от 10 апреля 2006 г. №19-кз "О мерах социальной поддержки отдел</w:t>
      </w:r>
      <w:r w:rsidRPr="002A155C">
        <w:rPr>
          <w:szCs w:val="28"/>
        </w:rPr>
        <w:t>ь</w:t>
      </w:r>
      <w:r w:rsidRPr="002A155C">
        <w:rPr>
          <w:szCs w:val="28"/>
        </w:rPr>
        <w:t>ных категорий граждан, находящихся в трудной жи</w:t>
      </w:r>
      <w:r w:rsidRPr="002A155C">
        <w:rPr>
          <w:szCs w:val="28"/>
        </w:rPr>
        <w:t>з</w:t>
      </w:r>
      <w:r w:rsidRPr="002A155C">
        <w:rPr>
          <w:szCs w:val="28"/>
        </w:rPr>
        <w:t>ненной ситуации, и ветеранов Великой Отечественной войны"</w:t>
      </w:r>
      <w:proofErr w:type="gramEnd"/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7A4C45" w:rsidRPr="000C2FEA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4C45" w:rsidRPr="000C2FEA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C2FEA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Расписка о приеме и регистрации заявления и документов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2FE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(продлении,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выплатных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реквизитов,</w:t>
      </w:r>
      <w:proofErr w:type="gramEnd"/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2FEA">
        <w:rPr>
          <w:rFonts w:ascii="Times New Roman" w:hAnsi="Times New Roman" w:cs="Times New Roman"/>
          <w:sz w:val="28"/>
          <w:szCs w:val="28"/>
        </w:rPr>
        <w:t>(нужное обвести)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 xml:space="preserve"> выплаты)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 xml:space="preserve"> 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 xml:space="preserve"> 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документы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предоставил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C2FEA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принял специалист __________ 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C2FEA">
        <w:rPr>
          <w:rFonts w:ascii="Times New Roman" w:hAnsi="Times New Roman" w:cs="Times New Roman"/>
          <w:sz w:val="28"/>
          <w:szCs w:val="28"/>
        </w:rPr>
        <w:t>(управление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2FEA">
        <w:rPr>
          <w:rFonts w:ascii="Times New Roman" w:hAnsi="Times New Roman" w:cs="Times New Roman"/>
          <w:sz w:val="28"/>
          <w:szCs w:val="28"/>
        </w:rPr>
        <w:t xml:space="preserve"> (фамилия, отчество специалиста,</w:t>
      </w:r>
      <w:proofErr w:type="gramEnd"/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C2FEA">
        <w:rPr>
          <w:rFonts w:ascii="Times New Roman" w:hAnsi="Times New Roman" w:cs="Times New Roman"/>
          <w:sz w:val="28"/>
          <w:szCs w:val="28"/>
        </w:rPr>
        <w:t>или МФЦ)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2FEA">
        <w:rPr>
          <w:rFonts w:ascii="Times New Roman" w:hAnsi="Times New Roman" w:cs="Times New Roman"/>
          <w:sz w:val="28"/>
          <w:szCs w:val="28"/>
        </w:rPr>
        <w:t xml:space="preserve"> ответственного за прием документов)</w:t>
      </w:r>
      <w:proofErr w:type="gramEnd"/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 xml:space="preserve">Заявление зарегистрировано ___.____.20____ </w:t>
      </w:r>
      <w:r>
        <w:rPr>
          <w:rFonts w:ascii="Times New Roman" w:hAnsi="Times New Roman" w:cs="Times New Roman"/>
          <w:sz w:val="28"/>
          <w:szCs w:val="28"/>
        </w:rPr>
        <w:t>г. № ______________________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Номер персональной карточки учета (ПКУ)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C2FEA">
        <w:rPr>
          <w:rFonts w:ascii="Times New Roman" w:hAnsi="Times New Roman" w:cs="Times New Roman"/>
          <w:sz w:val="28"/>
          <w:szCs w:val="28"/>
        </w:rPr>
        <w:t>.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Приняты заявление и копии документов:</w:t>
      </w:r>
    </w:p>
    <w:p w:rsidR="007A4C45" w:rsidRPr="000C2FEA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2644"/>
      </w:tblGrid>
      <w:tr w:rsidR="007A4C45" w:rsidRPr="000C2FEA" w:rsidTr="007A4C45">
        <w:tc>
          <w:tcPr>
            <w:tcW w:w="6299" w:type="dxa"/>
            <w:vAlign w:val="center"/>
          </w:tcPr>
          <w:p w:rsidR="007A4C45" w:rsidRPr="000C2FEA" w:rsidRDefault="007A4C45" w:rsidP="007A4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44" w:type="dxa"/>
            <w:vAlign w:val="center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отметка о приеме</w:t>
            </w: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справка МСЭ (ВТЭК)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удостоверение о праве на льготы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справка о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ении (представляется по желанию </w:t>
            </w: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заявителя)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справка о продолжительности страхового стажа (представляется по желанию заявителя)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Pr="000C2FEA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FEA">
        <w:rPr>
          <w:rFonts w:ascii="Times New Roman" w:hAnsi="Times New Roman" w:cs="Times New Roman"/>
          <w:sz w:val="28"/>
          <w:szCs w:val="28"/>
        </w:rPr>
        <w:t>Телефон для справок: ______________________.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2FE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дня подачи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заявления.</w:t>
      </w:r>
    </w:p>
    <w:p w:rsidR="007A4C45" w:rsidRPr="000C2FEA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2644"/>
      </w:tblGrid>
      <w:tr w:rsidR="007A4C45" w:rsidRPr="000C2FEA" w:rsidTr="007A4C45">
        <w:tc>
          <w:tcPr>
            <w:tcW w:w="6299" w:type="dxa"/>
            <w:vAlign w:val="center"/>
          </w:tcPr>
          <w:p w:rsidR="007A4C45" w:rsidRPr="000C2FEA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2644" w:type="dxa"/>
            <w:vAlign w:val="center"/>
          </w:tcPr>
          <w:p w:rsidR="007A4C45" w:rsidRPr="000C2FEA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место для отметки:</w:t>
            </w: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45" w:rsidRPr="000C2FEA" w:rsidTr="007A4C45">
        <w:tc>
          <w:tcPr>
            <w:tcW w:w="6299" w:type="dxa"/>
          </w:tcPr>
          <w:p w:rsidR="007A4C45" w:rsidRPr="000C2FEA" w:rsidRDefault="007A4C45" w:rsidP="007A4C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A">
              <w:rPr>
                <w:rFonts w:ascii="Times New Roman" w:hAnsi="Times New Roman" w:cs="Times New Roman"/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644" w:type="dxa"/>
          </w:tcPr>
          <w:p w:rsidR="007A4C45" w:rsidRPr="000C2FEA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Pr="000C2FEA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C2FEA">
        <w:rPr>
          <w:rFonts w:ascii="Times New Roman" w:hAnsi="Times New Roman" w:cs="Times New Roman"/>
          <w:sz w:val="28"/>
          <w:szCs w:val="28"/>
        </w:rPr>
        <w:t>Напоминаем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десятидневный срок 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населения об изменении статуса, дающего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услуги, перемене места жительства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EA">
        <w:rPr>
          <w:rFonts w:ascii="Times New Roman" w:hAnsi="Times New Roman" w:cs="Times New Roman"/>
          <w:sz w:val="28"/>
          <w:szCs w:val="28"/>
        </w:rPr>
        <w:t>обстоятельствах, влияющих на предоставление государственной услуги.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Дата выдачи расписки ___.___________.20_____.</w:t>
      </w:r>
    </w:p>
    <w:p w:rsidR="007A4C45" w:rsidRPr="000C2FE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FEA">
        <w:rPr>
          <w:rFonts w:ascii="Times New Roman" w:hAnsi="Times New Roman" w:cs="Times New Roman"/>
          <w:sz w:val="28"/>
          <w:szCs w:val="28"/>
        </w:rPr>
        <w:t>Подпись специалиста, ответственного за при</w:t>
      </w:r>
      <w:r>
        <w:rPr>
          <w:rFonts w:ascii="Times New Roman" w:hAnsi="Times New Roman" w:cs="Times New Roman"/>
          <w:sz w:val="28"/>
          <w:szCs w:val="28"/>
        </w:rPr>
        <w:t>ем документов ______________</w:t>
      </w:r>
    </w:p>
    <w:p w:rsidR="007A4C45" w:rsidRPr="000C2FEA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323D" w:rsidRDefault="002F323D">
      <w:pPr>
        <w:rPr>
          <w:rFonts w:eastAsia="Arial"/>
          <w:szCs w:val="28"/>
        </w:rPr>
      </w:pPr>
      <w:r>
        <w:rPr>
          <w:szCs w:val="28"/>
        </w:rP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6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31E5C">
        <w:rPr>
          <w:szCs w:val="28"/>
        </w:rPr>
        <w:t>е</w:t>
      </w:r>
      <w:r w:rsidRPr="00231E5C">
        <w:rPr>
          <w:szCs w:val="28"/>
        </w:rPr>
        <w:t>ния администрации Андроповского муниципал</w:t>
      </w:r>
      <w:r w:rsidRPr="00231E5C">
        <w:rPr>
          <w:szCs w:val="28"/>
        </w:rPr>
        <w:t>ь</w:t>
      </w:r>
      <w:r w:rsidRPr="00231E5C">
        <w:rPr>
          <w:szCs w:val="28"/>
        </w:rPr>
        <w:t>ного округа Ставропольского края государстве</w:t>
      </w:r>
      <w:r w:rsidRPr="00231E5C">
        <w:rPr>
          <w:szCs w:val="28"/>
        </w:rPr>
        <w:t>н</w:t>
      </w:r>
      <w:r w:rsidRPr="00231E5C">
        <w:rPr>
          <w:szCs w:val="28"/>
        </w:rPr>
        <w:t>ной услуги "Осуществление назначения и выпл</w:t>
      </w:r>
      <w:r w:rsidRPr="00231E5C">
        <w:rPr>
          <w:szCs w:val="28"/>
        </w:rPr>
        <w:t>а</w:t>
      </w:r>
      <w:r w:rsidRPr="00231E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31E5C">
        <w:rPr>
          <w:szCs w:val="28"/>
        </w:rPr>
        <w:t>у</w:t>
      </w:r>
      <w:r w:rsidRPr="00231E5C">
        <w:rPr>
          <w:szCs w:val="28"/>
        </w:rPr>
        <w:t>зии, увечья или заболевания, полученных при и</w:t>
      </w:r>
      <w:r w:rsidRPr="00231E5C">
        <w:rPr>
          <w:szCs w:val="28"/>
        </w:rPr>
        <w:t>с</w:t>
      </w:r>
      <w:r w:rsidRPr="00231E5C">
        <w:rPr>
          <w:szCs w:val="28"/>
        </w:rPr>
        <w:t>полнении обязанностей военной службы в рай</w:t>
      </w:r>
      <w:r w:rsidRPr="00231E5C">
        <w:rPr>
          <w:szCs w:val="28"/>
        </w:rPr>
        <w:t>о</w:t>
      </w:r>
      <w:r w:rsidRPr="00231E5C">
        <w:rPr>
          <w:szCs w:val="28"/>
        </w:rPr>
        <w:t>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</w:t>
      </w:r>
      <w:r w:rsidRPr="00231E5C">
        <w:rPr>
          <w:szCs w:val="28"/>
        </w:rPr>
        <w:t>ж</w:t>
      </w:r>
      <w:r w:rsidRPr="00231E5C">
        <w:rPr>
          <w:szCs w:val="28"/>
        </w:rPr>
        <w:t>бы по призыву в качестве солдат, матросов, се</w:t>
      </w:r>
      <w:r w:rsidRPr="00231E5C">
        <w:rPr>
          <w:szCs w:val="28"/>
        </w:rPr>
        <w:t>р</w:t>
      </w:r>
      <w:r w:rsidRPr="00231E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31E5C">
        <w:rPr>
          <w:szCs w:val="28"/>
        </w:rPr>
        <w:t>е</w:t>
      </w:r>
      <w:r w:rsidRPr="00231E5C">
        <w:rPr>
          <w:szCs w:val="28"/>
        </w:rPr>
        <w:t>горий граждан, находящихся в трудной жизне</w:t>
      </w:r>
      <w:r w:rsidRPr="00231E5C">
        <w:rPr>
          <w:szCs w:val="28"/>
        </w:rPr>
        <w:t>н</w:t>
      </w:r>
      <w:r w:rsidRPr="00231E5C">
        <w:rPr>
          <w:szCs w:val="28"/>
        </w:rPr>
        <w:t>ной ситуации, и ветеранов Великой Отечестве</w:t>
      </w:r>
      <w:r w:rsidRPr="00231E5C">
        <w:rPr>
          <w:szCs w:val="28"/>
        </w:rPr>
        <w:t>н</w:t>
      </w:r>
      <w:r w:rsidRPr="00231E5C">
        <w:rPr>
          <w:szCs w:val="28"/>
        </w:rPr>
        <w:t>ной войны"</w:t>
      </w:r>
      <w:proofErr w:type="gramEnd"/>
    </w:p>
    <w:p w:rsidR="007A4C45" w:rsidRPr="007E34E0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7E34E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4C45" w:rsidRPr="007E34E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7E34E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1341"/>
      <w:bookmarkEnd w:id="24"/>
      <w:r w:rsidRPr="007E34E0">
        <w:rPr>
          <w:rFonts w:ascii="Times New Roman" w:hAnsi="Times New Roman" w:cs="Times New Roman"/>
          <w:sz w:val="28"/>
          <w:szCs w:val="28"/>
        </w:rPr>
        <w:t>РЕШЕНИЕ</w:t>
      </w:r>
    </w:p>
    <w:p w:rsidR="007A4C45" w:rsidRPr="007E34E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о назначении ежемесячной доплаты к пенсии (доплата)</w:t>
      </w:r>
    </w:p>
    <w:p w:rsidR="007A4C45" w:rsidRPr="007E34E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34E0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7A4C45" w:rsidRPr="007E34E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46" w:history="1">
        <w:r w:rsidRPr="0050141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01416">
        <w:rPr>
          <w:rFonts w:ascii="Times New Roman" w:hAnsi="Times New Roman" w:cs="Times New Roman"/>
          <w:sz w:val="28"/>
          <w:szCs w:val="28"/>
        </w:rPr>
        <w:t xml:space="preserve"> </w:t>
      </w:r>
      <w:r w:rsidRPr="007E34E0">
        <w:rPr>
          <w:rFonts w:ascii="Times New Roman" w:hAnsi="Times New Roman" w:cs="Times New Roman"/>
          <w:sz w:val="28"/>
          <w:szCs w:val="28"/>
        </w:rPr>
        <w:t xml:space="preserve">Ставропольского края от 10.04.2006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34E0">
        <w:rPr>
          <w:rFonts w:ascii="Times New Roman" w:hAnsi="Times New Roman" w:cs="Times New Roman"/>
          <w:sz w:val="28"/>
          <w:szCs w:val="28"/>
        </w:rPr>
        <w:t xml:space="preserve"> 19-кз</w:t>
      </w:r>
    </w:p>
    <w:p w:rsidR="007A4C4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34E0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E0">
        <w:rPr>
          <w:rFonts w:ascii="Times New Roman" w:hAnsi="Times New Roman" w:cs="Times New Roman"/>
          <w:sz w:val="28"/>
          <w:szCs w:val="28"/>
        </w:rPr>
        <w:t>трудной жизненной ситуации, и ветера</w:t>
      </w:r>
      <w:r>
        <w:rPr>
          <w:rFonts w:ascii="Times New Roman" w:hAnsi="Times New Roman" w:cs="Times New Roman"/>
          <w:sz w:val="28"/>
          <w:szCs w:val="28"/>
        </w:rPr>
        <w:t xml:space="preserve">нов </w:t>
      </w:r>
    </w:p>
    <w:p w:rsidR="007A4C45" w:rsidRPr="007E34E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войны»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Назначить ____________________________, дата рождения _______________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34E0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 xml:space="preserve">паспорт серии ____ номер ______ </w:t>
      </w:r>
      <w:r>
        <w:rPr>
          <w:rFonts w:ascii="Times New Roman" w:hAnsi="Times New Roman" w:cs="Times New Roman"/>
          <w:sz w:val="28"/>
          <w:szCs w:val="28"/>
        </w:rPr>
        <w:t>выдан ________________________________</w:t>
      </w:r>
      <w:r w:rsidRPr="007E34E0">
        <w:rPr>
          <w:rFonts w:ascii="Times New Roman" w:hAnsi="Times New Roman" w:cs="Times New Roman"/>
          <w:sz w:val="28"/>
          <w:szCs w:val="28"/>
        </w:rPr>
        <w:t xml:space="preserve">_,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  <w:r w:rsidRPr="007E34E0">
        <w:rPr>
          <w:rFonts w:ascii="Times New Roman" w:hAnsi="Times New Roman" w:cs="Times New Roman"/>
          <w:sz w:val="28"/>
          <w:szCs w:val="28"/>
        </w:rPr>
        <w:t>дата выдачи ___.___.______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4E0">
        <w:rPr>
          <w:rFonts w:ascii="Times New Roman" w:hAnsi="Times New Roman" w:cs="Times New Roman"/>
          <w:sz w:val="28"/>
          <w:szCs w:val="28"/>
        </w:rPr>
        <w:t>проживающему по адресу: 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номер ПКУ ______________________________, С</w:t>
      </w:r>
      <w:r>
        <w:rPr>
          <w:rFonts w:ascii="Times New Roman" w:hAnsi="Times New Roman" w:cs="Times New Roman"/>
          <w:sz w:val="28"/>
          <w:szCs w:val="28"/>
        </w:rPr>
        <w:t>НИЛС 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категория получателя: инвалид боевых действий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документ, на основании которого назначена д</w:t>
      </w:r>
      <w:r>
        <w:rPr>
          <w:rFonts w:ascii="Times New Roman" w:hAnsi="Times New Roman" w:cs="Times New Roman"/>
          <w:sz w:val="28"/>
          <w:szCs w:val="28"/>
        </w:rPr>
        <w:t>оплата: _________________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способ выплаты согласно заявлению: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34E0">
        <w:rPr>
          <w:rFonts w:ascii="Times New Roman" w:hAnsi="Times New Roman" w:cs="Times New Roman"/>
          <w:sz w:val="28"/>
          <w:szCs w:val="28"/>
        </w:rPr>
        <w:t xml:space="preserve"> (способ выплаты, выплатные реквизиты)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дата подачи заявления на доплату 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в размере _____</w:t>
      </w:r>
      <w:r w:rsidRPr="007E34E0">
        <w:rPr>
          <w:rFonts w:ascii="Times New Roman" w:hAnsi="Times New Roman" w:cs="Times New Roman"/>
          <w:sz w:val="28"/>
          <w:szCs w:val="28"/>
        </w:rPr>
        <w:t xml:space="preserve"> рублей, на период с ___.___.20___ по ___.___.20___</w:t>
      </w:r>
    </w:p>
    <w:p w:rsidR="007A4C45" w:rsidRPr="007E34E0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175"/>
        <w:gridCol w:w="2891"/>
      </w:tblGrid>
      <w:tr w:rsidR="007A4C45" w:rsidRPr="007E34E0" w:rsidTr="007A4C45">
        <w:tc>
          <w:tcPr>
            <w:tcW w:w="2891" w:type="dxa"/>
            <w:tcBorders>
              <w:left w:val="nil"/>
            </w:tcBorders>
          </w:tcPr>
          <w:p w:rsidR="007A4C45" w:rsidRPr="007E34E0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0">
              <w:rPr>
                <w:rFonts w:ascii="Times New Roman" w:hAnsi="Times New Roman" w:cs="Times New Roman"/>
                <w:sz w:val="28"/>
                <w:szCs w:val="28"/>
              </w:rPr>
              <w:t>период доплаты</w:t>
            </w:r>
          </w:p>
        </w:tc>
        <w:tc>
          <w:tcPr>
            <w:tcW w:w="3175" w:type="dxa"/>
          </w:tcPr>
          <w:p w:rsidR="007A4C45" w:rsidRPr="007E34E0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0">
              <w:rPr>
                <w:rFonts w:ascii="Times New Roman" w:hAnsi="Times New Roman" w:cs="Times New Roman"/>
                <w:sz w:val="28"/>
                <w:szCs w:val="28"/>
              </w:rPr>
              <w:t>ежемесячный размер доплаты (руб.)</w:t>
            </w:r>
          </w:p>
        </w:tc>
        <w:tc>
          <w:tcPr>
            <w:tcW w:w="2891" w:type="dxa"/>
            <w:tcBorders>
              <w:right w:val="nil"/>
            </w:tcBorders>
          </w:tcPr>
          <w:p w:rsidR="007A4C45" w:rsidRPr="007E34E0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0">
              <w:rPr>
                <w:rFonts w:ascii="Times New Roman" w:hAnsi="Times New Roman" w:cs="Times New Roman"/>
                <w:sz w:val="28"/>
                <w:szCs w:val="28"/>
              </w:rPr>
              <w:t>общая сумма доплаты (руб.)</w:t>
            </w:r>
          </w:p>
        </w:tc>
      </w:tr>
      <w:tr w:rsidR="007A4C45" w:rsidRPr="007E34E0" w:rsidTr="007A4C45">
        <w:tc>
          <w:tcPr>
            <w:tcW w:w="2891" w:type="dxa"/>
            <w:tcBorders>
              <w:left w:val="nil"/>
              <w:bottom w:val="nil"/>
            </w:tcBorders>
          </w:tcPr>
          <w:p w:rsidR="007A4C45" w:rsidRPr="007E34E0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A4C45" w:rsidRPr="007E34E0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7A4C45" w:rsidRPr="007E34E0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Pr="007E34E0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E3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 _________________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4E0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34E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4E0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  <w:proofErr w:type="gramEnd"/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 xml:space="preserve">о назначении (отказе в назначении) 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доплаты)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34E0">
        <w:rPr>
          <w:rFonts w:ascii="Times New Roman" w:hAnsi="Times New Roman" w:cs="Times New Roman"/>
          <w:sz w:val="28"/>
          <w:szCs w:val="28"/>
        </w:rPr>
        <w:t>(М.П.)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Решение проверил ______________________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E34E0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34E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34E0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Default="007A4C45" w:rsidP="007A4C45">
      <w:pPr>
        <w:pStyle w:val="ConsPlusNonformat"/>
        <w:jc w:val="both"/>
      </w:pP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4E0">
        <w:rPr>
          <w:rFonts w:ascii="Times New Roman" w:hAnsi="Times New Roman" w:cs="Times New Roman"/>
          <w:sz w:val="28"/>
          <w:szCs w:val="28"/>
        </w:rPr>
        <w:t>Решение подготовил 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</w:t>
      </w:r>
    </w:p>
    <w:p w:rsidR="007A4C45" w:rsidRPr="007E34E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34E0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4E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34E0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2F323D" w:rsidRDefault="002F323D">
      <w:pPr>
        <w:rPr>
          <w:rFonts w:ascii="Arial" w:eastAsia="Arial" w:hAnsi="Arial" w:cs="Arial"/>
          <w:sz w:val="20"/>
        </w:rPr>
      </w:pPr>
      <w: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7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31E5C">
        <w:rPr>
          <w:szCs w:val="28"/>
        </w:rPr>
        <w:t>е</w:t>
      </w:r>
      <w:r w:rsidRPr="00231E5C">
        <w:rPr>
          <w:szCs w:val="28"/>
        </w:rPr>
        <w:t>ния администрации Андроповского муниципал</w:t>
      </w:r>
      <w:r w:rsidRPr="00231E5C">
        <w:rPr>
          <w:szCs w:val="28"/>
        </w:rPr>
        <w:t>ь</w:t>
      </w:r>
      <w:r w:rsidRPr="00231E5C">
        <w:rPr>
          <w:szCs w:val="28"/>
        </w:rPr>
        <w:t>ного округа Ставропольского края государстве</w:t>
      </w:r>
      <w:r w:rsidRPr="00231E5C">
        <w:rPr>
          <w:szCs w:val="28"/>
        </w:rPr>
        <w:t>н</w:t>
      </w:r>
      <w:r w:rsidRPr="00231E5C">
        <w:rPr>
          <w:szCs w:val="28"/>
        </w:rPr>
        <w:t>ной услуги "Осуществление назначения и выпл</w:t>
      </w:r>
      <w:r w:rsidRPr="00231E5C">
        <w:rPr>
          <w:szCs w:val="28"/>
        </w:rPr>
        <w:t>а</w:t>
      </w:r>
      <w:r w:rsidRPr="00231E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31E5C">
        <w:rPr>
          <w:szCs w:val="28"/>
        </w:rPr>
        <w:t>у</w:t>
      </w:r>
      <w:r w:rsidRPr="00231E5C">
        <w:rPr>
          <w:szCs w:val="28"/>
        </w:rPr>
        <w:t>зии, увечья или заболевания, полученных при и</w:t>
      </w:r>
      <w:r w:rsidRPr="00231E5C">
        <w:rPr>
          <w:szCs w:val="28"/>
        </w:rPr>
        <w:t>с</w:t>
      </w:r>
      <w:r w:rsidRPr="00231E5C">
        <w:rPr>
          <w:szCs w:val="28"/>
        </w:rPr>
        <w:t>полнении обязанностей военной службы в рай</w:t>
      </w:r>
      <w:r w:rsidRPr="00231E5C">
        <w:rPr>
          <w:szCs w:val="28"/>
        </w:rPr>
        <w:t>о</w:t>
      </w:r>
      <w:r w:rsidRPr="00231E5C">
        <w:rPr>
          <w:szCs w:val="28"/>
        </w:rPr>
        <w:t>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</w:t>
      </w:r>
      <w:r w:rsidRPr="00231E5C">
        <w:rPr>
          <w:szCs w:val="28"/>
        </w:rPr>
        <w:t>ж</w:t>
      </w:r>
      <w:r w:rsidRPr="00231E5C">
        <w:rPr>
          <w:szCs w:val="28"/>
        </w:rPr>
        <w:t>бы по призыву в качестве солдат, матросов, се</w:t>
      </w:r>
      <w:r w:rsidRPr="00231E5C">
        <w:rPr>
          <w:szCs w:val="28"/>
        </w:rPr>
        <w:t>р</w:t>
      </w:r>
      <w:r w:rsidRPr="00231E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31E5C">
        <w:rPr>
          <w:szCs w:val="28"/>
        </w:rPr>
        <w:t>е</w:t>
      </w:r>
      <w:r w:rsidRPr="00231E5C">
        <w:rPr>
          <w:szCs w:val="28"/>
        </w:rPr>
        <w:t>горий граждан, находящихся в трудной жизне</w:t>
      </w:r>
      <w:r w:rsidRPr="00231E5C">
        <w:rPr>
          <w:szCs w:val="28"/>
        </w:rPr>
        <w:t>н</w:t>
      </w:r>
      <w:r w:rsidRPr="00231E5C">
        <w:rPr>
          <w:szCs w:val="28"/>
        </w:rPr>
        <w:t>ной ситуации, и ветеранов Великой Отечестве</w:t>
      </w:r>
      <w:r w:rsidRPr="00231E5C">
        <w:rPr>
          <w:szCs w:val="28"/>
        </w:rPr>
        <w:t>н</w:t>
      </w:r>
      <w:r w:rsidRPr="00231E5C">
        <w:rPr>
          <w:szCs w:val="28"/>
        </w:rPr>
        <w:t>ной войны"</w:t>
      </w:r>
      <w:proofErr w:type="gramEnd"/>
    </w:p>
    <w:p w:rsidR="007A4C45" w:rsidRPr="00AB5328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C45" w:rsidRPr="00AB5328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AB5328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AB5328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407"/>
      <w:bookmarkEnd w:id="25"/>
      <w:r w:rsidRPr="00AB5328">
        <w:rPr>
          <w:rFonts w:ascii="Times New Roman" w:hAnsi="Times New Roman" w:cs="Times New Roman"/>
          <w:sz w:val="28"/>
          <w:szCs w:val="28"/>
        </w:rPr>
        <w:t>Уведомление о назначении ежемесячной доплаты к пенсии (доплата)</w:t>
      </w:r>
    </w:p>
    <w:p w:rsidR="007A4C45" w:rsidRPr="00AB5328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5328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5328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AB532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B532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B5328">
        <w:rPr>
          <w:rFonts w:ascii="Times New Roman" w:hAnsi="Times New Roman" w:cs="Times New Roman"/>
          <w:sz w:val="28"/>
          <w:szCs w:val="28"/>
        </w:rPr>
        <w:t>)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B5328">
        <w:rPr>
          <w:rFonts w:ascii="Times New Roman" w:hAnsi="Times New Roman" w:cs="Times New Roman"/>
          <w:sz w:val="28"/>
          <w:szCs w:val="28"/>
        </w:rPr>
        <w:t>,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5328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AB532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B532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B5328">
        <w:rPr>
          <w:rFonts w:ascii="Times New Roman" w:hAnsi="Times New Roman" w:cs="Times New Roman"/>
          <w:sz w:val="28"/>
          <w:szCs w:val="28"/>
        </w:rPr>
        <w:t>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  <w:r w:rsidRPr="00AB5328">
        <w:rPr>
          <w:rFonts w:ascii="Times New Roman" w:hAnsi="Times New Roman" w:cs="Times New Roman"/>
          <w:sz w:val="28"/>
          <w:szCs w:val="28"/>
        </w:rPr>
        <w:t>приняло решение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5328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___.___.20___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B532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ежемесячную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доплату к пенсии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D8B">
        <w:rPr>
          <w:rFonts w:ascii="Times New Roman" w:hAnsi="Times New Roman" w:cs="Times New Roman"/>
          <w:sz w:val="28"/>
          <w:szCs w:val="28"/>
        </w:rPr>
        <w:t>соо</w:t>
      </w:r>
      <w:r w:rsidRPr="00855D8B">
        <w:rPr>
          <w:rFonts w:ascii="Times New Roman" w:hAnsi="Times New Roman" w:cs="Times New Roman"/>
          <w:sz w:val="28"/>
          <w:szCs w:val="28"/>
        </w:rPr>
        <w:t>т</w:t>
      </w:r>
      <w:r w:rsidRPr="00855D8B">
        <w:rPr>
          <w:rFonts w:ascii="Times New Roman" w:hAnsi="Times New Roman" w:cs="Times New Roman"/>
          <w:sz w:val="28"/>
          <w:szCs w:val="28"/>
        </w:rPr>
        <w:t>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855D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AB5328">
        <w:rPr>
          <w:rFonts w:ascii="Times New Roman" w:hAnsi="Times New Roman" w:cs="Times New Roman"/>
          <w:sz w:val="28"/>
          <w:szCs w:val="28"/>
        </w:rPr>
        <w:t>О мерах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о</w:t>
      </w:r>
      <w:r w:rsidRPr="00AB5328">
        <w:rPr>
          <w:rFonts w:ascii="Times New Roman" w:hAnsi="Times New Roman" w:cs="Times New Roman"/>
          <w:sz w:val="28"/>
          <w:szCs w:val="28"/>
        </w:rPr>
        <w:t>т</w:t>
      </w:r>
      <w:r w:rsidRPr="00AB5328">
        <w:rPr>
          <w:rFonts w:ascii="Times New Roman" w:hAnsi="Times New Roman" w:cs="Times New Roman"/>
          <w:sz w:val="28"/>
          <w:szCs w:val="28"/>
        </w:rPr>
        <w:t>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в</w:t>
      </w:r>
      <w:r w:rsidRPr="00AB5328">
        <w:rPr>
          <w:rFonts w:ascii="Times New Roman" w:hAnsi="Times New Roman" w:cs="Times New Roman"/>
          <w:sz w:val="28"/>
          <w:szCs w:val="28"/>
        </w:rPr>
        <w:t>е</w:t>
      </w:r>
      <w:r w:rsidRPr="00AB5328">
        <w:rPr>
          <w:rFonts w:ascii="Times New Roman" w:hAnsi="Times New Roman" w:cs="Times New Roman"/>
          <w:sz w:val="28"/>
          <w:szCs w:val="28"/>
        </w:rPr>
        <w:t>теранов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войны»</w:t>
      </w:r>
      <w:r w:rsidRPr="00AB5328">
        <w:rPr>
          <w:rFonts w:ascii="Times New Roman" w:hAnsi="Times New Roman" w:cs="Times New Roman"/>
          <w:sz w:val="28"/>
          <w:szCs w:val="28"/>
        </w:rPr>
        <w:t xml:space="preserve"> (далее - доплата).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Категория,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доплата: инвалид 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де</w:t>
      </w:r>
      <w:r w:rsidRPr="00AB5328">
        <w:rPr>
          <w:rFonts w:ascii="Times New Roman" w:hAnsi="Times New Roman" w:cs="Times New Roman"/>
          <w:sz w:val="28"/>
          <w:szCs w:val="28"/>
        </w:rPr>
        <w:t>й</w:t>
      </w:r>
      <w:r w:rsidRPr="00AB5328">
        <w:rPr>
          <w:rFonts w:ascii="Times New Roman" w:hAnsi="Times New Roman" w:cs="Times New Roman"/>
          <w:sz w:val="28"/>
          <w:szCs w:val="28"/>
        </w:rPr>
        <w:t>ствий,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в размере _______________ рублей, на период с ___.___.20___ г. пожизненно.</w:t>
      </w:r>
    </w:p>
    <w:p w:rsidR="007A4C45" w:rsidRPr="00AB5328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226"/>
        <w:gridCol w:w="2891"/>
      </w:tblGrid>
      <w:tr w:rsidR="007A4C45" w:rsidRPr="00AB5328" w:rsidTr="007A4C45">
        <w:tc>
          <w:tcPr>
            <w:tcW w:w="2891" w:type="dxa"/>
            <w:tcBorders>
              <w:left w:val="nil"/>
            </w:tcBorders>
          </w:tcPr>
          <w:p w:rsidR="007A4C45" w:rsidRPr="00AB5328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28">
              <w:rPr>
                <w:rFonts w:ascii="Times New Roman" w:hAnsi="Times New Roman" w:cs="Times New Roman"/>
                <w:sz w:val="28"/>
                <w:szCs w:val="28"/>
              </w:rPr>
              <w:t>период доплаты</w:t>
            </w:r>
          </w:p>
        </w:tc>
        <w:tc>
          <w:tcPr>
            <w:tcW w:w="3226" w:type="dxa"/>
          </w:tcPr>
          <w:p w:rsidR="007A4C45" w:rsidRPr="00AB5328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28">
              <w:rPr>
                <w:rFonts w:ascii="Times New Roman" w:hAnsi="Times New Roman" w:cs="Times New Roman"/>
                <w:sz w:val="28"/>
                <w:szCs w:val="28"/>
              </w:rPr>
              <w:t>ежемесячный размер доплаты (руб.)</w:t>
            </w:r>
          </w:p>
        </w:tc>
        <w:tc>
          <w:tcPr>
            <w:tcW w:w="2891" w:type="dxa"/>
            <w:tcBorders>
              <w:right w:val="nil"/>
            </w:tcBorders>
          </w:tcPr>
          <w:p w:rsidR="007A4C45" w:rsidRPr="00AB5328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28">
              <w:rPr>
                <w:rFonts w:ascii="Times New Roman" w:hAnsi="Times New Roman" w:cs="Times New Roman"/>
                <w:sz w:val="28"/>
                <w:szCs w:val="28"/>
              </w:rPr>
              <w:t>общая сумма доплаты (руб.)</w:t>
            </w:r>
          </w:p>
        </w:tc>
      </w:tr>
      <w:tr w:rsidR="007A4C45" w:rsidRPr="00AB5328" w:rsidTr="007A4C45">
        <w:tc>
          <w:tcPr>
            <w:tcW w:w="2891" w:type="dxa"/>
            <w:tcBorders>
              <w:left w:val="nil"/>
              <w:bottom w:val="nil"/>
            </w:tcBorders>
          </w:tcPr>
          <w:p w:rsidR="007A4C45" w:rsidRPr="00AB5328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7A4C45" w:rsidRPr="00AB5328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7A4C45" w:rsidRPr="00AB5328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Pr="00AB5328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способ выплаты согласно заявлению: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B5328">
        <w:rPr>
          <w:rFonts w:ascii="Times New Roman" w:hAnsi="Times New Roman" w:cs="Times New Roman"/>
          <w:sz w:val="28"/>
          <w:szCs w:val="28"/>
        </w:rPr>
        <w:t>.</w:t>
      </w:r>
    </w:p>
    <w:p w:rsidR="007A4C45" w:rsidRPr="00AB5328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(указать способ выплаты)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Телефон для справок: ______________________.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B5328">
        <w:rPr>
          <w:rFonts w:ascii="Times New Roman" w:hAnsi="Times New Roman" w:cs="Times New Roman"/>
          <w:sz w:val="28"/>
          <w:szCs w:val="28"/>
        </w:rPr>
        <w:t>Напоминаем,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известить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соцзащиты о наступлении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обстоятельств, влекущих прекращение выплаты не позднее, чем в десятидне</w:t>
      </w:r>
      <w:r w:rsidRPr="00AB5328">
        <w:rPr>
          <w:rFonts w:ascii="Times New Roman" w:hAnsi="Times New Roman" w:cs="Times New Roman"/>
          <w:sz w:val="28"/>
          <w:szCs w:val="28"/>
        </w:rPr>
        <w:t>в</w:t>
      </w:r>
      <w:r w:rsidRPr="00AB5328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>срок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AB532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532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328">
        <w:rPr>
          <w:rFonts w:ascii="Times New Roman" w:hAnsi="Times New Roman" w:cs="Times New Roman"/>
          <w:sz w:val="28"/>
          <w:szCs w:val="28"/>
        </w:rPr>
        <w:t>(должность лица, принимающего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5328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5328">
        <w:rPr>
          <w:rFonts w:ascii="Times New Roman" w:hAnsi="Times New Roman" w:cs="Times New Roman"/>
          <w:sz w:val="28"/>
          <w:szCs w:val="28"/>
        </w:rPr>
        <w:t>(инициалы, фамилия)</w:t>
      </w:r>
      <w:proofErr w:type="gramEnd"/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B5328">
        <w:rPr>
          <w:rFonts w:ascii="Times New Roman" w:hAnsi="Times New Roman" w:cs="Times New Roman"/>
          <w:sz w:val="28"/>
          <w:szCs w:val="28"/>
        </w:rPr>
        <w:t xml:space="preserve">о назначении 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B5328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AB5328">
        <w:rPr>
          <w:rFonts w:ascii="Times New Roman" w:hAnsi="Times New Roman" w:cs="Times New Roman"/>
          <w:sz w:val="28"/>
          <w:szCs w:val="28"/>
        </w:rPr>
        <w:t xml:space="preserve"> в назначении) 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328">
        <w:rPr>
          <w:rFonts w:ascii="Times New Roman" w:hAnsi="Times New Roman" w:cs="Times New Roman"/>
          <w:sz w:val="28"/>
          <w:szCs w:val="28"/>
        </w:rPr>
        <w:t>доплаты)</w:t>
      </w: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AB5328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328">
        <w:rPr>
          <w:rFonts w:ascii="Times New Roman" w:hAnsi="Times New Roman" w:cs="Times New Roman"/>
          <w:sz w:val="28"/>
          <w:szCs w:val="28"/>
        </w:rPr>
        <w:t xml:space="preserve"> (М.П.)</w:t>
      </w: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2F323D" w:rsidRDefault="002F323D">
      <w:pPr>
        <w:rPr>
          <w:rFonts w:ascii="Arial" w:eastAsia="Arial" w:hAnsi="Arial" w:cs="Arial"/>
          <w:sz w:val="20"/>
        </w:rPr>
      </w:pPr>
      <w: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8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31E5C">
        <w:rPr>
          <w:szCs w:val="28"/>
        </w:rPr>
        <w:t>е</w:t>
      </w:r>
      <w:r w:rsidRPr="00231E5C">
        <w:rPr>
          <w:szCs w:val="28"/>
        </w:rPr>
        <w:t>ния администрации Андроповского муниципал</w:t>
      </w:r>
      <w:r w:rsidRPr="00231E5C">
        <w:rPr>
          <w:szCs w:val="28"/>
        </w:rPr>
        <w:t>ь</w:t>
      </w:r>
      <w:r w:rsidRPr="00231E5C">
        <w:rPr>
          <w:szCs w:val="28"/>
        </w:rPr>
        <w:t>ного округа Ставропольского края государстве</w:t>
      </w:r>
      <w:r w:rsidRPr="00231E5C">
        <w:rPr>
          <w:szCs w:val="28"/>
        </w:rPr>
        <w:t>н</w:t>
      </w:r>
      <w:r w:rsidRPr="00231E5C">
        <w:rPr>
          <w:szCs w:val="28"/>
        </w:rPr>
        <w:t>ной услуги "Осуществление назначения и выпл</w:t>
      </w:r>
      <w:r w:rsidRPr="00231E5C">
        <w:rPr>
          <w:szCs w:val="28"/>
        </w:rPr>
        <w:t>а</w:t>
      </w:r>
      <w:r w:rsidRPr="00231E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31E5C">
        <w:rPr>
          <w:szCs w:val="28"/>
        </w:rPr>
        <w:t>у</w:t>
      </w:r>
      <w:r w:rsidRPr="00231E5C">
        <w:rPr>
          <w:szCs w:val="28"/>
        </w:rPr>
        <w:t>зии, увечья или заболевания, полученных при и</w:t>
      </w:r>
      <w:r w:rsidRPr="00231E5C">
        <w:rPr>
          <w:szCs w:val="28"/>
        </w:rPr>
        <w:t>с</w:t>
      </w:r>
      <w:r w:rsidRPr="00231E5C">
        <w:rPr>
          <w:szCs w:val="28"/>
        </w:rPr>
        <w:t>полнении обязанностей военной службы в рай</w:t>
      </w:r>
      <w:r w:rsidRPr="00231E5C">
        <w:rPr>
          <w:szCs w:val="28"/>
        </w:rPr>
        <w:t>о</w:t>
      </w:r>
      <w:r w:rsidRPr="00231E5C">
        <w:rPr>
          <w:szCs w:val="28"/>
        </w:rPr>
        <w:t>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</w:t>
      </w:r>
      <w:r w:rsidRPr="00231E5C">
        <w:rPr>
          <w:szCs w:val="28"/>
        </w:rPr>
        <w:t>ж</w:t>
      </w:r>
      <w:r w:rsidRPr="00231E5C">
        <w:rPr>
          <w:szCs w:val="28"/>
        </w:rPr>
        <w:t>бы по призыву в качестве солдат, матросов, се</w:t>
      </w:r>
      <w:r w:rsidRPr="00231E5C">
        <w:rPr>
          <w:szCs w:val="28"/>
        </w:rPr>
        <w:t>р</w:t>
      </w:r>
      <w:r w:rsidRPr="00231E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31E5C">
        <w:rPr>
          <w:szCs w:val="28"/>
        </w:rPr>
        <w:t>е</w:t>
      </w:r>
      <w:r w:rsidRPr="00231E5C">
        <w:rPr>
          <w:szCs w:val="28"/>
        </w:rPr>
        <w:t>горий граждан, находящихся в трудной жизне</w:t>
      </w:r>
      <w:r w:rsidRPr="00231E5C">
        <w:rPr>
          <w:szCs w:val="28"/>
        </w:rPr>
        <w:t>н</w:t>
      </w:r>
      <w:r w:rsidRPr="00231E5C">
        <w:rPr>
          <w:szCs w:val="28"/>
        </w:rPr>
        <w:t>ной ситуации, и ветеранов Великой Отечестве</w:t>
      </w:r>
      <w:r w:rsidRPr="00231E5C">
        <w:rPr>
          <w:szCs w:val="28"/>
        </w:rPr>
        <w:t>н</w:t>
      </w:r>
      <w:r w:rsidRPr="00231E5C">
        <w:rPr>
          <w:szCs w:val="28"/>
        </w:rPr>
        <w:t>ной войны"</w:t>
      </w:r>
      <w:proofErr w:type="gramEnd"/>
    </w:p>
    <w:p w:rsidR="007A4C45" w:rsidRPr="008F722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C45" w:rsidRPr="008F722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8F722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8F722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1471"/>
      <w:bookmarkEnd w:id="26"/>
      <w:r w:rsidRPr="008F7225">
        <w:rPr>
          <w:rFonts w:ascii="Times New Roman" w:hAnsi="Times New Roman" w:cs="Times New Roman"/>
          <w:sz w:val="28"/>
          <w:szCs w:val="28"/>
        </w:rPr>
        <w:t>Решение об отказе в назначении ежемесячной доплаты к пенсии (доплата)</w:t>
      </w:r>
    </w:p>
    <w:p w:rsidR="007A4C45" w:rsidRPr="008F722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7225">
        <w:rPr>
          <w:rFonts w:ascii="Times New Roman" w:hAnsi="Times New Roman" w:cs="Times New Roman"/>
          <w:sz w:val="28"/>
          <w:szCs w:val="28"/>
        </w:rPr>
        <w:t>___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 _____</w:t>
      </w:r>
      <w:r w:rsidRPr="008F722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______, дата рождения ___________</w:t>
      </w:r>
      <w:r w:rsidRPr="008F7225">
        <w:rPr>
          <w:rFonts w:ascii="Times New Roman" w:hAnsi="Times New Roman" w:cs="Times New Roman"/>
          <w:sz w:val="28"/>
          <w:szCs w:val="28"/>
        </w:rPr>
        <w:t>,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7225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паспорт серии ____ номер ______ выдан ______________________________, дата выдачи "___" _____________ ______,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225">
        <w:rPr>
          <w:rFonts w:ascii="Times New Roman" w:hAnsi="Times New Roman" w:cs="Times New Roman"/>
          <w:sz w:val="28"/>
          <w:szCs w:val="28"/>
        </w:rPr>
        <w:t>проживающему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F722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 xml:space="preserve">номер ПКУ ______________________________, </w:t>
      </w:r>
      <w:r>
        <w:rPr>
          <w:rFonts w:ascii="Times New Roman" w:hAnsi="Times New Roman" w:cs="Times New Roman"/>
          <w:sz w:val="28"/>
          <w:szCs w:val="28"/>
        </w:rPr>
        <w:t>СНИЛС _________________</w:t>
      </w:r>
      <w:r w:rsidRPr="008F7225">
        <w:rPr>
          <w:rFonts w:ascii="Times New Roman" w:hAnsi="Times New Roman" w:cs="Times New Roman"/>
          <w:sz w:val="28"/>
          <w:szCs w:val="28"/>
        </w:rPr>
        <w:t>,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дата подачи заявления на доплату 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F7225">
        <w:rPr>
          <w:rFonts w:ascii="Times New Roman" w:hAnsi="Times New Roman" w:cs="Times New Roman"/>
          <w:sz w:val="28"/>
          <w:szCs w:val="28"/>
        </w:rPr>
        <w:t>,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 xml:space="preserve">назначении ежемесячной доплаты к пенсии в </w:t>
      </w:r>
      <w:r w:rsidRPr="008C2B3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hyperlink r:id="rId48" w:history="1">
        <w:r w:rsidRPr="008C2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2B35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B3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B3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B35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B3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B35">
        <w:rPr>
          <w:rFonts w:ascii="Times New Roman" w:hAnsi="Times New Roman" w:cs="Times New Roman"/>
          <w:sz w:val="28"/>
          <w:szCs w:val="28"/>
        </w:rPr>
        <w:t>поддержки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трудной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ситуации, и ветеранов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войны» </w:t>
      </w:r>
      <w:r w:rsidRPr="008F722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доплата)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категории: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на основании того что ____________________________________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4C45" w:rsidRPr="008F722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(перечислить основания для отказа)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   _________  _________________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225">
        <w:rPr>
          <w:rFonts w:ascii="Times New Roman" w:hAnsi="Times New Roman" w:cs="Times New Roman"/>
          <w:sz w:val="28"/>
          <w:szCs w:val="28"/>
        </w:rPr>
        <w:t>(должность ли</w:t>
      </w:r>
      <w:r>
        <w:rPr>
          <w:rFonts w:ascii="Times New Roman" w:hAnsi="Times New Roman" w:cs="Times New Roman"/>
          <w:sz w:val="28"/>
          <w:szCs w:val="28"/>
        </w:rPr>
        <w:t xml:space="preserve">ца, принимающего решение  </w:t>
      </w:r>
      <w:r w:rsidRPr="008F7225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(инициалы, фамилия)</w:t>
      </w:r>
      <w:proofErr w:type="gramEnd"/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о назначении (отказе в назначении)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 xml:space="preserve"> доплаты)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25">
        <w:rPr>
          <w:rFonts w:ascii="Times New Roman" w:hAnsi="Times New Roman" w:cs="Times New Roman"/>
          <w:sz w:val="28"/>
          <w:szCs w:val="28"/>
        </w:rPr>
        <w:t>(М.П.)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lastRenderedPageBreak/>
        <w:t>Решение проверил ______________________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7225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225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7225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225">
        <w:rPr>
          <w:rFonts w:ascii="Times New Roman" w:hAnsi="Times New Roman" w:cs="Times New Roman"/>
          <w:sz w:val="28"/>
          <w:szCs w:val="28"/>
        </w:rPr>
        <w:t>Решение подготовил 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_______________</w:t>
      </w:r>
    </w:p>
    <w:p w:rsidR="007A4C45" w:rsidRPr="008F722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F7225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7225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7225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Pr="008F7225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2F323D" w:rsidRDefault="002F323D">
      <w:pPr>
        <w:rPr>
          <w:rFonts w:ascii="Arial" w:eastAsia="Arial" w:hAnsi="Arial" w:cs="Arial"/>
          <w:sz w:val="20"/>
        </w:rPr>
      </w:pPr>
      <w: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9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"Ос</w:t>
      </w:r>
      <w:r w:rsidRPr="00231E5C">
        <w:rPr>
          <w:szCs w:val="28"/>
        </w:rPr>
        <w:t>у</w:t>
      </w:r>
      <w:r w:rsidRPr="00231E5C">
        <w:rPr>
          <w:szCs w:val="28"/>
        </w:rPr>
        <w:t>ществление назначения и выплаты ежемесячной допл</w:t>
      </w:r>
      <w:r w:rsidRPr="00231E5C">
        <w:rPr>
          <w:szCs w:val="28"/>
        </w:rPr>
        <w:t>а</w:t>
      </w:r>
      <w:r w:rsidRPr="00231E5C">
        <w:rPr>
          <w:szCs w:val="28"/>
        </w:rPr>
        <w:t>ты к пенсии гражданам, ставшим инвалидами всле</w:t>
      </w:r>
      <w:r w:rsidRPr="00231E5C">
        <w:rPr>
          <w:szCs w:val="28"/>
        </w:rPr>
        <w:t>д</w:t>
      </w:r>
      <w:r w:rsidRPr="00231E5C">
        <w:rPr>
          <w:szCs w:val="28"/>
        </w:rPr>
        <w:t>ствие ранения, контузии, увечья или заболевания, пол</w:t>
      </w:r>
      <w:r w:rsidRPr="00231E5C">
        <w:rPr>
          <w:szCs w:val="28"/>
        </w:rPr>
        <w:t>у</w:t>
      </w:r>
      <w:r w:rsidRPr="00231E5C">
        <w:rPr>
          <w:szCs w:val="28"/>
        </w:rPr>
        <w:t>ченных при исполнении обязанностей военной службы в районах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</w:t>
      </w:r>
      <w:r w:rsidRPr="00231E5C">
        <w:rPr>
          <w:szCs w:val="28"/>
        </w:rPr>
        <w:t>е</w:t>
      </w:r>
      <w:r w:rsidRPr="00231E5C">
        <w:rPr>
          <w:szCs w:val="28"/>
        </w:rPr>
        <w:t>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службы по пр</w:t>
      </w:r>
      <w:r w:rsidRPr="00231E5C">
        <w:rPr>
          <w:szCs w:val="28"/>
        </w:rPr>
        <w:t>и</w:t>
      </w:r>
      <w:r w:rsidRPr="00231E5C">
        <w:rPr>
          <w:szCs w:val="28"/>
        </w:rPr>
        <w:t>зыву в качестве солдат, матросов, сержантов и старшин, не получающим страховую пенсию по старости, в соо</w:t>
      </w:r>
      <w:r w:rsidRPr="00231E5C">
        <w:rPr>
          <w:szCs w:val="28"/>
        </w:rPr>
        <w:t>т</w:t>
      </w:r>
      <w:r w:rsidRPr="00231E5C">
        <w:rPr>
          <w:szCs w:val="28"/>
        </w:rPr>
        <w:t>ветствии с Законом Ставропольского края от 10 апреля 2006 г. №19-кз "О мерах социальной поддержки отдел</w:t>
      </w:r>
      <w:r w:rsidRPr="00231E5C">
        <w:rPr>
          <w:szCs w:val="28"/>
        </w:rPr>
        <w:t>ь</w:t>
      </w:r>
      <w:r w:rsidRPr="00231E5C">
        <w:rPr>
          <w:szCs w:val="28"/>
        </w:rPr>
        <w:t>ных категорий граждан, находящихся в трудной жи</w:t>
      </w:r>
      <w:r w:rsidRPr="00231E5C">
        <w:rPr>
          <w:szCs w:val="28"/>
        </w:rPr>
        <w:t>з</w:t>
      </w:r>
      <w:r w:rsidRPr="00231E5C">
        <w:rPr>
          <w:szCs w:val="28"/>
        </w:rPr>
        <w:t>ненной ситуации, и ветеранов Великой Отечественной войны"</w:t>
      </w:r>
      <w:proofErr w:type="gramEnd"/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C45" w:rsidRPr="00F93A4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F93A4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F93A4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1528"/>
      <w:bookmarkEnd w:id="27"/>
      <w:r w:rsidRPr="00F93A47">
        <w:rPr>
          <w:rFonts w:ascii="Times New Roman" w:hAnsi="Times New Roman" w:cs="Times New Roman"/>
          <w:sz w:val="28"/>
          <w:szCs w:val="28"/>
        </w:rPr>
        <w:t>Уведомление об отказе в назначении доплаты</w:t>
      </w:r>
    </w:p>
    <w:p w:rsidR="007A4C45" w:rsidRPr="00F93A4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A4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3A47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F93A4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93A4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93A47">
        <w:rPr>
          <w:rFonts w:ascii="Times New Roman" w:hAnsi="Times New Roman" w:cs="Times New Roman"/>
          <w:sz w:val="28"/>
          <w:szCs w:val="28"/>
        </w:rPr>
        <w:t>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F93A47">
        <w:rPr>
          <w:rFonts w:ascii="Times New Roman" w:hAnsi="Times New Roman" w:cs="Times New Roman"/>
          <w:sz w:val="28"/>
          <w:szCs w:val="28"/>
        </w:rPr>
        <w:t>,</w:t>
      </w:r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3A47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F93A47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93A4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93A47">
        <w:rPr>
          <w:rFonts w:ascii="Times New Roman" w:hAnsi="Times New Roman" w:cs="Times New Roman"/>
          <w:sz w:val="28"/>
          <w:szCs w:val="28"/>
        </w:rPr>
        <w:t>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F93A47">
        <w:rPr>
          <w:rFonts w:ascii="Times New Roman" w:hAnsi="Times New Roman" w:cs="Times New Roman"/>
          <w:sz w:val="28"/>
          <w:szCs w:val="28"/>
        </w:rPr>
        <w:t xml:space="preserve"> приняло решение</w:t>
      </w:r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3A47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 xml:space="preserve">от __.__.20__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3A47">
        <w:rPr>
          <w:rFonts w:ascii="Times New Roman" w:hAnsi="Times New Roman" w:cs="Times New Roman"/>
          <w:sz w:val="28"/>
          <w:szCs w:val="28"/>
        </w:rPr>
        <w:t xml:space="preserve"> __ отказать Вам в назначении ежемесячной доплаты к пенсии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9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285D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D91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«</w:t>
      </w:r>
      <w:r w:rsidRPr="00F93A47">
        <w:rPr>
          <w:rFonts w:ascii="Times New Roman" w:hAnsi="Times New Roman" w:cs="Times New Roman"/>
          <w:sz w:val="28"/>
          <w:szCs w:val="28"/>
        </w:rPr>
        <w:t>О мерах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ветеранов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Отечественн</w:t>
      </w:r>
      <w:r>
        <w:rPr>
          <w:rFonts w:ascii="Times New Roman" w:hAnsi="Times New Roman" w:cs="Times New Roman"/>
          <w:sz w:val="28"/>
          <w:szCs w:val="28"/>
        </w:rPr>
        <w:t xml:space="preserve">ой войны» </w:t>
      </w:r>
      <w:r w:rsidRPr="00F93A4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- доплата) по категории: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и</w:t>
      </w:r>
      <w:r w:rsidRPr="00F93A47">
        <w:rPr>
          <w:rFonts w:ascii="Times New Roman" w:hAnsi="Times New Roman" w:cs="Times New Roman"/>
          <w:sz w:val="28"/>
          <w:szCs w:val="28"/>
        </w:rPr>
        <w:t>н</w:t>
      </w:r>
      <w:r w:rsidRPr="00F93A47">
        <w:rPr>
          <w:rFonts w:ascii="Times New Roman" w:hAnsi="Times New Roman" w:cs="Times New Roman"/>
          <w:sz w:val="28"/>
          <w:szCs w:val="28"/>
        </w:rPr>
        <w:t>валид боевых действий, на основании того</w:t>
      </w:r>
      <w:r>
        <w:rPr>
          <w:rFonts w:ascii="Times New Roman" w:hAnsi="Times New Roman" w:cs="Times New Roman"/>
          <w:sz w:val="28"/>
          <w:szCs w:val="28"/>
        </w:rPr>
        <w:t>, что ___________________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4C45" w:rsidRPr="00F93A4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>(перечислить основания для отказа)</w:t>
      </w:r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_________   ___________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A47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о  </w:t>
      </w:r>
      <w:r w:rsidRPr="00F93A47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 xml:space="preserve">назначении (отказе в назначении) </w:t>
      </w:r>
      <w:proofErr w:type="gramEnd"/>
    </w:p>
    <w:p w:rsidR="007A4C45" w:rsidRPr="00F93A4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3A47">
        <w:rPr>
          <w:rFonts w:ascii="Times New Roman" w:hAnsi="Times New Roman" w:cs="Times New Roman"/>
          <w:sz w:val="28"/>
          <w:szCs w:val="28"/>
        </w:rPr>
        <w:t>доплаты)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47">
        <w:rPr>
          <w:rFonts w:ascii="Times New Roman" w:hAnsi="Times New Roman" w:cs="Times New Roman"/>
          <w:sz w:val="28"/>
          <w:szCs w:val="28"/>
        </w:rPr>
        <w:t>(М.П.)</w:t>
      </w:r>
    </w:p>
    <w:p w:rsidR="002F323D" w:rsidRDefault="002F323D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323D" w:rsidRDefault="002F323D">
      <w:pPr>
        <w:rPr>
          <w:szCs w:val="28"/>
          <w:lang w:eastAsia="ru-RU"/>
        </w:rPr>
      </w:pPr>
      <w:r>
        <w:rPr>
          <w:szCs w:val="28"/>
        </w:rP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10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"Ос</w:t>
      </w:r>
      <w:r w:rsidRPr="00231E5C">
        <w:rPr>
          <w:szCs w:val="28"/>
        </w:rPr>
        <w:t>у</w:t>
      </w:r>
      <w:r w:rsidRPr="00231E5C">
        <w:rPr>
          <w:szCs w:val="28"/>
        </w:rPr>
        <w:t>ществление назначения и выплаты ежемесячной допл</w:t>
      </w:r>
      <w:r w:rsidRPr="00231E5C">
        <w:rPr>
          <w:szCs w:val="28"/>
        </w:rPr>
        <w:t>а</w:t>
      </w:r>
      <w:r w:rsidRPr="00231E5C">
        <w:rPr>
          <w:szCs w:val="28"/>
        </w:rPr>
        <w:t>ты к пенсии гражданам, ставшим инвалидами всле</w:t>
      </w:r>
      <w:r w:rsidRPr="00231E5C">
        <w:rPr>
          <w:szCs w:val="28"/>
        </w:rPr>
        <w:t>д</w:t>
      </w:r>
      <w:r w:rsidRPr="00231E5C">
        <w:rPr>
          <w:szCs w:val="28"/>
        </w:rPr>
        <w:t>ствие ранения, контузии, увечья или заболевания, пол</w:t>
      </w:r>
      <w:r w:rsidRPr="00231E5C">
        <w:rPr>
          <w:szCs w:val="28"/>
        </w:rPr>
        <w:t>у</w:t>
      </w:r>
      <w:r w:rsidRPr="00231E5C">
        <w:rPr>
          <w:szCs w:val="28"/>
        </w:rPr>
        <w:t>ченных при исполнении обязанностей военной службы в районах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</w:t>
      </w:r>
      <w:r w:rsidRPr="00231E5C">
        <w:rPr>
          <w:szCs w:val="28"/>
        </w:rPr>
        <w:t>е</w:t>
      </w:r>
      <w:r w:rsidRPr="00231E5C">
        <w:rPr>
          <w:szCs w:val="28"/>
        </w:rPr>
        <w:t>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службы по пр</w:t>
      </w:r>
      <w:r w:rsidRPr="00231E5C">
        <w:rPr>
          <w:szCs w:val="28"/>
        </w:rPr>
        <w:t>и</w:t>
      </w:r>
      <w:r w:rsidRPr="00231E5C">
        <w:rPr>
          <w:szCs w:val="28"/>
        </w:rPr>
        <w:t>зыву в качестве солдат, матросов, сержантов и старшин, не получающим страховую пенсию по старости, в соо</w:t>
      </w:r>
      <w:r w:rsidRPr="00231E5C">
        <w:rPr>
          <w:szCs w:val="28"/>
        </w:rPr>
        <w:t>т</w:t>
      </w:r>
      <w:r w:rsidRPr="00231E5C">
        <w:rPr>
          <w:szCs w:val="28"/>
        </w:rPr>
        <w:t>ветствии с Законом Ставропольского края от 10 апреля 2006 г. №19-кз "О мерах социальной поддержки отдел</w:t>
      </w:r>
      <w:r w:rsidRPr="00231E5C">
        <w:rPr>
          <w:szCs w:val="28"/>
        </w:rPr>
        <w:t>ь</w:t>
      </w:r>
      <w:r w:rsidRPr="00231E5C">
        <w:rPr>
          <w:szCs w:val="28"/>
        </w:rPr>
        <w:t>ных категорий граждан, находящихся в трудной жи</w:t>
      </w:r>
      <w:r w:rsidRPr="00231E5C">
        <w:rPr>
          <w:szCs w:val="28"/>
        </w:rPr>
        <w:t>з</w:t>
      </w:r>
      <w:r w:rsidRPr="00231E5C">
        <w:rPr>
          <w:szCs w:val="28"/>
        </w:rPr>
        <w:t>ненной ситуации, и ветеранов Великой Отечественной войны"</w:t>
      </w:r>
      <w:proofErr w:type="gramEnd"/>
    </w:p>
    <w:p w:rsidR="007A4C45" w:rsidRPr="005E14CD" w:rsidRDefault="007A4C45" w:rsidP="007A4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1577"/>
      <w:bookmarkEnd w:id="28"/>
      <w:r w:rsidRPr="005E14CD">
        <w:rPr>
          <w:rFonts w:ascii="Times New Roman" w:hAnsi="Times New Roman" w:cs="Times New Roman"/>
          <w:sz w:val="28"/>
          <w:szCs w:val="28"/>
        </w:rPr>
        <w:t>Решение о продлении выплаты ежемесячной доплаты</w:t>
      </w: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к пенсии (доплата)</w:t>
      </w: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4CD">
        <w:rPr>
          <w:rFonts w:ascii="Times New Roman" w:hAnsi="Times New Roman" w:cs="Times New Roman"/>
          <w:sz w:val="28"/>
          <w:szCs w:val="28"/>
        </w:rPr>
        <w:t>___________________</w:t>
      </w: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6930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50" w:history="1">
        <w:r w:rsidRPr="004C693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C6930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Pr="005E14CD">
        <w:rPr>
          <w:rFonts w:ascii="Times New Roman" w:hAnsi="Times New Roman" w:cs="Times New Roman"/>
          <w:sz w:val="28"/>
          <w:szCs w:val="28"/>
        </w:rPr>
        <w:t xml:space="preserve"> края от 10.04.2006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14CD">
        <w:rPr>
          <w:rFonts w:ascii="Times New Roman" w:hAnsi="Times New Roman" w:cs="Times New Roman"/>
          <w:sz w:val="28"/>
          <w:szCs w:val="28"/>
        </w:rPr>
        <w:t xml:space="preserve"> 19-кз</w:t>
      </w:r>
    </w:p>
    <w:p w:rsidR="007A4C45" w:rsidRPr="005E14CD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14CD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4CD">
        <w:rPr>
          <w:rFonts w:ascii="Times New Roman" w:hAnsi="Times New Roman" w:cs="Times New Roman"/>
          <w:sz w:val="28"/>
          <w:szCs w:val="28"/>
        </w:rPr>
        <w:t>в трудной жизненной ситуации, и ветера</w:t>
      </w:r>
      <w:r>
        <w:rPr>
          <w:rFonts w:ascii="Times New Roman" w:hAnsi="Times New Roman" w:cs="Times New Roman"/>
          <w:sz w:val="28"/>
          <w:szCs w:val="28"/>
        </w:rPr>
        <w:t>нов Великой Отечественной войны»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Продлить __</w:t>
      </w:r>
      <w:r>
        <w:rPr>
          <w:rFonts w:ascii="Times New Roman" w:hAnsi="Times New Roman" w:cs="Times New Roman"/>
          <w:sz w:val="28"/>
          <w:szCs w:val="28"/>
        </w:rPr>
        <w:t>____________________________, дата рождения _____________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14CD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паспорт серии ____ номер ______ выдан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__________________________________, дата в</w:t>
      </w:r>
      <w:r>
        <w:rPr>
          <w:rFonts w:ascii="Times New Roman" w:hAnsi="Times New Roman" w:cs="Times New Roman"/>
          <w:sz w:val="28"/>
          <w:szCs w:val="28"/>
        </w:rPr>
        <w:t>ыдачи "___" ________________</w:t>
      </w:r>
      <w:r w:rsidRPr="005E14CD">
        <w:rPr>
          <w:rFonts w:ascii="Times New Roman" w:hAnsi="Times New Roman" w:cs="Times New Roman"/>
          <w:sz w:val="28"/>
          <w:szCs w:val="28"/>
        </w:rPr>
        <w:t>,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4CD">
        <w:rPr>
          <w:rFonts w:ascii="Times New Roman" w:hAnsi="Times New Roman" w:cs="Times New Roman"/>
          <w:sz w:val="28"/>
          <w:szCs w:val="28"/>
        </w:rPr>
        <w:t>проживающему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E14C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мер ПКУ ____________________</w:t>
      </w:r>
      <w:r w:rsidRPr="005E14CD">
        <w:rPr>
          <w:rFonts w:ascii="Times New Roman" w:hAnsi="Times New Roman" w:cs="Times New Roman"/>
          <w:sz w:val="28"/>
          <w:szCs w:val="28"/>
        </w:rPr>
        <w:t xml:space="preserve">______, </w:t>
      </w:r>
      <w:r>
        <w:rPr>
          <w:rFonts w:ascii="Times New Roman" w:hAnsi="Times New Roman" w:cs="Times New Roman"/>
          <w:sz w:val="28"/>
          <w:szCs w:val="28"/>
        </w:rPr>
        <w:t>СНИЛС _______________________</w:t>
      </w:r>
      <w:r w:rsidRPr="005E14CD">
        <w:rPr>
          <w:rFonts w:ascii="Times New Roman" w:hAnsi="Times New Roman" w:cs="Times New Roman"/>
          <w:sz w:val="28"/>
          <w:szCs w:val="28"/>
        </w:rPr>
        <w:t>,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дата подачи заявления на доплату 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E14CD">
        <w:rPr>
          <w:rFonts w:ascii="Times New Roman" w:hAnsi="Times New Roman" w:cs="Times New Roman"/>
          <w:sz w:val="28"/>
          <w:szCs w:val="28"/>
        </w:rPr>
        <w:t>,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документ, на основании которого продлена вы</w:t>
      </w:r>
      <w:r>
        <w:rPr>
          <w:rFonts w:ascii="Times New Roman" w:hAnsi="Times New Roman" w:cs="Times New Roman"/>
          <w:sz w:val="28"/>
          <w:szCs w:val="28"/>
        </w:rPr>
        <w:t>плата доплаты: _______________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способ выплаты согласно заявлению: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4CD">
        <w:rPr>
          <w:rFonts w:ascii="Times New Roman" w:hAnsi="Times New Roman" w:cs="Times New Roman"/>
          <w:sz w:val="28"/>
          <w:szCs w:val="28"/>
        </w:rPr>
        <w:t xml:space="preserve"> (способ выплаты, выплатные реквизиты)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 xml:space="preserve">дата подачи заявления на продление выплаты </w:t>
      </w:r>
      <w:r>
        <w:rPr>
          <w:rFonts w:ascii="Times New Roman" w:hAnsi="Times New Roman" w:cs="Times New Roman"/>
          <w:sz w:val="28"/>
          <w:szCs w:val="28"/>
        </w:rPr>
        <w:t>доплаты __________________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доплата в размере ______ </w:t>
      </w:r>
      <w:r w:rsidRPr="005E14CD">
        <w:rPr>
          <w:rFonts w:ascii="Times New Roman" w:hAnsi="Times New Roman" w:cs="Times New Roman"/>
          <w:sz w:val="28"/>
          <w:szCs w:val="28"/>
        </w:rPr>
        <w:t>рублей, на период с ___.___.20___ по ___.___.20___</w:t>
      </w:r>
    </w:p>
    <w:p w:rsidR="007A4C45" w:rsidRPr="005E14CD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118"/>
        <w:gridCol w:w="3298"/>
      </w:tblGrid>
      <w:tr w:rsidR="007A4C45" w:rsidRPr="005E14CD" w:rsidTr="007A4C45">
        <w:tc>
          <w:tcPr>
            <w:tcW w:w="2608" w:type="dxa"/>
            <w:tcBorders>
              <w:left w:val="nil"/>
            </w:tcBorders>
          </w:tcPr>
          <w:p w:rsidR="007A4C45" w:rsidRPr="005E14CD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CD">
              <w:rPr>
                <w:rFonts w:ascii="Times New Roman" w:hAnsi="Times New Roman" w:cs="Times New Roman"/>
                <w:sz w:val="28"/>
                <w:szCs w:val="28"/>
              </w:rPr>
              <w:t>период доплаты</w:t>
            </w:r>
          </w:p>
        </w:tc>
        <w:tc>
          <w:tcPr>
            <w:tcW w:w="3118" w:type="dxa"/>
          </w:tcPr>
          <w:p w:rsidR="007A4C45" w:rsidRPr="005E14CD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CD">
              <w:rPr>
                <w:rFonts w:ascii="Times New Roman" w:hAnsi="Times New Roman" w:cs="Times New Roman"/>
                <w:sz w:val="28"/>
                <w:szCs w:val="28"/>
              </w:rPr>
              <w:t>ежемесячный размер доплаты (руб.)</w:t>
            </w:r>
          </w:p>
        </w:tc>
        <w:tc>
          <w:tcPr>
            <w:tcW w:w="3298" w:type="dxa"/>
            <w:tcBorders>
              <w:right w:val="nil"/>
            </w:tcBorders>
          </w:tcPr>
          <w:p w:rsidR="007A4C45" w:rsidRPr="005E14CD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CD">
              <w:rPr>
                <w:rFonts w:ascii="Times New Roman" w:hAnsi="Times New Roman" w:cs="Times New Roman"/>
                <w:sz w:val="28"/>
                <w:szCs w:val="28"/>
              </w:rPr>
              <w:t>общая сумма доплаты (руб.)</w:t>
            </w:r>
          </w:p>
        </w:tc>
      </w:tr>
      <w:tr w:rsidR="007A4C45" w:rsidRPr="005E14CD" w:rsidTr="007A4C45">
        <w:tc>
          <w:tcPr>
            <w:tcW w:w="2608" w:type="dxa"/>
            <w:tcBorders>
              <w:left w:val="nil"/>
              <w:bottom w:val="nil"/>
            </w:tcBorders>
          </w:tcPr>
          <w:p w:rsidR="007A4C45" w:rsidRPr="005E14CD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7A4C45" w:rsidRPr="005E14CD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bottom w:val="nil"/>
              <w:right w:val="nil"/>
            </w:tcBorders>
          </w:tcPr>
          <w:p w:rsidR="007A4C45" w:rsidRPr="005E14CD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Pr="005E14CD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   _________ __________________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5E14CD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4CD">
        <w:rPr>
          <w:rFonts w:ascii="Times New Roman" w:hAnsi="Times New Roman" w:cs="Times New Roman"/>
          <w:sz w:val="28"/>
          <w:szCs w:val="28"/>
        </w:rPr>
        <w:t>(подпись) (инициалы, фамилия)</w:t>
      </w:r>
      <w:proofErr w:type="gramEnd"/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о назначении (отказе в назначении) доплаты)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14CD">
        <w:rPr>
          <w:rFonts w:ascii="Times New Roman" w:hAnsi="Times New Roman" w:cs="Times New Roman"/>
          <w:sz w:val="28"/>
          <w:szCs w:val="28"/>
        </w:rPr>
        <w:t>(М.П.)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Решение проверил ______________________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14CD">
        <w:rPr>
          <w:rFonts w:ascii="Times New Roman" w:hAnsi="Times New Roman" w:cs="Times New Roman"/>
          <w:sz w:val="28"/>
          <w:szCs w:val="28"/>
        </w:rPr>
        <w:t xml:space="preserve"> 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14CD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14CD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4CD">
        <w:rPr>
          <w:rFonts w:ascii="Times New Roman" w:hAnsi="Times New Roman" w:cs="Times New Roman"/>
          <w:sz w:val="28"/>
          <w:szCs w:val="28"/>
        </w:rPr>
        <w:t>Решение подготовил 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</w:t>
      </w:r>
    </w:p>
    <w:p w:rsidR="007A4C45" w:rsidRPr="005E14CD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E14CD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14CD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14CD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2F323D" w:rsidRDefault="002F323D">
      <w:pPr>
        <w:rPr>
          <w:rFonts w:ascii="Arial" w:eastAsia="Arial" w:hAnsi="Arial" w:cs="Arial"/>
          <w:sz w:val="20"/>
        </w:rPr>
      </w:pPr>
      <w: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11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31E5C">
        <w:rPr>
          <w:szCs w:val="28"/>
        </w:rPr>
        <w:t>е</w:t>
      </w:r>
      <w:r w:rsidRPr="00231E5C">
        <w:rPr>
          <w:szCs w:val="28"/>
        </w:rPr>
        <w:t>ния администрации Андроповского муниципал</w:t>
      </w:r>
      <w:r w:rsidRPr="00231E5C">
        <w:rPr>
          <w:szCs w:val="28"/>
        </w:rPr>
        <w:t>ь</w:t>
      </w:r>
      <w:r w:rsidRPr="00231E5C">
        <w:rPr>
          <w:szCs w:val="28"/>
        </w:rPr>
        <w:t>ного округа Ставропольского края государстве</w:t>
      </w:r>
      <w:r w:rsidRPr="00231E5C">
        <w:rPr>
          <w:szCs w:val="28"/>
        </w:rPr>
        <w:t>н</w:t>
      </w:r>
      <w:r w:rsidRPr="00231E5C">
        <w:rPr>
          <w:szCs w:val="28"/>
        </w:rPr>
        <w:t>ной услуги "Осуществление назначения и выпл</w:t>
      </w:r>
      <w:r w:rsidRPr="00231E5C">
        <w:rPr>
          <w:szCs w:val="28"/>
        </w:rPr>
        <w:t>а</w:t>
      </w:r>
      <w:r w:rsidRPr="00231E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31E5C">
        <w:rPr>
          <w:szCs w:val="28"/>
        </w:rPr>
        <w:t>у</w:t>
      </w:r>
      <w:r w:rsidRPr="00231E5C">
        <w:rPr>
          <w:szCs w:val="28"/>
        </w:rPr>
        <w:t>зии, увечья или заболевания, полученных при и</w:t>
      </w:r>
      <w:r w:rsidRPr="00231E5C">
        <w:rPr>
          <w:szCs w:val="28"/>
        </w:rPr>
        <w:t>с</w:t>
      </w:r>
      <w:r w:rsidRPr="00231E5C">
        <w:rPr>
          <w:szCs w:val="28"/>
        </w:rPr>
        <w:t>полнении обязанностей военной службы в рай</w:t>
      </w:r>
      <w:r w:rsidRPr="00231E5C">
        <w:rPr>
          <w:szCs w:val="28"/>
        </w:rPr>
        <w:t>о</w:t>
      </w:r>
      <w:r w:rsidRPr="00231E5C">
        <w:rPr>
          <w:szCs w:val="28"/>
        </w:rPr>
        <w:t>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</w:t>
      </w:r>
      <w:r w:rsidRPr="00231E5C">
        <w:rPr>
          <w:szCs w:val="28"/>
        </w:rPr>
        <w:t>ж</w:t>
      </w:r>
      <w:r w:rsidRPr="00231E5C">
        <w:rPr>
          <w:szCs w:val="28"/>
        </w:rPr>
        <w:t>бы по призыву в качестве солдат, матросов, се</w:t>
      </w:r>
      <w:r w:rsidRPr="00231E5C">
        <w:rPr>
          <w:szCs w:val="28"/>
        </w:rPr>
        <w:t>р</w:t>
      </w:r>
      <w:r w:rsidRPr="00231E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31E5C">
        <w:rPr>
          <w:szCs w:val="28"/>
        </w:rPr>
        <w:t>е</w:t>
      </w:r>
      <w:r w:rsidRPr="00231E5C">
        <w:rPr>
          <w:szCs w:val="28"/>
        </w:rPr>
        <w:t>горий граждан, находящихся в трудной жизне</w:t>
      </w:r>
      <w:r w:rsidRPr="00231E5C">
        <w:rPr>
          <w:szCs w:val="28"/>
        </w:rPr>
        <w:t>н</w:t>
      </w:r>
      <w:r w:rsidRPr="00231E5C">
        <w:rPr>
          <w:szCs w:val="28"/>
        </w:rPr>
        <w:t>ной ситуации, и ветеранов Великой Отечестве</w:t>
      </w:r>
      <w:r w:rsidRPr="00231E5C">
        <w:rPr>
          <w:szCs w:val="28"/>
        </w:rPr>
        <w:t>н</w:t>
      </w:r>
      <w:r w:rsidRPr="00231E5C">
        <w:rPr>
          <w:szCs w:val="28"/>
        </w:rPr>
        <w:t>ной войны"</w:t>
      </w:r>
      <w:proofErr w:type="gramEnd"/>
    </w:p>
    <w:p w:rsidR="007A4C45" w:rsidRPr="001C05C0" w:rsidRDefault="007A4C45" w:rsidP="007A4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1C05C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4C45" w:rsidRPr="001C05C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1C05C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1C05C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P1643"/>
      <w:bookmarkEnd w:id="29"/>
      <w:r w:rsidRPr="001C05C0">
        <w:rPr>
          <w:rFonts w:ascii="Times New Roman" w:hAnsi="Times New Roman" w:cs="Times New Roman"/>
          <w:sz w:val="28"/>
          <w:szCs w:val="28"/>
        </w:rPr>
        <w:t>Уведомление о продлении выплаты ежемесячной доплаты</w:t>
      </w:r>
    </w:p>
    <w:p w:rsidR="007A4C45" w:rsidRPr="001C05C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к пенсии (доплата)</w:t>
      </w:r>
    </w:p>
    <w:p w:rsidR="007A4C45" w:rsidRPr="001C05C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___.___.20___ №</w:t>
      </w:r>
      <w:r w:rsidRPr="001C05C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5C0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1C05C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C05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05C0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1C05C0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1C05C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05C0">
        <w:rPr>
          <w:rFonts w:ascii="Times New Roman" w:hAnsi="Times New Roman" w:cs="Times New Roman"/>
          <w:sz w:val="28"/>
          <w:szCs w:val="28"/>
        </w:rPr>
        <w:t xml:space="preserve"> приняло решение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05C0">
        <w:rPr>
          <w:rFonts w:ascii="Times New Roman" w:hAnsi="Times New Roman" w:cs="Times New Roman"/>
          <w:sz w:val="28"/>
          <w:szCs w:val="28"/>
        </w:rPr>
        <w:t xml:space="preserve"> (наименование органа соцзащиты)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05C0">
        <w:rPr>
          <w:rFonts w:ascii="Times New Roman" w:hAnsi="Times New Roman" w:cs="Times New Roman"/>
          <w:sz w:val="28"/>
          <w:szCs w:val="28"/>
        </w:rPr>
        <w:t xml:space="preserve"> ____ продлить Вам выплату ежемесячной доплаты к пенсии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3D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1A43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1C05C0">
        <w:rPr>
          <w:rFonts w:ascii="Times New Roman" w:hAnsi="Times New Roman" w:cs="Times New Roman"/>
          <w:sz w:val="28"/>
          <w:szCs w:val="28"/>
        </w:rPr>
        <w:t>О мерах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05C0">
        <w:rPr>
          <w:rFonts w:ascii="Times New Roman" w:hAnsi="Times New Roman" w:cs="Times New Roman"/>
          <w:sz w:val="28"/>
          <w:szCs w:val="28"/>
        </w:rPr>
        <w:t xml:space="preserve"> (далее - доплата).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Категория,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продлена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выплаты доплаты: инвалид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боевых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1C05C0">
        <w:rPr>
          <w:rFonts w:ascii="Times New Roman" w:hAnsi="Times New Roman" w:cs="Times New Roman"/>
          <w:sz w:val="28"/>
          <w:szCs w:val="28"/>
        </w:rPr>
        <w:t>___________ рублей, на период с ___.___.20___ г. пожизненно.</w:t>
      </w:r>
    </w:p>
    <w:p w:rsidR="007A4C45" w:rsidRPr="001C05C0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226"/>
        <w:gridCol w:w="3298"/>
      </w:tblGrid>
      <w:tr w:rsidR="007A4C45" w:rsidRPr="001C05C0" w:rsidTr="007A4C45">
        <w:tc>
          <w:tcPr>
            <w:tcW w:w="2494" w:type="dxa"/>
            <w:tcBorders>
              <w:left w:val="nil"/>
            </w:tcBorders>
          </w:tcPr>
          <w:p w:rsidR="007A4C45" w:rsidRPr="001C05C0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C0">
              <w:rPr>
                <w:rFonts w:ascii="Times New Roman" w:hAnsi="Times New Roman" w:cs="Times New Roman"/>
                <w:sz w:val="28"/>
                <w:szCs w:val="28"/>
              </w:rPr>
              <w:t>период доплаты</w:t>
            </w:r>
          </w:p>
        </w:tc>
        <w:tc>
          <w:tcPr>
            <w:tcW w:w="3226" w:type="dxa"/>
          </w:tcPr>
          <w:p w:rsidR="007A4C45" w:rsidRPr="001C05C0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C0">
              <w:rPr>
                <w:rFonts w:ascii="Times New Roman" w:hAnsi="Times New Roman" w:cs="Times New Roman"/>
                <w:sz w:val="28"/>
                <w:szCs w:val="28"/>
              </w:rPr>
              <w:t>ежемесячный размер доплаты (руб.)</w:t>
            </w:r>
          </w:p>
        </w:tc>
        <w:tc>
          <w:tcPr>
            <w:tcW w:w="3298" w:type="dxa"/>
            <w:tcBorders>
              <w:right w:val="nil"/>
            </w:tcBorders>
          </w:tcPr>
          <w:p w:rsidR="007A4C45" w:rsidRPr="001C05C0" w:rsidRDefault="007A4C45" w:rsidP="007A4C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5C0">
              <w:rPr>
                <w:rFonts w:ascii="Times New Roman" w:hAnsi="Times New Roman" w:cs="Times New Roman"/>
                <w:sz w:val="28"/>
                <w:szCs w:val="28"/>
              </w:rPr>
              <w:t>общая сумма доплаты (руб.)</w:t>
            </w:r>
          </w:p>
        </w:tc>
      </w:tr>
      <w:tr w:rsidR="007A4C45" w:rsidRPr="001C05C0" w:rsidTr="007A4C45">
        <w:tc>
          <w:tcPr>
            <w:tcW w:w="2494" w:type="dxa"/>
            <w:tcBorders>
              <w:left w:val="nil"/>
              <w:bottom w:val="nil"/>
            </w:tcBorders>
          </w:tcPr>
          <w:p w:rsidR="007A4C45" w:rsidRPr="001C05C0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7A4C45" w:rsidRPr="001C05C0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bottom w:val="nil"/>
              <w:right w:val="nil"/>
            </w:tcBorders>
          </w:tcPr>
          <w:p w:rsidR="007A4C45" w:rsidRPr="001C05C0" w:rsidRDefault="007A4C45" w:rsidP="007A4C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способ выплаты согласно заявлению:</w:t>
      </w:r>
    </w:p>
    <w:p w:rsidR="007A4C45" w:rsidRPr="001C05C0" w:rsidRDefault="007A4C45" w:rsidP="007A4C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5C0">
        <w:rPr>
          <w:rFonts w:ascii="Times New Roman" w:hAnsi="Times New Roman" w:cs="Times New Roman"/>
          <w:sz w:val="28"/>
          <w:szCs w:val="28"/>
        </w:rPr>
        <w:t>_.</w:t>
      </w:r>
    </w:p>
    <w:p w:rsidR="007A4C45" w:rsidRPr="001C05C0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(указать способ выплаты)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lastRenderedPageBreak/>
        <w:t>Телефон для справок: ______________________.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05C0">
        <w:rPr>
          <w:rFonts w:ascii="Times New Roman" w:hAnsi="Times New Roman" w:cs="Times New Roman"/>
          <w:sz w:val="28"/>
          <w:szCs w:val="28"/>
        </w:rPr>
        <w:t xml:space="preserve"> Напоминаем,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известить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соцзащиты о наступлении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обстоятельств, влекущих прекращение выплаты не позднее, чем в десятидне</w:t>
      </w:r>
      <w:r w:rsidRPr="001C05C0">
        <w:rPr>
          <w:rFonts w:ascii="Times New Roman" w:hAnsi="Times New Roman" w:cs="Times New Roman"/>
          <w:sz w:val="28"/>
          <w:szCs w:val="28"/>
        </w:rPr>
        <w:t>в</w:t>
      </w:r>
      <w:r w:rsidRPr="001C05C0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срок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C05C0">
        <w:rPr>
          <w:rFonts w:ascii="Times New Roman" w:hAnsi="Times New Roman" w:cs="Times New Roman"/>
          <w:sz w:val="28"/>
          <w:szCs w:val="28"/>
        </w:rPr>
        <w:t xml:space="preserve"> _________ 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  <w:proofErr w:type="gramEnd"/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о назначении (отказе в назначении) доплаты)</w:t>
      </w: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1C05C0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5C0">
        <w:rPr>
          <w:rFonts w:ascii="Times New Roman" w:hAnsi="Times New Roman" w:cs="Times New Roman"/>
          <w:sz w:val="28"/>
          <w:szCs w:val="28"/>
        </w:rPr>
        <w:t>(М.П.)</w:t>
      </w:r>
    </w:p>
    <w:p w:rsidR="007A4C45" w:rsidRPr="001C05C0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2F323D" w:rsidRDefault="002F323D">
      <w:pPr>
        <w:rPr>
          <w:rFonts w:ascii="Arial" w:eastAsia="Arial" w:hAnsi="Arial" w:cs="Arial"/>
          <w:sz w:val="20"/>
        </w:rPr>
      </w:pPr>
      <w:r>
        <w:br w:type="page"/>
      </w:r>
    </w:p>
    <w:p w:rsidR="007A4C45" w:rsidRDefault="007A4C45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12</w:t>
      </w: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2F323D" w:rsidRDefault="002F323D" w:rsidP="002F323D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31E5C">
        <w:rPr>
          <w:szCs w:val="28"/>
        </w:rPr>
        <w:t>е</w:t>
      </w:r>
      <w:r w:rsidRPr="00231E5C">
        <w:rPr>
          <w:szCs w:val="28"/>
        </w:rPr>
        <w:t>ния администрации Андроповского муниципал</w:t>
      </w:r>
      <w:r w:rsidRPr="00231E5C">
        <w:rPr>
          <w:szCs w:val="28"/>
        </w:rPr>
        <w:t>ь</w:t>
      </w:r>
      <w:r w:rsidRPr="00231E5C">
        <w:rPr>
          <w:szCs w:val="28"/>
        </w:rPr>
        <w:t>ного округа Ставропольского края государстве</w:t>
      </w:r>
      <w:r w:rsidRPr="00231E5C">
        <w:rPr>
          <w:szCs w:val="28"/>
        </w:rPr>
        <w:t>н</w:t>
      </w:r>
      <w:r w:rsidRPr="00231E5C">
        <w:rPr>
          <w:szCs w:val="28"/>
        </w:rPr>
        <w:t>ной услуги "Осуществление назначения и выпл</w:t>
      </w:r>
      <w:r w:rsidRPr="00231E5C">
        <w:rPr>
          <w:szCs w:val="28"/>
        </w:rPr>
        <w:t>а</w:t>
      </w:r>
      <w:r w:rsidRPr="00231E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31E5C">
        <w:rPr>
          <w:szCs w:val="28"/>
        </w:rPr>
        <w:t>у</w:t>
      </w:r>
      <w:r w:rsidRPr="00231E5C">
        <w:rPr>
          <w:szCs w:val="28"/>
        </w:rPr>
        <w:t>зии, увечья или заболевания, полученных при и</w:t>
      </w:r>
      <w:r w:rsidRPr="00231E5C">
        <w:rPr>
          <w:szCs w:val="28"/>
        </w:rPr>
        <w:t>с</w:t>
      </w:r>
      <w:r w:rsidRPr="00231E5C">
        <w:rPr>
          <w:szCs w:val="28"/>
        </w:rPr>
        <w:t>полнении обязанностей военной службы в рай</w:t>
      </w:r>
      <w:r w:rsidRPr="00231E5C">
        <w:rPr>
          <w:szCs w:val="28"/>
        </w:rPr>
        <w:t>о</w:t>
      </w:r>
      <w:r w:rsidRPr="00231E5C">
        <w:rPr>
          <w:szCs w:val="28"/>
        </w:rPr>
        <w:t>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</w:t>
      </w:r>
      <w:r w:rsidRPr="00231E5C">
        <w:rPr>
          <w:szCs w:val="28"/>
        </w:rPr>
        <w:t>ж</w:t>
      </w:r>
      <w:r w:rsidRPr="00231E5C">
        <w:rPr>
          <w:szCs w:val="28"/>
        </w:rPr>
        <w:t>бы по призыву в качестве солдат, матросов, се</w:t>
      </w:r>
      <w:r w:rsidRPr="00231E5C">
        <w:rPr>
          <w:szCs w:val="28"/>
        </w:rPr>
        <w:t>р</w:t>
      </w:r>
      <w:r w:rsidRPr="00231E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31E5C">
        <w:rPr>
          <w:szCs w:val="28"/>
        </w:rPr>
        <w:t>е</w:t>
      </w:r>
      <w:r w:rsidRPr="00231E5C">
        <w:rPr>
          <w:szCs w:val="28"/>
        </w:rPr>
        <w:t>горий граждан, находящихся в трудной жизне</w:t>
      </w:r>
      <w:r w:rsidRPr="00231E5C">
        <w:rPr>
          <w:szCs w:val="28"/>
        </w:rPr>
        <w:t>н</w:t>
      </w:r>
      <w:r w:rsidRPr="00231E5C">
        <w:rPr>
          <w:szCs w:val="28"/>
        </w:rPr>
        <w:t>ной ситуации, и ветеранов Великой Отечестве</w:t>
      </w:r>
      <w:r w:rsidRPr="00231E5C">
        <w:rPr>
          <w:szCs w:val="28"/>
        </w:rPr>
        <w:t>н</w:t>
      </w:r>
      <w:r w:rsidRPr="00231E5C">
        <w:rPr>
          <w:szCs w:val="28"/>
        </w:rPr>
        <w:t>ной войны"</w:t>
      </w:r>
      <w:proofErr w:type="gramEnd"/>
    </w:p>
    <w:p w:rsidR="007A4C4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1708"/>
      <w:bookmarkEnd w:id="30"/>
      <w:r w:rsidRPr="00092751">
        <w:rPr>
          <w:rFonts w:ascii="Times New Roman" w:hAnsi="Times New Roman" w:cs="Times New Roman"/>
          <w:sz w:val="28"/>
          <w:szCs w:val="28"/>
        </w:rPr>
        <w:t>Решение</w:t>
      </w: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об отказе в продлении выплаты ежемесячной</w:t>
      </w: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доплаты к пенсии (доплата)</w:t>
      </w: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275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у _____________________</w:t>
      </w:r>
      <w:r w:rsidRPr="00092751">
        <w:rPr>
          <w:rFonts w:ascii="Times New Roman" w:hAnsi="Times New Roman" w:cs="Times New Roman"/>
          <w:sz w:val="28"/>
          <w:szCs w:val="28"/>
        </w:rPr>
        <w:t>_______, дата рождения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2751">
        <w:rPr>
          <w:rFonts w:ascii="Times New Roman" w:hAnsi="Times New Roman" w:cs="Times New Roman"/>
          <w:sz w:val="28"/>
          <w:szCs w:val="28"/>
        </w:rPr>
        <w:t>______,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2751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паспорт серии ____ номер ______ выдан 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92751">
        <w:rPr>
          <w:rFonts w:ascii="Times New Roman" w:hAnsi="Times New Roman" w:cs="Times New Roman"/>
          <w:sz w:val="28"/>
          <w:szCs w:val="28"/>
        </w:rPr>
        <w:t>, дата в</w:t>
      </w:r>
      <w:r>
        <w:rPr>
          <w:rFonts w:ascii="Times New Roman" w:hAnsi="Times New Roman" w:cs="Times New Roman"/>
          <w:sz w:val="28"/>
          <w:szCs w:val="28"/>
        </w:rPr>
        <w:t>ыдачи "___"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751">
        <w:rPr>
          <w:rFonts w:ascii="Times New Roman" w:hAnsi="Times New Roman" w:cs="Times New Roman"/>
          <w:sz w:val="28"/>
          <w:szCs w:val="28"/>
        </w:rPr>
        <w:t>проживающему по адресу: 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9275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 xml:space="preserve">номер ПКУ ______________________________, </w:t>
      </w:r>
      <w:r>
        <w:rPr>
          <w:rFonts w:ascii="Times New Roman" w:hAnsi="Times New Roman" w:cs="Times New Roman"/>
          <w:sz w:val="28"/>
          <w:szCs w:val="28"/>
        </w:rPr>
        <w:t>СНИЛС ________________</w:t>
      </w:r>
      <w:r w:rsidRPr="00092751">
        <w:rPr>
          <w:rFonts w:ascii="Times New Roman" w:hAnsi="Times New Roman" w:cs="Times New Roman"/>
          <w:sz w:val="28"/>
          <w:szCs w:val="28"/>
        </w:rPr>
        <w:t>,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дата подачи заявления на продление выплат</w:t>
      </w:r>
      <w:r>
        <w:rPr>
          <w:rFonts w:ascii="Times New Roman" w:hAnsi="Times New Roman" w:cs="Times New Roman"/>
          <w:sz w:val="28"/>
          <w:szCs w:val="28"/>
        </w:rPr>
        <w:t>ы доплаты _________________</w:t>
      </w:r>
      <w:r w:rsidRPr="00092751">
        <w:rPr>
          <w:rFonts w:ascii="Times New Roman" w:hAnsi="Times New Roman" w:cs="Times New Roman"/>
          <w:sz w:val="28"/>
          <w:szCs w:val="28"/>
        </w:rPr>
        <w:t>_,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продлении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доплаты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 xml:space="preserve">в </w:t>
      </w:r>
      <w:r w:rsidRPr="003F3BB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hyperlink r:id="rId52" w:history="1">
        <w:r w:rsidRPr="003F3B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«</w:t>
      </w:r>
      <w:r w:rsidRPr="00092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поддержки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гра</w:t>
      </w:r>
      <w:r w:rsidRPr="00092751">
        <w:rPr>
          <w:rFonts w:ascii="Times New Roman" w:hAnsi="Times New Roman" w:cs="Times New Roman"/>
          <w:sz w:val="28"/>
          <w:szCs w:val="28"/>
        </w:rPr>
        <w:t>ж</w:t>
      </w:r>
      <w:r w:rsidRPr="00092751">
        <w:rPr>
          <w:rFonts w:ascii="Times New Roman" w:hAnsi="Times New Roman" w:cs="Times New Roman"/>
          <w:sz w:val="28"/>
          <w:szCs w:val="28"/>
        </w:rPr>
        <w:t>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трудной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ситуации, и ветеранов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ственной войны» </w:t>
      </w:r>
      <w:r w:rsidRPr="0009275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плата) по категории: инвалид </w:t>
      </w:r>
      <w:r w:rsidRPr="00092751">
        <w:rPr>
          <w:rFonts w:ascii="Times New Roman" w:hAnsi="Times New Roman" w:cs="Times New Roman"/>
          <w:sz w:val="28"/>
          <w:szCs w:val="28"/>
        </w:rPr>
        <w:t>боевых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действий, на основании того, что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A4C45" w:rsidRPr="00092751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</w:t>
      </w:r>
      <w:r w:rsidRPr="00092751">
        <w:rPr>
          <w:rFonts w:ascii="Times New Roman" w:hAnsi="Times New Roman" w:cs="Times New Roman"/>
          <w:sz w:val="28"/>
          <w:szCs w:val="28"/>
        </w:rPr>
        <w:t xml:space="preserve"> (перечислить основания для отказа)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  __________ _________________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751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2751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  <w:proofErr w:type="gramEnd"/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о назначении (отказе в назначении) доплаты) (инициалы, фамилия)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751">
        <w:rPr>
          <w:rFonts w:ascii="Times New Roman" w:hAnsi="Times New Roman" w:cs="Times New Roman"/>
          <w:sz w:val="28"/>
          <w:szCs w:val="28"/>
        </w:rPr>
        <w:t>(М.П.)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Решение проверил ______________________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_______________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2751">
        <w:rPr>
          <w:rFonts w:ascii="Times New Roman" w:hAnsi="Times New Roman" w:cs="Times New Roman"/>
          <w:sz w:val="28"/>
          <w:szCs w:val="28"/>
        </w:rPr>
        <w:t xml:space="preserve"> 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751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2751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2751">
        <w:rPr>
          <w:rFonts w:ascii="Times New Roman" w:hAnsi="Times New Roman" w:cs="Times New Roman"/>
          <w:sz w:val="28"/>
          <w:szCs w:val="28"/>
        </w:rPr>
        <w:t>Решение подготовил 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</w:t>
      </w:r>
    </w:p>
    <w:p w:rsidR="007A4C45" w:rsidRPr="00092751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92751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2751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2751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7A4C45" w:rsidRDefault="007A4C45" w:rsidP="007A4C45">
      <w:pPr>
        <w:pStyle w:val="ConsPlusNormal"/>
      </w:pPr>
    </w:p>
    <w:p w:rsidR="00C776D3" w:rsidRDefault="00C776D3">
      <w:pPr>
        <w:rPr>
          <w:rFonts w:ascii="Arial" w:eastAsia="Arial" w:hAnsi="Arial" w:cs="Arial"/>
          <w:sz w:val="20"/>
        </w:rPr>
      </w:pPr>
      <w:r>
        <w:br w:type="page"/>
      </w:r>
    </w:p>
    <w:p w:rsidR="007A4C45" w:rsidRDefault="007A4C45" w:rsidP="00C776D3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13</w:t>
      </w: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31E5C">
        <w:rPr>
          <w:szCs w:val="28"/>
        </w:rPr>
        <w:t>е</w:t>
      </w:r>
      <w:r w:rsidRPr="00231E5C">
        <w:rPr>
          <w:szCs w:val="28"/>
        </w:rPr>
        <w:t>ния администрации Андроповского муниципал</w:t>
      </w:r>
      <w:r w:rsidRPr="00231E5C">
        <w:rPr>
          <w:szCs w:val="28"/>
        </w:rPr>
        <w:t>ь</w:t>
      </w:r>
      <w:r w:rsidRPr="00231E5C">
        <w:rPr>
          <w:szCs w:val="28"/>
        </w:rPr>
        <w:t>ного округа Ставропольского края государстве</w:t>
      </w:r>
      <w:r w:rsidRPr="00231E5C">
        <w:rPr>
          <w:szCs w:val="28"/>
        </w:rPr>
        <w:t>н</w:t>
      </w:r>
      <w:r w:rsidRPr="00231E5C">
        <w:rPr>
          <w:szCs w:val="28"/>
        </w:rPr>
        <w:t>ной услуги "Осуществление назначения и выпл</w:t>
      </w:r>
      <w:r w:rsidRPr="00231E5C">
        <w:rPr>
          <w:szCs w:val="28"/>
        </w:rPr>
        <w:t>а</w:t>
      </w:r>
      <w:r w:rsidRPr="00231E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31E5C">
        <w:rPr>
          <w:szCs w:val="28"/>
        </w:rPr>
        <w:t>у</w:t>
      </w:r>
      <w:r w:rsidRPr="00231E5C">
        <w:rPr>
          <w:szCs w:val="28"/>
        </w:rPr>
        <w:t>зии, увечья или заболевания, полученных при и</w:t>
      </w:r>
      <w:r w:rsidRPr="00231E5C">
        <w:rPr>
          <w:szCs w:val="28"/>
        </w:rPr>
        <w:t>с</w:t>
      </w:r>
      <w:r w:rsidRPr="00231E5C">
        <w:rPr>
          <w:szCs w:val="28"/>
        </w:rPr>
        <w:t>полнении обязанностей военной службы в рай</w:t>
      </w:r>
      <w:r w:rsidRPr="00231E5C">
        <w:rPr>
          <w:szCs w:val="28"/>
        </w:rPr>
        <w:t>о</w:t>
      </w:r>
      <w:r w:rsidRPr="00231E5C">
        <w:rPr>
          <w:szCs w:val="28"/>
        </w:rPr>
        <w:t>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</w:t>
      </w:r>
      <w:r w:rsidRPr="00231E5C">
        <w:rPr>
          <w:szCs w:val="28"/>
        </w:rPr>
        <w:t>ж</w:t>
      </w:r>
      <w:r w:rsidRPr="00231E5C">
        <w:rPr>
          <w:szCs w:val="28"/>
        </w:rPr>
        <w:t>бы по призыву в качестве солдат, матросов, се</w:t>
      </w:r>
      <w:r w:rsidRPr="00231E5C">
        <w:rPr>
          <w:szCs w:val="28"/>
        </w:rPr>
        <w:t>р</w:t>
      </w:r>
      <w:r w:rsidRPr="00231E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31E5C">
        <w:rPr>
          <w:szCs w:val="28"/>
        </w:rPr>
        <w:t>е</w:t>
      </w:r>
      <w:r w:rsidRPr="00231E5C">
        <w:rPr>
          <w:szCs w:val="28"/>
        </w:rPr>
        <w:t>горий граждан, находящихся в трудной жизне</w:t>
      </w:r>
      <w:r w:rsidRPr="00231E5C">
        <w:rPr>
          <w:szCs w:val="28"/>
        </w:rPr>
        <w:t>н</w:t>
      </w:r>
      <w:r w:rsidRPr="00231E5C">
        <w:rPr>
          <w:szCs w:val="28"/>
        </w:rPr>
        <w:t>ной ситуации, и ветеранов Великой Отечестве</w:t>
      </w:r>
      <w:r w:rsidRPr="00231E5C">
        <w:rPr>
          <w:szCs w:val="28"/>
        </w:rPr>
        <w:t>н</w:t>
      </w:r>
      <w:r w:rsidRPr="00231E5C">
        <w:rPr>
          <w:szCs w:val="28"/>
        </w:rPr>
        <w:t>ной войны"</w:t>
      </w:r>
      <w:proofErr w:type="gramEnd"/>
    </w:p>
    <w:p w:rsidR="007A4C45" w:rsidRPr="00CE4DA4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4C45" w:rsidRPr="00CE4DA4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CE4DA4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CE4DA4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1768"/>
      <w:bookmarkEnd w:id="31"/>
      <w:r w:rsidRPr="00CE4DA4">
        <w:rPr>
          <w:rFonts w:ascii="Times New Roman" w:hAnsi="Times New Roman" w:cs="Times New Roman"/>
          <w:sz w:val="28"/>
          <w:szCs w:val="28"/>
        </w:rPr>
        <w:t>Уведомление об отказе в продлении выплаты доплаты</w:t>
      </w:r>
    </w:p>
    <w:p w:rsidR="007A4C45" w:rsidRPr="00CE4DA4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4DA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4DA4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CE4DA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E4D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E4DA4">
        <w:rPr>
          <w:rFonts w:ascii="Times New Roman" w:hAnsi="Times New Roman" w:cs="Times New Roman"/>
          <w:sz w:val="28"/>
          <w:szCs w:val="28"/>
        </w:rPr>
        <w:t>)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E4DA4">
        <w:rPr>
          <w:rFonts w:ascii="Times New Roman" w:hAnsi="Times New Roman" w:cs="Times New Roman"/>
          <w:sz w:val="28"/>
          <w:szCs w:val="28"/>
        </w:rPr>
        <w:t>_,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4DA4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CE4DA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CE4DA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E4DA4">
        <w:rPr>
          <w:rFonts w:ascii="Times New Roman" w:hAnsi="Times New Roman" w:cs="Times New Roman"/>
          <w:sz w:val="28"/>
          <w:szCs w:val="28"/>
        </w:rPr>
        <w:t>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E4DA4">
        <w:rPr>
          <w:rFonts w:ascii="Times New Roman" w:hAnsi="Times New Roman" w:cs="Times New Roman"/>
          <w:sz w:val="28"/>
          <w:szCs w:val="28"/>
        </w:rPr>
        <w:t xml:space="preserve"> приняло решение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4DA4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__.__.20__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E4DA4">
        <w:rPr>
          <w:rFonts w:ascii="Times New Roman" w:hAnsi="Times New Roman" w:cs="Times New Roman"/>
          <w:sz w:val="28"/>
          <w:szCs w:val="28"/>
        </w:rPr>
        <w:t xml:space="preserve"> __ отказать Вам в продлении выплаты ежемесячной доплаты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F1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E57F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F10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«</w:t>
      </w:r>
      <w:r w:rsidRPr="00CE4DA4">
        <w:rPr>
          <w:rFonts w:ascii="Times New Roman" w:hAnsi="Times New Roman" w:cs="Times New Roman"/>
          <w:sz w:val="28"/>
          <w:szCs w:val="28"/>
        </w:rPr>
        <w:t>О мерах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в трудной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ветерано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войны»</w:t>
      </w:r>
      <w:r w:rsidRPr="00CE4DA4">
        <w:rPr>
          <w:rFonts w:ascii="Times New Roman" w:hAnsi="Times New Roman" w:cs="Times New Roman"/>
          <w:sz w:val="28"/>
          <w:szCs w:val="28"/>
        </w:rPr>
        <w:t xml:space="preserve"> (далее - доплата)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A4">
        <w:rPr>
          <w:rFonts w:ascii="Times New Roman" w:hAnsi="Times New Roman" w:cs="Times New Roman"/>
          <w:sz w:val="28"/>
          <w:szCs w:val="28"/>
        </w:rPr>
        <w:t>к</w:t>
      </w:r>
      <w:r w:rsidRPr="00CE4DA4">
        <w:rPr>
          <w:rFonts w:ascii="Times New Roman" w:hAnsi="Times New Roman" w:cs="Times New Roman"/>
          <w:sz w:val="28"/>
          <w:szCs w:val="28"/>
        </w:rPr>
        <w:t>а</w:t>
      </w:r>
      <w:r w:rsidRPr="00CE4DA4">
        <w:rPr>
          <w:rFonts w:ascii="Times New Roman" w:hAnsi="Times New Roman" w:cs="Times New Roman"/>
          <w:sz w:val="28"/>
          <w:szCs w:val="28"/>
        </w:rPr>
        <w:t>тегории: инвалид боевых действий, на осно</w:t>
      </w:r>
      <w:r>
        <w:rPr>
          <w:rFonts w:ascii="Times New Roman" w:hAnsi="Times New Roman" w:cs="Times New Roman"/>
          <w:sz w:val="28"/>
          <w:szCs w:val="28"/>
        </w:rPr>
        <w:t>вании того, что ________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4C45" w:rsidRPr="00CE4DA4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(перечислить основания для отказа)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 __________ _________________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DA4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 (подпись)  </w:t>
      </w:r>
      <w:r w:rsidRPr="00CE4DA4">
        <w:rPr>
          <w:rFonts w:ascii="Times New Roman" w:hAnsi="Times New Roman" w:cs="Times New Roman"/>
          <w:sz w:val="28"/>
          <w:szCs w:val="28"/>
        </w:rPr>
        <w:t>(инициалы, фамилия)</w:t>
      </w:r>
      <w:proofErr w:type="gramEnd"/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DA4">
        <w:rPr>
          <w:rFonts w:ascii="Times New Roman" w:hAnsi="Times New Roman" w:cs="Times New Roman"/>
          <w:sz w:val="28"/>
          <w:szCs w:val="28"/>
        </w:rPr>
        <w:t>о назначении (отказе в назначен</w:t>
      </w:r>
      <w:r>
        <w:rPr>
          <w:rFonts w:ascii="Times New Roman" w:hAnsi="Times New Roman" w:cs="Times New Roman"/>
          <w:sz w:val="28"/>
          <w:szCs w:val="28"/>
        </w:rPr>
        <w:t xml:space="preserve">ии) доплаты) </w:t>
      </w:r>
    </w:p>
    <w:p w:rsidR="007A4C45" w:rsidRPr="00CE4DA4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4DA4">
        <w:rPr>
          <w:rFonts w:ascii="Times New Roman" w:hAnsi="Times New Roman" w:cs="Times New Roman"/>
          <w:sz w:val="28"/>
          <w:szCs w:val="28"/>
        </w:rPr>
        <w:t xml:space="preserve"> (М.П.)</w:t>
      </w:r>
    </w:p>
    <w:p w:rsidR="00C776D3" w:rsidRDefault="00C776D3">
      <w:pPr>
        <w:rPr>
          <w:szCs w:val="28"/>
          <w:lang w:eastAsia="ru-RU"/>
        </w:rPr>
      </w:pPr>
      <w:r>
        <w:rPr>
          <w:szCs w:val="28"/>
        </w:rPr>
        <w:br w:type="page"/>
      </w:r>
    </w:p>
    <w:p w:rsidR="007A4C45" w:rsidRDefault="007A4C45" w:rsidP="00C776D3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14</w:t>
      </w: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3540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</w:t>
      </w:r>
      <w:r w:rsidRPr="00231E5C">
        <w:rPr>
          <w:szCs w:val="28"/>
        </w:rPr>
        <w:t>е</w:t>
      </w:r>
      <w:r w:rsidRPr="00231E5C">
        <w:rPr>
          <w:szCs w:val="28"/>
        </w:rPr>
        <w:t>ния администрации Андроповского муниципал</w:t>
      </w:r>
      <w:r w:rsidRPr="00231E5C">
        <w:rPr>
          <w:szCs w:val="28"/>
        </w:rPr>
        <w:t>ь</w:t>
      </w:r>
      <w:r w:rsidRPr="00231E5C">
        <w:rPr>
          <w:szCs w:val="28"/>
        </w:rPr>
        <w:t>ного округа Ставропольского края государстве</w:t>
      </w:r>
      <w:r w:rsidRPr="00231E5C">
        <w:rPr>
          <w:szCs w:val="28"/>
        </w:rPr>
        <w:t>н</w:t>
      </w:r>
      <w:r w:rsidRPr="00231E5C">
        <w:rPr>
          <w:szCs w:val="28"/>
        </w:rPr>
        <w:t>ной услуги "Осуществление назначения и выпл</w:t>
      </w:r>
      <w:r w:rsidRPr="00231E5C">
        <w:rPr>
          <w:szCs w:val="28"/>
        </w:rPr>
        <w:t>а</w:t>
      </w:r>
      <w:r w:rsidRPr="00231E5C">
        <w:rPr>
          <w:szCs w:val="28"/>
        </w:rPr>
        <w:t>ты ежемесячной доплаты к пенсии гражданам, ставшим инвалидами вследствие ранения, конт</w:t>
      </w:r>
      <w:r w:rsidRPr="00231E5C">
        <w:rPr>
          <w:szCs w:val="28"/>
        </w:rPr>
        <w:t>у</w:t>
      </w:r>
      <w:r w:rsidRPr="00231E5C">
        <w:rPr>
          <w:szCs w:val="28"/>
        </w:rPr>
        <w:t>зии, увечья или заболевания, полученных при и</w:t>
      </w:r>
      <w:r w:rsidRPr="00231E5C">
        <w:rPr>
          <w:szCs w:val="28"/>
        </w:rPr>
        <w:t>с</w:t>
      </w:r>
      <w:r w:rsidRPr="00231E5C">
        <w:rPr>
          <w:szCs w:val="28"/>
        </w:rPr>
        <w:t>полнении обязанностей военной службы в рай</w:t>
      </w:r>
      <w:r w:rsidRPr="00231E5C">
        <w:rPr>
          <w:szCs w:val="28"/>
        </w:rPr>
        <w:t>о</w:t>
      </w:r>
      <w:r w:rsidRPr="00231E5C">
        <w:rPr>
          <w:szCs w:val="28"/>
        </w:rPr>
        <w:t>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</w:t>
      </w:r>
      <w:r w:rsidRPr="00231E5C">
        <w:rPr>
          <w:szCs w:val="28"/>
        </w:rPr>
        <w:t>ж</w:t>
      </w:r>
      <w:r w:rsidRPr="00231E5C">
        <w:rPr>
          <w:szCs w:val="28"/>
        </w:rPr>
        <w:t>бы по призыву в качестве солдат, матросов, се</w:t>
      </w:r>
      <w:r w:rsidRPr="00231E5C">
        <w:rPr>
          <w:szCs w:val="28"/>
        </w:rPr>
        <w:t>р</w:t>
      </w:r>
      <w:r w:rsidRPr="00231E5C">
        <w:rPr>
          <w:szCs w:val="28"/>
        </w:rPr>
        <w:t>жантов и старшин, не получающим страховую пенсию по старости, в соответствии с Законом Ставропольского края от 10 апреля 2006 г. №19-кз "О мерах социальной поддержки отдельных кат</w:t>
      </w:r>
      <w:r w:rsidRPr="00231E5C">
        <w:rPr>
          <w:szCs w:val="28"/>
        </w:rPr>
        <w:t>е</w:t>
      </w:r>
      <w:r w:rsidRPr="00231E5C">
        <w:rPr>
          <w:szCs w:val="28"/>
        </w:rPr>
        <w:t>горий граждан, находящихся в трудной жизне</w:t>
      </w:r>
      <w:r w:rsidRPr="00231E5C">
        <w:rPr>
          <w:szCs w:val="28"/>
        </w:rPr>
        <w:t>н</w:t>
      </w:r>
      <w:r w:rsidRPr="00231E5C">
        <w:rPr>
          <w:szCs w:val="28"/>
        </w:rPr>
        <w:t>ной ситуации, и ветеранов Великой Отечестве</w:t>
      </w:r>
      <w:r w:rsidRPr="00231E5C">
        <w:rPr>
          <w:szCs w:val="28"/>
        </w:rPr>
        <w:t>н</w:t>
      </w:r>
      <w:r w:rsidRPr="00231E5C">
        <w:rPr>
          <w:szCs w:val="28"/>
        </w:rPr>
        <w:t>ной войны"</w:t>
      </w:r>
      <w:proofErr w:type="gramEnd"/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1818"/>
      <w:bookmarkEnd w:id="32"/>
      <w:r w:rsidRPr="00026477">
        <w:rPr>
          <w:rFonts w:ascii="Times New Roman" w:hAnsi="Times New Roman" w:cs="Times New Roman"/>
          <w:sz w:val="28"/>
          <w:szCs w:val="28"/>
        </w:rPr>
        <w:t>Решение о прекращении выплаты ежемесячной доплаты</w:t>
      </w:r>
    </w:p>
    <w:p w:rsidR="007A4C45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к пенсии (доплата)</w:t>
      </w:r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47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1DA9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54" w:history="1">
        <w:r w:rsidRPr="008D1D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D1DA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Pr="00026477">
        <w:rPr>
          <w:rFonts w:ascii="Times New Roman" w:hAnsi="Times New Roman" w:cs="Times New Roman"/>
          <w:sz w:val="28"/>
          <w:szCs w:val="28"/>
        </w:rPr>
        <w:t xml:space="preserve"> края от 10.04.2006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19-кз «</w:t>
      </w:r>
      <w:r w:rsidRPr="00026477">
        <w:rPr>
          <w:rFonts w:ascii="Times New Roman" w:hAnsi="Times New Roman" w:cs="Times New Roman"/>
          <w:sz w:val="28"/>
          <w:szCs w:val="28"/>
        </w:rPr>
        <w:t>О мерах</w:t>
      </w:r>
    </w:p>
    <w:p w:rsidR="007A4C45" w:rsidRPr="00026477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граждан, находящихся в трудной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77">
        <w:rPr>
          <w:rFonts w:ascii="Times New Roman" w:hAnsi="Times New Roman" w:cs="Times New Roman"/>
          <w:sz w:val="28"/>
          <w:szCs w:val="28"/>
        </w:rPr>
        <w:t>жизненной ситуации, и ветера</w:t>
      </w:r>
      <w:r>
        <w:rPr>
          <w:rFonts w:ascii="Times New Roman" w:hAnsi="Times New Roman" w:cs="Times New Roman"/>
          <w:sz w:val="28"/>
          <w:szCs w:val="28"/>
        </w:rPr>
        <w:t>нов Великой Отечественной войны»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Гражданину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26477">
        <w:rPr>
          <w:rFonts w:ascii="Times New Roman" w:hAnsi="Times New Roman" w:cs="Times New Roman"/>
          <w:sz w:val="28"/>
          <w:szCs w:val="28"/>
        </w:rPr>
        <w:t>,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6477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477">
        <w:rPr>
          <w:rFonts w:ascii="Times New Roman" w:hAnsi="Times New Roman" w:cs="Times New Roman"/>
          <w:sz w:val="28"/>
          <w:szCs w:val="28"/>
        </w:rPr>
        <w:t>проживающему по адресу: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ПКУ _______________________</w:t>
      </w:r>
      <w:r w:rsidRPr="00026477">
        <w:rPr>
          <w:rFonts w:ascii="Times New Roman" w:hAnsi="Times New Roman" w:cs="Times New Roman"/>
          <w:sz w:val="28"/>
          <w:szCs w:val="28"/>
        </w:rPr>
        <w:t>, прекратить осуществление доплаты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77">
        <w:rPr>
          <w:rFonts w:ascii="Times New Roman" w:hAnsi="Times New Roman" w:cs="Times New Roman"/>
          <w:sz w:val="28"/>
          <w:szCs w:val="28"/>
        </w:rPr>
        <w:t>категории: инвалид боевых действий.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Основание прекращения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6477">
        <w:rPr>
          <w:rFonts w:ascii="Times New Roman" w:hAnsi="Times New Roman" w:cs="Times New Roman"/>
          <w:sz w:val="28"/>
          <w:szCs w:val="28"/>
        </w:rPr>
        <w:t>.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6477">
        <w:rPr>
          <w:rFonts w:ascii="Times New Roman" w:hAnsi="Times New Roman" w:cs="Times New Roman"/>
          <w:sz w:val="28"/>
          <w:szCs w:val="28"/>
        </w:rPr>
        <w:t>(перечислить основания для прекращения)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  _________ ______________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477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77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77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  <w:proofErr w:type="gramEnd"/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 xml:space="preserve">о назначении (отказе в назначении) доплаты) 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477">
        <w:rPr>
          <w:rFonts w:ascii="Times New Roman" w:hAnsi="Times New Roman" w:cs="Times New Roman"/>
          <w:sz w:val="28"/>
          <w:szCs w:val="28"/>
        </w:rPr>
        <w:t>(М.П.)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Решение проверил ______________________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_______________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6477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6477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6477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026477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477">
        <w:rPr>
          <w:rFonts w:ascii="Times New Roman" w:hAnsi="Times New Roman" w:cs="Times New Roman"/>
          <w:sz w:val="28"/>
          <w:szCs w:val="28"/>
        </w:rPr>
        <w:t>Решение подготовил ____________________ ___</w:t>
      </w:r>
      <w:r>
        <w:rPr>
          <w:rFonts w:ascii="Times New Roman" w:hAnsi="Times New Roman" w:cs="Times New Roman"/>
          <w:sz w:val="28"/>
          <w:szCs w:val="28"/>
        </w:rPr>
        <w:t>_________ _______________</w:t>
      </w:r>
    </w:p>
    <w:p w:rsidR="00C776D3" w:rsidRDefault="007A4C45" w:rsidP="00AC779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6477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6477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6477">
        <w:rPr>
          <w:rFonts w:ascii="Times New Roman" w:hAnsi="Times New Roman" w:cs="Times New Roman"/>
          <w:sz w:val="28"/>
          <w:szCs w:val="28"/>
        </w:rPr>
        <w:t xml:space="preserve"> (Ф.И.О.)</w:t>
      </w:r>
      <w:r w:rsidR="00C776D3">
        <w:rPr>
          <w:szCs w:val="28"/>
        </w:rPr>
        <w:br w:type="page"/>
      </w:r>
    </w:p>
    <w:p w:rsidR="007A4C45" w:rsidRDefault="007A4C45" w:rsidP="00C776D3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15</w:t>
      </w: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outlineLvl w:val="1"/>
        <w:rPr>
          <w:szCs w:val="28"/>
        </w:rPr>
      </w:pP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2832"/>
        <w:jc w:val="center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предоставления Управлением труда и социальной защиты населения администрации Андроповского муниципального округа Ставропольского края государственной услуги "Ос</w:t>
      </w:r>
      <w:r w:rsidRPr="00231E5C">
        <w:rPr>
          <w:szCs w:val="28"/>
        </w:rPr>
        <w:t>у</w:t>
      </w:r>
      <w:r w:rsidRPr="00231E5C">
        <w:rPr>
          <w:szCs w:val="28"/>
        </w:rPr>
        <w:t>ществление назначения и выплаты ежемесячной допл</w:t>
      </w:r>
      <w:r w:rsidRPr="00231E5C">
        <w:rPr>
          <w:szCs w:val="28"/>
        </w:rPr>
        <w:t>а</w:t>
      </w:r>
      <w:r w:rsidRPr="00231E5C">
        <w:rPr>
          <w:szCs w:val="28"/>
        </w:rPr>
        <w:t>ты к пенсии гражданам, ставшим инвалидами всле</w:t>
      </w:r>
      <w:r w:rsidRPr="00231E5C">
        <w:rPr>
          <w:szCs w:val="28"/>
        </w:rPr>
        <w:t>д</w:t>
      </w:r>
      <w:r w:rsidRPr="00231E5C">
        <w:rPr>
          <w:szCs w:val="28"/>
        </w:rPr>
        <w:t>ствие ранения, контузии, увечья или заболевания, пол</w:t>
      </w:r>
      <w:r w:rsidRPr="00231E5C">
        <w:rPr>
          <w:szCs w:val="28"/>
        </w:rPr>
        <w:t>у</w:t>
      </w:r>
      <w:r w:rsidRPr="00231E5C">
        <w:rPr>
          <w:szCs w:val="28"/>
        </w:rPr>
        <w:t>ченных при исполнении обязанностей военной службы в районах боевых действий в периоды, указанные в Ф</w:t>
      </w:r>
      <w:r w:rsidRPr="00231E5C">
        <w:rPr>
          <w:szCs w:val="28"/>
        </w:rPr>
        <w:t>е</w:t>
      </w:r>
      <w:r w:rsidRPr="00231E5C">
        <w:rPr>
          <w:szCs w:val="28"/>
        </w:rPr>
        <w:t>деральном законе от 12 января 1995 г. № 5-ФЗ "О вет</w:t>
      </w:r>
      <w:r w:rsidRPr="00231E5C">
        <w:rPr>
          <w:szCs w:val="28"/>
        </w:rPr>
        <w:t>е</w:t>
      </w:r>
      <w:r w:rsidRPr="00231E5C">
        <w:rPr>
          <w:szCs w:val="28"/>
        </w:rPr>
        <w:t>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службы по пр</w:t>
      </w:r>
      <w:r w:rsidRPr="00231E5C">
        <w:rPr>
          <w:szCs w:val="28"/>
        </w:rPr>
        <w:t>и</w:t>
      </w:r>
      <w:r w:rsidRPr="00231E5C">
        <w:rPr>
          <w:szCs w:val="28"/>
        </w:rPr>
        <w:t>зыву в качестве солдат, матросов, сержантов и старшин, не получающим страховую пенсию по старости, в соо</w:t>
      </w:r>
      <w:r w:rsidRPr="00231E5C">
        <w:rPr>
          <w:szCs w:val="28"/>
        </w:rPr>
        <w:t>т</w:t>
      </w:r>
      <w:r w:rsidRPr="00231E5C">
        <w:rPr>
          <w:szCs w:val="28"/>
        </w:rPr>
        <w:t>ветствии с Законом Ставропольского края от 10 апреля 2006 г. №19-кз "О мерах социальной поддержки отдел</w:t>
      </w:r>
      <w:r w:rsidRPr="00231E5C">
        <w:rPr>
          <w:szCs w:val="28"/>
        </w:rPr>
        <w:t>ь</w:t>
      </w:r>
      <w:r w:rsidRPr="00231E5C">
        <w:rPr>
          <w:szCs w:val="28"/>
        </w:rPr>
        <w:t>ных категорий граждан, находящихся в трудной жи</w:t>
      </w:r>
      <w:r w:rsidRPr="00231E5C">
        <w:rPr>
          <w:szCs w:val="28"/>
        </w:rPr>
        <w:t>з</w:t>
      </w:r>
      <w:r w:rsidRPr="00231E5C">
        <w:rPr>
          <w:szCs w:val="28"/>
        </w:rPr>
        <w:t>ненной ситуации, и ветеранов Великой Отечественной войны"</w:t>
      </w:r>
      <w:proofErr w:type="gramEnd"/>
    </w:p>
    <w:p w:rsidR="00C776D3" w:rsidRDefault="00C776D3" w:rsidP="007A4C45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4C45" w:rsidRPr="00B0722C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4C45" w:rsidRPr="00B0722C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Pr="00B0722C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4C45" w:rsidRPr="00B0722C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1874"/>
      <w:bookmarkEnd w:id="33"/>
      <w:r w:rsidRPr="00B0722C">
        <w:rPr>
          <w:rFonts w:ascii="Times New Roman" w:hAnsi="Times New Roman" w:cs="Times New Roman"/>
          <w:sz w:val="28"/>
          <w:szCs w:val="28"/>
        </w:rPr>
        <w:t>Уведомление о прекращении ежемесячной доплаты к пенсии (доплаты)</w:t>
      </w:r>
    </w:p>
    <w:p w:rsidR="007A4C45" w:rsidRPr="00B0722C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22C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722C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B0722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0722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0722C">
        <w:rPr>
          <w:rFonts w:ascii="Times New Roman" w:hAnsi="Times New Roman" w:cs="Times New Roman"/>
          <w:sz w:val="28"/>
          <w:szCs w:val="28"/>
        </w:rPr>
        <w:t>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0722C">
        <w:rPr>
          <w:rFonts w:ascii="Times New Roman" w:hAnsi="Times New Roman" w:cs="Times New Roman"/>
          <w:sz w:val="28"/>
          <w:szCs w:val="28"/>
        </w:rPr>
        <w:t>,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722C"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B0722C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B0722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0722C">
        <w:rPr>
          <w:rFonts w:ascii="Times New Roman" w:hAnsi="Times New Roman" w:cs="Times New Roman"/>
          <w:sz w:val="28"/>
          <w:szCs w:val="28"/>
        </w:rPr>
        <w:t>) по адресу: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0722C">
        <w:rPr>
          <w:rFonts w:ascii="Times New Roman" w:hAnsi="Times New Roman" w:cs="Times New Roman"/>
          <w:sz w:val="28"/>
          <w:szCs w:val="28"/>
        </w:rPr>
        <w:t>,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B0722C">
        <w:rPr>
          <w:rFonts w:ascii="Times New Roman" w:hAnsi="Times New Roman" w:cs="Times New Roman"/>
          <w:sz w:val="28"/>
          <w:szCs w:val="28"/>
        </w:rPr>
        <w:t xml:space="preserve"> приняло решение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722C">
        <w:rPr>
          <w:rFonts w:ascii="Times New Roman" w:hAnsi="Times New Roman" w:cs="Times New Roman"/>
          <w:sz w:val="28"/>
          <w:szCs w:val="28"/>
        </w:rPr>
        <w:t>(наименование органа соцзащиты)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от ___.___.20___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722C">
        <w:rPr>
          <w:rFonts w:ascii="Times New Roman" w:hAnsi="Times New Roman" w:cs="Times New Roman"/>
          <w:sz w:val="28"/>
          <w:szCs w:val="28"/>
        </w:rPr>
        <w:t xml:space="preserve"> ________ прекратить Вам выплату доплаты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B0722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B072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в трудной жизненной ситуации, и ветеранов</w:t>
      </w:r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войны» 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категория,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с которой ранее выплачивалась доплата: инвалид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>б</w:t>
      </w:r>
      <w:r w:rsidRPr="00B0722C">
        <w:rPr>
          <w:rFonts w:ascii="Times New Roman" w:hAnsi="Times New Roman" w:cs="Times New Roman"/>
          <w:sz w:val="28"/>
          <w:szCs w:val="28"/>
        </w:rPr>
        <w:t>о</w:t>
      </w:r>
      <w:r w:rsidRPr="00B0722C">
        <w:rPr>
          <w:rFonts w:ascii="Times New Roman" w:hAnsi="Times New Roman" w:cs="Times New Roman"/>
          <w:sz w:val="28"/>
          <w:szCs w:val="28"/>
        </w:rPr>
        <w:t>евых действий, в связи со следующим: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0722C">
        <w:rPr>
          <w:rFonts w:ascii="Times New Roman" w:hAnsi="Times New Roman" w:cs="Times New Roman"/>
          <w:sz w:val="28"/>
          <w:szCs w:val="28"/>
        </w:rPr>
        <w:t>.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722C">
        <w:rPr>
          <w:rFonts w:ascii="Times New Roman" w:hAnsi="Times New Roman" w:cs="Times New Roman"/>
          <w:sz w:val="28"/>
          <w:szCs w:val="28"/>
        </w:rPr>
        <w:t>(перечислить основания прекращения)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Для восстановления доплата Вы вправе представить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0722C">
        <w:rPr>
          <w:rFonts w:ascii="Times New Roman" w:hAnsi="Times New Roman" w:cs="Times New Roman"/>
          <w:sz w:val="28"/>
          <w:szCs w:val="28"/>
        </w:rPr>
        <w:t>.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>Телефон для справок: ___________________.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22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 ______________ _____________</w:t>
      </w:r>
      <w:r w:rsidRPr="00B0722C">
        <w:rPr>
          <w:rFonts w:ascii="Times New Roman" w:hAnsi="Times New Roman" w:cs="Times New Roman"/>
          <w:sz w:val="28"/>
          <w:szCs w:val="28"/>
        </w:rPr>
        <w:t xml:space="preserve"> 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722C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2C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  <w:proofErr w:type="gramEnd"/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о назначении (отказе в назначении) доплаты) </w:t>
      </w: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B0722C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22C">
        <w:rPr>
          <w:rFonts w:ascii="Times New Roman" w:hAnsi="Times New Roman" w:cs="Times New Roman"/>
          <w:sz w:val="28"/>
          <w:szCs w:val="28"/>
        </w:rPr>
        <w:t xml:space="preserve"> (М.П.)</w:t>
      </w:r>
    </w:p>
    <w:p w:rsidR="00C776D3" w:rsidRDefault="00C776D3">
      <w:pPr>
        <w:rPr>
          <w:rFonts w:eastAsia="Arial"/>
          <w:szCs w:val="28"/>
        </w:rPr>
      </w:pPr>
      <w:r>
        <w:rPr>
          <w:szCs w:val="28"/>
        </w:rPr>
        <w:br w:type="page"/>
      </w:r>
    </w:p>
    <w:p w:rsidR="007A4C45" w:rsidRDefault="007A4C45" w:rsidP="00C776D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Cs w:val="28"/>
        </w:rPr>
      </w:pPr>
      <w:r w:rsidRPr="00A66B7C">
        <w:rPr>
          <w:szCs w:val="28"/>
        </w:rPr>
        <w:lastRenderedPageBreak/>
        <w:t xml:space="preserve">Приложение </w:t>
      </w:r>
      <w:r>
        <w:rPr>
          <w:szCs w:val="28"/>
        </w:rPr>
        <w:t>16</w:t>
      </w: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Cs w:val="28"/>
        </w:rPr>
      </w:pPr>
    </w:p>
    <w:p w:rsidR="00C776D3" w:rsidRDefault="00C776D3" w:rsidP="00C776D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Cs w:val="28"/>
        </w:rPr>
      </w:pPr>
      <w:proofErr w:type="gramStart"/>
      <w:r w:rsidRPr="00231E5C">
        <w:rPr>
          <w:szCs w:val="28"/>
        </w:rPr>
        <w:t>к административному регламенту пред</w:t>
      </w:r>
      <w:r w:rsidRPr="00231E5C">
        <w:rPr>
          <w:szCs w:val="28"/>
        </w:rPr>
        <w:t>о</w:t>
      </w:r>
      <w:r w:rsidRPr="00231E5C">
        <w:rPr>
          <w:szCs w:val="28"/>
        </w:rPr>
        <w:t>ставления Управлением труда и социальной защиты населения администрации Андр</w:t>
      </w:r>
      <w:r w:rsidRPr="00231E5C">
        <w:rPr>
          <w:szCs w:val="28"/>
        </w:rPr>
        <w:t>о</w:t>
      </w:r>
      <w:r w:rsidRPr="00231E5C">
        <w:rPr>
          <w:szCs w:val="28"/>
        </w:rPr>
        <w:t>повского муниципального округа Ставр</w:t>
      </w:r>
      <w:r w:rsidRPr="00231E5C">
        <w:rPr>
          <w:szCs w:val="28"/>
        </w:rPr>
        <w:t>о</w:t>
      </w:r>
      <w:r w:rsidRPr="00231E5C">
        <w:rPr>
          <w:szCs w:val="28"/>
        </w:rPr>
        <w:t>польского края государственной услуги "Осуществление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</w:t>
      </w:r>
      <w:r w:rsidRPr="00231E5C">
        <w:rPr>
          <w:szCs w:val="28"/>
        </w:rPr>
        <w:t>н</w:t>
      </w:r>
      <w:r w:rsidRPr="00231E5C">
        <w:rPr>
          <w:szCs w:val="28"/>
        </w:rPr>
        <w:t>ных при исполнении обязанностей военной службы в районах боевых действий в пери</w:t>
      </w:r>
      <w:r w:rsidRPr="00231E5C">
        <w:rPr>
          <w:szCs w:val="28"/>
        </w:rPr>
        <w:t>о</w:t>
      </w:r>
      <w:r w:rsidRPr="00231E5C">
        <w:rPr>
          <w:szCs w:val="28"/>
        </w:rPr>
        <w:t>ды, указанные в Федеральном законе от 12 января 1995 г. № 5-ФЗ "О ветеранах", при</w:t>
      </w:r>
      <w:proofErr w:type="gramEnd"/>
      <w:r w:rsidRPr="00231E5C">
        <w:rPr>
          <w:szCs w:val="28"/>
        </w:rPr>
        <w:t xml:space="preserve"> </w:t>
      </w:r>
      <w:proofErr w:type="gramStart"/>
      <w:r w:rsidRPr="00231E5C">
        <w:rPr>
          <w:szCs w:val="28"/>
        </w:rPr>
        <w:t>прохождении ими военной службы по пр</w:t>
      </w:r>
      <w:r w:rsidRPr="00231E5C">
        <w:rPr>
          <w:szCs w:val="28"/>
        </w:rPr>
        <w:t>и</w:t>
      </w:r>
      <w:r w:rsidRPr="00231E5C">
        <w:rPr>
          <w:szCs w:val="28"/>
        </w:rPr>
        <w:t>зыву в качестве солдат, матросов, сержантов и старшин, не получающим страховую пе</w:t>
      </w:r>
      <w:r w:rsidRPr="00231E5C">
        <w:rPr>
          <w:szCs w:val="28"/>
        </w:rPr>
        <w:t>н</w:t>
      </w:r>
      <w:r w:rsidRPr="00231E5C">
        <w:rPr>
          <w:szCs w:val="28"/>
        </w:rPr>
        <w:t>сию по старости, в соответствии с Законом Ставропольского края от 10 апреля 2006 г. №19-кз "О мерах социальной поддержки о</w:t>
      </w:r>
      <w:r w:rsidRPr="00231E5C">
        <w:rPr>
          <w:szCs w:val="28"/>
        </w:rPr>
        <w:t>т</w:t>
      </w:r>
      <w:r w:rsidRPr="00231E5C">
        <w:rPr>
          <w:szCs w:val="28"/>
        </w:rPr>
        <w:t>дельных категорий граждан, находящихся в трудной жизненной ситуации, и ветеранов Великой Отечественной войны"</w:t>
      </w:r>
      <w:proofErr w:type="gramEnd"/>
    </w:p>
    <w:p w:rsidR="007A4C45" w:rsidRPr="008440DA" w:rsidRDefault="007A4C45" w:rsidP="007A4C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Штамп органа соцзащиты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0DA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440DA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1930"/>
      <w:bookmarkEnd w:id="34"/>
      <w:r w:rsidRPr="008440DA">
        <w:rPr>
          <w:rFonts w:ascii="Times New Roman" w:hAnsi="Times New Roman" w:cs="Times New Roman"/>
          <w:sz w:val="28"/>
          <w:szCs w:val="28"/>
        </w:rPr>
        <w:t>СПРАВКА</w:t>
      </w:r>
    </w:p>
    <w:p w:rsidR="007A4C45" w:rsidRPr="008440DA" w:rsidRDefault="007A4C45" w:rsidP="007A4C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о получении ежемесячной доплаты к пенсии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440DA">
        <w:rPr>
          <w:rFonts w:ascii="Times New Roman" w:hAnsi="Times New Roman" w:cs="Times New Roman"/>
          <w:sz w:val="28"/>
          <w:szCs w:val="28"/>
        </w:rPr>
        <w:t>,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40DA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Федерации: се</w:t>
      </w:r>
      <w:r>
        <w:rPr>
          <w:rFonts w:ascii="Times New Roman" w:hAnsi="Times New Roman" w:cs="Times New Roman"/>
          <w:sz w:val="28"/>
          <w:szCs w:val="28"/>
        </w:rPr>
        <w:t>рия __________ № __________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 xml:space="preserve">дата выдачи: ___.___._____ г. кем </w:t>
      </w:r>
      <w:proofErr w:type="gramStart"/>
      <w:r w:rsidRPr="008440D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440DA">
        <w:rPr>
          <w:rFonts w:ascii="Times New Roman" w:hAnsi="Times New Roman" w:cs="Times New Roman"/>
          <w:sz w:val="28"/>
          <w:szCs w:val="28"/>
        </w:rPr>
        <w:t>: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440DA">
        <w:rPr>
          <w:rFonts w:ascii="Times New Roman" w:hAnsi="Times New Roman" w:cs="Times New Roman"/>
          <w:sz w:val="28"/>
          <w:szCs w:val="28"/>
        </w:rPr>
        <w:t>,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ежемесячной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доплаты к пенсии в соответствии</w:t>
      </w:r>
      <w:r w:rsidRPr="007D71F1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7D71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8440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поддержки отдельных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трудной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ситуации, и ветеранов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Отечественной войны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0DA">
        <w:rPr>
          <w:rFonts w:ascii="Times New Roman" w:hAnsi="Times New Roman" w:cs="Times New Roman"/>
          <w:sz w:val="28"/>
          <w:szCs w:val="28"/>
        </w:rPr>
        <w:t xml:space="preserve"> (далее - доплата)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категория,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 xml:space="preserve">доплата: инвалид </w:t>
      </w:r>
      <w:proofErr w:type="gramStart"/>
      <w:r w:rsidRPr="008440DA">
        <w:rPr>
          <w:rFonts w:ascii="Times New Roman" w:hAnsi="Times New Roman" w:cs="Times New Roman"/>
          <w:sz w:val="28"/>
          <w:szCs w:val="28"/>
        </w:rPr>
        <w:t>боевых</w:t>
      </w:r>
      <w:proofErr w:type="gramEnd"/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 xml:space="preserve">с __.__.20__ </w:t>
      </w:r>
      <w:proofErr w:type="gramStart"/>
      <w:r w:rsidRPr="008440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440DA">
        <w:rPr>
          <w:rFonts w:ascii="Times New Roman" w:hAnsi="Times New Roman" w:cs="Times New Roman"/>
          <w:sz w:val="28"/>
          <w:szCs w:val="28"/>
        </w:rPr>
        <w:t xml:space="preserve"> _____________ в размере ________ рублей ежемеся</w:t>
      </w:r>
      <w:r w:rsidRPr="008440DA">
        <w:rPr>
          <w:rFonts w:ascii="Times New Roman" w:hAnsi="Times New Roman" w:cs="Times New Roman"/>
          <w:sz w:val="28"/>
          <w:szCs w:val="28"/>
        </w:rPr>
        <w:t>ч</w:t>
      </w:r>
      <w:r w:rsidRPr="008440DA">
        <w:rPr>
          <w:rFonts w:ascii="Times New Roman" w:hAnsi="Times New Roman" w:cs="Times New Roman"/>
          <w:sz w:val="28"/>
          <w:szCs w:val="28"/>
        </w:rPr>
        <w:t>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___.___.20___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___.___.20___ ему выплачена (перечислена)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доплата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___________</w:t>
      </w:r>
      <w:r w:rsidRPr="008440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 xml:space="preserve">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 xml:space="preserve"> справки: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 xml:space="preserve"> автоматизированная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>"Адресная социальная помощь", персональна</w:t>
      </w:r>
      <w:r>
        <w:rPr>
          <w:rFonts w:ascii="Times New Roman" w:hAnsi="Times New Roman" w:cs="Times New Roman"/>
          <w:sz w:val="28"/>
          <w:szCs w:val="28"/>
        </w:rPr>
        <w:t>я учетная карточка № ________________</w:t>
      </w:r>
      <w:r w:rsidRPr="008440DA">
        <w:rPr>
          <w:rFonts w:ascii="Times New Roman" w:hAnsi="Times New Roman" w:cs="Times New Roman"/>
          <w:sz w:val="28"/>
          <w:szCs w:val="28"/>
        </w:rPr>
        <w:t>_.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   _________ _____________________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0DA">
        <w:rPr>
          <w:rFonts w:ascii="Times New Roman" w:hAnsi="Times New Roman" w:cs="Times New Roman"/>
          <w:sz w:val="28"/>
          <w:szCs w:val="28"/>
        </w:rPr>
        <w:t>(должность лица, принимающего решение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40DA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DA">
        <w:rPr>
          <w:rFonts w:ascii="Times New Roman" w:hAnsi="Times New Roman" w:cs="Times New Roman"/>
          <w:sz w:val="28"/>
          <w:szCs w:val="28"/>
        </w:rPr>
        <w:t xml:space="preserve">о назначении (отказе в назначении) </w:t>
      </w:r>
      <w:proofErr w:type="gramEnd"/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доплаты)</w:t>
      </w:r>
    </w:p>
    <w:p w:rsidR="007A4C45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0DA">
        <w:rPr>
          <w:rFonts w:ascii="Times New Roman" w:hAnsi="Times New Roman" w:cs="Times New Roman"/>
          <w:sz w:val="28"/>
          <w:szCs w:val="28"/>
        </w:rPr>
        <w:t>(М.П.)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 ______________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40DA">
        <w:rPr>
          <w:rFonts w:ascii="Times New Roman" w:hAnsi="Times New Roman" w:cs="Times New Roman"/>
          <w:sz w:val="28"/>
          <w:szCs w:val="28"/>
        </w:rPr>
        <w:t>Исполнитель ______________________ ______________ 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A4C45" w:rsidRPr="008440DA" w:rsidRDefault="007A4C45" w:rsidP="007A4C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40DA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40DA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40DA">
        <w:rPr>
          <w:rFonts w:ascii="Times New Roman" w:hAnsi="Times New Roman" w:cs="Times New Roman"/>
          <w:sz w:val="28"/>
          <w:szCs w:val="28"/>
        </w:rPr>
        <w:t>(Ф.И.О.)</w:t>
      </w:r>
    </w:p>
    <w:p w:rsidR="007A4C45" w:rsidRDefault="007A4C45" w:rsidP="007A4C45">
      <w:pPr>
        <w:pStyle w:val="ConsPlusNormal"/>
      </w:pPr>
    </w:p>
    <w:p w:rsidR="007A4C45" w:rsidRDefault="007A4C45" w:rsidP="007A4C45"/>
    <w:p w:rsidR="00C776D3" w:rsidRDefault="00C776D3" w:rsidP="007A4C45"/>
    <w:p w:rsidR="00C776D3" w:rsidRDefault="00AC779D" w:rsidP="00AC779D">
      <w:pPr>
        <w:jc w:val="center"/>
      </w:pPr>
      <w:r>
        <w:t>_________________</w:t>
      </w:r>
      <w:bookmarkStart w:id="35" w:name="_GoBack"/>
      <w:bookmarkEnd w:id="35"/>
    </w:p>
    <w:p w:rsidR="007A4C45" w:rsidRPr="007612FA" w:rsidRDefault="007A4C45" w:rsidP="007A4C45">
      <w:pPr>
        <w:pStyle w:val="ab"/>
        <w:spacing w:after="0"/>
        <w:jc w:val="right"/>
        <w:rPr>
          <w:szCs w:val="28"/>
          <w:lang w:val="ru-RU"/>
        </w:rPr>
      </w:pPr>
    </w:p>
    <w:p w:rsidR="00624335" w:rsidRPr="00624335" w:rsidRDefault="00624335" w:rsidP="007A4C45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color w:val="FFFFFF"/>
          <w:szCs w:val="28"/>
        </w:rPr>
      </w:pPr>
    </w:p>
    <w:sectPr w:rsidR="00624335" w:rsidRPr="00624335" w:rsidSect="005B524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9D" w:rsidRDefault="00AC779D">
      <w:r>
        <w:separator/>
      </w:r>
    </w:p>
  </w:endnote>
  <w:endnote w:type="continuationSeparator" w:id="0">
    <w:p w:rsidR="00AC779D" w:rsidRDefault="00AC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9D" w:rsidRDefault="00AC779D">
      <w:r>
        <w:separator/>
      </w:r>
    </w:p>
  </w:footnote>
  <w:footnote w:type="continuationSeparator" w:id="0">
    <w:p w:rsidR="00AC779D" w:rsidRDefault="00AC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9D" w:rsidRDefault="00AC779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779D" w:rsidRDefault="00AC779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291086"/>
      <w:docPartObj>
        <w:docPartGallery w:val="Page Numbers (Top of Page)"/>
        <w:docPartUnique/>
      </w:docPartObj>
    </w:sdtPr>
    <w:sdtContent>
      <w:p w:rsidR="00AC779D" w:rsidRDefault="00AC779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511" w:rsidRPr="003E2511">
          <w:rPr>
            <w:noProof/>
            <w:lang w:val="ru-RU"/>
          </w:rPr>
          <w:t>62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298D"/>
    <w:multiLevelType w:val="hybridMultilevel"/>
    <w:tmpl w:val="CF22E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99"/>
    <w:rsid w:val="00000168"/>
    <w:rsid w:val="00000BC1"/>
    <w:rsid w:val="000024FD"/>
    <w:rsid w:val="000052C1"/>
    <w:rsid w:val="00010BCB"/>
    <w:rsid w:val="00023815"/>
    <w:rsid w:val="00040361"/>
    <w:rsid w:val="00055305"/>
    <w:rsid w:val="000807A2"/>
    <w:rsid w:val="00092900"/>
    <w:rsid w:val="000A3856"/>
    <w:rsid w:val="000A4B77"/>
    <w:rsid w:val="000A7752"/>
    <w:rsid w:val="000B000C"/>
    <w:rsid w:val="000D0E80"/>
    <w:rsid w:val="000E45F7"/>
    <w:rsid w:val="000E7F9E"/>
    <w:rsid w:val="000F3AAD"/>
    <w:rsid w:val="000F3BC9"/>
    <w:rsid w:val="000F4AA3"/>
    <w:rsid w:val="0010164E"/>
    <w:rsid w:val="001033B0"/>
    <w:rsid w:val="00116219"/>
    <w:rsid w:val="001330FE"/>
    <w:rsid w:val="0013400D"/>
    <w:rsid w:val="0014082A"/>
    <w:rsid w:val="00147342"/>
    <w:rsid w:val="001517F7"/>
    <w:rsid w:val="00152E65"/>
    <w:rsid w:val="00154AA2"/>
    <w:rsid w:val="00163C1D"/>
    <w:rsid w:val="00166CDE"/>
    <w:rsid w:val="001743DF"/>
    <w:rsid w:val="00174B08"/>
    <w:rsid w:val="00181C74"/>
    <w:rsid w:val="0019195D"/>
    <w:rsid w:val="001A5400"/>
    <w:rsid w:val="001B6BBA"/>
    <w:rsid w:val="001D41F1"/>
    <w:rsid w:val="001F1A62"/>
    <w:rsid w:val="00233F9F"/>
    <w:rsid w:val="0023564C"/>
    <w:rsid w:val="002515FB"/>
    <w:rsid w:val="00254BB7"/>
    <w:rsid w:val="002606C4"/>
    <w:rsid w:val="00274960"/>
    <w:rsid w:val="002856ED"/>
    <w:rsid w:val="002946E2"/>
    <w:rsid w:val="002B21B2"/>
    <w:rsid w:val="002B5EAE"/>
    <w:rsid w:val="002D2EA4"/>
    <w:rsid w:val="002D44FF"/>
    <w:rsid w:val="002D5AB0"/>
    <w:rsid w:val="002E4164"/>
    <w:rsid w:val="002F323D"/>
    <w:rsid w:val="003014B6"/>
    <w:rsid w:val="00310C1B"/>
    <w:rsid w:val="00310E2A"/>
    <w:rsid w:val="00315886"/>
    <w:rsid w:val="0032726F"/>
    <w:rsid w:val="003309B0"/>
    <w:rsid w:val="00332E84"/>
    <w:rsid w:val="003362C1"/>
    <w:rsid w:val="00340B17"/>
    <w:rsid w:val="00352AB6"/>
    <w:rsid w:val="003709F2"/>
    <w:rsid w:val="00376B9E"/>
    <w:rsid w:val="003834A3"/>
    <w:rsid w:val="003A4621"/>
    <w:rsid w:val="003B1AEC"/>
    <w:rsid w:val="003C05D7"/>
    <w:rsid w:val="003C1A51"/>
    <w:rsid w:val="003D5C2A"/>
    <w:rsid w:val="003E165B"/>
    <w:rsid w:val="003E2511"/>
    <w:rsid w:val="003E3DC7"/>
    <w:rsid w:val="00404F0C"/>
    <w:rsid w:val="004059A1"/>
    <w:rsid w:val="00407217"/>
    <w:rsid w:val="0041473A"/>
    <w:rsid w:val="00447642"/>
    <w:rsid w:val="00466109"/>
    <w:rsid w:val="00471C74"/>
    <w:rsid w:val="004B1817"/>
    <w:rsid w:val="004D18EC"/>
    <w:rsid w:val="004F1DC4"/>
    <w:rsid w:val="004F70BD"/>
    <w:rsid w:val="00501B86"/>
    <w:rsid w:val="00536ABF"/>
    <w:rsid w:val="0055468F"/>
    <w:rsid w:val="00573D0A"/>
    <w:rsid w:val="005814FE"/>
    <w:rsid w:val="005B5249"/>
    <w:rsid w:val="005D338F"/>
    <w:rsid w:val="005E2D27"/>
    <w:rsid w:val="00601781"/>
    <w:rsid w:val="00605812"/>
    <w:rsid w:val="00624335"/>
    <w:rsid w:val="0063186B"/>
    <w:rsid w:val="00642CE1"/>
    <w:rsid w:val="00663DF5"/>
    <w:rsid w:val="00685AAA"/>
    <w:rsid w:val="006B3014"/>
    <w:rsid w:val="006B3468"/>
    <w:rsid w:val="006B3FA5"/>
    <w:rsid w:val="006C438D"/>
    <w:rsid w:val="006C687E"/>
    <w:rsid w:val="006D468A"/>
    <w:rsid w:val="006E109A"/>
    <w:rsid w:val="006F0899"/>
    <w:rsid w:val="00702C67"/>
    <w:rsid w:val="0070580E"/>
    <w:rsid w:val="007059E6"/>
    <w:rsid w:val="00710351"/>
    <w:rsid w:val="007227DD"/>
    <w:rsid w:val="00742F3A"/>
    <w:rsid w:val="007605E7"/>
    <w:rsid w:val="00776571"/>
    <w:rsid w:val="00782130"/>
    <w:rsid w:val="007A4C45"/>
    <w:rsid w:val="007A782F"/>
    <w:rsid w:val="007A7FB0"/>
    <w:rsid w:val="007B16AB"/>
    <w:rsid w:val="007C6443"/>
    <w:rsid w:val="007D039A"/>
    <w:rsid w:val="007E7D31"/>
    <w:rsid w:val="007F0007"/>
    <w:rsid w:val="0080478F"/>
    <w:rsid w:val="008261E0"/>
    <w:rsid w:val="00853E32"/>
    <w:rsid w:val="00855296"/>
    <w:rsid w:val="00863EDB"/>
    <w:rsid w:val="008A28BB"/>
    <w:rsid w:val="008D171B"/>
    <w:rsid w:val="008F2DDA"/>
    <w:rsid w:val="008F78EE"/>
    <w:rsid w:val="008F7BC4"/>
    <w:rsid w:val="00900B55"/>
    <w:rsid w:val="00916592"/>
    <w:rsid w:val="0092229E"/>
    <w:rsid w:val="009222D0"/>
    <w:rsid w:val="0093597D"/>
    <w:rsid w:val="00937BDD"/>
    <w:rsid w:val="00937E8F"/>
    <w:rsid w:val="00942771"/>
    <w:rsid w:val="00944383"/>
    <w:rsid w:val="00954A25"/>
    <w:rsid w:val="0095562F"/>
    <w:rsid w:val="009602AF"/>
    <w:rsid w:val="00966399"/>
    <w:rsid w:val="00971A6D"/>
    <w:rsid w:val="009727A0"/>
    <w:rsid w:val="00981619"/>
    <w:rsid w:val="0099463A"/>
    <w:rsid w:val="009950AF"/>
    <w:rsid w:val="009974CD"/>
    <w:rsid w:val="009A1CF4"/>
    <w:rsid w:val="009A75BB"/>
    <w:rsid w:val="009B6460"/>
    <w:rsid w:val="009C0DC6"/>
    <w:rsid w:val="009F18BA"/>
    <w:rsid w:val="009F6900"/>
    <w:rsid w:val="00A12F35"/>
    <w:rsid w:val="00A371E8"/>
    <w:rsid w:val="00A416DD"/>
    <w:rsid w:val="00A559B2"/>
    <w:rsid w:val="00A62821"/>
    <w:rsid w:val="00A83B00"/>
    <w:rsid w:val="00A84348"/>
    <w:rsid w:val="00A95735"/>
    <w:rsid w:val="00AA088F"/>
    <w:rsid w:val="00AA56D5"/>
    <w:rsid w:val="00AB1023"/>
    <w:rsid w:val="00AC29B2"/>
    <w:rsid w:val="00AC779D"/>
    <w:rsid w:val="00AD1839"/>
    <w:rsid w:val="00AF1317"/>
    <w:rsid w:val="00AF5D5F"/>
    <w:rsid w:val="00B0414E"/>
    <w:rsid w:val="00B26008"/>
    <w:rsid w:val="00B27F2F"/>
    <w:rsid w:val="00B32F81"/>
    <w:rsid w:val="00B34980"/>
    <w:rsid w:val="00B437DE"/>
    <w:rsid w:val="00B43F97"/>
    <w:rsid w:val="00B6792E"/>
    <w:rsid w:val="00B70AF9"/>
    <w:rsid w:val="00B752DF"/>
    <w:rsid w:val="00B9347E"/>
    <w:rsid w:val="00BA52D2"/>
    <w:rsid w:val="00BB304D"/>
    <w:rsid w:val="00BB6CD5"/>
    <w:rsid w:val="00BD713E"/>
    <w:rsid w:val="00BF2D6E"/>
    <w:rsid w:val="00C055CE"/>
    <w:rsid w:val="00C058FC"/>
    <w:rsid w:val="00C2102A"/>
    <w:rsid w:val="00C43229"/>
    <w:rsid w:val="00C71369"/>
    <w:rsid w:val="00C73BAE"/>
    <w:rsid w:val="00C776D3"/>
    <w:rsid w:val="00C81FFC"/>
    <w:rsid w:val="00CB3833"/>
    <w:rsid w:val="00CC331E"/>
    <w:rsid w:val="00CC36FA"/>
    <w:rsid w:val="00CD0FEE"/>
    <w:rsid w:val="00CE5F74"/>
    <w:rsid w:val="00CE7B23"/>
    <w:rsid w:val="00CF4C95"/>
    <w:rsid w:val="00CF5952"/>
    <w:rsid w:val="00D116D1"/>
    <w:rsid w:val="00D40B1C"/>
    <w:rsid w:val="00D47D7E"/>
    <w:rsid w:val="00D6070E"/>
    <w:rsid w:val="00D727E8"/>
    <w:rsid w:val="00D842E3"/>
    <w:rsid w:val="00D949AB"/>
    <w:rsid w:val="00D954D8"/>
    <w:rsid w:val="00D96A39"/>
    <w:rsid w:val="00DA3E71"/>
    <w:rsid w:val="00DB157E"/>
    <w:rsid w:val="00DC085E"/>
    <w:rsid w:val="00DC2470"/>
    <w:rsid w:val="00DC3133"/>
    <w:rsid w:val="00DD7357"/>
    <w:rsid w:val="00DE5ACC"/>
    <w:rsid w:val="00DF4E6B"/>
    <w:rsid w:val="00DF6C23"/>
    <w:rsid w:val="00E563E3"/>
    <w:rsid w:val="00E57199"/>
    <w:rsid w:val="00E65620"/>
    <w:rsid w:val="00E806A0"/>
    <w:rsid w:val="00E86397"/>
    <w:rsid w:val="00EA3D5C"/>
    <w:rsid w:val="00EB01D3"/>
    <w:rsid w:val="00EB5862"/>
    <w:rsid w:val="00EC5847"/>
    <w:rsid w:val="00EE3D00"/>
    <w:rsid w:val="00EE633C"/>
    <w:rsid w:val="00F055D8"/>
    <w:rsid w:val="00F2783C"/>
    <w:rsid w:val="00F35C2E"/>
    <w:rsid w:val="00F43DC4"/>
    <w:rsid w:val="00F52953"/>
    <w:rsid w:val="00F859F3"/>
    <w:rsid w:val="00F873F5"/>
    <w:rsid w:val="00F90392"/>
    <w:rsid w:val="00FA4537"/>
    <w:rsid w:val="00FB369E"/>
    <w:rsid w:val="00FB5FF1"/>
    <w:rsid w:val="00FB766D"/>
    <w:rsid w:val="00FC1D3C"/>
    <w:rsid w:val="00FC44A7"/>
    <w:rsid w:val="00FC72E2"/>
    <w:rsid w:val="00FD3A99"/>
    <w:rsid w:val="00FD3CCB"/>
    <w:rsid w:val="00FE6801"/>
    <w:rsid w:val="00FE7783"/>
    <w:rsid w:val="00FE7DBA"/>
    <w:rsid w:val="00FF0FED"/>
    <w:rsid w:val="00FF107C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59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lang w:eastAsia="ru-RU"/>
    </w:rPr>
  </w:style>
  <w:style w:type="paragraph" w:styleId="a5">
    <w:name w:val="Balloon Text"/>
    <w:basedOn w:val="a"/>
    <w:link w:val="a6"/>
    <w:rPr>
      <w:rFonts w:ascii="Tahoma" w:hAnsi="Tahoma"/>
      <w:sz w:val="16"/>
      <w:szCs w:val="16"/>
      <w:lang w:val="x-none"/>
    </w:rPr>
  </w:style>
  <w:style w:type="character" w:styleId="a7">
    <w:name w:val="Hyperlink"/>
    <w:uiPriority w:val="99"/>
    <w:rPr>
      <w:color w:val="000000"/>
      <w:u w:val="single"/>
    </w:rPr>
  </w:style>
  <w:style w:type="paragraph" w:styleId="a8">
    <w:name w:val="footnote text"/>
    <w:basedOn w:val="a"/>
    <w:link w:val="a9"/>
    <w:semiHidden/>
    <w:rPr>
      <w:sz w:val="20"/>
      <w:lang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"/>
    <w:link w:val="ac"/>
    <w:pPr>
      <w:spacing w:after="120"/>
    </w:pPr>
    <w:rPr>
      <w:sz w:val="24"/>
      <w:szCs w:val="24"/>
      <w:lang w:val="x-none" w:eastAsia="x-none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szCs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0"/>
  </w:style>
  <w:style w:type="character" w:customStyle="1" w:styleId="10">
    <w:name w:val="Заголовок 1 Знак"/>
    <w:link w:val="1"/>
    <w:uiPriority w:val="9"/>
    <w:rsid w:val="00CF5952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footer"/>
    <w:basedOn w:val="a"/>
    <w:link w:val="af3"/>
    <w:rsid w:val="004059A1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rsid w:val="009222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"/>
    <w:basedOn w:val="a"/>
    <w:rsid w:val="001B6BB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0">
    <w:name w:val="Верхний колонтитул Знак"/>
    <w:link w:val="af"/>
    <w:rsid w:val="00782130"/>
    <w:rPr>
      <w:sz w:val="28"/>
      <w:lang w:eastAsia="ar-SA"/>
    </w:rPr>
  </w:style>
  <w:style w:type="character" w:customStyle="1" w:styleId="af3">
    <w:name w:val="Нижний колонтитул Знак"/>
    <w:link w:val="af2"/>
    <w:rsid w:val="00782130"/>
    <w:rPr>
      <w:sz w:val="28"/>
      <w:lang w:eastAsia="ar-SA"/>
    </w:rPr>
  </w:style>
  <w:style w:type="paragraph" w:customStyle="1" w:styleId="ConsNormal">
    <w:name w:val="ConsNormal"/>
    <w:uiPriority w:val="99"/>
    <w:rsid w:val="00782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сноски Знак"/>
    <w:basedOn w:val="a0"/>
    <w:link w:val="a8"/>
    <w:semiHidden/>
    <w:rsid w:val="00782130"/>
  </w:style>
  <w:style w:type="character" w:customStyle="1" w:styleId="ac">
    <w:name w:val="Основной текст Знак"/>
    <w:link w:val="ab"/>
    <w:rsid w:val="00782130"/>
    <w:rPr>
      <w:sz w:val="24"/>
      <w:szCs w:val="24"/>
    </w:rPr>
  </w:style>
  <w:style w:type="paragraph" w:styleId="af5">
    <w:name w:val="Normal (Web)"/>
    <w:basedOn w:val="Standard"/>
    <w:rsid w:val="00782130"/>
    <w:pPr>
      <w:spacing w:before="100" w:after="100"/>
    </w:pPr>
  </w:style>
  <w:style w:type="paragraph" w:styleId="3">
    <w:name w:val="Body Text Indent 3"/>
    <w:basedOn w:val="a"/>
    <w:link w:val="30"/>
    <w:rsid w:val="0078213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82130"/>
    <w:rPr>
      <w:sz w:val="16"/>
      <w:szCs w:val="16"/>
    </w:rPr>
  </w:style>
  <w:style w:type="character" w:customStyle="1" w:styleId="a6">
    <w:name w:val="Текст выноски Знак"/>
    <w:link w:val="a5"/>
    <w:rsid w:val="00782130"/>
    <w:rPr>
      <w:rFonts w:ascii="Tahoma" w:hAnsi="Tahoma" w:cs="Tahoma"/>
      <w:sz w:val="16"/>
      <w:szCs w:val="16"/>
      <w:lang w:eastAsia="ar-SA"/>
    </w:rPr>
  </w:style>
  <w:style w:type="character" w:customStyle="1" w:styleId="blk">
    <w:name w:val="blk"/>
    <w:basedOn w:val="a0"/>
    <w:rsid w:val="00352AB6"/>
  </w:style>
  <w:style w:type="character" w:customStyle="1" w:styleId="ConsPlusNormal0">
    <w:name w:val="ConsPlusNormal Знак"/>
    <w:link w:val="ConsPlusNormal"/>
    <w:locked/>
    <w:rsid w:val="00352AB6"/>
    <w:rPr>
      <w:rFonts w:ascii="Arial" w:eastAsia="Arial" w:hAnsi="Arial" w:cs="Arial"/>
      <w:lang w:val="ru-RU" w:eastAsia="ar-SA" w:bidi="ar-SA"/>
    </w:rPr>
  </w:style>
  <w:style w:type="character" w:styleId="af6">
    <w:name w:val="Subtle Emphasis"/>
    <w:basedOn w:val="a0"/>
    <w:uiPriority w:val="19"/>
    <w:qFormat/>
    <w:rsid w:val="00AA088F"/>
    <w:rPr>
      <w:i/>
      <w:iCs/>
      <w:color w:val="808080" w:themeColor="text1" w:themeTint="7F"/>
    </w:rPr>
  </w:style>
  <w:style w:type="paragraph" w:customStyle="1" w:styleId="af7">
    <w:name w:val="Знак"/>
    <w:basedOn w:val="a"/>
    <w:rsid w:val="007A4C4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customStyle="1" w:styleId="ae">
    <w:name w:val="Основной текст с отступом Знак"/>
    <w:link w:val="ad"/>
    <w:rsid w:val="007A4C45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1">
    <w:name w:val="1"/>
    <w:basedOn w:val="a"/>
    <w:rsid w:val="007A4C45"/>
    <w:pPr>
      <w:spacing w:after="160" w:line="240" w:lineRule="exact"/>
    </w:pPr>
    <w:rPr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59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lang w:eastAsia="ru-RU"/>
    </w:rPr>
  </w:style>
  <w:style w:type="paragraph" w:styleId="a5">
    <w:name w:val="Balloon Text"/>
    <w:basedOn w:val="a"/>
    <w:link w:val="a6"/>
    <w:rPr>
      <w:rFonts w:ascii="Tahoma" w:hAnsi="Tahoma"/>
      <w:sz w:val="16"/>
      <w:szCs w:val="16"/>
      <w:lang w:val="x-none"/>
    </w:rPr>
  </w:style>
  <w:style w:type="character" w:styleId="a7">
    <w:name w:val="Hyperlink"/>
    <w:uiPriority w:val="99"/>
    <w:rPr>
      <w:color w:val="000000"/>
      <w:u w:val="single"/>
    </w:rPr>
  </w:style>
  <w:style w:type="paragraph" w:styleId="a8">
    <w:name w:val="footnote text"/>
    <w:basedOn w:val="a"/>
    <w:link w:val="a9"/>
    <w:semiHidden/>
    <w:rPr>
      <w:sz w:val="20"/>
      <w:lang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"/>
    <w:link w:val="ac"/>
    <w:pPr>
      <w:spacing w:after="120"/>
    </w:pPr>
    <w:rPr>
      <w:sz w:val="24"/>
      <w:szCs w:val="24"/>
      <w:lang w:val="x-none" w:eastAsia="x-none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szCs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0"/>
  </w:style>
  <w:style w:type="character" w:customStyle="1" w:styleId="10">
    <w:name w:val="Заголовок 1 Знак"/>
    <w:link w:val="1"/>
    <w:uiPriority w:val="9"/>
    <w:rsid w:val="00CF5952"/>
    <w:rPr>
      <w:rFonts w:ascii="Arial" w:hAnsi="Arial" w:cs="Arial"/>
      <w:b/>
      <w:bCs/>
      <w:color w:val="26282F"/>
      <w:sz w:val="24"/>
      <w:szCs w:val="24"/>
    </w:rPr>
  </w:style>
  <w:style w:type="paragraph" w:styleId="af2">
    <w:name w:val="footer"/>
    <w:basedOn w:val="a"/>
    <w:link w:val="af3"/>
    <w:rsid w:val="004059A1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rsid w:val="009222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"/>
    <w:basedOn w:val="a"/>
    <w:rsid w:val="001B6BB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0">
    <w:name w:val="Верхний колонтитул Знак"/>
    <w:link w:val="af"/>
    <w:rsid w:val="00782130"/>
    <w:rPr>
      <w:sz w:val="28"/>
      <w:lang w:eastAsia="ar-SA"/>
    </w:rPr>
  </w:style>
  <w:style w:type="character" w:customStyle="1" w:styleId="af3">
    <w:name w:val="Нижний колонтитул Знак"/>
    <w:link w:val="af2"/>
    <w:rsid w:val="00782130"/>
    <w:rPr>
      <w:sz w:val="28"/>
      <w:lang w:eastAsia="ar-SA"/>
    </w:rPr>
  </w:style>
  <w:style w:type="paragraph" w:customStyle="1" w:styleId="ConsNormal">
    <w:name w:val="ConsNormal"/>
    <w:uiPriority w:val="99"/>
    <w:rsid w:val="00782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сноски Знак"/>
    <w:basedOn w:val="a0"/>
    <w:link w:val="a8"/>
    <w:semiHidden/>
    <w:rsid w:val="00782130"/>
  </w:style>
  <w:style w:type="character" w:customStyle="1" w:styleId="ac">
    <w:name w:val="Основной текст Знак"/>
    <w:link w:val="ab"/>
    <w:rsid w:val="00782130"/>
    <w:rPr>
      <w:sz w:val="24"/>
      <w:szCs w:val="24"/>
    </w:rPr>
  </w:style>
  <w:style w:type="paragraph" w:styleId="af5">
    <w:name w:val="Normal (Web)"/>
    <w:basedOn w:val="Standard"/>
    <w:rsid w:val="00782130"/>
    <w:pPr>
      <w:spacing w:before="100" w:after="100"/>
    </w:pPr>
  </w:style>
  <w:style w:type="paragraph" w:styleId="3">
    <w:name w:val="Body Text Indent 3"/>
    <w:basedOn w:val="a"/>
    <w:link w:val="30"/>
    <w:rsid w:val="0078213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82130"/>
    <w:rPr>
      <w:sz w:val="16"/>
      <w:szCs w:val="16"/>
    </w:rPr>
  </w:style>
  <w:style w:type="character" w:customStyle="1" w:styleId="a6">
    <w:name w:val="Текст выноски Знак"/>
    <w:link w:val="a5"/>
    <w:rsid w:val="00782130"/>
    <w:rPr>
      <w:rFonts w:ascii="Tahoma" w:hAnsi="Tahoma" w:cs="Tahoma"/>
      <w:sz w:val="16"/>
      <w:szCs w:val="16"/>
      <w:lang w:eastAsia="ar-SA"/>
    </w:rPr>
  </w:style>
  <w:style w:type="character" w:customStyle="1" w:styleId="blk">
    <w:name w:val="blk"/>
    <w:basedOn w:val="a0"/>
    <w:rsid w:val="00352AB6"/>
  </w:style>
  <w:style w:type="character" w:customStyle="1" w:styleId="ConsPlusNormal0">
    <w:name w:val="ConsPlusNormal Знак"/>
    <w:link w:val="ConsPlusNormal"/>
    <w:locked/>
    <w:rsid w:val="00352AB6"/>
    <w:rPr>
      <w:rFonts w:ascii="Arial" w:eastAsia="Arial" w:hAnsi="Arial" w:cs="Arial"/>
      <w:lang w:val="ru-RU" w:eastAsia="ar-SA" w:bidi="ar-SA"/>
    </w:rPr>
  </w:style>
  <w:style w:type="character" w:styleId="af6">
    <w:name w:val="Subtle Emphasis"/>
    <w:basedOn w:val="a0"/>
    <w:uiPriority w:val="19"/>
    <w:qFormat/>
    <w:rsid w:val="00AA088F"/>
    <w:rPr>
      <w:i/>
      <w:iCs/>
      <w:color w:val="808080" w:themeColor="text1" w:themeTint="7F"/>
    </w:rPr>
  </w:style>
  <w:style w:type="paragraph" w:customStyle="1" w:styleId="af7">
    <w:name w:val="Знак"/>
    <w:basedOn w:val="a"/>
    <w:rsid w:val="007A4C4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customStyle="1" w:styleId="ae">
    <w:name w:val="Основной текст с отступом Знак"/>
    <w:link w:val="ad"/>
    <w:rsid w:val="007A4C45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1">
    <w:name w:val="1"/>
    <w:basedOn w:val="a"/>
    <w:rsid w:val="007A4C45"/>
    <w:pPr>
      <w:spacing w:after="160" w:line="240" w:lineRule="exact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8D73BD0DED499C1C121FA441C75A7DB61866D85DAE2921632D4587F40F8F7DB66130AFC37D5F206898580AEA7832369DDEiCH" TargetMode="External"/><Relationship Id="rId18" Type="http://schemas.openxmlformats.org/officeDocument/2006/relationships/hyperlink" Target="consultantplus://offline/ref=ED8D73BD0DED499C1C121FA441C75A7DB61866D85DAE2921632D4587F40F8F7DB66130AFC37D5F206898580AEA7832369DDEiCH" TargetMode="External"/><Relationship Id="rId26" Type="http://schemas.openxmlformats.org/officeDocument/2006/relationships/hyperlink" Target="consultantplus://offline/ref=ED8D73BD0DED499C1C1201A957AB0477B21531D05DA325713E7E43D0AB5F8928E4216EF6923E142D6C81440AECD6i7H" TargetMode="External"/><Relationship Id="rId39" Type="http://schemas.openxmlformats.org/officeDocument/2006/relationships/hyperlink" Target="consultantplus://offline/ref=ED8D73BD0DED499C1C1201A957AB0477B2163DDD54AA25713E7E43D0AB5F8928F62136F99331017939DB1307EE612E369BF3622E78DEi0H" TargetMode="External"/><Relationship Id="rId21" Type="http://schemas.openxmlformats.org/officeDocument/2006/relationships/hyperlink" Target="consultantplus://offline/ref=ED8D73BD0DED499C1C1201A957AB0477B2143ADD5AA925713E7E43D0AB5F8928E4216EF6923E142D6C81440AECD6i7H" TargetMode="External"/><Relationship Id="rId34" Type="http://schemas.openxmlformats.org/officeDocument/2006/relationships/hyperlink" Target="consultantplus://offline/ref=ED8D73BD0DED499C1C1201A957AB0477B2143FD25BAC25713E7E43D0AB5F8928E4216EF6923E142D6C81440AECD6i7H" TargetMode="External"/><Relationship Id="rId42" Type="http://schemas.openxmlformats.org/officeDocument/2006/relationships/hyperlink" Target="consultantplus://offline/ref=A2E89094492FB1103C0197EC46888474EEC04CA20EE42F24169EAF34CEF13EAD121D7671FB78911EDC290680CDFB533C4C89B921D0A9055DpCaCH" TargetMode="External"/><Relationship Id="rId47" Type="http://schemas.openxmlformats.org/officeDocument/2006/relationships/hyperlink" Target="consultantplus://offline/ref=B52FFB47573B10ACCC5D0313688B4D054266D080AC659E5B21B9E4B2D3D992CDA750z6M" TargetMode="External"/><Relationship Id="rId50" Type="http://schemas.openxmlformats.org/officeDocument/2006/relationships/hyperlink" Target="consultantplus://offline/ref=B52FFB47573B10ACCC5D0313688B4D054266D080AC659E5B21B9E4B2D3D992CDA750z6M" TargetMode="External"/><Relationship Id="rId55" Type="http://schemas.openxmlformats.org/officeDocument/2006/relationships/hyperlink" Target="consultantplus://offline/ref=B52FFB47573B10ACCC5D0313688B4D054266D080AC659E5B21B9E4B2D3D992CDA750z6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8D73BD0DED499C1C1201A957AB0477B2143ADD5AA925713E7E43D0AB5F8928E4216EF6923E142D6C81440AECD6i7H" TargetMode="External"/><Relationship Id="rId17" Type="http://schemas.openxmlformats.org/officeDocument/2006/relationships/hyperlink" Target="consultantplus://offline/ref=ED8D73BD0DED499C1C1201A957AB0477B2143ADD5AA925713E7E43D0AB5F8928E4216EF6923E142D6C81440AECD6i7H" TargetMode="External"/><Relationship Id="rId25" Type="http://schemas.openxmlformats.org/officeDocument/2006/relationships/hyperlink" Target="consultantplus://offline/ref=ED8D73BD0DED499C1C1201A957AB0477B01A39D159AB25713E7E43D0AB5F8928E4216EF6923E142D6C81440AECD6i7H" TargetMode="External"/><Relationship Id="rId33" Type="http://schemas.openxmlformats.org/officeDocument/2006/relationships/hyperlink" Target="consultantplus://offline/ref=ED8D73BD0DED499C1C1201A957AB0477B2143FD25BAC25713E7E43D0AB5F8928F62136FA92390A256094125BAA333D3698F3602A64E30037D6iCH" TargetMode="External"/><Relationship Id="rId38" Type="http://schemas.openxmlformats.org/officeDocument/2006/relationships/hyperlink" Target="consultantplus://offline/ref=ED8D73BD0DED499C1C1201A957AB0477B2163DDD54AA25713E7E43D0AB5F8928F62136FA923909286A94125BAA333D3698F3602A64E30037D6iCH" TargetMode="External"/><Relationship Id="rId46" Type="http://schemas.openxmlformats.org/officeDocument/2006/relationships/hyperlink" Target="consultantplus://offline/ref=B52FFB47573B10ACCC5D0313688B4D054266D080AC659E5B21B9E4B2D3D992CDA750z6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-ytszn@mail.ru" TargetMode="External"/><Relationship Id="rId20" Type="http://schemas.openxmlformats.org/officeDocument/2006/relationships/hyperlink" Target="consultantplus://offline/ref=ED8D73BD0DED499C1C1201A957AB0477B0123ED15AA225713E7E43D0AB5F8928E4216EF6923E142D6C81440AECD6i7H" TargetMode="External"/><Relationship Id="rId29" Type="http://schemas.openxmlformats.org/officeDocument/2006/relationships/hyperlink" Target="consultantplus://offline/ref=ED8D73BD0DED499C1C1201A957AB0477B0123ED15AA225713E7E43D0AB5F8928E4216EF6923E142D6C81440AECD6i7H" TargetMode="External"/><Relationship Id="rId41" Type="http://schemas.openxmlformats.org/officeDocument/2006/relationships/hyperlink" Target="consultantplus://offline/ref=A2E89094492FB1103C0197EC46888474EEC04CA20EE42F24169EAF34CEF13EAD121D7671FB78911EDC290680CDFB533C4C89B921D0A9055DpCaCH" TargetMode="External"/><Relationship Id="rId54" Type="http://schemas.openxmlformats.org/officeDocument/2006/relationships/hyperlink" Target="consultantplus://offline/ref=B52FFB47573B10ACCC5D0313688B4D054266D080AC659E5B21B9E4B2D3D992CDA750z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ED8D73BD0DED499C1C1201A957AB0477B2163DDD54AA25713E7E43D0AB5F8928F62136FA923909286A94125BAA333D3698F3602A64E30037D6iCH" TargetMode="External"/><Relationship Id="rId32" Type="http://schemas.openxmlformats.org/officeDocument/2006/relationships/hyperlink" Target="consultantplus://offline/ref=ED8D73BD0DED499C1C1201A957AB0477B0123ED15AA225713E7E43D0AB5F8928E4216EF6923E142D6C81440AECD6i7H" TargetMode="External"/><Relationship Id="rId37" Type="http://schemas.openxmlformats.org/officeDocument/2006/relationships/hyperlink" Target="consultantplus://offline/ref=ED8D73BD0DED499C1C1201A957AB0477B2163DDD54AA25713E7E43D0AB5F8928F62136FA923909286A94125BAA333D3698F3602A64E30037D6iCH" TargetMode="External"/><Relationship Id="rId40" Type="http://schemas.openxmlformats.org/officeDocument/2006/relationships/hyperlink" Target="consultantplus://offline/ref=A2E89094492FB1103C0197EC46888474EEC04CA20EE42F24169EAF34CEF13EAD121D7671FB78911EDC290680CDFB533C4C89B921D0A9055DpCaCH" TargetMode="External"/><Relationship Id="rId45" Type="http://schemas.openxmlformats.org/officeDocument/2006/relationships/hyperlink" Target="consultantplus://offline/ref=CAC9A533775E02B506774B0F22221A62A429C89E75B80E45D0430B724B6C7B9F142791E00612518997909BB9AB53p8J" TargetMode="External"/><Relationship Id="rId53" Type="http://schemas.openxmlformats.org/officeDocument/2006/relationships/hyperlink" Target="consultantplus://offline/ref=B52FFB47573B10ACCC5D0313688B4D054266D080AC659E5B21B9E4B2D3D992CDA750z6M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fcandrop@mail.ru" TargetMode="External"/><Relationship Id="rId23" Type="http://schemas.openxmlformats.org/officeDocument/2006/relationships/hyperlink" Target="consultantplus://offline/ref=ED8D73BD0DED499C1C1201A957AB0477B2163DDD54AA25713E7E43D0AB5F8928F62136FA923909286A94125BAA333D3698F3602A64E30037D6iCH" TargetMode="External"/><Relationship Id="rId28" Type="http://schemas.openxmlformats.org/officeDocument/2006/relationships/hyperlink" Target="consultantplus://offline/ref=ED8D73BD0DED499C1C1201A957AB0477B2163DDD54AA25713E7E43D0AB5F8928E4216EF6923E142D6C81440AECD6i7H" TargetMode="External"/><Relationship Id="rId36" Type="http://schemas.openxmlformats.org/officeDocument/2006/relationships/hyperlink" Target="consultantplus://offline/ref=ED8D73BD0DED499C1C1201A957AB0477B2163DDD54AA25713E7E43D0AB5F8928F62136FF996D5B693D92460DF06634289DED62D2iFH" TargetMode="External"/><Relationship Id="rId49" Type="http://schemas.openxmlformats.org/officeDocument/2006/relationships/hyperlink" Target="consultantplus://offline/ref=B52FFB47573B10ACCC5D0313688B4D054266D080AC659E5B21B9E4B2D3D992CDA750z6M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D8D73BD0DED499C1C121FA441C75A7DB61866D859AB2C2F6521188DFC56837FB16E6FB8D6340B2D689F4709E5326172CAE0602964E1042B6F7B0BDFi4H" TargetMode="External"/><Relationship Id="rId31" Type="http://schemas.openxmlformats.org/officeDocument/2006/relationships/hyperlink" Target="consultantplus://offline/ref=ED8D73BD0DED499C1C1201A957AB0477B2143FD25BAC25713E7E43D0AB5F8928E4216EF6923E142D6C81440AECD6i7H" TargetMode="External"/><Relationship Id="rId44" Type="http://schemas.openxmlformats.org/officeDocument/2006/relationships/hyperlink" Target="consultantplus://offline/ref=A2E89094492FB1103C0197EC46888474EEC04CA20EE42F24169EAF34CEF13EAD121D7671FB78911EDC290680CDFB533C4C89B921D0A9055DpCaCH" TargetMode="External"/><Relationship Id="rId52" Type="http://schemas.openxmlformats.org/officeDocument/2006/relationships/hyperlink" Target="consultantplus://offline/ref=B52FFB47573B10ACCC5D0313688B4D054266D080AC659E5B21B9E4B2D3D992CDA750z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ndr-ytszn@mail.ru" TargetMode="External"/><Relationship Id="rId22" Type="http://schemas.openxmlformats.org/officeDocument/2006/relationships/hyperlink" Target="consultantplus://offline/ref=ED8D73BD0DED499C1C1201A957AB0477B2163DDD54AA25713E7E43D0AB5F8928F62136FF91325E7C2CCA4B0AE978303281EF602CD7iBH" TargetMode="External"/><Relationship Id="rId27" Type="http://schemas.openxmlformats.org/officeDocument/2006/relationships/hyperlink" Target="consultantplus://offline/ref=ED8D73BD0DED499C1C1201A957AB0477B2163DDD54AA25713E7E43D0AB5F8928F62136FA92390B2E6C94125BAA333D3698F3602A64E30037D6iCH" TargetMode="External"/><Relationship Id="rId30" Type="http://schemas.openxmlformats.org/officeDocument/2006/relationships/hyperlink" Target="consultantplus://offline/ref=ED8D73BD0DED499C1C1201A957AB0477B2133DD259AA25713E7E43D0AB5F8928E4216EF6923E142D6C81440AECD6i7H" TargetMode="External"/><Relationship Id="rId35" Type="http://schemas.openxmlformats.org/officeDocument/2006/relationships/hyperlink" Target="consultantplus://offline/ref=ED8D73BD0DED499C1C1201A957AB0477B2163DDD54AA25713E7E43D0AB5F8928F62136FA996D5B693D92460DF06634289DED62D2iFH" TargetMode="External"/><Relationship Id="rId43" Type="http://schemas.openxmlformats.org/officeDocument/2006/relationships/hyperlink" Target="consultantplus://offline/ref=A2E89094492FB1103C0197EC46888474EEC549A907E22F24169EAF34CEF13EAD001D2E7DFB7F8C1BDA3C50D18BpAaFH" TargetMode="External"/><Relationship Id="rId48" Type="http://schemas.openxmlformats.org/officeDocument/2006/relationships/hyperlink" Target="consultantplus://offline/ref=B52FFB47573B10ACCC5D0313688B4D054266D080AC659E5B21B9E4B2D3D992CDA750z6M" TargetMode="External"/><Relationship Id="rId56" Type="http://schemas.openxmlformats.org/officeDocument/2006/relationships/hyperlink" Target="consultantplus://offline/ref=B52FFB47573B10ACCC5D0313688B4D054266D080AC659E5B21B9E4B2D3D992CDA750z6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52FFB47573B10ACCC5D0313688B4D054266D080AC659E5B21B9E4B2D3D992CDA750z6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BD2C-7A23-4B22-83DA-42847167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67</Pages>
  <Words>16257</Words>
  <Characters>134341</Characters>
  <Application>Microsoft Office Word</Application>
  <DocSecurity>0</DocSecurity>
  <Lines>1119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150298</CharactersWithSpaces>
  <SharedDoc>false</SharedDoc>
  <HLinks>
    <vt:vector size="534" baseType="variant">
      <vt:variant>
        <vt:i4>458844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consultantplus://offline/ref=CAC9A533775E02B506774B0F22221A62A429C89E75B80E45D0430B724B6C7B9F142791E00612518997909BB9AB53p8J</vt:lpwstr>
      </vt:variant>
      <vt:variant>
        <vt:lpwstr/>
      </vt:variant>
      <vt:variant>
        <vt:i4>6488117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5832796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consultantplus://offline/ref=A2E89094492FB1103C0197EC46888474EEC549A907E22F24169EAF34CEF13EAD001D2E7DFB7F8C1BDA3C50D18BpAaFH</vt:lpwstr>
      </vt:variant>
      <vt:variant>
        <vt:lpwstr/>
      </vt:variant>
      <vt:variant>
        <vt:i4>6488117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6488117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6488117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6029322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consultantplus://offline/ref=A2E89094492FB1103C0197EC46888474EEC04CA20EE42F24169EAF34CEF13EAD121D7672FA70994F8F6607DC89A9403C4F89BB25CCpAaAH</vt:lpwstr>
      </vt:variant>
      <vt:variant>
        <vt:lpwstr/>
      </vt:variant>
      <vt:variant>
        <vt:i4>6488117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70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6488117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458819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P1360</vt:lpwstr>
      </vt:variant>
      <vt:variant>
        <vt:i4>65607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67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P1310</vt:lpwstr>
      </vt:variant>
      <vt:variant>
        <vt:i4>262210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P1256</vt:lpwstr>
      </vt:variant>
      <vt:variant>
        <vt:i4>65607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68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655428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P248</vt:lpwstr>
      </vt:variant>
      <vt:variant>
        <vt:i4>66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P1211</vt:lpwstr>
      </vt:variant>
      <vt:variant>
        <vt:i4>262209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P1158</vt:lpwstr>
      </vt:variant>
      <vt:variant>
        <vt:i4>524352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131136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P1032</vt:lpwstr>
      </vt:variant>
      <vt:variant>
        <vt:i4>5308423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consultantplus://offline/ref=A2E89094492FB1103C0189E150E4DA7EEACE17A707E723754FC3A96391A138F8525D7024AA3CC716DE254CD18DB05C3C49p9a6H</vt:lpwstr>
      </vt:variant>
      <vt:variant>
        <vt:lpwstr/>
      </vt:variant>
      <vt:variant>
        <vt:i4>655428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P248</vt:lpwstr>
      </vt:variant>
      <vt:variant>
        <vt:i4>589892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524360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524360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589892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327745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P510</vt:lpwstr>
      </vt:variant>
      <vt:variant>
        <vt:i4>5832799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consultantplus://offline/ref=A2E89094492FB1103C0197EC46888474EEC04FA203ED2F24169EAF34CEF13EAD001D2E7DFB7F8C1BDA3C50D18BpAaFH</vt:lpwstr>
      </vt:variant>
      <vt:variant>
        <vt:lpwstr/>
      </vt:variant>
      <vt:variant>
        <vt:i4>5832789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consultantplus://offline/ref=A2E89094492FB1103C0197EC46888474ECCD49AB06E62F24169EAF34CEF13EAD001D2E7DFB7F8C1BDA3C50D18BpAaFH</vt:lpwstr>
      </vt:variant>
      <vt:variant>
        <vt:lpwstr/>
      </vt:variant>
      <vt:variant>
        <vt:i4>5374035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consultantplus://offline/ref=A2E89094492FB1103C0197EC46888474EEC04CA20EE42F24169EAF34CEF13EAD121D7674F02CC35F8B2F52D697AE5A224997BBp2a4H</vt:lpwstr>
      </vt:variant>
      <vt:variant>
        <vt:lpwstr/>
      </vt:variant>
      <vt:variant>
        <vt:i4>5374038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consultantplus://offline/ref=A2E89094492FB1103C0197EC46888474EEC04CA20EE42F24169EAF34CEF13EAD121D7671F02CC35F8B2F52D697AE5A224997BBp2a4H</vt:lpwstr>
      </vt:variant>
      <vt:variant>
        <vt:lpwstr/>
      </vt:variant>
      <vt:variant>
        <vt:i4>5832796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consultantplus://offline/ref=A2E89094492FB1103C0197EC46888474EEC24EAD01E22F24169EAF34CEF13EAD001D2E7DFB7F8C1BDA3C50D18BpAaFH</vt:lpwstr>
      </vt:variant>
      <vt:variant>
        <vt:lpwstr/>
      </vt:variant>
      <vt:variant>
        <vt:i4>5832795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consultantplus://offline/ref=A2E89094492FB1103C0197EC46888474EEC24EAD02E62F24169EAF34CEF13EAD001D2E7DFB7F8C1BDA3C50D18BpAaFH</vt:lpwstr>
      </vt:variant>
      <vt:variant>
        <vt:lpwstr/>
      </vt:variant>
      <vt:variant>
        <vt:i4>524356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131139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5832796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consultantplus://offline/ref=A2E89094492FB1103C0197EC46888474EEC24EAD01E22F24169EAF34CEF13EAD001D2E7DFB7F8C1BDA3C50D18BpAaFH</vt:lpwstr>
      </vt:variant>
      <vt:variant>
        <vt:lpwstr/>
      </vt:variant>
      <vt:variant>
        <vt:i4>6488117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consultantplus://offline/ref=A2E89094492FB1103C0197EC46888474EEC24EAD01E22F24169EAF34CEF13EAD121D7671FB789213D6290680CDFB533C4C89B921D0A9055DpCaCH</vt:lpwstr>
      </vt:variant>
      <vt:variant>
        <vt:lpwstr/>
      </vt:variant>
      <vt:variant>
        <vt:i4>5832718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consultantplus://offline/ref=A2E89094492FB1103C0197EC46888474ECC44FAE00EC2F24169EAF34CEF13EAD001D2E7DFB7F8C1BDA3C50D18BpAaFH</vt:lpwstr>
      </vt:variant>
      <vt:variant>
        <vt:lpwstr/>
      </vt:variant>
      <vt:variant>
        <vt:i4>589897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P891</vt:lpwstr>
      </vt:variant>
      <vt:variant>
        <vt:i4>589897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P891</vt:lpwstr>
      </vt:variant>
      <vt:variant>
        <vt:i4>524360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589892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524360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5832793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consultantplus://offline/ref=A2E89094492FB1103C0197EC46888474EEC54CAD03E42F24169EAF34CEF13EAD001D2E7DFB7F8C1BDA3C50D18BpAaFH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consultantplus://offline/ref=A2E89094492FB1103C0197EC46888474EEC04CA20EE42F24169EAF34CEF13EAD121D7674F02CC35F8B2F52D697AE5A224997BBp2a4H</vt:lpwstr>
      </vt:variant>
      <vt:variant>
        <vt:lpwstr/>
      </vt:variant>
      <vt:variant>
        <vt:i4>5374038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consultantplus://offline/ref=A2E89094492FB1103C0197EC46888474EEC04CA20EE42F24169EAF34CEF13EAD121D7671F02CC35F8B2F52D697AE5A224997BBp2a4H</vt:lpwstr>
      </vt:variant>
      <vt:variant>
        <vt:lpwstr/>
      </vt:variant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consultantplus://offline/ref=A2E89094492FB1103C0197EC46888474EEC24EAD01E22F24169EAF34CEF13EAD001D2E7DFB7F8C1BDA3C50D18BpAaFH</vt:lpwstr>
      </vt:variant>
      <vt:variant>
        <vt:lpwstr/>
      </vt:variant>
      <vt:variant>
        <vt:i4>5832796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consultantplus://offline/ref=A2E89094492FB1103C0197EC46888474EEC04CA20EE42F24169EAF34CEF13EAD001D2E7DFB7F8C1BDA3C50D18BpAaFH</vt:lpwstr>
      </vt:variant>
      <vt:variant>
        <vt:lpwstr/>
      </vt:variant>
      <vt:variant>
        <vt:i4>6029406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consultantplus://offline/ref=A2E89094492FB1103C0197EC46888474EEC04CA20EE42F24169EAF34CEF13EAD121D7672FF7C994F8F6607DC89A9403C4F89BB25CCpAaAH</vt:lpwstr>
      </vt:variant>
      <vt:variant>
        <vt:lpwstr/>
      </vt:variant>
      <vt:variant>
        <vt:i4>5832794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consultantplus://offline/ref=A2E89094492FB1103C0197EC46888474EEC340AF07ED2F24169EAF34CEF13EAD001D2E7DFB7F8C1BDA3C50D18BpAaFH</vt:lpwstr>
      </vt:variant>
      <vt:variant>
        <vt:lpwstr/>
      </vt:variant>
      <vt:variant>
        <vt:i4>5832786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consultantplus://offline/ref=A2E89094492FB1103C0197EC46888474ECCC48AE03E52F24169EAF34CEF13EAD001D2E7DFB7F8C1BDA3C50D18BpAaFH</vt:lpwstr>
      </vt:variant>
      <vt:variant>
        <vt:lpwstr/>
      </vt:variant>
      <vt:variant>
        <vt:i4>4915295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consultantplus://offline/ref=506FBC800D6E9D6A9CD5717DEF3BDDE7F05A16005572DF94D84425C48C86837752AAHFJ</vt:lpwstr>
      </vt:variant>
      <vt:variant>
        <vt:lpwstr/>
      </vt:variant>
      <vt:variant>
        <vt:i4>4915292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consultantplus://offline/ref=506FBC800D6E9D6A9CD5717DEF3BDDE7F05A16005572DF95D84625C48C86837752AAHFJ</vt:lpwstr>
      </vt:variant>
      <vt:variant>
        <vt:lpwstr/>
      </vt:variant>
      <vt:variant>
        <vt:i4>4915212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consultantplus://offline/ref=506FBC800D6E9D6A9CD5717DEF3BDDE7F05A16005573D698D04225C48C86837752AAHFJ</vt:lpwstr>
      </vt:variant>
      <vt:variant>
        <vt:lpwstr/>
      </vt:variant>
      <vt:variant>
        <vt:i4>4915215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consultantplus://offline/ref=506FBC800D6E9D6A9CD5717DEF3BDDE7F05A16005573DC9ED04925C48C86837752AAHFJ</vt:lpwstr>
      </vt:variant>
      <vt:variant>
        <vt:lpwstr/>
      </vt:variant>
      <vt:variant>
        <vt:i4>4915214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consultantplus://offline/ref=506FBC800D6E9D6A9CD5717DEF3BDDE7F05A16005573DF9FD64825C48C86837752AAHFJ</vt:lpwstr>
      </vt:variant>
      <vt:variant>
        <vt:lpwstr/>
      </vt:variant>
      <vt:variant>
        <vt:i4>1114200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consultantplus://offline/ref=506FBC800D6E9D6A9CD56F70F95783EDF65949045374D4CA8D142393D3ADH6J</vt:lpwstr>
      </vt:variant>
      <vt:variant>
        <vt:lpwstr/>
      </vt:variant>
      <vt:variant>
        <vt:i4>1114196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consultantplus://offline/ref=506FBC800D6E9D6A9CD56F70F95783EDF5584A0B5374D4CA8D142393D3ADH6J</vt:lpwstr>
      </vt:variant>
      <vt:variant>
        <vt:lpwstr/>
      </vt:variant>
      <vt:variant>
        <vt:i4>1114193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consultantplus://offline/ref=506FBC800D6E9D6A9CD56F70F95783EDF5584A0B5C7AD4CA8D142393D3ADH6J</vt:lpwstr>
      </vt:variant>
      <vt:variant>
        <vt:lpwstr/>
      </vt:variant>
      <vt:variant>
        <vt:i4>1114119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consultantplus://offline/ref=506FBC800D6E9D6A9CD56F70F95783EDF5584A055370D4CA8D142393D3ADH6J</vt:lpwstr>
      </vt:variant>
      <vt:variant>
        <vt:lpwstr/>
      </vt:variant>
      <vt:variant>
        <vt:i4>1114118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consultantplus://offline/ref=506FBC800D6E9D6A9CD56F70F95783EDF5584A0B5D71D4CA8D142393D3ADH6J</vt:lpwstr>
      </vt:variant>
      <vt:variant>
        <vt:lpwstr/>
      </vt:variant>
      <vt:variant>
        <vt:i4>1114118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consultantplus://offline/ref=506FBC800D6E9D6A9CD56F70F95783EDF5584A055371D4CA8D142393D3ADH6J</vt:lpwstr>
      </vt:variant>
      <vt:variant>
        <vt:lpwstr/>
      </vt:variant>
      <vt:variant>
        <vt:i4>1114198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consultantplus://offline/ref=506FBC800D6E9D6A9CD56F70F95783EDF5584A055C71D4CA8D142393D3ADH6J</vt:lpwstr>
      </vt:variant>
      <vt:variant>
        <vt:lpwstr/>
      </vt:variant>
      <vt:variant>
        <vt:i4>1114112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consultantplus://offline/ref=506FBC800D6E9D6A9CD56F70F95783EDF5584A055377D4CA8D142393D3ADH6J</vt:lpwstr>
      </vt:variant>
      <vt:variant>
        <vt:lpwstr/>
      </vt:variant>
      <vt:variant>
        <vt:i4>4980829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consultantplus://offline/ref=506FBC800D6E9D6A9CD56F70F95783EDF5524D0F5F2583C8DC412DA9H6J</vt:lpwstr>
      </vt:variant>
      <vt:variant>
        <vt:lpwstr/>
      </vt:variant>
      <vt:variant>
        <vt:i4>7143482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524360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589892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6488117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6488117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consultantplus://offline/ref=A2E89094492FB1103C0197EC46888474EEC04CA20EE42F24169EAF34CEF13EAD121D7671FB78911EDC290680CDFB533C4C89B921D0A9055DpCaCH</vt:lpwstr>
      </vt:variant>
      <vt:variant>
        <vt:lpwstr/>
      </vt:variant>
      <vt:variant>
        <vt:i4>6422624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consultantplus://offline/ref=A2E89094492FB1103C0197EC46888474EEC04CA20EE42F24169EAF34CEF13EAD121D7674F873C64A9A775FD18EB05E385595B927pCaFH</vt:lpwstr>
      </vt:variant>
      <vt:variant>
        <vt:lpwstr/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consultantplus://offline/ref=A2E89094492FB1103C0197EC46888474EEC241AD01E22F24169EAF34CEF13EAD121D7672F87E92108A73168484AE59224B93A727CEA9p0a4H</vt:lpwstr>
      </vt:variant>
      <vt:variant>
        <vt:lpwstr/>
      </vt:variant>
      <vt:variant>
        <vt:i4>5832795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consultantplus://offline/ref=A2E89094492FB1103C0197EC46888474EEC24EAD02E62F24169EAF34CEF13EAD001D2E7DFB7F8C1BDA3C50D18BpAaFH</vt:lpwstr>
      </vt:variant>
      <vt:variant>
        <vt:lpwstr/>
      </vt:variant>
      <vt:variant>
        <vt:i4>6684720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consultantplus://offline/ref=A2E89094492FB1103C0197EC46888474EEC241AD01E22F24169EAF34CEF13EAD121D7672F87E92108A73168484AE59224B93A727CEA9p0a4H</vt:lpwstr>
      </vt:variant>
      <vt:variant>
        <vt:lpwstr/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6553648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5439503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consultantplus://offline/ref=1E18858D9ACFA9928885ED7C8FD64A7D0FF47E290C7E7B5B0A1F698A66rEH5M</vt:lpwstr>
      </vt:variant>
      <vt:variant>
        <vt:lpwstr/>
      </vt:variant>
      <vt:variant>
        <vt:i4>589897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P891</vt:lpwstr>
      </vt:variant>
      <vt:variant>
        <vt:i4>655430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393301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consultantplus://offline/ref=A2E89094492FB1103C0189E150E4DA7EEACE17A703E5267A4DC1F46999F834FA55522F33BF75931BDE2253D282FA0F781E9AB922D0AB0141CF0347p0aCH</vt:lpwstr>
      </vt:variant>
      <vt:variant>
        <vt:lpwstr/>
      </vt:variant>
      <vt:variant>
        <vt:i4>5308424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consultantplus://offline/ref=A2E89094492FB1103C0189E150E4DA7EEACE17A707E723754CC9A96391A138F8525D7024AA3CC716DE254CD18DB05C3C49p9a6H</vt:lpwstr>
      </vt:variant>
      <vt:variant>
        <vt:lpwstr/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Par706</vt:lpwstr>
      </vt:variant>
      <vt:variant>
        <vt:i4>8060952</vt:i4>
      </vt:variant>
      <vt:variant>
        <vt:i4>15</vt:i4>
      </vt:variant>
      <vt:variant>
        <vt:i4>0</vt:i4>
      </vt:variant>
      <vt:variant>
        <vt:i4>5</vt:i4>
      </vt:variant>
      <vt:variant>
        <vt:lpwstr>mailto:andr-ytszn@mail.ru</vt:lpwstr>
      </vt:variant>
      <vt:variant>
        <vt:lpwstr/>
      </vt:variant>
      <vt:variant>
        <vt:i4>6226041</vt:i4>
      </vt:variant>
      <vt:variant>
        <vt:i4>12</vt:i4>
      </vt:variant>
      <vt:variant>
        <vt:i4>0</vt:i4>
      </vt:variant>
      <vt:variant>
        <vt:i4>5</vt:i4>
      </vt:variant>
      <vt:variant>
        <vt:lpwstr>mailto:mfcandrop@mail.ru</vt:lpwstr>
      </vt:variant>
      <vt:variant>
        <vt:lpwstr/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https://www.pfrf.ru/</vt:lpwstr>
      </vt:variant>
      <vt:variant>
        <vt:lpwstr/>
      </vt:variant>
      <vt:variant>
        <vt:i4>8060952</vt:i4>
      </vt:variant>
      <vt:variant>
        <vt:i4>6</vt:i4>
      </vt:variant>
      <vt:variant>
        <vt:i4>0</vt:i4>
      </vt:variant>
      <vt:variant>
        <vt:i4>5</vt:i4>
      </vt:variant>
      <vt:variant>
        <vt:lpwstr>mailto:andr-ytszn@mail.ru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consultantplus://offline/ref=506FBC800D6E9D6A9CD56F70F95783EDF5584A0B5C73D4CA8D142393D3ADH6J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consultantplus://offline/ref=506FBC800D6E9D6A9CD56F70F95783EDF5584A0B5C73D4CA8D142393D3ADH6J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Samsung</dc:creator>
  <cp:keywords/>
  <cp:lastModifiedBy>1</cp:lastModifiedBy>
  <cp:revision>4</cp:revision>
  <cp:lastPrinted>2021-05-04T11:11:00Z</cp:lastPrinted>
  <dcterms:created xsi:type="dcterms:W3CDTF">2021-04-16T12:38:00Z</dcterms:created>
  <dcterms:modified xsi:type="dcterms:W3CDTF">2021-06-03T12:47:00Z</dcterms:modified>
</cp:coreProperties>
</file>