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9E" w:rsidRPr="002642A8" w:rsidRDefault="00407979" w:rsidP="00EA219E">
      <w:pPr>
        <w:widowControl w:val="0"/>
        <w:tabs>
          <w:tab w:val="left" w:pos="7088"/>
        </w:tabs>
        <w:suppressAutoHyphens/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45pt;height:63.7pt;visibility:visible">
            <v:imagedata r:id="rId8" o:title="" blacklevel="1311f"/>
          </v:shape>
        </w:pict>
      </w:r>
    </w:p>
    <w:p w:rsidR="00EA219E" w:rsidRPr="002642A8" w:rsidRDefault="00EA219E" w:rsidP="00EA219E">
      <w:pPr>
        <w:widowControl w:val="0"/>
        <w:suppressAutoHyphens/>
        <w:jc w:val="right"/>
        <w:rPr>
          <w:b/>
          <w:sz w:val="28"/>
          <w:szCs w:val="28"/>
          <w:lang w:eastAsia="ar-SA"/>
        </w:rPr>
      </w:pPr>
    </w:p>
    <w:p w:rsidR="00EA219E" w:rsidRPr="002642A8" w:rsidRDefault="00EA219E" w:rsidP="00EA219E">
      <w:pPr>
        <w:widowControl w:val="0"/>
        <w:suppressAutoHyphens/>
        <w:jc w:val="center"/>
        <w:rPr>
          <w:b/>
          <w:sz w:val="32"/>
          <w:szCs w:val="32"/>
          <w:lang w:eastAsia="ar-SA"/>
        </w:rPr>
      </w:pPr>
      <w:proofErr w:type="gramStart"/>
      <w:r w:rsidRPr="002642A8">
        <w:rPr>
          <w:b/>
          <w:sz w:val="32"/>
          <w:szCs w:val="32"/>
          <w:lang w:eastAsia="ar-SA"/>
        </w:rPr>
        <w:t>П</w:t>
      </w:r>
      <w:proofErr w:type="gramEnd"/>
      <w:r w:rsidRPr="002642A8">
        <w:rPr>
          <w:b/>
          <w:sz w:val="32"/>
          <w:szCs w:val="32"/>
          <w:lang w:eastAsia="ar-SA"/>
        </w:rPr>
        <w:t xml:space="preserve"> О С Т А Н О В Л Е Н И Е</w:t>
      </w:r>
    </w:p>
    <w:p w:rsidR="00EA219E" w:rsidRPr="002642A8" w:rsidRDefault="00EA219E" w:rsidP="00EA219E">
      <w:pPr>
        <w:widowControl w:val="0"/>
        <w:suppressAutoHyphens/>
        <w:jc w:val="center"/>
        <w:rPr>
          <w:sz w:val="28"/>
          <w:szCs w:val="28"/>
          <w:lang w:eastAsia="ar-SA"/>
        </w:rPr>
      </w:pPr>
    </w:p>
    <w:p w:rsidR="00EA219E" w:rsidRPr="002642A8" w:rsidRDefault="00EA219E" w:rsidP="00EA219E">
      <w:pPr>
        <w:widowControl w:val="0"/>
        <w:suppressAutoHyphens/>
        <w:jc w:val="center"/>
        <w:rPr>
          <w:sz w:val="32"/>
          <w:szCs w:val="24"/>
          <w:lang w:eastAsia="ar-SA"/>
        </w:rPr>
      </w:pPr>
      <w:r w:rsidRPr="002642A8">
        <w:rPr>
          <w:sz w:val="24"/>
          <w:lang w:eastAsia="ar-SA"/>
        </w:rPr>
        <w:t>АДМИНИСТРАЦИИ АНДРОПОВСКОГО МУНИЦИПАЛЬНОГО ОКРУГА</w:t>
      </w:r>
    </w:p>
    <w:p w:rsidR="00EA219E" w:rsidRPr="002642A8" w:rsidRDefault="00EA219E" w:rsidP="00EA219E">
      <w:pPr>
        <w:widowControl w:val="0"/>
        <w:suppressAutoHyphens/>
        <w:jc w:val="center"/>
        <w:rPr>
          <w:sz w:val="24"/>
          <w:lang w:eastAsia="ar-SA"/>
        </w:rPr>
      </w:pPr>
      <w:r w:rsidRPr="002642A8">
        <w:rPr>
          <w:sz w:val="24"/>
          <w:lang w:eastAsia="ar-SA"/>
        </w:rPr>
        <w:t>СТАВРОПОЛЬСКОГО КРАЯ</w:t>
      </w:r>
    </w:p>
    <w:p w:rsidR="00EA219E" w:rsidRPr="002642A8" w:rsidRDefault="00EA219E" w:rsidP="00EA219E">
      <w:pPr>
        <w:widowControl w:val="0"/>
        <w:suppressAutoHyphens/>
        <w:spacing w:line="240" w:lineRule="exact"/>
        <w:jc w:val="center"/>
        <w:rPr>
          <w:sz w:val="28"/>
          <w:szCs w:val="28"/>
          <w:lang w:eastAsia="ar-SA"/>
        </w:rPr>
      </w:pPr>
    </w:p>
    <w:p w:rsidR="00EA219E" w:rsidRPr="002642A8" w:rsidRDefault="00407979" w:rsidP="00EA219E">
      <w:pPr>
        <w:suppressAutoHyphens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18 мая </w:t>
      </w:r>
      <w:r w:rsidR="00EA219E">
        <w:rPr>
          <w:color w:val="000000"/>
          <w:sz w:val="28"/>
          <w:szCs w:val="28"/>
          <w:lang w:eastAsia="ar-SA"/>
        </w:rPr>
        <w:t>2021</w:t>
      </w:r>
      <w:r w:rsidR="00EA219E" w:rsidRPr="002642A8">
        <w:rPr>
          <w:color w:val="000000"/>
          <w:sz w:val="28"/>
          <w:szCs w:val="28"/>
          <w:lang w:eastAsia="ar-SA"/>
        </w:rPr>
        <w:t xml:space="preserve"> г.                                 </w:t>
      </w:r>
      <w:proofErr w:type="gramStart"/>
      <w:r w:rsidR="00EA219E" w:rsidRPr="002642A8">
        <w:rPr>
          <w:color w:val="000000"/>
          <w:sz w:val="28"/>
          <w:szCs w:val="28"/>
          <w:lang w:eastAsia="ar-SA"/>
        </w:rPr>
        <w:t>с</w:t>
      </w:r>
      <w:proofErr w:type="gramEnd"/>
      <w:r w:rsidR="00EA219E" w:rsidRPr="002642A8">
        <w:rPr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color w:val="000000"/>
          <w:sz w:val="28"/>
          <w:szCs w:val="28"/>
          <w:lang w:eastAsia="ar-SA"/>
        </w:rPr>
        <w:t>322</w:t>
      </w:r>
    </w:p>
    <w:p w:rsidR="00EA219E" w:rsidRPr="002642A8" w:rsidRDefault="00EA219E" w:rsidP="00EA219E">
      <w:pPr>
        <w:widowControl w:val="0"/>
        <w:suppressAutoHyphens/>
        <w:spacing w:line="240" w:lineRule="exact"/>
        <w:jc w:val="both"/>
        <w:rPr>
          <w:sz w:val="28"/>
          <w:szCs w:val="24"/>
          <w:lang w:eastAsia="ar-SA"/>
        </w:rPr>
      </w:pP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 w:rsidRPr="00270556">
        <w:rPr>
          <w:sz w:val="28"/>
        </w:rPr>
        <w:t xml:space="preserve">Об утверждении </w:t>
      </w:r>
      <w:r>
        <w:rPr>
          <w:sz w:val="28"/>
          <w:szCs w:val="28"/>
        </w:rPr>
        <w:t>И</w:t>
      </w:r>
      <w:r w:rsidRPr="00270556">
        <w:rPr>
          <w:sz w:val="28"/>
          <w:szCs w:val="28"/>
        </w:rPr>
        <w:t>нвестиционного паспорта</w:t>
      </w:r>
      <w:r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</w:t>
      </w:r>
      <w:r w:rsidRPr="00270556">
        <w:rPr>
          <w:sz w:val="28"/>
          <w:szCs w:val="28"/>
        </w:rPr>
        <w:t xml:space="preserve">муниципального </w:t>
      </w:r>
      <w:r w:rsidR="00085A73">
        <w:rPr>
          <w:sz w:val="28"/>
          <w:szCs w:val="28"/>
        </w:rPr>
        <w:t>округа</w:t>
      </w:r>
      <w:r w:rsidRPr="00270556"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  <w:r w:rsidRPr="00270556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</w:p>
    <w:p w:rsidR="001117EF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деловой и инвестиционной привлекательности 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дроповского муниципального </w:t>
      </w:r>
      <w:r w:rsidR="00085A7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края, повышения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курентоспособности его экономики </w:t>
      </w:r>
      <w:r w:rsidRPr="00D678DB">
        <w:rPr>
          <w:sz w:val="28"/>
          <w:szCs w:val="28"/>
        </w:rPr>
        <w:t>администрация Андроповского муниц</w:t>
      </w:r>
      <w:r w:rsidRPr="00D678DB">
        <w:rPr>
          <w:sz w:val="28"/>
          <w:szCs w:val="28"/>
        </w:rPr>
        <w:t>и</w:t>
      </w:r>
      <w:r w:rsidRPr="00D678DB">
        <w:rPr>
          <w:sz w:val="28"/>
          <w:szCs w:val="28"/>
        </w:rPr>
        <w:t xml:space="preserve">пального </w:t>
      </w:r>
      <w:r w:rsidR="00085A73">
        <w:rPr>
          <w:sz w:val="28"/>
          <w:szCs w:val="28"/>
        </w:rPr>
        <w:t>округа</w:t>
      </w:r>
      <w:r w:rsidRPr="00D678DB">
        <w:rPr>
          <w:sz w:val="28"/>
          <w:szCs w:val="28"/>
        </w:rPr>
        <w:t xml:space="preserve"> Ставропольского края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8D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D678D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Инвестиционный паспорт Андроповского муниципального </w:t>
      </w:r>
      <w:r w:rsidR="00085A7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Pr="00D678DB">
        <w:rPr>
          <w:sz w:val="28"/>
          <w:szCs w:val="28"/>
        </w:rPr>
        <w:t>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 w:rsidRPr="00D678DB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 w:rsidR="00085A73">
        <w:rPr>
          <w:sz w:val="28"/>
          <w:szCs w:val="28"/>
        </w:rPr>
        <w:t>округа</w:t>
      </w:r>
      <w:r w:rsidRPr="00D678DB">
        <w:rPr>
          <w:sz w:val="28"/>
          <w:szCs w:val="28"/>
        </w:rPr>
        <w:t xml:space="preserve"> Ставропол</w:t>
      </w:r>
      <w:r w:rsidRPr="00D678DB">
        <w:rPr>
          <w:sz w:val="28"/>
          <w:szCs w:val="28"/>
        </w:rPr>
        <w:t>ь</w:t>
      </w:r>
      <w:r w:rsidRPr="00D678DB">
        <w:rPr>
          <w:sz w:val="28"/>
          <w:szCs w:val="28"/>
        </w:rPr>
        <w:t>ского края в информационно-телекоммуника</w:t>
      </w:r>
      <w:r>
        <w:rPr>
          <w:sz w:val="28"/>
          <w:szCs w:val="28"/>
        </w:rPr>
        <w:t>ционной сети «Интернет».</w:t>
      </w: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</w:p>
    <w:p w:rsidR="00EA219E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78DB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</w:t>
      </w:r>
      <w:r w:rsidR="00EA219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EA219E">
        <w:rPr>
          <w:sz w:val="28"/>
          <w:szCs w:val="28"/>
        </w:rPr>
        <w:t>я</w:t>
      </w:r>
      <w:r w:rsidRPr="00AA51C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Андр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повского муниципального района Ставропольского края</w:t>
      </w:r>
      <w:r w:rsidR="00EA219E">
        <w:rPr>
          <w:sz w:val="28"/>
          <w:szCs w:val="28"/>
        </w:rPr>
        <w:t>:</w:t>
      </w:r>
    </w:p>
    <w:p w:rsidR="00EA219E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от 20 июня 2017 г</w:t>
      </w:r>
      <w:r w:rsidR="00EA219E">
        <w:rPr>
          <w:sz w:val="28"/>
        </w:rPr>
        <w:t>.</w:t>
      </w:r>
      <w:r>
        <w:rPr>
          <w:sz w:val="28"/>
        </w:rPr>
        <w:t xml:space="preserve"> № </w:t>
      </w:r>
      <w:r w:rsidR="00C071FF">
        <w:rPr>
          <w:sz w:val="28"/>
        </w:rPr>
        <w:t>245</w:t>
      </w:r>
      <w:r>
        <w:rPr>
          <w:sz w:val="28"/>
        </w:rPr>
        <w:t xml:space="preserve"> </w:t>
      </w:r>
      <w:r>
        <w:rPr>
          <w:sz w:val="28"/>
          <w:szCs w:val="28"/>
        </w:rPr>
        <w:t>«Об утверждении Инвестиционного паспорта Андроповского муниципального района Ставропольского края на 2017 год»</w:t>
      </w:r>
      <w:r w:rsidR="00EA219E">
        <w:rPr>
          <w:sz w:val="28"/>
          <w:szCs w:val="28"/>
        </w:rPr>
        <w:t>;</w:t>
      </w:r>
    </w:p>
    <w:p w:rsidR="001117EF" w:rsidRDefault="00C071F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 </w:t>
      </w:r>
      <w:r w:rsidR="003F6FBE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2018 г</w:t>
      </w:r>
      <w:r w:rsidR="00EA219E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EA219E">
        <w:rPr>
          <w:sz w:val="28"/>
          <w:szCs w:val="28"/>
        </w:rPr>
        <w:t xml:space="preserve"> </w:t>
      </w:r>
      <w:r>
        <w:rPr>
          <w:sz w:val="28"/>
          <w:szCs w:val="28"/>
        </w:rPr>
        <w:t>104 «Об утверждении Инвестиционного паспо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 Андроповского муниципального района Ставропольского края»</w:t>
      </w:r>
      <w:r w:rsidR="00EA219E">
        <w:rPr>
          <w:sz w:val="28"/>
          <w:szCs w:val="28"/>
        </w:rPr>
        <w:t>.</w:t>
      </w:r>
    </w:p>
    <w:p w:rsidR="00C071FF" w:rsidRDefault="00C071FF" w:rsidP="00D92C94">
      <w:pPr>
        <w:widowControl w:val="0"/>
        <w:ind w:firstLine="709"/>
        <w:jc w:val="both"/>
        <w:rPr>
          <w:sz w:val="28"/>
          <w:szCs w:val="28"/>
        </w:rPr>
      </w:pPr>
    </w:p>
    <w:p w:rsidR="001117EF" w:rsidRPr="00D678DB" w:rsidRDefault="001117EF" w:rsidP="00D92C9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678DB">
        <w:rPr>
          <w:sz w:val="28"/>
          <w:szCs w:val="28"/>
        </w:rPr>
        <w:t>Контроль за</w:t>
      </w:r>
      <w:proofErr w:type="gramEnd"/>
      <w:r w:rsidRPr="00D678DB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муниципального района Ставропольского края </w:t>
      </w:r>
      <w:proofErr w:type="spellStart"/>
      <w:r>
        <w:rPr>
          <w:sz w:val="28"/>
          <w:szCs w:val="28"/>
        </w:rPr>
        <w:t>Колодко</w:t>
      </w:r>
      <w:proofErr w:type="spellEnd"/>
      <w:r>
        <w:rPr>
          <w:sz w:val="28"/>
          <w:szCs w:val="28"/>
        </w:rPr>
        <w:t xml:space="preserve"> М.В.</w:t>
      </w:r>
    </w:p>
    <w:p w:rsidR="001117EF" w:rsidRPr="00D678DB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7EF" w:rsidRPr="00D678DB" w:rsidRDefault="001117EF" w:rsidP="00D92C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678D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D678DB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407979">
        <w:rPr>
          <w:rFonts w:ascii="Times New Roman" w:hAnsi="Times New Roman" w:cs="Times New Roman"/>
          <w:sz w:val="28"/>
          <w:szCs w:val="28"/>
        </w:rPr>
        <w:t>обнародования</w:t>
      </w:r>
      <w:r w:rsidRPr="00D678DB">
        <w:rPr>
          <w:rFonts w:ascii="Times New Roman" w:hAnsi="Times New Roman" w:cs="Times New Roman"/>
          <w:sz w:val="28"/>
          <w:szCs w:val="28"/>
        </w:rPr>
        <w:t>.</w:t>
      </w:r>
    </w:p>
    <w:p w:rsidR="001117EF" w:rsidRPr="006433E2" w:rsidRDefault="001117EF" w:rsidP="00B744E8">
      <w:pPr>
        <w:widowControl w:val="0"/>
        <w:ind w:firstLine="709"/>
        <w:rPr>
          <w:sz w:val="24"/>
          <w:szCs w:val="24"/>
        </w:rPr>
      </w:pP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Глава </w:t>
      </w:r>
    </w:p>
    <w:p w:rsidR="001117EF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 xml:space="preserve">Андроповского муниципального </w:t>
      </w:r>
      <w:r w:rsidR="00EA0175">
        <w:rPr>
          <w:sz w:val="28"/>
          <w:szCs w:val="28"/>
        </w:rPr>
        <w:t>округа</w:t>
      </w:r>
      <w:r w:rsidR="00EA219E">
        <w:rPr>
          <w:sz w:val="28"/>
          <w:szCs w:val="28"/>
        </w:rPr>
        <w:t xml:space="preserve">   </w:t>
      </w:r>
    </w:p>
    <w:p w:rsidR="00EA219E" w:rsidRPr="005528B4" w:rsidRDefault="001117EF" w:rsidP="002A06A2">
      <w:pPr>
        <w:spacing w:line="240" w:lineRule="exact"/>
        <w:ind w:right="1"/>
        <w:jc w:val="both"/>
        <w:rPr>
          <w:sz w:val="28"/>
          <w:szCs w:val="28"/>
        </w:rPr>
      </w:pPr>
      <w:r w:rsidRPr="005528B4">
        <w:rPr>
          <w:sz w:val="28"/>
          <w:szCs w:val="28"/>
        </w:rPr>
        <w:t>Ставропольского края</w:t>
      </w:r>
      <w:r w:rsidR="00EA219E">
        <w:rPr>
          <w:sz w:val="28"/>
          <w:szCs w:val="28"/>
        </w:rPr>
        <w:t xml:space="preserve">                                                                   </w:t>
      </w:r>
      <w:r w:rsidR="00EA219E" w:rsidRPr="005528B4">
        <w:rPr>
          <w:sz w:val="28"/>
          <w:szCs w:val="28"/>
        </w:rPr>
        <w:t>Н.А. Бобрышева</w:t>
      </w:r>
    </w:p>
    <w:p w:rsidR="001117EF" w:rsidRDefault="001117EF" w:rsidP="002A06A2">
      <w:pPr>
        <w:widowControl w:val="0"/>
        <w:spacing w:line="240" w:lineRule="exact"/>
        <w:ind w:left="4320"/>
        <w:jc w:val="center"/>
        <w:rPr>
          <w:sz w:val="28"/>
          <w:szCs w:val="28"/>
        </w:rPr>
        <w:sectPr w:rsidR="001117EF" w:rsidSect="00376EEC">
          <w:headerReference w:type="even" r:id="rId9"/>
          <w:headerReference w:type="default" r:id="rId10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lastRenderedPageBreak/>
        <w:t>УТВЕРЖДЕН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постановлением администрации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 xml:space="preserve">Андроповского муниципального </w:t>
      </w:r>
      <w:r w:rsidR="0066167D">
        <w:rPr>
          <w:sz w:val="28"/>
          <w:szCs w:val="28"/>
        </w:rPr>
        <w:t>округа</w:t>
      </w:r>
    </w:p>
    <w:p w:rsidR="001117EF" w:rsidRPr="00D678DB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Ставропольского края</w:t>
      </w:r>
    </w:p>
    <w:p w:rsidR="001117EF" w:rsidRPr="00D92C94" w:rsidRDefault="001117EF" w:rsidP="00A61DCF">
      <w:pPr>
        <w:widowControl w:val="0"/>
        <w:spacing w:line="240" w:lineRule="exact"/>
        <w:ind w:left="4320"/>
        <w:jc w:val="center"/>
        <w:rPr>
          <w:sz w:val="28"/>
          <w:szCs w:val="28"/>
        </w:rPr>
      </w:pPr>
      <w:r w:rsidRPr="00D678DB">
        <w:rPr>
          <w:sz w:val="28"/>
          <w:szCs w:val="28"/>
        </w:rPr>
        <w:t>от</w:t>
      </w:r>
      <w:r w:rsidR="00407979">
        <w:rPr>
          <w:sz w:val="28"/>
          <w:szCs w:val="28"/>
        </w:rPr>
        <w:t xml:space="preserve"> 18 мая 2021 г. № 322</w:t>
      </w: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D92C94">
        <w:rPr>
          <w:sz w:val="28"/>
          <w:szCs w:val="28"/>
        </w:rPr>
        <w:t>ИНВЕСТИЦИОННЫЙ ПАСПОРТ</w:t>
      </w: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Pr="00D92C94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D92C94">
        <w:rPr>
          <w:sz w:val="28"/>
          <w:szCs w:val="28"/>
        </w:rPr>
        <w:t xml:space="preserve">Андроповского муниципального </w:t>
      </w:r>
      <w:r w:rsidR="0066167D">
        <w:rPr>
          <w:sz w:val="28"/>
          <w:szCs w:val="28"/>
        </w:rPr>
        <w:t>округа</w:t>
      </w:r>
      <w:r w:rsidRPr="00D92C94">
        <w:rPr>
          <w:sz w:val="28"/>
          <w:szCs w:val="28"/>
        </w:rPr>
        <w:t xml:space="preserve"> Ставропольского края</w:t>
      </w: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</w:p>
    <w:p w:rsidR="001117EF" w:rsidRDefault="001117EF" w:rsidP="00A61DCF">
      <w:pPr>
        <w:widowControl w:val="0"/>
        <w:spacing w:line="240" w:lineRule="exact"/>
        <w:jc w:val="center"/>
        <w:rPr>
          <w:sz w:val="28"/>
          <w:szCs w:val="28"/>
        </w:rPr>
      </w:pPr>
      <w:r w:rsidRPr="002F4B52">
        <w:rPr>
          <w:sz w:val="28"/>
          <w:szCs w:val="28"/>
        </w:rPr>
        <w:t>ОГЛАВЛЕНИЕ:</w:t>
      </w:r>
    </w:p>
    <w:p w:rsidR="001117EF" w:rsidRPr="002F4B52" w:rsidRDefault="001117EF" w:rsidP="00AB21FB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28"/>
        <w:gridCol w:w="7752"/>
      </w:tblGrid>
      <w:tr w:rsidR="001117EF" w:rsidRPr="002F4B52" w:rsidTr="00784872">
        <w:trPr>
          <w:trHeight w:val="877"/>
        </w:trPr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1.</w:t>
            </w:r>
          </w:p>
        </w:tc>
        <w:tc>
          <w:tcPr>
            <w:tcW w:w="7752" w:type="dxa"/>
          </w:tcPr>
          <w:p w:rsidR="001117EF" w:rsidRPr="00E4774A" w:rsidRDefault="001117EF" w:rsidP="000C1207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Общие сведения о</w:t>
            </w:r>
            <w:r>
              <w:rPr>
                <w:sz w:val="28"/>
                <w:szCs w:val="28"/>
              </w:rPr>
              <w:t>б</w:t>
            </w:r>
            <w:r w:rsidRPr="00E4774A">
              <w:rPr>
                <w:sz w:val="28"/>
                <w:szCs w:val="28"/>
              </w:rPr>
              <w:t xml:space="preserve"> Андроповском районе Ставропольского края </w:t>
            </w:r>
          </w:p>
        </w:tc>
      </w:tr>
      <w:tr w:rsidR="001117EF" w:rsidRPr="00E4774A" w:rsidTr="00784872">
        <w:trPr>
          <w:trHeight w:val="1130"/>
        </w:trPr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2.</w:t>
            </w:r>
          </w:p>
        </w:tc>
        <w:tc>
          <w:tcPr>
            <w:tcW w:w="7752" w:type="dxa"/>
          </w:tcPr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Показатели социально-экономического развития</w:t>
            </w:r>
            <w:r w:rsidR="00EA24EB">
              <w:rPr>
                <w:sz w:val="28"/>
                <w:szCs w:val="28"/>
              </w:rPr>
              <w:t xml:space="preserve"> </w:t>
            </w:r>
            <w:r w:rsidRPr="00E4774A">
              <w:rPr>
                <w:sz w:val="28"/>
                <w:szCs w:val="28"/>
              </w:rPr>
              <w:t>Андропо</w:t>
            </w:r>
            <w:r w:rsidRPr="00E4774A">
              <w:rPr>
                <w:sz w:val="28"/>
                <w:szCs w:val="28"/>
              </w:rPr>
              <w:t>в</w:t>
            </w:r>
            <w:r w:rsidRPr="00E4774A">
              <w:rPr>
                <w:sz w:val="28"/>
                <w:szCs w:val="28"/>
              </w:rPr>
              <w:t>ского рай</w:t>
            </w:r>
            <w:r>
              <w:rPr>
                <w:sz w:val="28"/>
                <w:szCs w:val="28"/>
              </w:rPr>
              <w:t xml:space="preserve">она Ставропольского края </w:t>
            </w:r>
            <w:r w:rsidRPr="005164B7">
              <w:rPr>
                <w:sz w:val="28"/>
                <w:szCs w:val="28"/>
              </w:rPr>
              <w:t>за 20</w:t>
            </w:r>
            <w:r w:rsidR="00C5502C">
              <w:rPr>
                <w:sz w:val="28"/>
                <w:szCs w:val="28"/>
              </w:rPr>
              <w:t>18</w:t>
            </w:r>
            <w:r w:rsidRPr="005164B7">
              <w:rPr>
                <w:sz w:val="28"/>
                <w:szCs w:val="28"/>
              </w:rPr>
              <w:t xml:space="preserve"> – 20</w:t>
            </w:r>
            <w:r w:rsidR="00C5502C">
              <w:rPr>
                <w:sz w:val="28"/>
                <w:szCs w:val="28"/>
              </w:rPr>
              <w:t>20</w:t>
            </w:r>
            <w:r w:rsidRPr="00E4774A">
              <w:rPr>
                <w:sz w:val="28"/>
                <w:szCs w:val="28"/>
              </w:rPr>
              <w:t xml:space="preserve"> годы</w:t>
            </w:r>
          </w:p>
        </w:tc>
      </w:tr>
      <w:tr w:rsidR="001117EF" w:rsidRPr="00E4774A" w:rsidTr="00784872">
        <w:tc>
          <w:tcPr>
            <w:tcW w:w="1428" w:type="dxa"/>
          </w:tcPr>
          <w:p w:rsidR="001117EF" w:rsidRPr="00E4774A" w:rsidRDefault="001117EF" w:rsidP="00784872">
            <w:pPr>
              <w:widowControl w:val="0"/>
              <w:rPr>
                <w:sz w:val="28"/>
                <w:szCs w:val="28"/>
              </w:rPr>
            </w:pPr>
            <w:r w:rsidRPr="00E4774A">
              <w:rPr>
                <w:sz w:val="28"/>
                <w:szCs w:val="28"/>
              </w:rPr>
              <w:t>Раздел 3.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 w:rsidRPr="00917FC1">
              <w:rPr>
                <w:sz w:val="28"/>
                <w:szCs w:val="28"/>
              </w:rPr>
              <w:t>Конкурентные преимущества инвестиционной привлекател</w:t>
            </w:r>
            <w:r w:rsidRPr="00917FC1">
              <w:rPr>
                <w:sz w:val="28"/>
                <w:szCs w:val="28"/>
              </w:rPr>
              <w:t>ь</w:t>
            </w:r>
            <w:r w:rsidRPr="00917FC1">
              <w:rPr>
                <w:sz w:val="28"/>
                <w:szCs w:val="28"/>
              </w:rPr>
              <w:t xml:space="preserve">ности Андроповского района Ставропольского края </w:t>
            </w:r>
          </w:p>
          <w:p w:rsidR="001117EF" w:rsidRPr="00E4774A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Реализуемые инвестиционные проекты на территории Андр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повского района Ставропольского края</w:t>
            </w:r>
          </w:p>
          <w:p w:rsidR="001117EF" w:rsidRPr="0018566E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муниципальной поддержки инвестиционной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</w:t>
            </w:r>
          </w:p>
          <w:p w:rsidR="001117EF" w:rsidRPr="0018566E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6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 w:rsidRPr="00752D3A">
              <w:rPr>
                <w:spacing w:val="-4"/>
                <w:sz w:val="28"/>
                <w:szCs w:val="28"/>
              </w:rPr>
              <w:t xml:space="preserve">Нормативные правовые акты, регулирующие инвестиционную деятельность в </w:t>
            </w:r>
            <w:r>
              <w:rPr>
                <w:spacing w:val="-4"/>
                <w:sz w:val="28"/>
                <w:szCs w:val="28"/>
              </w:rPr>
              <w:t xml:space="preserve">Андроповском районе </w:t>
            </w:r>
            <w:r w:rsidR="00333677">
              <w:rPr>
                <w:spacing w:val="-4"/>
                <w:sz w:val="28"/>
                <w:szCs w:val="28"/>
              </w:rPr>
              <w:t>Ставропольского края</w:t>
            </w:r>
          </w:p>
          <w:p w:rsidR="001117EF" w:rsidRDefault="001117EF" w:rsidP="00784872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Default="001117EF" w:rsidP="00F6599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7.</w:t>
            </w:r>
          </w:p>
        </w:tc>
        <w:tc>
          <w:tcPr>
            <w:tcW w:w="7752" w:type="dxa"/>
          </w:tcPr>
          <w:p w:rsidR="001117EF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Контактная информация</w:t>
            </w:r>
          </w:p>
          <w:p w:rsidR="001117EF" w:rsidRPr="00752D3A" w:rsidRDefault="001117EF" w:rsidP="00784872">
            <w:pPr>
              <w:widowControl w:val="0"/>
              <w:jc w:val="both"/>
              <w:rPr>
                <w:spacing w:val="-4"/>
                <w:sz w:val="28"/>
                <w:szCs w:val="28"/>
              </w:rPr>
            </w:pPr>
          </w:p>
        </w:tc>
      </w:tr>
      <w:tr w:rsidR="001117EF" w:rsidRPr="009260F8" w:rsidTr="00784872">
        <w:tc>
          <w:tcPr>
            <w:tcW w:w="1428" w:type="dxa"/>
          </w:tcPr>
          <w:p w:rsidR="001117EF" w:rsidRPr="0018566E" w:rsidRDefault="001117EF" w:rsidP="00917FC1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8</w:t>
            </w:r>
            <w:r w:rsidRPr="0018566E">
              <w:rPr>
                <w:sz w:val="28"/>
                <w:szCs w:val="28"/>
              </w:rPr>
              <w:t>.</w:t>
            </w:r>
          </w:p>
        </w:tc>
        <w:tc>
          <w:tcPr>
            <w:tcW w:w="7752" w:type="dxa"/>
          </w:tcPr>
          <w:p w:rsidR="001117EF" w:rsidRPr="0018566E" w:rsidRDefault="00333677" w:rsidP="0033367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117EF">
              <w:rPr>
                <w:sz w:val="28"/>
                <w:szCs w:val="28"/>
              </w:rPr>
              <w:t>вободны</w:t>
            </w:r>
            <w:r>
              <w:rPr>
                <w:sz w:val="28"/>
                <w:szCs w:val="28"/>
              </w:rPr>
              <w:t>е</w:t>
            </w:r>
            <w:r w:rsidR="001117EF">
              <w:rPr>
                <w:sz w:val="28"/>
                <w:szCs w:val="28"/>
              </w:rPr>
              <w:t xml:space="preserve"> </w:t>
            </w:r>
            <w:r w:rsidR="001117EF" w:rsidRPr="0018566E">
              <w:rPr>
                <w:sz w:val="28"/>
                <w:szCs w:val="28"/>
              </w:rPr>
              <w:t>инвестиционны</w:t>
            </w:r>
            <w:r>
              <w:rPr>
                <w:sz w:val="28"/>
                <w:szCs w:val="28"/>
              </w:rPr>
              <w:t>е</w:t>
            </w:r>
            <w:r w:rsidR="001117EF" w:rsidRPr="0018566E">
              <w:rPr>
                <w:sz w:val="28"/>
                <w:szCs w:val="28"/>
              </w:rPr>
              <w:t xml:space="preserve"> площадк</w:t>
            </w:r>
            <w:r>
              <w:rPr>
                <w:sz w:val="28"/>
                <w:szCs w:val="28"/>
              </w:rPr>
              <w:t>и</w:t>
            </w:r>
            <w:r w:rsidR="001117EF">
              <w:rPr>
                <w:sz w:val="28"/>
                <w:szCs w:val="28"/>
              </w:rPr>
              <w:t xml:space="preserve"> Андроповского</w:t>
            </w:r>
            <w:r w:rsidR="001117EF" w:rsidRPr="0018566E">
              <w:rPr>
                <w:sz w:val="28"/>
                <w:szCs w:val="28"/>
              </w:rPr>
              <w:t xml:space="preserve"> района Ставропольского края </w:t>
            </w:r>
          </w:p>
        </w:tc>
      </w:tr>
    </w:tbl>
    <w:p w:rsidR="001117EF" w:rsidRDefault="001117EF" w:rsidP="00AB21FB">
      <w:pPr>
        <w:ind w:firstLine="720"/>
        <w:jc w:val="both"/>
        <w:rPr>
          <w:sz w:val="28"/>
          <w:szCs w:val="28"/>
        </w:rPr>
      </w:pPr>
    </w:p>
    <w:p w:rsidR="001117EF" w:rsidRDefault="001117EF" w:rsidP="00AB21FB">
      <w:pPr>
        <w:ind w:firstLine="720"/>
        <w:jc w:val="both"/>
        <w:rPr>
          <w:sz w:val="28"/>
          <w:szCs w:val="28"/>
        </w:rPr>
      </w:pPr>
    </w:p>
    <w:p w:rsidR="00EA24EB" w:rsidRPr="002F4B52" w:rsidRDefault="00EA24EB" w:rsidP="00AB21FB">
      <w:pPr>
        <w:ind w:firstLine="720"/>
        <w:jc w:val="both"/>
        <w:rPr>
          <w:sz w:val="28"/>
          <w:szCs w:val="28"/>
        </w:rPr>
      </w:pPr>
    </w:p>
    <w:p w:rsidR="001117EF" w:rsidRDefault="001117EF" w:rsidP="00AB21FB">
      <w:pPr>
        <w:ind w:firstLine="720"/>
        <w:rPr>
          <w:sz w:val="28"/>
          <w:szCs w:val="28"/>
        </w:rPr>
      </w:pPr>
    </w:p>
    <w:p w:rsidR="001117EF" w:rsidRPr="00355AF4" w:rsidRDefault="001117EF" w:rsidP="001C1217">
      <w:pPr>
        <w:ind w:firstLine="720"/>
        <w:rPr>
          <w:sz w:val="28"/>
          <w:szCs w:val="28"/>
        </w:rPr>
        <w:sectPr w:rsidR="001117EF" w:rsidRPr="00355AF4" w:rsidSect="00376EEC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7EF" w:rsidRPr="00894BDF" w:rsidRDefault="001117EF" w:rsidP="00A61DCF">
      <w:pPr>
        <w:widowControl w:val="0"/>
        <w:ind w:firstLine="709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lastRenderedPageBreak/>
        <w:t xml:space="preserve">Раздел 1. Общие сведения </w:t>
      </w:r>
      <w:proofErr w:type="gramStart"/>
      <w:r w:rsidRPr="00894BDF">
        <w:rPr>
          <w:sz w:val="28"/>
          <w:szCs w:val="28"/>
        </w:rPr>
        <w:t>о</w:t>
      </w:r>
      <w:r w:rsidR="002009FB">
        <w:rPr>
          <w:sz w:val="28"/>
          <w:szCs w:val="28"/>
        </w:rPr>
        <w:t>б</w:t>
      </w:r>
      <w:proofErr w:type="gramEnd"/>
    </w:p>
    <w:p w:rsidR="001117EF" w:rsidRPr="00894BDF" w:rsidRDefault="001117EF" w:rsidP="00A61DCF">
      <w:pPr>
        <w:widowControl w:val="0"/>
        <w:ind w:firstLine="709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t xml:space="preserve">Андроповском </w:t>
      </w:r>
      <w:proofErr w:type="gramStart"/>
      <w:r w:rsidRPr="00894BDF">
        <w:rPr>
          <w:sz w:val="28"/>
          <w:szCs w:val="28"/>
        </w:rPr>
        <w:t>районе</w:t>
      </w:r>
      <w:proofErr w:type="gramEnd"/>
      <w:r w:rsidRPr="00894BDF">
        <w:rPr>
          <w:sz w:val="28"/>
          <w:szCs w:val="28"/>
        </w:rPr>
        <w:t xml:space="preserve"> Ставропольского края</w:t>
      </w:r>
    </w:p>
    <w:p w:rsidR="001117EF" w:rsidRPr="00894BDF" w:rsidRDefault="001117EF" w:rsidP="00A61DCF">
      <w:pPr>
        <w:widowControl w:val="0"/>
        <w:ind w:firstLine="709"/>
        <w:jc w:val="both"/>
        <w:rPr>
          <w:sz w:val="28"/>
          <w:szCs w:val="28"/>
        </w:rPr>
      </w:pPr>
    </w:p>
    <w:p w:rsidR="001117EF" w:rsidRPr="00917FC1" w:rsidRDefault="001117EF" w:rsidP="00A61DCF">
      <w:pPr>
        <w:pStyle w:val="14"/>
        <w:widowControl w:val="0"/>
      </w:pPr>
      <w:r w:rsidRPr="00917FC1">
        <w:t>Андроповский район расположен в юго-западной части Ставропол</w:t>
      </w:r>
      <w:r w:rsidRPr="00917FC1">
        <w:t>ь</w:t>
      </w:r>
      <w:r w:rsidRPr="00917FC1">
        <w:t xml:space="preserve">ского края. На севере он граничит с </w:t>
      </w:r>
      <w:proofErr w:type="spellStart"/>
      <w:r w:rsidRPr="00917FC1">
        <w:t>Грачевским</w:t>
      </w:r>
      <w:proofErr w:type="spellEnd"/>
      <w:r w:rsidRPr="00917FC1">
        <w:t xml:space="preserve"> районом, на востоке – с Александровским и Минераловодским, на юге – с Предгорным и Карачаево-Черкесской Республикой, на западе – со Шпаковским и Кочубеевским рай</w:t>
      </w:r>
      <w:r w:rsidRPr="00917FC1">
        <w:t>о</w:t>
      </w:r>
      <w:r w:rsidRPr="00917FC1">
        <w:t>нами (рис.1).</w:t>
      </w:r>
    </w:p>
    <w:p w:rsidR="001117EF" w:rsidRPr="00917FC1" w:rsidRDefault="001117EF" w:rsidP="0099018B">
      <w:pPr>
        <w:tabs>
          <w:tab w:val="left" w:pos="900"/>
        </w:tabs>
        <w:jc w:val="both"/>
        <w:rPr>
          <w:noProof/>
          <w:sz w:val="28"/>
          <w:szCs w:val="28"/>
        </w:rPr>
      </w:pPr>
    </w:p>
    <w:p w:rsidR="001117EF" w:rsidRPr="00917FC1" w:rsidRDefault="00407979" w:rsidP="0099018B">
      <w:pPr>
        <w:tabs>
          <w:tab w:val="left" w:pos="900"/>
        </w:tabs>
        <w:jc w:val="both"/>
        <w:rPr>
          <w:color w:val="000000"/>
          <w:sz w:val="22"/>
          <w:szCs w:val="22"/>
        </w:rPr>
      </w:pPr>
      <w:r>
        <w:rPr>
          <w:noProof/>
          <w:sz w:val="28"/>
          <w:szCs w:val="28"/>
        </w:rPr>
        <w:pict>
          <v:shape id="Рисунок 2" o:spid="_x0000_i1026" type="#_x0000_t75" style="width:465.25pt;height:429.25pt;visibility:visible">
            <v:imagedata r:id="rId11" o:title=""/>
          </v:shape>
        </w:pict>
      </w:r>
      <w:r w:rsidR="001117EF" w:rsidRPr="00917FC1">
        <w:rPr>
          <w:sz w:val="22"/>
          <w:szCs w:val="22"/>
        </w:rPr>
        <w:t xml:space="preserve">Рисунок 1: </w:t>
      </w:r>
      <w:r w:rsidR="001117EF" w:rsidRPr="00917FC1">
        <w:rPr>
          <w:color w:val="000000"/>
          <w:sz w:val="22"/>
          <w:szCs w:val="22"/>
        </w:rPr>
        <w:t>Карта Ставропольского края</w:t>
      </w:r>
    </w:p>
    <w:p w:rsidR="001117EF" w:rsidRPr="00917FC1" w:rsidRDefault="001117EF" w:rsidP="0099018B">
      <w:pPr>
        <w:tabs>
          <w:tab w:val="left" w:pos="900"/>
        </w:tabs>
        <w:jc w:val="both"/>
        <w:rPr>
          <w:sz w:val="28"/>
          <w:szCs w:val="28"/>
        </w:rPr>
      </w:pPr>
    </w:p>
    <w:p w:rsidR="001117EF" w:rsidRPr="00917FC1" w:rsidRDefault="001117EF" w:rsidP="00A61DCF">
      <w:pPr>
        <w:pStyle w:val="14"/>
        <w:widowControl w:val="0"/>
        <w:rPr>
          <w:color w:val="000000"/>
        </w:rPr>
      </w:pPr>
      <w:r w:rsidRPr="00917FC1">
        <w:rPr>
          <w:color w:val="000000"/>
        </w:rPr>
        <w:t xml:space="preserve">Район образован в феврале 1924 г. из волостей и сел части бывшего Александровского уезда. Центром был поселок </w:t>
      </w:r>
      <w:proofErr w:type="spellStart"/>
      <w:r w:rsidRPr="00917FC1">
        <w:rPr>
          <w:color w:val="000000"/>
        </w:rPr>
        <w:t>Курсавский</w:t>
      </w:r>
      <w:proofErr w:type="spellEnd"/>
      <w:r w:rsidRPr="00917FC1">
        <w:rPr>
          <w:color w:val="000000"/>
        </w:rPr>
        <w:t>, давший перв</w:t>
      </w:r>
      <w:r w:rsidRPr="00917FC1">
        <w:rPr>
          <w:color w:val="000000"/>
        </w:rPr>
        <w:t>о</w:t>
      </w:r>
      <w:r w:rsidRPr="00917FC1">
        <w:rPr>
          <w:color w:val="000000"/>
        </w:rPr>
        <w:t xml:space="preserve">начальное название району. </w:t>
      </w:r>
      <w:r w:rsidRPr="00917FC1">
        <w:rPr>
          <w:color w:val="000000"/>
          <w:szCs w:val="23"/>
        </w:rPr>
        <w:t xml:space="preserve">В 1984 г. </w:t>
      </w:r>
      <w:proofErr w:type="spellStart"/>
      <w:r w:rsidRPr="00917FC1">
        <w:rPr>
          <w:color w:val="000000"/>
          <w:szCs w:val="23"/>
        </w:rPr>
        <w:t>Курсавский</w:t>
      </w:r>
      <w:proofErr w:type="spellEnd"/>
      <w:r w:rsidRPr="00917FC1">
        <w:rPr>
          <w:color w:val="000000"/>
          <w:szCs w:val="23"/>
        </w:rPr>
        <w:t xml:space="preserve"> район переименован в А</w:t>
      </w:r>
      <w:r w:rsidRPr="00917FC1">
        <w:rPr>
          <w:color w:val="000000"/>
          <w:szCs w:val="23"/>
        </w:rPr>
        <w:t>н</w:t>
      </w:r>
      <w:r w:rsidRPr="00917FC1">
        <w:rPr>
          <w:color w:val="000000"/>
          <w:szCs w:val="23"/>
        </w:rPr>
        <w:t>дроповский.</w:t>
      </w:r>
    </w:p>
    <w:p w:rsidR="001117EF" w:rsidRPr="00917FC1" w:rsidRDefault="001117EF" w:rsidP="00A61DCF">
      <w:pPr>
        <w:pStyle w:val="14"/>
        <w:widowControl w:val="0"/>
        <w:rPr>
          <w:color w:val="000000"/>
        </w:rPr>
      </w:pPr>
      <w:r w:rsidRPr="00917FC1">
        <w:rPr>
          <w:color w:val="000000"/>
        </w:rPr>
        <w:t xml:space="preserve">Административным центром района является село Курсавка, которое расположено в 120 километрах от г. Ставрополя. </w:t>
      </w:r>
    </w:p>
    <w:p w:rsidR="001117EF" w:rsidRPr="00917FC1" w:rsidRDefault="001117EF" w:rsidP="00A61DCF">
      <w:pPr>
        <w:pStyle w:val="14"/>
        <w:widowControl w:val="0"/>
        <w:rPr>
          <w:szCs w:val="28"/>
        </w:rPr>
      </w:pPr>
      <w:r w:rsidRPr="00917FC1">
        <w:rPr>
          <w:szCs w:val="28"/>
        </w:rPr>
        <w:t>На террито</w:t>
      </w:r>
      <w:r w:rsidR="00333677">
        <w:rPr>
          <w:szCs w:val="28"/>
        </w:rPr>
        <w:t>рии Андроповского района 29 населенных пунктов</w:t>
      </w:r>
      <w:r w:rsidRPr="00917FC1">
        <w:rPr>
          <w:szCs w:val="28"/>
        </w:rPr>
        <w:t xml:space="preserve">. </w:t>
      </w:r>
      <w:r w:rsidR="00333677">
        <w:rPr>
          <w:szCs w:val="28"/>
        </w:rPr>
        <w:t xml:space="preserve">Из </w:t>
      </w:r>
      <w:r w:rsidRPr="00917FC1">
        <w:rPr>
          <w:szCs w:val="28"/>
        </w:rPr>
        <w:t xml:space="preserve">них: </w:t>
      </w:r>
      <w:r w:rsidRPr="00917FC1">
        <w:rPr>
          <w:szCs w:val="28"/>
        </w:rPr>
        <w:lastRenderedPageBreak/>
        <w:t xml:space="preserve">15 сёл, 6 посёлков, 7 хуторов, 1 станица. </w:t>
      </w:r>
      <w:proofErr w:type="gramStart"/>
      <w:r w:rsidRPr="00917FC1">
        <w:rPr>
          <w:szCs w:val="28"/>
        </w:rPr>
        <w:t>Крупные населенные пункты: ст</w:t>
      </w:r>
      <w:r w:rsidRPr="00917FC1">
        <w:rPr>
          <w:szCs w:val="28"/>
        </w:rPr>
        <w:t>а</w:t>
      </w:r>
      <w:r w:rsidRPr="00917FC1">
        <w:rPr>
          <w:szCs w:val="28"/>
        </w:rPr>
        <w:t xml:space="preserve">ница </w:t>
      </w:r>
      <w:proofErr w:type="spellStart"/>
      <w:r w:rsidRPr="00917FC1">
        <w:rPr>
          <w:szCs w:val="28"/>
        </w:rPr>
        <w:t>Воровсколесская</w:t>
      </w:r>
      <w:proofErr w:type="spellEnd"/>
      <w:r w:rsidRPr="00917FC1">
        <w:rPr>
          <w:szCs w:val="28"/>
        </w:rPr>
        <w:t xml:space="preserve">, с. Красноярское, с. Казинка, с. Водораздел, с. </w:t>
      </w:r>
      <w:proofErr w:type="spellStart"/>
      <w:r w:rsidRPr="00917FC1">
        <w:rPr>
          <w:szCs w:val="28"/>
        </w:rPr>
        <w:t>Киа</w:t>
      </w:r>
      <w:r w:rsidRPr="00917FC1">
        <w:rPr>
          <w:szCs w:val="28"/>
        </w:rPr>
        <w:t>н</w:t>
      </w:r>
      <w:r w:rsidRPr="00917FC1">
        <w:rPr>
          <w:szCs w:val="28"/>
        </w:rPr>
        <w:t>киз</w:t>
      </w:r>
      <w:proofErr w:type="spellEnd"/>
      <w:r w:rsidRPr="00917FC1">
        <w:rPr>
          <w:szCs w:val="28"/>
        </w:rPr>
        <w:t xml:space="preserve">, с. </w:t>
      </w:r>
      <w:proofErr w:type="spellStart"/>
      <w:r w:rsidRPr="00917FC1">
        <w:rPr>
          <w:szCs w:val="28"/>
        </w:rPr>
        <w:t>Янкуль</w:t>
      </w:r>
      <w:proofErr w:type="spellEnd"/>
      <w:r w:rsidRPr="00917FC1">
        <w:rPr>
          <w:szCs w:val="28"/>
        </w:rPr>
        <w:t>, с. Новый-</w:t>
      </w:r>
      <w:proofErr w:type="spellStart"/>
      <w:r w:rsidRPr="00917FC1">
        <w:rPr>
          <w:szCs w:val="28"/>
        </w:rPr>
        <w:t>Янкуль</w:t>
      </w:r>
      <w:proofErr w:type="spellEnd"/>
      <w:r w:rsidRPr="00917FC1">
        <w:rPr>
          <w:szCs w:val="28"/>
        </w:rPr>
        <w:t>, с. Султан, с. </w:t>
      </w:r>
      <w:proofErr w:type="spellStart"/>
      <w:r w:rsidRPr="00917FC1">
        <w:rPr>
          <w:szCs w:val="28"/>
        </w:rPr>
        <w:t>Крымгиреевское</w:t>
      </w:r>
      <w:proofErr w:type="spellEnd"/>
      <w:r w:rsidRPr="00917FC1">
        <w:rPr>
          <w:szCs w:val="28"/>
        </w:rPr>
        <w:t>, с.</w:t>
      </w:r>
      <w:r w:rsidR="002009FB">
        <w:rPr>
          <w:szCs w:val="28"/>
        </w:rPr>
        <w:t xml:space="preserve"> </w:t>
      </w:r>
      <w:r w:rsidRPr="00917FC1">
        <w:rPr>
          <w:szCs w:val="28"/>
        </w:rPr>
        <w:t xml:space="preserve">Солуно-Дмитриевское, с. </w:t>
      </w:r>
      <w:proofErr w:type="spellStart"/>
      <w:r w:rsidRPr="00917FC1">
        <w:rPr>
          <w:szCs w:val="28"/>
        </w:rPr>
        <w:t>Куршава</w:t>
      </w:r>
      <w:proofErr w:type="spellEnd"/>
      <w:r w:rsidRPr="00917FC1">
        <w:rPr>
          <w:szCs w:val="28"/>
        </w:rPr>
        <w:t xml:space="preserve">, с. Курсавка (рис.2). </w:t>
      </w:r>
      <w:r w:rsidR="00407979">
        <w:rPr>
          <w:noProof/>
          <w:szCs w:val="28"/>
        </w:rPr>
        <w:pict>
          <v:shape id="Рисунок 3" o:spid="_x0000_i1027" type="#_x0000_t75" style="width:488.75pt;height:582.25pt;visibility:visible">
            <v:imagedata r:id="rId12" o:title=""/>
          </v:shape>
        </w:pict>
      </w:r>
      <w:proofErr w:type="gramEnd"/>
    </w:p>
    <w:p w:rsidR="001117EF" w:rsidRPr="00917FC1" w:rsidRDefault="001117EF" w:rsidP="0099018B">
      <w:pPr>
        <w:keepNext/>
        <w:tabs>
          <w:tab w:val="left" w:pos="900"/>
        </w:tabs>
        <w:jc w:val="both"/>
        <w:rPr>
          <w:noProof/>
          <w:sz w:val="28"/>
        </w:rPr>
      </w:pPr>
    </w:p>
    <w:p w:rsidR="001117EF" w:rsidRPr="00917FC1" w:rsidRDefault="001117EF" w:rsidP="0099018B">
      <w:pPr>
        <w:rPr>
          <w:color w:val="000000"/>
          <w:sz w:val="22"/>
          <w:szCs w:val="22"/>
        </w:rPr>
      </w:pPr>
      <w:r w:rsidRPr="00917FC1">
        <w:rPr>
          <w:color w:val="000000"/>
          <w:sz w:val="22"/>
          <w:szCs w:val="22"/>
        </w:rPr>
        <w:t>Рисунок 2</w:t>
      </w:r>
      <w:r w:rsidRPr="00917FC1">
        <w:rPr>
          <w:i/>
          <w:color w:val="000000"/>
          <w:sz w:val="22"/>
          <w:szCs w:val="22"/>
        </w:rPr>
        <w:t>.</w:t>
      </w:r>
      <w:r w:rsidRPr="00917FC1">
        <w:rPr>
          <w:color w:val="000000"/>
          <w:sz w:val="22"/>
          <w:szCs w:val="22"/>
        </w:rPr>
        <w:t xml:space="preserve"> Карта Андроповского района Ставропольского края</w:t>
      </w:r>
    </w:p>
    <w:p w:rsidR="001117EF" w:rsidRPr="005528B4" w:rsidRDefault="001117EF" w:rsidP="007A3F15">
      <w:pPr>
        <w:widowControl w:val="0"/>
        <w:spacing w:line="240" w:lineRule="exact"/>
        <w:jc w:val="center"/>
        <w:rPr>
          <w:sz w:val="28"/>
          <w:szCs w:val="28"/>
        </w:rPr>
      </w:pPr>
      <w:r w:rsidRPr="00917FC1">
        <w:rPr>
          <w:sz w:val="28"/>
          <w:szCs w:val="28"/>
        </w:rPr>
        <w:t>__________________</w:t>
      </w:r>
    </w:p>
    <w:p w:rsidR="001117EF" w:rsidRDefault="001117EF" w:rsidP="001C1217">
      <w:pPr>
        <w:rPr>
          <w:sz w:val="28"/>
          <w:szCs w:val="28"/>
        </w:rPr>
      </w:pPr>
    </w:p>
    <w:p w:rsidR="001117EF" w:rsidRPr="00355AF4" w:rsidRDefault="001117EF" w:rsidP="001C1217">
      <w:pPr>
        <w:rPr>
          <w:sz w:val="28"/>
          <w:szCs w:val="28"/>
        </w:rPr>
        <w:sectPr w:rsidR="001117EF" w:rsidRPr="00355AF4" w:rsidSect="00376EEC"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117EF" w:rsidRPr="00355AF4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lastRenderedPageBreak/>
        <w:t>Раздел 2. Показатели социально-экономического развития</w:t>
      </w:r>
    </w:p>
    <w:p w:rsidR="001117EF" w:rsidRPr="00ED6F89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ED6F89">
        <w:rPr>
          <w:sz w:val="28"/>
          <w:szCs w:val="28"/>
        </w:rPr>
        <w:t>Андроповского  муниципального района Ставропольского края</w:t>
      </w:r>
    </w:p>
    <w:p w:rsidR="001117EF" w:rsidRPr="00ED6F89" w:rsidRDefault="001117EF" w:rsidP="000C29DD">
      <w:pPr>
        <w:widowControl w:val="0"/>
        <w:spacing w:line="240" w:lineRule="exact"/>
        <w:jc w:val="center"/>
        <w:rPr>
          <w:sz w:val="28"/>
          <w:szCs w:val="28"/>
        </w:rPr>
      </w:pPr>
      <w:r w:rsidRPr="00ED6F89">
        <w:rPr>
          <w:sz w:val="28"/>
          <w:szCs w:val="28"/>
        </w:rPr>
        <w:t>за 201</w:t>
      </w:r>
      <w:r w:rsidR="00333677">
        <w:rPr>
          <w:sz w:val="28"/>
          <w:szCs w:val="28"/>
        </w:rPr>
        <w:t>8</w:t>
      </w:r>
      <w:r w:rsidRPr="00ED6F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D6F89">
        <w:rPr>
          <w:sz w:val="28"/>
          <w:szCs w:val="28"/>
        </w:rPr>
        <w:t xml:space="preserve"> 20</w:t>
      </w:r>
      <w:r w:rsidR="00333677">
        <w:rPr>
          <w:sz w:val="28"/>
          <w:szCs w:val="28"/>
        </w:rPr>
        <w:t>20</w:t>
      </w:r>
      <w:r w:rsidRPr="00ED6F89">
        <w:rPr>
          <w:sz w:val="28"/>
          <w:szCs w:val="28"/>
        </w:rPr>
        <w:t xml:space="preserve"> годы</w:t>
      </w:r>
    </w:p>
    <w:p w:rsidR="001117EF" w:rsidRPr="00ED6F89" w:rsidRDefault="001117EF" w:rsidP="001C1217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4120"/>
        <w:gridCol w:w="1198"/>
        <w:gridCol w:w="1198"/>
        <w:gridCol w:w="1198"/>
        <w:gridCol w:w="1200"/>
      </w:tblGrid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№</w:t>
            </w:r>
          </w:p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</w:t>
            </w:r>
            <w:r w:rsidRPr="00ED6F89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C1217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628" w:type="pct"/>
          </w:tcPr>
          <w:p w:rsidR="00C5502C" w:rsidRPr="00ED6F89" w:rsidRDefault="00C5502C" w:rsidP="00C5502C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18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628" w:type="pct"/>
          </w:tcPr>
          <w:p w:rsidR="00C5502C" w:rsidRPr="00ED6F89" w:rsidRDefault="00C5502C" w:rsidP="00C5502C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19</w:t>
            </w:r>
            <w:r w:rsidRPr="00ED6F89">
              <w:rPr>
                <w:sz w:val="28"/>
                <w:szCs w:val="28"/>
              </w:rPr>
              <w:t>г.</w:t>
            </w:r>
          </w:p>
        </w:tc>
        <w:tc>
          <w:tcPr>
            <w:tcW w:w="628" w:type="pct"/>
          </w:tcPr>
          <w:p w:rsidR="00C5502C" w:rsidRPr="00ED6F89" w:rsidRDefault="00C5502C" w:rsidP="00C55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2020г.</w:t>
            </w:r>
          </w:p>
        </w:tc>
        <w:tc>
          <w:tcPr>
            <w:tcW w:w="629" w:type="pct"/>
          </w:tcPr>
          <w:p w:rsidR="00C5502C" w:rsidRPr="00ED6F89" w:rsidRDefault="00C5502C" w:rsidP="00C5502C">
            <w:pPr>
              <w:jc w:val="center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Темп роста 20</w:t>
            </w:r>
            <w:r>
              <w:rPr>
                <w:sz w:val="28"/>
                <w:szCs w:val="28"/>
              </w:rPr>
              <w:t>20г. к 2019</w:t>
            </w:r>
            <w:r w:rsidRPr="00ED6F89">
              <w:rPr>
                <w:sz w:val="28"/>
                <w:szCs w:val="28"/>
              </w:rPr>
              <w:t>г.%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1.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Численность населения, тыс. чел.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 w:rsidRPr="007478EB">
              <w:rPr>
                <w:sz w:val="28"/>
                <w:szCs w:val="28"/>
              </w:rPr>
              <w:t>3</w:t>
            </w:r>
            <w:r w:rsidR="00333677">
              <w:rPr>
                <w:sz w:val="28"/>
                <w:szCs w:val="28"/>
              </w:rPr>
              <w:t>3</w:t>
            </w:r>
            <w:r w:rsidRPr="007478EB">
              <w:rPr>
                <w:sz w:val="28"/>
                <w:szCs w:val="28"/>
              </w:rPr>
              <w:t>,9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36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,7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336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,6</w:t>
            </w:r>
          </w:p>
        </w:tc>
        <w:tc>
          <w:tcPr>
            <w:tcW w:w="629" w:type="pct"/>
            <w:vAlign w:val="center"/>
          </w:tcPr>
          <w:p w:rsidR="00C5502C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</w:t>
            </w:r>
            <w:r w:rsidR="00333677">
              <w:rPr>
                <w:sz w:val="28"/>
                <w:szCs w:val="28"/>
              </w:rPr>
              <w:t>7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1.1.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Коэффициент рождаемости населения (число родившихся на 1000 человек населения)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33677">
              <w:rPr>
                <w:sz w:val="28"/>
                <w:szCs w:val="28"/>
              </w:rPr>
              <w:t>,1</w:t>
            </w:r>
          </w:p>
        </w:tc>
        <w:tc>
          <w:tcPr>
            <w:tcW w:w="628" w:type="pct"/>
            <w:vAlign w:val="center"/>
          </w:tcPr>
          <w:p w:rsidR="00333677" w:rsidRDefault="00333677" w:rsidP="00906552">
            <w:pPr>
              <w:jc w:val="center"/>
              <w:rPr>
                <w:sz w:val="28"/>
                <w:szCs w:val="28"/>
              </w:rPr>
            </w:pPr>
          </w:p>
          <w:p w:rsidR="00C5502C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  <w:p w:rsidR="00333677" w:rsidRPr="00ED6F89" w:rsidRDefault="00333677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C5502C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1.2.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Коэффициент смертности нас</w:t>
            </w:r>
            <w:r w:rsidRPr="00ED6F89">
              <w:rPr>
                <w:sz w:val="28"/>
                <w:szCs w:val="28"/>
              </w:rPr>
              <w:t>е</w:t>
            </w:r>
            <w:r w:rsidRPr="00ED6F89">
              <w:rPr>
                <w:sz w:val="28"/>
                <w:szCs w:val="28"/>
              </w:rPr>
              <w:t>ления (число умерших на 1000 человек населения)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67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629" w:type="pct"/>
            <w:vAlign w:val="center"/>
          </w:tcPr>
          <w:p w:rsidR="00C5502C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</w:t>
            </w:r>
          </w:p>
        </w:tc>
        <w:tc>
          <w:tcPr>
            <w:tcW w:w="2155" w:type="pct"/>
          </w:tcPr>
          <w:p w:rsidR="00C5502C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Производственный сектор:</w:t>
            </w:r>
          </w:p>
          <w:p w:rsidR="00C5502C" w:rsidRPr="00ED6F89" w:rsidRDefault="00C5502C" w:rsidP="001C1217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2.1.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906552">
              <w:rPr>
                <w:sz w:val="28"/>
                <w:szCs w:val="28"/>
              </w:rPr>
              <w:t>Изменение объема отгруже</w:t>
            </w:r>
            <w:r w:rsidRPr="00906552">
              <w:rPr>
                <w:sz w:val="28"/>
                <w:szCs w:val="28"/>
              </w:rPr>
              <w:t>н</w:t>
            </w:r>
            <w:r w:rsidRPr="00906552">
              <w:rPr>
                <w:sz w:val="28"/>
                <w:szCs w:val="28"/>
              </w:rPr>
              <w:t>ных товаров собственного пр</w:t>
            </w:r>
            <w:r w:rsidRPr="00906552">
              <w:rPr>
                <w:sz w:val="28"/>
                <w:szCs w:val="28"/>
              </w:rPr>
              <w:t>о</w:t>
            </w:r>
            <w:r w:rsidRPr="00906552">
              <w:rPr>
                <w:sz w:val="28"/>
                <w:szCs w:val="28"/>
              </w:rPr>
              <w:t>изводства, выполненных работ и услуг собственными силами по чистым видам экономич</w:t>
            </w:r>
            <w:r w:rsidRPr="00906552">
              <w:rPr>
                <w:sz w:val="28"/>
                <w:szCs w:val="28"/>
              </w:rPr>
              <w:t>е</w:t>
            </w:r>
            <w:r w:rsidRPr="00906552">
              <w:rPr>
                <w:sz w:val="28"/>
                <w:szCs w:val="28"/>
              </w:rPr>
              <w:t>ской деятельности по крупным и средним организациям (всего)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3367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3,</w:t>
            </w:r>
            <w:r w:rsidR="00333677">
              <w:rPr>
                <w:sz w:val="28"/>
                <w:szCs w:val="28"/>
              </w:rPr>
              <w:t>2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  <w:r w:rsidR="00C5502C">
              <w:rPr>
                <w:sz w:val="28"/>
                <w:szCs w:val="28"/>
              </w:rPr>
              <w:t>,0</w:t>
            </w:r>
          </w:p>
        </w:tc>
        <w:tc>
          <w:tcPr>
            <w:tcW w:w="629" w:type="pct"/>
            <w:vAlign w:val="center"/>
          </w:tcPr>
          <w:p w:rsidR="00C5502C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112,0</w:t>
            </w:r>
          </w:p>
        </w:tc>
      </w:tr>
      <w:tr w:rsidR="00C5502C" w:rsidRPr="00ED6F89" w:rsidTr="00EA24EB">
        <w:trPr>
          <w:trHeight w:val="240"/>
        </w:trPr>
        <w:tc>
          <w:tcPr>
            <w:tcW w:w="332" w:type="pct"/>
          </w:tcPr>
          <w:p w:rsidR="00C5502C" w:rsidRPr="00ED6F89" w:rsidRDefault="00C5502C" w:rsidP="00906552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2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 xml:space="preserve"> - сельское хозяйство, </w:t>
            </w:r>
            <w:proofErr w:type="spellStart"/>
            <w:r w:rsidRPr="00ED6F89">
              <w:rPr>
                <w:sz w:val="28"/>
                <w:szCs w:val="28"/>
              </w:rPr>
              <w:t>млн</w:t>
            </w:r>
            <w:proofErr w:type="gramStart"/>
            <w:r w:rsidRPr="00ED6F89">
              <w:rPr>
                <w:sz w:val="28"/>
                <w:szCs w:val="28"/>
              </w:rPr>
              <w:t>.р</w:t>
            </w:r>
            <w:proofErr w:type="gramEnd"/>
            <w:r w:rsidRPr="00ED6F89">
              <w:rPr>
                <w:sz w:val="28"/>
                <w:szCs w:val="28"/>
              </w:rPr>
              <w:t>уб</w:t>
            </w:r>
            <w:proofErr w:type="spellEnd"/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628" w:type="pct"/>
            <w:vAlign w:val="center"/>
          </w:tcPr>
          <w:p w:rsidR="00C5502C" w:rsidRDefault="00C5502C" w:rsidP="00906552">
            <w:pPr>
              <w:jc w:val="center"/>
              <w:rPr>
                <w:sz w:val="28"/>
                <w:szCs w:val="28"/>
              </w:rPr>
            </w:pPr>
          </w:p>
          <w:p w:rsidR="00C5502C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4,18</w:t>
            </w:r>
          </w:p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333677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3,21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76,79</w:t>
            </w:r>
          </w:p>
        </w:tc>
      </w:tr>
      <w:tr w:rsidR="00C5502C" w:rsidRPr="00ED6F89" w:rsidTr="00EA24EB">
        <w:trPr>
          <w:trHeight w:val="570"/>
        </w:trPr>
        <w:tc>
          <w:tcPr>
            <w:tcW w:w="332" w:type="pct"/>
          </w:tcPr>
          <w:p w:rsidR="00C5502C" w:rsidRPr="00ED6F89" w:rsidRDefault="00C5502C" w:rsidP="00906552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- производство молока всего, тыс. тонн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  <w:r w:rsidR="00333677">
              <w:rPr>
                <w:sz w:val="28"/>
                <w:szCs w:val="28"/>
              </w:rPr>
              <w:t>6</w:t>
            </w:r>
          </w:p>
        </w:tc>
        <w:tc>
          <w:tcPr>
            <w:tcW w:w="629" w:type="pct"/>
            <w:vAlign w:val="center"/>
          </w:tcPr>
          <w:p w:rsidR="00C5502C" w:rsidRDefault="00C5502C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5502C" w:rsidRPr="00ED6F89" w:rsidTr="00EA24EB">
        <w:trPr>
          <w:trHeight w:val="420"/>
        </w:trPr>
        <w:tc>
          <w:tcPr>
            <w:tcW w:w="332" w:type="pct"/>
          </w:tcPr>
          <w:p w:rsidR="00C5502C" w:rsidRPr="00ED6F89" w:rsidRDefault="00C5502C" w:rsidP="00906552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- производство мяса всего, тыс. тонн</w:t>
            </w:r>
          </w:p>
        </w:tc>
        <w:tc>
          <w:tcPr>
            <w:tcW w:w="628" w:type="pct"/>
            <w:vAlign w:val="center"/>
          </w:tcPr>
          <w:p w:rsidR="00C5502C" w:rsidRPr="00ED6F89" w:rsidRDefault="00C5502C" w:rsidP="003336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</w:t>
            </w:r>
            <w:r w:rsidR="00333677">
              <w:rPr>
                <w:sz w:val="28"/>
                <w:szCs w:val="28"/>
              </w:rPr>
              <w:t>9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629" w:type="pct"/>
            <w:vAlign w:val="center"/>
          </w:tcPr>
          <w:p w:rsidR="00C5502C" w:rsidRDefault="001066BF" w:rsidP="003F6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5502C" w:rsidRPr="00ED6F89" w:rsidTr="00EA24EB">
        <w:trPr>
          <w:trHeight w:val="677"/>
        </w:trPr>
        <w:tc>
          <w:tcPr>
            <w:tcW w:w="332" w:type="pct"/>
          </w:tcPr>
          <w:p w:rsidR="00C5502C" w:rsidRPr="00ED6F89" w:rsidRDefault="00C5502C" w:rsidP="00906552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.5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Ввод в действие жил</w:t>
            </w:r>
            <w:r>
              <w:rPr>
                <w:sz w:val="28"/>
                <w:szCs w:val="28"/>
              </w:rPr>
              <w:t>ых</w:t>
            </w:r>
            <w:r w:rsidRPr="00ED6F89">
              <w:rPr>
                <w:sz w:val="28"/>
                <w:szCs w:val="28"/>
              </w:rPr>
              <w:t xml:space="preserve"> домов</w:t>
            </w:r>
            <w:r>
              <w:rPr>
                <w:sz w:val="28"/>
                <w:szCs w:val="28"/>
              </w:rPr>
              <w:t>,</w:t>
            </w:r>
            <w:r w:rsidRPr="00ED6F89">
              <w:rPr>
                <w:sz w:val="28"/>
                <w:szCs w:val="28"/>
              </w:rPr>
              <w:t xml:space="preserve"> квадратных метров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1483,0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2643,0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2840,0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107,45</w:t>
            </w:r>
          </w:p>
        </w:tc>
      </w:tr>
      <w:tr w:rsidR="00C5502C" w:rsidRPr="00ED6F89" w:rsidTr="00EA24EB">
        <w:trPr>
          <w:trHeight w:val="690"/>
        </w:trPr>
        <w:tc>
          <w:tcPr>
            <w:tcW w:w="332" w:type="pct"/>
          </w:tcPr>
          <w:p w:rsidR="00C5502C" w:rsidRPr="00ED6F89" w:rsidRDefault="00C5502C" w:rsidP="00906552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6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80ECB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 xml:space="preserve">Оборот розничной торговли, </w:t>
            </w:r>
            <w:proofErr w:type="spellStart"/>
            <w:r w:rsidRPr="00ED6F89">
              <w:rPr>
                <w:sz w:val="28"/>
                <w:szCs w:val="28"/>
              </w:rPr>
              <w:t>млн</w:t>
            </w:r>
            <w:proofErr w:type="gramStart"/>
            <w:r w:rsidRPr="00ED6F89">
              <w:rPr>
                <w:sz w:val="28"/>
                <w:szCs w:val="28"/>
              </w:rPr>
              <w:t>.р</w:t>
            </w:r>
            <w:proofErr w:type="gramEnd"/>
            <w:r w:rsidRPr="00ED6F89">
              <w:rPr>
                <w:sz w:val="28"/>
                <w:szCs w:val="28"/>
              </w:rPr>
              <w:t>уб</w:t>
            </w:r>
            <w:proofErr w:type="spellEnd"/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522,9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469,0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89,69</w:t>
            </w:r>
          </w:p>
        </w:tc>
      </w:tr>
      <w:tr w:rsidR="00C5502C" w:rsidRPr="00ED6F89" w:rsidTr="00EA24EB">
        <w:trPr>
          <w:trHeight w:val="508"/>
        </w:trPr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155" w:type="pct"/>
          </w:tcPr>
          <w:p w:rsidR="00C5502C" w:rsidRDefault="00C5502C" w:rsidP="00180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платных услуг</w:t>
            </w:r>
            <w:r w:rsidRPr="00ED6F89">
              <w:rPr>
                <w:sz w:val="28"/>
                <w:szCs w:val="28"/>
              </w:rPr>
              <w:t xml:space="preserve">, </w:t>
            </w:r>
            <w:proofErr w:type="spellStart"/>
            <w:r w:rsidRPr="00ED6F89">
              <w:rPr>
                <w:sz w:val="28"/>
                <w:szCs w:val="28"/>
              </w:rPr>
              <w:t>млн</w:t>
            </w:r>
            <w:proofErr w:type="gramStart"/>
            <w:r w:rsidRPr="00ED6F89">
              <w:rPr>
                <w:sz w:val="28"/>
                <w:szCs w:val="28"/>
              </w:rPr>
              <w:t>.р</w:t>
            </w:r>
            <w:proofErr w:type="gramEnd"/>
            <w:r w:rsidRPr="00ED6F89">
              <w:rPr>
                <w:sz w:val="28"/>
                <w:szCs w:val="28"/>
              </w:rPr>
              <w:t>уб</w:t>
            </w:r>
            <w:proofErr w:type="spellEnd"/>
            <w:r w:rsidRPr="00ED6F89">
              <w:rPr>
                <w:sz w:val="28"/>
                <w:szCs w:val="28"/>
              </w:rPr>
              <w:t>.</w:t>
            </w:r>
          </w:p>
          <w:p w:rsidR="00C5502C" w:rsidRPr="00ED6F89" w:rsidRDefault="00C5502C" w:rsidP="00180ECB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693,9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658,5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651,3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06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066BF">
              <w:rPr>
                <w:sz w:val="28"/>
                <w:szCs w:val="28"/>
              </w:rPr>
              <w:t>8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Перевезено пассажиров, тыс. чел.</w:t>
            </w:r>
          </w:p>
          <w:p w:rsidR="00C5502C" w:rsidRPr="00ED6F89" w:rsidRDefault="00C5502C" w:rsidP="001C1217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146,4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146,7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42,26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3.</w:t>
            </w:r>
          </w:p>
        </w:tc>
        <w:tc>
          <w:tcPr>
            <w:tcW w:w="2155" w:type="pct"/>
          </w:tcPr>
          <w:p w:rsidR="00C5502C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Социальный сектор:</w:t>
            </w:r>
          </w:p>
          <w:p w:rsidR="00C5502C" w:rsidRPr="00ED6F89" w:rsidRDefault="00C5502C" w:rsidP="001C1217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3.1.</w:t>
            </w:r>
          </w:p>
        </w:tc>
        <w:tc>
          <w:tcPr>
            <w:tcW w:w="2155" w:type="pct"/>
          </w:tcPr>
          <w:p w:rsidR="00C5502C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Среднемесячная заработная плата, руб.</w:t>
            </w:r>
          </w:p>
          <w:p w:rsidR="00C5502C" w:rsidRPr="00ED6F89" w:rsidRDefault="00C5502C" w:rsidP="001C1217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26830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26713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29839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111,7</w:t>
            </w: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155" w:type="pct"/>
          </w:tcPr>
          <w:p w:rsidR="00C5502C" w:rsidRDefault="00C5502C" w:rsidP="001C1217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Финансово-инвестиционный сектор:</w:t>
            </w:r>
          </w:p>
          <w:p w:rsidR="00C5502C" w:rsidRPr="00ED6F89" w:rsidRDefault="00C5502C" w:rsidP="001C1217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8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vAlign w:val="center"/>
          </w:tcPr>
          <w:p w:rsidR="00C5502C" w:rsidRPr="00ED6F89" w:rsidRDefault="00C5502C" w:rsidP="00906552">
            <w:pPr>
              <w:jc w:val="center"/>
              <w:rPr>
                <w:sz w:val="28"/>
                <w:szCs w:val="28"/>
              </w:rPr>
            </w:pPr>
          </w:p>
        </w:tc>
      </w:tr>
      <w:tr w:rsidR="00C5502C" w:rsidRPr="00ED6F89" w:rsidTr="00EA24EB">
        <w:tc>
          <w:tcPr>
            <w:tcW w:w="332" w:type="pct"/>
          </w:tcPr>
          <w:p w:rsidR="00C5502C" w:rsidRPr="00ED6F89" w:rsidRDefault="00C5502C" w:rsidP="008C3690">
            <w:pPr>
              <w:jc w:val="both"/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1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</w:tcPr>
          <w:p w:rsidR="00C5502C" w:rsidRPr="00ED6F89" w:rsidRDefault="00C5502C" w:rsidP="001066BF">
            <w:pPr>
              <w:rPr>
                <w:sz w:val="28"/>
                <w:szCs w:val="28"/>
              </w:rPr>
            </w:pPr>
            <w:r w:rsidRPr="00ED6F89">
              <w:rPr>
                <w:sz w:val="28"/>
                <w:szCs w:val="28"/>
              </w:rPr>
              <w:t>Инвестиции в основной капитал по крупным и средним пре</w:t>
            </w:r>
            <w:r w:rsidRPr="00ED6F89">
              <w:rPr>
                <w:sz w:val="28"/>
                <w:szCs w:val="28"/>
              </w:rPr>
              <w:t>д</w:t>
            </w:r>
            <w:r w:rsidRPr="00ED6F89">
              <w:rPr>
                <w:sz w:val="28"/>
                <w:szCs w:val="28"/>
              </w:rPr>
              <w:t xml:space="preserve">приятиям всего, </w:t>
            </w:r>
            <w:proofErr w:type="spellStart"/>
            <w:r w:rsidRPr="00ED6F89">
              <w:rPr>
                <w:sz w:val="28"/>
                <w:szCs w:val="28"/>
              </w:rPr>
              <w:t>млн</w:t>
            </w:r>
            <w:proofErr w:type="gramStart"/>
            <w:r w:rsidRPr="00ED6F89">
              <w:rPr>
                <w:sz w:val="28"/>
                <w:szCs w:val="28"/>
              </w:rPr>
              <w:t>.р</w:t>
            </w:r>
            <w:proofErr w:type="gramEnd"/>
            <w:r w:rsidRPr="00ED6F89">
              <w:rPr>
                <w:sz w:val="28"/>
                <w:szCs w:val="28"/>
              </w:rPr>
              <w:t>уб</w:t>
            </w:r>
            <w:proofErr w:type="spellEnd"/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262,3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367,1</w:t>
            </w:r>
          </w:p>
        </w:tc>
        <w:tc>
          <w:tcPr>
            <w:tcW w:w="628" w:type="pct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549,4</w:t>
            </w:r>
          </w:p>
        </w:tc>
        <w:tc>
          <w:tcPr>
            <w:tcW w:w="629" w:type="pct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149,65</w:t>
            </w:r>
          </w:p>
        </w:tc>
      </w:tr>
      <w:tr w:rsidR="00C5502C" w:rsidRPr="00ED6F89" w:rsidTr="00EA24EB">
        <w:tc>
          <w:tcPr>
            <w:tcW w:w="332" w:type="pct"/>
            <w:shd w:val="clear" w:color="auto" w:fill="FFFFFF"/>
          </w:tcPr>
          <w:p w:rsidR="00C5502C" w:rsidRPr="00ED6F89" w:rsidRDefault="00C5502C" w:rsidP="001C1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ED6F89">
              <w:rPr>
                <w:sz w:val="28"/>
                <w:szCs w:val="28"/>
              </w:rPr>
              <w:t>.</w:t>
            </w:r>
          </w:p>
        </w:tc>
        <w:tc>
          <w:tcPr>
            <w:tcW w:w="2155" w:type="pct"/>
            <w:shd w:val="clear" w:color="auto" w:fill="FFFFFF"/>
          </w:tcPr>
          <w:p w:rsidR="00C5502C" w:rsidRPr="007478EB" w:rsidRDefault="00C5502C" w:rsidP="00357545">
            <w:pPr>
              <w:rPr>
                <w:sz w:val="28"/>
                <w:szCs w:val="28"/>
              </w:rPr>
            </w:pPr>
            <w:r w:rsidRPr="007478EB">
              <w:rPr>
                <w:sz w:val="28"/>
                <w:szCs w:val="28"/>
              </w:rPr>
              <w:t xml:space="preserve">Прибыльные предприятия </w:t>
            </w:r>
            <w:proofErr w:type="gramStart"/>
            <w:r w:rsidRPr="007478EB">
              <w:rPr>
                <w:sz w:val="28"/>
                <w:szCs w:val="28"/>
              </w:rPr>
              <w:t>в</w:t>
            </w:r>
            <w:proofErr w:type="gramEnd"/>
            <w:r w:rsidRPr="007478EB">
              <w:rPr>
                <w:sz w:val="28"/>
                <w:szCs w:val="28"/>
              </w:rPr>
              <w:t xml:space="preserve"> % к общему количеству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92,0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5502C" w:rsidRPr="00ED6F89" w:rsidRDefault="00333677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C5502C" w:rsidRDefault="001066BF" w:rsidP="009065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79,34</w:t>
            </w:r>
          </w:p>
        </w:tc>
      </w:tr>
    </w:tbl>
    <w:p w:rsidR="001117EF" w:rsidRDefault="001117EF" w:rsidP="001C1217">
      <w:pPr>
        <w:rPr>
          <w:sz w:val="28"/>
          <w:szCs w:val="28"/>
        </w:rPr>
      </w:pP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Численность н</w:t>
      </w:r>
      <w:r w:rsidRPr="00355AF4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 xml:space="preserve">еления района </w:t>
      </w:r>
      <w:r w:rsidRPr="00FC1D5E">
        <w:rPr>
          <w:color w:val="000000"/>
          <w:sz w:val="28"/>
          <w:szCs w:val="28"/>
        </w:rPr>
        <w:t xml:space="preserve">составляет </w:t>
      </w:r>
      <w:r w:rsidR="00B4101C">
        <w:rPr>
          <w:color w:val="000000"/>
          <w:sz w:val="28"/>
          <w:szCs w:val="28"/>
        </w:rPr>
        <w:t>3</w:t>
      </w:r>
      <w:r w:rsidR="00333677">
        <w:rPr>
          <w:color w:val="000000"/>
          <w:sz w:val="28"/>
          <w:szCs w:val="28"/>
        </w:rPr>
        <w:t>3</w:t>
      </w:r>
      <w:r w:rsidR="00B4101C">
        <w:rPr>
          <w:color w:val="000000"/>
          <w:sz w:val="28"/>
          <w:szCs w:val="28"/>
        </w:rPr>
        <w:t>,</w:t>
      </w:r>
      <w:r w:rsidR="00333677">
        <w:rPr>
          <w:color w:val="000000"/>
          <w:sz w:val="28"/>
          <w:szCs w:val="28"/>
        </w:rPr>
        <w:t>6</w:t>
      </w:r>
      <w:r w:rsidR="00C071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355AF4">
        <w:rPr>
          <w:color w:val="000000"/>
          <w:sz w:val="28"/>
          <w:szCs w:val="28"/>
        </w:rPr>
        <w:t xml:space="preserve">чел., </w:t>
      </w:r>
      <w:r>
        <w:rPr>
          <w:color w:val="000000"/>
          <w:sz w:val="28"/>
          <w:szCs w:val="28"/>
        </w:rPr>
        <w:t>все население</w:t>
      </w:r>
      <w:r w:rsidRPr="00355AF4">
        <w:rPr>
          <w:color w:val="000000"/>
          <w:sz w:val="28"/>
          <w:szCs w:val="28"/>
        </w:rPr>
        <w:t xml:space="preserve"> </w:t>
      </w:r>
      <w:r w:rsidRPr="00A61DCF">
        <w:rPr>
          <w:color w:val="000000"/>
          <w:sz w:val="28"/>
          <w:szCs w:val="28"/>
        </w:rPr>
        <w:t>проживает в сельской местности. Плотность населения на 1 км² составляет 14,</w:t>
      </w:r>
      <w:r w:rsidR="00C071FF">
        <w:rPr>
          <w:color w:val="000000"/>
          <w:sz w:val="28"/>
          <w:szCs w:val="28"/>
        </w:rPr>
        <w:t>1</w:t>
      </w:r>
      <w:r w:rsidRPr="00A61DCF">
        <w:rPr>
          <w:color w:val="000000"/>
          <w:sz w:val="28"/>
          <w:szCs w:val="28"/>
        </w:rPr>
        <w:t xml:space="preserve"> человек. </w:t>
      </w:r>
      <w:proofErr w:type="gramStart"/>
      <w:r w:rsidRPr="00A61DCF">
        <w:rPr>
          <w:sz w:val="28"/>
          <w:szCs w:val="28"/>
        </w:rPr>
        <w:t>Этнический состав: 72,8% - русские, 2,8% - армяне, 1,1 % - украинцы, 0,2% - цыгане, 3,6 % - даргинцы и осетины, 3,9 %- чеченцы, 3,1 % -греки, 0,8 % - карачаевцы, 11,7 % - другие.</w:t>
      </w:r>
      <w:proofErr w:type="gramEnd"/>
    </w:p>
    <w:p w:rsidR="00E8135D" w:rsidRPr="00E8135D" w:rsidRDefault="00E8135D" w:rsidP="00E8135D">
      <w:pPr>
        <w:suppressAutoHyphens/>
        <w:ind w:firstLine="709"/>
        <w:jc w:val="both"/>
        <w:rPr>
          <w:sz w:val="28"/>
          <w:szCs w:val="28"/>
        </w:rPr>
      </w:pPr>
      <w:r w:rsidRPr="00E8135D">
        <w:rPr>
          <w:sz w:val="28"/>
          <w:szCs w:val="28"/>
        </w:rPr>
        <w:t>Численность экономически активного населения округа в среднем за 2020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>год составила 19,97 тыс. человек. Трудовые ресурсы округа составляют 25,9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>тыс. человек, занятое население – 9,8 тыс. человек. Уровень занятости составил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>54% от общей численности населения, уровень безработицы 5% (2019 г. -0,7%).</w:t>
      </w:r>
    </w:p>
    <w:p w:rsidR="00E8135D" w:rsidRDefault="00E8135D" w:rsidP="00E8135D">
      <w:pPr>
        <w:suppressAutoHyphens/>
        <w:ind w:firstLine="709"/>
        <w:jc w:val="both"/>
        <w:rPr>
          <w:sz w:val="28"/>
          <w:szCs w:val="28"/>
        </w:rPr>
      </w:pPr>
      <w:r w:rsidRPr="00E8135D">
        <w:rPr>
          <w:sz w:val="28"/>
          <w:szCs w:val="28"/>
        </w:rPr>
        <w:t>По состоян</w:t>
      </w:r>
      <w:r w:rsidR="00407979">
        <w:rPr>
          <w:sz w:val="28"/>
          <w:szCs w:val="28"/>
        </w:rPr>
        <w:t xml:space="preserve">ию на 01 января 2020 г. </w:t>
      </w:r>
      <w:proofErr w:type="spellStart"/>
      <w:r w:rsidR="00407979">
        <w:rPr>
          <w:sz w:val="28"/>
          <w:szCs w:val="28"/>
        </w:rPr>
        <w:t>органаом</w:t>
      </w:r>
      <w:proofErr w:type="spellEnd"/>
      <w:r w:rsidRPr="00E8135D">
        <w:rPr>
          <w:sz w:val="28"/>
          <w:szCs w:val="28"/>
        </w:rPr>
        <w:t xml:space="preserve"> государственной службы</w:t>
      </w:r>
      <w:r>
        <w:rPr>
          <w:sz w:val="28"/>
          <w:szCs w:val="28"/>
        </w:rPr>
        <w:t xml:space="preserve"> </w:t>
      </w:r>
      <w:r w:rsidRPr="00E8135D">
        <w:rPr>
          <w:sz w:val="28"/>
          <w:szCs w:val="28"/>
        </w:rPr>
        <w:t>занятости округа было зарегистрировано 894 безработных (2019 г. – 87).</w:t>
      </w:r>
      <w:r>
        <w:rPr>
          <w:sz w:val="28"/>
          <w:szCs w:val="28"/>
        </w:rPr>
        <w:t xml:space="preserve"> </w:t>
      </w:r>
    </w:p>
    <w:p w:rsidR="00C5502C" w:rsidRDefault="00C5502C" w:rsidP="00E8135D">
      <w:pPr>
        <w:suppressAutoHyphens/>
        <w:ind w:firstLine="709"/>
        <w:jc w:val="both"/>
        <w:rPr>
          <w:sz w:val="28"/>
          <w:szCs w:val="28"/>
        </w:rPr>
      </w:pPr>
      <w:r w:rsidRPr="000B1042">
        <w:rPr>
          <w:color w:val="000000"/>
          <w:sz w:val="28"/>
          <w:szCs w:val="28"/>
        </w:rPr>
        <w:t>Сельскохозяйственным производством в районе занимаются 18 сельскохозяйственных предприятий, 64 крестьянских (фермерских)</w:t>
      </w:r>
      <w:r>
        <w:rPr>
          <w:color w:val="000000"/>
          <w:sz w:val="28"/>
          <w:szCs w:val="28"/>
        </w:rPr>
        <w:t xml:space="preserve"> хозяйства</w:t>
      </w:r>
      <w:r w:rsidRPr="000B1042">
        <w:rPr>
          <w:color w:val="000000"/>
          <w:sz w:val="28"/>
          <w:szCs w:val="28"/>
        </w:rPr>
        <w:t xml:space="preserve"> и более 10000 личных подсобных хозяйств</w:t>
      </w:r>
      <w:r w:rsidR="006E5157" w:rsidRPr="008D07CB">
        <w:rPr>
          <w:sz w:val="28"/>
          <w:szCs w:val="28"/>
        </w:rPr>
        <w:t xml:space="preserve"> (далее СХП, КФХ и ЛПХ). </w:t>
      </w:r>
      <w:r w:rsidRPr="00C5502C">
        <w:rPr>
          <w:sz w:val="28"/>
          <w:szCs w:val="28"/>
        </w:rPr>
        <w:t>Под урожай 2020 года было посеяно 93 978 га сельскохозяйственных культур, в том числе 75807 га зерновых культур. Из них сохранилось 79680 га, в том числе 66964 га зерновых культур. Основная уборочная площадь – это озимые культуры, площадь их составляла 62278 га или 93,0 %, на долю яровых культур приходилось 4686 га или 7,0 % .</w:t>
      </w:r>
    </w:p>
    <w:p w:rsidR="00C5502C" w:rsidRPr="00C5502C" w:rsidRDefault="00C5502C" w:rsidP="00C5502C">
      <w:pPr>
        <w:suppressAutoHyphens/>
        <w:ind w:firstLine="709"/>
        <w:jc w:val="both"/>
        <w:rPr>
          <w:sz w:val="28"/>
          <w:szCs w:val="28"/>
        </w:rPr>
      </w:pPr>
      <w:r w:rsidRPr="00C5502C">
        <w:rPr>
          <w:sz w:val="28"/>
          <w:szCs w:val="28"/>
        </w:rPr>
        <w:t>Вся земельная площадь района составляет 238 тыс.</w:t>
      </w:r>
      <w:r>
        <w:rPr>
          <w:sz w:val="28"/>
          <w:szCs w:val="28"/>
        </w:rPr>
        <w:t xml:space="preserve"> </w:t>
      </w:r>
      <w:r w:rsidRPr="00C5502C">
        <w:rPr>
          <w:sz w:val="28"/>
          <w:szCs w:val="28"/>
        </w:rPr>
        <w:t>га, сельскохозяйственные угодья занимают 2</w:t>
      </w:r>
      <w:r w:rsidR="00B41E59">
        <w:rPr>
          <w:sz w:val="28"/>
          <w:szCs w:val="28"/>
        </w:rPr>
        <w:t>01,1</w:t>
      </w:r>
      <w:r w:rsidRPr="00C5502C">
        <w:rPr>
          <w:sz w:val="28"/>
          <w:szCs w:val="28"/>
        </w:rPr>
        <w:t xml:space="preserve"> тыс. га, в том числе пашня 1</w:t>
      </w:r>
      <w:r w:rsidR="00B41E59">
        <w:rPr>
          <w:sz w:val="28"/>
          <w:szCs w:val="28"/>
        </w:rPr>
        <w:t>03,4</w:t>
      </w:r>
      <w:r w:rsidRPr="00C5502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C5502C">
        <w:rPr>
          <w:sz w:val="28"/>
          <w:szCs w:val="28"/>
        </w:rPr>
        <w:t>га, сенокосы 79 тыс.</w:t>
      </w:r>
      <w:r>
        <w:rPr>
          <w:sz w:val="28"/>
          <w:szCs w:val="28"/>
        </w:rPr>
        <w:t xml:space="preserve"> </w:t>
      </w:r>
      <w:r w:rsidRPr="00C5502C">
        <w:rPr>
          <w:sz w:val="28"/>
          <w:szCs w:val="28"/>
        </w:rPr>
        <w:t>га, пастбища 18 тыс.</w:t>
      </w:r>
      <w:r>
        <w:rPr>
          <w:sz w:val="28"/>
          <w:szCs w:val="28"/>
        </w:rPr>
        <w:t xml:space="preserve"> </w:t>
      </w:r>
      <w:r w:rsidRPr="00C5502C">
        <w:rPr>
          <w:sz w:val="28"/>
          <w:szCs w:val="28"/>
        </w:rPr>
        <w:t>га.</w:t>
      </w:r>
    </w:p>
    <w:p w:rsidR="006E5157" w:rsidRPr="008D07CB" w:rsidRDefault="006E5157" w:rsidP="006E5157">
      <w:pPr>
        <w:suppressAutoHyphens/>
        <w:ind w:firstLine="709"/>
        <w:jc w:val="both"/>
        <w:rPr>
          <w:sz w:val="28"/>
          <w:szCs w:val="28"/>
        </w:rPr>
      </w:pPr>
      <w:r w:rsidRPr="008D07CB">
        <w:rPr>
          <w:sz w:val="28"/>
          <w:szCs w:val="28"/>
        </w:rPr>
        <w:t>Кроме зерновых и подсолнечника в районе н</w:t>
      </w:r>
      <w:r w:rsidR="00407979">
        <w:rPr>
          <w:sz w:val="28"/>
          <w:szCs w:val="28"/>
        </w:rPr>
        <w:t>а небольших площадях выращивались</w:t>
      </w:r>
      <w:r w:rsidRPr="008D07CB">
        <w:rPr>
          <w:sz w:val="28"/>
          <w:szCs w:val="28"/>
        </w:rPr>
        <w:t xml:space="preserve"> - лён масленичный, озимый рапс, соя, картофель, столовая свекла, помидоры и огурцы, кормовые культуры. </w:t>
      </w:r>
    </w:p>
    <w:p w:rsidR="006E5157" w:rsidRDefault="00C5502C" w:rsidP="006E5157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Pr="00714A46">
        <w:rPr>
          <w:color w:val="000000"/>
          <w:sz w:val="28"/>
          <w:szCs w:val="28"/>
        </w:rPr>
        <w:t xml:space="preserve">ивотноводством </w:t>
      </w:r>
      <w:r>
        <w:rPr>
          <w:color w:val="000000"/>
          <w:sz w:val="28"/>
          <w:szCs w:val="28"/>
        </w:rPr>
        <w:t>в</w:t>
      </w:r>
      <w:r w:rsidRPr="00714A46">
        <w:rPr>
          <w:color w:val="000000"/>
          <w:sz w:val="28"/>
          <w:szCs w:val="28"/>
        </w:rPr>
        <w:t xml:space="preserve"> районе занима</w:t>
      </w:r>
      <w:r w:rsidR="00AC6CB0">
        <w:rPr>
          <w:color w:val="000000"/>
          <w:sz w:val="28"/>
          <w:szCs w:val="28"/>
        </w:rPr>
        <w:t>е</w:t>
      </w:r>
      <w:r w:rsidRPr="00714A46">
        <w:rPr>
          <w:color w:val="000000"/>
          <w:sz w:val="28"/>
          <w:szCs w:val="28"/>
        </w:rPr>
        <w:t xml:space="preserve">тся 1 сельхозпредприятие, 59 КФХ и личные подсобные хозяйства граждан. </w:t>
      </w:r>
      <w:r w:rsidR="006E5157" w:rsidRPr="008D07CB">
        <w:rPr>
          <w:sz w:val="28"/>
          <w:szCs w:val="28"/>
        </w:rPr>
        <w:t xml:space="preserve">На это направление развития выделяются бюджетные средства, это: субсидирование части затрат на строительство животноводческих ферм, приобретение молочного оборудования и </w:t>
      </w:r>
      <w:proofErr w:type="spellStart"/>
      <w:r w:rsidR="006E5157" w:rsidRPr="008D07CB">
        <w:rPr>
          <w:sz w:val="28"/>
          <w:szCs w:val="28"/>
        </w:rPr>
        <w:t>грантовая</w:t>
      </w:r>
      <w:proofErr w:type="spellEnd"/>
      <w:r w:rsidR="006E5157" w:rsidRPr="008D07CB">
        <w:rPr>
          <w:sz w:val="28"/>
          <w:szCs w:val="28"/>
        </w:rPr>
        <w:t xml:space="preserve"> поддержка начинающих фермеров, компенсация части затрат на приобретение маточного по</w:t>
      </w:r>
      <w:r w:rsidR="006E5157">
        <w:rPr>
          <w:sz w:val="28"/>
          <w:szCs w:val="28"/>
        </w:rPr>
        <w:t xml:space="preserve">головья скота и другие меры. </w:t>
      </w:r>
    </w:p>
    <w:p w:rsidR="006E5157" w:rsidRPr="008D07CB" w:rsidRDefault="00C5502C" w:rsidP="006E5157">
      <w:pPr>
        <w:suppressAutoHyphens/>
        <w:ind w:firstLine="709"/>
        <w:jc w:val="both"/>
        <w:rPr>
          <w:sz w:val="28"/>
          <w:szCs w:val="28"/>
        </w:rPr>
      </w:pPr>
      <w:r w:rsidRPr="008B1C21">
        <w:rPr>
          <w:color w:val="000000"/>
          <w:sz w:val="28"/>
          <w:szCs w:val="28"/>
        </w:rPr>
        <w:t>По состоянию на 1 января 2021 года во всех категориях хозяйств содержится: 12799 головы КРС, в том числе коров 6469 голов, 65617 голов овец, овце</w:t>
      </w:r>
      <w:r>
        <w:rPr>
          <w:color w:val="000000"/>
          <w:sz w:val="28"/>
          <w:szCs w:val="28"/>
        </w:rPr>
        <w:t>маток 38591 голов</w:t>
      </w:r>
      <w:r w:rsidR="0040797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1645 голов свиней </w:t>
      </w:r>
      <w:r w:rsidRPr="008B1C21">
        <w:rPr>
          <w:color w:val="000000"/>
          <w:sz w:val="28"/>
          <w:szCs w:val="28"/>
        </w:rPr>
        <w:t>и 49463 голов</w:t>
      </w:r>
      <w:r w:rsidR="00407979">
        <w:rPr>
          <w:color w:val="000000"/>
          <w:sz w:val="28"/>
          <w:szCs w:val="28"/>
        </w:rPr>
        <w:t>ы</w:t>
      </w:r>
      <w:r w:rsidRPr="008B1C21">
        <w:rPr>
          <w:color w:val="000000"/>
          <w:sz w:val="28"/>
          <w:szCs w:val="28"/>
        </w:rPr>
        <w:t xml:space="preserve"> птицы.</w:t>
      </w:r>
    </w:p>
    <w:p w:rsidR="00C5502C" w:rsidRPr="00C5502C" w:rsidRDefault="00C5502C" w:rsidP="00C5502C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C5502C">
        <w:rPr>
          <w:sz w:val="28"/>
          <w:szCs w:val="28"/>
        </w:rPr>
        <w:lastRenderedPageBreak/>
        <w:t>За 2020 год всеми категориями хозяй</w:t>
      </w:r>
      <w:proofErr w:type="gramStart"/>
      <w:r w:rsidRPr="00C5502C">
        <w:rPr>
          <w:sz w:val="28"/>
          <w:szCs w:val="28"/>
        </w:rPr>
        <w:t>ств пр</w:t>
      </w:r>
      <w:proofErr w:type="gramEnd"/>
      <w:r w:rsidRPr="00C5502C">
        <w:rPr>
          <w:sz w:val="28"/>
          <w:szCs w:val="28"/>
        </w:rPr>
        <w:t xml:space="preserve">оизведено 7057,7 тонн мяса. По сравнению с 2019 годом  производство мяса увеличилось на 39,3 тонн или на 1,0%. </w:t>
      </w:r>
    </w:p>
    <w:p w:rsidR="00C5502C" w:rsidRPr="00C5502C" w:rsidRDefault="00C5502C" w:rsidP="00C5502C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C5502C">
        <w:rPr>
          <w:sz w:val="28"/>
          <w:szCs w:val="28"/>
        </w:rPr>
        <w:t>Производство молока, по сравнению с 2019 годом</w:t>
      </w:r>
      <w:r w:rsidR="00EC5220">
        <w:rPr>
          <w:sz w:val="28"/>
          <w:szCs w:val="28"/>
        </w:rPr>
        <w:t>,</w:t>
      </w:r>
      <w:r w:rsidRPr="00C5502C">
        <w:rPr>
          <w:sz w:val="28"/>
          <w:szCs w:val="28"/>
        </w:rPr>
        <w:t xml:space="preserve"> увеличилось на 90 тонн и составило 3</w:t>
      </w:r>
      <w:r w:rsidR="00EC5220">
        <w:rPr>
          <w:sz w:val="28"/>
          <w:szCs w:val="28"/>
        </w:rPr>
        <w:t>1690 тонн</w:t>
      </w:r>
      <w:r w:rsidRPr="00C5502C">
        <w:rPr>
          <w:sz w:val="28"/>
          <w:szCs w:val="28"/>
        </w:rPr>
        <w:t>.</w:t>
      </w:r>
    </w:p>
    <w:p w:rsidR="00C5502C" w:rsidRDefault="00C5502C" w:rsidP="00C5502C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C5502C">
        <w:rPr>
          <w:sz w:val="28"/>
          <w:szCs w:val="28"/>
        </w:rPr>
        <w:t>Производством рыбы в районе занимаются СПК (</w:t>
      </w:r>
      <w:proofErr w:type="spellStart"/>
      <w:r w:rsidRPr="00C5502C">
        <w:rPr>
          <w:sz w:val="28"/>
          <w:szCs w:val="28"/>
        </w:rPr>
        <w:t>рыбколхоз</w:t>
      </w:r>
      <w:proofErr w:type="spellEnd"/>
      <w:r w:rsidRPr="00C5502C">
        <w:rPr>
          <w:sz w:val="28"/>
          <w:szCs w:val="28"/>
        </w:rPr>
        <w:t>) «</w:t>
      </w:r>
      <w:proofErr w:type="spellStart"/>
      <w:r w:rsidRPr="00C5502C">
        <w:rPr>
          <w:sz w:val="28"/>
          <w:szCs w:val="28"/>
        </w:rPr>
        <w:t>Курса</w:t>
      </w:r>
      <w:r w:rsidRPr="00C5502C">
        <w:rPr>
          <w:sz w:val="28"/>
          <w:szCs w:val="28"/>
        </w:rPr>
        <w:t>в</w:t>
      </w:r>
      <w:r w:rsidRPr="00C5502C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>»</w:t>
      </w:r>
      <w:r w:rsidR="00EC5220">
        <w:rPr>
          <w:sz w:val="28"/>
          <w:szCs w:val="28"/>
        </w:rPr>
        <w:t xml:space="preserve"> и 21 крестьянское (</w:t>
      </w:r>
      <w:r w:rsidRPr="00C5502C">
        <w:rPr>
          <w:sz w:val="28"/>
          <w:szCs w:val="28"/>
        </w:rPr>
        <w:t>фермерское</w:t>
      </w:r>
      <w:r w:rsidR="00EC5220">
        <w:rPr>
          <w:sz w:val="28"/>
          <w:szCs w:val="28"/>
        </w:rPr>
        <w:t>)</w:t>
      </w:r>
      <w:r w:rsidRPr="00C5502C">
        <w:rPr>
          <w:sz w:val="28"/>
          <w:szCs w:val="28"/>
        </w:rPr>
        <w:t xml:space="preserve"> хозяйство. В 2020 году производство рыбы в районе составило 305 тонн, что на 21 тонну меньше уровня прошлого года</w:t>
      </w:r>
      <w:r>
        <w:rPr>
          <w:sz w:val="28"/>
          <w:szCs w:val="28"/>
        </w:rPr>
        <w:t>.</w:t>
      </w:r>
    </w:p>
    <w:p w:rsidR="001117EF" w:rsidRPr="00A61DCF" w:rsidRDefault="001117EF" w:rsidP="00C5502C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В 2018 году Андроповский район включен в программу предоставл</w:t>
      </w:r>
      <w:r w:rsidRPr="00A61DCF">
        <w:rPr>
          <w:sz w:val="28"/>
          <w:szCs w:val="28"/>
        </w:rPr>
        <w:t>е</w:t>
      </w:r>
      <w:r w:rsidRPr="00A61DCF">
        <w:rPr>
          <w:sz w:val="28"/>
          <w:szCs w:val="28"/>
        </w:rPr>
        <w:t xml:space="preserve">ния грантов ЛПХ на закладку сада </w:t>
      </w:r>
      <w:proofErr w:type="spellStart"/>
      <w:r w:rsidRPr="00A61DCF">
        <w:rPr>
          <w:sz w:val="28"/>
          <w:szCs w:val="28"/>
        </w:rPr>
        <w:t>суперинтенсивного</w:t>
      </w:r>
      <w:proofErr w:type="spellEnd"/>
      <w:r w:rsidRPr="00A61DCF">
        <w:rPr>
          <w:sz w:val="28"/>
          <w:szCs w:val="28"/>
        </w:rPr>
        <w:t xml:space="preserve"> типа. Четыре десятка новых садов </w:t>
      </w:r>
      <w:r w:rsidR="009A5448">
        <w:rPr>
          <w:sz w:val="28"/>
          <w:szCs w:val="28"/>
        </w:rPr>
        <w:t>появилось в</w:t>
      </w:r>
      <w:r w:rsidRPr="00A61DCF">
        <w:rPr>
          <w:sz w:val="28"/>
          <w:szCs w:val="28"/>
        </w:rPr>
        <w:t xml:space="preserve"> личных подсобных хозяйствах жителей сёл Султан, </w:t>
      </w:r>
      <w:proofErr w:type="spellStart"/>
      <w:r w:rsidRPr="00A61DCF">
        <w:rPr>
          <w:sz w:val="28"/>
          <w:szCs w:val="28"/>
        </w:rPr>
        <w:t>Крымгиреевское</w:t>
      </w:r>
      <w:proofErr w:type="spellEnd"/>
      <w:r w:rsidRPr="00A61DCF">
        <w:rPr>
          <w:sz w:val="28"/>
          <w:szCs w:val="28"/>
        </w:rPr>
        <w:t xml:space="preserve">, Красноярского сельсовета, станицы </w:t>
      </w:r>
      <w:proofErr w:type="spellStart"/>
      <w:r w:rsidRPr="00A61DCF">
        <w:rPr>
          <w:sz w:val="28"/>
          <w:szCs w:val="28"/>
        </w:rPr>
        <w:t>Воровсколесской</w:t>
      </w:r>
      <w:proofErr w:type="spellEnd"/>
      <w:r w:rsidRPr="00A61DCF">
        <w:rPr>
          <w:sz w:val="28"/>
          <w:szCs w:val="28"/>
        </w:rPr>
        <w:t xml:space="preserve">. </w:t>
      </w:r>
    </w:p>
    <w:p w:rsidR="009A5448" w:rsidRDefault="009A5448" w:rsidP="00A61DCF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9A5448">
        <w:rPr>
          <w:color w:val="000000"/>
          <w:sz w:val="28"/>
          <w:szCs w:val="28"/>
        </w:rPr>
        <w:t xml:space="preserve">В 2020 году инвестировано </w:t>
      </w:r>
      <w:proofErr w:type="spellStart"/>
      <w:r w:rsidRPr="009A5448">
        <w:rPr>
          <w:color w:val="000000"/>
          <w:sz w:val="28"/>
          <w:szCs w:val="28"/>
        </w:rPr>
        <w:t>сельхозтоваропроизводителями</w:t>
      </w:r>
      <w:proofErr w:type="spellEnd"/>
      <w:r w:rsidRPr="009A5448">
        <w:rPr>
          <w:color w:val="000000"/>
          <w:sz w:val="28"/>
          <w:szCs w:val="28"/>
        </w:rPr>
        <w:t xml:space="preserve"> и КФХ района в основной капитал 250,8 тыс. руб. 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В собственности муниципального района числится 121 объект недв</w:t>
      </w:r>
      <w:r w:rsidRPr="00A61DCF">
        <w:rPr>
          <w:sz w:val="28"/>
          <w:szCs w:val="28"/>
        </w:rPr>
        <w:t>и</w:t>
      </w:r>
      <w:r w:rsidRPr="00A61DCF">
        <w:rPr>
          <w:sz w:val="28"/>
          <w:szCs w:val="28"/>
        </w:rPr>
        <w:t>жимости общей балансовой стоимостью 753 млн. рублей, более 1 тысячи единиц особо ценного движимого имущества на общую сумму 50 млн. ру</w:t>
      </w:r>
      <w:r w:rsidRPr="00A61DCF">
        <w:rPr>
          <w:sz w:val="28"/>
          <w:szCs w:val="28"/>
        </w:rPr>
        <w:t>б</w:t>
      </w:r>
      <w:r w:rsidRPr="00A61DCF">
        <w:rPr>
          <w:sz w:val="28"/>
          <w:szCs w:val="28"/>
        </w:rPr>
        <w:t xml:space="preserve">лей. 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По состоянию на 1 января 20</w:t>
      </w:r>
      <w:r w:rsidR="009A5448">
        <w:rPr>
          <w:sz w:val="28"/>
          <w:szCs w:val="28"/>
        </w:rPr>
        <w:t>21</w:t>
      </w:r>
      <w:r w:rsidRPr="00A61DCF">
        <w:rPr>
          <w:sz w:val="28"/>
          <w:szCs w:val="28"/>
        </w:rPr>
        <w:t xml:space="preserve"> г. право муниципальной собственности Андроповского муниципального района зарегистрировано на 111 объектов, что составляет 92% от общего числа объектов недвижимости.</w:t>
      </w:r>
    </w:p>
    <w:p w:rsidR="009A5448" w:rsidRPr="00C735C1" w:rsidRDefault="001117EF" w:rsidP="009A5448">
      <w:pPr>
        <w:ind w:firstLine="708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Значительные усилия в работе администрации</w:t>
      </w:r>
      <w:r w:rsidR="00EC5220">
        <w:rPr>
          <w:sz w:val="28"/>
          <w:szCs w:val="28"/>
        </w:rPr>
        <w:t xml:space="preserve"> Андроповского муниц</w:t>
      </w:r>
      <w:r w:rsidR="00EC5220">
        <w:rPr>
          <w:sz w:val="28"/>
          <w:szCs w:val="28"/>
        </w:rPr>
        <w:t>и</w:t>
      </w:r>
      <w:r w:rsidR="00EC5220">
        <w:rPr>
          <w:sz w:val="28"/>
          <w:szCs w:val="28"/>
        </w:rPr>
        <w:t>пального</w:t>
      </w:r>
      <w:r w:rsidRPr="00A61DCF">
        <w:rPr>
          <w:sz w:val="28"/>
          <w:szCs w:val="28"/>
        </w:rPr>
        <w:t xml:space="preserve"> </w:t>
      </w:r>
      <w:r w:rsidR="00EC5220">
        <w:rPr>
          <w:sz w:val="28"/>
          <w:szCs w:val="28"/>
        </w:rPr>
        <w:t>округ</w:t>
      </w:r>
      <w:r w:rsidRPr="00A61DCF">
        <w:rPr>
          <w:sz w:val="28"/>
          <w:szCs w:val="28"/>
        </w:rPr>
        <w:t xml:space="preserve">а были направлены на развитие регулируемого рынка земли. </w:t>
      </w:r>
      <w:r w:rsidR="009A5448">
        <w:rPr>
          <w:sz w:val="28"/>
          <w:szCs w:val="28"/>
        </w:rPr>
        <w:t>В</w:t>
      </w:r>
      <w:r w:rsidR="009A5448" w:rsidRPr="00C735C1">
        <w:rPr>
          <w:sz w:val="28"/>
          <w:szCs w:val="28"/>
        </w:rPr>
        <w:t xml:space="preserve"> течение 20</w:t>
      </w:r>
      <w:r w:rsidR="009A5448">
        <w:rPr>
          <w:sz w:val="28"/>
          <w:szCs w:val="28"/>
        </w:rPr>
        <w:t>20</w:t>
      </w:r>
      <w:r w:rsidR="009A5448" w:rsidRPr="00C735C1">
        <w:rPr>
          <w:sz w:val="28"/>
          <w:szCs w:val="28"/>
        </w:rPr>
        <w:t xml:space="preserve"> года заключено </w:t>
      </w:r>
      <w:r w:rsidR="009A5448">
        <w:rPr>
          <w:sz w:val="28"/>
          <w:szCs w:val="28"/>
        </w:rPr>
        <w:t xml:space="preserve">79 </w:t>
      </w:r>
      <w:r w:rsidR="009A5448" w:rsidRPr="00FC7F68">
        <w:rPr>
          <w:sz w:val="28"/>
          <w:szCs w:val="28"/>
        </w:rPr>
        <w:t>д</w:t>
      </w:r>
      <w:r w:rsidR="009A5448" w:rsidRPr="008A357B">
        <w:rPr>
          <w:sz w:val="28"/>
          <w:szCs w:val="28"/>
        </w:rPr>
        <w:t>оговоров аренды земельных участков</w:t>
      </w:r>
      <w:r w:rsidR="009A5448">
        <w:rPr>
          <w:sz w:val="28"/>
          <w:szCs w:val="28"/>
        </w:rPr>
        <w:t>, площадью</w:t>
      </w:r>
      <w:r w:rsidR="009A5448" w:rsidRPr="008A357B">
        <w:rPr>
          <w:sz w:val="28"/>
          <w:szCs w:val="28"/>
        </w:rPr>
        <w:t xml:space="preserve"> </w:t>
      </w:r>
      <w:r w:rsidR="009A5448">
        <w:rPr>
          <w:sz w:val="28"/>
          <w:szCs w:val="28"/>
        </w:rPr>
        <w:t>более 1 тыс.</w:t>
      </w:r>
      <w:r w:rsidR="009A5448" w:rsidRPr="008A357B">
        <w:rPr>
          <w:sz w:val="28"/>
          <w:szCs w:val="28"/>
        </w:rPr>
        <w:t xml:space="preserve"> га</w:t>
      </w:r>
      <w:r w:rsidR="009A5448">
        <w:rPr>
          <w:sz w:val="28"/>
          <w:szCs w:val="28"/>
        </w:rPr>
        <w:t xml:space="preserve">, </w:t>
      </w:r>
      <w:r w:rsidR="009A5448" w:rsidRPr="008A357B">
        <w:rPr>
          <w:sz w:val="28"/>
          <w:szCs w:val="28"/>
        </w:rPr>
        <w:t xml:space="preserve">на общую сумму </w:t>
      </w:r>
      <w:r w:rsidR="009A5448">
        <w:rPr>
          <w:sz w:val="28"/>
          <w:szCs w:val="28"/>
        </w:rPr>
        <w:t>около 900</w:t>
      </w:r>
      <w:r w:rsidR="009A5448" w:rsidRPr="00FC7F68">
        <w:rPr>
          <w:sz w:val="28"/>
          <w:szCs w:val="28"/>
        </w:rPr>
        <w:t xml:space="preserve"> </w:t>
      </w:r>
      <w:r w:rsidR="009A5448">
        <w:rPr>
          <w:sz w:val="28"/>
          <w:szCs w:val="28"/>
        </w:rPr>
        <w:t>тыс</w:t>
      </w:r>
      <w:r w:rsidR="009A5448" w:rsidRPr="00FC7F68">
        <w:rPr>
          <w:sz w:val="28"/>
          <w:szCs w:val="28"/>
        </w:rPr>
        <w:t>.</w:t>
      </w:r>
      <w:r w:rsidR="009A5448">
        <w:rPr>
          <w:sz w:val="28"/>
          <w:szCs w:val="28"/>
        </w:rPr>
        <w:t xml:space="preserve"> руб. арендной платы в год.  </w:t>
      </w:r>
    </w:p>
    <w:p w:rsidR="009A5448" w:rsidRDefault="009A5448" w:rsidP="009A54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C735C1">
        <w:rPr>
          <w:sz w:val="28"/>
          <w:szCs w:val="28"/>
        </w:rPr>
        <w:t xml:space="preserve"> </w:t>
      </w:r>
      <w:r w:rsidRPr="007B4E4A">
        <w:rPr>
          <w:sz w:val="28"/>
          <w:szCs w:val="28"/>
        </w:rPr>
        <w:t xml:space="preserve">Заключено </w:t>
      </w:r>
      <w:r>
        <w:rPr>
          <w:sz w:val="28"/>
          <w:szCs w:val="28"/>
        </w:rPr>
        <w:t>9</w:t>
      </w:r>
      <w:r w:rsidRPr="007B4E4A">
        <w:rPr>
          <w:sz w:val="28"/>
          <w:szCs w:val="28"/>
        </w:rPr>
        <w:t xml:space="preserve"> договоров купли-продажи земельных участков площ</w:t>
      </w:r>
      <w:r w:rsidRPr="007B4E4A">
        <w:rPr>
          <w:sz w:val="28"/>
          <w:szCs w:val="28"/>
        </w:rPr>
        <w:t>а</w:t>
      </w:r>
      <w:r w:rsidRPr="007B4E4A">
        <w:rPr>
          <w:sz w:val="28"/>
          <w:szCs w:val="28"/>
        </w:rPr>
        <w:t xml:space="preserve">дью около </w:t>
      </w:r>
      <w:r>
        <w:rPr>
          <w:sz w:val="28"/>
          <w:szCs w:val="28"/>
        </w:rPr>
        <w:t>7</w:t>
      </w:r>
      <w:r w:rsidRPr="007B4E4A">
        <w:rPr>
          <w:sz w:val="28"/>
          <w:szCs w:val="28"/>
        </w:rPr>
        <w:t xml:space="preserve"> га, на общую сумму </w:t>
      </w:r>
      <w:r>
        <w:rPr>
          <w:sz w:val="28"/>
          <w:szCs w:val="28"/>
        </w:rPr>
        <w:t>1,6 млн.</w:t>
      </w:r>
      <w:r w:rsidR="00921AC3">
        <w:rPr>
          <w:sz w:val="28"/>
          <w:szCs w:val="28"/>
        </w:rPr>
        <w:t xml:space="preserve"> </w:t>
      </w:r>
      <w:r w:rsidRPr="007B4E4A">
        <w:rPr>
          <w:sz w:val="28"/>
          <w:szCs w:val="28"/>
        </w:rPr>
        <w:t>руб.</w:t>
      </w:r>
    </w:p>
    <w:p w:rsidR="009A5448" w:rsidRPr="009A5448" w:rsidRDefault="009A5448" w:rsidP="009A5448">
      <w:pPr>
        <w:widowControl w:val="0"/>
        <w:ind w:firstLine="709"/>
        <w:jc w:val="both"/>
        <w:rPr>
          <w:sz w:val="28"/>
          <w:szCs w:val="28"/>
        </w:rPr>
      </w:pPr>
      <w:r w:rsidRPr="009A5448">
        <w:rPr>
          <w:sz w:val="28"/>
          <w:szCs w:val="28"/>
        </w:rPr>
        <w:t>На сегодняшний день из 29 населенных пунктов района волоконно-оптическими линиями связи охвачены 18 сел и поселков, с населением 32,6 тыс. человек, 93,7% жителей района имеют возможность воспользоваться услугой «Интернет» по сетям ПАО «Ростелеком».</w:t>
      </w:r>
    </w:p>
    <w:p w:rsidR="009A5448" w:rsidRDefault="009A5448" w:rsidP="009A5448">
      <w:pPr>
        <w:widowControl w:val="0"/>
        <w:ind w:firstLine="709"/>
        <w:jc w:val="both"/>
        <w:rPr>
          <w:sz w:val="28"/>
          <w:szCs w:val="28"/>
        </w:rPr>
      </w:pPr>
      <w:r w:rsidRPr="009A5448">
        <w:rPr>
          <w:sz w:val="28"/>
          <w:szCs w:val="28"/>
        </w:rPr>
        <w:t>В 2020 году на территории района проведены мероприятия по подкл</w:t>
      </w:r>
      <w:r w:rsidRPr="009A5448">
        <w:rPr>
          <w:sz w:val="28"/>
          <w:szCs w:val="28"/>
        </w:rPr>
        <w:t>ю</w:t>
      </w:r>
      <w:r w:rsidRPr="009A5448">
        <w:rPr>
          <w:sz w:val="28"/>
          <w:szCs w:val="28"/>
        </w:rPr>
        <w:t>чению к сети передачи данных, обеспечивающих доступ к сети «Интернет»</w:t>
      </w:r>
      <w:r w:rsidR="00EC5220">
        <w:rPr>
          <w:sz w:val="28"/>
          <w:szCs w:val="28"/>
        </w:rPr>
        <w:t>,</w:t>
      </w:r>
      <w:r w:rsidRPr="009A5448">
        <w:rPr>
          <w:sz w:val="28"/>
          <w:szCs w:val="28"/>
        </w:rPr>
        <w:t xml:space="preserve"> в рамках реализации мероприятий по предоставлению социально-значимых объектов к двенадцати СЗО</w:t>
      </w:r>
      <w:r w:rsidR="00EC5220">
        <w:rPr>
          <w:sz w:val="28"/>
          <w:szCs w:val="28"/>
        </w:rPr>
        <w:t>, расположенных на территориях</w:t>
      </w:r>
      <w:r w:rsidRPr="009A5448">
        <w:rPr>
          <w:sz w:val="28"/>
          <w:szCs w:val="28"/>
        </w:rPr>
        <w:t xml:space="preserve"> сел Водора</w:t>
      </w:r>
      <w:r w:rsidRPr="009A5448">
        <w:rPr>
          <w:sz w:val="28"/>
          <w:szCs w:val="28"/>
        </w:rPr>
        <w:t>з</w:t>
      </w:r>
      <w:r w:rsidRPr="009A5448">
        <w:rPr>
          <w:sz w:val="28"/>
          <w:szCs w:val="28"/>
        </w:rPr>
        <w:t>дел</w:t>
      </w:r>
      <w:r w:rsidR="00EC5220">
        <w:rPr>
          <w:sz w:val="28"/>
          <w:szCs w:val="28"/>
        </w:rPr>
        <w:t xml:space="preserve">, Красноярское, </w:t>
      </w:r>
      <w:proofErr w:type="spellStart"/>
      <w:r w:rsidR="00EC5220">
        <w:rPr>
          <w:sz w:val="28"/>
          <w:szCs w:val="28"/>
        </w:rPr>
        <w:t>Крымгиреевское</w:t>
      </w:r>
      <w:proofErr w:type="spellEnd"/>
      <w:r w:rsidR="00EC5220">
        <w:rPr>
          <w:sz w:val="28"/>
          <w:szCs w:val="28"/>
        </w:rPr>
        <w:t>,</w:t>
      </w:r>
      <w:r w:rsidRPr="009A5448">
        <w:rPr>
          <w:sz w:val="28"/>
          <w:szCs w:val="28"/>
        </w:rPr>
        <w:t xml:space="preserve"> Подгорное, Солуно-Дмитриев</w:t>
      </w:r>
      <w:r w:rsidR="00EC5220">
        <w:rPr>
          <w:sz w:val="28"/>
          <w:szCs w:val="28"/>
        </w:rPr>
        <w:t>ское,</w:t>
      </w:r>
      <w:r w:rsidRPr="009A5448">
        <w:rPr>
          <w:sz w:val="28"/>
          <w:szCs w:val="28"/>
        </w:rPr>
        <w:t xml:space="preserve"> пос. Ка</w:t>
      </w:r>
      <w:r w:rsidRPr="009A5448">
        <w:rPr>
          <w:sz w:val="28"/>
          <w:szCs w:val="28"/>
        </w:rPr>
        <w:t>с</w:t>
      </w:r>
      <w:r w:rsidRPr="009A5448">
        <w:rPr>
          <w:sz w:val="28"/>
          <w:szCs w:val="28"/>
        </w:rPr>
        <w:t>кадный</w:t>
      </w:r>
      <w:r w:rsidR="00EC5220">
        <w:rPr>
          <w:sz w:val="28"/>
          <w:szCs w:val="28"/>
        </w:rPr>
        <w:t xml:space="preserve"> и пос.</w:t>
      </w:r>
      <w:r w:rsidR="00EC5220" w:rsidRPr="00EC5220">
        <w:rPr>
          <w:sz w:val="28"/>
          <w:szCs w:val="28"/>
        </w:rPr>
        <w:t xml:space="preserve"> </w:t>
      </w:r>
      <w:r w:rsidR="00EC5220" w:rsidRPr="009A5448">
        <w:rPr>
          <w:sz w:val="28"/>
          <w:szCs w:val="28"/>
        </w:rPr>
        <w:t xml:space="preserve">Новый </w:t>
      </w:r>
      <w:proofErr w:type="spellStart"/>
      <w:r w:rsidR="00EC5220" w:rsidRPr="009A5448">
        <w:rPr>
          <w:sz w:val="28"/>
          <w:szCs w:val="28"/>
        </w:rPr>
        <w:t>Янкуль</w:t>
      </w:r>
      <w:proofErr w:type="spellEnd"/>
      <w:r w:rsidRPr="009A5448">
        <w:rPr>
          <w:sz w:val="28"/>
          <w:szCs w:val="28"/>
        </w:rPr>
        <w:t>.</w:t>
      </w:r>
    </w:p>
    <w:p w:rsidR="009A5448" w:rsidRDefault="009A5448" w:rsidP="009A5448">
      <w:pPr>
        <w:suppressAutoHyphens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2020 году завершены </w:t>
      </w:r>
      <w:r>
        <w:rPr>
          <w:color w:val="262626"/>
          <w:sz w:val="28"/>
          <w:szCs w:val="28"/>
          <w:shd w:val="clear" w:color="auto" w:fill="FFFFFF"/>
        </w:rPr>
        <w:t>работы по капитальному ремонту блока из четырех медленных фильтров на станции водоподготовки в селе Курсавка.</w:t>
      </w:r>
    </w:p>
    <w:p w:rsidR="009A5448" w:rsidRDefault="009A5448" w:rsidP="009A5448">
      <w:pPr>
        <w:suppressAutoHyphens/>
        <w:ind w:firstLine="709"/>
        <w:jc w:val="both"/>
        <w:rPr>
          <w:color w:val="262626"/>
          <w:sz w:val="28"/>
          <w:szCs w:val="28"/>
          <w:shd w:val="clear" w:color="auto" w:fill="FFFFFF"/>
        </w:rPr>
      </w:pPr>
      <w:r>
        <w:rPr>
          <w:color w:val="262626"/>
          <w:sz w:val="28"/>
          <w:szCs w:val="28"/>
          <w:shd w:val="clear" w:color="auto" w:fill="FFFFFF"/>
        </w:rPr>
        <w:t>Проектная производительность очистных сооружений водоснабжения составляет 8 тыс. м3 питьевой воды в сутки, ранее этот показатель был на 2 тыс. м3 меньше.</w:t>
      </w:r>
    </w:p>
    <w:p w:rsidR="009A5448" w:rsidRPr="00A45CFB" w:rsidRDefault="009A5448" w:rsidP="009A5448">
      <w:pPr>
        <w:widowControl w:val="0"/>
        <w:ind w:firstLine="709"/>
        <w:jc w:val="both"/>
        <w:rPr>
          <w:sz w:val="28"/>
          <w:szCs w:val="28"/>
        </w:rPr>
      </w:pPr>
      <w:r w:rsidRPr="00A45CFB">
        <w:rPr>
          <w:sz w:val="28"/>
          <w:szCs w:val="28"/>
        </w:rPr>
        <w:t xml:space="preserve">В реестре муниципальной казны Андроповского муниципального </w:t>
      </w:r>
      <w:r>
        <w:rPr>
          <w:sz w:val="28"/>
          <w:szCs w:val="28"/>
        </w:rPr>
        <w:t>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га</w:t>
      </w:r>
      <w:r w:rsidRPr="00A45CFB">
        <w:rPr>
          <w:sz w:val="28"/>
          <w:szCs w:val="28"/>
        </w:rPr>
        <w:t xml:space="preserve"> Ставропольского края находятся </w:t>
      </w:r>
      <w:r>
        <w:rPr>
          <w:sz w:val="28"/>
          <w:szCs w:val="28"/>
        </w:rPr>
        <w:t>366</w:t>
      </w:r>
      <w:r w:rsidRPr="00A45CFB">
        <w:rPr>
          <w:sz w:val="28"/>
          <w:szCs w:val="28"/>
        </w:rPr>
        <w:t xml:space="preserve"> автомобильных дорог, общей прот</w:t>
      </w:r>
      <w:r w:rsidRPr="00A45CFB">
        <w:rPr>
          <w:sz w:val="28"/>
          <w:szCs w:val="28"/>
        </w:rPr>
        <w:t>я</w:t>
      </w:r>
      <w:r w:rsidRPr="00A45CFB">
        <w:rPr>
          <w:sz w:val="28"/>
          <w:szCs w:val="28"/>
        </w:rPr>
        <w:t xml:space="preserve">женностью </w:t>
      </w:r>
      <w:r>
        <w:rPr>
          <w:sz w:val="28"/>
          <w:szCs w:val="28"/>
        </w:rPr>
        <w:t>385,5</w:t>
      </w:r>
      <w:r w:rsidRPr="00A45CFB">
        <w:rPr>
          <w:sz w:val="28"/>
          <w:szCs w:val="28"/>
        </w:rPr>
        <w:t xml:space="preserve"> км, из них с асфальтобетонным покрытием </w:t>
      </w:r>
      <w:r>
        <w:rPr>
          <w:sz w:val="28"/>
          <w:szCs w:val="28"/>
        </w:rPr>
        <w:t>209,6</w:t>
      </w:r>
      <w:r w:rsidRPr="00A45CFB">
        <w:rPr>
          <w:sz w:val="28"/>
          <w:szCs w:val="28"/>
        </w:rPr>
        <w:t xml:space="preserve"> км, гр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вийным покрытием </w:t>
      </w:r>
      <w:r>
        <w:rPr>
          <w:sz w:val="28"/>
          <w:szCs w:val="28"/>
        </w:rPr>
        <w:t>–</w:t>
      </w:r>
      <w:r w:rsidRPr="00A45CFB">
        <w:rPr>
          <w:sz w:val="28"/>
          <w:szCs w:val="28"/>
        </w:rPr>
        <w:t xml:space="preserve"> </w:t>
      </w:r>
      <w:r>
        <w:rPr>
          <w:sz w:val="28"/>
          <w:szCs w:val="28"/>
        </w:rPr>
        <w:t>108,9</w:t>
      </w:r>
      <w:r w:rsidRPr="00A45CFB">
        <w:rPr>
          <w:sz w:val="28"/>
          <w:szCs w:val="28"/>
        </w:rPr>
        <w:t xml:space="preserve"> км</w:t>
      </w:r>
      <w:r>
        <w:rPr>
          <w:sz w:val="28"/>
          <w:szCs w:val="28"/>
        </w:rPr>
        <w:t>, грунтовым – 63,2 км.</w:t>
      </w:r>
      <w:r w:rsidRPr="00A45CFB">
        <w:rPr>
          <w:sz w:val="28"/>
          <w:szCs w:val="28"/>
        </w:rPr>
        <w:t xml:space="preserve"> </w:t>
      </w:r>
    </w:p>
    <w:p w:rsidR="009A5448" w:rsidRPr="00A45CFB" w:rsidRDefault="009A5448" w:rsidP="009A5448">
      <w:pPr>
        <w:pStyle w:val="af9"/>
        <w:widowControl w:val="0"/>
        <w:tabs>
          <w:tab w:val="left" w:pos="1276"/>
        </w:tabs>
        <w:ind w:left="0" w:firstLine="709"/>
        <w:contextualSpacing w:val="0"/>
        <w:jc w:val="both"/>
        <w:rPr>
          <w:sz w:val="28"/>
          <w:szCs w:val="28"/>
        </w:rPr>
      </w:pPr>
      <w:r w:rsidRPr="00A45CFB">
        <w:rPr>
          <w:sz w:val="28"/>
          <w:szCs w:val="28"/>
        </w:rPr>
        <w:t>На организацию дорожной деятельности и выполнение подрядных р</w:t>
      </w:r>
      <w:r w:rsidRPr="00A45CFB">
        <w:rPr>
          <w:sz w:val="28"/>
          <w:szCs w:val="28"/>
        </w:rPr>
        <w:t>а</w:t>
      </w:r>
      <w:r w:rsidRPr="00A45CFB">
        <w:rPr>
          <w:sz w:val="28"/>
          <w:szCs w:val="28"/>
        </w:rPr>
        <w:t xml:space="preserve">бот ежегодно предусматриваются средства дорожного фонда Андроповского </w:t>
      </w:r>
      <w:r w:rsidR="00EC52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A45CFB">
        <w:rPr>
          <w:sz w:val="28"/>
          <w:szCs w:val="28"/>
        </w:rPr>
        <w:t>.</w:t>
      </w:r>
    </w:p>
    <w:p w:rsidR="009A5448" w:rsidRDefault="009A5448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9A5448">
        <w:rPr>
          <w:sz w:val="28"/>
          <w:szCs w:val="28"/>
        </w:rPr>
        <w:t>Консолидированный бюджет района за 2020 год исполнен с профиц</w:t>
      </w:r>
      <w:r w:rsidRPr="009A5448">
        <w:rPr>
          <w:sz w:val="28"/>
          <w:szCs w:val="28"/>
        </w:rPr>
        <w:t>и</w:t>
      </w:r>
      <w:r w:rsidRPr="009A5448">
        <w:rPr>
          <w:sz w:val="28"/>
          <w:szCs w:val="28"/>
        </w:rPr>
        <w:t xml:space="preserve">том в объеме 1,24 млн. рублей: доходов поступило на сумму 1 184,21 млн. рублей, расходы составили 1182,97 млн. рублей. По сравнению с прошлым годом объем консолидированного бюджета уменьшился на 10 процентов. При этом собственные доходы бюджета снизились только на 2 процента, объем их поступлений за год превысил 191 млн. рублей. 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Состояние бюджетной системы района характеризуется как устойч</w:t>
      </w:r>
      <w:r w:rsidRPr="00A61DCF">
        <w:rPr>
          <w:sz w:val="28"/>
          <w:szCs w:val="28"/>
        </w:rPr>
        <w:t>и</w:t>
      </w:r>
      <w:r w:rsidRPr="00A61DCF">
        <w:rPr>
          <w:sz w:val="28"/>
          <w:szCs w:val="28"/>
        </w:rPr>
        <w:t>вое, на конец года район не имеет долгов по своим обязательствам, обесп</w:t>
      </w:r>
      <w:r w:rsidRPr="00A61DCF">
        <w:rPr>
          <w:sz w:val="28"/>
          <w:szCs w:val="28"/>
        </w:rPr>
        <w:t>е</w:t>
      </w:r>
      <w:r w:rsidRPr="00A61DCF">
        <w:rPr>
          <w:sz w:val="28"/>
          <w:szCs w:val="28"/>
        </w:rPr>
        <w:t>чено стабильное финансирование учреждений района и муниципальных пр</w:t>
      </w:r>
      <w:r w:rsidRPr="00A61DCF">
        <w:rPr>
          <w:sz w:val="28"/>
          <w:szCs w:val="28"/>
        </w:rPr>
        <w:t>о</w:t>
      </w:r>
      <w:r w:rsidRPr="00A61DCF">
        <w:rPr>
          <w:sz w:val="28"/>
          <w:szCs w:val="28"/>
        </w:rPr>
        <w:t xml:space="preserve">грамм. </w:t>
      </w:r>
    </w:p>
    <w:p w:rsidR="009A5448" w:rsidRDefault="009A5448" w:rsidP="009A5448">
      <w:pPr>
        <w:pStyle w:val="aff2"/>
        <w:widowControl w:val="0"/>
        <w:spacing w:after="0" w:line="100" w:lineRule="atLeast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На социальную сферу района (</w:t>
      </w:r>
      <w:r>
        <w:rPr>
          <w:rFonts w:ascii="Times New Roman" w:hAnsi="Times New Roman" w:cs="Times New Roman"/>
          <w:sz w:val="28"/>
          <w:szCs w:val="28"/>
        </w:rPr>
        <w:t>на образование, культуру, спорт, молодежную политику  и социальную защиту населения)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 в 2020 году направлено 822 млн. рублей, в общем объеме бюджета эти расходы составили 70 процентов. Без учета инвестиционной составляющей, это на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19 </w:t>
      </w:r>
      <w:r>
        <w:rPr>
          <w:rFonts w:ascii="Times New Roman" w:hAnsi="Times New Roman" w:cs="Times New Roman"/>
          <w:color w:val="1A1A1A"/>
          <w:sz w:val="28"/>
          <w:szCs w:val="28"/>
        </w:rPr>
        <w:t>процентов выше показателя прошлого года. В полном объеме обеспечено функционирование всех учреждений, предоставляющих социальные услуги нашим жителям.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>Поступали федеральные средства в рамках различных программ и па</w:t>
      </w:r>
      <w:r w:rsidRPr="00A61DCF">
        <w:rPr>
          <w:sz w:val="28"/>
          <w:szCs w:val="28"/>
        </w:rPr>
        <w:t>р</w:t>
      </w:r>
      <w:r w:rsidRPr="00A61DCF">
        <w:rPr>
          <w:sz w:val="28"/>
          <w:szCs w:val="28"/>
        </w:rPr>
        <w:t>тийных проектов. Эти средства были направлены, в первую очередь, на укрепление материальной базы уч</w:t>
      </w:r>
      <w:r w:rsidR="009A5448">
        <w:rPr>
          <w:sz w:val="28"/>
          <w:szCs w:val="28"/>
        </w:rPr>
        <w:t>реждений образования и культуры, ремонт дорог</w:t>
      </w:r>
      <w:r w:rsidR="00EC5220">
        <w:rPr>
          <w:sz w:val="28"/>
          <w:szCs w:val="28"/>
        </w:rPr>
        <w:t>.</w:t>
      </w:r>
    </w:p>
    <w:p w:rsidR="006E5157" w:rsidRPr="006E5157" w:rsidRDefault="006E5157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На 1 января 20</w:t>
      </w:r>
      <w:r w:rsidR="009A5448">
        <w:rPr>
          <w:sz w:val="28"/>
          <w:szCs w:val="28"/>
        </w:rPr>
        <w:t>21</w:t>
      </w:r>
      <w:r w:rsidRPr="006E5157">
        <w:rPr>
          <w:sz w:val="28"/>
          <w:szCs w:val="28"/>
        </w:rPr>
        <w:t xml:space="preserve"> года </w:t>
      </w:r>
      <w:r w:rsidR="00EC5220">
        <w:rPr>
          <w:sz w:val="28"/>
          <w:szCs w:val="28"/>
        </w:rPr>
        <w:t>в Андроповском муниципальном округе</w:t>
      </w:r>
      <w:r w:rsidRPr="006E5157">
        <w:rPr>
          <w:sz w:val="28"/>
          <w:szCs w:val="28"/>
        </w:rPr>
        <w:t xml:space="preserve"> зарег</w:t>
      </w:r>
      <w:r w:rsidRPr="006E5157">
        <w:rPr>
          <w:sz w:val="28"/>
          <w:szCs w:val="28"/>
        </w:rPr>
        <w:t>и</w:t>
      </w:r>
      <w:r w:rsidRPr="006E5157">
        <w:rPr>
          <w:sz w:val="28"/>
          <w:szCs w:val="28"/>
        </w:rPr>
        <w:t xml:space="preserve">стрировано </w:t>
      </w:r>
      <w:r w:rsidR="00FF2552">
        <w:rPr>
          <w:sz w:val="28"/>
          <w:szCs w:val="28"/>
        </w:rPr>
        <w:t>285 юридиче</w:t>
      </w:r>
      <w:r w:rsidR="00EC5220">
        <w:rPr>
          <w:sz w:val="28"/>
          <w:szCs w:val="28"/>
        </w:rPr>
        <w:t>ских лиц</w:t>
      </w:r>
      <w:r w:rsidR="00FF2552">
        <w:rPr>
          <w:sz w:val="28"/>
          <w:szCs w:val="28"/>
        </w:rPr>
        <w:t xml:space="preserve"> и 644</w:t>
      </w:r>
      <w:r w:rsidRPr="006E5157">
        <w:rPr>
          <w:sz w:val="28"/>
          <w:szCs w:val="28"/>
        </w:rPr>
        <w:t xml:space="preserve"> индивидуальных предпринима</w:t>
      </w:r>
      <w:r w:rsidR="00EC5220">
        <w:rPr>
          <w:sz w:val="28"/>
          <w:szCs w:val="28"/>
        </w:rPr>
        <w:t>теля</w:t>
      </w:r>
      <w:r w:rsidRPr="006E5157">
        <w:rPr>
          <w:sz w:val="28"/>
          <w:szCs w:val="28"/>
        </w:rPr>
        <w:t xml:space="preserve"> (20</w:t>
      </w:r>
      <w:r w:rsidR="00FF2552">
        <w:rPr>
          <w:sz w:val="28"/>
          <w:szCs w:val="28"/>
        </w:rPr>
        <w:t>20</w:t>
      </w:r>
      <w:r w:rsidRPr="006E5157">
        <w:rPr>
          <w:sz w:val="28"/>
          <w:szCs w:val="28"/>
        </w:rPr>
        <w:t xml:space="preserve"> году – </w:t>
      </w:r>
      <w:r w:rsidR="00FF2552">
        <w:rPr>
          <w:sz w:val="28"/>
          <w:szCs w:val="28"/>
        </w:rPr>
        <w:t>265</w:t>
      </w:r>
      <w:r w:rsidRPr="006E5157">
        <w:rPr>
          <w:sz w:val="28"/>
          <w:szCs w:val="28"/>
        </w:rPr>
        <w:t xml:space="preserve"> юридических лиц и 7</w:t>
      </w:r>
      <w:r w:rsidR="00FF2552">
        <w:rPr>
          <w:sz w:val="28"/>
          <w:szCs w:val="28"/>
        </w:rPr>
        <w:t>41</w:t>
      </w:r>
      <w:r w:rsidRPr="006E5157">
        <w:rPr>
          <w:sz w:val="28"/>
          <w:szCs w:val="28"/>
        </w:rPr>
        <w:t xml:space="preserve"> индивидуальны</w:t>
      </w:r>
      <w:r w:rsidR="00B41E59">
        <w:rPr>
          <w:sz w:val="28"/>
          <w:szCs w:val="28"/>
        </w:rPr>
        <w:t>й</w:t>
      </w:r>
      <w:r w:rsidRPr="006E5157">
        <w:rPr>
          <w:sz w:val="28"/>
          <w:szCs w:val="28"/>
        </w:rPr>
        <w:t xml:space="preserve"> предпринимател</w:t>
      </w:r>
      <w:r w:rsidR="00B41E59">
        <w:rPr>
          <w:sz w:val="28"/>
          <w:szCs w:val="28"/>
        </w:rPr>
        <w:t>ь</w:t>
      </w:r>
      <w:r w:rsidRPr="006E5157">
        <w:rPr>
          <w:sz w:val="28"/>
          <w:szCs w:val="28"/>
        </w:rPr>
        <w:t xml:space="preserve">). </w:t>
      </w:r>
    </w:p>
    <w:p w:rsidR="006E5157" w:rsidRPr="006E5157" w:rsidRDefault="006E5157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В рамках содействия развитию малого и среднего предпринимател</w:t>
      </w:r>
      <w:r w:rsidRPr="006E5157">
        <w:rPr>
          <w:sz w:val="28"/>
          <w:szCs w:val="28"/>
        </w:rPr>
        <w:t>ь</w:t>
      </w:r>
      <w:r w:rsidRPr="006E5157">
        <w:rPr>
          <w:sz w:val="28"/>
          <w:szCs w:val="28"/>
        </w:rPr>
        <w:t xml:space="preserve">ства (далее – МСП) в районе </w:t>
      </w:r>
      <w:r w:rsidR="00FF2552">
        <w:rPr>
          <w:sz w:val="28"/>
          <w:szCs w:val="28"/>
        </w:rPr>
        <w:t xml:space="preserve">реализуются </w:t>
      </w:r>
      <w:r w:rsidRPr="006E5157">
        <w:rPr>
          <w:sz w:val="28"/>
          <w:szCs w:val="28"/>
        </w:rPr>
        <w:t>мероприятия, направленные на информационную, консультационную и финансовую поддержку хозяйств</w:t>
      </w:r>
      <w:r w:rsidRPr="006E5157">
        <w:rPr>
          <w:sz w:val="28"/>
          <w:szCs w:val="28"/>
        </w:rPr>
        <w:t>у</w:t>
      </w:r>
      <w:r w:rsidRPr="006E5157">
        <w:rPr>
          <w:sz w:val="28"/>
          <w:szCs w:val="28"/>
        </w:rPr>
        <w:t>ющих субъектов, ра</w:t>
      </w:r>
      <w:r w:rsidR="00EC5220">
        <w:rPr>
          <w:sz w:val="28"/>
          <w:szCs w:val="28"/>
        </w:rPr>
        <w:t>сположенных на территории округа</w:t>
      </w:r>
      <w:r w:rsidRPr="006E5157">
        <w:rPr>
          <w:sz w:val="28"/>
          <w:szCs w:val="28"/>
        </w:rPr>
        <w:t xml:space="preserve">. </w:t>
      </w:r>
    </w:p>
    <w:p w:rsidR="006E5157" w:rsidRPr="006E5157" w:rsidRDefault="006E5157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>Постоянно оказывалась консультационная помощь субъектам МСП по вопросам действующих механизмов государственной поддержки за счет кр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евого бюджета, участия предпринимателей района в закупках для обеспеч</w:t>
      </w:r>
      <w:r w:rsidRPr="006E5157">
        <w:rPr>
          <w:sz w:val="28"/>
          <w:szCs w:val="28"/>
        </w:rPr>
        <w:t>е</w:t>
      </w:r>
      <w:r w:rsidRPr="006E5157">
        <w:rPr>
          <w:sz w:val="28"/>
          <w:szCs w:val="28"/>
        </w:rPr>
        <w:t>ния муниципальных нужд организаций района, участия в краевых и райо</w:t>
      </w:r>
      <w:r w:rsidRPr="006E5157">
        <w:rPr>
          <w:sz w:val="28"/>
          <w:szCs w:val="28"/>
        </w:rPr>
        <w:t>н</w:t>
      </w:r>
      <w:r w:rsidRPr="006E5157">
        <w:rPr>
          <w:sz w:val="28"/>
          <w:szCs w:val="28"/>
        </w:rPr>
        <w:t>ных мероприятиях и ряду других. За 20</w:t>
      </w:r>
      <w:r w:rsidR="00FF2552">
        <w:rPr>
          <w:sz w:val="28"/>
          <w:szCs w:val="28"/>
        </w:rPr>
        <w:t xml:space="preserve">20 </w:t>
      </w:r>
      <w:r w:rsidRPr="006E5157">
        <w:rPr>
          <w:sz w:val="28"/>
          <w:szCs w:val="28"/>
        </w:rPr>
        <w:t xml:space="preserve">год было оказано </w:t>
      </w:r>
      <w:r w:rsidR="00FF2552">
        <w:rPr>
          <w:sz w:val="28"/>
          <w:szCs w:val="28"/>
        </w:rPr>
        <w:t>207</w:t>
      </w:r>
      <w:r w:rsidRPr="006E5157">
        <w:rPr>
          <w:sz w:val="28"/>
          <w:szCs w:val="28"/>
        </w:rPr>
        <w:t xml:space="preserve"> консульт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ций субъектам предпринимательства.</w:t>
      </w:r>
    </w:p>
    <w:p w:rsidR="006E5157" w:rsidRPr="006E5157" w:rsidRDefault="006E5157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6E5157">
        <w:rPr>
          <w:sz w:val="28"/>
          <w:szCs w:val="28"/>
        </w:rPr>
        <w:t xml:space="preserve">В основном администрация </w:t>
      </w:r>
      <w:r w:rsidR="00EC5220">
        <w:rPr>
          <w:sz w:val="28"/>
          <w:szCs w:val="28"/>
        </w:rPr>
        <w:t xml:space="preserve">Андроповского муниципального округа </w:t>
      </w:r>
      <w:r w:rsidRPr="006E5157">
        <w:rPr>
          <w:sz w:val="28"/>
          <w:szCs w:val="28"/>
        </w:rPr>
        <w:t>выступает в роли координатора между хозяйствующими субъектами и кра</w:t>
      </w:r>
      <w:r w:rsidRPr="006E5157">
        <w:rPr>
          <w:sz w:val="28"/>
          <w:szCs w:val="28"/>
        </w:rPr>
        <w:t>е</w:t>
      </w:r>
      <w:r w:rsidRPr="006E5157">
        <w:rPr>
          <w:sz w:val="28"/>
          <w:szCs w:val="28"/>
        </w:rPr>
        <w:t>выми структурами поддержки. Семинары, «Круглые столы» и другие мер</w:t>
      </w:r>
      <w:r w:rsidRPr="006E5157">
        <w:rPr>
          <w:sz w:val="28"/>
          <w:szCs w:val="28"/>
        </w:rPr>
        <w:t>о</w:t>
      </w:r>
      <w:r w:rsidRPr="006E5157">
        <w:rPr>
          <w:sz w:val="28"/>
          <w:szCs w:val="28"/>
        </w:rPr>
        <w:t xml:space="preserve">приятия </w:t>
      </w:r>
      <w:r w:rsidR="00EC5220">
        <w:rPr>
          <w:sz w:val="28"/>
          <w:szCs w:val="28"/>
        </w:rPr>
        <w:t>способствуют связи</w:t>
      </w:r>
      <w:r w:rsidRPr="006E5157">
        <w:rPr>
          <w:sz w:val="28"/>
          <w:szCs w:val="28"/>
        </w:rPr>
        <w:t xml:space="preserve"> между предпринимательским сообществом и представителями власти, поднимают пр</w:t>
      </w:r>
      <w:r w:rsidRPr="006E5157">
        <w:rPr>
          <w:sz w:val="28"/>
          <w:szCs w:val="28"/>
        </w:rPr>
        <w:t>е</w:t>
      </w:r>
      <w:r w:rsidRPr="006E5157">
        <w:rPr>
          <w:sz w:val="28"/>
          <w:szCs w:val="28"/>
        </w:rPr>
        <w:t xml:space="preserve">стиж статуса предпринимателя. </w:t>
      </w:r>
    </w:p>
    <w:p w:rsidR="006E5157" w:rsidRPr="006E5157" w:rsidRDefault="00FF2552" w:rsidP="006E5157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Регулярно </w:t>
      </w:r>
      <w:r w:rsidR="006E5157" w:rsidRPr="006E5157">
        <w:rPr>
          <w:sz w:val="28"/>
          <w:szCs w:val="28"/>
        </w:rPr>
        <w:t xml:space="preserve">с предпринимателями </w:t>
      </w:r>
      <w:r>
        <w:rPr>
          <w:sz w:val="28"/>
          <w:szCs w:val="28"/>
        </w:rPr>
        <w:t xml:space="preserve">проводятся </w:t>
      </w:r>
      <w:r w:rsidR="006E5157" w:rsidRPr="006E5157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6E5157" w:rsidRPr="006E5157">
        <w:rPr>
          <w:sz w:val="28"/>
          <w:szCs w:val="28"/>
        </w:rPr>
        <w:t>, направле</w:t>
      </w:r>
      <w:r w:rsidR="006E5157" w:rsidRPr="006E5157">
        <w:rPr>
          <w:sz w:val="28"/>
          <w:szCs w:val="28"/>
        </w:rPr>
        <w:t>н</w:t>
      </w:r>
      <w:r w:rsidR="006E5157" w:rsidRPr="006E5157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="006E5157" w:rsidRPr="006E5157">
        <w:rPr>
          <w:sz w:val="28"/>
          <w:szCs w:val="28"/>
        </w:rPr>
        <w:t xml:space="preserve"> на повы</w:t>
      </w:r>
      <w:r w:rsidR="00EC5220">
        <w:rPr>
          <w:sz w:val="28"/>
          <w:szCs w:val="28"/>
        </w:rPr>
        <w:t xml:space="preserve">шение деловой активности </w:t>
      </w:r>
      <w:proofErr w:type="gramStart"/>
      <w:r w:rsidR="00EC5220">
        <w:rPr>
          <w:sz w:val="28"/>
          <w:szCs w:val="28"/>
        </w:rPr>
        <w:t>бизнес</w:t>
      </w:r>
      <w:r w:rsidR="006E5157" w:rsidRPr="006E5157">
        <w:rPr>
          <w:sz w:val="28"/>
          <w:szCs w:val="28"/>
        </w:rPr>
        <w:t>–сообщества</w:t>
      </w:r>
      <w:proofErr w:type="gramEnd"/>
      <w:r w:rsidR="006E5157" w:rsidRPr="006E5157">
        <w:rPr>
          <w:sz w:val="28"/>
          <w:szCs w:val="28"/>
        </w:rPr>
        <w:t xml:space="preserve"> </w:t>
      </w:r>
      <w:r w:rsidR="00EC5220">
        <w:rPr>
          <w:sz w:val="28"/>
          <w:szCs w:val="28"/>
        </w:rPr>
        <w:t>округа</w:t>
      </w:r>
      <w:r w:rsidR="006E5157" w:rsidRPr="006E5157">
        <w:rPr>
          <w:sz w:val="28"/>
          <w:szCs w:val="28"/>
        </w:rPr>
        <w:t>, ознако</w:t>
      </w:r>
      <w:r w:rsidR="006E5157" w:rsidRPr="006E5157">
        <w:rPr>
          <w:sz w:val="28"/>
          <w:szCs w:val="28"/>
        </w:rPr>
        <w:t>м</w:t>
      </w:r>
      <w:r w:rsidR="006E5157" w:rsidRPr="006E5157">
        <w:rPr>
          <w:sz w:val="28"/>
          <w:szCs w:val="28"/>
        </w:rPr>
        <w:t>ление с существующими формами государственной поддержки предприн</w:t>
      </w:r>
      <w:r w:rsidR="006E5157" w:rsidRPr="006E5157">
        <w:rPr>
          <w:sz w:val="28"/>
          <w:szCs w:val="28"/>
        </w:rPr>
        <w:t>и</w:t>
      </w:r>
      <w:r w:rsidR="006E5157" w:rsidRPr="006E5157">
        <w:rPr>
          <w:sz w:val="28"/>
          <w:szCs w:val="28"/>
        </w:rPr>
        <w:t xml:space="preserve">мателей. </w:t>
      </w:r>
      <w:r w:rsidRPr="006E5157">
        <w:rPr>
          <w:sz w:val="28"/>
          <w:szCs w:val="28"/>
        </w:rPr>
        <w:t>В мероприятиях принима</w:t>
      </w:r>
      <w:r>
        <w:rPr>
          <w:sz w:val="28"/>
          <w:szCs w:val="28"/>
        </w:rPr>
        <w:t>ют</w:t>
      </w:r>
      <w:r w:rsidRPr="006E5157">
        <w:rPr>
          <w:sz w:val="28"/>
          <w:szCs w:val="28"/>
        </w:rPr>
        <w:t xml:space="preserve"> участие представители прокуратуры, </w:t>
      </w:r>
      <w:proofErr w:type="spellStart"/>
      <w:r w:rsidRPr="006E5157">
        <w:rPr>
          <w:sz w:val="28"/>
          <w:szCs w:val="28"/>
        </w:rPr>
        <w:t>Роспотребнадзора</w:t>
      </w:r>
      <w:proofErr w:type="spellEnd"/>
      <w:r w:rsidRPr="006E5157">
        <w:rPr>
          <w:sz w:val="28"/>
          <w:szCs w:val="28"/>
        </w:rPr>
        <w:t>, налоговой инспекции, представители общественных орг</w:t>
      </w:r>
      <w:r w:rsidRPr="006E5157">
        <w:rPr>
          <w:sz w:val="28"/>
          <w:szCs w:val="28"/>
        </w:rPr>
        <w:t>а</w:t>
      </w:r>
      <w:r w:rsidRPr="006E5157">
        <w:rPr>
          <w:sz w:val="28"/>
          <w:szCs w:val="28"/>
        </w:rPr>
        <w:t>низаций работодателей, краевых структур по поддержке субъектов предпр</w:t>
      </w:r>
      <w:r w:rsidRPr="006E5157">
        <w:rPr>
          <w:sz w:val="28"/>
          <w:szCs w:val="28"/>
        </w:rPr>
        <w:t>и</w:t>
      </w:r>
      <w:r w:rsidRPr="006E5157">
        <w:rPr>
          <w:sz w:val="28"/>
          <w:szCs w:val="28"/>
        </w:rPr>
        <w:t>нимател</w:t>
      </w:r>
      <w:r w:rsidRPr="006E5157">
        <w:rPr>
          <w:sz w:val="28"/>
          <w:szCs w:val="28"/>
        </w:rPr>
        <w:t>ь</w:t>
      </w:r>
      <w:r w:rsidRPr="006E5157">
        <w:rPr>
          <w:sz w:val="28"/>
          <w:szCs w:val="28"/>
        </w:rPr>
        <w:t>ства.</w:t>
      </w:r>
    </w:p>
    <w:p w:rsidR="001117EF" w:rsidRPr="00A61DCF" w:rsidRDefault="001117EF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A61DCF">
        <w:rPr>
          <w:sz w:val="28"/>
          <w:szCs w:val="28"/>
        </w:rPr>
        <w:t xml:space="preserve">Торговая сеть </w:t>
      </w:r>
      <w:r w:rsidR="00EC5220">
        <w:rPr>
          <w:sz w:val="28"/>
          <w:szCs w:val="28"/>
        </w:rPr>
        <w:t>округа - это</w:t>
      </w:r>
      <w:r w:rsidRPr="00A61DCF">
        <w:rPr>
          <w:sz w:val="28"/>
          <w:szCs w:val="28"/>
        </w:rPr>
        <w:t xml:space="preserve"> 3</w:t>
      </w:r>
      <w:r w:rsidR="00FF2552">
        <w:rPr>
          <w:sz w:val="28"/>
          <w:szCs w:val="28"/>
        </w:rPr>
        <w:t>09</w:t>
      </w:r>
      <w:r w:rsidRPr="00A61DCF">
        <w:rPr>
          <w:sz w:val="28"/>
          <w:szCs w:val="28"/>
        </w:rPr>
        <w:t xml:space="preserve"> торговых объектов, в том числе 4</w:t>
      </w:r>
      <w:r w:rsidR="00FF2552">
        <w:rPr>
          <w:sz w:val="28"/>
          <w:szCs w:val="28"/>
        </w:rPr>
        <w:t>5</w:t>
      </w:r>
      <w:r w:rsidRPr="00A61DCF">
        <w:rPr>
          <w:sz w:val="28"/>
          <w:szCs w:val="28"/>
        </w:rPr>
        <w:t xml:space="preserve"> пре</w:t>
      </w:r>
      <w:r w:rsidRPr="00A61DCF">
        <w:rPr>
          <w:sz w:val="28"/>
          <w:szCs w:val="28"/>
        </w:rPr>
        <w:t>д</w:t>
      </w:r>
      <w:r w:rsidRPr="00A61DCF">
        <w:rPr>
          <w:sz w:val="28"/>
          <w:szCs w:val="28"/>
        </w:rPr>
        <w:t xml:space="preserve">приятий общественного питания, </w:t>
      </w:r>
      <w:r w:rsidR="00FF2552">
        <w:rPr>
          <w:sz w:val="28"/>
          <w:szCs w:val="28"/>
        </w:rPr>
        <w:t>2</w:t>
      </w:r>
      <w:r w:rsidRPr="00A61DCF">
        <w:rPr>
          <w:sz w:val="28"/>
          <w:szCs w:val="28"/>
        </w:rPr>
        <w:t xml:space="preserve"> еженедельные ярмарки. Положительное влияние на рост товарооборота оказывает выездная торговля, осуществля</w:t>
      </w:r>
      <w:r w:rsidRPr="00A61DCF">
        <w:rPr>
          <w:sz w:val="28"/>
          <w:szCs w:val="28"/>
        </w:rPr>
        <w:t>е</w:t>
      </w:r>
      <w:r w:rsidRPr="00A61DCF">
        <w:rPr>
          <w:sz w:val="28"/>
          <w:szCs w:val="28"/>
        </w:rPr>
        <w:t xml:space="preserve">мая в </w:t>
      </w:r>
      <w:r w:rsidR="00EC5220">
        <w:rPr>
          <w:sz w:val="28"/>
          <w:szCs w:val="28"/>
        </w:rPr>
        <w:t>населенных пунктах</w:t>
      </w:r>
      <w:r w:rsidRPr="00A61DCF">
        <w:rPr>
          <w:sz w:val="28"/>
          <w:szCs w:val="28"/>
        </w:rPr>
        <w:t xml:space="preserve"> района.</w:t>
      </w:r>
    </w:p>
    <w:p w:rsidR="00FF2552" w:rsidRPr="00B84641" w:rsidRDefault="00FF2552" w:rsidP="00FF2552">
      <w:pPr>
        <w:pStyle w:val="2f"/>
        <w:widowControl w:val="0"/>
        <w:ind w:firstLine="709"/>
        <w:jc w:val="both"/>
        <w:rPr>
          <w:color w:val="000000"/>
          <w:sz w:val="28"/>
          <w:szCs w:val="28"/>
        </w:rPr>
      </w:pPr>
      <w:r w:rsidRPr="00B84641">
        <w:rPr>
          <w:sz w:val="28"/>
          <w:szCs w:val="28"/>
        </w:rPr>
        <w:t>В ходе реализации государственных полномочий в области труда и с</w:t>
      </w:r>
      <w:r w:rsidRPr="00B84641">
        <w:rPr>
          <w:sz w:val="28"/>
          <w:szCs w:val="28"/>
        </w:rPr>
        <w:t>о</w:t>
      </w:r>
      <w:r w:rsidRPr="00B84641">
        <w:rPr>
          <w:sz w:val="28"/>
          <w:szCs w:val="28"/>
        </w:rPr>
        <w:t xml:space="preserve">циальной защиты населения </w:t>
      </w:r>
      <w:r w:rsidRPr="00B84641">
        <w:rPr>
          <w:color w:val="000000"/>
          <w:sz w:val="28"/>
          <w:szCs w:val="28"/>
        </w:rPr>
        <w:t xml:space="preserve">в Андроповском муниципальном </w:t>
      </w:r>
      <w:r w:rsidR="00EC5220">
        <w:rPr>
          <w:color w:val="000000"/>
          <w:sz w:val="28"/>
          <w:szCs w:val="28"/>
        </w:rPr>
        <w:t>округе</w:t>
      </w:r>
      <w:r w:rsidRPr="00B84641">
        <w:rPr>
          <w:color w:val="000000"/>
          <w:sz w:val="28"/>
          <w:szCs w:val="28"/>
        </w:rPr>
        <w:t xml:space="preserve"> получ</w:t>
      </w:r>
      <w:r w:rsidRPr="00B84641">
        <w:rPr>
          <w:color w:val="000000"/>
          <w:sz w:val="28"/>
          <w:szCs w:val="28"/>
        </w:rPr>
        <w:t>а</w:t>
      </w:r>
      <w:r w:rsidRPr="00B84641">
        <w:rPr>
          <w:color w:val="000000"/>
          <w:sz w:val="28"/>
          <w:szCs w:val="28"/>
        </w:rPr>
        <w:t>телями мер социальной под</w:t>
      </w:r>
      <w:r>
        <w:rPr>
          <w:color w:val="000000"/>
          <w:sz w:val="28"/>
          <w:szCs w:val="28"/>
        </w:rPr>
        <w:t xml:space="preserve">держки в 2020 году стали более </w:t>
      </w:r>
      <w:r w:rsidRPr="003E6FA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3</w:t>
      </w:r>
      <w:r w:rsidRPr="003E6FAF">
        <w:rPr>
          <w:color w:val="000000"/>
          <w:sz w:val="28"/>
          <w:szCs w:val="28"/>
        </w:rPr>
        <w:t xml:space="preserve"> тысяч</w:t>
      </w:r>
      <w:r w:rsidRPr="00B84641">
        <w:rPr>
          <w:color w:val="000000"/>
          <w:sz w:val="28"/>
          <w:szCs w:val="28"/>
        </w:rPr>
        <w:t xml:space="preserve"> жит</w:t>
      </w:r>
      <w:r w:rsidRPr="00B84641">
        <w:rPr>
          <w:color w:val="000000"/>
          <w:sz w:val="28"/>
          <w:szCs w:val="28"/>
        </w:rPr>
        <w:t>е</w:t>
      </w:r>
      <w:r w:rsidRPr="00B84641">
        <w:rPr>
          <w:color w:val="000000"/>
          <w:sz w:val="28"/>
          <w:szCs w:val="28"/>
        </w:rPr>
        <w:t>лей.</w:t>
      </w:r>
    </w:p>
    <w:p w:rsidR="00FF2552" w:rsidRPr="00B84641" w:rsidRDefault="00FF2552" w:rsidP="00196F1E">
      <w:pPr>
        <w:pStyle w:val="2f"/>
        <w:widowControl w:val="0"/>
        <w:ind w:firstLine="709"/>
        <w:contextualSpacing/>
        <w:jc w:val="both"/>
        <w:rPr>
          <w:sz w:val="28"/>
          <w:szCs w:val="28"/>
        </w:rPr>
      </w:pPr>
      <w:r w:rsidRPr="00B84641">
        <w:rPr>
          <w:color w:val="000000"/>
          <w:sz w:val="28"/>
          <w:szCs w:val="28"/>
        </w:rPr>
        <w:t xml:space="preserve">Выплаты, направленные на поддержание достойного уровня жизни граждан, поддержку социально незащищенных граждан, </w:t>
      </w:r>
      <w:r w:rsidRPr="00B84641">
        <w:rPr>
          <w:sz w:val="28"/>
          <w:szCs w:val="28"/>
        </w:rPr>
        <w:t>в соответствии с з</w:t>
      </w:r>
      <w:r w:rsidRPr="00B84641">
        <w:rPr>
          <w:sz w:val="28"/>
          <w:szCs w:val="28"/>
        </w:rPr>
        <w:t>а</w:t>
      </w:r>
      <w:r w:rsidRPr="00B84641">
        <w:rPr>
          <w:sz w:val="28"/>
          <w:szCs w:val="28"/>
        </w:rPr>
        <w:t>конодательством Российской Федерации и законодательством Ставропол</w:t>
      </w:r>
      <w:r w:rsidRPr="00B84641">
        <w:rPr>
          <w:sz w:val="28"/>
          <w:szCs w:val="28"/>
        </w:rPr>
        <w:t>ь</w:t>
      </w:r>
      <w:r w:rsidRPr="00B84641">
        <w:rPr>
          <w:sz w:val="28"/>
          <w:szCs w:val="28"/>
        </w:rPr>
        <w:t xml:space="preserve">ского края предоставлялись ежемесячно и в </w:t>
      </w:r>
      <w:r>
        <w:rPr>
          <w:sz w:val="28"/>
          <w:szCs w:val="28"/>
        </w:rPr>
        <w:t>полном объеме и составили в 2020</w:t>
      </w:r>
      <w:r w:rsidRPr="00B84641">
        <w:rPr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282,87 </w:t>
      </w:r>
      <w:r w:rsidRPr="00B84641">
        <w:rPr>
          <w:sz w:val="28"/>
          <w:szCs w:val="28"/>
        </w:rPr>
        <w:t>млн. рублей</w:t>
      </w:r>
      <w:r>
        <w:rPr>
          <w:sz w:val="28"/>
          <w:szCs w:val="28"/>
        </w:rPr>
        <w:t xml:space="preserve"> (в 2019 году –</w:t>
      </w:r>
      <w:r w:rsidRPr="00B8464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164,89</w:t>
      </w:r>
      <w:r w:rsidRPr="00B84641">
        <w:rPr>
          <w:color w:val="000000"/>
          <w:sz w:val="28"/>
          <w:szCs w:val="28"/>
        </w:rPr>
        <w:t xml:space="preserve"> </w:t>
      </w:r>
      <w:r w:rsidRPr="00B84641">
        <w:rPr>
          <w:sz w:val="28"/>
          <w:szCs w:val="28"/>
        </w:rPr>
        <w:t xml:space="preserve">млн. рублей). Данные средства направлены: краевым категориям льготников в сумме </w:t>
      </w:r>
      <w:r>
        <w:rPr>
          <w:sz w:val="28"/>
          <w:szCs w:val="28"/>
        </w:rPr>
        <w:t>166,67</w:t>
      </w:r>
      <w:r w:rsidRPr="00B8464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;</w:t>
      </w:r>
      <w:r w:rsidR="00196F1E">
        <w:rPr>
          <w:sz w:val="28"/>
          <w:szCs w:val="28"/>
        </w:rPr>
        <w:t xml:space="preserve"> </w:t>
      </w:r>
      <w:r w:rsidRPr="00B84641">
        <w:rPr>
          <w:sz w:val="28"/>
          <w:szCs w:val="28"/>
        </w:rPr>
        <w:t xml:space="preserve">федеральным категориям льготников в сумме </w:t>
      </w:r>
      <w:r>
        <w:rPr>
          <w:sz w:val="28"/>
          <w:szCs w:val="28"/>
        </w:rPr>
        <w:t>116,20</w:t>
      </w:r>
      <w:r w:rsidRPr="00B84641">
        <w:rPr>
          <w:sz w:val="28"/>
          <w:szCs w:val="28"/>
        </w:rPr>
        <w:t xml:space="preserve"> млн. рублей</w:t>
      </w:r>
      <w:r>
        <w:rPr>
          <w:sz w:val="28"/>
          <w:szCs w:val="28"/>
        </w:rPr>
        <w:t>.</w:t>
      </w:r>
      <w:r w:rsidRPr="00B84641">
        <w:rPr>
          <w:sz w:val="28"/>
          <w:szCs w:val="28"/>
        </w:rPr>
        <w:t xml:space="preserve">  </w:t>
      </w:r>
    </w:p>
    <w:p w:rsidR="00196F1E" w:rsidRDefault="00196F1E" w:rsidP="00A61DCF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B84641">
        <w:rPr>
          <w:sz w:val="28"/>
          <w:szCs w:val="28"/>
        </w:rPr>
        <w:t>Адресная социальная помощь на проведение ремонтных работ жилых помещений ветеранов Великой Отечественной войны (далее - ВОВ)</w:t>
      </w:r>
      <w:r>
        <w:rPr>
          <w:sz w:val="28"/>
          <w:szCs w:val="28"/>
        </w:rPr>
        <w:t xml:space="preserve"> за все время действия программы (2012-2020 годы) оказана в сумме 9026,64 тыс. рублей.</w:t>
      </w:r>
    </w:p>
    <w:p w:rsidR="00196F1E" w:rsidRPr="00196F1E" w:rsidRDefault="00196F1E" w:rsidP="00196F1E">
      <w:pPr>
        <w:widowControl w:val="0"/>
        <w:ind w:firstLine="709"/>
        <w:jc w:val="both"/>
        <w:rPr>
          <w:sz w:val="28"/>
          <w:szCs w:val="28"/>
        </w:rPr>
      </w:pPr>
      <w:r w:rsidRPr="00196F1E">
        <w:rPr>
          <w:sz w:val="28"/>
          <w:szCs w:val="28"/>
        </w:rPr>
        <w:t>Задачей номер один государственной политики является забота о б</w:t>
      </w:r>
      <w:r w:rsidRPr="00196F1E">
        <w:rPr>
          <w:sz w:val="28"/>
          <w:szCs w:val="28"/>
        </w:rPr>
        <w:t>у</w:t>
      </w:r>
      <w:r w:rsidRPr="00196F1E">
        <w:rPr>
          <w:sz w:val="28"/>
          <w:szCs w:val="28"/>
        </w:rPr>
        <w:t>дущем поколении. Ведь дети – это самое ценное, что есть в государстве, в чьих интересах оно должно действовать. Одной из форм социальной по</w:t>
      </w:r>
      <w:r w:rsidRPr="00196F1E">
        <w:rPr>
          <w:sz w:val="28"/>
          <w:szCs w:val="28"/>
        </w:rPr>
        <w:t>д</w:t>
      </w:r>
      <w:r w:rsidRPr="00196F1E">
        <w:rPr>
          <w:sz w:val="28"/>
          <w:szCs w:val="28"/>
        </w:rPr>
        <w:t>держки, направленной на защиту семьи и детей, является комплекс денежных выплат, адресованных родителям.</w:t>
      </w:r>
    </w:p>
    <w:p w:rsidR="00196F1E" w:rsidRPr="00196F1E" w:rsidRDefault="00196F1E" w:rsidP="00196F1E">
      <w:pPr>
        <w:widowControl w:val="0"/>
        <w:ind w:firstLine="709"/>
        <w:jc w:val="both"/>
        <w:rPr>
          <w:sz w:val="28"/>
          <w:szCs w:val="28"/>
        </w:rPr>
      </w:pPr>
      <w:r w:rsidRPr="00196F1E">
        <w:rPr>
          <w:sz w:val="28"/>
          <w:szCs w:val="28"/>
        </w:rPr>
        <w:t>Все обязательства перед получателями детских пособий в 2020 году выполнены в полном объеме на общую сумму 199,6 млн. рублей, что в 2,5 раза больше, чем в 2019 году.</w:t>
      </w:r>
    </w:p>
    <w:p w:rsidR="001117EF" w:rsidRPr="00A61DCF" w:rsidRDefault="00196F1E" w:rsidP="00196F1E">
      <w:pPr>
        <w:widowControl w:val="0"/>
        <w:ind w:firstLine="709"/>
        <w:jc w:val="both"/>
        <w:rPr>
          <w:sz w:val="28"/>
          <w:szCs w:val="28"/>
        </w:rPr>
      </w:pPr>
      <w:r w:rsidRPr="00196F1E">
        <w:rPr>
          <w:sz w:val="28"/>
          <w:szCs w:val="28"/>
        </w:rPr>
        <w:t>Увеличение выплат семьям с детьми связано с предоставлением в 2020 году новой выплаты на детей от 3 до 7 лет включительно в размере половины прожиточного минимума. На 31 декабря 2020 года данная выплата назначена 1092 заявителям на 1486 детей, выплаты произведены 1075 заявителям на 1465 детей в общей сумме 76,7 млн. рублей.</w:t>
      </w:r>
    </w:p>
    <w:p w:rsidR="00C76999" w:rsidRDefault="00C76999" w:rsidP="00A61DCF">
      <w:pPr>
        <w:widowControl w:val="0"/>
        <w:ind w:firstLine="709"/>
        <w:jc w:val="both"/>
        <w:rPr>
          <w:sz w:val="28"/>
          <w:szCs w:val="28"/>
        </w:rPr>
      </w:pPr>
    </w:p>
    <w:p w:rsidR="00EA24EB" w:rsidRDefault="00EA24EB" w:rsidP="00A61DCF">
      <w:pPr>
        <w:widowControl w:val="0"/>
        <w:ind w:firstLine="709"/>
        <w:jc w:val="both"/>
        <w:rPr>
          <w:sz w:val="28"/>
          <w:szCs w:val="28"/>
        </w:rPr>
      </w:pPr>
    </w:p>
    <w:p w:rsidR="001117EF" w:rsidRPr="00A61DCF" w:rsidRDefault="001117EF" w:rsidP="00EA24EB">
      <w:pPr>
        <w:widowControl w:val="0"/>
        <w:ind w:firstLine="709"/>
        <w:jc w:val="center"/>
        <w:rPr>
          <w:sz w:val="28"/>
          <w:szCs w:val="28"/>
        </w:rPr>
      </w:pPr>
      <w:r w:rsidRPr="00A61DCF">
        <w:rPr>
          <w:sz w:val="28"/>
          <w:szCs w:val="28"/>
        </w:rPr>
        <w:t>Раздел 3. Конкурентные преимущества инвестиционной привлекател</w:t>
      </w:r>
      <w:r w:rsidRPr="00A61DCF">
        <w:rPr>
          <w:sz w:val="28"/>
          <w:szCs w:val="28"/>
        </w:rPr>
        <w:t>ь</w:t>
      </w:r>
      <w:r w:rsidRPr="00A61DCF">
        <w:rPr>
          <w:sz w:val="28"/>
          <w:szCs w:val="28"/>
        </w:rPr>
        <w:t>ности Андроповского района Ставропольского края</w:t>
      </w:r>
    </w:p>
    <w:p w:rsidR="001117EF" w:rsidRPr="00A61DCF" w:rsidRDefault="001117EF" w:rsidP="00A61DCF">
      <w:pPr>
        <w:pStyle w:val="14"/>
        <w:widowControl w:val="0"/>
        <w:rPr>
          <w:color w:val="000000"/>
          <w:szCs w:val="28"/>
        </w:rPr>
      </w:pPr>
      <w:r w:rsidRPr="00A61DCF">
        <w:rPr>
          <w:szCs w:val="28"/>
        </w:rPr>
        <w:t>Главное богатство района – земля, 90% земельных ресурсов составляют сельхозугодия. Площадь района – 2 388 кв.</w:t>
      </w:r>
      <w:r w:rsidR="00921AC3">
        <w:rPr>
          <w:szCs w:val="28"/>
        </w:rPr>
        <w:t xml:space="preserve"> </w:t>
      </w:r>
      <w:r w:rsidRPr="00A61DCF">
        <w:rPr>
          <w:szCs w:val="28"/>
        </w:rPr>
        <w:t>км</w:t>
      </w:r>
      <w:r w:rsidR="00B41E59">
        <w:rPr>
          <w:color w:val="000000"/>
          <w:szCs w:val="28"/>
        </w:rPr>
        <w:t xml:space="preserve">, из них  </w:t>
      </w:r>
      <w:r w:rsidRPr="00A61DCF">
        <w:rPr>
          <w:color w:val="000000"/>
          <w:szCs w:val="28"/>
        </w:rPr>
        <w:t xml:space="preserve">201,1 тыс. га занято </w:t>
      </w:r>
      <w:r w:rsidRPr="00A61DCF">
        <w:rPr>
          <w:color w:val="000000"/>
          <w:szCs w:val="28"/>
        </w:rPr>
        <w:lastRenderedPageBreak/>
        <w:t>сельскохозяй</w:t>
      </w:r>
      <w:r w:rsidR="00B41E59">
        <w:rPr>
          <w:color w:val="000000"/>
          <w:szCs w:val="28"/>
        </w:rPr>
        <w:t xml:space="preserve">ственными угодьями, из которых </w:t>
      </w:r>
      <w:r w:rsidRPr="00A61DCF">
        <w:rPr>
          <w:color w:val="000000"/>
          <w:szCs w:val="28"/>
        </w:rPr>
        <w:t>103,4 тыс. га составляют п</w:t>
      </w:r>
      <w:r w:rsidRPr="00A61DCF">
        <w:rPr>
          <w:color w:val="000000"/>
          <w:szCs w:val="28"/>
        </w:rPr>
        <w:t>а</w:t>
      </w:r>
      <w:r w:rsidRPr="00A61DCF">
        <w:rPr>
          <w:color w:val="000000"/>
          <w:szCs w:val="28"/>
        </w:rPr>
        <w:t>хотные угодья</w:t>
      </w:r>
      <w:r w:rsidR="002E1441">
        <w:rPr>
          <w:color w:val="000000"/>
          <w:szCs w:val="28"/>
        </w:rPr>
        <w:t>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rFonts w:ascii="Times New Roman CYR" w:hAnsi="Times New Roman CYR"/>
          <w:szCs w:val="28"/>
        </w:rPr>
        <w:t>Андроповский район расположен в юго-западной зоне Ставропольск</w:t>
      </w:r>
      <w:r w:rsidRPr="001D2E40">
        <w:rPr>
          <w:rFonts w:ascii="Times New Roman CYR" w:hAnsi="Times New Roman CYR"/>
          <w:szCs w:val="28"/>
        </w:rPr>
        <w:t>о</w:t>
      </w:r>
      <w:r w:rsidRPr="001D2E40">
        <w:rPr>
          <w:rFonts w:ascii="Times New Roman CYR" w:hAnsi="Times New Roman CYR"/>
          <w:szCs w:val="28"/>
        </w:rPr>
        <w:t>го края на границе с регионом Кавказских Минеральных Вод и представляет собой в средней части волнистую котловину, ограниченную с юго-запада и северо-востока высокими плато, рассекаются рядом рек, балок. Преоблад</w:t>
      </w:r>
      <w:r w:rsidRPr="001D2E40">
        <w:rPr>
          <w:rFonts w:ascii="Times New Roman CYR" w:hAnsi="Times New Roman CYR"/>
          <w:szCs w:val="28"/>
        </w:rPr>
        <w:t>а</w:t>
      </w:r>
      <w:r w:rsidRPr="001D2E40">
        <w:rPr>
          <w:rFonts w:ascii="Times New Roman CYR" w:hAnsi="Times New Roman CYR"/>
          <w:szCs w:val="28"/>
        </w:rPr>
        <w:t>ющим типом почв являются: черноземы центрально–</w:t>
      </w:r>
      <w:proofErr w:type="spellStart"/>
      <w:r w:rsidRPr="001D2E40">
        <w:rPr>
          <w:rFonts w:ascii="Times New Roman CYR" w:hAnsi="Times New Roman CYR"/>
          <w:szCs w:val="28"/>
        </w:rPr>
        <w:t>предкавказские</w:t>
      </w:r>
      <w:proofErr w:type="spellEnd"/>
      <w:r w:rsidRPr="001D2E40">
        <w:rPr>
          <w:rFonts w:ascii="Times New Roman CYR" w:hAnsi="Times New Roman CYR"/>
          <w:szCs w:val="28"/>
        </w:rPr>
        <w:t>, карб</w:t>
      </w:r>
      <w:r w:rsidRPr="001D2E40">
        <w:rPr>
          <w:rFonts w:ascii="Times New Roman CYR" w:hAnsi="Times New Roman CYR"/>
          <w:szCs w:val="28"/>
        </w:rPr>
        <w:t>о</w:t>
      </w:r>
      <w:r w:rsidRPr="001D2E40">
        <w:rPr>
          <w:rFonts w:ascii="Times New Roman CYR" w:hAnsi="Times New Roman CYR"/>
          <w:szCs w:val="28"/>
        </w:rPr>
        <w:t>натные, солонцеватые, глинистые, слабо – выщелоченные и выщелоченные.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Климат в районе умеренно-континентальный. Среднегодовое колич</w:t>
      </w:r>
      <w:r w:rsidRPr="001D2E40">
        <w:rPr>
          <w:color w:val="000000"/>
          <w:szCs w:val="28"/>
        </w:rPr>
        <w:t>е</w:t>
      </w:r>
      <w:r w:rsidRPr="001D2E40">
        <w:rPr>
          <w:color w:val="000000"/>
          <w:szCs w:val="28"/>
        </w:rPr>
        <w:t>ство осадков 449</w:t>
      </w:r>
      <w:r w:rsidR="002E1441"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мм. Среднегодовая температура воздуха 10,2º. Самый х</w:t>
      </w:r>
      <w:r w:rsidRPr="001D2E40">
        <w:rPr>
          <w:color w:val="000000"/>
          <w:szCs w:val="28"/>
        </w:rPr>
        <w:t>о</w:t>
      </w:r>
      <w:r w:rsidRPr="001D2E40">
        <w:rPr>
          <w:color w:val="000000"/>
          <w:szCs w:val="28"/>
        </w:rPr>
        <w:t>лодный месяц – январь, самый жаркий – июль. Лето обычно жаркое и сухое. Среднемесячная температура июля +34º, максимальная достигает +41º с п</w:t>
      </w:r>
      <w:r w:rsidRPr="001D2E40">
        <w:rPr>
          <w:color w:val="000000"/>
          <w:szCs w:val="28"/>
        </w:rPr>
        <w:t>а</w:t>
      </w:r>
      <w:r w:rsidRPr="001D2E40">
        <w:rPr>
          <w:color w:val="000000"/>
          <w:szCs w:val="28"/>
        </w:rPr>
        <w:t>дением относительной влажности в отдельные дни до 65%.</w:t>
      </w:r>
      <w:r w:rsidRPr="001D2E40">
        <w:rPr>
          <w:szCs w:val="28"/>
        </w:rPr>
        <w:t xml:space="preserve"> Зима умеренно-мягкая, минимальные температуры могут достигать – 24</w:t>
      </w:r>
      <w:r w:rsidRPr="001D2E40">
        <w:rPr>
          <w:szCs w:val="28"/>
          <w:vertAlign w:val="superscript"/>
        </w:rPr>
        <w:t>о</w:t>
      </w:r>
      <w:r w:rsidRPr="001D2E40">
        <w:rPr>
          <w:szCs w:val="28"/>
        </w:rPr>
        <w:t>. Средняя высота снежного покрова около 10 см., сход снега наблюдается в начале марта. Ве</w:t>
      </w:r>
      <w:r w:rsidRPr="001D2E40">
        <w:rPr>
          <w:szCs w:val="28"/>
        </w:rPr>
        <w:t>с</w:t>
      </w:r>
      <w:r w:rsidRPr="001D2E40">
        <w:rPr>
          <w:szCs w:val="28"/>
        </w:rPr>
        <w:t>на обычно наступает в середине марта. Весенние заморозки заканчиваются в середине апреля, а наиболее поздние могут</w:t>
      </w:r>
      <w:r>
        <w:rPr>
          <w:szCs w:val="28"/>
        </w:rPr>
        <w:t xml:space="preserve"> быть в конце мая.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Район имеет выгодное географическое положение и привлекателен своими запасами сырья для производства строительных материалов (глина).</w:t>
      </w:r>
    </w:p>
    <w:p w:rsidR="001117EF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На территории Андроповского района эксплуатируется 3 месторожд</w:t>
      </w:r>
      <w:r w:rsidRPr="001D2E40">
        <w:rPr>
          <w:color w:val="000000"/>
          <w:szCs w:val="28"/>
        </w:rPr>
        <w:t>е</w:t>
      </w:r>
      <w:r>
        <w:rPr>
          <w:color w:val="000000"/>
          <w:szCs w:val="28"/>
        </w:rPr>
        <w:t xml:space="preserve">ния нерудного сырья - </w:t>
      </w:r>
      <w:r w:rsidRPr="001D2E40">
        <w:rPr>
          <w:color w:val="000000"/>
          <w:szCs w:val="28"/>
        </w:rPr>
        <w:t>глинистого сырья для производства кирпича, глин</w:t>
      </w:r>
      <w:r w:rsidRPr="001D2E40">
        <w:rPr>
          <w:color w:val="000000"/>
          <w:szCs w:val="28"/>
        </w:rPr>
        <w:t>и</w:t>
      </w:r>
      <w:r w:rsidRPr="001D2E40">
        <w:rPr>
          <w:color w:val="000000"/>
          <w:szCs w:val="28"/>
        </w:rPr>
        <w:t>стого сырья для производства керамзитового гравия, пески для строительства растворов и силикатных изделий и камней строительных. Прогнозные ресу</w:t>
      </w:r>
      <w:r w:rsidRPr="001D2E40">
        <w:rPr>
          <w:color w:val="000000"/>
          <w:szCs w:val="28"/>
        </w:rPr>
        <w:t>р</w:t>
      </w:r>
      <w:r w:rsidRPr="001D2E40">
        <w:rPr>
          <w:color w:val="000000"/>
          <w:szCs w:val="28"/>
        </w:rPr>
        <w:t>сы глинистого сырья для производства кирпича составляют 4752,5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глинистого сырья для производства керамзитового гравия – 2106,5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песчано-гравийные смеси для местных нужд – 1,6 млн</w:t>
      </w:r>
      <w:proofErr w:type="gramStart"/>
      <w:r w:rsidRPr="001D2E40">
        <w:rPr>
          <w:color w:val="000000"/>
          <w:szCs w:val="28"/>
        </w:rPr>
        <w:t>.м</w:t>
      </w:r>
      <w:proofErr w:type="gramEnd"/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песков для прои</w:t>
      </w:r>
      <w:r w:rsidRPr="001D2E40">
        <w:rPr>
          <w:color w:val="000000"/>
          <w:szCs w:val="28"/>
        </w:rPr>
        <w:t>з</w:t>
      </w:r>
      <w:r w:rsidRPr="001D2E40">
        <w:rPr>
          <w:color w:val="000000"/>
          <w:szCs w:val="28"/>
        </w:rPr>
        <w:t>водства строительных растворов – 60,24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песков для производства силикатного кирпича в количестве 127,63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, камней строительных в количестве 30,54 млн. м</w:t>
      </w:r>
      <w:r w:rsidRPr="003B089B">
        <w:rPr>
          <w:color w:val="000000"/>
          <w:szCs w:val="28"/>
          <w:vertAlign w:val="superscript"/>
        </w:rPr>
        <w:t>3</w:t>
      </w:r>
      <w:r w:rsidRPr="001D2E40">
        <w:rPr>
          <w:color w:val="000000"/>
          <w:szCs w:val="28"/>
        </w:rPr>
        <w:t>.</w:t>
      </w:r>
    </w:p>
    <w:p w:rsidR="00921AC3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Речная сеть развита слабо, но земля богата родниками и источниками минеральной воды. Эти воды являются аналогом известных минеральных вод «Ессентуки №</w:t>
      </w:r>
      <w:r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17 и №</w:t>
      </w:r>
      <w:r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 xml:space="preserve">4». Кроме того, выведены другие воды с различной минерализацией и термальным диапазоном. 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В окрестностях пос.</w:t>
      </w:r>
      <w:r w:rsidR="00921AC3">
        <w:rPr>
          <w:color w:val="000000"/>
          <w:szCs w:val="28"/>
        </w:rPr>
        <w:t xml:space="preserve"> </w:t>
      </w:r>
      <w:r w:rsidRPr="001D2E40">
        <w:rPr>
          <w:color w:val="000000"/>
          <w:szCs w:val="28"/>
        </w:rPr>
        <w:t>Каскадного находится одно из крупнейших в крае водохранилищ - «Красное», на котором работает электростанция, включе</w:t>
      </w:r>
      <w:r w:rsidRPr="001D2E40">
        <w:rPr>
          <w:color w:val="000000"/>
          <w:szCs w:val="28"/>
        </w:rPr>
        <w:t>н</w:t>
      </w:r>
      <w:r w:rsidRPr="001D2E40">
        <w:rPr>
          <w:color w:val="000000"/>
          <w:szCs w:val="28"/>
        </w:rPr>
        <w:t>ная в общую энергосистему ГЭС России. Территорию района пересекает Большой Ставропольский канал.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>На юге района у с</w:t>
      </w:r>
      <w:r w:rsidR="00921AC3">
        <w:rPr>
          <w:color w:val="000000"/>
          <w:szCs w:val="28"/>
        </w:rPr>
        <w:t>ела</w:t>
      </w:r>
      <w:r>
        <w:rPr>
          <w:color w:val="000000"/>
          <w:szCs w:val="28"/>
        </w:rPr>
        <w:t xml:space="preserve"> </w:t>
      </w:r>
      <w:proofErr w:type="spellStart"/>
      <w:r w:rsidRPr="001D2E40">
        <w:rPr>
          <w:color w:val="000000"/>
          <w:szCs w:val="28"/>
        </w:rPr>
        <w:t>Куршава</w:t>
      </w:r>
      <w:proofErr w:type="spellEnd"/>
      <w:r w:rsidRPr="001D2E40">
        <w:rPr>
          <w:color w:val="000000"/>
          <w:szCs w:val="28"/>
        </w:rPr>
        <w:t xml:space="preserve"> расположен государственный зоолог</w:t>
      </w:r>
      <w:r w:rsidRPr="001D2E40">
        <w:rPr>
          <w:color w:val="000000"/>
          <w:szCs w:val="28"/>
        </w:rPr>
        <w:t>и</w:t>
      </w:r>
      <w:r w:rsidRPr="001D2E40">
        <w:rPr>
          <w:color w:val="000000"/>
          <w:szCs w:val="28"/>
        </w:rPr>
        <w:t>ческий заказник «Лиман», созданный в 1982 году для охраны черной онда</w:t>
      </w:r>
      <w:r w:rsidRPr="001D2E40">
        <w:rPr>
          <w:color w:val="000000"/>
          <w:szCs w:val="28"/>
        </w:rPr>
        <w:t>т</w:t>
      </w:r>
      <w:r w:rsidRPr="001D2E40">
        <w:rPr>
          <w:color w:val="000000"/>
          <w:szCs w:val="28"/>
        </w:rPr>
        <w:t>ры и водоплавающей птицы.</w:t>
      </w:r>
    </w:p>
    <w:p w:rsidR="001117EF" w:rsidRPr="001D2E40" w:rsidRDefault="001117EF" w:rsidP="00082B58">
      <w:pPr>
        <w:pStyle w:val="14"/>
        <w:widowControl w:val="0"/>
        <w:rPr>
          <w:color w:val="000000"/>
          <w:szCs w:val="28"/>
        </w:rPr>
      </w:pPr>
      <w:r w:rsidRPr="001D2E40">
        <w:rPr>
          <w:color w:val="000000"/>
          <w:szCs w:val="28"/>
        </w:rPr>
        <w:t xml:space="preserve">Район </w:t>
      </w:r>
      <w:r>
        <w:rPr>
          <w:color w:val="000000"/>
          <w:szCs w:val="28"/>
        </w:rPr>
        <w:t>полностью газифицирован</w:t>
      </w:r>
      <w:r w:rsidRPr="001D2E40">
        <w:rPr>
          <w:color w:val="000000"/>
          <w:szCs w:val="28"/>
        </w:rPr>
        <w:t>.</w:t>
      </w:r>
    </w:p>
    <w:p w:rsidR="001117EF" w:rsidRPr="00355AF4" w:rsidRDefault="001117EF" w:rsidP="00082B58">
      <w:pPr>
        <w:pStyle w:val="2d"/>
        <w:rPr>
          <w:color w:val="000000"/>
        </w:rPr>
      </w:pPr>
      <w:r w:rsidRPr="00355AF4">
        <w:rPr>
          <w:color w:val="000000"/>
        </w:rPr>
        <w:t>Ведущими секторами экономической деятельности, обеспечивающими основной объем производства, являются сельское хозяйство, промышле</w:t>
      </w:r>
      <w:r w:rsidRPr="00355AF4">
        <w:rPr>
          <w:color w:val="000000"/>
        </w:rPr>
        <w:t>н</w:t>
      </w:r>
      <w:r w:rsidRPr="00355AF4">
        <w:rPr>
          <w:color w:val="000000"/>
        </w:rPr>
        <w:t>ность, розничная торговля, строительство, транспорт и связь</w:t>
      </w:r>
      <w:r w:rsidRPr="00754A89">
        <w:rPr>
          <w:color w:val="000000"/>
        </w:rPr>
        <w:t xml:space="preserve">. </w:t>
      </w:r>
      <w:r w:rsidRPr="00754A89">
        <w:rPr>
          <w:rFonts w:cs="Tahoma"/>
          <w:color w:val="000000"/>
        </w:rPr>
        <w:t>Наибольший удельный вес в общем объеме оборота по району заним</w:t>
      </w:r>
      <w:r w:rsidR="00921AC3">
        <w:rPr>
          <w:rFonts w:cs="Tahoma"/>
          <w:color w:val="000000"/>
        </w:rPr>
        <w:t>ает сельское хозя</w:t>
      </w:r>
      <w:r w:rsidR="00921AC3">
        <w:rPr>
          <w:rFonts w:cs="Tahoma"/>
          <w:color w:val="000000"/>
        </w:rPr>
        <w:t>й</w:t>
      </w:r>
      <w:r w:rsidR="00921AC3">
        <w:rPr>
          <w:rFonts w:cs="Tahoma"/>
          <w:color w:val="000000"/>
        </w:rPr>
        <w:lastRenderedPageBreak/>
        <w:t>ство.</w:t>
      </w:r>
    </w:p>
    <w:p w:rsidR="001117EF" w:rsidRPr="00355AF4" w:rsidRDefault="001117EF" w:rsidP="00082B58">
      <w:pPr>
        <w:widowControl w:val="0"/>
        <w:shd w:val="clear" w:color="auto" w:fill="FFFFFF"/>
        <w:ind w:firstLine="709"/>
        <w:jc w:val="both"/>
        <w:rPr>
          <w:color w:val="111111"/>
          <w:sz w:val="28"/>
          <w:szCs w:val="28"/>
        </w:rPr>
      </w:pPr>
      <w:r w:rsidRPr="00355AF4">
        <w:rPr>
          <w:color w:val="000000"/>
          <w:sz w:val="28"/>
          <w:szCs w:val="28"/>
        </w:rPr>
        <w:t>В районе имеются солидные ресурсы для реализации различных инв</w:t>
      </w:r>
      <w:r w:rsidRPr="00355AF4">
        <w:rPr>
          <w:color w:val="000000"/>
          <w:sz w:val="28"/>
          <w:szCs w:val="28"/>
        </w:rPr>
        <w:t>е</w:t>
      </w:r>
      <w:r w:rsidRPr="00355AF4">
        <w:rPr>
          <w:color w:val="000000"/>
          <w:sz w:val="28"/>
          <w:szCs w:val="28"/>
        </w:rPr>
        <w:t xml:space="preserve">стиционных проектов. </w:t>
      </w:r>
      <w:r w:rsidR="00921AC3">
        <w:rPr>
          <w:color w:val="000000"/>
          <w:sz w:val="28"/>
          <w:szCs w:val="28"/>
        </w:rPr>
        <w:t>Н</w:t>
      </w:r>
      <w:r w:rsidRPr="00355AF4">
        <w:rPr>
          <w:color w:val="111111"/>
          <w:sz w:val="28"/>
          <w:szCs w:val="28"/>
        </w:rPr>
        <w:t>аиболее перспективными направлениями являются</w:t>
      </w:r>
      <w:r w:rsidR="00921AC3">
        <w:rPr>
          <w:color w:val="111111"/>
          <w:sz w:val="28"/>
          <w:szCs w:val="28"/>
        </w:rPr>
        <w:t xml:space="preserve"> </w:t>
      </w:r>
      <w:r w:rsidRPr="00355AF4">
        <w:rPr>
          <w:color w:val="111111"/>
          <w:sz w:val="28"/>
          <w:szCs w:val="28"/>
        </w:rPr>
        <w:t xml:space="preserve"> развитие производств по переработке сельскохозяйственной продукции, </w:t>
      </w:r>
      <w:r w:rsidRPr="00355AF4">
        <w:rPr>
          <w:sz w:val="28"/>
          <w:szCs w:val="28"/>
        </w:rPr>
        <w:t>д</w:t>
      </w:r>
      <w:r w:rsidRPr="00355AF4">
        <w:rPr>
          <w:sz w:val="28"/>
          <w:szCs w:val="28"/>
        </w:rPr>
        <w:t>о</w:t>
      </w:r>
      <w:r w:rsidRPr="00355AF4">
        <w:rPr>
          <w:sz w:val="28"/>
          <w:szCs w:val="28"/>
        </w:rPr>
        <w:t>быче минерально-сырьевых ресурсов, выпуск на их основе строительных м</w:t>
      </w:r>
      <w:r w:rsidRPr="00355AF4">
        <w:rPr>
          <w:sz w:val="28"/>
          <w:szCs w:val="28"/>
        </w:rPr>
        <w:t>а</w:t>
      </w:r>
      <w:r w:rsidRPr="00355AF4">
        <w:rPr>
          <w:sz w:val="28"/>
          <w:szCs w:val="28"/>
        </w:rPr>
        <w:t>териалов и прочих видов готовой продукции.</w:t>
      </w:r>
    </w:p>
    <w:p w:rsidR="001117EF" w:rsidRPr="00355AF4" w:rsidRDefault="001117EF" w:rsidP="00082B58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 xml:space="preserve">Одним из положительных факторов является наличие земельных участков, свободных от застройки, которые могут быть использованы как инвестиционные площадки. </w:t>
      </w:r>
    </w:p>
    <w:p w:rsidR="001117EF" w:rsidRDefault="001117EF" w:rsidP="00082B58">
      <w:pPr>
        <w:pStyle w:val="ConsTitle"/>
        <w:tabs>
          <w:tab w:val="left" w:pos="0"/>
        </w:tabs>
        <w:ind w:right="0"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1117EF" w:rsidRPr="00355AF4" w:rsidRDefault="001117EF" w:rsidP="00A916FB">
      <w:pPr>
        <w:widowControl w:val="0"/>
        <w:ind w:firstLine="709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t>Транспортная инфраструктура</w:t>
      </w:r>
    </w:p>
    <w:p w:rsidR="00921AC3" w:rsidRDefault="001117EF" w:rsidP="00082B58">
      <w:pPr>
        <w:widowControl w:val="0"/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Андроповский район является достаточно мощным транспортным у</w:t>
      </w:r>
      <w:r w:rsidRPr="00355AF4">
        <w:rPr>
          <w:sz w:val="28"/>
          <w:szCs w:val="28"/>
        </w:rPr>
        <w:t>з</w:t>
      </w:r>
      <w:r w:rsidRPr="00355AF4">
        <w:rPr>
          <w:sz w:val="28"/>
          <w:szCs w:val="28"/>
        </w:rPr>
        <w:t xml:space="preserve">лом. </w:t>
      </w:r>
      <w:r w:rsidR="00921AC3" w:rsidRPr="00355AF4">
        <w:rPr>
          <w:sz w:val="28"/>
          <w:szCs w:val="28"/>
        </w:rPr>
        <w:t>Железнодорожные магистрали и автомобильные дороги соединяют А</w:t>
      </w:r>
      <w:r w:rsidR="00921AC3" w:rsidRPr="00355AF4">
        <w:rPr>
          <w:sz w:val="28"/>
          <w:szCs w:val="28"/>
        </w:rPr>
        <w:t>н</w:t>
      </w:r>
      <w:r w:rsidR="00921AC3" w:rsidRPr="00355AF4">
        <w:rPr>
          <w:sz w:val="28"/>
          <w:szCs w:val="28"/>
        </w:rPr>
        <w:t>дроповский район с различными р</w:t>
      </w:r>
      <w:r w:rsidR="00921AC3">
        <w:rPr>
          <w:sz w:val="28"/>
          <w:szCs w:val="28"/>
        </w:rPr>
        <w:t>егионами</w:t>
      </w:r>
      <w:r w:rsidR="00921AC3" w:rsidRPr="00355AF4">
        <w:rPr>
          <w:sz w:val="28"/>
          <w:szCs w:val="28"/>
        </w:rPr>
        <w:t xml:space="preserve"> России и зарубежными странами.</w:t>
      </w:r>
    </w:p>
    <w:p w:rsidR="001117EF" w:rsidRPr="00355AF4" w:rsidRDefault="001117EF" w:rsidP="00082B58">
      <w:pPr>
        <w:widowControl w:val="0"/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Через район проходит железная дорога в направлении городов Мин</w:t>
      </w:r>
      <w:r w:rsidRPr="00355AF4">
        <w:rPr>
          <w:sz w:val="28"/>
          <w:szCs w:val="28"/>
        </w:rPr>
        <w:t>е</w:t>
      </w:r>
      <w:r w:rsidRPr="00355AF4">
        <w:rPr>
          <w:sz w:val="28"/>
          <w:szCs w:val="28"/>
        </w:rPr>
        <w:t xml:space="preserve">ральные Воды, Армавир, </w:t>
      </w:r>
      <w:r>
        <w:rPr>
          <w:sz w:val="28"/>
          <w:szCs w:val="28"/>
        </w:rPr>
        <w:t xml:space="preserve">а также </w:t>
      </w:r>
      <w:r w:rsidRPr="00355AF4">
        <w:rPr>
          <w:sz w:val="28"/>
          <w:szCs w:val="28"/>
        </w:rPr>
        <w:t xml:space="preserve">проходит федеральная автомагистраль «Кавказ», соединяющая города Ростов-на-Дону и Баку, один нефтепровод, </w:t>
      </w:r>
      <w:r>
        <w:rPr>
          <w:sz w:val="28"/>
          <w:szCs w:val="28"/>
        </w:rPr>
        <w:t>шесть</w:t>
      </w:r>
      <w:r w:rsidRPr="00355AF4">
        <w:rPr>
          <w:sz w:val="28"/>
          <w:szCs w:val="28"/>
        </w:rPr>
        <w:t xml:space="preserve"> магистральных газопровод</w:t>
      </w:r>
      <w:r>
        <w:rPr>
          <w:sz w:val="28"/>
          <w:szCs w:val="28"/>
        </w:rPr>
        <w:t>ов</w:t>
      </w:r>
      <w:r w:rsidRPr="00355AF4">
        <w:rPr>
          <w:sz w:val="28"/>
          <w:szCs w:val="28"/>
        </w:rPr>
        <w:t xml:space="preserve"> высокого давления. В </w:t>
      </w:r>
      <w:r w:rsidR="00921AC3">
        <w:rPr>
          <w:sz w:val="28"/>
          <w:szCs w:val="28"/>
        </w:rPr>
        <w:t>62</w:t>
      </w:r>
      <w:r w:rsidRPr="00355AF4">
        <w:rPr>
          <w:sz w:val="28"/>
          <w:szCs w:val="28"/>
        </w:rPr>
        <w:t xml:space="preserve"> км от районного центра расположен крупнейший на юге России международный аэропорт в городе Минеральные Воды. </w:t>
      </w:r>
    </w:p>
    <w:p w:rsidR="001117EF" w:rsidRPr="002F4B52" w:rsidRDefault="001117EF" w:rsidP="00082B58">
      <w:pPr>
        <w:widowControl w:val="0"/>
        <w:ind w:firstLine="709"/>
        <w:jc w:val="both"/>
        <w:rPr>
          <w:sz w:val="28"/>
          <w:szCs w:val="28"/>
        </w:rPr>
      </w:pPr>
    </w:p>
    <w:p w:rsidR="001117EF" w:rsidRPr="00355AF4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355AF4">
        <w:rPr>
          <w:sz w:val="28"/>
          <w:szCs w:val="28"/>
        </w:rPr>
        <w:t>Сельское хозяйство</w:t>
      </w:r>
    </w:p>
    <w:p w:rsidR="001117EF" w:rsidRDefault="001117EF" w:rsidP="00921AC3">
      <w:pPr>
        <w:widowControl w:val="0"/>
        <w:tabs>
          <w:tab w:val="left" w:pos="-1701"/>
        </w:tabs>
        <w:ind w:firstLine="709"/>
        <w:jc w:val="both"/>
        <w:rPr>
          <w:color w:val="000000"/>
          <w:sz w:val="28"/>
          <w:szCs w:val="28"/>
        </w:rPr>
      </w:pPr>
      <w:r w:rsidRPr="00355AF4">
        <w:rPr>
          <w:color w:val="000000"/>
          <w:sz w:val="28"/>
          <w:szCs w:val="28"/>
        </w:rPr>
        <w:t>Андроповский район является аграрным районом. В экономике района ведущее место занимает сельское хозяйство, которое в растениеводческой отрасли специализируется на выращивании зерновых, технических культур и продукции садоводства.</w:t>
      </w:r>
      <w:r w:rsidR="008D14CC">
        <w:rPr>
          <w:color w:val="000000"/>
          <w:sz w:val="28"/>
          <w:szCs w:val="28"/>
        </w:rPr>
        <w:t xml:space="preserve"> </w:t>
      </w:r>
      <w:r w:rsidR="008D14CC" w:rsidRPr="008D14CC">
        <w:rPr>
          <w:color w:val="000000"/>
          <w:sz w:val="28"/>
          <w:szCs w:val="28"/>
        </w:rPr>
        <w:t>Приоритетным направлением развития сельского х</w:t>
      </w:r>
      <w:r w:rsidR="008D14CC" w:rsidRPr="008D14CC">
        <w:rPr>
          <w:color w:val="000000"/>
          <w:sz w:val="28"/>
          <w:szCs w:val="28"/>
        </w:rPr>
        <w:t>о</w:t>
      </w:r>
      <w:r w:rsidR="008D14CC" w:rsidRPr="008D14CC">
        <w:rPr>
          <w:color w:val="000000"/>
          <w:sz w:val="28"/>
          <w:szCs w:val="28"/>
        </w:rPr>
        <w:t>зяйства в округе является развитие животноводства.</w:t>
      </w:r>
      <w:r w:rsidR="008D14CC">
        <w:rPr>
          <w:color w:val="000000"/>
          <w:sz w:val="28"/>
          <w:szCs w:val="28"/>
        </w:rPr>
        <w:t xml:space="preserve"> 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</w:rPr>
      </w:pPr>
    </w:p>
    <w:p w:rsidR="001117EF" w:rsidRPr="00355AF4" w:rsidRDefault="001117EF" w:rsidP="00921AC3">
      <w:pPr>
        <w:widowControl w:val="0"/>
        <w:ind w:firstLine="709"/>
        <w:jc w:val="center"/>
        <w:rPr>
          <w:bCs/>
          <w:sz w:val="28"/>
          <w:szCs w:val="28"/>
        </w:rPr>
      </w:pPr>
      <w:r w:rsidRPr="00355AF4">
        <w:rPr>
          <w:bCs/>
          <w:sz w:val="28"/>
          <w:szCs w:val="28"/>
        </w:rPr>
        <w:t>Трудовой потенциал</w:t>
      </w:r>
    </w:p>
    <w:p w:rsidR="001117EF" w:rsidRDefault="001117EF" w:rsidP="003125F3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27276F">
        <w:rPr>
          <w:sz w:val="28"/>
        </w:rPr>
        <w:t>Район имеет возможность обеспечить профессиональными кадрами в сфере сельского хозяйства на базе ГБ</w:t>
      </w:r>
      <w:r w:rsidR="00EC5220">
        <w:rPr>
          <w:sz w:val="28"/>
        </w:rPr>
        <w:t>П</w:t>
      </w:r>
      <w:r w:rsidRPr="0027276F">
        <w:rPr>
          <w:sz w:val="28"/>
        </w:rPr>
        <w:t xml:space="preserve">ОУ </w:t>
      </w:r>
      <w:r w:rsidR="00EC5220">
        <w:rPr>
          <w:sz w:val="28"/>
        </w:rPr>
        <w:t>«</w:t>
      </w:r>
      <w:proofErr w:type="spellStart"/>
      <w:r w:rsidRPr="0027276F">
        <w:rPr>
          <w:sz w:val="28"/>
        </w:rPr>
        <w:t>Курсавский</w:t>
      </w:r>
      <w:proofErr w:type="spellEnd"/>
      <w:r w:rsidRPr="0027276F">
        <w:rPr>
          <w:sz w:val="28"/>
        </w:rPr>
        <w:t xml:space="preserve"> региональный ко</w:t>
      </w:r>
      <w:r w:rsidRPr="0027276F">
        <w:rPr>
          <w:sz w:val="28"/>
        </w:rPr>
        <w:t>л</w:t>
      </w:r>
      <w:r w:rsidRPr="0027276F">
        <w:rPr>
          <w:sz w:val="28"/>
        </w:rPr>
        <w:t>ледж «Интеграл»</w:t>
      </w:r>
      <w:r w:rsidR="00EC5220">
        <w:rPr>
          <w:sz w:val="28"/>
        </w:rPr>
        <w:t>»</w:t>
      </w:r>
      <w:r w:rsidR="003125F3">
        <w:rPr>
          <w:sz w:val="28"/>
        </w:rPr>
        <w:t>.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</w:rPr>
      </w:pPr>
      <w:r w:rsidRPr="00355AF4">
        <w:rPr>
          <w:sz w:val="28"/>
          <w:szCs w:val="28"/>
        </w:rPr>
        <w:t xml:space="preserve">В целом Андроповский район обладает комплексом конкурентных преимуществ, основными среди которых являются: 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выгодное географическое положение;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минерально-сырьевых ресурсов;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09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благоприятные условия для развития агропромышленного комплекса;</w:t>
      </w:r>
    </w:p>
    <w:p w:rsidR="001117EF" w:rsidRPr="00355AF4" w:rsidRDefault="001117EF" w:rsidP="00355AF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опыт ведения сельского хозяйства и накопленный производственный потенциал;</w:t>
      </w:r>
    </w:p>
    <w:p w:rsidR="001117EF" w:rsidRPr="00355AF4" w:rsidRDefault="001117EF" w:rsidP="00355AF4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получение экологически чистой сельскохозяйственной продукции;</w:t>
      </w:r>
    </w:p>
    <w:p w:rsidR="001117EF" w:rsidRPr="00355AF4" w:rsidRDefault="001117EF" w:rsidP="0015014E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наличие высококвалифицированных трудовых ресурсов</w:t>
      </w:r>
      <w:r>
        <w:rPr>
          <w:sz w:val="28"/>
          <w:szCs w:val="28"/>
        </w:rPr>
        <w:t>.</w:t>
      </w:r>
    </w:p>
    <w:p w:rsidR="001117EF" w:rsidRPr="00355AF4" w:rsidRDefault="001117EF" w:rsidP="00082B58">
      <w:pPr>
        <w:widowControl w:val="0"/>
        <w:tabs>
          <w:tab w:val="left" w:pos="-1701"/>
        </w:tabs>
        <w:ind w:firstLine="720"/>
        <w:jc w:val="both"/>
        <w:rPr>
          <w:sz w:val="28"/>
          <w:szCs w:val="28"/>
        </w:rPr>
      </w:pPr>
      <w:r w:rsidRPr="00355AF4">
        <w:rPr>
          <w:sz w:val="28"/>
          <w:szCs w:val="28"/>
        </w:rPr>
        <w:t>Вышеперечисленные конкурентные преимущества являются благопр</w:t>
      </w:r>
      <w:r w:rsidRPr="00355AF4">
        <w:rPr>
          <w:sz w:val="28"/>
          <w:szCs w:val="28"/>
        </w:rPr>
        <w:t>и</w:t>
      </w:r>
      <w:r w:rsidRPr="00355AF4">
        <w:rPr>
          <w:sz w:val="28"/>
          <w:szCs w:val="28"/>
        </w:rPr>
        <w:t>ятными условиями для привлечения инвестиций к дальнейшему развитию экономики района и укреплению лидирующих позиций в Ставропольском крае.</w:t>
      </w:r>
    </w:p>
    <w:p w:rsidR="001117EF" w:rsidRDefault="001117EF" w:rsidP="00082B58">
      <w:pPr>
        <w:widowControl w:val="0"/>
        <w:ind w:firstLine="709"/>
        <w:jc w:val="center"/>
        <w:rPr>
          <w:sz w:val="28"/>
          <w:szCs w:val="28"/>
        </w:rPr>
      </w:pP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</w:t>
      </w:r>
      <w:r w:rsidRPr="00694AD3">
        <w:rPr>
          <w:sz w:val="28"/>
          <w:szCs w:val="28"/>
        </w:rPr>
        <w:t>. Реализуемые инвестиционные проекты</w:t>
      </w: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>на территории Андроповского района</w:t>
      </w:r>
    </w:p>
    <w:p w:rsidR="001117EF" w:rsidRPr="00694AD3" w:rsidRDefault="001117EF" w:rsidP="00082B58">
      <w:pPr>
        <w:widowControl w:val="0"/>
        <w:ind w:firstLine="709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>Ставропольского края</w:t>
      </w:r>
    </w:p>
    <w:p w:rsidR="001117EF" w:rsidRDefault="001117EF" w:rsidP="004B0750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На территории Андроповского района реализуются </w:t>
      </w:r>
      <w:r>
        <w:rPr>
          <w:sz w:val="28"/>
          <w:szCs w:val="28"/>
        </w:rPr>
        <w:t>следующие</w:t>
      </w:r>
      <w:r w:rsidRPr="00694AD3">
        <w:rPr>
          <w:sz w:val="28"/>
          <w:szCs w:val="28"/>
        </w:rPr>
        <w:t xml:space="preserve"> наиб</w:t>
      </w:r>
      <w:r w:rsidRPr="00694AD3">
        <w:rPr>
          <w:sz w:val="28"/>
          <w:szCs w:val="28"/>
        </w:rPr>
        <w:t>о</w:t>
      </w:r>
      <w:r w:rsidRPr="00694AD3">
        <w:rPr>
          <w:sz w:val="28"/>
          <w:szCs w:val="28"/>
        </w:rPr>
        <w:t>лее значимы</w:t>
      </w:r>
      <w:r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инвестиционны</w:t>
      </w:r>
      <w:r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ы</w:t>
      </w:r>
      <w:r w:rsidR="004B0750">
        <w:rPr>
          <w:sz w:val="28"/>
          <w:szCs w:val="28"/>
        </w:rPr>
        <w:t>: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>1. Создание молочно-товарной фермы по производству молока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>Инициатор - глава крестьянского (фермерского) хозяйства Э.Б. Григ</w:t>
      </w:r>
      <w:r w:rsidRPr="00EC5220">
        <w:rPr>
          <w:sz w:val="28"/>
          <w:szCs w:val="28"/>
        </w:rPr>
        <w:t>о</w:t>
      </w:r>
      <w:r w:rsidRPr="00EC5220">
        <w:rPr>
          <w:sz w:val="28"/>
          <w:szCs w:val="28"/>
        </w:rPr>
        <w:t>рян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Стоимость проекта -15,0 млн. руб., дополнительные рабочие места – 4 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2. Создание семейной оленеводческой фермы в </w:t>
      </w:r>
      <w:proofErr w:type="spellStart"/>
      <w:r w:rsidRPr="00EC5220">
        <w:rPr>
          <w:sz w:val="28"/>
          <w:szCs w:val="28"/>
        </w:rPr>
        <w:t>с</w:t>
      </w:r>
      <w:proofErr w:type="gramStart"/>
      <w:r w:rsidRPr="00EC5220">
        <w:rPr>
          <w:sz w:val="28"/>
          <w:szCs w:val="28"/>
        </w:rPr>
        <w:t>.К</w:t>
      </w:r>
      <w:proofErr w:type="gramEnd"/>
      <w:r w:rsidRPr="00EC5220">
        <w:rPr>
          <w:sz w:val="28"/>
          <w:szCs w:val="28"/>
        </w:rPr>
        <w:t>рымгиреевское</w:t>
      </w:r>
      <w:proofErr w:type="spellEnd"/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Инициатор - </w:t>
      </w:r>
      <w:r w:rsidR="00EA1A31" w:rsidRPr="00EC5220">
        <w:rPr>
          <w:sz w:val="28"/>
          <w:szCs w:val="28"/>
        </w:rPr>
        <w:t>г</w:t>
      </w:r>
      <w:r w:rsidRPr="00EC5220">
        <w:rPr>
          <w:sz w:val="28"/>
          <w:szCs w:val="28"/>
        </w:rPr>
        <w:t xml:space="preserve">лава крестьянского (фермерского) хозяйства В. Л. </w:t>
      </w:r>
      <w:proofErr w:type="spellStart"/>
      <w:r w:rsidRPr="00EC5220">
        <w:rPr>
          <w:sz w:val="28"/>
          <w:szCs w:val="28"/>
        </w:rPr>
        <w:t>Тал</w:t>
      </w:r>
      <w:r w:rsidRPr="00EC5220">
        <w:rPr>
          <w:sz w:val="28"/>
          <w:szCs w:val="28"/>
        </w:rPr>
        <w:t>ь</w:t>
      </w:r>
      <w:r w:rsidRPr="00EC5220">
        <w:rPr>
          <w:sz w:val="28"/>
          <w:szCs w:val="28"/>
        </w:rPr>
        <w:t>берг</w:t>
      </w:r>
      <w:proofErr w:type="spellEnd"/>
      <w:r w:rsidRPr="00EC5220">
        <w:rPr>
          <w:sz w:val="28"/>
          <w:szCs w:val="28"/>
        </w:rPr>
        <w:t xml:space="preserve"> 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Стоимость проекта -50,0 млн. руб., дополнительные рабочие места – 7 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>3. Реконструкция здания фермы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Инициатор - </w:t>
      </w:r>
      <w:r w:rsidR="00EA1A31" w:rsidRPr="00EC5220">
        <w:rPr>
          <w:sz w:val="28"/>
          <w:szCs w:val="28"/>
        </w:rPr>
        <w:t>г</w:t>
      </w:r>
      <w:r w:rsidRPr="00EC5220">
        <w:rPr>
          <w:sz w:val="28"/>
          <w:szCs w:val="28"/>
        </w:rPr>
        <w:t xml:space="preserve">лава крестьянского (фермерского) хозяйства А. В. </w:t>
      </w:r>
      <w:proofErr w:type="spellStart"/>
      <w:r w:rsidRPr="00EC5220">
        <w:rPr>
          <w:sz w:val="28"/>
          <w:szCs w:val="28"/>
        </w:rPr>
        <w:t>Сонов</w:t>
      </w:r>
      <w:proofErr w:type="spellEnd"/>
      <w:r w:rsidRPr="00EC5220">
        <w:rPr>
          <w:sz w:val="28"/>
          <w:szCs w:val="28"/>
        </w:rPr>
        <w:t xml:space="preserve"> 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>Стоимость проекта -</w:t>
      </w:r>
      <w:r w:rsidR="00EA1A31" w:rsidRPr="00EC5220">
        <w:rPr>
          <w:sz w:val="28"/>
          <w:szCs w:val="28"/>
        </w:rPr>
        <w:t xml:space="preserve"> </w:t>
      </w:r>
      <w:r w:rsidRPr="00EC5220">
        <w:rPr>
          <w:sz w:val="28"/>
          <w:szCs w:val="28"/>
        </w:rPr>
        <w:t>40,0 млн. руб., дополнительные рабочие места – 5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4. Создание передвижного пчеловодческого комплекса 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Инициатор – глава крестьянского фермерского хозяйства И.В. </w:t>
      </w:r>
      <w:proofErr w:type="spellStart"/>
      <w:r w:rsidRPr="00EC5220">
        <w:rPr>
          <w:sz w:val="28"/>
          <w:szCs w:val="28"/>
        </w:rPr>
        <w:t>Усков</w:t>
      </w:r>
      <w:proofErr w:type="spellEnd"/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Стоимость проекта  - </w:t>
      </w:r>
      <w:r w:rsidR="00EA1A31" w:rsidRPr="00EC5220">
        <w:rPr>
          <w:sz w:val="28"/>
          <w:szCs w:val="28"/>
        </w:rPr>
        <w:t>3,0 млн. руб</w:t>
      </w:r>
      <w:r w:rsidRPr="00EC5220">
        <w:rPr>
          <w:sz w:val="28"/>
          <w:szCs w:val="28"/>
        </w:rPr>
        <w:t>., дополнительные рабочие места – 2</w:t>
      </w:r>
    </w:p>
    <w:p w:rsidR="004B0750" w:rsidRPr="00EC522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 w:rsidRPr="00EC5220">
        <w:rPr>
          <w:sz w:val="28"/>
          <w:szCs w:val="28"/>
        </w:rPr>
        <w:t xml:space="preserve">5. </w:t>
      </w:r>
      <w:r w:rsidR="00EA1A31" w:rsidRPr="00EC5220">
        <w:rPr>
          <w:sz w:val="28"/>
          <w:szCs w:val="28"/>
        </w:rPr>
        <w:t>«DEER GLAMPING»</w:t>
      </w:r>
      <w:r w:rsidRPr="00EC5220">
        <w:rPr>
          <w:sz w:val="28"/>
          <w:szCs w:val="28"/>
        </w:rPr>
        <w:t xml:space="preserve"> – создание туристского комплекса</w:t>
      </w:r>
    </w:p>
    <w:p w:rsidR="004B075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 – </w:t>
      </w:r>
      <w:r w:rsidR="00EA1A31">
        <w:rPr>
          <w:sz w:val="28"/>
          <w:szCs w:val="28"/>
        </w:rPr>
        <w:t>ООО «</w:t>
      </w:r>
      <w:proofErr w:type="spellStart"/>
      <w:r w:rsidR="00EA1A31">
        <w:rPr>
          <w:sz w:val="28"/>
          <w:szCs w:val="28"/>
        </w:rPr>
        <w:t>Мясоедово</w:t>
      </w:r>
      <w:proofErr w:type="spellEnd"/>
      <w:r w:rsidR="00EA1A31">
        <w:rPr>
          <w:sz w:val="28"/>
          <w:szCs w:val="28"/>
        </w:rPr>
        <w:t>» генеральный директор</w:t>
      </w:r>
      <w:r>
        <w:rPr>
          <w:sz w:val="28"/>
          <w:szCs w:val="28"/>
        </w:rPr>
        <w:t xml:space="preserve"> </w:t>
      </w:r>
      <w:r w:rsidR="00EA1A31">
        <w:rPr>
          <w:sz w:val="28"/>
          <w:szCs w:val="28"/>
        </w:rPr>
        <w:t xml:space="preserve">А.Н. Синица </w:t>
      </w:r>
    </w:p>
    <w:p w:rsidR="004B0750" w:rsidRDefault="004B0750" w:rsidP="004B07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проекта  - </w:t>
      </w:r>
      <w:r w:rsidR="00EA1A31">
        <w:rPr>
          <w:sz w:val="28"/>
          <w:szCs w:val="28"/>
        </w:rPr>
        <w:t>7,8 млн. руб</w:t>
      </w:r>
      <w:r>
        <w:rPr>
          <w:sz w:val="28"/>
          <w:szCs w:val="28"/>
        </w:rPr>
        <w:t xml:space="preserve">., дополнительные рабочие места – </w:t>
      </w:r>
      <w:r w:rsidR="00EA1A31">
        <w:rPr>
          <w:sz w:val="28"/>
          <w:szCs w:val="28"/>
        </w:rPr>
        <w:t>10</w:t>
      </w:r>
    </w:p>
    <w:p w:rsidR="004B0750" w:rsidRDefault="004B0750" w:rsidP="004B0750">
      <w:pPr>
        <w:widowControl w:val="0"/>
        <w:ind w:firstLine="709"/>
        <w:jc w:val="both"/>
        <w:rPr>
          <w:sz w:val="28"/>
          <w:szCs w:val="28"/>
        </w:rPr>
      </w:pPr>
    </w:p>
    <w:p w:rsidR="001117EF" w:rsidRPr="00694AD3" w:rsidRDefault="001117EF" w:rsidP="00784872">
      <w:pPr>
        <w:ind w:firstLine="708"/>
        <w:jc w:val="center"/>
        <w:rPr>
          <w:sz w:val="28"/>
          <w:szCs w:val="28"/>
        </w:rPr>
      </w:pPr>
    </w:p>
    <w:p w:rsidR="001117EF" w:rsidRPr="00694AD3" w:rsidRDefault="001117EF" w:rsidP="006F3954">
      <w:pPr>
        <w:widowControl w:val="0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694AD3">
        <w:rPr>
          <w:sz w:val="28"/>
          <w:szCs w:val="28"/>
        </w:rPr>
        <w:t xml:space="preserve">. Формы муниципальной поддержки </w:t>
      </w:r>
    </w:p>
    <w:p w:rsidR="001117EF" w:rsidRDefault="001117EF" w:rsidP="006F3954">
      <w:pPr>
        <w:widowControl w:val="0"/>
        <w:jc w:val="center"/>
        <w:rPr>
          <w:sz w:val="28"/>
          <w:szCs w:val="28"/>
        </w:rPr>
      </w:pPr>
      <w:r w:rsidRPr="00694AD3">
        <w:rPr>
          <w:sz w:val="28"/>
          <w:szCs w:val="28"/>
        </w:rPr>
        <w:t>инвестиционной деятельности</w:t>
      </w:r>
    </w:p>
    <w:p w:rsidR="001117EF" w:rsidRPr="00694AD3" w:rsidRDefault="009E2846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формами </w:t>
      </w:r>
      <w:r w:rsidR="001117EF" w:rsidRPr="00694AD3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="001117EF" w:rsidRPr="00694AD3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="001117EF" w:rsidRPr="00694AD3">
        <w:rPr>
          <w:sz w:val="28"/>
          <w:szCs w:val="28"/>
        </w:rPr>
        <w:t xml:space="preserve"> инвестиционной де</w:t>
      </w:r>
      <w:r w:rsidR="001117EF" w:rsidRPr="00694AD3">
        <w:rPr>
          <w:sz w:val="28"/>
          <w:szCs w:val="28"/>
        </w:rPr>
        <w:t>я</w:t>
      </w:r>
      <w:r w:rsidR="001117EF" w:rsidRPr="00694AD3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 xml:space="preserve">на территории </w:t>
      </w:r>
      <w:r w:rsidR="001117EF" w:rsidRPr="00694AD3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="001117EF" w:rsidRPr="00694AD3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1117EF" w:rsidRPr="00694AD3">
        <w:rPr>
          <w:sz w:val="28"/>
          <w:szCs w:val="28"/>
        </w:rPr>
        <w:t>: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1. </w:t>
      </w:r>
      <w:r w:rsidR="00B41E59" w:rsidRPr="00694AD3">
        <w:rPr>
          <w:sz w:val="28"/>
          <w:szCs w:val="28"/>
        </w:rPr>
        <w:t>Нефинансовы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>мер</w:t>
      </w:r>
      <w:r w:rsidR="009E2846">
        <w:rPr>
          <w:sz w:val="28"/>
          <w:szCs w:val="28"/>
        </w:rPr>
        <w:t>ы</w:t>
      </w:r>
      <w:r w:rsidRPr="00694AD3">
        <w:rPr>
          <w:sz w:val="28"/>
          <w:szCs w:val="28"/>
        </w:rPr>
        <w:t xml:space="preserve"> поддержки инвестиционной деятельности</w:t>
      </w:r>
      <w:r w:rsidR="009E2846">
        <w:rPr>
          <w:sz w:val="28"/>
          <w:szCs w:val="28"/>
        </w:rPr>
        <w:t>, в том числе консультационного и информационного обеспечения инвестиц</w:t>
      </w:r>
      <w:r w:rsidR="009E2846">
        <w:rPr>
          <w:sz w:val="28"/>
          <w:szCs w:val="28"/>
        </w:rPr>
        <w:t>и</w:t>
      </w:r>
      <w:r w:rsidR="00EC5220">
        <w:rPr>
          <w:sz w:val="28"/>
          <w:szCs w:val="28"/>
        </w:rPr>
        <w:t>онной деятельности.</w:t>
      </w:r>
    </w:p>
    <w:p w:rsidR="009E2846" w:rsidRPr="00694AD3" w:rsidRDefault="009E2846" w:rsidP="006F395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1E59">
        <w:rPr>
          <w:sz w:val="28"/>
          <w:szCs w:val="28"/>
        </w:rPr>
        <w:t xml:space="preserve">Установление </w:t>
      </w:r>
      <w:r>
        <w:rPr>
          <w:sz w:val="28"/>
          <w:szCs w:val="28"/>
        </w:rPr>
        <w:t>субъектам инвестиционной деятельности льгот по уплате местных налогов.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3. </w:t>
      </w:r>
      <w:r w:rsidR="00B41E59" w:rsidRPr="00694AD3">
        <w:rPr>
          <w:sz w:val="28"/>
          <w:szCs w:val="28"/>
        </w:rPr>
        <w:t>Предоставлени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>субъектам инвестиционной деятельности не прот</w:t>
      </w:r>
      <w:r w:rsidRPr="00694AD3">
        <w:rPr>
          <w:sz w:val="28"/>
          <w:szCs w:val="28"/>
        </w:rPr>
        <w:t>и</w:t>
      </w:r>
      <w:r w:rsidRPr="00694AD3">
        <w:rPr>
          <w:sz w:val="28"/>
          <w:szCs w:val="28"/>
        </w:rPr>
        <w:t xml:space="preserve">воречащих законодательству Российской Федерации, Ставропольского края, муниципальным правовым актам муниципального </w:t>
      </w:r>
      <w:r w:rsidR="009E2846">
        <w:rPr>
          <w:sz w:val="28"/>
          <w:szCs w:val="28"/>
        </w:rPr>
        <w:t>округа</w:t>
      </w:r>
      <w:r w:rsidRPr="00694AD3">
        <w:rPr>
          <w:sz w:val="28"/>
          <w:szCs w:val="28"/>
        </w:rPr>
        <w:t xml:space="preserve"> льготных условий пользования землей, находящейся в муниципальной собственности </w:t>
      </w:r>
      <w:r w:rsidR="009E2846">
        <w:rPr>
          <w:sz w:val="28"/>
          <w:szCs w:val="28"/>
        </w:rPr>
        <w:t>округа</w:t>
      </w:r>
      <w:r w:rsidR="00EC5220">
        <w:rPr>
          <w:sz w:val="28"/>
          <w:szCs w:val="28"/>
        </w:rPr>
        <w:t>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4. </w:t>
      </w:r>
      <w:r w:rsidR="00B41E59" w:rsidRPr="00694AD3">
        <w:rPr>
          <w:sz w:val="28"/>
          <w:szCs w:val="28"/>
        </w:rPr>
        <w:t>Вовлечени</w:t>
      </w:r>
      <w:r w:rsidR="00B41E59">
        <w:rPr>
          <w:sz w:val="28"/>
          <w:szCs w:val="28"/>
        </w:rPr>
        <w:t>е</w:t>
      </w:r>
      <w:r w:rsidR="00B41E59" w:rsidRPr="00694AD3">
        <w:rPr>
          <w:sz w:val="28"/>
          <w:szCs w:val="28"/>
        </w:rPr>
        <w:t xml:space="preserve"> </w:t>
      </w:r>
      <w:r w:rsidRPr="00694AD3">
        <w:rPr>
          <w:sz w:val="28"/>
          <w:szCs w:val="28"/>
        </w:rPr>
        <w:t xml:space="preserve">в инвестиционный процесс временно приостановленных свободных объектов, находящихся в муниципальной собственности </w:t>
      </w:r>
      <w:r w:rsidR="009E2846">
        <w:rPr>
          <w:sz w:val="28"/>
          <w:szCs w:val="28"/>
        </w:rPr>
        <w:t>округа</w:t>
      </w:r>
      <w:r w:rsidR="00EC5220">
        <w:rPr>
          <w:sz w:val="28"/>
          <w:szCs w:val="28"/>
        </w:rPr>
        <w:t>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5. </w:t>
      </w:r>
      <w:r w:rsidR="00B41E59" w:rsidRPr="00694AD3">
        <w:rPr>
          <w:sz w:val="28"/>
          <w:szCs w:val="28"/>
        </w:rPr>
        <w:t>Ины</w:t>
      </w:r>
      <w:r w:rsidR="00B41E59">
        <w:rPr>
          <w:sz w:val="28"/>
          <w:szCs w:val="28"/>
        </w:rPr>
        <w:t>е</w:t>
      </w:r>
      <w:r w:rsidRPr="00694AD3">
        <w:rPr>
          <w:sz w:val="28"/>
          <w:szCs w:val="28"/>
        </w:rPr>
        <w:t>, предусмотренны</w:t>
      </w:r>
      <w:r w:rsidR="00B41E59">
        <w:rPr>
          <w:sz w:val="28"/>
          <w:szCs w:val="28"/>
        </w:rPr>
        <w:t>е</w:t>
      </w:r>
      <w:r w:rsidRPr="00694AD3">
        <w:rPr>
          <w:sz w:val="28"/>
          <w:szCs w:val="28"/>
        </w:rPr>
        <w:t xml:space="preserve"> законодательством Российской Федерации и Ставропольского края, муниципальными правовыми актами </w:t>
      </w:r>
      <w:proofErr w:type="spellStart"/>
      <w:r w:rsidR="00EC5220">
        <w:rPr>
          <w:sz w:val="28"/>
          <w:szCs w:val="28"/>
        </w:rPr>
        <w:t>Андроповкого</w:t>
      </w:r>
      <w:proofErr w:type="spellEnd"/>
      <w:r w:rsidR="00EC5220">
        <w:rPr>
          <w:sz w:val="28"/>
          <w:szCs w:val="28"/>
        </w:rPr>
        <w:t xml:space="preserve"> муниципального </w:t>
      </w:r>
      <w:r w:rsidR="009E2846">
        <w:rPr>
          <w:sz w:val="28"/>
          <w:szCs w:val="28"/>
        </w:rPr>
        <w:t>округа</w:t>
      </w:r>
      <w:r w:rsidR="00EC5220">
        <w:rPr>
          <w:sz w:val="28"/>
          <w:szCs w:val="28"/>
        </w:rPr>
        <w:t>,</w:t>
      </w:r>
      <w:r w:rsidRPr="00694AD3">
        <w:rPr>
          <w:sz w:val="28"/>
          <w:szCs w:val="28"/>
        </w:rPr>
        <w:t xml:space="preserve"> форм</w:t>
      </w:r>
      <w:r w:rsidR="00EC5220">
        <w:rPr>
          <w:sz w:val="28"/>
          <w:szCs w:val="28"/>
        </w:rPr>
        <w:t>ы</w:t>
      </w:r>
      <w:r w:rsidRPr="00694AD3">
        <w:rPr>
          <w:sz w:val="28"/>
          <w:szCs w:val="28"/>
        </w:rPr>
        <w:t xml:space="preserve"> муниципальной поддержки инвестиционной деятельности.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Для получения муниципальной поддержки субъект инвестиционной </w:t>
      </w:r>
      <w:r w:rsidRPr="00694AD3">
        <w:rPr>
          <w:sz w:val="28"/>
          <w:szCs w:val="28"/>
        </w:rPr>
        <w:lastRenderedPageBreak/>
        <w:t>деятельности должен удовлетворять в совокупности следующим обязател</w:t>
      </w:r>
      <w:r w:rsidRPr="00694AD3">
        <w:rPr>
          <w:sz w:val="28"/>
          <w:szCs w:val="28"/>
        </w:rPr>
        <w:t>ь</w:t>
      </w:r>
      <w:r w:rsidRPr="00694AD3">
        <w:rPr>
          <w:sz w:val="28"/>
          <w:szCs w:val="28"/>
        </w:rPr>
        <w:t>ным требованиям: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 xml:space="preserve">осуществлять инвестиции в виде капитальных вложений на территории </w:t>
      </w:r>
      <w:r>
        <w:rPr>
          <w:sz w:val="28"/>
          <w:szCs w:val="28"/>
        </w:rPr>
        <w:t>Андроповского</w:t>
      </w:r>
      <w:r w:rsidRPr="00694AD3">
        <w:rPr>
          <w:sz w:val="28"/>
          <w:szCs w:val="28"/>
        </w:rPr>
        <w:t xml:space="preserve"> района;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>не иметь задолженности по платежам в бюджеты всех уровней, вн</w:t>
      </w:r>
      <w:r w:rsidRPr="00694AD3">
        <w:rPr>
          <w:sz w:val="28"/>
          <w:szCs w:val="28"/>
        </w:rPr>
        <w:t>е</w:t>
      </w:r>
      <w:r w:rsidRPr="00694AD3">
        <w:rPr>
          <w:sz w:val="28"/>
          <w:szCs w:val="28"/>
        </w:rPr>
        <w:t>бюджетные фонды, что подтверждается справками налогового органа;</w:t>
      </w:r>
    </w:p>
    <w:p w:rsidR="001117EF" w:rsidRPr="00694AD3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694AD3">
        <w:rPr>
          <w:sz w:val="28"/>
          <w:szCs w:val="28"/>
        </w:rPr>
        <w:t>не должен находиться в стадии банкротства, ликвидации или реорган</w:t>
      </w:r>
      <w:r w:rsidRPr="00694AD3">
        <w:rPr>
          <w:sz w:val="28"/>
          <w:szCs w:val="28"/>
        </w:rPr>
        <w:t>и</w:t>
      </w:r>
      <w:r w:rsidRPr="00694AD3">
        <w:rPr>
          <w:sz w:val="28"/>
          <w:szCs w:val="28"/>
        </w:rPr>
        <w:t>зации</w:t>
      </w:r>
      <w:r>
        <w:rPr>
          <w:sz w:val="28"/>
          <w:szCs w:val="28"/>
        </w:rPr>
        <w:t>»</w:t>
      </w:r>
      <w:r w:rsidRPr="00694AD3">
        <w:rPr>
          <w:sz w:val="28"/>
          <w:szCs w:val="28"/>
        </w:rPr>
        <w:t>.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</w:p>
    <w:p w:rsidR="001117EF" w:rsidRDefault="001117EF" w:rsidP="006F3954">
      <w:pPr>
        <w:widowControl w:val="0"/>
        <w:ind w:firstLine="709"/>
        <w:jc w:val="center"/>
        <w:rPr>
          <w:spacing w:val="-4"/>
          <w:sz w:val="28"/>
          <w:szCs w:val="28"/>
        </w:rPr>
      </w:pPr>
      <w:r w:rsidRPr="00943A04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6</w:t>
      </w:r>
      <w:r w:rsidRPr="00943A04">
        <w:rPr>
          <w:sz w:val="28"/>
          <w:szCs w:val="28"/>
        </w:rPr>
        <w:t xml:space="preserve">. </w:t>
      </w:r>
      <w:r w:rsidRPr="00943A04">
        <w:rPr>
          <w:spacing w:val="-4"/>
          <w:sz w:val="28"/>
          <w:szCs w:val="28"/>
        </w:rPr>
        <w:t>Нормативные правовые акты, регулирующие инвестиционную деятельность в Андроповском районе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1.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Федеральный закон от 25 февраля 1999 г</w:t>
      </w:r>
      <w:r w:rsidR="00EA24EB">
        <w:rPr>
          <w:spacing w:val="-4"/>
          <w:sz w:val="28"/>
          <w:szCs w:val="28"/>
        </w:rPr>
        <w:t>ода</w:t>
      </w:r>
      <w:r w:rsidRPr="00943A04">
        <w:rPr>
          <w:spacing w:val="-4"/>
          <w:sz w:val="28"/>
          <w:szCs w:val="28"/>
        </w:rPr>
        <w:t xml:space="preserve"> № 39-ФЗ «Об инвестиц</w:t>
      </w:r>
      <w:r w:rsidRPr="00943A04">
        <w:rPr>
          <w:spacing w:val="-4"/>
          <w:sz w:val="28"/>
          <w:szCs w:val="28"/>
        </w:rPr>
        <w:t>и</w:t>
      </w:r>
      <w:r w:rsidRPr="00943A04">
        <w:rPr>
          <w:spacing w:val="-4"/>
          <w:sz w:val="28"/>
          <w:szCs w:val="28"/>
        </w:rPr>
        <w:t>онной деятельности в Российской Федерации, осуществляемой в форме кап</w:t>
      </w:r>
      <w:r w:rsidRPr="00943A04">
        <w:rPr>
          <w:spacing w:val="-4"/>
          <w:sz w:val="28"/>
          <w:szCs w:val="28"/>
        </w:rPr>
        <w:t>и</w:t>
      </w:r>
      <w:r w:rsidRPr="00943A04">
        <w:rPr>
          <w:spacing w:val="-4"/>
          <w:sz w:val="28"/>
          <w:szCs w:val="28"/>
        </w:rPr>
        <w:t>тальных вложений».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2. Федеральн</w:t>
      </w:r>
      <w:r>
        <w:rPr>
          <w:spacing w:val="-4"/>
          <w:sz w:val="28"/>
          <w:szCs w:val="28"/>
        </w:rPr>
        <w:t xml:space="preserve">ый закон 06 октября 2003 года № </w:t>
      </w:r>
      <w:r w:rsidRPr="00943A04">
        <w:rPr>
          <w:spacing w:val="-4"/>
          <w:sz w:val="28"/>
          <w:szCs w:val="28"/>
        </w:rPr>
        <w:t>131 – ФЗ «Об общих при</w:t>
      </w:r>
      <w:r w:rsidRPr="00943A04">
        <w:rPr>
          <w:spacing w:val="-4"/>
          <w:sz w:val="28"/>
          <w:szCs w:val="28"/>
        </w:rPr>
        <w:t>н</w:t>
      </w:r>
      <w:r w:rsidRPr="00943A04">
        <w:rPr>
          <w:spacing w:val="-4"/>
          <w:sz w:val="28"/>
          <w:szCs w:val="28"/>
        </w:rPr>
        <w:t>ципах организации местного самоуправления в Российской Федерации».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3.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Закон Ставропольского края от 01 октября 2007 года № 55-кз «Об и</w:t>
      </w:r>
      <w:r w:rsidRPr="00943A04">
        <w:rPr>
          <w:spacing w:val="-4"/>
          <w:sz w:val="28"/>
          <w:szCs w:val="28"/>
        </w:rPr>
        <w:t>н</w:t>
      </w:r>
      <w:r w:rsidRPr="00943A04">
        <w:rPr>
          <w:spacing w:val="-4"/>
          <w:sz w:val="28"/>
          <w:szCs w:val="28"/>
        </w:rPr>
        <w:t>вестиционной деятельности в Ставропольском крае».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4.</w:t>
      </w:r>
      <w:r w:rsidRPr="00943A04">
        <w:rPr>
          <w:sz w:val="28"/>
          <w:szCs w:val="28"/>
        </w:rPr>
        <w:t xml:space="preserve"> </w:t>
      </w:r>
      <w:r w:rsidRPr="00943A04">
        <w:rPr>
          <w:spacing w:val="-4"/>
          <w:sz w:val="28"/>
          <w:szCs w:val="28"/>
        </w:rPr>
        <w:t>Закон Ставропольского края от 29 декабря 2009 г. № 98-кз «О реги</w:t>
      </w:r>
      <w:r w:rsidRPr="00943A04">
        <w:rPr>
          <w:spacing w:val="-4"/>
          <w:sz w:val="28"/>
          <w:szCs w:val="28"/>
        </w:rPr>
        <w:t>о</w:t>
      </w:r>
      <w:r w:rsidRPr="00943A04">
        <w:rPr>
          <w:spacing w:val="-4"/>
          <w:sz w:val="28"/>
          <w:szCs w:val="28"/>
        </w:rPr>
        <w:t>нальных индустриальных, туристско-рекреационных и технологических па</w:t>
      </w:r>
      <w:r w:rsidRPr="00943A04">
        <w:rPr>
          <w:spacing w:val="-4"/>
          <w:sz w:val="28"/>
          <w:szCs w:val="28"/>
        </w:rPr>
        <w:t>р</w:t>
      </w:r>
      <w:r w:rsidRPr="00943A04">
        <w:rPr>
          <w:spacing w:val="-4"/>
          <w:sz w:val="28"/>
          <w:szCs w:val="28"/>
        </w:rPr>
        <w:t>ках».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5. Постановление Правительства Ставропольского края от 28 ноября 2013 г. № 434-п «Об утверждении Порядка заключения, мониторинга хода ре</w:t>
      </w:r>
      <w:r w:rsidRPr="00943A04">
        <w:rPr>
          <w:spacing w:val="-4"/>
          <w:sz w:val="28"/>
          <w:szCs w:val="28"/>
        </w:rPr>
        <w:t>а</w:t>
      </w:r>
      <w:r w:rsidRPr="00943A04">
        <w:rPr>
          <w:spacing w:val="-4"/>
          <w:sz w:val="28"/>
          <w:szCs w:val="28"/>
        </w:rPr>
        <w:t>лизации и расторжения инвестиционного соглашения».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>6. Приказ министерства экономического развития Ставропольского края от 31 июля 2013 г. № 341/од «О некоторых мерах по формированию, актуализ</w:t>
      </w:r>
      <w:r w:rsidRPr="00943A04">
        <w:rPr>
          <w:spacing w:val="-4"/>
          <w:sz w:val="28"/>
          <w:szCs w:val="28"/>
        </w:rPr>
        <w:t>а</w:t>
      </w:r>
      <w:r w:rsidRPr="00943A04">
        <w:rPr>
          <w:spacing w:val="-4"/>
          <w:sz w:val="28"/>
          <w:szCs w:val="28"/>
        </w:rPr>
        <w:t>ции многоуровневого перечня инвестиционных проектов в Ставропольском крае и отчетности о ходе реализации инвестиционных проектов, включенных в многоуровневый перечень инвестиционных проектов в Ставропольском крае».</w:t>
      </w:r>
    </w:p>
    <w:p w:rsidR="001117EF" w:rsidRPr="00943A04" w:rsidRDefault="001117EF" w:rsidP="006F3954">
      <w:pPr>
        <w:widowControl w:val="0"/>
        <w:ind w:firstLine="709"/>
        <w:jc w:val="both"/>
        <w:rPr>
          <w:spacing w:val="-4"/>
          <w:sz w:val="28"/>
          <w:szCs w:val="28"/>
        </w:rPr>
      </w:pPr>
      <w:r w:rsidRPr="00943A04">
        <w:rPr>
          <w:spacing w:val="-4"/>
          <w:sz w:val="28"/>
          <w:szCs w:val="28"/>
        </w:rPr>
        <w:t xml:space="preserve">7. </w:t>
      </w:r>
      <w:r w:rsidR="005B1894">
        <w:rPr>
          <w:bCs/>
          <w:sz w:val="28"/>
          <w:szCs w:val="28"/>
        </w:rPr>
        <w:t xml:space="preserve">Постановление администрации </w:t>
      </w:r>
      <w:r w:rsidRPr="00943A04">
        <w:rPr>
          <w:bCs/>
          <w:sz w:val="28"/>
          <w:szCs w:val="28"/>
        </w:rPr>
        <w:t xml:space="preserve">Андроповского муниципального </w:t>
      </w:r>
      <w:r w:rsidR="005B1894">
        <w:rPr>
          <w:bCs/>
          <w:sz w:val="28"/>
          <w:szCs w:val="28"/>
        </w:rPr>
        <w:t>округа</w:t>
      </w:r>
      <w:r w:rsidRPr="00943A04">
        <w:rPr>
          <w:bCs/>
          <w:sz w:val="28"/>
          <w:szCs w:val="28"/>
        </w:rPr>
        <w:t xml:space="preserve"> Ставропольского края от </w:t>
      </w:r>
      <w:r w:rsidR="005B1894">
        <w:rPr>
          <w:bCs/>
          <w:sz w:val="28"/>
          <w:szCs w:val="28"/>
        </w:rPr>
        <w:t>1</w:t>
      </w:r>
      <w:r w:rsidRPr="00943A04">
        <w:rPr>
          <w:bCs/>
          <w:sz w:val="28"/>
          <w:szCs w:val="28"/>
        </w:rPr>
        <w:t>2</w:t>
      </w:r>
      <w:r w:rsidR="00EA24EB">
        <w:rPr>
          <w:bCs/>
          <w:sz w:val="28"/>
          <w:szCs w:val="28"/>
        </w:rPr>
        <w:t xml:space="preserve"> февраля </w:t>
      </w:r>
      <w:r w:rsidRPr="00943A04">
        <w:rPr>
          <w:bCs/>
          <w:sz w:val="28"/>
          <w:szCs w:val="28"/>
        </w:rPr>
        <w:t>20</w:t>
      </w:r>
      <w:r w:rsidR="005B1894">
        <w:rPr>
          <w:bCs/>
          <w:sz w:val="28"/>
          <w:szCs w:val="28"/>
        </w:rPr>
        <w:t>2</w:t>
      </w:r>
      <w:r w:rsidRPr="00943A04">
        <w:rPr>
          <w:bCs/>
          <w:sz w:val="28"/>
          <w:szCs w:val="28"/>
        </w:rPr>
        <w:t xml:space="preserve">1 г. </w:t>
      </w:r>
      <w:r w:rsidR="00EA24EB" w:rsidRPr="00943A04">
        <w:rPr>
          <w:bCs/>
          <w:sz w:val="28"/>
          <w:szCs w:val="28"/>
        </w:rPr>
        <w:t xml:space="preserve">№ </w:t>
      </w:r>
      <w:r w:rsidR="00EA24EB">
        <w:rPr>
          <w:bCs/>
          <w:sz w:val="28"/>
          <w:szCs w:val="28"/>
        </w:rPr>
        <w:t>56</w:t>
      </w:r>
      <w:r w:rsidR="00EA24EB" w:rsidRPr="00943A04">
        <w:rPr>
          <w:bCs/>
          <w:sz w:val="28"/>
          <w:szCs w:val="28"/>
        </w:rPr>
        <w:t xml:space="preserve"> </w:t>
      </w:r>
      <w:r w:rsidRPr="00943A04">
        <w:rPr>
          <w:bCs/>
          <w:sz w:val="28"/>
          <w:szCs w:val="28"/>
        </w:rPr>
        <w:t>«Об инвестицио</w:t>
      </w:r>
      <w:r w:rsidRPr="00943A04">
        <w:rPr>
          <w:bCs/>
          <w:sz w:val="28"/>
          <w:szCs w:val="28"/>
        </w:rPr>
        <w:t>н</w:t>
      </w:r>
      <w:r w:rsidRPr="00943A04">
        <w:rPr>
          <w:bCs/>
          <w:sz w:val="28"/>
          <w:szCs w:val="28"/>
        </w:rPr>
        <w:t>ной деятельности на территории Андроповского района Ставропольского края».</w:t>
      </w:r>
    </w:p>
    <w:p w:rsidR="001117EF" w:rsidRPr="00943A04" w:rsidRDefault="001117EF" w:rsidP="006F3954">
      <w:pPr>
        <w:widowControl w:val="0"/>
        <w:ind w:firstLine="709"/>
        <w:jc w:val="both"/>
        <w:rPr>
          <w:bCs/>
          <w:sz w:val="28"/>
          <w:szCs w:val="28"/>
        </w:rPr>
      </w:pPr>
      <w:r w:rsidRPr="00943A04">
        <w:rPr>
          <w:spacing w:val="-4"/>
          <w:sz w:val="28"/>
          <w:szCs w:val="28"/>
        </w:rPr>
        <w:t xml:space="preserve">8. </w:t>
      </w:r>
      <w:r w:rsidRPr="00943A04">
        <w:rPr>
          <w:sz w:val="28"/>
          <w:szCs w:val="28"/>
        </w:rPr>
        <w:t xml:space="preserve">Постановление администрации Андроповского муниципального </w:t>
      </w:r>
      <w:r w:rsidR="005B1894">
        <w:rPr>
          <w:sz w:val="28"/>
          <w:szCs w:val="28"/>
        </w:rPr>
        <w:t>округа</w:t>
      </w:r>
      <w:r w:rsidRPr="00943A04">
        <w:rPr>
          <w:sz w:val="28"/>
          <w:szCs w:val="28"/>
        </w:rPr>
        <w:t xml:space="preserve"> Ставропольского края от </w:t>
      </w:r>
      <w:r>
        <w:rPr>
          <w:color w:val="000000"/>
          <w:sz w:val="28"/>
          <w:szCs w:val="28"/>
        </w:rPr>
        <w:t>28</w:t>
      </w:r>
      <w:r w:rsidRPr="00355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декаб</w:t>
      </w:r>
      <w:r w:rsidRPr="00355AF4">
        <w:rPr>
          <w:color w:val="000000"/>
          <w:sz w:val="28"/>
          <w:szCs w:val="28"/>
        </w:rPr>
        <w:t>ря 20</w:t>
      </w:r>
      <w:r w:rsidR="005B1894">
        <w:rPr>
          <w:color w:val="000000"/>
          <w:sz w:val="28"/>
          <w:szCs w:val="28"/>
        </w:rPr>
        <w:t>20</w:t>
      </w:r>
      <w:r w:rsidRPr="00355AF4">
        <w:rPr>
          <w:color w:val="000000"/>
          <w:sz w:val="28"/>
          <w:szCs w:val="28"/>
        </w:rPr>
        <w:t xml:space="preserve"> г</w:t>
      </w:r>
      <w:r w:rsidR="00EA24EB">
        <w:rPr>
          <w:color w:val="000000"/>
          <w:sz w:val="28"/>
          <w:szCs w:val="28"/>
        </w:rPr>
        <w:t>.</w:t>
      </w:r>
      <w:r w:rsidRPr="00355AF4">
        <w:rPr>
          <w:color w:val="000000"/>
          <w:sz w:val="28"/>
          <w:szCs w:val="28"/>
        </w:rPr>
        <w:t xml:space="preserve"> № </w:t>
      </w:r>
      <w:r w:rsidR="005B1894">
        <w:rPr>
          <w:color w:val="000000"/>
          <w:sz w:val="28"/>
          <w:szCs w:val="28"/>
        </w:rPr>
        <w:t>45</w:t>
      </w:r>
      <w:r w:rsidRPr="00943A04">
        <w:rPr>
          <w:sz w:val="28"/>
          <w:szCs w:val="28"/>
        </w:rPr>
        <w:t xml:space="preserve"> </w:t>
      </w:r>
      <w:r w:rsidRPr="001F2FAA">
        <w:rPr>
          <w:sz w:val="28"/>
          <w:szCs w:val="28"/>
        </w:rPr>
        <w:t>(с учетом послед</w:t>
      </w:r>
      <w:r w:rsidRPr="001F2FAA">
        <w:rPr>
          <w:sz w:val="28"/>
          <w:szCs w:val="28"/>
        </w:rPr>
        <w:t>у</w:t>
      </w:r>
      <w:r w:rsidRPr="001F2FAA">
        <w:rPr>
          <w:sz w:val="28"/>
          <w:szCs w:val="28"/>
        </w:rPr>
        <w:t xml:space="preserve">ющих редакций) </w:t>
      </w:r>
      <w:r w:rsidRPr="00943A04">
        <w:rPr>
          <w:sz w:val="28"/>
          <w:szCs w:val="28"/>
        </w:rPr>
        <w:t>«</w:t>
      </w:r>
      <w:r w:rsidRPr="00600A18">
        <w:rPr>
          <w:sz w:val="28"/>
          <w:szCs w:val="28"/>
        </w:rPr>
        <w:t>О</w:t>
      </w:r>
      <w:r w:rsidR="005B1894">
        <w:rPr>
          <w:sz w:val="28"/>
          <w:szCs w:val="28"/>
        </w:rPr>
        <w:t>б утверждении</w:t>
      </w:r>
      <w:r w:rsidRPr="00600A18">
        <w:rPr>
          <w:sz w:val="28"/>
          <w:szCs w:val="28"/>
        </w:rPr>
        <w:t xml:space="preserve"> муниципальной программ</w:t>
      </w:r>
      <w:r w:rsidR="005B1894">
        <w:rPr>
          <w:sz w:val="28"/>
          <w:szCs w:val="28"/>
        </w:rPr>
        <w:t>ы Андропо</w:t>
      </w:r>
      <w:r w:rsidR="005B1894">
        <w:rPr>
          <w:sz w:val="28"/>
          <w:szCs w:val="28"/>
        </w:rPr>
        <w:t>в</w:t>
      </w:r>
      <w:r w:rsidR="005B1894">
        <w:rPr>
          <w:sz w:val="28"/>
          <w:szCs w:val="28"/>
        </w:rPr>
        <w:t>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600A18">
        <w:rPr>
          <w:sz w:val="28"/>
          <w:szCs w:val="28"/>
        </w:rPr>
        <w:t>«</w:t>
      </w:r>
      <w:r w:rsidRPr="00600A18">
        <w:rPr>
          <w:bCs/>
          <w:sz w:val="28"/>
          <w:szCs w:val="28"/>
        </w:rPr>
        <w:t>Создание условий для устойчивого</w:t>
      </w:r>
      <w:r>
        <w:rPr>
          <w:bCs/>
          <w:sz w:val="28"/>
          <w:szCs w:val="28"/>
        </w:rPr>
        <w:t xml:space="preserve"> </w:t>
      </w:r>
      <w:r w:rsidRPr="00600A18">
        <w:rPr>
          <w:bCs/>
          <w:sz w:val="28"/>
          <w:szCs w:val="28"/>
        </w:rPr>
        <w:t>экономического роста</w:t>
      </w:r>
      <w:r w:rsidRPr="00600A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117EF" w:rsidRPr="00943A04" w:rsidRDefault="001117EF" w:rsidP="006F3954">
      <w:pPr>
        <w:widowControl w:val="0"/>
        <w:ind w:firstLine="709"/>
        <w:jc w:val="both"/>
        <w:rPr>
          <w:sz w:val="28"/>
          <w:szCs w:val="28"/>
        </w:rPr>
      </w:pPr>
      <w:r w:rsidRPr="00943A04">
        <w:rPr>
          <w:spacing w:val="-4"/>
          <w:sz w:val="28"/>
          <w:szCs w:val="28"/>
        </w:rPr>
        <w:t xml:space="preserve">9. </w:t>
      </w:r>
      <w:r w:rsidRPr="00943A04">
        <w:rPr>
          <w:sz w:val="28"/>
          <w:szCs w:val="28"/>
        </w:rPr>
        <w:t xml:space="preserve">Постановление администрации Андроповского муниципального </w:t>
      </w:r>
      <w:r w:rsidR="005B1894">
        <w:rPr>
          <w:sz w:val="28"/>
          <w:szCs w:val="28"/>
        </w:rPr>
        <w:t>округа</w:t>
      </w:r>
      <w:r w:rsidRPr="00943A04">
        <w:rPr>
          <w:sz w:val="28"/>
          <w:szCs w:val="28"/>
        </w:rPr>
        <w:t xml:space="preserve"> Ставропольского края от 1</w:t>
      </w:r>
      <w:r w:rsidR="005B1894">
        <w:rPr>
          <w:sz w:val="28"/>
          <w:szCs w:val="28"/>
        </w:rPr>
        <w:t>7</w:t>
      </w:r>
      <w:r w:rsidRPr="00943A04">
        <w:rPr>
          <w:sz w:val="28"/>
          <w:szCs w:val="28"/>
        </w:rPr>
        <w:t xml:space="preserve"> </w:t>
      </w:r>
      <w:r w:rsidR="005B1894">
        <w:rPr>
          <w:sz w:val="28"/>
          <w:szCs w:val="28"/>
        </w:rPr>
        <w:t>февраля</w:t>
      </w:r>
      <w:r w:rsidRPr="00943A04">
        <w:rPr>
          <w:sz w:val="28"/>
          <w:szCs w:val="28"/>
        </w:rPr>
        <w:t xml:space="preserve"> 20</w:t>
      </w:r>
      <w:r w:rsidR="005B1894">
        <w:rPr>
          <w:sz w:val="28"/>
          <w:szCs w:val="28"/>
        </w:rPr>
        <w:t>2</w:t>
      </w:r>
      <w:r w:rsidRPr="00943A04">
        <w:rPr>
          <w:sz w:val="28"/>
          <w:szCs w:val="28"/>
        </w:rPr>
        <w:t>1 г. №</w:t>
      </w:r>
      <w:r w:rsidR="00EA24EB">
        <w:rPr>
          <w:sz w:val="28"/>
          <w:szCs w:val="28"/>
        </w:rPr>
        <w:t xml:space="preserve"> </w:t>
      </w:r>
      <w:r w:rsidR="005B1894">
        <w:rPr>
          <w:sz w:val="28"/>
          <w:szCs w:val="28"/>
        </w:rPr>
        <w:t>6</w:t>
      </w:r>
      <w:r w:rsidRPr="00943A04">
        <w:rPr>
          <w:sz w:val="28"/>
          <w:szCs w:val="28"/>
        </w:rPr>
        <w:t xml:space="preserve">4 </w:t>
      </w:r>
      <w:r>
        <w:rPr>
          <w:sz w:val="28"/>
          <w:szCs w:val="28"/>
        </w:rPr>
        <w:t>(с учетом послед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ющих редакций) </w:t>
      </w:r>
      <w:r w:rsidRPr="00943A04">
        <w:rPr>
          <w:sz w:val="28"/>
          <w:szCs w:val="28"/>
        </w:rPr>
        <w:t>«О Совете по развитию малого и среднего предприним</w:t>
      </w:r>
      <w:r w:rsidRPr="00943A04">
        <w:rPr>
          <w:sz w:val="28"/>
          <w:szCs w:val="28"/>
        </w:rPr>
        <w:t>а</w:t>
      </w:r>
      <w:r w:rsidRPr="00943A04">
        <w:rPr>
          <w:sz w:val="28"/>
          <w:szCs w:val="28"/>
        </w:rPr>
        <w:t>тельства</w:t>
      </w:r>
      <w:r w:rsidR="005B1894">
        <w:rPr>
          <w:sz w:val="28"/>
          <w:szCs w:val="28"/>
        </w:rPr>
        <w:t>, улучшению инвестиционного климата</w:t>
      </w:r>
      <w:r>
        <w:rPr>
          <w:sz w:val="28"/>
          <w:szCs w:val="28"/>
        </w:rPr>
        <w:t xml:space="preserve"> и конкуренции</w:t>
      </w:r>
      <w:r w:rsidRPr="00943A04">
        <w:rPr>
          <w:sz w:val="28"/>
          <w:szCs w:val="28"/>
        </w:rPr>
        <w:t xml:space="preserve"> на террит</w:t>
      </w:r>
      <w:r w:rsidRPr="00943A04">
        <w:rPr>
          <w:sz w:val="28"/>
          <w:szCs w:val="28"/>
        </w:rPr>
        <w:t>о</w:t>
      </w:r>
      <w:r w:rsidRPr="00943A04">
        <w:rPr>
          <w:sz w:val="28"/>
          <w:szCs w:val="28"/>
        </w:rPr>
        <w:t>рии Андроповского района Ставропольского края».</w:t>
      </w:r>
    </w:p>
    <w:p w:rsidR="001117EF" w:rsidRDefault="001117EF" w:rsidP="006F3954">
      <w:pPr>
        <w:widowControl w:val="0"/>
        <w:ind w:firstLine="709"/>
        <w:jc w:val="both"/>
        <w:rPr>
          <w:sz w:val="28"/>
          <w:szCs w:val="28"/>
        </w:rPr>
      </w:pPr>
    </w:p>
    <w:p w:rsidR="001117EF" w:rsidRPr="00917FC1" w:rsidRDefault="001117EF" w:rsidP="009320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7. </w:t>
      </w:r>
      <w:r w:rsidRPr="00917FC1">
        <w:rPr>
          <w:sz w:val="28"/>
          <w:szCs w:val="28"/>
        </w:rPr>
        <w:t>Контактная информация</w:t>
      </w:r>
    </w:p>
    <w:p w:rsidR="001117EF" w:rsidRDefault="001117EF" w:rsidP="009320CC">
      <w:pPr>
        <w:ind w:firstLine="54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5"/>
        <w:gridCol w:w="1753"/>
        <w:gridCol w:w="3576"/>
        <w:gridCol w:w="2002"/>
      </w:tblGrid>
      <w:tr w:rsidR="001117EF" w:rsidTr="00EC5220">
        <w:tc>
          <w:tcPr>
            <w:tcW w:w="2275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Должность</w:t>
            </w: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Ф.И.О.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Телефон, факс, электронная почта</w:t>
            </w:r>
          </w:p>
        </w:tc>
        <w:tc>
          <w:tcPr>
            <w:tcW w:w="2002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Юридический адрес</w:t>
            </w:r>
          </w:p>
        </w:tc>
      </w:tr>
      <w:tr w:rsidR="001117EF" w:rsidTr="00EC5220">
        <w:tc>
          <w:tcPr>
            <w:tcW w:w="2275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Глава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повского мун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 xml:space="preserve">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Бобрышева Нина Ан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тольевна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8(86556) 6 22 12, </w:t>
            </w:r>
          </w:p>
          <w:p w:rsidR="001117EF" w:rsidRPr="006A75AB" w:rsidRDefault="00FC2BD1" w:rsidP="006A7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факс 8(865</w:t>
            </w:r>
            <w:r w:rsidR="001117EF" w:rsidRPr="006A75AB">
              <w:rPr>
                <w:sz w:val="28"/>
                <w:szCs w:val="28"/>
              </w:rPr>
              <w:t>56) 6 22 15</w:t>
            </w:r>
          </w:p>
          <w:p w:rsidR="001117EF" w:rsidRPr="006A75AB" w:rsidRDefault="009E2846" w:rsidP="006A75AB">
            <w:pPr>
              <w:jc w:val="both"/>
              <w:rPr>
                <w:sz w:val="28"/>
                <w:szCs w:val="28"/>
              </w:rPr>
            </w:pPr>
            <w:proofErr w:type="spellStart"/>
            <w:r w:rsidRPr="009E2846">
              <w:rPr>
                <w:sz w:val="28"/>
                <w:szCs w:val="28"/>
                <w:lang w:val="en-US"/>
              </w:rPr>
              <w:t>andropokrug</w:t>
            </w:r>
            <w:proofErr w:type="spellEnd"/>
            <w:r w:rsidRPr="00333677">
              <w:rPr>
                <w:sz w:val="28"/>
                <w:szCs w:val="28"/>
              </w:rPr>
              <w:t>@</w:t>
            </w:r>
            <w:proofErr w:type="spellStart"/>
            <w:r w:rsidRPr="009E2846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33677">
              <w:rPr>
                <w:sz w:val="28"/>
                <w:szCs w:val="28"/>
              </w:rPr>
              <w:t>.</w:t>
            </w:r>
            <w:proofErr w:type="spellStart"/>
            <w:r w:rsidRPr="009E2846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002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t>ная,24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</w:tr>
      <w:tr w:rsidR="001117EF" w:rsidTr="00EC5220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Первый зам</w:t>
            </w:r>
            <w:r w:rsidRPr="006A75AB">
              <w:rPr>
                <w:sz w:val="28"/>
                <w:szCs w:val="28"/>
              </w:rPr>
              <w:t>е</w:t>
            </w:r>
            <w:r w:rsidRPr="006A75AB">
              <w:rPr>
                <w:sz w:val="28"/>
                <w:szCs w:val="28"/>
              </w:rPr>
              <w:t xml:space="preserve">ститель главы администрации Андроповского муниципального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польского края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proofErr w:type="spellStart"/>
            <w:r w:rsidRPr="006A75AB">
              <w:rPr>
                <w:sz w:val="28"/>
                <w:szCs w:val="28"/>
              </w:rPr>
              <w:t>Колодко</w:t>
            </w:r>
            <w:proofErr w:type="spellEnd"/>
            <w:r w:rsidRPr="006A75AB">
              <w:rPr>
                <w:sz w:val="28"/>
                <w:szCs w:val="28"/>
              </w:rPr>
              <w:t xml:space="preserve"> Михаил Викторович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22 20,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факс 8(865 56) 6 22 15</w:t>
            </w:r>
          </w:p>
          <w:p w:rsidR="001117EF" w:rsidRPr="006A75AB" w:rsidRDefault="009E2846" w:rsidP="006A75AB">
            <w:pPr>
              <w:jc w:val="both"/>
              <w:rPr>
                <w:sz w:val="28"/>
                <w:szCs w:val="28"/>
              </w:rPr>
            </w:pPr>
            <w:r w:rsidRPr="009E2846">
              <w:rPr>
                <w:sz w:val="28"/>
                <w:szCs w:val="28"/>
              </w:rPr>
              <w:t>andropokrug@yandex.ru</w:t>
            </w:r>
          </w:p>
        </w:tc>
        <w:tc>
          <w:tcPr>
            <w:tcW w:w="2002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t>ная,24</w:t>
            </w:r>
          </w:p>
        </w:tc>
      </w:tr>
      <w:tr w:rsidR="001117EF" w:rsidTr="00EC5220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Заместитель гл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вы администр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ции - руковод</w:t>
            </w:r>
            <w:r w:rsidRPr="006A75AB">
              <w:rPr>
                <w:sz w:val="28"/>
                <w:szCs w:val="28"/>
              </w:rPr>
              <w:t>и</w:t>
            </w:r>
            <w:r w:rsidR="00FC2BD1">
              <w:rPr>
                <w:sz w:val="28"/>
                <w:szCs w:val="28"/>
              </w:rPr>
              <w:t>тель У</w:t>
            </w:r>
            <w:r w:rsidRPr="006A75AB">
              <w:rPr>
                <w:sz w:val="28"/>
                <w:szCs w:val="28"/>
              </w:rPr>
              <w:t>правления сельского хозя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>ства и охраны окружающей среды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proofErr w:type="spellStart"/>
            <w:r w:rsidRPr="006A75AB">
              <w:rPr>
                <w:sz w:val="28"/>
                <w:szCs w:val="28"/>
              </w:rPr>
              <w:t>Бандилет</w:t>
            </w:r>
            <w:proofErr w:type="spellEnd"/>
            <w:r w:rsidRPr="006A75AB">
              <w:rPr>
                <w:sz w:val="28"/>
                <w:szCs w:val="28"/>
              </w:rPr>
              <w:t xml:space="preserve"> Василий Григорьевич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29 45,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kursavka1317@yandex.ru</w:t>
            </w:r>
          </w:p>
        </w:tc>
        <w:tc>
          <w:tcPr>
            <w:tcW w:w="2002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t>ная,75</w:t>
            </w:r>
          </w:p>
        </w:tc>
      </w:tr>
      <w:tr w:rsidR="001117EF" w:rsidTr="00EC5220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Руководитель отдела имущ</w:t>
            </w:r>
            <w:r w:rsidRPr="006A75AB">
              <w:rPr>
                <w:sz w:val="28"/>
                <w:szCs w:val="28"/>
              </w:rPr>
              <w:t>е</w:t>
            </w:r>
            <w:r w:rsidRPr="006A75AB">
              <w:rPr>
                <w:sz w:val="28"/>
                <w:szCs w:val="28"/>
              </w:rPr>
              <w:t>ственных и з</w:t>
            </w:r>
            <w:r w:rsidRPr="006A75AB">
              <w:rPr>
                <w:sz w:val="28"/>
                <w:szCs w:val="28"/>
              </w:rPr>
              <w:t>е</w:t>
            </w:r>
            <w:r w:rsidRPr="006A75AB">
              <w:rPr>
                <w:sz w:val="28"/>
                <w:szCs w:val="28"/>
              </w:rPr>
              <w:t>мельных отн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шений админ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страции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повского мун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 xml:space="preserve">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польского края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proofErr w:type="spellStart"/>
            <w:r w:rsidRPr="006A75AB">
              <w:rPr>
                <w:sz w:val="28"/>
                <w:szCs w:val="28"/>
              </w:rPr>
              <w:t>Браилко</w:t>
            </w:r>
            <w:proofErr w:type="spellEnd"/>
            <w:r w:rsidRPr="006A75AB">
              <w:rPr>
                <w:sz w:val="28"/>
                <w:szCs w:val="28"/>
              </w:rPr>
              <w:t xml:space="preserve"> Т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тьяна Вас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льевна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22 54,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imuch-androp@yandex.ru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t>ная,24</w:t>
            </w:r>
          </w:p>
        </w:tc>
      </w:tr>
      <w:tr w:rsidR="001117EF" w:rsidTr="00EC5220">
        <w:tc>
          <w:tcPr>
            <w:tcW w:w="2275" w:type="dxa"/>
          </w:tcPr>
          <w:p w:rsidR="001117EF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Руководитель отдела </w:t>
            </w:r>
            <w:r w:rsidR="00FC2BD1">
              <w:rPr>
                <w:bCs/>
                <w:sz w:val="26"/>
                <w:szCs w:val="26"/>
              </w:rPr>
              <w:t>муниц</w:t>
            </w:r>
            <w:r w:rsidR="00FC2BD1">
              <w:rPr>
                <w:bCs/>
                <w:sz w:val="26"/>
                <w:szCs w:val="26"/>
              </w:rPr>
              <w:t>и</w:t>
            </w:r>
            <w:r w:rsidR="00FC2BD1">
              <w:rPr>
                <w:bCs/>
                <w:sz w:val="26"/>
                <w:szCs w:val="26"/>
              </w:rPr>
              <w:t>пального хозя</w:t>
            </w:r>
            <w:r w:rsidR="00FC2BD1">
              <w:rPr>
                <w:bCs/>
                <w:sz w:val="26"/>
                <w:szCs w:val="26"/>
              </w:rPr>
              <w:t>й</w:t>
            </w:r>
            <w:r w:rsidR="00FC2BD1">
              <w:rPr>
                <w:bCs/>
                <w:sz w:val="26"/>
                <w:szCs w:val="26"/>
              </w:rPr>
              <w:t>ства, архитектуры и строительства</w:t>
            </w:r>
            <w:r w:rsidRPr="006A75AB">
              <w:rPr>
                <w:sz w:val="28"/>
                <w:szCs w:val="28"/>
              </w:rPr>
              <w:t xml:space="preserve"> администрации </w:t>
            </w:r>
            <w:r w:rsidRPr="006A75AB">
              <w:rPr>
                <w:sz w:val="28"/>
                <w:szCs w:val="28"/>
              </w:rPr>
              <w:lastRenderedPageBreak/>
              <w:t xml:space="preserve">Андроповского муниципального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 xml:space="preserve">польского края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3" w:type="dxa"/>
          </w:tcPr>
          <w:p w:rsidR="001117EF" w:rsidRPr="006A75AB" w:rsidRDefault="00FC2BD1" w:rsidP="006A75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Еременко Геннадий Алексеевич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46 30,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otdelmunhoz@yandex.ru</w:t>
            </w:r>
          </w:p>
        </w:tc>
        <w:tc>
          <w:tcPr>
            <w:tcW w:w="2002" w:type="dxa"/>
          </w:tcPr>
          <w:p w:rsidR="001117EF" w:rsidRDefault="001117EF"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lastRenderedPageBreak/>
              <w:t>ная,24</w:t>
            </w:r>
          </w:p>
        </w:tc>
      </w:tr>
      <w:tr w:rsidR="001117EF" w:rsidTr="00EC5220">
        <w:tc>
          <w:tcPr>
            <w:tcW w:w="2275" w:type="dxa"/>
          </w:tcPr>
          <w:p w:rsidR="001117EF" w:rsidRPr="006A75AB" w:rsidRDefault="001117EF" w:rsidP="00FC2BD1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lastRenderedPageBreak/>
              <w:t>Руководитель отдела эконом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ческого и соц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ального разв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>тия администр</w:t>
            </w:r>
            <w:r w:rsidRPr="006A75AB"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>А</w:t>
            </w:r>
            <w:r w:rsidRPr="006A75AB">
              <w:rPr>
                <w:sz w:val="28"/>
                <w:szCs w:val="28"/>
              </w:rPr>
              <w:t>ндропо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ского муниц</w:t>
            </w:r>
            <w:r w:rsidRPr="006A75AB">
              <w:rPr>
                <w:sz w:val="28"/>
                <w:szCs w:val="28"/>
              </w:rPr>
              <w:t>и</w:t>
            </w:r>
            <w:r w:rsidRPr="006A75AB">
              <w:rPr>
                <w:sz w:val="28"/>
                <w:szCs w:val="28"/>
              </w:rPr>
              <w:t xml:space="preserve">пального </w:t>
            </w:r>
            <w:r w:rsidR="00FC2BD1">
              <w:rPr>
                <w:sz w:val="28"/>
                <w:szCs w:val="28"/>
              </w:rPr>
              <w:t>округа</w:t>
            </w:r>
            <w:r w:rsidRPr="006A75AB">
              <w:rPr>
                <w:sz w:val="28"/>
                <w:szCs w:val="28"/>
              </w:rPr>
              <w:t xml:space="preserve"> Ставропольского края</w:t>
            </w:r>
          </w:p>
        </w:tc>
        <w:tc>
          <w:tcPr>
            <w:tcW w:w="1753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Беликова Татьяна Ивановна</w:t>
            </w:r>
          </w:p>
        </w:tc>
        <w:tc>
          <w:tcPr>
            <w:tcW w:w="3576" w:type="dxa"/>
          </w:tcPr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 xml:space="preserve">тел. 8(865 56) 6 22 40, 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  <w:r w:rsidRPr="006A75AB">
              <w:rPr>
                <w:sz w:val="28"/>
                <w:szCs w:val="28"/>
              </w:rPr>
              <w:t>economicaandrop@yandex.ru</w:t>
            </w:r>
          </w:p>
          <w:p w:rsidR="001117EF" w:rsidRPr="006A75AB" w:rsidRDefault="001117EF" w:rsidP="006A75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117EF" w:rsidRDefault="001117EF">
            <w:r w:rsidRPr="006A75AB">
              <w:rPr>
                <w:sz w:val="28"/>
                <w:szCs w:val="28"/>
              </w:rPr>
              <w:t>357070, Ста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ропольский край, Андр</w:t>
            </w:r>
            <w:r w:rsidRPr="006A75AB">
              <w:rPr>
                <w:sz w:val="28"/>
                <w:szCs w:val="28"/>
              </w:rPr>
              <w:t>о</w:t>
            </w:r>
            <w:r w:rsidRPr="006A75AB">
              <w:rPr>
                <w:sz w:val="28"/>
                <w:szCs w:val="28"/>
              </w:rPr>
              <w:t>повский ра</w:t>
            </w:r>
            <w:r w:rsidRPr="006A75AB">
              <w:rPr>
                <w:sz w:val="28"/>
                <w:szCs w:val="28"/>
              </w:rPr>
              <w:t>й</w:t>
            </w:r>
            <w:r w:rsidRPr="006A75AB">
              <w:rPr>
                <w:sz w:val="28"/>
                <w:szCs w:val="28"/>
              </w:rPr>
              <w:t xml:space="preserve">он, </w:t>
            </w:r>
            <w:proofErr w:type="gramStart"/>
            <w:r w:rsidRPr="006A75AB">
              <w:rPr>
                <w:sz w:val="28"/>
                <w:szCs w:val="28"/>
              </w:rPr>
              <w:t>с</w:t>
            </w:r>
            <w:proofErr w:type="gramEnd"/>
            <w:r w:rsidRPr="006A75AB">
              <w:rPr>
                <w:sz w:val="28"/>
                <w:szCs w:val="28"/>
              </w:rPr>
              <w:t>. Курса</w:t>
            </w:r>
            <w:r w:rsidRPr="006A75AB">
              <w:rPr>
                <w:sz w:val="28"/>
                <w:szCs w:val="28"/>
              </w:rPr>
              <w:t>в</w:t>
            </w:r>
            <w:r w:rsidRPr="006A75AB">
              <w:rPr>
                <w:sz w:val="28"/>
                <w:szCs w:val="28"/>
              </w:rPr>
              <w:t>ка, ул. Кра</w:t>
            </w:r>
            <w:r w:rsidRPr="006A75AB">
              <w:rPr>
                <w:sz w:val="28"/>
                <w:szCs w:val="28"/>
              </w:rPr>
              <w:t>с</w:t>
            </w:r>
            <w:r w:rsidRPr="006A75AB">
              <w:rPr>
                <w:sz w:val="28"/>
                <w:szCs w:val="28"/>
              </w:rPr>
              <w:t>ная,24</w:t>
            </w:r>
          </w:p>
        </w:tc>
      </w:tr>
    </w:tbl>
    <w:p w:rsidR="001117EF" w:rsidRDefault="001117EF" w:rsidP="00894BDF">
      <w:pPr>
        <w:widowControl w:val="0"/>
        <w:spacing w:line="240" w:lineRule="exact"/>
        <w:jc w:val="center"/>
        <w:rPr>
          <w:sz w:val="28"/>
          <w:szCs w:val="28"/>
        </w:rPr>
      </w:pPr>
    </w:p>
    <w:p w:rsidR="00C54C8B" w:rsidRPr="00894BDF" w:rsidRDefault="00C54C8B" w:rsidP="00C54C8B">
      <w:pPr>
        <w:widowControl w:val="0"/>
        <w:spacing w:line="240" w:lineRule="exact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8</w:t>
      </w:r>
      <w:r w:rsidRPr="00894BDF">
        <w:rPr>
          <w:sz w:val="28"/>
          <w:szCs w:val="28"/>
        </w:rPr>
        <w:t xml:space="preserve">. </w:t>
      </w:r>
      <w:r w:rsidR="005B1894">
        <w:rPr>
          <w:sz w:val="28"/>
          <w:szCs w:val="28"/>
        </w:rPr>
        <w:t>Свободные</w:t>
      </w:r>
      <w:r w:rsidRPr="00894BDF">
        <w:rPr>
          <w:sz w:val="28"/>
          <w:szCs w:val="28"/>
        </w:rPr>
        <w:t xml:space="preserve"> инвестиционны</w:t>
      </w:r>
      <w:r w:rsidR="005B1894">
        <w:rPr>
          <w:sz w:val="28"/>
          <w:szCs w:val="28"/>
        </w:rPr>
        <w:t>е</w:t>
      </w:r>
      <w:r w:rsidRPr="00894BDF">
        <w:rPr>
          <w:sz w:val="28"/>
          <w:szCs w:val="28"/>
        </w:rPr>
        <w:t xml:space="preserve"> площад</w:t>
      </w:r>
      <w:r w:rsidR="005B1894">
        <w:rPr>
          <w:sz w:val="28"/>
          <w:szCs w:val="28"/>
        </w:rPr>
        <w:t>ки</w:t>
      </w:r>
    </w:p>
    <w:p w:rsidR="00C54C8B" w:rsidRPr="00894BDF" w:rsidRDefault="00C54C8B" w:rsidP="00C54C8B">
      <w:pPr>
        <w:widowControl w:val="0"/>
        <w:spacing w:line="240" w:lineRule="exact"/>
        <w:jc w:val="center"/>
        <w:rPr>
          <w:sz w:val="28"/>
          <w:szCs w:val="28"/>
        </w:rPr>
      </w:pPr>
      <w:r w:rsidRPr="00894BDF">
        <w:rPr>
          <w:sz w:val="28"/>
          <w:szCs w:val="28"/>
        </w:rPr>
        <w:t xml:space="preserve">Андроповского </w:t>
      </w:r>
      <w:r w:rsidR="005B1894">
        <w:rPr>
          <w:sz w:val="28"/>
          <w:szCs w:val="28"/>
        </w:rPr>
        <w:t>муниципального округа</w:t>
      </w:r>
      <w:r w:rsidRPr="00894BDF">
        <w:rPr>
          <w:sz w:val="28"/>
          <w:szCs w:val="28"/>
        </w:rPr>
        <w:t xml:space="preserve"> Ставропольского края</w:t>
      </w:r>
    </w:p>
    <w:p w:rsidR="00984A9D" w:rsidRDefault="00984A9D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321C" w:rsidRPr="00D2321C">
        <w:t xml:space="preserve"> </w:t>
      </w:r>
      <w:r w:rsidR="00D2321C" w:rsidRPr="00D2321C">
        <w:rPr>
          <w:sz w:val="28"/>
          <w:szCs w:val="28"/>
        </w:rPr>
        <w:t>Земельный участок из категории земель «земли сельскохозяйстве</w:t>
      </w:r>
      <w:r w:rsidR="00D2321C" w:rsidRPr="00D2321C">
        <w:rPr>
          <w:sz w:val="28"/>
          <w:szCs w:val="28"/>
        </w:rPr>
        <w:t>н</w:t>
      </w:r>
      <w:r w:rsidR="00D2321C" w:rsidRPr="00D2321C">
        <w:rPr>
          <w:sz w:val="28"/>
          <w:szCs w:val="28"/>
        </w:rPr>
        <w:t>ного назначения» для размещения сельскохозяйственных объектов</w:t>
      </w:r>
      <w:r w:rsidR="00D2321C">
        <w:rPr>
          <w:sz w:val="28"/>
          <w:szCs w:val="28"/>
        </w:rPr>
        <w:t>. Возмо</w:t>
      </w:r>
      <w:r w:rsidR="00D2321C">
        <w:rPr>
          <w:sz w:val="28"/>
          <w:szCs w:val="28"/>
        </w:rPr>
        <w:t>ж</w:t>
      </w:r>
      <w:r w:rsidR="00D2321C">
        <w:rPr>
          <w:sz w:val="28"/>
          <w:szCs w:val="28"/>
        </w:rPr>
        <w:t xml:space="preserve">ное назначение: под размещение </w:t>
      </w:r>
      <w:r w:rsidR="00D2321C" w:rsidRPr="00D2321C">
        <w:rPr>
          <w:sz w:val="28"/>
          <w:szCs w:val="28"/>
        </w:rPr>
        <w:t>животноводческ</w:t>
      </w:r>
      <w:r w:rsidR="00D2321C">
        <w:rPr>
          <w:sz w:val="28"/>
          <w:szCs w:val="28"/>
        </w:rPr>
        <w:t>ого</w:t>
      </w:r>
      <w:r w:rsidR="00D2321C" w:rsidRPr="00D2321C">
        <w:rPr>
          <w:sz w:val="28"/>
          <w:szCs w:val="28"/>
        </w:rPr>
        <w:t xml:space="preserve"> комплекс</w:t>
      </w:r>
      <w:r w:rsidR="00D2321C">
        <w:rPr>
          <w:sz w:val="28"/>
          <w:szCs w:val="28"/>
        </w:rPr>
        <w:t>а, общая пл</w:t>
      </w:r>
      <w:r w:rsidR="00D2321C">
        <w:rPr>
          <w:sz w:val="28"/>
          <w:szCs w:val="28"/>
        </w:rPr>
        <w:t>о</w:t>
      </w:r>
      <w:r w:rsidR="00D2321C">
        <w:rPr>
          <w:sz w:val="28"/>
          <w:szCs w:val="28"/>
        </w:rPr>
        <w:t xml:space="preserve">щадь </w:t>
      </w:r>
      <w:r w:rsidR="00D2321C" w:rsidRPr="00D2321C">
        <w:rPr>
          <w:sz w:val="28"/>
          <w:szCs w:val="28"/>
        </w:rPr>
        <w:t>250</w:t>
      </w:r>
      <w:r w:rsidR="00D2321C">
        <w:rPr>
          <w:sz w:val="28"/>
          <w:szCs w:val="28"/>
        </w:rPr>
        <w:t> </w:t>
      </w:r>
      <w:r w:rsidR="00D2321C" w:rsidRPr="00D2321C">
        <w:rPr>
          <w:sz w:val="28"/>
          <w:szCs w:val="28"/>
        </w:rPr>
        <w:t>000</w:t>
      </w:r>
      <w:r w:rsidR="00D2321C">
        <w:rPr>
          <w:sz w:val="28"/>
          <w:szCs w:val="28"/>
        </w:rPr>
        <w:t xml:space="preserve"> кв.</w:t>
      </w:r>
      <w:r w:rsidR="005B1894">
        <w:rPr>
          <w:sz w:val="28"/>
          <w:szCs w:val="28"/>
        </w:rPr>
        <w:t xml:space="preserve"> </w:t>
      </w:r>
      <w:r w:rsidR="00D2321C">
        <w:rPr>
          <w:sz w:val="28"/>
          <w:szCs w:val="28"/>
        </w:rPr>
        <w:t xml:space="preserve">м. Месторасположение: </w:t>
      </w:r>
      <w:proofErr w:type="gramStart"/>
      <w:r w:rsidR="00D2321C" w:rsidRPr="00D2321C">
        <w:rPr>
          <w:sz w:val="28"/>
          <w:szCs w:val="28"/>
        </w:rPr>
        <w:t>с</w:t>
      </w:r>
      <w:proofErr w:type="gramEnd"/>
      <w:r w:rsidR="00D2321C" w:rsidRPr="00D2321C">
        <w:rPr>
          <w:sz w:val="28"/>
          <w:szCs w:val="28"/>
        </w:rPr>
        <w:t>.</w:t>
      </w:r>
      <w:r w:rsidR="00D2321C">
        <w:rPr>
          <w:sz w:val="28"/>
          <w:szCs w:val="28"/>
        </w:rPr>
        <w:t xml:space="preserve"> </w:t>
      </w:r>
      <w:proofErr w:type="gramStart"/>
      <w:r w:rsidR="00D2321C" w:rsidRPr="00D2321C">
        <w:rPr>
          <w:sz w:val="28"/>
          <w:szCs w:val="28"/>
        </w:rPr>
        <w:t>Курсавка</w:t>
      </w:r>
      <w:proofErr w:type="gramEnd"/>
      <w:r w:rsidR="00D2321C" w:rsidRPr="00D2321C">
        <w:rPr>
          <w:sz w:val="28"/>
          <w:szCs w:val="28"/>
        </w:rPr>
        <w:t xml:space="preserve"> 7 км от центра села</w:t>
      </w:r>
      <w:r w:rsidR="00D2321C">
        <w:rPr>
          <w:sz w:val="28"/>
          <w:szCs w:val="28"/>
        </w:rPr>
        <w:t>, к</w:t>
      </w:r>
      <w:r w:rsidR="00D2321C">
        <w:rPr>
          <w:sz w:val="28"/>
          <w:szCs w:val="28"/>
        </w:rPr>
        <w:t>а</w:t>
      </w:r>
      <w:r w:rsidR="00D2321C">
        <w:rPr>
          <w:sz w:val="28"/>
          <w:szCs w:val="28"/>
        </w:rPr>
        <w:t>дастровый номер: не присвоен.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Возможное назначение: </w:t>
      </w:r>
      <w:r w:rsidRPr="00D2321C">
        <w:rPr>
          <w:sz w:val="28"/>
          <w:szCs w:val="28"/>
        </w:rPr>
        <w:t>для жилищного строительства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50</w:t>
      </w:r>
      <w:r>
        <w:rPr>
          <w:sz w:val="28"/>
          <w:szCs w:val="28"/>
        </w:rPr>
        <w:t> </w:t>
      </w:r>
      <w:r w:rsidRPr="00D2321C">
        <w:rPr>
          <w:sz w:val="28"/>
          <w:szCs w:val="28"/>
        </w:rPr>
        <w:t>000</w:t>
      </w:r>
      <w:r>
        <w:rPr>
          <w:sz w:val="28"/>
          <w:szCs w:val="28"/>
        </w:rPr>
        <w:t xml:space="preserve"> кв.</w:t>
      </w:r>
      <w:r w:rsidR="005B18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м. Месторасположение: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Куршава</w:t>
      </w:r>
      <w:proofErr w:type="spellEnd"/>
      <w:r>
        <w:rPr>
          <w:sz w:val="28"/>
          <w:szCs w:val="28"/>
        </w:rPr>
        <w:t>, ул. Железнодорожная, кадас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ровый номер: не присвоен.</w:t>
      </w:r>
      <w:proofErr w:type="gramEnd"/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административных и офисных зданий, объектов образования, науки, здравоохранения и социального обе</w:t>
      </w:r>
      <w:r w:rsidRPr="00D2321C">
        <w:rPr>
          <w:sz w:val="28"/>
          <w:szCs w:val="28"/>
        </w:rPr>
        <w:t>с</w:t>
      </w:r>
      <w:r w:rsidRPr="00D2321C">
        <w:rPr>
          <w:sz w:val="28"/>
          <w:szCs w:val="28"/>
        </w:rPr>
        <w:t>печения, физической культуры и спорта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8500</w:t>
      </w:r>
      <w:r>
        <w:rPr>
          <w:sz w:val="28"/>
          <w:szCs w:val="28"/>
        </w:rPr>
        <w:t>кв.м.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 w:rsidRPr="00D2321C">
        <w:rPr>
          <w:sz w:val="28"/>
          <w:szCs w:val="28"/>
        </w:rPr>
        <w:t>Кианкиз</w:t>
      </w:r>
      <w:proofErr w:type="spellEnd"/>
      <w:r w:rsidRPr="00D2321C">
        <w:rPr>
          <w:sz w:val="28"/>
          <w:szCs w:val="28"/>
        </w:rPr>
        <w:t xml:space="preserve"> ул.</w:t>
      </w:r>
      <w:r w:rsidR="009E2846"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>Титова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26:17:022701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административных и офисных зданий, объектов образования, науки, здравоохранения и социального обе</w:t>
      </w:r>
      <w:r w:rsidRPr="00D2321C">
        <w:rPr>
          <w:sz w:val="28"/>
          <w:szCs w:val="28"/>
        </w:rPr>
        <w:t>с</w:t>
      </w:r>
      <w:r w:rsidRPr="00D2321C">
        <w:rPr>
          <w:sz w:val="28"/>
          <w:szCs w:val="28"/>
        </w:rPr>
        <w:t>печения, физической культуры и спорта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8500</w:t>
      </w:r>
      <w:r>
        <w:rPr>
          <w:sz w:val="28"/>
          <w:szCs w:val="28"/>
        </w:rPr>
        <w:t>кв.м. Мест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Янкуль</w:t>
      </w:r>
      <w:proofErr w:type="spellEnd"/>
      <w:r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 xml:space="preserve"> пер. Красный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26:17:021803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хозяйственного двора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9081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Месторасположение: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D2321C">
        <w:rPr>
          <w:sz w:val="28"/>
          <w:szCs w:val="28"/>
        </w:rPr>
        <w:t>Водораздел ул. Школьная, дом 22</w:t>
      </w:r>
      <w:r>
        <w:rPr>
          <w:sz w:val="28"/>
          <w:szCs w:val="28"/>
        </w:rPr>
        <w:t xml:space="preserve">, кадастровый номер: </w:t>
      </w:r>
      <w:r w:rsidRPr="00D2321C">
        <w:rPr>
          <w:sz w:val="28"/>
          <w:szCs w:val="28"/>
        </w:rPr>
        <w:t>26:17:033002:18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D2321C">
        <w:rPr>
          <w:sz w:val="28"/>
          <w:szCs w:val="28"/>
        </w:rPr>
        <w:t>для размещения столовой</w:t>
      </w:r>
      <w:r>
        <w:rPr>
          <w:sz w:val="28"/>
          <w:szCs w:val="28"/>
        </w:rPr>
        <w:t xml:space="preserve">, общая площадь </w:t>
      </w:r>
      <w:r w:rsidRPr="00D2321C">
        <w:rPr>
          <w:sz w:val="28"/>
          <w:szCs w:val="28"/>
        </w:rPr>
        <w:t>200</w:t>
      </w:r>
      <w:r>
        <w:rPr>
          <w:sz w:val="28"/>
          <w:szCs w:val="28"/>
        </w:rPr>
        <w:t xml:space="preserve"> кв. м. Месторасположение: </w:t>
      </w:r>
      <w:r w:rsidRPr="00D2321C">
        <w:rPr>
          <w:sz w:val="28"/>
          <w:szCs w:val="28"/>
        </w:rPr>
        <w:t>с.</w:t>
      </w:r>
      <w:r>
        <w:rPr>
          <w:sz w:val="28"/>
          <w:szCs w:val="28"/>
        </w:rPr>
        <w:t xml:space="preserve"> Водораздел ул. Школьная, кадастровый номер: </w:t>
      </w:r>
      <w:r w:rsidR="005B1894" w:rsidRPr="005B1894">
        <w:rPr>
          <w:sz w:val="28"/>
          <w:szCs w:val="28"/>
        </w:rPr>
        <w:t>26:17:033002:22</w:t>
      </w:r>
      <w:r>
        <w:rPr>
          <w:sz w:val="28"/>
          <w:szCs w:val="28"/>
        </w:rPr>
        <w:t>.</w:t>
      </w:r>
    </w:p>
    <w:p w:rsidR="00D2321C" w:rsidRDefault="00D2321C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="005B1894" w:rsidRPr="005B1894">
        <w:rPr>
          <w:sz w:val="28"/>
          <w:szCs w:val="28"/>
        </w:rPr>
        <w:t>для размещения детского сада</w:t>
      </w:r>
      <w:r>
        <w:rPr>
          <w:sz w:val="28"/>
          <w:szCs w:val="28"/>
        </w:rPr>
        <w:t xml:space="preserve">, общая площадь </w:t>
      </w:r>
      <w:r w:rsidR="005B1894" w:rsidRPr="005B1894">
        <w:rPr>
          <w:sz w:val="28"/>
          <w:szCs w:val="28"/>
        </w:rPr>
        <w:t>3596</w:t>
      </w:r>
      <w:r>
        <w:rPr>
          <w:sz w:val="28"/>
          <w:szCs w:val="28"/>
        </w:rPr>
        <w:t xml:space="preserve"> кв. м. Месторасположение: </w:t>
      </w:r>
      <w:r w:rsidR="005B1894" w:rsidRPr="005B1894">
        <w:rPr>
          <w:sz w:val="28"/>
          <w:szCs w:val="28"/>
        </w:rPr>
        <w:t>пос. Каскадный, улица Центральная дом 6а</w:t>
      </w:r>
      <w:r>
        <w:rPr>
          <w:sz w:val="28"/>
          <w:szCs w:val="28"/>
        </w:rPr>
        <w:t xml:space="preserve">, кадастровый номер: </w:t>
      </w:r>
      <w:r w:rsidR="005B1894" w:rsidRPr="005B1894">
        <w:rPr>
          <w:sz w:val="28"/>
          <w:szCs w:val="28"/>
        </w:rPr>
        <w:t>26:17:031501:24</w:t>
      </w:r>
      <w:r>
        <w:rPr>
          <w:sz w:val="28"/>
          <w:szCs w:val="28"/>
        </w:rPr>
        <w:t>.</w:t>
      </w:r>
    </w:p>
    <w:p w:rsidR="005B1894" w:rsidRDefault="005B1894" w:rsidP="00E8135D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2321C">
        <w:rPr>
          <w:sz w:val="28"/>
          <w:szCs w:val="28"/>
        </w:rPr>
        <w:t>Земельный участок из категории земель «земли населенных пун</w:t>
      </w:r>
      <w:r w:rsidRPr="00D2321C">
        <w:rPr>
          <w:sz w:val="28"/>
          <w:szCs w:val="28"/>
        </w:rPr>
        <w:t>к</w:t>
      </w:r>
      <w:r w:rsidRPr="00D2321C">
        <w:rPr>
          <w:sz w:val="28"/>
          <w:szCs w:val="28"/>
        </w:rPr>
        <w:t>тов»</w:t>
      </w:r>
      <w:r>
        <w:rPr>
          <w:sz w:val="28"/>
          <w:szCs w:val="28"/>
        </w:rPr>
        <w:t xml:space="preserve">. Возможное назначение: </w:t>
      </w:r>
      <w:r w:rsidRPr="005B1894">
        <w:rPr>
          <w:sz w:val="28"/>
          <w:szCs w:val="28"/>
        </w:rPr>
        <w:t>для строительства цеха по сортировке и пер</w:t>
      </w:r>
      <w:r w:rsidRPr="005B1894">
        <w:rPr>
          <w:sz w:val="28"/>
          <w:szCs w:val="28"/>
        </w:rPr>
        <w:t>е</w:t>
      </w:r>
      <w:r w:rsidRPr="005B1894">
        <w:rPr>
          <w:sz w:val="28"/>
          <w:szCs w:val="28"/>
        </w:rPr>
        <w:t>работке плодово-ягодной продукции садоводства</w:t>
      </w:r>
      <w:r>
        <w:rPr>
          <w:sz w:val="28"/>
          <w:szCs w:val="28"/>
        </w:rPr>
        <w:t xml:space="preserve">, общая площадь </w:t>
      </w:r>
      <w:r w:rsidRPr="005B1894">
        <w:rPr>
          <w:sz w:val="28"/>
          <w:szCs w:val="28"/>
        </w:rPr>
        <w:t>5462</w:t>
      </w:r>
      <w:r>
        <w:rPr>
          <w:sz w:val="28"/>
          <w:szCs w:val="28"/>
        </w:rPr>
        <w:t xml:space="preserve"> кв. м. Месторасположение: </w:t>
      </w:r>
      <w:r w:rsidRPr="005B1894">
        <w:rPr>
          <w:sz w:val="28"/>
          <w:szCs w:val="28"/>
        </w:rPr>
        <w:t>пос. Каскадный, улица Центральная дом 6а</w:t>
      </w:r>
      <w:r>
        <w:rPr>
          <w:sz w:val="28"/>
          <w:szCs w:val="28"/>
        </w:rPr>
        <w:t>,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вый номер: </w:t>
      </w:r>
      <w:r w:rsidRPr="005B1894">
        <w:rPr>
          <w:sz w:val="28"/>
          <w:szCs w:val="28"/>
        </w:rPr>
        <w:t>26:17:110204:291</w:t>
      </w:r>
      <w:r>
        <w:rPr>
          <w:sz w:val="28"/>
          <w:szCs w:val="28"/>
        </w:rPr>
        <w:t>.</w:t>
      </w:r>
    </w:p>
    <w:p w:rsidR="001117EF" w:rsidRDefault="005B1894" w:rsidP="000757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Детальная информация об имеющихся свободных инвестиционных площадках размещена на официальном сайте администрации Андроповского муниципального округа </w:t>
      </w:r>
      <w:r w:rsidR="00E8135D">
        <w:rPr>
          <w:sz w:val="28"/>
          <w:szCs w:val="28"/>
        </w:rPr>
        <w:t>С</w:t>
      </w:r>
      <w:r>
        <w:rPr>
          <w:sz w:val="28"/>
          <w:szCs w:val="28"/>
        </w:rPr>
        <w:t>тавропольского края</w:t>
      </w:r>
      <w:r w:rsidR="00E8135D">
        <w:rPr>
          <w:sz w:val="28"/>
          <w:szCs w:val="28"/>
        </w:rPr>
        <w:t xml:space="preserve"> (</w:t>
      </w:r>
      <w:hyperlink r:id="rId13" w:history="1">
        <w:r w:rsidR="00EA24EB" w:rsidRPr="00EF3A29">
          <w:rPr>
            <w:rStyle w:val="af8"/>
            <w:sz w:val="28"/>
            <w:szCs w:val="28"/>
          </w:rPr>
          <w:t>http://www.andropovskiy.ru</w:t>
        </w:r>
      </w:hyperlink>
      <w:r w:rsidR="00E8135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A24EB" w:rsidRDefault="00EA24EB" w:rsidP="00075729">
      <w:pPr>
        <w:widowControl w:val="0"/>
        <w:ind w:firstLine="709"/>
        <w:jc w:val="both"/>
        <w:rPr>
          <w:sz w:val="28"/>
          <w:szCs w:val="28"/>
        </w:rPr>
      </w:pPr>
    </w:p>
    <w:p w:rsidR="00EA24EB" w:rsidRDefault="00EA24EB" w:rsidP="009E2846">
      <w:pPr>
        <w:widowControl w:val="0"/>
        <w:jc w:val="both"/>
        <w:rPr>
          <w:sz w:val="28"/>
          <w:szCs w:val="28"/>
        </w:rPr>
      </w:pPr>
    </w:p>
    <w:p w:rsidR="00EA24EB" w:rsidRDefault="00EA24EB" w:rsidP="009E2846">
      <w:pPr>
        <w:widowControl w:val="0"/>
        <w:jc w:val="both"/>
        <w:rPr>
          <w:sz w:val="28"/>
          <w:szCs w:val="28"/>
        </w:rPr>
      </w:pPr>
    </w:p>
    <w:p w:rsidR="00075729" w:rsidRDefault="00EC5220" w:rsidP="00EC5220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</w:t>
      </w:r>
      <w:bookmarkStart w:id="0" w:name="_GoBack"/>
      <w:bookmarkEnd w:id="0"/>
    </w:p>
    <w:sectPr w:rsidR="00075729" w:rsidSect="009E2846">
      <w:headerReference w:type="even" r:id="rId14"/>
      <w:headerReference w:type="default" r:id="rId15"/>
      <w:headerReference w:type="firs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79" w:rsidRDefault="00407979">
      <w:r>
        <w:separator/>
      </w:r>
    </w:p>
  </w:endnote>
  <w:endnote w:type="continuationSeparator" w:id="0">
    <w:p w:rsidR="00407979" w:rsidRDefault="0040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79" w:rsidRDefault="00407979">
      <w:r>
        <w:separator/>
      </w:r>
    </w:p>
  </w:footnote>
  <w:footnote w:type="continuationSeparator" w:id="0">
    <w:p w:rsidR="00407979" w:rsidRDefault="00407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79" w:rsidRDefault="00407979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979" w:rsidRDefault="00407979" w:rsidP="001C121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79" w:rsidRPr="00894BDF" w:rsidRDefault="00407979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3</w:t>
    </w:r>
    <w:r w:rsidRPr="00894BDF">
      <w:rPr>
        <w:rStyle w:val="a5"/>
        <w:sz w:val="28"/>
        <w:szCs w:val="28"/>
      </w:rPr>
      <w:fldChar w:fldCharType="end"/>
    </w:r>
  </w:p>
  <w:p w:rsidR="00407979" w:rsidRDefault="00407979" w:rsidP="00894BD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79" w:rsidRDefault="00407979" w:rsidP="00894B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7979" w:rsidRDefault="00407979" w:rsidP="001C121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79" w:rsidRPr="00894BDF" w:rsidRDefault="00407979" w:rsidP="00894BDF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894BDF">
      <w:rPr>
        <w:rStyle w:val="a5"/>
        <w:sz w:val="28"/>
        <w:szCs w:val="28"/>
      </w:rPr>
      <w:fldChar w:fldCharType="begin"/>
    </w:r>
    <w:r w:rsidRPr="00894BDF">
      <w:rPr>
        <w:rStyle w:val="a5"/>
        <w:sz w:val="28"/>
        <w:szCs w:val="28"/>
      </w:rPr>
      <w:instrText xml:space="preserve">PAGE  </w:instrText>
    </w:r>
    <w:r w:rsidRPr="00894BDF">
      <w:rPr>
        <w:rStyle w:val="a5"/>
        <w:sz w:val="28"/>
        <w:szCs w:val="28"/>
      </w:rPr>
      <w:fldChar w:fldCharType="separate"/>
    </w:r>
    <w:r w:rsidR="00EC5220">
      <w:rPr>
        <w:rStyle w:val="a5"/>
        <w:noProof/>
        <w:sz w:val="28"/>
        <w:szCs w:val="28"/>
      </w:rPr>
      <w:t>14</w:t>
    </w:r>
    <w:r w:rsidRPr="00894BDF">
      <w:rPr>
        <w:rStyle w:val="a5"/>
        <w:sz w:val="28"/>
        <w:szCs w:val="28"/>
      </w:rPr>
      <w:fldChar w:fldCharType="end"/>
    </w:r>
  </w:p>
  <w:p w:rsidR="00407979" w:rsidRDefault="00407979" w:rsidP="00894BD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979" w:rsidRDefault="004079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43A2"/>
    <w:multiLevelType w:val="hybridMultilevel"/>
    <w:tmpl w:val="A5485E5E"/>
    <w:lvl w:ilvl="0" w:tplc="AA8A0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846C7"/>
    <w:multiLevelType w:val="hybridMultilevel"/>
    <w:tmpl w:val="0906A2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2">
    <w:nsid w:val="1AC4167D"/>
    <w:multiLevelType w:val="hybridMultilevel"/>
    <w:tmpl w:val="01D2209E"/>
    <w:lvl w:ilvl="0" w:tplc="30EC3082">
      <w:start w:val="1"/>
      <w:numFmt w:val="decimal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0337116"/>
    <w:multiLevelType w:val="hybridMultilevel"/>
    <w:tmpl w:val="592C558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4">
    <w:nsid w:val="29973449"/>
    <w:multiLevelType w:val="hybridMultilevel"/>
    <w:tmpl w:val="C296A026"/>
    <w:lvl w:ilvl="0" w:tplc="7A6617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35A7026A"/>
    <w:multiLevelType w:val="hybridMultilevel"/>
    <w:tmpl w:val="AD24F030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6">
    <w:nsid w:val="55974B63"/>
    <w:multiLevelType w:val="hybridMultilevel"/>
    <w:tmpl w:val="AC667044"/>
    <w:lvl w:ilvl="0" w:tplc="07FC9A7C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3087D65"/>
    <w:multiLevelType w:val="hybridMultilevel"/>
    <w:tmpl w:val="C32CE14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8">
    <w:nsid w:val="67FD2BD7"/>
    <w:multiLevelType w:val="hybridMultilevel"/>
    <w:tmpl w:val="427E3552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abstractNum w:abstractNumId="9">
    <w:nsid w:val="730D0376"/>
    <w:multiLevelType w:val="hybridMultilevel"/>
    <w:tmpl w:val="0F78F2FE"/>
    <w:lvl w:ilvl="0" w:tplc="30EC3082">
      <w:start w:val="1"/>
      <w:numFmt w:val="decimal"/>
      <w:lvlText w:val="%1."/>
      <w:lvlJc w:val="right"/>
      <w:pPr>
        <w:ind w:left="8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CC"/>
    <w:rsid w:val="000001AF"/>
    <w:rsid w:val="00001942"/>
    <w:rsid w:val="00002EF3"/>
    <w:rsid w:val="00003528"/>
    <w:rsid w:val="00003752"/>
    <w:rsid w:val="00004584"/>
    <w:rsid w:val="00004D31"/>
    <w:rsid w:val="00004F38"/>
    <w:rsid w:val="000063B9"/>
    <w:rsid w:val="00007822"/>
    <w:rsid w:val="00007939"/>
    <w:rsid w:val="00007D54"/>
    <w:rsid w:val="00010774"/>
    <w:rsid w:val="0001084D"/>
    <w:rsid w:val="00010AB0"/>
    <w:rsid w:val="000110AE"/>
    <w:rsid w:val="0001143D"/>
    <w:rsid w:val="00011A74"/>
    <w:rsid w:val="0001219D"/>
    <w:rsid w:val="000124CD"/>
    <w:rsid w:val="00012AA8"/>
    <w:rsid w:val="00013756"/>
    <w:rsid w:val="00014639"/>
    <w:rsid w:val="00014DEA"/>
    <w:rsid w:val="000150E2"/>
    <w:rsid w:val="0002139A"/>
    <w:rsid w:val="00021503"/>
    <w:rsid w:val="000227F3"/>
    <w:rsid w:val="00022F7A"/>
    <w:rsid w:val="00023306"/>
    <w:rsid w:val="000240EB"/>
    <w:rsid w:val="0002446F"/>
    <w:rsid w:val="00024F97"/>
    <w:rsid w:val="00025F7F"/>
    <w:rsid w:val="0002622A"/>
    <w:rsid w:val="00030F00"/>
    <w:rsid w:val="00030FE7"/>
    <w:rsid w:val="00031C54"/>
    <w:rsid w:val="00033281"/>
    <w:rsid w:val="00033E32"/>
    <w:rsid w:val="00034122"/>
    <w:rsid w:val="0003679A"/>
    <w:rsid w:val="00036A68"/>
    <w:rsid w:val="00036E4C"/>
    <w:rsid w:val="00037AAE"/>
    <w:rsid w:val="00040D7F"/>
    <w:rsid w:val="00041485"/>
    <w:rsid w:val="000427DD"/>
    <w:rsid w:val="0004318A"/>
    <w:rsid w:val="000445E6"/>
    <w:rsid w:val="00044B67"/>
    <w:rsid w:val="00045593"/>
    <w:rsid w:val="00046FC2"/>
    <w:rsid w:val="000471FA"/>
    <w:rsid w:val="00047EB6"/>
    <w:rsid w:val="000500CE"/>
    <w:rsid w:val="0005077D"/>
    <w:rsid w:val="000525CC"/>
    <w:rsid w:val="00053896"/>
    <w:rsid w:val="00054E84"/>
    <w:rsid w:val="00054FD4"/>
    <w:rsid w:val="00055870"/>
    <w:rsid w:val="00055EDD"/>
    <w:rsid w:val="00056861"/>
    <w:rsid w:val="00056ACB"/>
    <w:rsid w:val="00056EB1"/>
    <w:rsid w:val="00057B75"/>
    <w:rsid w:val="00057C3A"/>
    <w:rsid w:val="00060210"/>
    <w:rsid w:val="00060D71"/>
    <w:rsid w:val="00061947"/>
    <w:rsid w:val="00062607"/>
    <w:rsid w:val="00062748"/>
    <w:rsid w:val="000628BC"/>
    <w:rsid w:val="00063328"/>
    <w:rsid w:val="00064904"/>
    <w:rsid w:val="0006558F"/>
    <w:rsid w:val="00065683"/>
    <w:rsid w:val="0006783B"/>
    <w:rsid w:val="00067CC6"/>
    <w:rsid w:val="0007023B"/>
    <w:rsid w:val="000704E0"/>
    <w:rsid w:val="00071D7F"/>
    <w:rsid w:val="0007207E"/>
    <w:rsid w:val="00072CA0"/>
    <w:rsid w:val="00073EBE"/>
    <w:rsid w:val="000750BD"/>
    <w:rsid w:val="0007528A"/>
    <w:rsid w:val="00075729"/>
    <w:rsid w:val="00075D08"/>
    <w:rsid w:val="000761F2"/>
    <w:rsid w:val="00077934"/>
    <w:rsid w:val="00077D1A"/>
    <w:rsid w:val="00080298"/>
    <w:rsid w:val="00081139"/>
    <w:rsid w:val="00081A06"/>
    <w:rsid w:val="00081AEA"/>
    <w:rsid w:val="00081E2C"/>
    <w:rsid w:val="00082911"/>
    <w:rsid w:val="00082974"/>
    <w:rsid w:val="00082B58"/>
    <w:rsid w:val="00082EEE"/>
    <w:rsid w:val="00084912"/>
    <w:rsid w:val="00085664"/>
    <w:rsid w:val="00085A73"/>
    <w:rsid w:val="00087866"/>
    <w:rsid w:val="000878F5"/>
    <w:rsid w:val="00087CAC"/>
    <w:rsid w:val="0009033E"/>
    <w:rsid w:val="0009078A"/>
    <w:rsid w:val="00090B14"/>
    <w:rsid w:val="00090E41"/>
    <w:rsid w:val="000910E5"/>
    <w:rsid w:val="00092773"/>
    <w:rsid w:val="0009292E"/>
    <w:rsid w:val="00093926"/>
    <w:rsid w:val="00095B13"/>
    <w:rsid w:val="00096A32"/>
    <w:rsid w:val="00096ADF"/>
    <w:rsid w:val="00096CFF"/>
    <w:rsid w:val="00096FED"/>
    <w:rsid w:val="000970C9"/>
    <w:rsid w:val="000A2909"/>
    <w:rsid w:val="000A3452"/>
    <w:rsid w:val="000A3658"/>
    <w:rsid w:val="000A5147"/>
    <w:rsid w:val="000A51F1"/>
    <w:rsid w:val="000A5C85"/>
    <w:rsid w:val="000A5E63"/>
    <w:rsid w:val="000A69E0"/>
    <w:rsid w:val="000A74A1"/>
    <w:rsid w:val="000A7C84"/>
    <w:rsid w:val="000B17F0"/>
    <w:rsid w:val="000B45FC"/>
    <w:rsid w:val="000B5466"/>
    <w:rsid w:val="000B5678"/>
    <w:rsid w:val="000B568A"/>
    <w:rsid w:val="000B5BF6"/>
    <w:rsid w:val="000B6D16"/>
    <w:rsid w:val="000B77F7"/>
    <w:rsid w:val="000C08E8"/>
    <w:rsid w:val="000C08F0"/>
    <w:rsid w:val="000C1070"/>
    <w:rsid w:val="000C1207"/>
    <w:rsid w:val="000C163E"/>
    <w:rsid w:val="000C1F21"/>
    <w:rsid w:val="000C29DD"/>
    <w:rsid w:val="000C34DF"/>
    <w:rsid w:val="000C48BD"/>
    <w:rsid w:val="000C4C03"/>
    <w:rsid w:val="000C6154"/>
    <w:rsid w:val="000C633C"/>
    <w:rsid w:val="000C663F"/>
    <w:rsid w:val="000C767E"/>
    <w:rsid w:val="000C7709"/>
    <w:rsid w:val="000C7749"/>
    <w:rsid w:val="000D0B27"/>
    <w:rsid w:val="000D0E15"/>
    <w:rsid w:val="000D164B"/>
    <w:rsid w:val="000D214A"/>
    <w:rsid w:val="000D2186"/>
    <w:rsid w:val="000D2510"/>
    <w:rsid w:val="000D2778"/>
    <w:rsid w:val="000D3BD5"/>
    <w:rsid w:val="000D4188"/>
    <w:rsid w:val="000D7486"/>
    <w:rsid w:val="000E054D"/>
    <w:rsid w:val="000E0B66"/>
    <w:rsid w:val="000E19FE"/>
    <w:rsid w:val="000E30B5"/>
    <w:rsid w:val="000E3937"/>
    <w:rsid w:val="000E4A99"/>
    <w:rsid w:val="000E53BC"/>
    <w:rsid w:val="000E59BF"/>
    <w:rsid w:val="000E5E1E"/>
    <w:rsid w:val="000E6782"/>
    <w:rsid w:val="000E67A8"/>
    <w:rsid w:val="000E6CE5"/>
    <w:rsid w:val="000F0291"/>
    <w:rsid w:val="000F0EE5"/>
    <w:rsid w:val="000F1FAB"/>
    <w:rsid w:val="000F330A"/>
    <w:rsid w:val="000F35B0"/>
    <w:rsid w:val="000F5B9E"/>
    <w:rsid w:val="000F5F0A"/>
    <w:rsid w:val="000F66BF"/>
    <w:rsid w:val="000F6AE8"/>
    <w:rsid w:val="000F74E5"/>
    <w:rsid w:val="000F7759"/>
    <w:rsid w:val="000F7C1D"/>
    <w:rsid w:val="000F7FB2"/>
    <w:rsid w:val="00100645"/>
    <w:rsid w:val="00100E45"/>
    <w:rsid w:val="0010224B"/>
    <w:rsid w:val="00103156"/>
    <w:rsid w:val="00103228"/>
    <w:rsid w:val="00104370"/>
    <w:rsid w:val="00105447"/>
    <w:rsid w:val="00105BE1"/>
    <w:rsid w:val="0010623E"/>
    <w:rsid w:val="001066BF"/>
    <w:rsid w:val="00106740"/>
    <w:rsid w:val="00106764"/>
    <w:rsid w:val="00107365"/>
    <w:rsid w:val="00107897"/>
    <w:rsid w:val="00107958"/>
    <w:rsid w:val="00110574"/>
    <w:rsid w:val="00110E72"/>
    <w:rsid w:val="00110F7F"/>
    <w:rsid w:val="0011150B"/>
    <w:rsid w:val="001116C9"/>
    <w:rsid w:val="001117EF"/>
    <w:rsid w:val="0011197B"/>
    <w:rsid w:val="001124A1"/>
    <w:rsid w:val="00114342"/>
    <w:rsid w:val="001167D0"/>
    <w:rsid w:val="00117A36"/>
    <w:rsid w:val="0012213D"/>
    <w:rsid w:val="0012285B"/>
    <w:rsid w:val="00123F66"/>
    <w:rsid w:val="0012433B"/>
    <w:rsid w:val="00125033"/>
    <w:rsid w:val="00125087"/>
    <w:rsid w:val="00125B5C"/>
    <w:rsid w:val="00125C1E"/>
    <w:rsid w:val="00126691"/>
    <w:rsid w:val="001266F3"/>
    <w:rsid w:val="00126A3A"/>
    <w:rsid w:val="001276B7"/>
    <w:rsid w:val="001306F1"/>
    <w:rsid w:val="0013104E"/>
    <w:rsid w:val="00131976"/>
    <w:rsid w:val="00131FB9"/>
    <w:rsid w:val="001324D3"/>
    <w:rsid w:val="001329F8"/>
    <w:rsid w:val="00132BAE"/>
    <w:rsid w:val="0013371C"/>
    <w:rsid w:val="00133F95"/>
    <w:rsid w:val="00135349"/>
    <w:rsid w:val="001358DC"/>
    <w:rsid w:val="0013599A"/>
    <w:rsid w:val="001359BE"/>
    <w:rsid w:val="00136130"/>
    <w:rsid w:val="0013618C"/>
    <w:rsid w:val="001369D8"/>
    <w:rsid w:val="001401C8"/>
    <w:rsid w:val="001402B0"/>
    <w:rsid w:val="0014236E"/>
    <w:rsid w:val="00142982"/>
    <w:rsid w:val="00142C40"/>
    <w:rsid w:val="0014329E"/>
    <w:rsid w:val="001436E0"/>
    <w:rsid w:val="00143AE9"/>
    <w:rsid w:val="00143DAB"/>
    <w:rsid w:val="0014478B"/>
    <w:rsid w:val="00144A5F"/>
    <w:rsid w:val="00145185"/>
    <w:rsid w:val="00145544"/>
    <w:rsid w:val="00145708"/>
    <w:rsid w:val="00145DD1"/>
    <w:rsid w:val="001464C1"/>
    <w:rsid w:val="00146A07"/>
    <w:rsid w:val="001476E3"/>
    <w:rsid w:val="0014782B"/>
    <w:rsid w:val="0015014E"/>
    <w:rsid w:val="00150200"/>
    <w:rsid w:val="00151184"/>
    <w:rsid w:val="001518CB"/>
    <w:rsid w:val="001535F8"/>
    <w:rsid w:val="00153A29"/>
    <w:rsid w:val="00153C95"/>
    <w:rsid w:val="00153C9B"/>
    <w:rsid w:val="001554BC"/>
    <w:rsid w:val="00155DD1"/>
    <w:rsid w:val="001567BA"/>
    <w:rsid w:val="00157301"/>
    <w:rsid w:val="001612E8"/>
    <w:rsid w:val="00161474"/>
    <w:rsid w:val="001615FA"/>
    <w:rsid w:val="00161704"/>
    <w:rsid w:val="00161DFE"/>
    <w:rsid w:val="0016274D"/>
    <w:rsid w:val="00162C89"/>
    <w:rsid w:val="00163244"/>
    <w:rsid w:val="00163443"/>
    <w:rsid w:val="00163B8D"/>
    <w:rsid w:val="00164519"/>
    <w:rsid w:val="00166FA1"/>
    <w:rsid w:val="0016794D"/>
    <w:rsid w:val="00170DE5"/>
    <w:rsid w:val="001710CB"/>
    <w:rsid w:val="00171CAC"/>
    <w:rsid w:val="00171D3C"/>
    <w:rsid w:val="00172A88"/>
    <w:rsid w:val="00172EF4"/>
    <w:rsid w:val="00175BE7"/>
    <w:rsid w:val="00175DDE"/>
    <w:rsid w:val="001769CA"/>
    <w:rsid w:val="001778B8"/>
    <w:rsid w:val="00177A2C"/>
    <w:rsid w:val="00180257"/>
    <w:rsid w:val="00180761"/>
    <w:rsid w:val="0018098F"/>
    <w:rsid w:val="00180ECB"/>
    <w:rsid w:val="00181D43"/>
    <w:rsid w:val="00183183"/>
    <w:rsid w:val="0018324F"/>
    <w:rsid w:val="00183FC4"/>
    <w:rsid w:val="00184058"/>
    <w:rsid w:val="0018566E"/>
    <w:rsid w:val="001856BE"/>
    <w:rsid w:val="0018624B"/>
    <w:rsid w:val="001877DA"/>
    <w:rsid w:val="00187BB7"/>
    <w:rsid w:val="00187DB0"/>
    <w:rsid w:val="00190504"/>
    <w:rsid w:val="001907F9"/>
    <w:rsid w:val="00191971"/>
    <w:rsid w:val="00194985"/>
    <w:rsid w:val="001949AB"/>
    <w:rsid w:val="00196BDF"/>
    <w:rsid w:val="00196F1E"/>
    <w:rsid w:val="001A00FA"/>
    <w:rsid w:val="001A0D97"/>
    <w:rsid w:val="001A1854"/>
    <w:rsid w:val="001A356F"/>
    <w:rsid w:val="001A3B22"/>
    <w:rsid w:val="001A6712"/>
    <w:rsid w:val="001B0FDD"/>
    <w:rsid w:val="001B32E7"/>
    <w:rsid w:val="001B42C2"/>
    <w:rsid w:val="001B4DDD"/>
    <w:rsid w:val="001B5144"/>
    <w:rsid w:val="001B524D"/>
    <w:rsid w:val="001B556F"/>
    <w:rsid w:val="001B657D"/>
    <w:rsid w:val="001B6F50"/>
    <w:rsid w:val="001B7104"/>
    <w:rsid w:val="001B7B35"/>
    <w:rsid w:val="001B7E81"/>
    <w:rsid w:val="001C09B7"/>
    <w:rsid w:val="001C0C77"/>
    <w:rsid w:val="001C1217"/>
    <w:rsid w:val="001C16E0"/>
    <w:rsid w:val="001C1BE6"/>
    <w:rsid w:val="001C2173"/>
    <w:rsid w:val="001C273A"/>
    <w:rsid w:val="001C2BBD"/>
    <w:rsid w:val="001C327E"/>
    <w:rsid w:val="001C328F"/>
    <w:rsid w:val="001C3787"/>
    <w:rsid w:val="001C3818"/>
    <w:rsid w:val="001C44D7"/>
    <w:rsid w:val="001C4587"/>
    <w:rsid w:val="001C4D88"/>
    <w:rsid w:val="001C5756"/>
    <w:rsid w:val="001C5BEE"/>
    <w:rsid w:val="001C72BE"/>
    <w:rsid w:val="001C74F1"/>
    <w:rsid w:val="001D0868"/>
    <w:rsid w:val="001D10D6"/>
    <w:rsid w:val="001D134A"/>
    <w:rsid w:val="001D1B4F"/>
    <w:rsid w:val="001D2E40"/>
    <w:rsid w:val="001D348E"/>
    <w:rsid w:val="001D3911"/>
    <w:rsid w:val="001D3B47"/>
    <w:rsid w:val="001D4858"/>
    <w:rsid w:val="001D57AF"/>
    <w:rsid w:val="001D5B68"/>
    <w:rsid w:val="001D672E"/>
    <w:rsid w:val="001D75BB"/>
    <w:rsid w:val="001D78EE"/>
    <w:rsid w:val="001E0F56"/>
    <w:rsid w:val="001E161E"/>
    <w:rsid w:val="001E173B"/>
    <w:rsid w:val="001E2846"/>
    <w:rsid w:val="001E43E7"/>
    <w:rsid w:val="001E50B4"/>
    <w:rsid w:val="001E588C"/>
    <w:rsid w:val="001E5D2F"/>
    <w:rsid w:val="001E5E48"/>
    <w:rsid w:val="001E6769"/>
    <w:rsid w:val="001E7046"/>
    <w:rsid w:val="001F0081"/>
    <w:rsid w:val="001F0444"/>
    <w:rsid w:val="001F067A"/>
    <w:rsid w:val="001F0CDD"/>
    <w:rsid w:val="001F0F8E"/>
    <w:rsid w:val="001F2B68"/>
    <w:rsid w:val="001F2DD3"/>
    <w:rsid w:val="001F2FAA"/>
    <w:rsid w:val="001F3014"/>
    <w:rsid w:val="001F33CA"/>
    <w:rsid w:val="001F3526"/>
    <w:rsid w:val="001F42C1"/>
    <w:rsid w:val="001F46A4"/>
    <w:rsid w:val="001F46E3"/>
    <w:rsid w:val="001F4BE8"/>
    <w:rsid w:val="001F5C28"/>
    <w:rsid w:val="001F6DBE"/>
    <w:rsid w:val="001F732E"/>
    <w:rsid w:val="001F7EE0"/>
    <w:rsid w:val="002009FB"/>
    <w:rsid w:val="00201791"/>
    <w:rsid w:val="00202228"/>
    <w:rsid w:val="00202CC5"/>
    <w:rsid w:val="00205693"/>
    <w:rsid w:val="00205A39"/>
    <w:rsid w:val="002062D6"/>
    <w:rsid w:val="00206F54"/>
    <w:rsid w:val="00207116"/>
    <w:rsid w:val="0020712B"/>
    <w:rsid w:val="00210415"/>
    <w:rsid w:val="00210440"/>
    <w:rsid w:val="002118B9"/>
    <w:rsid w:val="00211B2D"/>
    <w:rsid w:val="00211DF4"/>
    <w:rsid w:val="0021286E"/>
    <w:rsid w:val="00213790"/>
    <w:rsid w:val="00214032"/>
    <w:rsid w:val="00214C3C"/>
    <w:rsid w:val="0021522E"/>
    <w:rsid w:val="00215931"/>
    <w:rsid w:val="00216D28"/>
    <w:rsid w:val="00216F44"/>
    <w:rsid w:val="002170B7"/>
    <w:rsid w:val="00217A18"/>
    <w:rsid w:val="00217A58"/>
    <w:rsid w:val="00220389"/>
    <w:rsid w:val="0022042F"/>
    <w:rsid w:val="00220565"/>
    <w:rsid w:val="00221858"/>
    <w:rsid w:val="00221F2F"/>
    <w:rsid w:val="00222315"/>
    <w:rsid w:val="00222CCE"/>
    <w:rsid w:val="00223027"/>
    <w:rsid w:val="00223DD1"/>
    <w:rsid w:val="00224BE3"/>
    <w:rsid w:val="00230889"/>
    <w:rsid w:val="00230E59"/>
    <w:rsid w:val="00231205"/>
    <w:rsid w:val="00231997"/>
    <w:rsid w:val="0023259F"/>
    <w:rsid w:val="0023334C"/>
    <w:rsid w:val="002353A1"/>
    <w:rsid w:val="00235FC7"/>
    <w:rsid w:val="002363D3"/>
    <w:rsid w:val="00236485"/>
    <w:rsid w:val="00236516"/>
    <w:rsid w:val="00236634"/>
    <w:rsid w:val="00236803"/>
    <w:rsid w:val="002368C8"/>
    <w:rsid w:val="00236A18"/>
    <w:rsid w:val="002370A9"/>
    <w:rsid w:val="00237492"/>
    <w:rsid w:val="002401F0"/>
    <w:rsid w:val="002405CB"/>
    <w:rsid w:val="00243135"/>
    <w:rsid w:val="00245C51"/>
    <w:rsid w:val="00245C67"/>
    <w:rsid w:val="002473DC"/>
    <w:rsid w:val="0025045A"/>
    <w:rsid w:val="00250870"/>
    <w:rsid w:val="00250C33"/>
    <w:rsid w:val="0025151D"/>
    <w:rsid w:val="002518D6"/>
    <w:rsid w:val="002519F3"/>
    <w:rsid w:val="00251BC7"/>
    <w:rsid w:val="00252D79"/>
    <w:rsid w:val="00254649"/>
    <w:rsid w:val="00254D73"/>
    <w:rsid w:val="00255BC8"/>
    <w:rsid w:val="00256EC1"/>
    <w:rsid w:val="002579E8"/>
    <w:rsid w:val="00260003"/>
    <w:rsid w:val="00260816"/>
    <w:rsid w:val="00261268"/>
    <w:rsid w:val="0026250A"/>
    <w:rsid w:val="0026275D"/>
    <w:rsid w:val="00263909"/>
    <w:rsid w:val="00264EC6"/>
    <w:rsid w:val="002651F4"/>
    <w:rsid w:val="00265679"/>
    <w:rsid w:val="00265E53"/>
    <w:rsid w:val="00265F04"/>
    <w:rsid w:val="002667CE"/>
    <w:rsid w:val="00267577"/>
    <w:rsid w:val="00267BA0"/>
    <w:rsid w:val="00270556"/>
    <w:rsid w:val="0027276F"/>
    <w:rsid w:val="00272881"/>
    <w:rsid w:val="002730C2"/>
    <w:rsid w:val="00273BAE"/>
    <w:rsid w:val="0027563E"/>
    <w:rsid w:val="00275807"/>
    <w:rsid w:val="00275941"/>
    <w:rsid w:val="00275A96"/>
    <w:rsid w:val="0027686C"/>
    <w:rsid w:val="00276D45"/>
    <w:rsid w:val="00277B48"/>
    <w:rsid w:val="00277E89"/>
    <w:rsid w:val="00280D14"/>
    <w:rsid w:val="002812DD"/>
    <w:rsid w:val="002825DD"/>
    <w:rsid w:val="00282E33"/>
    <w:rsid w:val="002832F8"/>
    <w:rsid w:val="00283A46"/>
    <w:rsid w:val="00283C9C"/>
    <w:rsid w:val="002842BF"/>
    <w:rsid w:val="00284F57"/>
    <w:rsid w:val="00285438"/>
    <w:rsid w:val="002868F5"/>
    <w:rsid w:val="00286BE6"/>
    <w:rsid w:val="00286F2E"/>
    <w:rsid w:val="00291DB5"/>
    <w:rsid w:val="00292E47"/>
    <w:rsid w:val="002937EF"/>
    <w:rsid w:val="00294810"/>
    <w:rsid w:val="00294933"/>
    <w:rsid w:val="00294B1E"/>
    <w:rsid w:val="00294BD3"/>
    <w:rsid w:val="00296D14"/>
    <w:rsid w:val="0029723A"/>
    <w:rsid w:val="0029764A"/>
    <w:rsid w:val="0029774B"/>
    <w:rsid w:val="00297EA8"/>
    <w:rsid w:val="002A06A2"/>
    <w:rsid w:val="002A182C"/>
    <w:rsid w:val="002A1BEB"/>
    <w:rsid w:val="002A2BC4"/>
    <w:rsid w:val="002A32A3"/>
    <w:rsid w:val="002A3C74"/>
    <w:rsid w:val="002A429F"/>
    <w:rsid w:val="002A4848"/>
    <w:rsid w:val="002A4D88"/>
    <w:rsid w:val="002A502B"/>
    <w:rsid w:val="002A6985"/>
    <w:rsid w:val="002A700E"/>
    <w:rsid w:val="002A72E0"/>
    <w:rsid w:val="002A790A"/>
    <w:rsid w:val="002A7CDE"/>
    <w:rsid w:val="002B34A1"/>
    <w:rsid w:val="002B3E46"/>
    <w:rsid w:val="002B3E86"/>
    <w:rsid w:val="002B493F"/>
    <w:rsid w:val="002B5717"/>
    <w:rsid w:val="002B599B"/>
    <w:rsid w:val="002B66C1"/>
    <w:rsid w:val="002B71F9"/>
    <w:rsid w:val="002B726F"/>
    <w:rsid w:val="002C09FD"/>
    <w:rsid w:val="002C0E8A"/>
    <w:rsid w:val="002C0EAB"/>
    <w:rsid w:val="002C170E"/>
    <w:rsid w:val="002C1838"/>
    <w:rsid w:val="002C2EB1"/>
    <w:rsid w:val="002C3D61"/>
    <w:rsid w:val="002C4431"/>
    <w:rsid w:val="002C4D61"/>
    <w:rsid w:val="002C6244"/>
    <w:rsid w:val="002C77F4"/>
    <w:rsid w:val="002C7E46"/>
    <w:rsid w:val="002D1FD9"/>
    <w:rsid w:val="002D237F"/>
    <w:rsid w:val="002D24D8"/>
    <w:rsid w:val="002D2845"/>
    <w:rsid w:val="002D366B"/>
    <w:rsid w:val="002D42F4"/>
    <w:rsid w:val="002D45A8"/>
    <w:rsid w:val="002D4641"/>
    <w:rsid w:val="002D5EAA"/>
    <w:rsid w:val="002D614F"/>
    <w:rsid w:val="002D6B0C"/>
    <w:rsid w:val="002D6D91"/>
    <w:rsid w:val="002D797F"/>
    <w:rsid w:val="002D7C78"/>
    <w:rsid w:val="002E0DCA"/>
    <w:rsid w:val="002E1441"/>
    <w:rsid w:val="002E1D1C"/>
    <w:rsid w:val="002E280E"/>
    <w:rsid w:val="002E2E42"/>
    <w:rsid w:val="002E384A"/>
    <w:rsid w:val="002E3A3D"/>
    <w:rsid w:val="002E3DC1"/>
    <w:rsid w:val="002E4713"/>
    <w:rsid w:val="002E49AD"/>
    <w:rsid w:val="002E54AA"/>
    <w:rsid w:val="002E5920"/>
    <w:rsid w:val="002E6199"/>
    <w:rsid w:val="002E6863"/>
    <w:rsid w:val="002F0B89"/>
    <w:rsid w:val="002F1368"/>
    <w:rsid w:val="002F1F3B"/>
    <w:rsid w:val="002F211F"/>
    <w:rsid w:val="002F3938"/>
    <w:rsid w:val="002F39D0"/>
    <w:rsid w:val="002F3A8B"/>
    <w:rsid w:val="002F4056"/>
    <w:rsid w:val="002F40CD"/>
    <w:rsid w:val="002F4B52"/>
    <w:rsid w:val="002F5108"/>
    <w:rsid w:val="002F5B41"/>
    <w:rsid w:val="002F7169"/>
    <w:rsid w:val="002F7258"/>
    <w:rsid w:val="002F72B9"/>
    <w:rsid w:val="002F7578"/>
    <w:rsid w:val="002F792D"/>
    <w:rsid w:val="00300304"/>
    <w:rsid w:val="00300B65"/>
    <w:rsid w:val="003011CD"/>
    <w:rsid w:val="00301297"/>
    <w:rsid w:val="00303683"/>
    <w:rsid w:val="003046AF"/>
    <w:rsid w:val="00304F7C"/>
    <w:rsid w:val="003055DF"/>
    <w:rsid w:val="003058AC"/>
    <w:rsid w:val="00305A78"/>
    <w:rsid w:val="00305ADB"/>
    <w:rsid w:val="00305CD1"/>
    <w:rsid w:val="003061FF"/>
    <w:rsid w:val="0030622B"/>
    <w:rsid w:val="00307859"/>
    <w:rsid w:val="00307A4E"/>
    <w:rsid w:val="003120F4"/>
    <w:rsid w:val="003125F3"/>
    <w:rsid w:val="00312BFB"/>
    <w:rsid w:val="00312DD1"/>
    <w:rsid w:val="00312E2B"/>
    <w:rsid w:val="00313DDC"/>
    <w:rsid w:val="0031447B"/>
    <w:rsid w:val="003156DC"/>
    <w:rsid w:val="00315734"/>
    <w:rsid w:val="0031693A"/>
    <w:rsid w:val="00317D2D"/>
    <w:rsid w:val="00320CA6"/>
    <w:rsid w:val="00320E18"/>
    <w:rsid w:val="003213A3"/>
    <w:rsid w:val="003214A6"/>
    <w:rsid w:val="0032335C"/>
    <w:rsid w:val="00323F18"/>
    <w:rsid w:val="00323F9B"/>
    <w:rsid w:val="003256A2"/>
    <w:rsid w:val="00325893"/>
    <w:rsid w:val="00325E57"/>
    <w:rsid w:val="003304D4"/>
    <w:rsid w:val="00330563"/>
    <w:rsid w:val="00331E1D"/>
    <w:rsid w:val="00332659"/>
    <w:rsid w:val="003334F5"/>
    <w:rsid w:val="00333677"/>
    <w:rsid w:val="00333A46"/>
    <w:rsid w:val="00334251"/>
    <w:rsid w:val="003344D0"/>
    <w:rsid w:val="0033504B"/>
    <w:rsid w:val="003359CC"/>
    <w:rsid w:val="00336666"/>
    <w:rsid w:val="0034092D"/>
    <w:rsid w:val="00341227"/>
    <w:rsid w:val="00341436"/>
    <w:rsid w:val="00342FA6"/>
    <w:rsid w:val="003437AF"/>
    <w:rsid w:val="003437C9"/>
    <w:rsid w:val="00343815"/>
    <w:rsid w:val="00345278"/>
    <w:rsid w:val="00345E85"/>
    <w:rsid w:val="003461BB"/>
    <w:rsid w:val="00347375"/>
    <w:rsid w:val="00347A5F"/>
    <w:rsid w:val="00350B1B"/>
    <w:rsid w:val="0035285D"/>
    <w:rsid w:val="00352F6F"/>
    <w:rsid w:val="0035325F"/>
    <w:rsid w:val="00353E3B"/>
    <w:rsid w:val="00355183"/>
    <w:rsid w:val="003555F5"/>
    <w:rsid w:val="00355880"/>
    <w:rsid w:val="00355AF4"/>
    <w:rsid w:val="00356054"/>
    <w:rsid w:val="00356866"/>
    <w:rsid w:val="00356E48"/>
    <w:rsid w:val="00357545"/>
    <w:rsid w:val="00357998"/>
    <w:rsid w:val="00357CFE"/>
    <w:rsid w:val="00357E35"/>
    <w:rsid w:val="00360B8D"/>
    <w:rsid w:val="00361126"/>
    <w:rsid w:val="0036112A"/>
    <w:rsid w:val="003616AF"/>
    <w:rsid w:val="003616FE"/>
    <w:rsid w:val="003618DD"/>
    <w:rsid w:val="00361E5E"/>
    <w:rsid w:val="003633D4"/>
    <w:rsid w:val="003641EA"/>
    <w:rsid w:val="00364B5B"/>
    <w:rsid w:val="003652BF"/>
    <w:rsid w:val="003652E8"/>
    <w:rsid w:val="00366F36"/>
    <w:rsid w:val="00367C7D"/>
    <w:rsid w:val="00370580"/>
    <w:rsid w:val="00370F44"/>
    <w:rsid w:val="0037155B"/>
    <w:rsid w:val="00371A39"/>
    <w:rsid w:val="00371AC0"/>
    <w:rsid w:val="00371E4F"/>
    <w:rsid w:val="00372491"/>
    <w:rsid w:val="00372998"/>
    <w:rsid w:val="00372C04"/>
    <w:rsid w:val="003730C6"/>
    <w:rsid w:val="00374FD4"/>
    <w:rsid w:val="00376559"/>
    <w:rsid w:val="0037680A"/>
    <w:rsid w:val="00376EEC"/>
    <w:rsid w:val="00377AA2"/>
    <w:rsid w:val="00377AAB"/>
    <w:rsid w:val="00380BC1"/>
    <w:rsid w:val="003850D9"/>
    <w:rsid w:val="003853DA"/>
    <w:rsid w:val="00385D5C"/>
    <w:rsid w:val="0038711F"/>
    <w:rsid w:val="00387B0C"/>
    <w:rsid w:val="00390898"/>
    <w:rsid w:val="00392CEC"/>
    <w:rsid w:val="00392FF5"/>
    <w:rsid w:val="003933B3"/>
    <w:rsid w:val="00395A60"/>
    <w:rsid w:val="003960B1"/>
    <w:rsid w:val="00396418"/>
    <w:rsid w:val="00396F27"/>
    <w:rsid w:val="0039776A"/>
    <w:rsid w:val="00397C10"/>
    <w:rsid w:val="00397C82"/>
    <w:rsid w:val="003A06C5"/>
    <w:rsid w:val="003A1B9B"/>
    <w:rsid w:val="003A3308"/>
    <w:rsid w:val="003A4A3E"/>
    <w:rsid w:val="003A503D"/>
    <w:rsid w:val="003A7232"/>
    <w:rsid w:val="003B0284"/>
    <w:rsid w:val="003B089B"/>
    <w:rsid w:val="003B1143"/>
    <w:rsid w:val="003B1C8D"/>
    <w:rsid w:val="003B351E"/>
    <w:rsid w:val="003B3BFC"/>
    <w:rsid w:val="003B4706"/>
    <w:rsid w:val="003B53CA"/>
    <w:rsid w:val="003B602A"/>
    <w:rsid w:val="003B6633"/>
    <w:rsid w:val="003B66FF"/>
    <w:rsid w:val="003B6B1F"/>
    <w:rsid w:val="003C01C6"/>
    <w:rsid w:val="003C0DDF"/>
    <w:rsid w:val="003C0F06"/>
    <w:rsid w:val="003C241C"/>
    <w:rsid w:val="003C2E1E"/>
    <w:rsid w:val="003C2E49"/>
    <w:rsid w:val="003C30A8"/>
    <w:rsid w:val="003C39C1"/>
    <w:rsid w:val="003C3A70"/>
    <w:rsid w:val="003C3AB0"/>
    <w:rsid w:val="003C4A75"/>
    <w:rsid w:val="003C4D62"/>
    <w:rsid w:val="003C522B"/>
    <w:rsid w:val="003C62D7"/>
    <w:rsid w:val="003C67FC"/>
    <w:rsid w:val="003C6835"/>
    <w:rsid w:val="003C71F4"/>
    <w:rsid w:val="003C7685"/>
    <w:rsid w:val="003D0E2E"/>
    <w:rsid w:val="003D1EAA"/>
    <w:rsid w:val="003D1ED2"/>
    <w:rsid w:val="003D2000"/>
    <w:rsid w:val="003D20BF"/>
    <w:rsid w:val="003D2831"/>
    <w:rsid w:val="003D2BFB"/>
    <w:rsid w:val="003D2FFC"/>
    <w:rsid w:val="003D2FFF"/>
    <w:rsid w:val="003D3790"/>
    <w:rsid w:val="003D4CA1"/>
    <w:rsid w:val="003D5465"/>
    <w:rsid w:val="003D7358"/>
    <w:rsid w:val="003D7991"/>
    <w:rsid w:val="003E0C7F"/>
    <w:rsid w:val="003E0FD0"/>
    <w:rsid w:val="003E1BA2"/>
    <w:rsid w:val="003E278B"/>
    <w:rsid w:val="003E2ACD"/>
    <w:rsid w:val="003E3760"/>
    <w:rsid w:val="003E3C1B"/>
    <w:rsid w:val="003E568F"/>
    <w:rsid w:val="003E5DD8"/>
    <w:rsid w:val="003E6B67"/>
    <w:rsid w:val="003E7132"/>
    <w:rsid w:val="003E725B"/>
    <w:rsid w:val="003E7A9A"/>
    <w:rsid w:val="003E7AE9"/>
    <w:rsid w:val="003E7B16"/>
    <w:rsid w:val="003F13C2"/>
    <w:rsid w:val="003F41C6"/>
    <w:rsid w:val="003F5455"/>
    <w:rsid w:val="003F61E3"/>
    <w:rsid w:val="003F6FBE"/>
    <w:rsid w:val="003F7B8F"/>
    <w:rsid w:val="004048D1"/>
    <w:rsid w:val="004051CA"/>
    <w:rsid w:val="004064BD"/>
    <w:rsid w:val="00406F1A"/>
    <w:rsid w:val="00407554"/>
    <w:rsid w:val="00407979"/>
    <w:rsid w:val="00407D0C"/>
    <w:rsid w:val="00407F18"/>
    <w:rsid w:val="004115E2"/>
    <w:rsid w:val="004128C0"/>
    <w:rsid w:val="004135D3"/>
    <w:rsid w:val="00413774"/>
    <w:rsid w:val="00413F61"/>
    <w:rsid w:val="00414380"/>
    <w:rsid w:val="00414620"/>
    <w:rsid w:val="004150FB"/>
    <w:rsid w:val="00415661"/>
    <w:rsid w:val="00415768"/>
    <w:rsid w:val="00420BF3"/>
    <w:rsid w:val="00420ED6"/>
    <w:rsid w:val="00421A79"/>
    <w:rsid w:val="00421B38"/>
    <w:rsid w:val="00421B6C"/>
    <w:rsid w:val="004220C7"/>
    <w:rsid w:val="00422C61"/>
    <w:rsid w:val="00423529"/>
    <w:rsid w:val="004236C0"/>
    <w:rsid w:val="00423928"/>
    <w:rsid w:val="00423934"/>
    <w:rsid w:val="004256AE"/>
    <w:rsid w:val="00427405"/>
    <w:rsid w:val="00427871"/>
    <w:rsid w:val="00427B60"/>
    <w:rsid w:val="004300FF"/>
    <w:rsid w:val="00430544"/>
    <w:rsid w:val="00431E32"/>
    <w:rsid w:val="004335E2"/>
    <w:rsid w:val="004337F9"/>
    <w:rsid w:val="0043405F"/>
    <w:rsid w:val="00434B91"/>
    <w:rsid w:val="00436469"/>
    <w:rsid w:val="0043699B"/>
    <w:rsid w:val="0044153D"/>
    <w:rsid w:val="004429BC"/>
    <w:rsid w:val="00442E1C"/>
    <w:rsid w:val="004436F4"/>
    <w:rsid w:val="00443C8D"/>
    <w:rsid w:val="00447DCE"/>
    <w:rsid w:val="00450AB4"/>
    <w:rsid w:val="00450E95"/>
    <w:rsid w:val="00451448"/>
    <w:rsid w:val="004518CA"/>
    <w:rsid w:val="00452698"/>
    <w:rsid w:val="004526EE"/>
    <w:rsid w:val="00453ACF"/>
    <w:rsid w:val="004540BB"/>
    <w:rsid w:val="0045492D"/>
    <w:rsid w:val="00455B16"/>
    <w:rsid w:val="00455C4B"/>
    <w:rsid w:val="00455FD6"/>
    <w:rsid w:val="00456CE5"/>
    <w:rsid w:val="00457236"/>
    <w:rsid w:val="00457ABD"/>
    <w:rsid w:val="00460011"/>
    <w:rsid w:val="00461CCE"/>
    <w:rsid w:val="00462369"/>
    <w:rsid w:val="00463D9D"/>
    <w:rsid w:val="004641BC"/>
    <w:rsid w:val="00464BCA"/>
    <w:rsid w:val="00464FFF"/>
    <w:rsid w:val="0046531B"/>
    <w:rsid w:val="00465AB6"/>
    <w:rsid w:val="00465DD0"/>
    <w:rsid w:val="00467664"/>
    <w:rsid w:val="004705BF"/>
    <w:rsid w:val="00471BBF"/>
    <w:rsid w:val="004727FC"/>
    <w:rsid w:val="00472849"/>
    <w:rsid w:val="00472DAE"/>
    <w:rsid w:val="00472EE5"/>
    <w:rsid w:val="00475C1F"/>
    <w:rsid w:val="00475DCE"/>
    <w:rsid w:val="004762AD"/>
    <w:rsid w:val="004765F6"/>
    <w:rsid w:val="00476B4B"/>
    <w:rsid w:val="004776F6"/>
    <w:rsid w:val="00482109"/>
    <w:rsid w:val="004822E6"/>
    <w:rsid w:val="00483C9A"/>
    <w:rsid w:val="00484093"/>
    <w:rsid w:val="00486543"/>
    <w:rsid w:val="00486EDE"/>
    <w:rsid w:val="00487292"/>
    <w:rsid w:val="00487E6D"/>
    <w:rsid w:val="00490AB1"/>
    <w:rsid w:val="00491D74"/>
    <w:rsid w:val="00492234"/>
    <w:rsid w:val="004938B1"/>
    <w:rsid w:val="0049423C"/>
    <w:rsid w:val="00494834"/>
    <w:rsid w:val="004949D2"/>
    <w:rsid w:val="00495794"/>
    <w:rsid w:val="00495FDE"/>
    <w:rsid w:val="0049717C"/>
    <w:rsid w:val="00497199"/>
    <w:rsid w:val="0049720A"/>
    <w:rsid w:val="00497DBD"/>
    <w:rsid w:val="00497DC1"/>
    <w:rsid w:val="004A0323"/>
    <w:rsid w:val="004A103D"/>
    <w:rsid w:val="004A1BA3"/>
    <w:rsid w:val="004A2415"/>
    <w:rsid w:val="004A34B7"/>
    <w:rsid w:val="004A351F"/>
    <w:rsid w:val="004A3C37"/>
    <w:rsid w:val="004A3EA3"/>
    <w:rsid w:val="004A5571"/>
    <w:rsid w:val="004B041B"/>
    <w:rsid w:val="004B0750"/>
    <w:rsid w:val="004B0CA7"/>
    <w:rsid w:val="004B1389"/>
    <w:rsid w:val="004B1AFA"/>
    <w:rsid w:val="004B1D52"/>
    <w:rsid w:val="004B250B"/>
    <w:rsid w:val="004B2F90"/>
    <w:rsid w:val="004B3B0F"/>
    <w:rsid w:val="004B4F68"/>
    <w:rsid w:val="004B5C9E"/>
    <w:rsid w:val="004B628B"/>
    <w:rsid w:val="004B69EC"/>
    <w:rsid w:val="004B6B59"/>
    <w:rsid w:val="004B6D92"/>
    <w:rsid w:val="004B7B7C"/>
    <w:rsid w:val="004C11AC"/>
    <w:rsid w:val="004C2532"/>
    <w:rsid w:val="004C285C"/>
    <w:rsid w:val="004C35BF"/>
    <w:rsid w:val="004C3843"/>
    <w:rsid w:val="004C3E2A"/>
    <w:rsid w:val="004C52B9"/>
    <w:rsid w:val="004C5A8D"/>
    <w:rsid w:val="004C5ED8"/>
    <w:rsid w:val="004C6C97"/>
    <w:rsid w:val="004C6C9C"/>
    <w:rsid w:val="004C6F04"/>
    <w:rsid w:val="004C7C57"/>
    <w:rsid w:val="004D0274"/>
    <w:rsid w:val="004D1470"/>
    <w:rsid w:val="004D14CD"/>
    <w:rsid w:val="004D1706"/>
    <w:rsid w:val="004D186B"/>
    <w:rsid w:val="004D24D9"/>
    <w:rsid w:val="004D2E89"/>
    <w:rsid w:val="004D3BF2"/>
    <w:rsid w:val="004D3D78"/>
    <w:rsid w:val="004D3DB7"/>
    <w:rsid w:val="004E048F"/>
    <w:rsid w:val="004E0C53"/>
    <w:rsid w:val="004E0F38"/>
    <w:rsid w:val="004E0F44"/>
    <w:rsid w:val="004E142D"/>
    <w:rsid w:val="004E1445"/>
    <w:rsid w:val="004E1AFF"/>
    <w:rsid w:val="004E1CE4"/>
    <w:rsid w:val="004E20E5"/>
    <w:rsid w:val="004E29A1"/>
    <w:rsid w:val="004E2C55"/>
    <w:rsid w:val="004E5325"/>
    <w:rsid w:val="004E651E"/>
    <w:rsid w:val="004E65C5"/>
    <w:rsid w:val="004E6C89"/>
    <w:rsid w:val="004F0C0E"/>
    <w:rsid w:val="004F137B"/>
    <w:rsid w:val="004F1CFC"/>
    <w:rsid w:val="004F237E"/>
    <w:rsid w:val="004F31CA"/>
    <w:rsid w:val="004F3FBB"/>
    <w:rsid w:val="004F4CC4"/>
    <w:rsid w:val="004F6C65"/>
    <w:rsid w:val="004F6CA5"/>
    <w:rsid w:val="004F769F"/>
    <w:rsid w:val="004F799A"/>
    <w:rsid w:val="004F7EC5"/>
    <w:rsid w:val="0050038B"/>
    <w:rsid w:val="005004C5"/>
    <w:rsid w:val="00500628"/>
    <w:rsid w:val="0050140E"/>
    <w:rsid w:val="00501BED"/>
    <w:rsid w:val="005021B1"/>
    <w:rsid w:val="0050274E"/>
    <w:rsid w:val="00504024"/>
    <w:rsid w:val="00505188"/>
    <w:rsid w:val="0050550C"/>
    <w:rsid w:val="00505D87"/>
    <w:rsid w:val="00506F48"/>
    <w:rsid w:val="00507ACC"/>
    <w:rsid w:val="005106E7"/>
    <w:rsid w:val="00511918"/>
    <w:rsid w:val="00511EB0"/>
    <w:rsid w:val="00511F5E"/>
    <w:rsid w:val="005137C5"/>
    <w:rsid w:val="00513810"/>
    <w:rsid w:val="00513B28"/>
    <w:rsid w:val="0051583D"/>
    <w:rsid w:val="00515BB5"/>
    <w:rsid w:val="0051600F"/>
    <w:rsid w:val="005164B7"/>
    <w:rsid w:val="00517661"/>
    <w:rsid w:val="00520271"/>
    <w:rsid w:val="005227DD"/>
    <w:rsid w:val="00523CD1"/>
    <w:rsid w:val="00525788"/>
    <w:rsid w:val="005262CF"/>
    <w:rsid w:val="00526CD9"/>
    <w:rsid w:val="00527146"/>
    <w:rsid w:val="005273F4"/>
    <w:rsid w:val="005278B8"/>
    <w:rsid w:val="005301E4"/>
    <w:rsid w:val="00531CB2"/>
    <w:rsid w:val="00531F56"/>
    <w:rsid w:val="0053378B"/>
    <w:rsid w:val="00533792"/>
    <w:rsid w:val="0053388D"/>
    <w:rsid w:val="0053429C"/>
    <w:rsid w:val="00534B99"/>
    <w:rsid w:val="00535095"/>
    <w:rsid w:val="00535BE2"/>
    <w:rsid w:val="005368CB"/>
    <w:rsid w:val="00536B64"/>
    <w:rsid w:val="00536D66"/>
    <w:rsid w:val="00537B2E"/>
    <w:rsid w:val="005402EA"/>
    <w:rsid w:val="00540F0C"/>
    <w:rsid w:val="00541270"/>
    <w:rsid w:val="0054142B"/>
    <w:rsid w:val="0054147E"/>
    <w:rsid w:val="00542C06"/>
    <w:rsid w:val="005431EC"/>
    <w:rsid w:val="005435A6"/>
    <w:rsid w:val="005452C6"/>
    <w:rsid w:val="00545647"/>
    <w:rsid w:val="005475E1"/>
    <w:rsid w:val="00552464"/>
    <w:rsid w:val="005525D6"/>
    <w:rsid w:val="005528B4"/>
    <w:rsid w:val="0055331C"/>
    <w:rsid w:val="0055400A"/>
    <w:rsid w:val="005542AD"/>
    <w:rsid w:val="00554513"/>
    <w:rsid w:val="005562B5"/>
    <w:rsid w:val="00556787"/>
    <w:rsid w:val="00557C95"/>
    <w:rsid w:val="005609CD"/>
    <w:rsid w:val="00562415"/>
    <w:rsid w:val="0056302D"/>
    <w:rsid w:val="00563D84"/>
    <w:rsid w:val="005645C0"/>
    <w:rsid w:val="00564D04"/>
    <w:rsid w:val="005705D6"/>
    <w:rsid w:val="00570C7D"/>
    <w:rsid w:val="00570FF9"/>
    <w:rsid w:val="00571CD4"/>
    <w:rsid w:val="00571DCC"/>
    <w:rsid w:val="00572630"/>
    <w:rsid w:val="005742DD"/>
    <w:rsid w:val="00575231"/>
    <w:rsid w:val="005756BE"/>
    <w:rsid w:val="00575D7C"/>
    <w:rsid w:val="005760A7"/>
    <w:rsid w:val="00576100"/>
    <w:rsid w:val="0057753C"/>
    <w:rsid w:val="00577C98"/>
    <w:rsid w:val="005821B2"/>
    <w:rsid w:val="00582A1F"/>
    <w:rsid w:val="0058397F"/>
    <w:rsid w:val="00583F5A"/>
    <w:rsid w:val="00584AFB"/>
    <w:rsid w:val="0058570D"/>
    <w:rsid w:val="00585E55"/>
    <w:rsid w:val="005865F1"/>
    <w:rsid w:val="00586F7F"/>
    <w:rsid w:val="00587299"/>
    <w:rsid w:val="0058730C"/>
    <w:rsid w:val="00587D78"/>
    <w:rsid w:val="005900D5"/>
    <w:rsid w:val="00590507"/>
    <w:rsid w:val="0059107F"/>
    <w:rsid w:val="00591093"/>
    <w:rsid w:val="005926AF"/>
    <w:rsid w:val="005932C6"/>
    <w:rsid w:val="005943E1"/>
    <w:rsid w:val="00594B9F"/>
    <w:rsid w:val="00594DF0"/>
    <w:rsid w:val="00594FF8"/>
    <w:rsid w:val="0059562D"/>
    <w:rsid w:val="005967CC"/>
    <w:rsid w:val="005970C3"/>
    <w:rsid w:val="00597EB8"/>
    <w:rsid w:val="005A04B2"/>
    <w:rsid w:val="005A2D3B"/>
    <w:rsid w:val="005A3413"/>
    <w:rsid w:val="005A4508"/>
    <w:rsid w:val="005A558A"/>
    <w:rsid w:val="005A6909"/>
    <w:rsid w:val="005A76B4"/>
    <w:rsid w:val="005A79E1"/>
    <w:rsid w:val="005B02DE"/>
    <w:rsid w:val="005B02F6"/>
    <w:rsid w:val="005B1074"/>
    <w:rsid w:val="005B1894"/>
    <w:rsid w:val="005B25A7"/>
    <w:rsid w:val="005B2E10"/>
    <w:rsid w:val="005B34B3"/>
    <w:rsid w:val="005B4032"/>
    <w:rsid w:val="005B4BB4"/>
    <w:rsid w:val="005C19C8"/>
    <w:rsid w:val="005C2768"/>
    <w:rsid w:val="005C48D0"/>
    <w:rsid w:val="005C5A78"/>
    <w:rsid w:val="005C5D47"/>
    <w:rsid w:val="005C5E4F"/>
    <w:rsid w:val="005C6BBF"/>
    <w:rsid w:val="005C6D6D"/>
    <w:rsid w:val="005D0513"/>
    <w:rsid w:val="005D12FF"/>
    <w:rsid w:val="005D15A3"/>
    <w:rsid w:val="005D1666"/>
    <w:rsid w:val="005D560D"/>
    <w:rsid w:val="005D56AF"/>
    <w:rsid w:val="005D5845"/>
    <w:rsid w:val="005D667A"/>
    <w:rsid w:val="005E03D1"/>
    <w:rsid w:val="005E0865"/>
    <w:rsid w:val="005E14FD"/>
    <w:rsid w:val="005E187D"/>
    <w:rsid w:val="005E1BB0"/>
    <w:rsid w:val="005E29C6"/>
    <w:rsid w:val="005E2D8A"/>
    <w:rsid w:val="005E535B"/>
    <w:rsid w:val="005E6F7D"/>
    <w:rsid w:val="005E758B"/>
    <w:rsid w:val="005F1838"/>
    <w:rsid w:val="005F1CE7"/>
    <w:rsid w:val="005F1E61"/>
    <w:rsid w:val="005F363B"/>
    <w:rsid w:val="005F436C"/>
    <w:rsid w:val="005F545C"/>
    <w:rsid w:val="005F5509"/>
    <w:rsid w:val="005F55C4"/>
    <w:rsid w:val="005F58DA"/>
    <w:rsid w:val="005F6AC7"/>
    <w:rsid w:val="005F794C"/>
    <w:rsid w:val="005F7CA2"/>
    <w:rsid w:val="00600A18"/>
    <w:rsid w:val="006010D4"/>
    <w:rsid w:val="00601436"/>
    <w:rsid w:val="00601DED"/>
    <w:rsid w:val="00601F75"/>
    <w:rsid w:val="0060215B"/>
    <w:rsid w:val="006028CC"/>
    <w:rsid w:val="0060292C"/>
    <w:rsid w:val="00603A26"/>
    <w:rsid w:val="00603E46"/>
    <w:rsid w:val="00605E81"/>
    <w:rsid w:val="00607253"/>
    <w:rsid w:val="006073F9"/>
    <w:rsid w:val="00607A32"/>
    <w:rsid w:val="00610573"/>
    <w:rsid w:val="00610D27"/>
    <w:rsid w:val="00610DFE"/>
    <w:rsid w:val="006117E8"/>
    <w:rsid w:val="00613856"/>
    <w:rsid w:val="00613999"/>
    <w:rsid w:val="00614A71"/>
    <w:rsid w:val="00616221"/>
    <w:rsid w:val="00617FD5"/>
    <w:rsid w:val="00620583"/>
    <w:rsid w:val="00621848"/>
    <w:rsid w:val="0062203F"/>
    <w:rsid w:val="00622F65"/>
    <w:rsid w:val="006231EE"/>
    <w:rsid w:val="006239F2"/>
    <w:rsid w:val="00623FA8"/>
    <w:rsid w:val="0062400E"/>
    <w:rsid w:val="00625737"/>
    <w:rsid w:val="0062620A"/>
    <w:rsid w:val="0062670C"/>
    <w:rsid w:val="00627824"/>
    <w:rsid w:val="00627F7E"/>
    <w:rsid w:val="00630A64"/>
    <w:rsid w:val="00630B60"/>
    <w:rsid w:val="00630EE4"/>
    <w:rsid w:val="00631463"/>
    <w:rsid w:val="00631B7F"/>
    <w:rsid w:val="00631C7D"/>
    <w:rsid w:val="00632803"/>
    <w:rsid w:val="006334C2"/>
    <w:rsid w:val="00633AA6"/>
    <w:rsid w:val="0063485E"/>
    <w:rsid w:val="00635126"/>
    <w:rsid w:val="0063588C"/>
    <w:rsid w:val="00635A08"/>
    <w:rsid w:val="006405BB"/>
    <w:rsid w:val="00640EEB"/>
    <w:rsid w:val="00641047"/>
    <w:rsid w:val="006410C1"/>
    <w:rsid w:val="00641AD8"/>
    <w:rsid w:val="0064231C"/>
    <w:rsid w:val="006433E2"/>
    <w:rsid w:val="00643D01"/>
    <w:rsid w:val="006448FF"/>
    <w:rsid w:val="00646794"/>
    <w:rsid w:val="00646BAE"/>
    <w:rsid w:val="00646C25"/>
    <w:rsid w:val="00647AB9"/>
    <w:rsid w:val="00647F92"/>
    <w:rsid w:val="0065091B"/>
    <w:rsid w:val="00650A0E"/>
    <w:rsid w:val="006519FA"/>
    <w:rsid w:val="00652404"/>
    <w:rsid w:val="0065251D"/>
    <w:rsid w:val="00652564"/>
    <w:rsid w:val="00652C1A"/>
    <w:rsid w:val="00653C4D"/>
    <w:rsid w:val="00654176"/>
    <w:rsid w:val="0065563F"/>
    <w:rsid w:val="0065625F"/>
    <w:rsid w:val="006579D2"/>
    <w:rsid w:val="00657F5E"/>
    <w:rsid w:val="00660169"/>
    <w:rsid w:val="006609B4"/>
    <w:rsid w:val="00660B36"/>
    <w:rsid w:val="006615CC"/>
    <w:rsid w:val="0066167D"/>
    <w:rsid w:val="00661862"/>
    <w:rsid w:val="00661E23"/>
    <w:rsid w:val="006621E0"/>
    <w:rsid w:val="00662707"/>
    <w:rsid w:val="00662CED"/>
    <w:rsid w:val="00662FCD"/>
    <w:rsid w:val="006639A5"/>
    <w:rsid w:val="006648A9"/>
    <w:rsid w:val="00664B19"/>
    <w:rsid w:val="006669AE"/>
    <w:rsid w:val="006702A9"/>
    <w:rsid w:val="006706EB"/>
    <w:rsid w:val="00670B00"/>
    <w:rsid w:val="00672347"/>
    <w:rsid w:val="00672579"/>
    <w:rsid w:val="00672960"/>
    <w:rsid w:val="00672EA9"/>
    <w:rsid w:val="00673C64"/>
    <w:rsid w:val="00674616"/>
    <w:rsid w:val="006749F0"/>
    <w:rsid w:val="00676BB6"/>
    <w:rsid w:val="00677416"/>
    <w:rsid w:val="00677824"/>
    <w:rsid w:val="00680B1F"/>
    <w:rsid w:val="00681636"/>
    <w:rsid w:val="006837CC"/>
    <w:rsid w:val="006839AD"/>
    <w:rsid w:val="00683A2E"/>
    <w:rsid w:val="00683B65"/>
    <w:rsid w:val="0068452B"/>
    <w:rsid w:val="00685ADA"/>
    <w:rsid w:val="00686FA4"/>
    <w:rsid w:val="00687290"/>
    <w:rsid w:val="006901B7"/>
    <w:rsid w:val="00690EEF"/>
    <w:rsid w:val="00690F64"/>
    <w:rsid w:val="0069289D"/>
    <w:rsid w:val="00693772"/>
    <w:rsid w:val="0069428D"/>
    <w:rsid w:val="006942B4"/>
    <w:rsid w:val="00694AD3"/>
    <w:rsid w:val="0069529E"/>
    <w:rsid w:val="00695CB0"/>
    <w:rsid w:val="0069638C"/>
    <w:rsid w:val="0069677A"/>
    <w:rsid w:val="00696854"/>
    <w:rsid w:val="00696C1E"/>
    <w:rsid w:val="006977C8"/>
    <w:rsid w:val="006A08CE"/>
    <w:rsid w:val="006A0CBA"/>
    <w:rsid w:val="006A212D"/>
    <w:rsid w:val="006A2891"/>
    <w:rsid w:val="006A4084"/>
    <w:rsid w:val="006A40A2"/>
    <w:rsid w:val="006A4534"/>
    <w:rsid w:val="006A7115"/>
    <w:rsid w:val="006A73F9"/>
    <w:rsid w:val="006A75AB"/>
    <w:rsid w:val="006A79FF"/>
    <w:rsid w:val="006A7E92"/>
    <w:rsid w:val="006B0C70"/>
    <w:rsid w:val="006B148F"/>
    <w:rsid w:val="006B1A46"/>
    <w:rsid w:val="006B30DE"/>
    <w:rsid w:val="006B351E"/>
    <w:rsid w:val="006B4221"/>
    <w:rsid w:val="006B4288"/>
    <w:rsid w:val="006B44CF"/>
    <w:rsid w:val="006B45D6"/>
    <w:rsid w:val="006B58A7"/>
    <w:rsid w:val="006B5B78"/>
    <w:rsid w:val="006B5C91"/>
    <w:rsid w:val="006B5EB6"/>
    <w:rsid w:val="006B7183"/>
    <w:rsid w:val="006B71FF"/>
    <w:rsid w:val="006C0376"/>
    <w:rsid w:val="006C04B4"/>
    <w:rsid w:val="006C1C41"/>
    <w:rsid w:val="006C3DE6"/>
    <w:rsid w:val="006C46B1"/>
    <w:rsid w:val="006C46D9"/>
    <w:rsid w:val="006C6E96"/>
    <w:rsid w:val="006C70B0"/>
    <w:rsid w:val="006D0AC5"/>
    <w:rsid w:val="006D109E"/>
    <w:rsid w:val="006D2757"/>
    <w:rsid w:val="006D27E6"/>
    <w:rsid w:val="006D36F5"/>
    <w:rsid w:val="006D3B57"/>
    <w:rsid w:val="006D6932"/>
    <w:rsid w:val="006D705B"/>
    <w:rsid w:val="006E107E"/>
    <w:rsid w:val="006E1E80"/>
    <w:rsid w:val="006E29CB"/>
    <w:rsid w:val="006E36E1"/>
    <w:rsid w:val="006E394A"/>
    <w:rsid w:val="006E5087"/>
    <w:rsid w:val="006E5157"/>
    <w:rsid w:val="006E53B6"/>
    <w:rsid w:val="006E5FAE"/>
    <w:rsid w:val="006E6DC8"/>
    <w:rsid w:val="006E73A0"/>
    <w:rsid w:val="006F05B0"/>
    <w:rsid w:val="006F187C"/>
    <w:rsid w:val="006F1F5D"/>
    <w:rsid w:val="006F21D8"/>
    <w:rsid w:val="006F294A"/>
    <w:rsid w:val="006F2D18"/>
    <w:rsid w:val="006F3954"/>
    <w:rsid w:val="006F3A8A"/>
    <w:rsid w:val="006F3E1A"/>
    <w:rsid w:val="006F4DF1"/>
    <w:rsid w:val="006F5C57"/>
    <w:rsid w:val="006F617D"/>
    <w:rsid w:val="006F6658"/>
    <w:rsid w:val="006F696D"/>
    <w:rsid w:val="006F7306"/>
    <w:rsid w:val="006F7348"/>
    <w:rsid w:val="00700C40"/>
    <w:rsid w:val="00701145"/>
    <w:rsid w:val="00701D68"/>
    <w:rsid w:val="00702CD3"/>
    <w:rsid w:val="007030F8"/>
    <w:rsid w:val="00705436"/>
    <w:rsid w:val="007056C6"/>
    <w:rsid w:val="00705963"/>
    <w:rsid w:val="00706699"/>
    <w:rsid w:val="0070765B"/>
    <w:rsid w:val="00707969"/>
    <w:rsid w:val="00707B82"/>
    <w:rsid w:val="00710B25"/>
    <w:rsid w:val="00710C6A"/>
    <w:rsid w:val="00710E82"/>
    <w:rsid w:val="007110AD"/>
    <w:rsid w:val="007110EF"/>
    <w:rsid w:val="00711184"/>
    <w:rsid w:val="00711C37"/>
    <w:rsid w:val="007123F6"/>
    <w:rsid w:val="00712572"/>
    <w:rsid w:val="00712D17"/>
    <w:rsid w:val="0071441E"/>
    <w:rsid w:val="00714F55"/>
    <w:rsid w:val="0071693A"/>
    <w:rsid w:val="00716BF5"/>
    <w:rsid w:val="007171CC"/>
    <w:rsid w:val="00717240"/>
    <w:rsid w:val="007175D2"/>
    <w:rsid w:val="00717C20"/>
    <w:rsid w:val="007205FD"/>
    <w:rsid w:val="0072212A"/>
    <w:rsid w:val="007222EB"/>
    <w:rsid w:val="00722383"/>
    <w:rsid w:val="00723150"/>
    <w:rsid w:val="007233C0"/>
    <w:rsid w:val="007249CB"/>
    <w:rsid w:val="0072585E"/>
    <w:rsid w:val="00726371"/>
    <w:rsid w:val="0072745B"/>
    <w:rsid w:val="00730552"/>
    <w:rsid w:val="007305EB"/>
    <w:rsid w:val="0073061E"/>
    <w:rsid w:val="007314E2"/>
    <w:rsid w:val="00733118"/>
    <w:rsid w:val="00733248"/>
    <w:rsid w:val="00733F99"/>
    <w:rsid w:val="00736496"/>
    <w:rsid w:val="00736939"/>
    <w:rsid w:val="00737A47"/>
    <w:rsid w:val="00737FFC"/>
    <w:rsid w:val="00740EFB"/>
    <w:rsid w:val="00741066"/>
    <w:rsid w:val="00742E64"/>
    <w:rsid w:val="0074308B"/>
    <w:rsid w:val="007443C9"/>
    <w:rsid w:val="007461D8"/>
    <w:rsid w:val="00747043"/>
    <w:rsid w:val="007478EB"/>
    <w:rsid w:val="0074797C"/>
    <w:rsid w:val="00747D5B"/>
    <w:rsid w:val="00747EDF"/>
    <w:rsid w:val="00750B65"/>
    <w:rsid w:val="007516ED"/>
    <w:rsid w:val="00752066"/>
    <w:rsid w:val="0075287C"/>
    <w:rsid w:val="00752D3A"/>
    <w:rsid w:val="007539D8"/>
    <w:rsid w:val="00754A89"/>
    <w:rsid w:val="00755755"/>
    <w:rsid w:val="00756020"/>
    <w:rsid w:val="007570DC"/>
    <w:rsid w:val="007604A0"/>
    <w:rsid w:val="00761D3E"/>
    <w:rsid w:val="00762DC7"/>
    <w:rsid w:val="00763384"/>
    <w:rsid w:val="007639B9"/>
    <w:rsid w:val="00763AEF"/>
    <w:rsid w:val="00764C42"/>
    <w:rsid w:val="0076504F"/>
    <w:rsid w:val="0076678C"/>
    <w:rsid w:val="00766F99"/>
    <w:rsid w:val="007672F0"/>
    <w:rsid w:val="00770B6D"/>
    <w:rsid w:val="00770D95"/>
    <w:rsid w:val="0077142B"/>
    <w:rsid w:val="00772353"/>
    <w:rsid w:val="007725DB"/>
    <w:rsid w:val="007727F9"/>
    <w:rsid w:val="00772E0C"/>
    <w:rsid w:val="0077397B"/>
    <w:rsid w:val="00773E2D"/>
    <w:rsid w:val="00777579"/>
    <w:rsid w:val="00777E01"/>
    <w:rsid w:val="00783D2F"/>
    <w:rsid w:val="00784872"/>
    <w:rsid w:val="00784E70"/>
    <w:rsid w:val="007858AA"/>
    <w:rsid w:val="0078611B"/>
    <w:rsid w:val="007862DF"/>
    <w:rsid w:val="00786831"/>
    <w:rsid w:val="00786BDB"/>
    <w:rsid w:val="00787DC4"/>
    <w:rsid w:val="00790DC7"/>
    <w:rsid w:val="00791115"/>
    <w:rsid w:val="007914B7"/>
    <w:rsid w:val="00791ED7"/>
    <w:rsid w:val="007945AC"/>
    <w:rsid w:val="00795704"/>
    <w:rsid w:val="00795C2F"/>
    <w:rsid w:val="007966C7"/>
    <w:rsid w:val="00796836"/>
    <w:rsid w:val="00797150"/>
    <w:rsid w:val="00797A1C"/>
    <w:rsid w:val="007A0D1F"/>
    <w:rsid w:val="007A0D38"/>
    <w:rsid w:val="007A12C6"/>
    <w:rsid w:val="007A14D3"/>
    <w:rsid w:val="007A3C13"/>
    <w:rsid w:val="007A3F15"/>
    <w:rsid w:val="007A42AD"/>
    <w:rsid w:val="007A4BDF"/>
    <w:rsid w:val="007A51C7"/>
    <w:rsid w:val="007A5E6A"/>
    <w:rsid w:val="007A6811"/>
    <w:rsid w:val="007A6ACB"/>
    <w:rsid w:val="007A70AB"/>
    <w:rsid w:val="007A70E1"/>
    <w:rsid w:val="007B0961"/>
    <w:rsid w:val="007B0C88"/>
    <w:rsid w:val="007B2253"/>
    <w:rsid w:val="007B549F"/>
    <w:rsid w:val="007B5537"/>
    <w:rsid w:val="007B5876"/>
    <w:rsid w:val="007B6B6A"/>
    <w:rsid w:val="007B719C"/>
    <w:rsid w:val="007C1768"/>
    <w:rsid w:val="007C1A6A"/>
    <w:rsid w:val="007C1AE7"/>
    <w:rsid w:val="007C1D10"/>
    <w:rsid w:val="007C1F4B"/>
    <w:rsid w:val="007C2C05"/>
    <w:rsid w:val="007C3440"/>
    <w:rsid w:val="007C4A73"/>
    <w:rsid w:val="007C5011"/>
    <w:rsid w:val="007C5629"/>
    <w:rsid w:val="007C57B9"/>
    <w:rsid w:val="007C6697"/>
    <w:rsid w:val="007C791C"/>
    <w:rsid w:val="007D0448"/>
    <w:rsid w:val="007D188D"/>
    <w:rsid w:val="007D2F41"/>
    <w:rsid w:val="007D3C15"/>
    <w:rsid w:val="007D4046"/>
    <w:rsid w:val="007D4410"/>
    <w:rsid w:val="007D44ED"/>
    <w:rsid w:val="007D4D07"/>
    <w:rsid w:val="007D5D96"/>
    <w:rsid w:val="007E028B"/>
    <w:rsid w:val="007E02BC"/>
    <w:rsid w:val="007E07E9"/>
    <w:rsid w:val="007E08DC"/>
    <w:rsid w:val="007E137B"/>
    <w:rsid w:val="007E1471"/>
    <w:rsid w:val="007E1F8A"/>
    <w:rsid w:val="007E274B"/>
    <w:rsid w:val="007E33ED"/>
    <w:rsid w:val="007E39CB"/>
    <w:rsid w:val="007E39D5"/>
    <w:rsid w:val="007E3B97"/>
    <w:rsid w:val="007E402A"/>
    <w:rsid w:val="007E4104"/>
    <w:rsid w:val="007E53A0"/>
    <w:rsid w:val="007E57F6"/>
    <w:rsid w:val="007E5AA9"/>
    <w:rsid w:val="007E6AA3"/>
    <w:rsid w:val="007E6B73"/>
    <w:rsid w:val="007E717F"/>
    <w:rsid w:val="007E73B3"/>
    <w:rsid w:val="007E773A"/>
    <w:rsid w:val="007E7E4A"/>
    <w:rsid w:val="007F05E6"/>
    <w:rsid w:val="007F07A8"/>
    <w:rsid w:val="007F0AE1"/>
    <w:rsid w:val="007F0E81"/>
    <w:rsid w:val="007F1DF7"/>
    <w:rsid w:val="007F2BF0"/>
    <w:rsid w:val="007F440B"/>
    <w:rsid w:val="007F505C"/>
    <w:rsid w:val="007F5B52"/>
    <w:rsid w:val="007F5ED0"/>
    <w:rsid w:val="007F6217"/>
    <w:rsid w:val="007F6AEF"/>
    <w:rsid w:val="0080113B"/>
    <w:rsid w:val="00801775"/>
    <w:rsid w:val="008020C7"/>
    <w:rsid w:val="008025F7"/>
    <w:rsid w:val="00802BAE"/>
    <w:rsid w:val="00802D78"/>
    <w:rsid w:val="00803362"/>
    <w:rsid w:val="00803388"/>
    <w:rsid w:val="00804031"/>
    <w:rsid w:val="008043B0"/>
    <w:rsid w:val="00804E70"/>
    <w:rsid w:val="00805EC7"/>
    <w:rsid w:val="00805F39"/>
    <w:rsid w:val="0081246E"/>
    <w:rsid w:val="00813D28"/>
    <w:rsid w:val="00813E01"/>
    <w:rsid w:val="00814131"/>
    <w:rsid w:val="00815F80"/>
    <w:rsid w:val="00816FBB"/>
    <w:rsid w:val="0081799B"/>
    <w:rsid w:val="00817A1F"/>
    <w:rsid w:val="00817A2F"/>
    <w:rsid w:val="00820ABF"/>
    <w:rsid w:val="00820F08"/>
    <w:rsid w:val="008216A9"/>
    <w:rsid w:val="008216EF"/>
    <w:rsid w:val="0082191E"/>
    <w:rsid w:val="00821A42"/>
    <w:rsid w:val="0082278C"/>
    <w:rsid w:val="00822836"/>
    <w:rsid w:val="00822AAE"/>
    <w:rsid w:val="00822C33"/>
    <w:rsid w:val="00822C95"/>
    <w:rsid w:val="00823DE9"/>
    <w:rsid w:val="00824006"/>
    <w:rsid w:val="008252B3"/>
    <w:rsid w:val="008254B4"/>
    <w:rsid w:val="00825631"/>
    <w:rsid w:val="00825BC9"/>
    <w:rsid w:val="00826DE2"/>
    <w:rsid w:val="00831849"/>
    <w:rsid w:val="00831A6D"/>
    <w:rsid w:val="00831AE5"/>
    <w:rsid w:val="00832FDD"/>
    <w:rsid w:val="00833730"/>
    <w:rsid w:val="008337F6"/>
    <w:rsid w:val="008344BE"/>
    <w:rsid w:val="0083599D"/>
    <w:rsid w:val="00835D34"/>
    <w:rsid w:val="008361B4"/>
    <w:rsid w:val="00836AE2"/>
    <w:rsid w:val="008400ED"/>
    <w:rsid w:val="0084018B"/>
    <w:rsid w:val="0084032A"/>
    <w:rsid w:val="00840F25"/>
    <w:rsid w:val="008439FC"/>
    <w:rsid w:val="00843AF5"/>
    <w:rsid w:val="00843B71"/>
    <w:rsid w:val="00844B05"/>
    <w:rsid w:val="00845AE6"/>
    <w:rsid w:val="0084748B"/>
    <w:rsid w:val="00847771"/>
    <w:rsid w:val="00847DFC"/>
    <w:rsid w:val="008505C8"/>
    <w:rsid w:val="0085067C"/>
    <w:rsid w:val="0085169F"/>
    <w:rsid w:val="00851CC0"/>
    <w:rsid w:val="00852F22"/>
    <w:rsid w:val="0085363F"/>
    <w:rsid w:val="00853AB8"/>
    <w:rsid w:val="00854580"/>
    <w:rsid w:val="00854F3A"/>
    <w:rsid w:val="00855314"/>
    <w:rsid w:val="00856D5F"/>
    <w:rsid w:val="00856E9B"/>
    <w:rsid w:val="008608B5"/>
    <w:rsid w:val="0086419B"/>
    <w:rsid w:val="00864D68"/>
    <w:rsid w:val="0086532F"/>
    <w:rsid w:val="00867186"/>
    <w:rsid w:val="00870823"/>
    <w:rsid w:val="008710E7"/>
    <w:rsid w:val="0087165B"/>
    <w:rsid w:val="00871771"/>
    <w:rsid w:val="0087290A"/>
    <w:rsid w:val="00872F8B"/>
    <w:rsid w:val="008745D1"/>
    <w:rsid w:val="0087701E"/>
    <w:rsid w:val="0087726A"/>
    <w:rsid w:val="00877556"/>
    <w:rsid w:val="00880258"/>
    <w:rsid w:val="0088068F"/>
    <w:rsid w:val="00881601"/>
    <w:rsid w:val="0088179C"/>
    <w:rsid w:val="00881D43"/>
    <w:rsid w:val="0088265F"/>
    <w:rsid w:val="00882A58"/>
    <w:rsid w:val="00883794"/>
    <w:rsid w:val="008837FB"/>
    <w:rsid w:val="0088388C"/>
    <w:rsid w:val="008846B4"/>
    <w:rsid w:val="0088483F"/>
    <w:rsid w:val="008851D6"/>
    <w:rsid w:val="008866BD"/>
    <w:rsid w:val="00886926"/>
    <w:rsid w:val="008873BF"/>
    <w:rsid w:val="008878EC"/>
    <w:rsid w:val="00887E48"/>
    <w:rsid w:val="0089043D"/>
    <w:rsid w:val="00891295"/>
    <w:rsid w:val="00891488"/>
    <w:rsid w:val="00892686"/>
    <w:rsid w:val="00892D74"/>
    <w:rsid w:val="00894BDF"/>
    <w:rsid w:val="00895006"/>
    <w:rsid w:val="00895F08"/>
    <w:rsid w:val="0089617A"/>
    <w:rsid w:val="008965EA"/>
    <w:rsid w:val="008971EA"/>
    <w:rsid w:val="008A15B0"/>
    <w:rsid w:val="008A1EEE"/>
    <w:rsid w:val="008A213E"/>
    <w:rsid w:val="008A24A9"/>
    <w:rsid w:val="008A255B"/>
    <w:rsid w:val="008A2964"/>
    <w:rsid w:val="008A301E"/>
    <w:rsid w:val="008A4884"/>
    <w:rsid w:val="008A52BC"/>
    <w:rsid w:val="008B061E"/>
    <w:rsid w:val="008B073A"/>
    <w:rsid w:val="008B0E95"/>
    <w:rsid w:val="008B1A36"/>
    <w:rsid w:val="008B2A3F"/>
    <w:rsid w:val="008B2F0C"/>
    <w:rsid w:val="008B34CE"/>
    <w:rsid w:val="008B4710"/>
    <w:rsid w:val="008B501D"/>
    <w:rsid w:val="008B5252"/>
    <w:rsid w:val="008B5945"/>
    <w:rsid w:val="008B5A80"/>
    <w:rsid w:val="008B5CD7"/>
    <w:rsid w:val="008B5D62"/>
    <w:rsid w:val="008B744F"/>
    <w:rsid w:val="008C0841"/>
    <w:rsid w:val="008C15BC"/>
    <w:rsid w:val="008C1C57"/>
    <w:rsid w:val="008C1D42"/>
    <w:rsid w:val="008C1FE6"/>
    <w:rsid w:val="008C3005"/>
    <w:rsid w:val="008C33B1"/>
    <w:rsid w:val="008C3690"/>
    <w:rsid w:val="008C37B6"/>
    <w:rsid w:val="008C53A5"/>
    <w:rsid w:val="008C53C0"/>
    <w:rsid w:val="008C6A9A"/>
    <w:rsid w:val="008C6B0A"/>
    <w:rsid w:val="008C74A5"/>
    <w:rsid w:val="008C7FF0"/>
    <w:rsid w:val="008D0061"/>
    <w:rsid w:val="008D0124"/>
    <w:rsid w:val="008D14CC"/>
    <w:rsid w:val="008D1786"/>
    <w:rsid w:val="008D1849"/>
    <w:rsid w:val="008D1C7C"/>
    <w:rsid w:val="008D1E0D"/>
    <w:rsid w:val="008D242C"/>
    <w:rsid w:val="008D287E"/>
    <w:rsid w:val="008D3B03"/>
    <w:rsid w:val="008D5623"/>
    <w:rsid w:val="008D5C39"/>
    <w:rsid w:val="008D5DF4"/>
    <w:rsid w:val="008D5F96"/>
    <w:rsid w:val="008D71C6"/>
    <w:rsid w:val="008D72A0"/>
    <w:rsid w:val="008D7CAC"/>
    <w:rsid w:val="008E0A29"/>
    <w:rsid w:val="008E0C3D"/>
    <w:rsid w:val="008E114A"/>
    <w:rsid w:val="008E4359"/>
    <w:rsid w:val="008E4739"/>
    <w:rsid w:val="008E5187"/>
    <w:rsid w:val="008E53E8"/>
    <w:rsid w:val="008E5938"/>
    <w:rsid w:val="008E5D8B"/>
    <w:rsid w:val="008E7DB4"/>
    <w:rsid w:val="008E7DBD"/>
    <w:rsid w:val="008E7EC3"/>
    <w:rsid w:val="008F0293"/>
    <w:rsid w:val="008F192D"/>
    <w:rsid w:val="008F1AC9"/>
    <w:rsid w:val="008F1F97"/>
    <w:rsid w:val="008F32B2"/>
    <w:rsid w:val="008F3638"/>
    <w:rsid w:val="008F462F"/>
    <w:rsid w:val="008F4668"/>
    <w:rsid w:val="008F484D"/>
    <w:rsid w:val="008F4F6A"/>
    <w:rsid w:val="008F59A0"/>
    <w:rsid w:val="008F76F5"/>
    <w:rsid w:val="0090095F"/>
    <w:rsid w:val="00900AB5"/>
    <w:rsid w:val="00900E76"/>
    <w:rsid w:val="00900F41"/>
    <w:rsid w:val="009011D4"/>
    <w:rsid w:val="00901549"/>
    <w:rsid w:val="0090188E"/>
    <w:rsid w:val="00901D60"/>
    <w:rsid w:val="009029D0"/>
    <w:rsid w:val="00903239"/>
    <w:rsid w:val="00903909"/>
    <w:rsid w:val="00904AE1"/>
    <w:rsid w:val="00904F47"/>
    <w:rsid w:val="00905446"/>
    <w:rsid w:val="0090567A"/>
    <w:rsid w:val="00905948"/>
    <w:rsid w:val="00906158"/>
    <w:rsid w:val="00906552"/>
    <w:rsid w:val="00906C94"/>
    <w:rsid w:val="00907AB8"/>
    <w:rsid w:val="00907BA1"/>
    <w:rsid w:val="00907C43"/>
    <w:rsid w:val="00907D14"/>
    <w:rsid w:val="009111E1"/>
    <w:rsid w:val="00911536"/>
    <w:rsid w:val="00912591"/>
    <w:rsid w:val="00912862"/>
    <w:rsid w:val="009132C2"/>
    <w:rsid w:val="009146C6"/>
    <w:rsid w:val="00915CA7"/>
    <w:rsid w:val="00915CAF"/>
    <w:rsid w:val="00916B70"/>
    <w:rsid w:val="00916E18"/>
    <w:rsid w:val="00917FC1"/>
    <w:rsid w:val="0092137B"/>
    <w:rsid w:val="0092181C"/>
    <w:rsid w:val="00921AC3"/>
    <w:rsid w:val="00921FE0"/>
    <w:rsid w:val="00922313"/>
    <w:rsid w:val="009224D1"/>
    <w:rsid w:val="009229E2"/>
    <w:rsid w:val="0092313F"/>
    <w:rsid w:val="009232E8"/>
    <w:rsid w:val="00923945"/>
    <w:rsid w:val="00925044"/>
    <w:rsid w:val="009257B7"/>
    <w:rsid w:val="00925B30"/>
    <w:rsid w:val="00925CA5"/>
    <w:rsid w:val="009260F8"/>
    <w:rsid w:val="009263D5"/>
    <w:rsid w:val="00926458"/>
    <w:rsid w:val="00926823"/>
    <w:rsid w:val="00926969"/>
    <w:rsid w:val="00927D35"/>
    <w:rsid w:val="0093175F"/>
    <w:rsid w:val="009320CC"/>
    <w:rsid w:val="0093395E"/>
    <w:rsid w:val="00933A36"/>
    <w:rsid w:val="009361B9"/>
    <w:rsid w:val="00936850"/>
    <w:rsid w:val="00941649"/>
    <w:rsid w:val="0094218B"/>
    <w:rsid w:val="009424FC"/>
    <w:rsid w:val="0094306C"/>
    <w:rsid w:val="009432E4"/>
    <w:rsid w:val="00943A04"/>
    <w:rsid w:val="00943B54"/>
    <w:rsid w:val="00945E6F"/>
    <w:rsid w:val="00945EE4"/>
    <w:rsid w:val="00946858"/>
    <w:rsid w:val="00946A85"/>
    <w:rsid w:val="00946DA0"/>
    <w:rsid w:val="00947D2C"/>
    <w:rsid w:val="009508F7"/>
    <w:rsid w:val="009513B4"/>
    <w:rsid w:val="0095229A"/>
    <w:rsid w:val="00953D65"/>
    <w:rsid w:val="009541ED"/>
    <w:rsid w:val="0095441D"/>
    <w:rsid w:val="009549F3"/>
    <w:rsid w:val="00954F28"/>
    <w:rsid w:val="009552E9"/>
    <w:rsid w:val="009556C0"/>
    <w:rsid w:val="0095594D"/>
    <w:rsid w:val="00955AB6"/>
    <w:rsid w:val="00955BD9"/>
    <w:rsid w:val="00955C6E"/>
    <w:rsid w:val="009562D2"/>
    <w:rsid w:val="00956F25"/>
    <w:rsid w:val="009570F0"/>
    <w:rsid w:val="009575FC"/>
    <w:rsid w:val="009577D3"/>
    <w:rsid w:val="00957936"/>
    <w:rsid w:val="00957B1E"/>
    <w:rsid w:val="00960C12"/>
    <w:rsid w:val="00960DE3"/>
    <w:rsid w:val="00961133"/>
    <w:rsid w:val="00962100"/>
    <w:rsid w:val="0096215D"/>
    <w:rsid w:val="009626D8"/>
    <w:rsid w:val="00962E02"/>
    <w:rsid w:val="00962E89"/>
    <w:rsid w:val="00963BBD"/>
    <w:rsid w:val="00963CCA"/>
    <w:rsid w:val="00964B41"/>
    <w:rsid w:val="00964D9E"/>
    <w:rsid w:val="00965343"/>
    <w:rsid w:val="0096743B"/>
    <w:rsid w:val="00971038"/>
    <w:rsid w:val="00971655"/>
    <w:rsid w:val="00975884"/>
    <w:rsid w:val="00975B4F"/>
    <w:rsid w:val="0097616B"/>
    <w:rsid w:val="00976A1E"/>
    <w:rsid w:val="009778EA"/>
    <w:rsid w:val="00977C06"/>
    <w:rsid w:val="00977ECF"/>
    <w:rsid w:val="00980286"/>
    <w:rsid w:val="00981537"/>
    <w:rsid w:val="00982463"/>
    <w:rsid w:val="00983BDB"/>
    <w:rsid w:val="0098428E"/>
    <w:rsid w:val="00984290"/>
    <w:rsid w:val="009849D0"/>
    <w:rsid w:val="00984A63"/>
    <w:rsid w:val="00984A9D"/>
    <w:rsid w:val="0099018B"/>
    <w:rsid w:val="009917D4"/>
    <w:rsid w:val="009920D2"/>
    <w:rsid w:val="00993217"/>
    <w:rsid w:val="0099362B"/>
    <w:rsid w:val="0099397B"/>
    <w:rsid w:val="00994FE0"/>
    <w:rsid w:val="00997693"/>
    <w:rsid w:val="00997A1F"/>
    <w:rsid w:val="009A0297"/>
    <w:rsid w:val="009A1265"/>
    <w:rsid w:val="009A1F67"/>
    <w:rsid w:val="009A22C7"/>
    <w:rsid w:val="009A23E4"/>
    <w:rsid w:val="009A2B8F"/>
    <w:rsid w:val="009A337F"/>
    <w:rsid w:val="009A339A"/>
    <w:rsid w:val="009A3502"/>
    <w:rsid w:val="009A4149"/>
    <w:rsid w:val="009A5410"/>
    <w:rsid w:val="009A5448"/>
    <w:rsid w:val="009A59FC"/>
    <w:rsid w:val="009A5F9E"/>
    <w:rsid w:val="009A6C77"/>
    <w:rsid w:val="009A7375"/>
    <w:rsid w:val="009A76AF"/>
    <w:rsid w:val="009A76C1"/>
    <w:rsid w:val="009A7847"/>
    <w:rsid w:val="009A7FB0"/>
    <w:rsid w:val="009B02C3"/>
    <w:rsid w:val="009B067E"/>
    <w:rsid w:val="009B3832"/>
    <w:rsid w:val="009B3FD5"/>
    <w:rsid w:val="009B49BC"/>
    <w:rsid w:val="009B4ADB"/>
    <w:rsid w:val="009B4CE9"/>
    <w:rsid w:val="009B520A"/>
    <w:rsid w:val="009B57C5"/>
    <w:rsid w:val="009B5E28"/>
    <w:rsid w:val="009B5EB7"/>
    <w:rsid w:val="009B72A1"/>
    <w:rsid w:val="009C096D"/>
    <w:rsid w:val="009C12E7"/>
    <w:rsid w:val="009C13BA"/>
    <w:rsid w:val="009C3AA7"/>
    <w:rsid w:val="009C4866"/>
    <w:rsid w:val="009C4B5C"/>
    <w:rsid w:val="009C51A1"/>
    <w:rsid w:val="009C58D4"/>
    <w:rsid w:val="009C5D61"/>
    <w:rsid w:val="009C70C9"/>
    <w:rsid w:val="009C7F0C"/>
    <w:rsid w:val="009D049F"/>
    <w:rsid w:val="009D073A"/>
    <w:rsid w:val="009D07E7"/>
    <w:rsid w:val="009D1ADF"/>
    <w:rsid w:val="009D1DC7"/>
    <w:rsid w:val="009D2306"/>
    <w:rsid w:val="009D2BCD"/>
    <w:rsid w:val="009D35F1"/>
    <w:rsid w:val="009D384C"/>
    <w:rsid w:val="009D3AE3"/>
    <w:rsid w:val="009D3AFC"/>
    <w:rsid w:val="009D4445"/>
    <w:rsid w:val="009D65CA"/>
    <w:rsid w:val="009D67FF"/>
    <w:rsid w:val="009E002F"/>
    <w:rsid w:val="009E06EE"/>
    <w:rsid w:val="009E0B62"/>
    <w:rsid w:val="009E1259"/>
    <w:rsid w:val="009E1C26"/>
    <w:rsid w:val="009E2846"/>
    <w:rsid w:val="009E35BE"/>
    <w:rsid w:val="009E46EC"/>
    <w:rsid w:val="009E57EF"/>
    <w:rsid w:val="009E5C0F"/>
    <w:rsid w:val="009E615C"/>
    <w:rsid w:val="009E634E"/>
    <w:rsid w:val="009E74A2"/>
    <w:rsid w:val="009F021C"/>
    <w:rsid w:val="009F172E"/>
    <w:rsid w:val="009F1910"/>
    <w:rsid w:val="009F40FA"/>
    <w:rsid w:val="009F41CC"/>
    <w:rsid w:val="009F50F4"/>
    <w:rsid w:val="009F5129"/>
    <w:rsid w:val="009F5A11"/>
    <w:rsid w:val="009F62D2"/>
    <w:rsid w:val="009F6518"/>
    <w:rsid w:val="009F670E"/>
    <w:rsid w:val="009F67E7"/>
    <w:rsid w:val="009F6F81"/>
    <w:rsid w:val="009F7DE5"/>
    <w:rsid w:val="009F7FD5"/>
    <w:rsid w:val="00A000C5"/>
    <w:rsid w:val="00A00D13"/>
    <w:rsid w:val="00A02185"/>
    <w:rsid w:val="00A02A61"/>
    <w:rsid w:val="00A02B8A"/>
    <w:rsid w:val="00A0529E"/>
    <w:rsid w:val="00A053D3"/>
    <w:rsid w:val="00A05F29"/>
    <w:rsid w:val="00A078EF"/>
    <w:rsid w:val="00A07B34"/>
    <w:rsid w:val="00A07D78"/>
    <w:rsid w:val="00A1019A"/>
    <w:rsid w:val="00A1101E"/>
    <w:rsid w:val="00A112F2"/>
    <w:rsid w:val="00A11937"/>
    <w:rsid w:val="00A1232F"/>
    <w:rsid w:val="00A12352"/>
    <w:rsid w:val="00A12990"/>
    <w:rsid w:val="00A134F9"/>
    <w:rsid w:val="00A1493F"/>
    <w:rsid w:val="00A15388"/>
    <w:rsid w:val="00A15F27"/>
    <w:rsid w:val="00A163A9"/>
    <w:rsid w:val="00A16871"/>
    <w:rsid w:val="00A174E5"/>
    <w:rsid w:val="00A17DC9"/>
    <w:rsid w:val="00A17FA9"/>
    <w:rsid w:val="00A20C3D"/>
    <w:rsid w:val="00A20D79"/>
    <w:rsid w:val="00A22403"/>
    <w:rsid w:val="00A25C6A"/>
    <w:rsid w:val="00A26A1F"/>
    <w:rsid w:val="00A26DA1"/>
    <w:rsid w:val="00A329EE"/>
    <w:rsid w:val="00A32C69"/>
    <w:rsid w:val="00A32F66"/>
    <w:rsid w:val="00A33069"/>
    <w:rsid w:val="00A338E4"/>
    <w:rsid w:val="00A3415A"/>
    <w:rsid w:val="00A342F0"/>
    <w:rsid w:val="00A34FA9"/>
    <w:rsid w:val="00A3584A"/>
    <w:rsid w:val="00A372EF"/>
    <w:rsid w:val="00A37826"/>
    <w:rsid w:val="00A40F72"/>
    <w:rsid w:val="00A411FF"/>
    <w:rsid w:val="00A42734"/>
    <w:rsid w:val="00A42D5C"/>
    <w:rsid w:val="00A43653"/>
    <w:rsid w:val="00A4431A"/>
    <w:rsid w:val="00A44DB5"/>
    <w:rsid w:val="00A45108"/>
    <w:rsid w:val="00A46B1B"/>
    <w:rsid w:val="00A4752B"/>
    <w:rsid w:val="00A505B5"/>
    <w:rsid w:val="00A506E0"/>
    <w:rsid w:val="00A509D4"/>
    <w:rsid w:val="00A52B7B"/>
    <w:rsid w:val="00A53EAE"/>
    <w:rsid w:val="00A54280"/>
    <w:rsid w:val="00A55325"/>
    <w:rsid w:val="00A56D32"/>
    <w:rsid w:val="00A573A6"/>
    <w:rsid w:val="00A5778A"/>
    <w:rsid w:val="00A578CA"/>
    <w:rsid w:val="00A579FE"/>
    <w:rsid w:val="00A6023E"/>
    <w:rsid w:val="00A60579"/>
    <w:rsid w:val="00A61A0D"/>
    <w:rsid w:val="00A61DCF"/>
    <w:rsid w:val="00A61EEE"/>
    <w:rsid w:val="00A63745"/>
    <w:rsid w:val="00A64155"/>
    <w:rsid w:val="00A65CBC"/>
    <w:rsid w:val="00A67A3D"/>
    <w:rsid w:val="00A67B32"/>
    <w:rsid w:val="00A67CF9"/>
    <w:rsid w:val="00A70183"/>
    <w:rsid w:val="00A70564"/>
    <w:rsid w:val="00A70CEB"/>
    <w:rsid w:val="00A71B25"/>
    <w:rsid w:val="00A7244D"/>
    <w:rsid w:val="00A729BD"/>
    <w:rsid w:val="00A735B9"/>
    <w:rsid w:val="00A749AC"/>
    <w:rsid w:val="00A750B1"/>
    <w:rsid w:val="00A7628C"/>
    <w:rsid w:val="00A76DF0"/>
    <w:rsid w:val="00A77612"/>
    <w:rsid w:val="00A77BE1"/>
    <w:rsid w:val="00A77EC2"/>
    <w:rsid w:val="00A77ECC"/>
    <w:rsid w:val="00A77F20"/>
    <w:rsid w:val="00A808B1"/>
    <w:rsid w:val="00A818CD"/>
    <w:rsid w:val="00A81EA4"/>
    <w:rsid w:val="00A81F0C"/>
    <w:rsid w:val="00A821C8"/>
    <w:rsid w:val="00A821E4"/>
    <w:rsid w:val="00A82463"/>
    <w:rsid w:val="00A82B12"/>
    <w:rsid w:val="00A83D06"/>
    <w:rsid w:val="00A849AE"/>
    <w:rsid w:val="00A858BA"/>
    <w:rsid w:val="00A872C0"/>
    <w:rsid w:val="00A87DF0"/>
    <w:rsid w:val="00A916FB"/>
    <w:rsid w:val="00A92604"/>
    <w:rsid w:val="00A926FF"/>
    <w:rsid w:val="00A928A5"/>
    <w:rsid w:val="00A92C39"/>
    <w:rsid w:val="00A92E68"/>
    <w:rsid w:val="00A935ED"/>
    <w:rsid w:val="00A95D5F"/>
    <w:rsid w:val="00A96228"/>
    <w:rsid w:val="00A96339"/>
    <w:rsid w:val="00A96D70"/>
    <w:rsid w:val="00A96FE6"/>
    <w:rsid w:val="00A9738B"/>
    <w:rsid w:val="00AA0320"/>
    <w:rsid w:val="00AA078D"/>
    <w:rsid w:val="00AA07F9"/>
    <w:rsid w:val="00AA1250"/>
    <w:rsid w:val="00AA19D0"/>
    <w:rsid w:val="00AA1F20"/>
    <w:rsid w:val="00AA51C5"/>
    <w:rsid w:val="00AA6F3C"/>
    <w:rsid w:val="00AA7566"/>
    <w:rsid w:val="00AB158C"/>
    <w:rsid w:val="00AB15EA"/>
    <w:rsid w:val="00AB19FD"/>
    <w:rsid w:val="00AB21FB"/>
    <w:rsid w:val="00AB31DC"/>
    <w:rsid w:val="00AB33C2"/>
    <w:rsid w:val="00AB42A4"/>
    <w:rsid w:val="00AB57DD"/>
    <w:rsid w:val="00AB5D9F"/>
    <w:rsid w:val="00AB6A05"/>
    <w:rsid w:val="00AB7422"/>
    <w:rsid w:val="00AB777A"/>
    <w:rsid w:val="00AB787A"/>
    <w:rsid w:val="00AB7F92"/>
    <w:rsid w:val="00AC0695"/>
    <w:rsid w:val="00AC1432"/>
    <w:rsid w:val="00AC2CC3"/>
    <w:rsid w:val="00AC2CCB"/>
    <w:rsid w:val="00AC3F11"/>
    <w:rsid w:val="00AC4AB8"/>
    <w:rsid w:val="00AC4BAA"/>
    <w:rsid w:val="00AC4DE8"/>
    <w:rsid w:val="00AC5D07"/>
    <w:rsid w:val="00AC6A0A"/>
    <w:rsid w:val="00AC6CB0"/>
    <w:rsid w:val="00AC6D82"/>
    <w:rsid w:val="00AC763A"/>
    <w:rsid w:val="00AD0110"/>
    <w:rsid w:val="00AD0B05"/>
    <w:rsid w:val="00AD130A"/>
    <w:rsid w:val="00AD1905"/>
    <w:rsid w:val="00AD27BE"/>
    <w:rsid w:val="00AD4545"/>
    <w:rsid w:val="00AD4670"/>
    <w:rsid w:val="00AD4D37"/>
    <w:rsid w:val="00AD627C"/>
    <w:rsid w:val="00AD67A0"/>
    <w:rsid w:val="00AD68FE"/>
    <w:rsid w:val="00AD6A9C"/>
    <w:rsid w:val="00AE09E0"/>
    <w:rsid w:val="00AE2746"/>
    <w:rsid w:val="00AE7397"/>
    <w:rsid w:val="00AF2460"/>
    <w:rsid w:val="00AF2535"/>
    <w:rsid w:val="00AF32B5"/>
    <w:rsid w:val="00AF3F94"/>
    <w:rsid w:val="00AF4293"/>
    <w:rsid w:val="00AF5838"/>
    <w:rsid w:val="00AF5B5E"/>
    <w:rsid w:val="00AF6550"/>
    <w:rsid w:val="00AF6BB9"/>
    <w:rsid w:val="00B001D4"/>
    <w:rsid w:val="00B00AB1"/>
    <w:rsid w:val="00B00CD7"/>
    <w:rsid w:val="00B00F9E"/>
    <w:rsid w:val="00B031C9"/>
    <w:rsid w:val="00B03BC7"/>
    <w:rsid w:val="00B03C25"/>
    <w:rsid w:val="00B05089"/>
    <w:rsid w:val="00B05267"/>
    <w:rsid w:val="00B062F0"/>
    <w:rsid w:val="00B063CA"/>
    <w:rsid w:val="00B065F0"/>
    <w:rsid w:val="00B07547"/>
    <w:rsid w:val="00B10396"/>
    <w:rsid w:val="00B10F8C"/>
    <w:rsid w:val="00B11727"/>
    <w:rsid w:val="00B11798"/>
    <w:rsid w:val="00B12308"/>
    <w:rsid w:val="00B13066"/>
    <w:rsid w:val="00B131F4"/>
    <w:rsid w:val="00B1374C"/>
    <w:rsid w:val="00B138BF"/>
    <w:rsid w:val="00B13A85"/>
    <w:rsid w:val="00B1477B"/>
    <w:rsid w:val="00B14892"/>
    <w:rsid w:val="00B153D1"/>
    <w:rsid w:val="00B15B5B"/>
    <w:rsid w:val="00B15EAB"/>
    <w:rsid w:val="00B16ABE"/>
    <w:rsid w:val="00B17200"/>
    <w:rsid w:val="00B2221E"/>
    <w:rsid w:val="00B228B9"/>
    <w:rsid w:val="00B22AAB"/>
    <w:rsid w:val="00B23811"/>
    <w:rsid w:val="00B2384C"/>
    <w:rsid w:val="00B23F7D"/>
    <w:rsid w:val="00B2471C"/>
    <w:rsid w:val="00B2633F"/>
    <w:rsid w:val="00B268FE"/>
    <w:rsid w:val="00B30399"/>
    <w:rsid w:val="00B30EAD"/>
    <w:rsid w:val="00B30FDA"/>
    <w:rsid w:val="00B31A8C"/>
    <w:rsid w:val="00B32C2F"/>
    <w:rsid w:val="00B33672"/>
    <w:rsid w:val="00B338D0"/>
    <w:rsid w:val="00B33E1C"/>
    <w:rsid w:val="00B3427E"/>
    <w:rsid w:val="00B40A2D"/>
    <w:rsid w:val="00B4101C"/>
    <w:rsid w:val="00B412C7"/>
    <w:rsid w:val="00B41E59"/>
    <w:rsid w:val="00B41F6F"/>
    <w:rsid w:val="00B42157"/>
    <w:rsid w:val="00B424A2"/>
    <w:rsid w:val="00B42B03"/>
    <w:rsid w:val="00B43213"/>
    <w:rsid w:val="00B435B4"/>
    <w:rsid w:val="00B43C30"/>
    <w:rsid w:val="00B43E95"/>
    <w:rsid w:val="00B43F33"/>
    <w:rsid w:val="00B447A8"/>
    <w:rsid w:val="00B44B15"/>
    <w:rsid w:val="00B45534"/>
    <w:rsid w:val="00B45756"/>
    <w:rsid w:val="00B45CE0"/>
    <w:rsid w:val="00B46506"/>
    <w:rsid w:val="00B46811"/>
    <w:rsid w:val="00B476BE"/>
    <w:rsid w:val="00B476F7"/>
    <w:rsid w:val="00B47B96"/>
    <w:rsid w:val="00B5002B"/>
    <w:rsid w:val="00B51DFC"/>
    <w:rsid w:val="00B520C8"/>
    <w:rsid w:val="00B52665"/>
    <w:rsid w:val="00B53348"/>
    <w:rsid w:val="00B55562"/>
    <w:rsid w:val="00B55EA9"/>
    <w:rsid w:val="00B56156"/>
    <w:rsid w:val="00B5674C"/>
    <w:rsid w:val="00B56F2B"/>
    <w:rsid w:val="00B571DF"/>
    <w:rsid w:val="00B57218"/>
    <w:rsid w:val="00B574C3"/>
    <w:rsid w:val="00B57661"/>
    <w:rsid w:val="00B576E8"/>
    <w:rsid w:val="00B5796E"/>
    <w:rsid w:val="00B60971"/>
    <w:rsid w:val="00B616E4"/>
    <w:rsid w:val="00B61824"/>
    <w:rsid w:val="00B61982"/>
    <w:rsid w:val="00B6255E"/>
    <w:rsid w:val="00B62778"/>
    <w:rsid w:val="00B62BB5"/>
    <w:rsid w:val="00B63DDF"/>
    <w:rsid w:val="00B64694"/>
    <w:rsid w:val="00B65B58"/>
    <w:rsid w:val="00B6782F"/>
    <w:rsid w:val="00B700B6"/>
    <w:rsid w:val="00B71256"/>
    <w:rsid w:val="00B714E3"/>
    <w:rsid w:val="00B71808"/>
    <w:rsid w:val="00B71850"/>
    <w:rsid w:val="00B71C69"/>
    <w:rsid w:val="00B733E6"/>
    <w:rsid w:val="00B739B6"/>
    <w:rsid w:val="00B73B8B"/>
    <w:rsid w:val="00B744E8"/>
    <w:rsid w:val="00B7479D"/>
    <w:rsid w:val="00B7679C"/>
    <w:rsid w:val="00B77BB8"/>
    <w:rsid w:val="00B80147"/>
    <w:rsid w:val="00B80E58"/>
    <w:rsid w:val="00B80F5C"/>
    <w:rsid w:val="00B81C68"/>
    <w:rsid w:val="00B82352"/>
    <w:rsid w:val="00B83140"/>
    <w:rsid w:val="00B838BF"/>
    <w:rsid w:val="00B84C5D"/>
    <w:rsid w:val="00B84D3C"/>
    <w:rsid w:val="00B84DBF"/>
    <w:rsid w:val="00B853BF"/>
    <w:rsid w:val="00B853C0"/>
    <w:rsid w:val="00B85E19"/>
    <w:rsid w:val="00B86A7E"/>
    <w:rsid w:val="00B86CB7"/>
    <w:rsid w:val="00B90348"/>
    <w:rsid w:val="00B903CB"/>
    <w:rsid w:val="00B90C84"/>
    <w:rsid w:val="00B9121D"/>
    <w:rsid w:val="00B92116"/>
    <w:rsid w:val="00B92132"/>
    <w:rsid w:val="00B92379"/>
    <w:rsid w:val="00B92810"/>
    <w:rsid w:val="00B92EAB"/>
    <w:rsid w:val="00B931E6"/>
    <w:rsid w:val="00B93849"/>
    <w:rsid w:val="00B94CD7"/>
    <w:rsid w:val="00B9739B"/>
    <w:rsid w:val="00B97720"/>
    <w:rsid w:val="00B977D3"/>
    <w:rsid w:val="00BA135A"/>
    <w:rsid w:val="00BA28D3"/>
    <w:rsid w:val="00BA2C6E"/>
    <w:rsid w:val="00BA3495"/>
    <w:rsid w:val="00BA3A14"/>
    <w:rsid w:val="00BA7A09"/>
    <w:rsid w:val="00BB08A2"/>
    <w:rsid w:val="00BB08BD"/>
    <w:rsid w:val="00BB08F4"/>
    <w:rsid w:val="00BB144B"/>
    <w:rsid w:val="00BB1841"/>
    <w:rsid w:val="00BB2500"/>
    <w:rsid w:val="00BB2686"/>
    <w:rsid w:val="00BB4AD4"/>
    <w:rsid w:val="00BB5AAC"/>
    <w:rsid w:val="00BB5FAB"/>
    <w:rsid w:val="00BB6C40"/>
    <w:rsid w:val="00BC0F17"/>
    <w:rsid w:val="00BC0F57"/>
    <w:rsid w:val="00BC22A9"/>
    <w:rsid w:val="00BC2A9F"/>
    <w:rsid w:val="00BC411F"/>
    <w:rsid w:val="00BC43BC"/>
    <w:rsid w:val="00BC467A"/>
    <w:rsid w:val="00BC522B"/>
    <w:rsid w:val="00BC52FA"/>
    <w:rsid w:val="00BC5309"/>
    <w:rsid w:val="00BC531D"/>
    <w:rsid w:val="00BC543A"/>
    <w:rsid w:val="00BC543E"/>
    <w:rsid w:val="00BC59F8"/>
    <w:rsid w:val="00BC5A9E"/>
    <w:rsid w:val="00BC5B10"/>
    <w:rsid w:val="00BC5E1C"/>
    <w:rsid w:val="00BC5FB8"/>
    <w:rsid w:val="00BC6864"/>
    <w:rsid w:val="00BD0269"/>
    <w:rsid w:val="00BD106C"/>
    <w:rsid w:val="00BD23F7"/>
    <w:rsid w:val="00BD2423"/>
    <w:rsid w:val="00BD24E9"/>
    <w:rsid w:val="00BD35A5"/>
    <w:rsid w:val="00BD49F8"/>
    <w:rsid w:val="00BD4E8B"/>
    <w:rsid w:val="00BD53E2"/>
    <w:rsid w:val="00BD5674"/>
    <w:rsid w:val="00BD5752"/>
    <w:rsid w:val="00BD608F"/>
    <w:rsid w:val="00BD636A"/>
    <w:rsid w:val="00BD6C48"/>
    <w:rsid w:val="00BD6CE2"/>
    <w:rsid w:val="00BE0B80"/>
    <w:rsid w:val="00BE2011"/>
    <w:rsid w:val="00BE2660"/>
    <w:rsid w:val="00BE26ED"/>
    <w:rsid w:val="00BE2B96"/>
    <w:rsid w:val="00BE4D12"/>
    <w:rsid w:val="00BE5F7F"/>
    <w:rsid w:val="00BE6DC3"/>
    <w:rsid w:val="00BE6F76"/>
    <w:rsid w:val="00BE7441"/>
    <w:rsid w:val="00BE78A5"/>
    <w:rsid w:val="00BE7963"/>
    <w:rsid w:val="00BE7C87"/>
    <w:rsid w:val="00BE7F8A"/>
    <w:rsid w:val="00BF0074"/>
    <w:rsid w:val="00BF1288"/>
    <w:rsid w:val="00BF1F3F"/>
    <w:rsid w:val="00BF3424"/>
    <w:rsid w:val="00BF34A2"/>
    <w:rsid w:val="00BF35D4"/>
    <w:rsid w:val="00BF46C6"/>
    <w:rsid w:val="00BF4CCA"/>
    <w:rsid w:val="00BF5251"/>
    <w:rsid w:val="00BF54A9"/>
    <w:rsid w:val="00BF5EBD"/>
    <w:rsid w:val="00BF6DB1"/>
    <w:rsid w:val="00BF73A9"/>
    <w:rsid w:val="00BF7F41"/>
    <w:rsid w:val="00C0024C"/>
    <w:rsid w:val="00C013E2"/>
    <w:rsid w:val="00C01F3C"/>
    <w:rsid w:val="00C02685"/>
    <w:rsid w:val="00C02957"/>
    <w:rsid w:val="00C02A27"/>
    <w:rsid w:val="00C03ED4"/>
    <w:rsid w:val="00C04126"/>
    <w:rsid w:val="00C0485F"/>
    <w:rsid w:val="00C04CAC"/>
    <w:rsid w:val="00C053C2"/>
    <w:rsid w:val="00C06AE4"/>
    <w:rsid w:val="00C06B18"/>
    <w:rsid w:val="00C06CB7"/>
    <w:rsid w:val="00C071FF"/>
    <w:rsid w:val="00C07B44"/>
    <w:rsid w:val="00C109EE"/>
    <w:rsid w:val="00C11ADA"/>
    <w:rsid w:val="00C134FC"/>
    <w:rsid w:val="00C140B4"/>
    <w:rsid w:val="00C14305"/>
    <w:rsid w:val="00C14759"/>
    <w:rsid w:val="00C14FC1"/>
    <w:rsid w:val="00C156F2"/>
    <w:rsid w:val="00C15D20"/>
    <w:rsid w:val="00C15DA9"/>
    <w:rsid w:val="00C15E75"/>
    <w:rsid w:val="00C1638B"/>
    <w:rsid w:val="00C16F58"/>
    <w:rsid w:val="00C1755A"/>
    <w:rsid w:val="00C17735"/>
    <w:rsid w:val="00C17BBA"/>
    <w:rsid w:val="00C2043F"/>
    <w:rsid w:val="00C22501"/>
    <w:rsid w:val="00C22904"/>
    <w:rsid w:val="00C22EA3"/>
    <w:rsid w:val="00C23202"/>
    <w:rsid w:val="00C23456"/>
    <w:rsid w:val="00C24A50"/>
    <w:rsid w:val="00C24AD7"/>
    <w:rsid w:val="00C2525C"/>
    <w:rsid w:val="00C25E06"/>
    <w:rsid w:val="00C33312"/>
    <w:rsid w:val="00C34876"/>
    <w:rsid w:val="00C3527E"/>
    <w:rsid w:val="00C36416"/>
    <w:rsid w:val="00C36B39"/>
    <w:rsid w:val="00C3702A"/>
    <w:rsid w:val="00C37118"/>
    <w:rsid w:val="00C37A46"/>
    <w:rsid w:val="00C41DF3"/>
    <w:rsid w:val="00C41F15"/>
    <w:rsid w:val="00C41FAB"/>
    <w:rsid w:val="00C436AF"/>
    <w:rsid w:val="00C43AC4"/>
    <w:rsid w:val="00C43B9A"/>
    <w:rsid w:val="00C454F2"/>
    <w:rsid w:val="00C459F6"/>
    <w:rsid w:val="00C45C9D"/>
    <w:rsid w:val="00C461CB"/>
    <w:rsid w:val="00C51483"/>
    <w:rsid w:val="00C52B29"/>
    <w:rsid w:val="00C52FD4"/>
    <w:rsid w:val="00C53B37"/>
    <w:rsid w:val="00C54498"/>
    <w:rsid w:val="00C546AB"/>
    <w:rsid w:val="00C54AA5"/>
    <w:rsid w:val="00C54C8B"/>
    <w:rsid w:val="00C54D74"/>
    <w:rsid w:val="00C5502C"/>
    <w:rsid w:val="00C55151"/>
    <w:rsid w:val="00C554DF"/>
    <w:rsid w:val="00C55B55"/>
    <w:rsid w:val="00C560FD"/>
    <w:rsid w:val="00C57420"/>
    <w:rsid w:val="00C57A1C"/>
    <w:rsid w:val="00C600A3"/>
    <w:rsid w:val="00C60E03"/>
    <w:rsid w:val="00C6103D"/>
    <w:rsid w:val="00C61710"/>
    <w:rsid w:val="00C63B97"/>
    <w:rsid w:val="00C65CD2"/>
    <w:rsid w:val="00C6627C"/>
    <w:rsid w:val="00C66B2F"/>
    <w:rsid w:val="00C67FC0"/>
    <w:rsid w:val="00C70A3C"/>
    <w:rsid w:val="00C70DAE"/>
    <w:rsid w:val="00C71018"/>
    <w:rsid w:val="00C71485"/>
    <w:rsid w:val="00C7149A"/>
    <w:rsid w:val="00C7179B"/>
    <w:rsid w:val="00C71ABC"/>
    <w:rsid w:val="00C71C65"/>
    <w:rsid w:val="00C726E8"/>
    <w:rsid w:val="00C728B7"/>
    <w:rsid w:val="00C738DB"/>
    <w:rsid w:val="00C73B7D"/>
    <w:rsid w:val="00C73C7A"/>
    <w:rsid w:val="00C73E7F"/>
    <w:rsid w:val="00C74333"/>
    <w:rsid w:val="00C75ABE"/>
    <w:rsid w:val="00C76999"/>
    <w:rsid w:val="00C77307"/>
    <w:rsid w:val="00C77B37"/>
    <w:rsid w:val="00C77BE1"/>
    <w:rsid w:val="00C8016D"/>
    <w:rsid w:val="00C80451"/>
    <w:rsid w:val="00C80F15"/>
    <w:rsid w:val="00C812A7"/>
    <w:rsid w:val="00C81AA8"/>
    <w:rsid w:val="00C82963"/>
    <w:rsid w:val="00C8384C"/>
    <w:rsid w:val="00C8544D"/>
    <w:rsid w:val="00C871CD"/>
    <w:rsid w:val="00C909B2"/>
    <w:rsid w:val="00C91BD7"/>
    <w:rsid w:val="00C9274D"/>
    <w:rsid w:val="00C94CA4"/>
    <w:rsid w:val="00C95B61"/>
    <w:rsid w:val="00C95DA2"/>
    <w:rsid w:val="00C96968"/>
    <w:rsid w:val="00C97060"/>
    <w:rsid w:val="00CA0C37"/>
    <w:rsid w:val="00CA0F29"/>
    <w:rsid w:val="00CA185A"/>
    <w:rsid w:val="00CA2A92"/>
    <w:rsid w:val="00CA3BEC"/>
    <w:rsid w:val="00CA41E3"/>
    <w:rsid w:val="00CA4371"/>
    <w:rsid w:val="00CA5E07"/>
    <w:rsid w:val="00CA63E4"/>
    <w:rsid w:val="00CA709A"/>
    <w:rsid w:val="00CA7131"/>
    <w:rsid w:val="00CA7E0D"/>
    <w:rsid w:val="00CA7EE9"/>
    <w:rsid w:val="00CB014A"/>
    <w:rsid w:val="00CB0BDD"/>
    <w:rsid w:val="00CB15AE"/>
    <w:rsid w:val="00CB2B62"/>
    <w:rsid w:val="00CB3FEA"/>
    <w:rsid w:val="00CB4F7B"/>
    <w:rsid w:val="00CB5053"/>
    <w:rsid w:val="00CB5B64"/>
    <w:rsid w:val="00CB5E88"/>
    <w:rsid w:val="00CC0CC3"/>
    <w:rsid w:val="00CC1684"/>
    <w:rsid w:val="00CC23D2"/>
    <w:rsid w:val="00CC2FBA"/>
    <w:rsid w:val="00CC3175"/>
    <w:rsid w:val="00CC3195"/>
    <w:rsid w:val="00CC40BF"/>
    <w:rsid w:val="00CC6582"/>
    <w:rsid w:val="00CC6A5E"/>
    <w:rsid w:val="00CC7010"/>
    <w:rsid w:val="00CC7CB5"/>
    <w:rsid w:val="00CD06C8"/>
    <w:rsid w:val="00CD089B"/>
    <w:rsid w:val="00CD0BFB"/>
    <w:rsid w:val="00CD57AA"/>
    <w:rsid w:val="00CD6522"/>
    <w:rsid w:val="00CD7C55"/>
    <w:rsid w:val="00CE0758"/>
    <w:rsid w:val="00CE09BF"/>
    <w:rsid w:val="00CE1483"/>
    <w:rsid w:val="00CE2D90"/>
    <w:rsid w:val="00CE3723"/>
    <w:rsid w:val="00CE540D"/>
    <w:rsid w:val="00CE6874"/>
    <w:rsid w:val="00CE7A59"/>
    <w:rsid w:val="00CF00B6"/>
    <w:rsid w:val="00CF09B2"/>
    <w:rsid w:val="00CF2A1C"/>
    <w:rsid w:val="00CF2E68"/>
    <w:rsid w:val="00CF33DA"/>
    <w:rsid w:val="00CF3DE0"/>
    <w:rsid w:val="00CF630A"/>
    <w:rsid w:val="00CF653C"/>
    <w:rsid w:val="00CF7283"/>
    <w:rsid w:val="00CF72FD"/>
    <w:rsid w:val="00CF7474"/>
    <w:rsid w:val="00CF7EA4"/>
    <w:rsid w:val="00D00438"/>
    <w:rsid w:val="00D01BBB"/>
    <w:rsid w:val="00D02657"/>
    <w:rsid w:val="00D033E4"/>
    <w:rsid w:val="00D03A03"/>
    <w:rsid w:val="00D04109"/>
    <w:rsid w:val="00D05563"/>
    <w:rsid w:val="00D101C7"/>
    <w:rsid w:val="00D10C2E"/>
    <w:rsid w:val="00D111DD"/>
    <w:rsid w:val="00D141C5"/>
    <w:rsid w:val="00D14A43"/>
    <w:rsid w:val="00D14E9A"/>
    <w:rsid w:val="00D1573D"/>
    <w:rsid w:val="00D16A51"/>
    <w:rsid w:val="00D16E27"/>
    <w:rsid w:val="00D17EE5"/>
    <w:rsid w:val="00D2044B"/>
    <w:rsid w:val="00D21E54"/>
    <w:rsid w:val="00D2321C"/>
    <w:rsid w:val="00D2404C"/>
    <w:rsid w:val="00D24A39"/>
    <w:rsid w:val="00D25A0B"/>
    <w:rsid w:val="00D25B3D"/>
    <w:rsid w:val="00D304C3"/>
    <w:rsid w:val="00D3116F"/>
    <w:rsid w:val="00D314C1"/>
    <w:rsid w:val="00D31C4B"/>
    <w:rsid w:val="00D32F9C"/>
    <w:rsid w:val="00D3383F"/>
    <w:rsid w:val="00D34F6E"/>
    <w:rsid w:val="00D4082F"/>
    <w:rsid w:val="00D414CB"/>
    <w:rsid w:val="00D43A08"/>
    <w:rsid w:val="00D447F2"/>
    <w:rsid w:val="00D44CC5"/>
    <w:rsid w:val="00D44CF7"/>
    <w:rsid w:val="00D44D62"/>
    <w:rsid w:val="00D452FC"/>
    <w:rsid w:val="00D4546F"/>
    <w:rsid w:val="00D454CB"/>
    <w:rsid w:val="00D455BD"/>
    <w:rsid w:val="00D46CE8"/>
    <w:rsid w:val="00D4708E"/>
    <w:rsid w:val="00D4739A"/>
    <w:rsid w:val="00D4766F"/>
    <w:rsid w:val="00D478C0"/>
    <w:rsid w:val="00D50D53"/>
    <w:rsid w:val="00D50EBE"/>
    <w:rsid w:val="00D5318E"/>
    <w:rsid w:val="00D534FF"/>
    <w:rsid w:val="00D535A3"/>
    <w:rsid w:val="00D5498B"/>
    <w:rsid w:val="00D54DD7"/>
    <w:rsid w:val="00D5540F"/>
    <w:rsid w:val="00D55A74"/>
    <w:rsid w:val="00D55DA5"/>
    <w:rsid w:val="00D5723C"/>
    <w:rsid w:val="00D57480"/>
    <w:rsid w:val="00D574D1"/>
    <w:rsid w:val="00D60532"/>
    <w:rsid w:val="00D60AEC"/>
    <w:rsid w:val="00D60D39"/>
    <w:rsid w:val="00D62CBA"/>
    <w:rsid w:val="00D62F8B"/>
    <w:rsid w:val="00D63410"/>
    <w:rsid w:val="00D644CD"/>
    <w:rsid w:val="00D64C21"/>
    <w:rsid w:val="00D65CC5"/>
    <w:rsid w:val="00D66601"/>
    <w:rsid w:val="00D6660B"/>
    <w:rsid w:val="00D66700"/>
    <w:rsid w:val="00D6788F"/>
    <w:rsid w:val="00D678DB"/>
    <w:rsid w:val="00D678F7"/>
    <w:rsid w:val="00D70495"/>
    <w:rsid w:val="00D70C91"/>
    <w:rsid w:val="00D7190F"/>
    <w:rsid w:val="00D72508"/>
    <w:rsid w:val="00D72B6D"/>
    <w:rsid w:val="00D72C6C"/>
    <w:rsid w:val="00D7565E"/>
    <w:rsid w:val="00D75D20"/>
    <w:rsid w:val="00D75E72"/>
    <w:rsid w:val="00D764F4"/>
    <w:rsid w:val="00D76DAF"/>
    <w:rsid w:val="00D76FAE"/>
    <w:rsid w:val="00D7793C"/>
    <w:rsid w:val="00D77E16"/>
    <w:rsid w:val="00D8005D"/>
    <w:rsid w:val="00D80542"/>
    <w:rsid w:val="00D8202E"/>
    <w:rsid w:val="00D82540"/>
    <w:rsid w:val="00D82CC9"/>
    <w:rsid w:val="00D83A95"/>
    <w:rsid w:val="00D83DEF"/>
    <w:rsid w:val="00D846D2"/>
    <w:rsid w:val="00D84D83"/>
    <w:rsid w:val="00D85446"/>
    <w:rsid w:val="00D85A0D"/>
    <w:rsid w:val="00D86402"/>
    <w:rsid w:val="00D86DD1"/>
    <w:rsid w:val="00D877C9"/>
    <w:rsid w:val="00D87947"/>
    <w:rsid w:val="00D87ACD"/>
    <w:rsid w:val="00D90221"/>
    <w:rsid w:val="00D907DA"/>
    <w:rsid w:val="00D91E57"/>
    <w:rsid w:val="00D92A4B"/>
    <w:rsid w:val="00D92C94"/>
    <w:rsid w:val="00D92FA6"/>
    <w:rsid w:val="00D936DC"/>
    <w:rsid w:val="00D93D11"/>
    <w:rsid w:val="00D9410C"/>
    <w:rsid w:val="00D94651"/>
    <w:rsid w:val="00D969B9"/>
    <w:rsid w:val="00D9773B"/>
    <w:rsid w:val="00DA02E5"/>
    <w:rsid w:val="00DA04D7"/>
    <w:rsid w:val="00DA0701"/>
    <w:rsid w:val="00DA09BF"/>
    <w:rsid w:val="00DA0D8D"/>
    <w:rsid w:val="00DA1F09"/>
    <w:rsid w:val="00DA1FE6"/>
    <w:rsid w:val="00DA2621"/>
    <w:rsid w:val="00DA28CF"/>
    <w:rsid w:val="00DA3010"/>
    <w:rsid w:val="00DA31FF"/>
    <w:rsid w:val="00DA5C60"/>
    <w:rsid w:val="00DA5DBE"/>
    <w:rsid w:val="00DA61C8"/>
    <w:rsid w:val="00DA787E"/>
    <w:rsid w:val="00DA7949"/>
    <w:rsid w:val="00DB13D4"/>
    <w:rsid w:val="00DB2CF1"/>
    <w:rsid w:val="00DB326E"/>
    <w:rsid w:val="00DB3D16"/>
    <w:rsid w:val="00DB3DEB"/>
    <w:rsid w:val="00DB4099"/>
    <w:rsid w:val="00DB4728"/>
    <w:rsid w:val="00DB4811"/>
    <w:rsid w:val="00DB48BF"/>
    <w:rsid w:val="00DB5E51"/>
    <w:rsid w:val="00DB65CD"/>
    <w:rsid w:val="00DB692D"/>
    <w:rsid w:val="00DB6F5F"/>
    <w:rsid w:val="00DB7725"/>
    <w:rsid w:val="00DB7D35"/>
    <w:rsid w:val="00DC06F3"/>
    <w:rsid w:val="00DC1011"/>
    <w:rsid w:val="00DC1615"/>
    <w:rsid w:val="00DC331C"/>
    <w:rsid w:val="00DC47A4"/>
    <w:rsid w:val="00DC4C79"/>
    <w:rsid w:val="00DC4E14"/>
    <w:rsid w:val="00DC4FEA"/>
    <w:rsid w:val="00DC5128"/>
    <w:rsid w:val="00DC5372"/>
    <w:rsid w:val="00DC63F0"/>
    <w:rsid w:val="00DC6861"/>
    <w:rsid w:val="00DC6B6A"/>
    <w:rsid w:val="00DC6C7B"/>
    <w:rsid w:val="00DC7AF5"/>
    <w:rsid w:val="00DD0E2F"/>
    <w:rsid w:val="00DD15AE"/>
    <w:rsid w:val="00DD36E6"/>
    <w:rsid w:val="00DD44FA"/>
    <w:rsid w:val="00DD52B6"/>
    <w:rsid w:val="00DD72D3"/>
    <w:rsid w:val="00DD7C00"/>
    <w:rsid w:val="00DE07C3"/>
    <w:rsid w:val="00DE09E5"/>
    <w:rsid w:val="00DE0B87"/>
    <w:rsid w:val="00DE1C3F"/>
    <w:rsid w:val="00DE293A"/>
    <w:rsid w:val="00DE4D6F"/>
    <w:rsid w:val="00DE507D"/>
    <w:rsid w:val="00DE55DE"/>
    <w:rsid w:val="00DE6F2C"/>
    <w:rsid w:val="00DE713A"/>
    <w:rsid w:val="00DE7691"/>
    <w:rsid w:val="00DE79E9"/>
    <w:rsid w:val="00DE7FC0"/>
    <w:rsid w:val="00DF02C9"/>
    <w:rsid w:val="00DF1488"/>
    <w:rsid w:val="00DF32C0"/>
    <w:rsid w:val="00DF3AE5"/>
    <w:rsid w:val="00DF4521"/>
    <w:rsid w:val="00DF4D20"/>
    <w:rsid w:val="00DF4DD6"/>
    <w:rsid w:val="00DF4EE9"/>
    <w:rsid w:val="00DF7693"/>
    <w:rsid w:val="00DF7B44"/>
    <w:rsid w:val="00DF7B8C"/>
    <w:rsid w:val="00DF7B98"/>
    <w:rsid w:val="00E00B9D"/>
    <w:rsid w:val="00E02654"/>
    <w:rsid w:val="00E031F9"/>
    <w:rsid w:val="00E03643"/>
    <w:rsid w:val="00E03657"/>
    <w:rsid w:val="00E03B41"/>
    <w:rsid w:val="00E04223"/>
    <w:rsid w:val="00E047D0"/>
    <w:rsid w:val="00E05429"/>
    <w:rsid w:val="00E06010"/>
    <w:rsid w:val="00E0614A"/>
    <w:rsid w:val="00E06E89"/>
    <w:rsid w:val="00E0701D"/>
    <w:rsid w:val="00E1023D"/>
    <w:rsid w:val="00E11360"/>
    <w:rsid w:val="00E128C2"/>
    <w:rsid w:val="00E12CE2"/>
    <w:rsid w:val="00E13F65"/>
    <w:rsid w:val="00E14BC6"/>
    <w:rsid w:val="00E14EEF"/>
    <w:rsid w:val="00E1604E"/>
    <w:rsid w:val="00E161FB"/>
    <w:rsid w:val="00E174E5"/>
    <w:rsid w:val="00E17589"/>
    <w:rsid w:val="00E202C5"/>
    <w:rsid w:val="00E21843"/>
    <w:rsid w:val="00E21B5B"/>
    <w:rsid w:val="00E21CEF"/>
    <w:rsid w:val="00E220BE"/>
    <w:rsid w:val="00E22857"/>
    <w:rsid w:val="00E229D6"/>
    <w:rsid w:val="00E24AAB"/>
    <w:rsid w:val="00E24EC2"/>
    <w:rsid w:val="00E250FD"/>
    <w:rsid w:val="00E25B60"/>
    <w:rsid w:val="00E25ED9"/>
    <w:rsid w:val="00E264F7"/>
    <w:rsid w:val="00E2718A"/>
    <w:rsid w:val="00E27494"/>
    <w:rsid w:val="00E3000C"/>
    <w:rsid w:val="00E306B5"/>
    <w:rsid w:val="00E309CA"/>
    <w:rsid w:val="00E30E2C"/>
    <w:rsid w:val="00E30FC5"/>
    <w:rsid w:val="00E323F0"/>
    <w:rsid w:val="00E325B1"/>
    <w:rsid w:val="00E341B0"/>
    <w:rsid w:val="00E344DC"/>
    <w:rsid w:val="00E345C2"/>
    <w:rsid w:val="00E351E0"/>
    <w:rsid w:val="00E40FDF"/>
    <w:rsid w:val="00E412E9"/>
    <w:rsid w:val="00E41DE2"/>
    <w:rsid w:val="00E4207A"/>
    <w:rsid w:val="00E4277C"/>
    <w:rsid w:val="00E42ED4"/>
    <w:rsid w:val="00E42F01"/>
    <w:rsid w:val="00E4367F"/>
    <w:rsid w:val="00E43F9B"/>
    <w:rsid w:val="00E44DCD"/>
    <w:rsid w:val="00E44FA0"/>
    <w:rsid w:val="00E4509C"/>
    <w:rsid w:val="00E463FE"/>
    <w:rsid w:val="00E46475"/>
    <w:rsid w:val="00E467D4"/>
    <w:rsid w:val="00E4774A"/>
    <w:rsid w:val="00E47B06"/>
    <w:rsid w:val="00E50FB3"/>
    <w:rsid w:val="00E516A8"/>
    <w:rsid w:val="00E52536"/>
    <w:rsid w:val="00E52675"/>
    <w:rsid w:val="00E539F6"/>
    <w:rsid w:val="00E53E38"/>
    <w:rsid w:val="00E5406A"/>
    <w:rsid w:val="00E55312"/>
    <w:rsid w:val="00E55467"/>
    <w:rsid w:val="00E558B7"/>
    <w:rsid w:val="00E558BF"/>
    <w:rsid w:val="00E56296"/>
    <w:rsid w:val="00E56DD0"/>
    <w:rsid w:val="00E5781D"/>
    <w:rsid w:val="00E60CAE"/>
    <w:rsid w:val="00E61267"/>
    <w:rsid w:val="00E61511"/>
    <w:rsid w:val="00E6173A"/>
    <w:rsid w:val="00E61E64"/>
    <w:rsid w:val="00E6219F"/>
    <w:rsid w:val="00E62AB0"/>
    <w:rsid w:val="00E62D17"/>
    <w:rsid w:val="00E62DB5"/>
    <w:rsid w:val="00E63055"/>
    <w:rsid w:val="00E637FC"/>
    <w:rsid w:val="00E64142"/>
    <w:rsid w:val="00E64D73"/>
    <w:rsid w:val="00E663E1"/>
    <w:rsid w:val="00E66C72"/>
    <w:rsid w:val="00E67F5F"/>
    <w:rsid w:val="00E70C0E"/>
    <w:rsid w:val="00E71DCA"/>
    <w:rsid w:val="00E7271C"/>
    <w:rsid w:val="00E73AF1"/>
    <w:rsid w:val="00E741FB"/>
    <w:rsid w:val="00E75AAC"/>
    <w:rsid w:val="00E76BD5"/>
    <w:rsid w:val="00E777BC"/>
    <w:rsid w:val="00E77E56"/>
    <w:rsid w:val="00E8135D"/>
    <w:rsid w:val="00E81C9A"/>
    <w:rsid w:val="00E832C4"/>
    <w:rsid w:val="00E834F1"/>
    <w:rsid w:val="00E856D1"/>
    <w:rsid w:val="00E85D50"/>
    <w:rsid w:val="00E85DCA"/>
    <w:rsid w:val="00E8649E"/>
    <w:rsid w:val="00E865ED"/>
    <w:rsid w:val="00E86BA4"/>
    <w:rsid w:val="00E9043B"/>
    <w:rsid w:val="00E906EF"/>
    <w:rsid w:val="00E90A5A"/>
    <w:rsid w:val="00E93074"/>
    <w:rsid w:val="00E95EBA"/>
    <w:rsid w:val="00E96142"/>
    <w:rsid w:val="00E96892"/>
    <w:rsid w:val="00E97A52"/>
    <w:rsid w:val="00E97F12"/>
    <w:rsid w:val="00EA0175"/>
    <w:rsid w:val="00EA0B1D"/>
    <w:rsid w:val="00EA0F1E"/>
    <w:rsid w:val="00EA1954"/>
    <w:rsid w:val="00EA1A31"/>
    <w:rsid w:val="00EA1C08"/>
    <w:rsid w:val="00EA219E"/>
    <w:rsid w:val="00EA24EB"/>
    <w:rsid w:val="00EA32B5"/>
    <w:rsid w:val="00EA376E"/>
    <w:rsid w:val="00EA3897"/>
    <w:rsid w:val="00EA48A5"/>
    <w:rsid w:val="00EA5ADC"/>
    <w:rsid w:val="00EA6321"/>
    <w:rsid w:val="00EA7044"/>
    <w:rsid w:val="00EA7C9C"/>
    <w:rsid w:val="00EB0BD4"/>
    <w:rsid w:val="00EB0D37"/>
    <w:rsid w:val="00EB0FDE"/>
    <w:rsid w:val="00EB2B51"/>
    <w:rsid w:val="00EB3CD7"/>
    <w:rsid w:val="00EB3E25"/>
    <w:rsid w:val="00EB4293"/>
    <w:rsid w:val="00EB44AE"/>
    <w:rsid w:val="00EB456B"/>
    <w:rsid w:val="00EB487D"/>
    <w:rsid w:val="00EB4919"/>
    <w:rsid w:val="00EB4A07"/>
    <w:rsid w:val="00EB4B31"/>
    <w:rsid w:val="00EB54CA"/>
    <w:rsid w:val="00EB5A84"/>
    <w:rsid w:val="00EB6D26"/>
    <w:rsid w:val="00EC1E30"/>
    <w:rsid w:val="00EC26D3"/>
    <w:rsid w:val="00EC2958"/>
    <w:rsid w:val="00EC2B1E"/>
    <w:rsid w:val="00EC320A"/>
    <w:rsid w:val="00EC3CFD"/>
    <w:rsid w:val="00EC3E5B"/>
    <w:rsid w:val="00EC43D0"/>
    <w:rsid w:val="00EC4C9E"/>
    <w:rsid w:val="00EC4DFD"/>
    <w:rsid w:val="00EC5220"/>
    <w:rsid w:val="00EC53E6"/>
    <w:rsid w:val="00EC6454"/>
    <w:rsid w:val="00EC6D7D"/>
    <w:rsid w:val="00EC6DA4"/>
    <w:rsid w:val="00EC71A8"/>
    <w:rsid w:val="00ED0225"/>
    <w:rsid w:val="00ED04B5"/>
    <w:rsid w:val="00ED08CC"/>
    <w:rsid w:val="00ED19D7"/>
    <w:rsid w:val="00ED1C64"/>
    <w:rsid w:val="00ED2AD7"/>
    <w:rsid w:val="00ED3539"/>
    <w:rsid w:val="00ED3A54"/>
    <w:rsid w:val="00ED406E"/>
    <w:rsid w:val="00ED417E"/>
    <w:rsid w:val="00ED5169"/>
    <w:rsid w:val="00ED543B"/>
    <w:rsid w:val="00ED589C"/>
    <w:rsid w:val="00ED63F6"/>
    <w:rsid w:val="00ED6F89"/>
    <w:rsid w:val="00EE032C"/>
    <w:rsid w:val="00EE0E31"/>
    <w:rsid w:val="00EE261B"/>
    <w:rsid w:val="00EE31D6"/>
    <w:rsid w:val="00EE3E13"/>
    <w:rsid w:val="00EE473A"/>
    <w:rsid w:val="00EE48A3"/>
    <w:rsid w:val="00EE4A34"/>
    <w:rsid w:val="00EE4FB6"/>
    <w:rsid w:val="00EE6B16"/>
    <w:rsid w:val="00EE753C"/>
    <w:rsid w:val="00EF0DE7"/>
    <w:rsid w:val="00EF151E"/>
    <w:rsid w:val="00EF22C1"/>
    <w:rsid w:val="00EF49D9"/>
    <w:rsid w:val="00EF541B"/>
    <w:rsid w:val="00EF5508"/>
    <w:rsid w:val="00EF5D10"/>
    <w:rsid w:val="00EF5E23"/>
    <w:rsid w:val="00EF6262"/>
    <w:rsid w:val="00EF7497"/>
    <w:rsid w:val="00EF753A"/>
    <w:rsid w:val="00EF7E87"/>
    <w:rsid w:val="00F00971"/>
    <w:rsid w:val="00F00F9F"/>
    <w:rsid w:val="00F04A68"/>
    <w:rsid w:val="00F05BA9"/>
    <w:rsid w:val="00F05BD4"/>
    <w:rsid w:val="00F070A2"/>
    <w:rsid w:val="00F073CA"/>
    <w:rsid w:val="00F07F2C"/>
    <w:rsid w:val="00F10898"/>
    <w:rsid w:val="00F111E9"/>
    <w:rsid w:val="00F11248"/>
    <w:rsid w:val="00F1579E"/>
    <w:rsid w:val="00F15E34"/>
    <w:rsid w:val="00F15F78"/>
    <w:rsid w:val="00F16343"/>
    <w:rsid w:val="00F16952"/>
    <w:rsid w:val="00F20AF0"/>
    <w:rsid w:val="00F2113F"/>
    <w:rsid w:val="00F21527"/>
    <w:rsid w:val="00F21BE3"/>
    <w:rsid w:val="00F22B31"/>
    <w:rsid w:val="00F23433"/>
    <w:rsid w:val="00F24A31"/>
    <w:rsid w:val="00F2730E"/>
    <w:rsid w:val="00F27C92"/>
    <w:rsid w:val="00F30114"/>
    <w:rsid w:val="00F3110C"/>
    <w:rsid w:val="00F31E0A"/>
    <w:rsid w:val="00F326A2"/>
    <w:rsid w:val="00F33F08"/>
    <w:rsid w:val="00F34EDD"/>
    <w:rsid w:val="00F3566D"/>
    <w:rsid w:val="00F35885"/>
    <w:rsid w:val="00F35E4B"/>
    <w:rsid w:val="00F36E4F"/>
    <w:rsid w:val="00F3778E"/>
    <w:rsid w:val="00F37836"/>
    <w:rsid w:val="00F37892"/>
    <w:rsid w:val="00F41A9F"/>
    <w:rsid w:val="00F41FAB"/>
    <w:rsid w:val="00F427B4"/>
    <w:rsid w:val="00F42856"/>
    <w:rsid w:val="00F439B2"/>
    <w:rsid w:val="00F445A8"/>
    <w:rsid w:val="00F44765"/>
    <w:rsid w:val="00F45BF8"/>
    <w:rsid w:val="00F45EE0"/>
    <w:rsid w:val="00F465BC"/>
    <w:rsid w:val="00F46CDF"/>
    <w:rsid w:val="00F46FC6"/>
    <w:rsid w:val="00F50977"/>
    <w:rsid w:val="00F51F95"/>
    <w:rsid w:val="00F53BB5"/>
    <w:rsid w:val="00F54545"/>
    <w:rsid w:val="00F54AC0"/>
    <w:rsid w:val="00F55126"/>
    <w:rsid w:val="00F553BD"/>
    <w:rsid w:val="00F55943"/>
    <w:rsid w:val="00F55A6E"/>
    <w:rsid w:val="00F56AB3"/>
    <w:rsid w:val="00F56E8E"/>
    <w:rsid w:val="00F574C5"/>
    <w:rsid w:val="00F57A3B"/>
    <w:rsid w:val="00F60229"/>
    <w:rsid w:val="00F609DC"/>
    <w:rsid w:val="00F60AAB"/>
    <w:rsid w:val="00F60D8A"/>
    <w:rsid w:val="00F620F9"/>
    <w:rsid w:val="00F64DCB"/>
    <w:rsid w:val="00F650F9"/>
    <w:rsid w:val="00F65342"/>
    <w:rsid w:val="00F65997"/>
    <w:rsid w:val="00F67BCD"/>
    <w:rsid w:val="00F67C66"/>
    <w:rsid w:val="00F721E9"/>
    <w:rsid w:val="00F72684"/>
    <w:rsid w:val="00F72E6A"/>
    <w:rsid w:val="00F73656"/>
    <w:rsid w:val="00F74922"/>
    <w:rsid w:val="00F74A3E"/>
    <w:rsid w:val="00F75924"/>
    <w:rsid w:val="00F761CD"/>
    <w:rsid w:val="00F76FA0"/>
    <w:rsid w:val="00F77310"/>
    <w:rsid w:val="00F77F19"/>
    <w:rsid w:val="00F80529"/>
    <w:rsid w:val="00F809EC"/>
    <w:rsid w:val="00F80FC5"/>
    <w:rsid w:val="00F81BD3"/>
    <w:rsid w:val="00F824BC"/>
    <w:rsid w:val="00F82D78"/>
    <w:rsid w:val="00F83249"/>
    <w:rsid w:val="00F8325F"/>
    <w:rsid w:val="00F832D1"/>
    <w:rsid w:val="00F83A15"/>
    <w:rsid w:val="00F83C18"/>
    <w:rsid w:val="00F843F3"/>
    <w:rsid w:val="00F849A8"/>
    <w:rsid w:val="00F84F62"/>
    <w:rsid w:val="00F85366"/>
    <w:rsid w:val="00F85BA2"/>
    <w:rsid w:val="00F86530"/>
    <w:rsid w:val="00F866DC"/>
    <w:rsid w:val="00F87916"/>
    <w:rsid w:val="00F90595"/>
    <w:rsid w:val="00F9147A"/>
    <w:rsid w:val="00F91493"/>
    <w:rsid w:val="00F920E2"/>
    <w:rsid w:val="00F92618"/>
    <w:rsid w:val="00F92AA4"/>
    <w:rsid w:val="00F92F99"/>
    <w:rsid w:val="00F93DBD"/>
    <w:rsid w:val="00F93E67"/>
    <w:rsid w:val="00F94F0F"/>
    <w:rsid w:val="00F96129"/>
    <w:rsid w:val="00F97348"/>
    <w:rsid w:val="00F977D7"/>
    <w:rsid w:val="00F97E6A"/>
    <w:rsid w:val="00FA09CA"/>
    <w:rsid w:val="00FA1EA7"/>
    <w:rsid w:val="00FA2A81"/>
    <w:rsid w:val="00FA4849"/>
    <w:rsid w:val="00FA4CB1"/>
    <w:rsid w:val="00FA6BD9"/>
    <w:rsid w:val="00FA7590"/>
    <w:rsid w:val="00FA7CFF"/>
    <w:rsid w:val="00FB11E4"/>
    <w:rsid w:val="00FB12E2"/>
    <w:rsid w:val="00FB1F00"/>
    <w:rsid w:val="00FB2523"/>
    <w:rsid w:val="00FB406D"/>
    <w:rsid w:val="00FB4458"/>
    <w:rsid w:val="00FB5E02"/>
    <w:rsid w:val="00FB5FF6"/>
    <w:rsid w:val="00FB618F"/>
    <w:rsid w:val="00FB63EA"/>
    <w:rsid w:val="00FB6F66"/>
    <w:rsid w:val="00FB75A5"/>
    <w:rsid w:val="00FC013B"/>
    <w:rsid w:val="00FC026D"/>
    <w:rsid w:val="00FC1764"/>
    <w:rsid w:val="00FC1D5E"/>
    <w:rsid w:val="00FC29A3"/>
    <w:rsid w:val="00FC2BD1"/>
    <w:rsid w:val="00FC2BE0"/>
    <w:rsid w:val="00FC2F21"/>
    <w:rsid w:val="00FC3074"/>
    <w:rsid w:val="00FC3D59"/>
    <w:rsid w:val="00FC4056"/>
    <w:rsid w:val="00FC445A"/>
    <w:rsid w:val="00FC6AF1"/>
    <w:rsid w:val="00FD0FBC"/>
    <w:rsid w:val="00FD1E18"/>
    <w:rsid w:val="00FD2A45"/>
    <w:rsid w:val="00FD3836"/>
    <w:rsid w:val="00FD4741"/>
    <w:rsid w:val="00FD478E"/>
    <w:rsid w:val="00FD54F6"/>
    <w:rsid w:val="00FD6991"/>
    <w:rsid w:val="00FD6ACD"/>
    <w:rsid w:val="00FD7C20"/>
    <w:rsid w:val="00FE00E6"/>
    <w:rsid w:val="00FE0C79"/>
    <w:rsid w:val="00FE17B7"/>
    <w:rsid w:val="00FE232F"/>
    <w:rsid w:val="00FE2374"/>
    <w:rsid w:val="00FE34B2"/>
    <w:rsid w:val="00FE37D8"/>
    <w:rsid w:val="00FE44B7"/>
    <w:rsid w:val="00FE4B75"/>
    <w:rsid w:val="00FE5AB0"/>
    <w:rsid w:val="00FE68B0"/>
    <w:rsid w:val="00FE700E"/>
    <w:rsid w:val="00FE7080"/>
    <w:rsid w:val="00FF137B"/>
    <w:rsid w:val="00FF2552"/>
    <w:rsid w:val="00FF2A3D"/>
    <w:rsid w:val="00FF3350"/>
    <w:rsid w:val="00FF4A21"/>
    <w:rsid w:val="00FF50D7"/>
    <w:rsid w:val="00FF53D0"/>
    <w:rsid w:val="00FF6049"/>
    <w:rsid w:val="00FF6AE9"/>
    <w:rsid w:val="00FF6E9F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8A9"/>
  </w:style>
  <w:style w:type="paragraph" w:styleId="1">
    <w:name w:val="heading 1"/>
    <w:basedOn w:val="a"/>
    <w:next w:val="a"/>
    <w:link w:val="10"/>
    <w:uiPriority w:val="99"/>
    <w:qFormat/>
    <w:rsid w:val="006648A9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color w:val="000000"/>
      <w:sz w:val="22"/>
    </w:rPr>
  </w:style>
  <w:style w:type="paragraph" w:styleId="2">
    <w:name w:val="heading 2"/>
    <w:basedOn w:val="a"/>
    <w:next w:val="a"/>
    <w:link w:val="20"/>
    <w:uiPriority w:val="99"/>
    <w:qFormat/>
    <w:rsid w:val="006648A9"/>
    <w:pPr>
      <w:keepNext/>
      <w:ind w:left="-108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48A9"/>
    <w:pPr>
      <w:keepNext/>
      <w:ind w:left="284" w:firstLine="436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E1C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6F54"/>
    <w:rPr>
      <w:rFonts w:ascii="Arial" w:hAnsi="Arial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semiHidden/>
    <w:locked/>
    <w:rsid w:val="00FC176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C1764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C1764"/>
    <w:rPr>
      <w:rFonts w:ascii="Calibri" w:hAnsi="Calibri" w:cs="Times New Roman"/>
      <w:b/>
      <w:sz w:val="28"/>
    </w:rPr>
  </w:style>
  <w:style w:type="paragraph" w:customStyle="1" w:styleId="Heading">
    <w:name w:val="Heading"/>
    <w:uiPriority w:val="99"/>
    <w:rsid w:val="006648A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64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3A1B9B"/>
    <w:rPr>
      <w:rFonts w:cs="Times New Roman"/>
    </w:rPr>
  </w:style>
  <w:style w:type="character" w:styleId="a5">
    <w:name w:val="page number"/>
    <w:uiPriority w:val="99"/>
    <w:rsid w:val="006648A9"/>
    <w:rPr>
      <w:rFonts w:cs="Times New Roman"/>
    </w:rPr>
  </w:style>
  <w:style w:type="paragraph" w:styleId="a6">
    <w:name w:val="Body Text Indent"/>
    <w:basedOn w:val="a"/>
    <w:link w:val="a7"/>
    <w:uiPriority w:val="99"/>
    <w:rsid w:val="006648A9"/>
    <w:pPr>
      <w:ind w:left="284" w:firstLine="436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FC1764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6648A9"/>
    <w:pPr>
      <w:ind w:left="284" w:firstLine="425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FC1764"/>
    <w:rPr>
      <w:rFonts w:cs="Times New Roman"/>
      <w:sz w:val="20"/>
    </w:rPr>
  </w:style>
  <w:style w:type="paragraph" w:styleId="31">
    <w:name w:val="Body Text Indent 3"/>
    <w:basedOn w:val="a"/>
    <w:link w:val="32"/>
    <w:uiPriority w:val="99"/>
    <w:rsid w:val="006648A9"/>
    <w:pPr>
      <w:ind w:left="284" w:firstLine="436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FC1764"/>
    <w:rPr>
      <w:rFonts w:cs="Times New Roman"/>
      <w:sz w:val="16"/>
    </w:rPr>
  </w:style>
  <w:style w:type="paragraph" w:styleId="a8">
    <w:name w:val="Body Text"/>
    <w:basedOn w:val="a"/>
    <w:link w:val="a9"/>
    <w:uiPriority w:val="99"/>
    <w:rsid w:val="006648A9"/>
    <w:pPr>
      <w:jc w:val="both"/>
    </w:pPr>
    <w:rPr>
      <w:color w:val="000000"/>
      <w:sz w:val="28"/>
    </w:rPr>
  </w:style>
  <w:style w:type="character" w:customStyle="1" w:styleId="a9">
    <w:name w:val="Основной текст Знак"/>
    <w:link w:val="a8"/>
    <w:uiPriority w:val="99"/>
    <w:locked/>
    <w:rsid w:val="00184058"/>
    <w:rPr>
      <w:rFonts w:cs="Times New Roman"/>
      <w:color w:val="000000"/>
      <w:sz w:val="28"/>
    </w:rPr>
  </w:style>
  <w:style w:type="paragraph" w:styleId="aa">
    <w:name w:val="Title"/>
    <w:basedOn w:val="a"/>
    <w:link w:val="ab"/>
    <w:uiPriority w:val="99"/>
    <w:qFormat/>
    <w:rsid w:val="006648A9"/>
    <w:pPr>
      <w:jc w:val="center"/>
    </w:pPr>
    <w:rPr>
      <w:b/>
      <w:sz w:val="24"/>
    </w:rPr>
  </w:style>
  <w:style w:type="character" w:customStyle="1" w:styleId="ab">
    <w:name w:val="Название Знак"/>
    <w:link w:val="aa"/>
    <w:uiPriority w:val="99"/>
    <w:locked/>
    <w:rsid w:val="00672EA9"/>
    <w:rPr>
      <w:rFonts w:cs="Times New Roman"/>
      <w:b/>
      <w:sz w:val="24"/>
    </w:rPr>
  </w:style>
  <w:style w:type="paragraph" w:styleId="23">
    <w:name w:val="Body Text 2"/>
    <w:basedOn w:val="a"/>
    <w:link w:val="24"/>
    <w:uiPriority w:val="99"/>
    <w:rsid w:val="002E6863"/>
    <w:pPr>
      <w:spacing w:after="120" w:line="480" w:lineRule="auto"/>
      <w:ind w:firstLine="851"/>
      <w:jc w:val="both"/>
    </w:pPr>
  </w:style>
  <w:style w:type="character" w:customStyle="1" w:styleId="24">
    <w:name w:val="Основной текст 2 Знак"/>
    <w:link w:val="23"/>
    <w:uiPriority w:val="99"/>
    <w:semiHidden/>
    <w:locked/>
    <w:rsid w:val="00FC1764"/>
    <w:rPr>
      <w:rFonts w:cs="Times New Roman"/>
      <w:sz w:val="20"/>
    </w:rPr>
  </w:style>
  <w:style w:type="paragraph" w:styleId="33">
    <w:name w:val="Body Text 3"/>
    <w:basedOn w:val="a"/>
    <w:link w:val="34"/>
    <w:uiPriority w:val="99"/>
    <w:rsid w:val="001B710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FC1764"/>
    <w:rPr>
      <w:rFonts w:cs="Times New Roman"/>
      <w:sz w:val="16"/>
    </w:rPr>
  </w:style>
  <w:style w:type="paragraph" w:styleId="ac">
    <w:name w:val="Normal (Web)"/>
    <w:aliases w:val="Обычный (Web)"/>
    <w:basedOn w:val="a"/>
    <w:uiPriority w:val="99"/>
    <w:rsid w:val="00BB5FA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Обычный1"/>
    <w:uiPriority w:val="99"/>
    <w:rsid w:val="00646C25"/>
    <w:pPr>
      <w:widowControl w:val="0"/>
      <w:spacing w:line="260" w:lineRule="auto"/>
      <w:ind w:firstLine="500"/>
      <w:jc w:val="both"/>
    </w:pPr>
    <w:rPr>
      <w:sz w:val="18"/>
    </w:rPr>
  </w:style>
  <w:style w:type="paragraph" w:styleId="ad">
    <w:name w:val="footer"/>
    <w:basedOn w:val="a"/>
    <w:link w:val="ae"/>
    <w:uiPriority w:val="99"/>
    <w:rsid w:val="00962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DA7949"/>
    <w:rPr>
      <w:rFonts w:cs="Times New Roman"/>
    </w:rPr>
  </w:style>
  <w:style w:type="table" w:styleId="af">
    <w:name w:val="Table Grid"/>
    <w:basedOn w:val="a1"/>
    <w:uiPriority w:val="99"/>
    <w:rsid w:val="00962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Oaeno1">
    <w:name w:val="-Oaeno1"/>
    <w:basedOn w:val="a"/>
    <w:uiPriority w:val="99"/>
    <w:rsid w:val="0053378B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rmal">
    <w:name w:val="ConsPlusNormal"/>
    <w:uiPriority w:val="99"/>
    <w:rsid w:val="00397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97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"/>
    <w:basedOn w:val="a"/>
    <w:uiPriority w:val="99"/>
    <w:rsid w:val="00DE1C3F"/>
    <w:pPr>
      <w:ind w:left="283" w:hanging="283"/>
    </w:pPr>
  </w:style>
  <w:style w:type="paragraph" w:styleId="25">
    <w:name w:val="List 2"/>
    <w:basedOn w:val="a"/>
    <w:uiPriority w:val="99"/>
    <w:rsid w:val="00DE1C3F"/>
    <w:pPr>
      <w:ind w:left="566" w:hanging="283"/>
    </w:pPr>
  </w:style>
  <w:style w:type="paragraph" w:styleId="af1">
    <w:name w:val="Body Text First Indent"/>
    <w:basedOn w:val="a8"/>
    <w:link w:val="af2"/>
    <w:uiPriority w:val="99"/>
    <w:rsid w:val="00DE1C3F"/>
    <w:pPr>
      <w:spacing w:after="120"/>
      <w:ind w:firstLine="210"/>
      <w:jc w:val="left"/>
    </w:pPr>
    <w:rPr>
      <w:sz w:val="20"/>
    </w:rPr>
  </w:style>
  <w:style w:type="character" w:customStyle="1" w:styleId="af2">
    <w:name w:val="Красная строка Знак"/>
    <w:link w:val="af1"/>
    <w:uiPriority w:val="99"/>
    <w:semiHidden/>
    <w:locked/>
    <w:rsid w:val="00FC1764"/>
    <w:rPr>
      <w:rFonts w:cs="Times New Roman"/>
      <w:color w:val="000000"/>
      <w:sz w:val="20"/>
    </w:rPr>
  </w:style>
  <w:style w:type="paragraph" w:styleId="26">
    <w:name w:val="Body Text First Indent 2"/>
    <w:basedOn w:val="a6"/>
    <w:link w:val="27"/>
    <w:uiPriority w:val="99"/>
    <w:rsid w:val="00DE1C3F"/>
    <w:pPr>
      <w:spacing w:after="120"/>
      <w:ind w:left="283" w:firstLine="210"/>
      <w:jc w:val="left"/>
    </w:pPr>
  </w:style>
  <w:style w:type="character" w:customStyle="1" w:styleId="27">
    <w:name w:val="Красная строка 2 Знак"/>
    <w:link w:val="26"/>
    <w:uiPriority w:val="99"/>
    <w:semiHidden/>
    <w:locked/>
    <w:rsid w:val="00FC1764"/>
    <w:rPr>
      <w:rFonts w:cs="Times New Roman"/>
      <w:sz w:val="20"/>
      <w:szCs w:val="20"/>
    </w:rPr>
  </w:style>
  <w:style w:type="paragraph" w:customStyle="1" w:styleId="ConsPlusCell">
    <w:name w:val="ConsPlusCell"/>
    <w:uiPriority w:val="99"/>
    <w:rsid w:val="001A356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rmal">
    <w:name w:val="ConsNormal"/>
    <w:rsid w:val="001B4DD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3">
    <w:name w:val="Balloon Text"/>
    <w:basedOn w:val="a"/>
    <w:link w:val="af4"/>
    <w:uiPriority w:val="99"/>
    <w:rsid w:val="0043699B"/>
    <w:rPr>
      <w:rFonts w:ascii="Tahoma" w:hAnsi="Tahoma"/>
      <w:sz w:val="16"/>
    </w:rPr>
  </w:style>
  <w:style w:type="character" w:customStyle="1" w:styleId="af4">
    <w:name w:val="Текст выноски Знак"/>
    <w:link w:val="af3"/>
    <w:uiPriority w:val="99"/>
    <w:locked/>
    <w:rsid w:val="0043699B"/>
    <w:rPr>
      <w:rFonts w:ascii="Tahoma" w:hAnsi="Tahoma" w:cs="Times New Roman"/>
      <w:sz w:val="16"/>
    </w:rPr>
  </w:style>
  <w:style w:type="paragraph" w:customStyle="1" w:styleId="af5">
    <w:name w:val="Знак Знак"/>
    <w:basedOn w:val="a"/>
    <w:uiPriority w:val="99"/>
    <w:rsid w:val="003C7685"/>
    <w:rPr>
      <w:rFonts w:ascii="Verdana" w:hAnsi="Verdana" w:cs="Verdana"/>
      <w:lang w:val="en-US" w:eastAsia="en-US"/>
    </w:rPr>
  </w:style>
  <w:style w:type="paragraph" w:customStyle="1" w:styleId="ConsNonformat">
    <w:name w:val="ConsNonformat"/>
    <w:uiPriority w:val="99"/>
    <w:rsid w:val="003A1B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08">
    <w:name w:val="Стиль Стиль Стиль Заголовок 2 + малые прописные + После:  0 пт + 8 ..."/>
    <w:basedOn w:val="a"/>
    <w:link w:val="2080"/>
    <w:uiPriority w:val="99"/>
    <w:rsid w:val="00EC2958"/>
    <w:pPr>
      <w:keepNext/>
      <w:spacing w:before="120"/>
      <w:jc w:val="center"/>
      <w:outlineLvl w:val="1"/>
    </w:pPr>
    <w:rPr>
      <w:b/>
      <w:smallCaps/>
      <w:sz w:val="16"/>
    </w:rPr>
  </w:style>
  <w:style w:type="character" w:customStyle="1" w:styleId="2080">
    <w:name w:val="Стиль Стиль Стиль Заголовок 2 + малые прописные + После:  0 пт + 8 ... Знак"/>
    <w:link w:val="208"/>
    <w:uiPriority w:val="99"/>
    <w:locked/>
    <w:rsid w:val="00EC2958"/>
    <w:rPr>
      <w:b/>
      <w:smallCaps/>
      <w:sz w:val="16"/>
      <w:lang w:val="ru-RU" w:eastAsia="ru-RU"/>
    </w:rPr>
  </w:style>
  <w:style w:type="paragraph" w:customStyle="1" w:styleId="35">
    <w:name w:val="заголовок 3"/>
    <w:basedOn w:val="a"/>
    <w:next w:val="a"/>
    <w:uiPriority w:val="99"/>
    <w:rsid w:val="00E9043B"/>
    <w:pPr>
      <w:keepNext/>
      <w:widowControl w:val="0"/>
      <w:spacing w:before="240" w:after="60"/>
    </w:pPr>
    <w:rPr>
      <w:rFonts w:ascii="Arial" w:hAnsi="Arial"/>
      <w:sz w:val="24"/>
    </w:rPr>
  </w:style>
  <w:style w:type="paragraph" w:customStyle="1" w:styleId="12">
    <w:name w:val="Знак Знак Знак1 Знак"/>
    <w:basedOn w:val="a"/>
    <w:uiPriority w:val="99"/>
    <w:rsid w:val="002071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Абзац списка1"/>
    <w:basedOn w:val="a"/>
    <w:uiPriority w:val="99"/>
    <w:rsid w:val="00EA7C9C"/>
    <w:pPr>
      <w:ind w:left="720"/>
      <w:contextualSpacing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5910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Информация о версии"/>
    <w:basedOn w:val="a"/>
    <w:next w:val="a"/>
    <w:uiPriority w:val="99"/>
    <w:rsid w:val="00BB08BD"/>
    <w:pPr>
      <w:widowControl w:val="0"/>
      <w:autoSpaceDE w:val="0"/>
      <w:autoSpaceDN w:val="0"/>
      <w:adjustRightInd w:val="0"/>
      <w:jc w:val="both"/>
    </w:pPr>
    <w:rPr>
      <w:rFonts w:ascii="Arial" w:hAnsi="Arial"/>
      <w:i/>
      <w:iCs/>
      <w:color w:val="800080"/>
      <w:sz w:val="24"/>
      <w:szCs w:val="24"/>
    </w:rPr>
  </w:style>
  <w:style w:type="character" w:styleId="af8">
    <w:name w:val="Hyperlink"/>
    <w:uiPriority w:val="99"/>
    <w:rsid w:val="003F61E3"/>
    <w:rPr>
      <w:rFonts w:cs="Times New Roman"/>
      <w:color w:val="0000FF"/>
      <w:u w:val="single"/>
    </w:rPr>
  </w:style>
  <w:style w:type="paragraph" w:customStyle="1" w:styleId="0">
    <w:name w:val="Стиль0"/>
    <w:uiPriority w:val="99"/>
    <w:rsid w:val="009577D3"/>
    <w:pPr>
      <w:jc w:val="both"/>
    </w:pPr>
    <w:rPr>
      <w:rFonts w:ascii="Arial" w:hAnsi="Arial"/>
      <w:sz w:val="22"/>
    </w:rPr>
  </w:style>
  <w:style w:type="character" w:customStyle="1" w:styleId="newstext">
    <w:name w:val="newstext"/>
    <w:uiPriority w:val="99"/>
    <w:rsid w:val="009577D3"/>
  </w:style>
  <w:style w:type="character" w:customStyle="1" w:styleId="style1">
    <w:name w:val="style1"/>
    <w:uiPriority w:val="99"/>
    <w:rsid w:val="00286BE6"/>
  </w:style>
  <w:style w:type="paragraph" w:styleId="af9">
    <w:name w:val="List Paragraph"/>
    <w:aliases w:val="Абзац списка11"/>
    <w:basedOn w:val="a"/>
    <w:link w:val="afa"/>
    <w:uiPriority w:val="34"/>
    <w:qFormat/>
    <w:rsid w:val="00125C1E"/>
    <w:pPr>
      <w:ind w:left="720"/>
      <w:contextualSpacing/>
    </w:pPr>
    <w:rPr>
      <w:sz w:val="24"/>
    </w:rPr>
  </w:style>
  <w:style w:type="character" w:customStyle="1" w:styleId="afa">
    <w:name w:val="Абзац списка Знак"/>
    <w:aliases w:val="Абзац списка11 Знак"/>
    <w:link w:val="af9"/>
    <w:uiPriority w:val="99"/>
    <w:locked/>
    <w:rsid w:val="006519FA"/>
    <w:rPr>
      <w:sz w:val="24"/>
    </w:rPr>
  </w:style>
  <w:style w:type="paragraph" w:customStyle="1" w:styleId="msonormalbullet3gif">
    <w:name w:val="msonormalbullet3.gif"/>
    <w:basedOn w:val="a"/>
    <w:uiPriority w:val="99"/>
    <w:rsid w:val="00125C1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25C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0">
    <w:name w:val="consplusnormal"/>
    <w:basedOn w:val="a"/>
    <w:uiPriority w:val="99"/>
    <w:rsid w:val="00E14EEF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uiPriority w:val="99"/>
    <w:rsid w:val="006B71FF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3D1EAA"/>
    <w:pPr>
      <w:spacing w:before="60"/>
      <w:ind w:left="300"/>
    </w:pPr>
    <w:rPr>
      <w:b/>
      <w:bCs/>
      <w:color w:val="3560A7"/>
      <w:sz w:val="26"/>
      <w:szCs w:val="26"/>
    </w:rPr>
  </w:style>
  <w:style w:type="character" w:customStyle="1" w:styleId="afb">
    <w:name w:val="Колонтитул_"/>
    <w:link w:val="afc"/>
    <w:uiPriority w:val="99"/>
    <w:locked/>
    <w:rsid w:val="006519FA"/>
    <w:rPr>
      <w:spacing w:val="2"/>
      <w:sz w:val="13"/>
      <w:shd w:val="clear" w:color="auto" w:fill="FFFFFF"/>
      <w:lang w:val="en-US"/>
    </w:rPr>
  </w:style>
  <w:style w:type="paragraph" w:customStyle="1" w:styleId="afc">
    <w:name w:val="Колонтитул"/>
    <w:basedOn w:val="a"/>
    <w:link w:val="afb"/>
    <w:uiPriority w:val="99"/>
    <w:rsid w:val="006519FA"/>
    <w:pPr>
      <w:widowControl w:val="0"/>
      <w:shd w:val="clear" w:color="auto" w:fill="FFFFFF"/>
      <w:spacing w:line="240" w:lineRule="atLeast"/>
    </w:pPr>
    <w:rPr>
      <w:spacing w:val="2"/>
      <w:sz w:val="13"/>
      <w:lang w:val="en-US"/>
    </w:rPr>
  </w:style>
  <w:style w:type="paragraph" w:customStyle="1" w:styleId="1c">
    <w:name w:val="Абзац1 c отступом"/>
    <w:basedOn w:val="a"/>
    <w:uiPriority w:val="99"/>
    <w:rsid w:val="00BD24E9"/>
    <w:pPr>
      <w:spacing w:after="60" w:line="360" w:lineRule="exact"/>
      <w:ind w:firstLine="709"/>
      <w:jc w:val="both"/>
    </w:pPr>
    <w:rPr>
      <w:sz w:val="28"/>
    </w:rPr>
  </w:style>
  <w:style w:type="paragraph" w:customStyle="1" w:styleId="28">
    <w:name w:val="Абзац списка2"/>
    <w:basedOn w:val="a"/>
    <w:uiPriority w:val="99"/>
    <w:rsid w:val="00B435B4"/>
    <w:pPr>
      <w:ind w:left="720"/>
      <w:contextualSpacing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CD6522"/>
    <w:pPr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Знак Знак Знак Знак Знак Знак Знак Знак Знак Знак Знак Знак"/>
    <w:basedOn w:val="a"/>
    <w:uiPriority w:val="99"/>
    <w:rsid w:val="00FB406D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afe">
    <w:name w:val="Содержимое таблицы"/>
    <w:basedOn w:val="a"/>
    <w:uiPriority w:val="99"/>
    <w:rsid w:val="00511EB0"/>
    <w:pPr>
      <w:widowControl w:val="0"/>
      <w:suppressLineNumbers/>
      <w:suppressAutoHyphens/>
    </w:pPr>
    <w:rPr>
      <w:rFonts w:ascii="Arial" w:eastAsia="Arial Unicode MS" w:hAnsi="Arial" w:cs="Arial"/>
      <w:kern w:val="1"/>
      <w:lang w:eastAsia="ar-SA"/>
    </w:rPr>
  </w:style>
  <w:style w:type="paragraph" w:customStyle="1" w:styleId="29">
    <w:name w:val="Знак Знак2 Знак"/>
    <w:basedOn w:val="a"/>
    <w:uiPriority w:val="99"/>
    <w:rsid w:val="00511EB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Cell1">
    <w:name w:val="ConsPlusCell1"/>
    <w:next w:val="a"/>
    <w:uiPriority w:val="99"/>
    <w:rsid w:val="0042352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DocList">
    <w:name w:val="ConsPlusDocList"/>
    <w:next w:val="a"/>
    <w:uiPriority w:val="99"/>
    <w:rsid w:val="00484093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character" w:customStyle="1" w:styleId="FontStyle52">
    <w:name w:val="Font Style52"/>
    <w:uiPriority w:val="99"/>
    <w:rsid w:val="00EA1C08"/>
    <w:rPr>
      <w:rFonts w:ascii="Times New Roman" w:hAnsi="Times New Roman"/>
      <w:sz w:val="26"/>
    </w:rPr>
  </w:style>
  <w:style w:type="character" w:customStyle="1" w:styleId="aff">
    <w:name w:val="Цветовое выделение"/>
    <w:uiPriority w:val="99"/>
    <w:rsid w:val="006E36E1"/>
    <w:rPr>
      <w:b/>
      <w:color w:val="26282F"/>
      <w:sz w:val="26"/>
    </w:rPr>
  </w:style>
  <w:style w:type="character" w:customStyle="1" w:styleId="FontStyle40">
    <w:name w:val="Font Style40"/>
    <w:uiPriority w:val="99"/>
    <w:rsid w:val="00236516"/>
    <w:rPr>
      <w:rFonts w:ascii="Times New Roman" w:hAnsi="Times New Roman"/>
      <w:i/>
      <w:sz w:val="26"/>
    </w:rPr>
  </w:style>
  <w:style w:type="character" w:customStyle="1" w:styleId="FontStyle41">
    <w:name w:val="Font Style41"/>
    <w:uiPriority w:val="99"/>
    <w:rsid w:val="00236516"/>
    <w:rPr>
      <w:rFonts w:ascii="Times New Roman" w:hAnsi="Times New Roman"/>
      <w:sz w:val="28"/>
    </w:rPr>
  </w:style>
  <w:style w:type="paragraph" w:customStyle="1" w:styleId="Style5">
    <w:name w:val="Style5"/>
    <w:basedOn w:val="a"/>
    <w:uiPriority w:val="99"/>
    <w:rsid w:val="00236516"/>
    <w:pPr>
      <w:widowControl w:val="0"/>
      <w:autoSpaceDE w:val="0"/>
      <w:autoSpaceDN w:val="0"/>
      <w:adjustRightInd w:val="0"/>
      <w:spacing w:line="319" w:lineRule="exact"/>
      <w:ind w:firstLine="706"/>
      <w:jc w:val="both"/>
    </w:pPr>
    <w:rPr>
      <w:sz w:val="24"/>
      <w:szCs w:val="24"/>
    </w:rPr>
  </w:style>
  <w:style w:type="character" w:customStyle="1" w:styleId="FontStyle45">
    <w:name w:val="Font Style45"/>
    <w:uiPriority w:val="99"/>
    <w:rsid w:val="00236516"/>
    <w:rPr>
      <w:rFonts w:ascii="Times New Roman" w:hAnsi="Times New Roman"/>
      <w:sz w:val="28"/>
    </w:rPr>
  </w:style>
  <w:style w:type="character" w:customStyle="1" w:styleId="2a">
    <w:name w:val="Знак Знак2"/>
    <w:uiPriority w:val="99"/>
    <w:rsid w:val="00C74333"/>
    <w:rPr>
      <w:sz w:val="24"/>
      <w:lang w:val="ru-RU" w:eastAsia="ru-RU"/>
    </w:rPr>
  </w:style>
  <w:style w:type="paragraph" w:customStyle="1" w:styleId="2b">
    <w:name w:val="Стиль Заголовок 2 + малые прописные"/>
    <w:basedOn w:val="2"/>
    <w:link w:val="2c"/>
    <w:uiPriority w:val="99"/>
    <w:rsid w:val="00B45CE0"/>
    <w:pPr>
      <w:spacing w:before="120" w:after="120"/>
      <w:ind w:left="0"/>
      <w:jc w:val="center"/>
    </w:pPr>
    <w:rPr>
      <w:rFonts w:ascii="Times New Roman" w:hAnsi="Times New Roman"/>
      <w:bCs w:val="0"/>
      <w:i w:val="0"/>
      <w:iCs w:val="0"/>
      <w:smallCaps/>
      <w:sz w:val="18"/>
      <w:szCs w:val="20"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B45CE0"/>
    <w:rPr>
      <w:b/>
      <w:smallCaps/>
      <w:sz w:val="18"/>
      <w:lang w:val="ru-RU" w:eastAsia="ru-RU"/>
    </w:rPr>
  </w:style>
  <w:style w:type="paragraph" w:customStyle="1" w:styleId="14">
    <w:name w:val="Стиль1"/>
    <w:basedOn w:val="a"/>
    <w:link w:val="15"/>
    <w:uiPriority w:val="99"/>
    <w:rsid w:val="001C1217"/>
    <w:pPr>
      <w:ind w:firstLine="709"/>
      <w:jc w:val="both"/>
    </w:pPr>
    <w:rPr>
      <w:sz w:val="28"/>
    </w:rPr>
  </w:style>
  <w:style w:type="character" w:customStyle="1" w:styleId="15">
    <w:name w:val="Стиль1 Знак"/>
    <w:link w:val="14"/>
    <w:uiPriority w:val="99"/>
    <w:locked/>
    <w:rsid w:val="001C1217"/>
    <w:rPr>
      <w:sz w:val="28"/>
    </w:rPr>
  </w:style>
  <w:style w:type="paragraph" w:customStyle="1" w:styleId="2d">
    <w:name w:val="Стиль2"/>
    <w:basedOn w:val="a"/>
    <w:link w:val="2e"/>
    <w:uiPriority w:val="99"/>
    <w:rsid w:val="001C1217"/>
    <w:pPr>
      <w:widowControl w:val="0"/>
      <w:autoSpaceDE w:val="0"/>
      <w:autoSpaceDN w:val="0"/>
      <w:adjustRightInd w:val="0"/>
      <w:ind w:firstLine="709"/>
      <w:jc w:val="both"/>
    </w:pPr>
    <w:rPr>
      <w:color w:val="0000FF"/>
      <w:sz w:val="28"/>
    </w:rPr>
  </w:style>
  <w:style w:type="character" w:customStyle="1" w:styleId="2e">
    <w:name w:val="Стиль2 Знак"/>
    <w:link w:val="2d"/>
    <w:uiPriority w:val="99"/>
    <w:locked/>
    <w:rsid w:val="001C1217"/>
    <w:rPr>
      <w:color w:val="0000FF"/>
      <w:sz w:val="28"/>
    </w:rPr>
  </w:style>
  <w:style w:type="paragraph" w:customStyle="1" w:styleId="Style4">
    <w:name w:val="Style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701"/>
      <w:jc w:val="both"/>
    </w:pPr>
    <w:rPr>
      <w:sz w:val="24"/>
      <w:szCs w:val="24"/>
    </w:rPr>
  </w:style>
  <w:style w:type="character" w:customStyle="1" w:styleId="FontStyle28">
    <w:name w:val="Font Style28"/>
    <w:uiPriority w:val="99"/>
    <w:rsid w:val="001C1217"/>
    <w:rPr>
      <w:rFonts w:ascii="Times New Roman" w:hAnsi="Times New Roman"/>
      <w:b/>
      <w:i/>
      <w:sz w:val="24"/>
    </w:rPr>
  </w:style>
  <w:style w:type="character" w:customStyle="1" w:styleId="FontStyle30">
    <w:name w:val="Font Style30"/>
    <w:uiPriority w:val="99"/>
    <w:rsid w:val="001C1217"/>
    <w:rPr>
      <w:rFonts w:ascii="Times New Roman" w:hAnsi="Times New Roman"/>
      <w:sz w:val="22"/>
    </w:rPr>
  </w:style>
  <w:style w:type="paragraph" w:customStyle="1" w:styleId="Style19">
    <w:name w:val="Style19"/>
    <w:basedOn w:val="a"/>
    <w:uiPriority w:val="99"/>
    <w:rsid w:val="001C1217"/>
    <w:pPr>
      <w:widowControl w:val="0"/>
      <w:autoSpaceDE w:val="0"/>
      <w:autoSpaceDN w:val="0"/>
      <w:adjustRightInd w:val="0"/>
      <w:spacing w:line="251" w:lineRule="exact"/>
      <w:ind w:firstLine="706"/>
      <w:jc w:val="both"/>
    </w:pPr>
    <w:rPr>
      <w:sz w:val="24"/>
      <w:szCs w:val="24"/>
    </w:rPr>
  </w:style>
  <w:style w:type="paragraph" w:customStyle="1" w:styleId="Style10">
    <w:name w:val="Style1"/>
    <w:basedOn w:val="a"/>
    <w:uiPriority w:val="99"/>
    <w:rsid w:val="001C1217"/>
    <w:pPr>
      <w:widowControl w:val="0"/>
      <w:autoSpaceDE w:val="0"/>
      <w:autoSpaceDN w:val="0"/>
      <w:adjustRightInd w:val="0"/>
      <w:spacing w:line="286" w:lineRule="exact"/>
      <w:jc w:val="center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1C121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696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1C1217"/>
    <w:pPr>
      <w:widowControl w:val="0"/>
      <w:autoSpaceDE w:val="0"/>
      <w:autoSpaceDN w:val="0"/>
      <w:adjustRightInd w:val="0"/>
      <w:spacing w:line="322" w:lineRule="exact"/>
      <w:ind w:firstLine="37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ind w:firstLine="389"/>
      <w:jc w:val="both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1C121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1C1217"/>
    <w:pPr>
      <w:widowControl w:val="0"/>
      <w:autoSpaceDE w:val="0"/>
      <w:autoSpaceDN w:val="0"/>
      <w:adjustRightInd w:val="0"/>
      <w:spacing w:line="307" w:lineRule="exact"/>
      <w:jc w:val="both"/>
    </w:pPr>
    <w:rPr>
      <w:sz w:val="24"/>
      <w:szCs w:val="24"/>
    </w:rPr>
  </w:style>
  <w:style w:type="character" w:customStyle="1" w:styleId="FontStyle26">
    <w:name w:val="Font Style26"/>
    <w:uiPriority w:val="99"/>
    <w:rsid w:val="001C1217"/>
    <w:rPr>
      <w:rFonts w:ascii="Times New Roman" w:hAnsi="Times New Roman"/>
      <w:b/>
      <w:sz w:val="22"/>
    </w:rPr>
  </w:style>
  <w:style w:type="character" w:customStyle="1" w:styleId="FontStyle27">
    <w:name w:val="Font Style27"/>
    <w:uiPriority w:val="99"/>
    <w:rsid w:val="001C1217"/>
    <w:rPr>
      <w:rFonts w:ascii="Times New Roman" w:hAnsi="Times New Roman"/>
      <w:i/>
      <w:sz w:val="22"/>
    </w:rPr>
  </w:style>
  <w:style w:type="character" w:styleId="aff0">
    <w:name w:val="Strong"/>
    <w:uiPriority w:val="99"/>
    <w:qFormat/>
    <w:locked/>
    <w:rsid w:val="00A053D3"/>
    <w:rPr>
      <w:rFonts w:cs="Times New Roman"/>
      <w:b/>
    </w:rPr>
  </w:style>
  <w:style w:type="paragraph" w:customStyle="1" w:styleId="ConsTitle">
    <w:name w:val="ConsTitle"/>
    <w:uiPriority w:val="99"/>
    <w:rsid w:val="001627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f1">
    <w:name w:val="No Spacing"/>
    <w:uiPriority w:val="99"/>
    <w:qFormat/>
    <w:rsid w:val="005164B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A544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2">
    <w:name w:val="Базовый"/>
    <w:rsid w:val="009A5448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2f">
    <w:name w:val="Обычный2"/>
    <w:rsid w:val="00FF2552"/>
    <w:rPr>
      <w:sz w:val="24"/>
      <w:szCs w:val="24"/>
    </w:rPr>
  </w:style>
  <w:style w:type="paragraph" w:customStyle="1" w:styleId="16">
    <w:name w:val="Основной текст с отступом1"/>
    <w:basedOn w:val="a"/>
    <w:rsid w:val="00FF255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ndropovskiy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16</Pages>
  <Words>4404</Words>
  <Characters>25107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Исполняющему обязанности главы Андроповского муни-ципального района</vt:lpstr>
    </vt:vector>
  </TitlesOfParts>
  <Company>T</Company>
  <LinksUpToDate>false</LinksUpToDate>
  <CharactersWithSpaces>29453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Исполняющему обязанности главы Андроповского муни-ципального района</dc:title>
  <dc:subject/>
  <dc:creator>T</dc:creator>
  <cp:keywords/>
  <dc:description/>
  <cp:lastModifiedBy>1</cp:lastModifiedBy>
  <cp:revision>28</cp:revision>
  <cp:lastPrinted>2021-04-23T10:06:00Z</cp:lastPrinted>
  <dcterms:created xsi:type="dcterms:W3CDTF">2018-03-29T13:05:00Z</dcterms:created>
  <dcterms:modified xsi:type="dcterms:W3CDTF">2021-05-18T13:29:00Z</dcterms:modified>
</cp:coreProperties>
</file>