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A5" w:rsidRPr="008054A5" w:rsidRDefault="008054A5" w:rsidP="008054A5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733425" cy="81089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A5" w:rsidRPr="008054A5" w:rsidRDefault="008054A5" w:rsidP="000B6C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054A5" w:rsidRPr="008054A5" w:rsidRDefault="008054A5" w:rsidP="00805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8054A5">
        <w:rPr>
          <w:rFonts w:ascii="Times New Roman" w:eastAsia="Times New Roman" w:hAnsi="Times New Roman"/>
          <w:b/>
          <w:sz w:val="32"/>
          <w:szCs w:val="32"/>
          <w:lang w:eastAsia="ar-SA"/>
        </w:rPr>
        <w:t>П</w:t>
      </w:r>
      <w:proofErr w:type="gramEnd"/>
      <w:r w:rsidRPr="008054A5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О С Т А Н О В Л Е Н И Е</w:t>
      </w:r>
    </w:p>
    <w:p w:rsidR="008054A5" w:rsidRPr="008054A5" w:rsidRDefault="008054A5" w:rsidP="00805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54A5" w:rsidRPr="008054A5" w:rsidRDefault="008054A5" w:rsidP="00805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ar-SA"/>
        </w:rPr>
      </w:pPr>
      <w:r w:rsidRPr="008054A5">
        <w:rPr>
          <w:rFonts w:ascii="Times New Roman" w:eastAsia="Times New Roman" w:hAnsi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:rsidR="008054A5" w:rsidRPr="008054A5" w:rsidRDefault="008054A5" w:rsidP="008054A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054A5">
        <w:rPr>
          <w:rFonts w:ascii="Times New Roman" w:eastAsia="Times New Roman" w:hAnsi="Times New Roman"/>
          <w:sz w:val="24"/>
          <w:szCs w:val="24"/>
          <w:lang w:eastAsia="ar-SA"/>
        </w:rPr>
        <w:t>СТАВРОПОЛЬСКОГО КРАЯ</w:t>
      </w:r>
    </w:p>
    <w:p w:rsidR="008054A5" w:rsidRPr="008054A5" w:rsidRDefault="008054A5" w:rsidP="008054A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054A5" w:rsidRPr="008054A5" w:rsidRDefault="000B6C63" w:rsidP="008054A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12 мая</w:t>
      </w:r>
      <w:r w:rsidR="008054A5" w:rsidRPr="008054A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2021 г.                                 </w:t>
      </w:r>
      <w:proofErr w:type="gramStart"/>
      <w:r w:rsidR="008054A5" w:rsidRPr="008054A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</w:t>
      </w:r>
      <w:proofErr w:type="gramEnd"/>
      <w:r w:rsidR="008054A5" w:rsidRPr="008054A5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303</w:t>
      </w:r>
    </w:p>
    <w:p w:rsidR="008054A5" w:rsidRPr="008054A5" w:rsidRDefault="008054A5" w:rsidP="008054A5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/>
          <w:sz w:val="28"/>
          <w:szCs w:val="24"/>
          <w:lang w:eastAsia="ar-SA"/>
        </w:rPr>
      </w:pPr>
    </w:p>
    <w:p w:rsidR="00B25109" w:rsidRPr="008045EE" w:rsidRDefault="00B25109" w:rsidP="008054A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«</w:t>
      </w:r>
      <w:r w:rsidR="0063264C">
        <w:rPr>
          <w:rFonts w:ascii="Times New Roman" w:hAnsi="Times New Roman" w:cs="Times New Roman"/>
          <w:b w:val="0"/>
          <w:sz w:val="28"/>
          <w:szCs w:val="28"/>
        </w:rPr>
        <w:t>Формирование сов</w:t>
      </w:r>
      <w:r>
        <w:rPr>
          <w:rFonts w:ascii="Times New Roman" w:hAnsi="Times New Roman" w:cs="Times New Roman"/>
          <w:b w:val="0"/>
          <w:sz w:val="28"/>
          <w:szCs w:val="28"/>
        </w:rPr>
        <w:t>ременной г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родско среды</w:t>
      </w:r>
      <w:r w:rsidRPr="00FD1A79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утвержденную постановлением администрации Андропо</w:t>
      </w:r>
      <w:r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</w:t>
      </w:r>
      <w:r w:rsidR="00AF707D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8054A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282F75" w:rsidRDefault="00282F75" w:rsidP="008054A5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5A26" w:rsidRDefault="00D95A26" w:rsidP="008054A5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25109" w:rsidRPr="008045EE" w:rsidRDefault="00B25109" w:rsidP="008054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7225">
        <w:rPr>
          <w:rFonts w:ascii="Times New Roman" w:hAnsi="Times New Roman"/>
          <w:sz w:val="28"/>
          <w:szCs w:val="28"/>
        </w:rPr>
        <w:t xml:space="preserve">В соответствии с решением Совета Андроповского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02 апреля </w:t>
      </w:r>
      <w:r w:rsidRPr="0050722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50722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10/101-1</w:t>
      </w:r>
      <w:r w:rsidRPr="00507225">
        <w:rPr>
          <w:rFonts w:ascii="Times New Roman" w:hAnsi="Times New Roman"/>
          <w:sz w:val="28"/>
          <w:szCs w:val="28"/>
        </w:rPr>
        <w:t xml:space="preserve"> «О внесении изменений </w:t>
      </w:r>
      <w:r>
        <w:rPr>
          <w:rFonts w:ascii="Times New Roman" w:hAnsi="Times New Roman"/>
          <w:sz w:val="28"/>
          <w:szCs w:val="28"/>
        </w:rPr>
        <w:t xml:space="preserve">и дополнений </w:t>
      </w:r>
      <w:r w:rsidRPr="00507225">
        <w:rPr>
          <w:rFonts w:ascii="Times New Roman" w:hAnsi="Times New Roman"/>
          <w:sz w:val="28"/>
          <w:szCs w:val="28"/>
        </w:rPr>
        <w:t xml:space="preserve">в решение Совета Андроповского муниципального района Ставропольского края от </w:t>
      </w:r>
      <w:r>
        <w:rPr>
          <w:rFonts w:ascii="Times New Roman" w:hAnsi="Times New Roman"/>
          <w:sz w:val="28"/>
          <w:szCs w:val="28"/>
        </w:rPr>
        <w:t xml:space="preserve">14 декабря 2020 </w:t>
      </w:r>
      <w:r w:rsidRPr="00507225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6/59-1</w:t>
      </w:r>
      <w:r w:rsidRPr="00507225">
        <w:rPr>
          <w:rFonts w:ascii="Times New Roman" w:hAnsi="Times New Roman"/>
          <w:sz w:val="28"/>
          <w:szCs w:val="28"/>
        </w:rPr>
        <w:t xml:space="preserve"> «О бюджете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 на 20</w:t>
      </w:r>
      <w:r>
        <w:rPr>
          <w:rFonts w:ascii="Times New Roman" w:hAnsi="Times New Roman"/>
          <w:sz w:val="28"/>
          <w:szCs w:val="28"/>
        </w:rPr>
        <w:t>21</w:t>
      </w:r>
      <w:r w:rsidRPr="00507225">
        <w:rPr>
          <w:rFonts w:ascii="Times New Roman" w:hAnsi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/>
          <w:sz w:val="28"/>
          <w:szCs w:val="28"/>
        </w:rPr>
        <w:t>22</w:t>
      </w:r>
      <w:r w:rsidRPr="00507225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23</w:t>
      </w:r>
      <w:r w:rsidRPr="00507225">
        <w:rPr>
          <w:rFonts w:ascii="Times New Roman" w:hAnsi="Times New Roman"/>
          <w:sz w:val="28"/>
          <w:szCs w:val="28"/>
        </w:rPr>
        <w:t xml:space="preserve"> годов»» администрация Андроповского мун</w:t>
      </w:r>
      <w:r w:rsidRPr="00507225">
        <w:rPr>
          <w:rFonts w:ascii="Times New Roman" w:hAnsi="Times New Roman"/>
          <w:sz w:val="28"/>
          <w:szCs w:val="28"/>
        </w:rPr>
        <w:t>и</w:t>
      </w:r>
      <w:r w:rsidRPr="00507225">
        <w:rPr>
          <w:rFonts w:ascii="Times New Roman" w:hAnsi="Times New Roman"/>
          <w:sz w:val="28"/>
          <w:szCs w:val="28"/>
        </w:rPr>
        <w:t xml:space="preserve">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07225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B25109" w:rsidRDefault="00B25109" w:rsidP="008054A5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8054A5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ПОСТАНОВЛЯЕТ:</w:t>
      </w:r>
    </w:p>
    <w:p w:rsidR="00B25109" w:rsidRDefault="00B25109" w:rsidP="008054A5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805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5EE">
        <w:rPr>
          <w:rFonts w:ascii="Times New Roman" w:hAnsi="Times New Roman"/>
          <w:sz w:val="28"/>
          <w:szCs w:val="28"/>
        </w:rPr>
        <w:t>1. Утвердить прилагаемые изменения, которые вносятся в муниципал</w:t>
      </w:r>
      <w:r w:rsidRPr="008045EE">
        <w:rPr>
          <w:rFonts w:ascii="Times New Roman" w:hAnsi="Times New Roman"/>
          <w:sz w:val="28"/>
          <w:szCs w:val="28"/>
        </w:rPr>
        <w:t>ь</w:t>
      </w:r>
      <w:r w:rsidRPr="008045EE">
        <w:rPr>
          <w:rFonts w:ascii="Times New Roman" w:hAnsi="Times New Roman"/>
          <w:sz w:val="28"/>
          <w:szCs w:val="28"/>
        </w:rPr>
        <w:t xml:space="preserve">ную программу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Формирование современной городской среды</w:t>
      </w:r>
      <w:r w:rsidRPr="008045EE">
        <w:rPr>
          <w:rFonts w:ascii="Times New Roman" w:hAnsi="Times New Roman"/>
          <w:sz w:val="28"/>
          <w:szCs w:val="28"/>
        </w:rPr>
        <w:t>», утвержденную пост</w:t>
      </w:r>
      <w:r w:rsidRPr="008045EE">
        <w:rPr>
          <w:rFonts w:ascii="Times New Roman" w:hAnsi="Times New Roman"/>
          <w:sz w:val="28"/>
          <w:szCs w:val="28"/>
        </w:rPr>
        <w:t>а</w:t>
      </w:r>
      <w:r w:rsidRPr="008045EE">
        <w:rPr>
          <w:rFonts w:ascii="Times New Roman" w:hAnsi="Times New Roman"/>
          <w:sz w:val="28"/>
          <w:szCs w:val="28"/>
        </w:rPr>
        <w:t xml:space="preserve">новлением администрации Андроповского муниципального </w:t>
      </w:r>
      <w:r w:rsidR="00AF707D">
        <w:rPr>
          <w:rFonts w:ascii="Times New Roman" w:hAnsi="Times New Roman"/>
          <w:sz w:val="28"/>
          <w:szCs w:val="28"/>
        </w:rPr>
        <w:t>округа</w:t>
      </w:r>
      <w:r w:rsidRPr="008045EE">
        <w:rPr>
          <w:rFonts w:ascii="Times New Roman" w:hAnsi="Times New Roman"/>
          <w:sz w:val="28"/>
          <w:szCs w:val="28"/>
        </w:rPr>
        <w:t xml:space="preserve"> Ставр</w:t>
      </w:r>
      <w:r w:rsidRPr="008045EE">
        <w:rPr>
          <w:rFonts w:ascii="Times New Roman" w:hAnsi="Times New Roman"/>
          <w:sz w:val="28"/>
          <w:szCs w:val="28"/>
        </w:rPr>
        <w:t>о</w:t>
      </w:r>
      <w:r w:rsidRPr="008045EE">
        <w:rPr>
          <w:rFonts w:ascii="Times New Roman" w:hAnsi="Times New Roman"/>
          <w:sz w:val="28"/>
          <w:szCs w:val="28"/>
        </w:rPr>
        <w:t xml:space="preserve">польского края </w:t>
      </w:r>
      <w:r w:rsidRPr="00FD1A7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FD1A79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FD1A7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100</w:t>
      </w:r>
      <w:r w:rsidRPr="008045EE">
        <w:rPr>
          <w:rFonts w:ascii="Times New Roman" w:hAnsi="Times New Roman"/>
          <w:sz w:val="28"/>
          <w:szCs w:val="28"/>
        </w:rPr>
        <w:t xml:space="preserve"> «</w:t>
      </w:r>
      <w:r w:rsidRPr="00FD1A79">
        <w:rPr>
          <w:rFonts w:ascii="Times New Roman" w:hAnsi="Times New Roman"/>
          <w:sz w:val="28"/>
          <w:szCs w:val="28"/>
        </w:rPr>
        <w:t xml:space="preserve">О муниципальной программе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D1A79">
        <w:rPr>
          <w:rFonts w:ascii="Times New Roman" w:hAnsi="Times New Roman"/>
          <w:sz w:val="28"/>
          <w:szCs w:val="28"/>
        </w:rPr>
        <w:t xml:space="preserve"> Ставропольского края «</w:t>
      </w:r>
      <w:r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комфортной городской среды</w:t>
      </w:r>
      <w:r w:rsidRPr="00FD1A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3264C" w:rsidRDefault="0063264C" w:rsidP="00805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Default="0063264C" w:rsidP="00805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EC4">
        <w:rPr>
          <w:rFonts w:ascii="Times New Roman" w:hAnsi="Times New Roman"/>
          <w:sz w:val="28"/>
          <w:szCs w:val="28"/>
        </w:rPr>
        <w:t xml:space="preserve">2. Настоящее постановление подлежит размещению на официальном сайте администрации Андроповского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A71EC4">
        <w:rPr>
          <w:rFonts w:ascii="Times New Roman" w:hAnsi="Times New Roman"/>
          <w:sz w:val="28"/>
          <w:szCs w:val="28"/>
        </w:rPr>
        <w:t xml:space="preserve"> Ставропол</w:t>
      </w:r>
      <w:r w:rsidRPr="00A71EC4">
        <w:rPr>
          <w:rFonts w:ascii="Times New Roman" w:hAnsi="Times New Roman"/>
          <w:sz w:val="28"/>
          <w:szCs w:val="28"/>
        </w:rPr>
        <w:t>ь</w:t>
      </w:r>
      <w:r w:rsidRPr="00A71EC4">
        <w:rPr>
          <w:rFonts w:ascii="Times New Roman" w:hAnsi="Times New Roman"/>
          <w:sz w:val="28"/>
          <w:szCs w:val="28"/>
        </w:rPr>
        <w:t>ского края в информационно-телекоммуникационной сети «Интернет».</w:t>
      </w:r>
    </w:p>
    <w:p w:rsidR="0063264C" w:rsidRPr="008C6EAB" w:rsidRDefault="0063264C" w:rsidP="008054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264C" w:rsidRPr="008045EE" w:rsidRDefault="0063264C" w:rsidP="008054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6C63">
        <w:rPr>
          <w:rFonts w:ascii="Times New Roman" w:hAnsi="Times New Roman" w:cs="Times New Roman"/>
          <w:b w:val="0"/>
          <w:sz w:val="28"/>
          <w:szCs w:val="28"/>
        </w:rPr>
        <w:t>вы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полнением настоящего постановления оставляю за собой.</w:t>
      </w:r>
    </w:p>
    <w:p w:rsidR="0063264C" w:rsidRDefault="0063264C" w:rsidP="008054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6C63" w:rsidRDefault="000B6C63" w:rsidP="008054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6C63" w:rsidRDefault="000B6C63" w:rsidP="008054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6C63" w:rsidRDefault="000B6C63" w:rsidP="008054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6C63" w:rsidRDefault="000B6C63" w:rsidP="008054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8054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C6EAB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дня его </w:t>
      </w:r>
      <w:r w:rsidR="000B6C63">
        <w:rPr>
          <w:rFonts w:ascii="Times New Roman" w:hAnsi="Times New Roman" w:cs="Times New Roman"/>
          <w:b w:val="0"/>
          <w:sz w:val="28"/>
          <w:szCs w:val="28"/>
        </w:rPr>
        <w:t>официального обнародования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5A26" w:rsidRDefault="00D95A26" w:rsidP="008054A5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C63" w:rsidRDefault="000B6C63" w:rsidP="008054A5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6C63" w:rsidRDefault="000B6C63" w:rsidP="008054A5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</w:t>
      </w:r>
      <w:r w:rsidR="00A93E24">
        <w:rPr>
          <w:rFonts w:ascii="Times New Roman" w:hAnsi="Times New Roman"/>
          <w:sz w:val="28"/>
          <w:szCs w:val="28"/>
        </w:rPr>
        <w:t>роповского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282F75" w:rsidRDefault="00282F75" w:rsidP="00D95A26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</w:t>
      </w:r>
      <w:r w:rsidR="00A93E24">
        <w:rPr>
          <w:rFonts w:ascii="Times New Roman" w:hAnsi="Times New Roman"/>
          <w:sz w:val="28"/>
          <w:szCs w:val="28"/>
        </w:rPr>
        <w:t xml:space="preserve">                     </w:t>
      </w:r>
      <w:r w:rsidR="003E78E6">
        <w:rPr>
          <w:rFonts w:ascii="Times New Roman" w:hAnsi="Times New Roman"/>
          <w:sz w:val="28"/>
          <w:szCs w:val="28"/>
        </w:rPr>
        <w:t xml:space="preserve">        </w:t>
      </w:r>
      <w:r w:rsidR="00A93E24">
        <w:rPr>
          <w:rFonts w:ascii="Times New Roman" w:hAnsi="Times New Roman"/>
          <w:sz w:val="28"/>
          <w:szCs w:val="28"/>
        </w:rPr>
        <w:t xml:space="preserve">  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Н.А.</w:t>
      </w:r>
      <w:r w:rsidR="003E7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Бобрышева</w:t>
      </w:r>
    </w:p>
    <w:p w:rsidR="00D95A26" w:rsidRPr="00D95A26" w:rsidRDefault="00D95A26" w:rsidP="00D95A26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</w:rPr>
      </w:pPr>
    </w:p>
    <w:p w:rsidR="00E322F3" w:rsidRDefault="00E322F3" w:rsidP="0063264C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E322F3" w:rsidSect="008054A5">
          <w:headerReference w:type="even" r:id="rId10"/>
          <w:headerReference w:type="default" r:id="rId11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3264C" w:rsidRPr="008045EE" w:rsidRDefault="0063264C" w:rsidP="000B6C6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63264C" w:rsidRPr="008045EE" w:rsidRDefault="0063264C" w:rsidP="000B6C6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0B6C6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</w:t>
      </w:r>
    </w:p>
    <w:p w:rsidR="0063264C" w:rsidRPr="008045EE" w:rsidRDefault="0063264C" w:rsidP="000B6C6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AF707D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63264C" w:rsidRPr="008045EE" w:rsidRDefault="0063264C" w:rsidP="000B6C6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</w:p>
    <w:p w:rsidR="0063264C" w:rsidRPr="008045EE" w:rsidRDefault="0063264C" w:rsidP="000B6C63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т</w:t>
      </w:r>
      <w:r w:rsidR="000B6C63">
        <w:rPr>
          <w:rFonts w:ascii="Times New Roman" w:hAnsi="Times New Roman" w:cs="Times New Roman"/>
          <w:b w:val="0"/>
          <w:sz w:val="28"/>
          <w:szCs w:val="28"/>
        </w:rPr>
        <w:t xml:space="preserve"> 12 мая 2021 г. № 303</w:t>
      </w:r>
    </w:p>
    <w:p w:rsidR="0063264C" w:rsidRDefault="0063264C" w:rsidP="000B6C6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8054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Pr="008045EE" w:rsidRDefault="0063264C" w:rsidP="008054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3264C" w:rsidRPr="008045EE" w:rsidRDefault="0063264C" w:rsidP="008054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264C" w:rsidRDefault="0063264C" w:rsidP="008054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045EE">
        <w:rPr>
          <w:rFonts w:ascii="Times New Roman" w:hAnsi="Times New Roman" w:cs="Times New Roman"/>
          <w:b w:val="0"/>
          <w:sz w:val="28"/>
          <w:szCs w:val="28"/>
        </w:rPr>
        <w:t>которые вносятся в муниципальную программу</w:t>
      </w:r>
      <w:r w:rsidRPr="004F78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AF707D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комфортной городской среды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», утвержденную постановлением администрации Андроповского м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у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ниципального </w:t>
      </w:r>
      <w:r w:rsidR="00AF707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100</w:t>
      </w:r>
      <w:proofErr w:type="gramEnd"/>
    </w:p>
    <w:p w:rsidR="0063264C" w:rsidRDefault="0063264C" w:rsidP="008054A5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4F2F" w:rsidRPr="008054A5" w:rsidRDefault="0063264C" w:rsidP="008054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1. В паспорте программы 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Формирование комфортной городской ср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ды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ю: </w:t>
      </w:r>
      <w:r w:rsidRPr="008045E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2C157C">
        <w:rPr>
          <w:rFonts w:ascii="Times New Roman" w:hAnsi="Times New Roman" w:cs="Times New Roman"/>
          <w:b w:val="0"/>
          <w:sz w:val="28"/>
          <w:szCs w:val="28"/>
        </w:rPr>
        <w:t xml:space="preserve">Объемы и источники финансового </w:t>
      </w:r>
      <w:r w:rsidRPr="000935AF">
        <w:rPr>
          <w:rFonts w:ascii="Times New Roman" w:hAnsi="Times New Roman" w:cs="Times New Roman"/>
          <w:b w:val="0"/>
          <w:sz w:val="28"/>
          <w:szCs w:val="28"/>
        </w:rPr>
        <w:t>обеспечения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9329C0" w:rsidRPr="00B04A30" w:rsidTr="00FE7408">
        <w:tc>
          <w:tcPr>
            <w:tcW w:w="3402" w:type="dxa"/>
          </w:tcPr>
          <w:p w:rsidR="009329C0" w:rsidRPr="00B04A30" w:rsidRDefault="000B6C63" w:rsidP="008069C5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329C0" w:rsidRPr="00B04A30">
              <w:rPr>
                <w:sz w:val="28"/>
                <w:szCs w:val="28"/>
              </w:rPr>
              <w:t>Объемы и источники ф</w:t>
            </w:r>
            <w:r w:rsidR="009329C0" w:rsidRPr="00B04A30">
              <w:rPr>
                <w:sz w:val="28"/>
                <w:szCs w:val="28"/>
              </w:rPr>
              <w:t>и</w:t>
            </w:r>
            <w:r w:rsidR="009329C0" w:rsidRPr="00B04A30">
              <w:rPr>
                <w:sz w:val="28"/>
                <w:szCs w:val="28"/>
              </w:rPr>
              <w:t>нансового обеспечения программы</w:t>
            </w:r>
          </w:p>
        </w:tc>
        <w:tc>
          <w:tcPr>
            <w:tcW w:w="5613" w:type="dxa"/>
          </w:tcPr>
          <w:p w:rsidR="00BE0FA8" w:rsidRPr="00E322F3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864B85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="007009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E74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0093E">
              <w:rPr>
                <w:rFonts w:ascii="Times New Roman" w:hAnsi="Times New Roman"/>
                <w:color w:val="000000"/>
                <w:sz w:val="28"/>
                <w:szCs w:val="28"/>
              </w:rPr>
              <w:t>943</w:t>
            </w:r>
            <w:r w:rsidR="00864B8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0093E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  <w:r w:rsidR="00530478" w:rsidRPr="00864B85">
              <w:rPr>
                <w:color w:val="000000"/>
                <w:sz w:val="26"/>
                <w:szCs w:val="26"/>
              </w:rPr>
              <w:t xml:space="preserve">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 рублей, в том числе по источникам финансового обеспечения</w:t>
            </w:r>
            <w:r w:rsidRPr="00E322F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 w:rsidR="000E6B7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 </w:t>
            </w:r>
            <w:r w:rsidR="00DB51EC">
              <w:rPr>
                <w:rFonts w:ascii="Times New Roman" w:hAnsi="Times New Roman"/>
                <w:sz w:val="28"/>
                <w:szCs w:val="28"/>
              </w:rPr>
              <w:t>–</w:t>
            </w:r>
            <w:r w:rsidR="00ED57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жет округа) </w:t>
            </w:r>
            <w:r w:rsidRPr="00864B85">
              <w:rPr>
                <w:rFonts w:ascii="Times New Roman" w:hAnsi="Times New Roman"/>
                <w:sz w:val="28"/>
                <w:szCs w:val="28"/>
              </w:rPr>
              <w:t>–</w:t>
            </w:r>
            <w:r w:rsidR="00864B85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0093E">
              <w:rPr>
                <w:rFonts w:ascii="Times New Roman" w:hAnsi="Times New Roman"/>
                <w:sz w:val="28"/>
                <w:szCs w:val="28"/>
              </w:rPr>
              <w:t>51 943,99</w:t>
            </w:r>
            <w:r w:rsidR="000917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</w:t>
            </w:r>
            <w:r w:rsidR="005304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2F3">
              <w:rPr>
                <w:rFonts w:ascii="Times New Roman" w:hAnsi="Times New Roman"/>
                <w:sz w:val="28"/>
                <w:szCs w:val="28"/>
              </w:rPr>
              <w:t>36 943,99</w:t>
            </w:r>
            <w:r w:rsidR="00A93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43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00</w:t>
            </w:r>
            <w:r w:rsidR="001C7A64">
              <w:rPr>
                <w:rFonts w:ascii="Times New Roman" w:hAnsi="Times New Roman"/>
                <w:sz w:val="28"/>
                <w:szCs w:val="28"/>
              </w:rPr>
              <w:t>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43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43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4</w:t>
            </w:r>
            <w:r w:rsidR="00E677B1">
              <w:rPr>
                <w:rFonts w:ascii="Times New Roman" w:hAnsi="Times New Roman"/>
                <w:sz w:val="28"/>
                <w:szCs w:val="28"/>
              </w:rPr>
              <w:t>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4</w:t>
            </w:r>
            <w:r w:rsidR="00E677B1">
              <w:rPr>
                <w:rFonts w:ascii="Times New Roman" w:hAnsi="Times New Roman"/>
                <w:sz w:val="28"/>
                <w:szCs w:val="28"/>
              </w:rPr>
              <w:t>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5A5C45" w:rsidRDefault="00D60BAE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5A5C45"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="005A5C45"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="005A5C45"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727C9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F7FAE" w:rsidRPr="00BE0FA8" w:rsidRDefault="00D60BAE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E322F3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22F3">
              <w:rPr>
                <w:rFonts w:ascii="Times New Roman" w:hAnsi="Times New Roman"/>
                <w:sz w:val="28"/>
                <w:szCs w:val="28"/>
              </w:rPr>
              <w:t>7 415,06</w:t>
            </w:r>
            <w:r w:rsidR="00AF7FAE"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="00AF7FAE"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AF7FAE" w:rsidRPr="00BE0FA8" w:rsidRDefault="00AF7FAE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322F3">
              <w:rPr>
                <w:rFonts w:ascii="Times New Roman" w:hAnsi="Times New Roman"/>
                <w:sz w:val="28"/>
                <w:szCs w:val="28"/>
              </w:rPr>
              <w:t>7 415,06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AF7FAE" w:rsidRPr="00BE0FA8" w:rsidRDefault="00AF7FAE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AF7FAE" w:rsidRPr="00BE0FA8" w:rsidRDefault="00AF7FAE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AF7FAE" w:rsidRPr="00BE0FA8" w:rsidRDefault="00AF7FAE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AF7FAE" w:rsidRPr="00BE0FA8" w:rsidRDefault="00AF7FAE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D60BAE" w:rsidRDefault="00AF7FAE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E0FA8" w:rsidRPr="00BE0FA8" w:rsidRDefault="005A5C4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</w:t>
            </w:r>
            <w:r w:rsidR="00E677B1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93E">
              <w:rPr>
                <w:rFonts w:ascii="Times New Roman" w:hAnsi="Times New Roman"/>
                <w:sz w:val="28"/>
                <w:szCs w:val="28"/>
              </w:rPr>
              <w:t>17 542,11</w:t>
            </w:r>
            <w:r w:rsidR="00BE0FA8" w:rsidRPr="00BE0FA8">
              <w:rPr>
                <w:rFonts w:ascii="Times New Roman" w:hAnsi="Times New Roman"/>
                <w:sz w:val="28"/>
                <w:szCs w:val="28"/>
              </w:rPr>
              <w:t xml:space="preserve"> тыс.  рублей, в том числе по годам: 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70093E">
              <w:rPr>
                <w:rFonts w:ascii="Times New Roman" w:hAnsi="Times New Roman"/>
                <w:sz w:val="28"/>
                <w:szCs w:val="28"/>
              </w:rPr>
              <w:t>17 542,11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 w:rsidR="00530478" w:rsidRPr="00BE0FA8">
              <w:rPr>
                <w:rFonts w:ascii="Times New Roman" w:hAnsi="Times New Roman"/>
                <w:sz w:val="28"/>
                <w:szCs w:val="28"/>
              </w:rPr>
              <w:t>3</w:t>
            </w:r>
            <w:r w:rsidR="00530478">
              <w:rPr>
                <w:rFonts w:ascii="Times New Roman" w:hAnsi="Times New Roman"/>
                <w:sz w:val="28"/>
                <w:szCs w:val="28"/>
              </w:rPr>
              <w:t> 643,05</w:t>
            </w:r>
            <w:r w:rsidR="00530478" w:rsidRPr="00BE0F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882A05">
              <w:rPr>
                <w:rFonts w:ascii="Times New Roman" w:hAnsi="Times New Roman"/>
                <w:sz w:val="28"/>
                <w:szCs w:val="28"/>
              </w:rPr>
              <w:t>3643,05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21</w:t>
            </w:r>
            <w:r w:rsidR="000209AD">
              <w:rPr>
                <w:rFonts w:ascii="Times New Roman" w:hAnsi="Times New Roman"/>
                <w:sz w:val="28"/>
                <w:szCs w:val="28"/>
              </w:rPr>
              <w:t>5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09AD">
              <w:rPr>
                <w:rFonts w:ascii="Times New Roman" w:hAnsi="Times New Roman"/>
                <w:sz w:val="28"/>
                <w:szCs w:val="28"/>
              </w:rPr>
              <w:t>000,00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209AD"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43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43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43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BE0FA8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4</w:t>
            </w:r>
            <w:r w:rsidR="001C7A64">
              <w:rPr>
                <w:rFonts w:ascii="Times New Roman" w:hAnsi="Times New Roman"/>
                <w:sz w:val="28"/>
                <w:szCs w:val="28"/>
              </w:rPr>
              <w:t>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2A08CB" w:rsidRPr="00BE0FA8" w:rsidRDefault="00BE0FA8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4</w:t>
            </w:r>
            <w:r w:rsidR="001C7A64">
              <w:rPr>
                <w:rFonts w:ascii="Times New Roman" w:hAnsi="Times New Roman"/>
                <w:sz w:val="28"/>
                <w:szCs w:val="28"/>
              </w:rPr>
              <w:t>3</w:t>
            </w:r>
            <w:r w:rsidR="00FE7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7A64"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</w:t>
            </w:r>
            <w:proofErr w:type="gramStart"/>
            <w:r w:rsidRPr="00BE0FA8">
              <w:rPr>
                <w:rFonts w:ascii="Times New Roman" w:hAnsi="Times New Roman"/>
                <w:sz w:val="28"/>
                <w:szCs w:val="28"/>
              </w:rPr>
              <w:t>.</w:t>
            </w:r>
            <w:r w:rsidR="000B6C63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8069C5" w:rsidRDefault="008069C5" w:rsidP="008069C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069C5" w:rsidRPr="008054A5" w:rsidRDefault="008069C5" w:rsidP="008054A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Pr="00C554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 паспорте подпрограммы «</w:t>
      </w:r>
      <w:r w:rsidR="00E322F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Современная городская среда</w:t>
      </w:r>
      <w:r w:rsidRPr="00C554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позицию: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2F7C3E" w:rsidRPr="00794449" w:rsidTr="00AE72AB">
        <w:tc>
          <w:tcPr>
            <w:tcW w:w="3402" w:type="dxa"/>
            <w:shd w:val="clear" w:color="auto" w:fill="auto"/>
          </w:tcPr>
          <w:p w:rsidR="002F7C3E" w:rsidRDefault="000B6C63" w:rsidP="008069C5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2F7C3E" w:rsidRPr="00671572">
              <w:rPr>
                <w:sz w:val="28"/>
                <w:szCs w:val="28"/>
              </w:rPr>
              <w:t>Объемы и источники ф</w:t>
            </w:r>
            <w:r w:rsidR="002F7C3E" w:rsidRPr="00671572">
              <w:rPr>
                <w:sz w:val="28"/>
                <w:szCs w:val="28"/>
              </w:rPr>
              <w:t>и</w:t>
            </w:r>
            <w:r w:rsidR="002F7C3E" w:rsidRPr="00671572">
              <w:rPr>
                <w:sz w:val="28"/>
                <w:szCs w:val="28"/>
              </w:rPr>
              <w:t xml:space="preserve">нансового обеспечения </w:t>
            </w:r>
            <w:r w:rsidR="002F7C3E">
              <w:rPr>
                <w:sz w:val="28"/>
                <w:szCs w:val="28"/>
              </w:rPr>
              <w:t>П</w:t>
            </w:r>
            <w:r w:rsidR="002F7C3E" w:rsidRPr="00671572">
              <w:rPr>
                <w:sz w:val="28"/>
                <w:szCs w:val="28"/>
              </w:rPr>
              <w:t>одпрограммы</w:t>
            </w:r>
          </w:p>
        </w:tc>
        <w:tc>
          <w:tcPr>
            <w:tcW w:w="5613" w:type="dxa"/>
          </w:tcPr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E36C0A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="0070093E">
              <w:rPr>
                <w:rFonts w:ascii="Times New Roman" w:hAnsi="Times New Roman"/>
                <w:sz w:val="28"/>
                <w:szCs w:val="28"/>
              </w:rPr>
              <w:t>57 927,18</w:t>
            </w:r>
            <w:r w:rsidRPr="008B258A">
              <w:rPr>
                <w:color w:val="000000"/>
                <w:sz w:val="26"/>
                <w:szCs w:val="26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 рублей, в том числе по источникам финансового обеспечения: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бюджет Андроповского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 (далее –</w:t>
            </w:r>
            <w:r w:rsidR="00700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бю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д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жет округа) –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93E">
              <w:rPr>
                <w:rFonts w:ascii="Times New Roman" w:hAnsi="Times New Roman"/>
                <w:sz w:val="28"/>
                <w:szCs w:val="28"/>
              </w:rPr>
              <w:t>57 927,18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093E">
              <w:rPr>
                <w:rFonts w:ascii="Times New Roman" w:hAnsi="Times New Roman"/>
                <w:sz w:val="28"/>
                <w:szCs w:val="28"/>
              </w:rPr>
              <w:t>7 927,18</w:t>
            </w:r>
            <w:r w:rsidRPr="0098547B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19E">
              <w:rPr>
                <w:rFonts w:ascii="Times New Roman" w:hAnsi="Times New Roman"/>
                <w:sz w:val="28"/>
                <w:szCs w:val="28"/>
              </w:rPr>
              <w:t>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 w:rsidR="0059219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882A05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219E">
              <w:rPr>
                <w:rFonts w:ascii="Times New Roman" w:hAnsi="Times New Roman"/>
                <w:sz w:val="28"/>
                <w:szCs w:val="28"/>
              </w:rPr>
              <w:t>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 w:rsidR="0059219E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882A05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за счет межбюджетных тран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с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фертов</w:t>
            </w:r>
            <w:r w:rsidR="000B6C63" w:rsidRPr="000B6C6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0B6C63">
              <w:rPr>
                <w:rFonts w:ascii="Times New Roman" w:hAnsi="Times New Roman"/>
                <w:sz w:val="28"/>
                <w:szCs w:val="28"/>
              </w:rPr>
              <w:t xml:space="preserve"> 7 415,06 тыс. рублей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федерального бюджета </w:t>
            </w:r>
            <w:r w:rsidR="00BD62AC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3671">
              <w:rPr>
                <w:rFonts w:ascii="Times New Roman" w:hAnsi="Times New Roman"/>
                <w:sz w:val="28"/>
                <w:szCs w:val="28"/>
              </w:rPr>
              <w:t>7 </w:t>
            </w:r>
            <w:r w:rsidR="000B6C63">
              <w:rPr>
                <w:rFonts w:ascii="Times New Roman" w:hAnsi="Times New Roman"/>
                <w:sz w:val="28"/>
                <w:szCs w:val="28"/>
              </w:rPr>
              <w:t>044</w:t>
            </w:r>
            <w:r w:rsidR="00A53671">
              <w:rPr>
                <w:rFonts w:ascii="Times New Roman" w:hAnsi="Times New Roman"/>
                <w:sz w:val="28"/>
                <w:szCs w:val="28"/>
              </w:rPr>
              <w:t>,</w:t>
            </w:r>
            <w:r w:rsidR="000B6C63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в том числе по годам: 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B6C63">
              <w:rPr>
                <w:rFonts w:ascii="Times New Roman" w:hAnsi="Times New Roman"/>
                <w:sz w:val="28"/>
                <w:szCs w:val="28"/>
              </w:rPr>
              <w:t xml:space="preserve">7 044,31 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882A05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lastRenderedPageBreak/>
              <w:t>2026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средства бюджета Ставропольского края – </w:t>
            </w:r>
            <w:r w:rsidR="00A53671">
              <w:rPr>
                <w:rFonts w:ascii="Times New Roman" w:hAnsi="Times New Roman"/>
                <w:sz w:val="28"/>
                <w:szCs w:val="28"/>
              </w:rPr>
              <w:t>370,75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53671">
              <w:rPr>
                <w:rFonts w:ascii="Times New Roman" w:hAnsi="Times New Roman"/>
                <w:sz w:val="28"/>
                <w:szCs w:val="28"/>
              </w:rPr>
              <w:t>370,75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средства участников Программы – 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2021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2022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2023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2024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 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внебюджетные средства и иные источники –              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 тыс. рублей, в том числе по годам: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0,00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BD62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0,00 тыс. рублей;</w:t>
            </w:r>
          </w:p>
          <w:p w:rsidR="00882A05" w:rsidRPr="00BE0FA8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 w:rsidR="00B63D4A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рублей;</w:t>
            </w:r>
          </w:p>
          <w:p w:rsidR="002F7C3E" w:rsidRPr="00AE3783" w:rsidRDefault="00882A05" w:rsidP="00806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E0FA8">
              <w:rPr>
                <w:rFonts w:ascii="Times New Roman" w:hAnsi="Times New Roman"/>
                <w:sz w:val="28"/>
                <w:szCs w:val="28"/>
              </w:rPr>
              <w:t>2026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3D4A">
              <w:rPr>
                <w:rFonts w:ascii="Times New Roman" w:hAnsi="Times New Roman"/>
                <w:sz w:val="28"/>
                <w:szCs w:val="28"/>
              </w:rPr>
              <w:t>1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0</w:t>
            </w:r>
            <w:r w:rsidR="00B63D4A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  <w:r w:rsidRPr="00BE0FA8">
              <w:rPr>
                <w:rFonts w:ascii="Times New Roman" w:hAnsi="Times New Roman"/>
                <w:sz w:val="28"/>
                <w:szCs w:val="28"/>
              </w:rPr>
              <w:t>,00 тыс. рублей</w:t>
            </w:r>
            <w:proofErr w:type="gramStart"/>
            <w:r w:rsidRPr="00BE0FA8">
              <w:rPr>
                <w:rFonts w:ascii="Times New Roman" w:hAnsi="Times New Roman"/>
                <w:sz w:val="28"/>
                <w:szCs w:val="28"/>
              </w:rPr>
              <w:t>.</w:t>
            </w:r>
            <w:r w:rsidR="00916503">
              <w:rPr>
                <w:rFonts w:ascii="Times New Roman" w:hAnsi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E322F3" w:rsidRDefault="00E322F3" w:rsidP="00AD3904">
      <w:pPr>
        <w:pStyle w:val="ConsPlusNormal"/>
        <w:ind w:firstLine="0"/>
        <w:outlineLvl w:val="1"/>
        <w:rPr>
          <w:sz w:val="28"/>
          <w:szCs w:val="28"/>
        </w:rPr>
      </w:pPr>
    </w:p>
    <w:p w:rsidR="00AD3904" w:rsidRDefault="0039641B" w:rsidP="00AD39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904">
        <w:rPr>
          <w:rFonts w:ascii="Times New Roman" w:hAnsi="Times New Roman"/>
          <w:sz w:val="28"/>
          <w:szCs w:val="28"/>
        </w:rPr>
        <w:t xml:space="preserve">3. </w:t>
      </w:r>
      <w:r w:rsidR="00AD3904" w:rsidRPr="00AD3904">
        <w:rPr>
          <w:rFonts w:ascii="Times New Roman" w:hAnsi="Times New Roman"/>
          <w:sz w:val="28"/>
          <w:szCs w:val="28"/>
        </w:rPr>
        <w:t>Приложени</w:t>
      </w:r>
      <w:r w:rsidR="00AD3904">
        <w:rPr>
          <w:rFonts w:ascii="Times New Roman" w:hAnsi="Times New Roman"/>
          <w:sz w:val="28"/>
          <w:szCs w:val="28"/>
        </w:rPr>
        <w:t>е</w:t>
      </w:r>
      <w:r w:rsidR="00AD3904" w:rsidRPr="00AD3904">
        <w:rPr>
          <w:rFonts w:ascii="Times New Roman" w:hAnsi="Times New Roman"/>
          <w:sz w:val="28"/>
          <w:szCs w:val="28"/>
        </w:rPr>
        <w:t xml:space="preserve"> 4 к муниципальной программе «Формирование совр</w:t>
      </w:r>
      <w:r w:rsidR="00AD3904" w:rsidRPr="00AD3904">
        <w:rPr>
          <w:rFonts w:ascii="Times New Roman" w:hAnsi="Times New Roman"/>
          <w:sz w:val="28"/>
          <w:szCs w:val="28"/>
        </w:rPr>
        <w:t>е</w:t>
      </w:r>
      <w:r w:rsidR="00AD3904" w:rsidRPr="00AD3904">
        <w:rPr>
          <w:rFonts w:ascii="Times New Roman" w:hAnsi="Times New Roman"/>
          <w:sz w:val="28"/>
          <w:szCs w:val="28"/>
        </w:rPr>
        <w:t>менной городской среды» в таблице 2 «Перечень основных мероприятий программы Андроповского муниципального округа Ставропольского края «Формирование современной городской среды»</w:t>
      </w:r>
      <w:r w:rsidR="00AD3904">
        <w:rPr>
          <w:rFonts w:ascii="Times New Roman" w:hAnsi="Times New Roman"/>
          <w:sz w:val="28"/>
          <w:szCs w:val="28"/>
        </w:rPr>
        <w:t xml:space="preserve"> </w:t>
      </w:r>
      <w:r w:rsidR="00AD3904" w:rsidRPr="008045EE">
        <w:rPr>
          <w:rFonts w:ascii="Times New Roman" w:hAnsi="Times New Roman"/>
          <w:sz w:val="28"/>
          <w:szCs w:val="28"/>
        </w:rPr>
        <w:t>изложить в прилагаемой р</w:t>
      </w:r>
      <w:r w:rsidR="00AD3904" w:rsidRPr="008045EE">
        <w:rPr>
          <w:rFonts w:ascii="Times New Roman" w:hAnsi="Times New Roman"/>
          <w:sz w:val="28"/>
          <w:szCs w:val="28"/>
        </w:rPr>
        <w:t>е</w:t>
      </w:r>
      <w:r w:rsidR="00AD3904" w:rsidRPr="008045EE">
        <w:rPr>
          <w:rFonts w:ascii="Times New Roman" w:hAnsi="Times New Roman"/>
          <w:sz w:val="28"/>
          <w:szCs w:val="28"/>
        </w:rPr>
        <w:t>дакции</w:t>
      </w:r>
      <w:r w:rsidR="00AD3904" w:rsidRPr="00AD3904">
        <w:rPr>
          <w:rFonts w:ascii="Times New Roman" w:hAnsi="Times New Roman"/>
          <w:sz w:val="28"/>
          <w:szCs w:val="28"/>
        </w:rPr>
        <w:t>.</w:t>
      </w:r>
    </w:p>
    <w:p w:rsidR="00AD3904" w:rsidRPr="00AD3904" w:rsidRDefault="00AD3904" w:rsidP="00AD390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641B" w:rsidRDefault="00AD3904" w:rsidP="00AD390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39641B">
        <w:rPr>
          <w:rFonts w:ascii="Times New Roman" w:hAnsi="Times New Roman" w:cs="Times New Roman"/>
          <w:b w:val="0"/>
          <w:sz w:val="28"/>
          <w:szCs w:val="28"/>
        </w:rPr>
        <w:t xml:space="preserve">Приложение 5 </w:t>
      </w:r>
      <w:r w:rsidR="0039641B" w:rsidRPr="008B4930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 Андроповского муниц</w:t>
      </w:r>
      <w:r w:rsidR="0039641B" w:rsidRPr="008B4930">
        <w:rPr>
          <w:rFonts w:ascii="Times New Roman" w:hAnsi="Times New Roman" w:cs="Times New Roman"/>
          <w:b w:val="0"/>
          <w:sz w:val="28"/>
          <w:szCs w:val="28"/>
        </w:rPr>
        <w:t>и</w:t>
      </w:r>
      <w:r w:rsidR="0039641B" w:rsidRPr="008B4930">
        <w:rPr>
          <w:rFonts w:ascii="Times New Roman" w:hAnsi="Times New Roman" w:cs="Times New Roman"/>
          <w:b w:val="0"/>
          <w:sz w:val="28"/>
          <w:szCs w:val="28"/>
        </w:rPr>
        <w:t>пального района</w:t>
      </w:r>
      <w:r w:rsidR="00396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41B" w:rsidRPr="008B4930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таблице 3</w:t>
      </w:r>
      <w:r w:rsidR="0039641B" w:rsidRPr="008B493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9641B" w:rsidRPr="003E17E0">
        <w:rPr>
          <w:rFonts w:ascii="Times New Roman" w:hAnsi="Times New Roman" w:cs="Times New Roman"/>
          <w:b w:val="0"/>
          <w:sz w:val="28"/>
          <w:szCs w:val="28"/>
        </w:rPr>
        <w:t>Объемы и источники</w:t>
      </w:r>
      <w:r w:rsidR="003964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41B" w:rsidRPr="003E17E0">
        <w:rPr>
          <w:rFonts w:ascii="Times New Roman" w:hAnsi="Times New Roman" w:cs="Times New Roman"/>
          <w:b w:val="0"/>
          <w:sz w:val="28"/>
          <w:szCs w:val="28"/>
        </w:rPr>
        <w:t>финансового обеспечения муниципальной программы Андроповского мун</w:t>
      </w:r>
      <w:r w:rsidR="0039641B" w:rsidRPr="003E17E0">
        <w:rPr>
          <w:rFonts w:ascii="Times New Roman" w:hAnsi="Times New Roman" w:cs="Times New Roman"/>
          <w:b w:val="0"/>
          <w:sz w:val="28"/>
          <w:szCs w:val="28"/>
        </w:rPr>
        <w:t>и</w:t>
      </w:r>
      <w:r w:rsidR="0039641B" w:rsidRPr="003E17E0">
        <w:rPr>
          <w:rFonts w:ascii="Times New Roman" w:hAnsi="Times New Roman" w:cs="Times New Roman"/>
          <w:b w:val="0"/>
          <w:sz w:val="28"/>
          <w:szCs w:val="28"/>
        </w:rPr>
        <w:t>ципального района Ставропольского края «</w:t>
      </w:r>
      <w:r w:rsidR="0039641B">
        <w:rPr>
          <w:rFonts w:ascii="Times New Roman" w:hAnsi="Times New Roman" w:cs="Times New Roman"/>
          <w:b w:val="0"/>
          <w:sz w:val="28"/>
          <w:szCs w:val="28"/>
        </w:rPr>
        <w:t>Формирование современной г</w:t>
      </w:r>
      <w:r w:rsidR="0039641B">
        <w:rPr>
          <w:rFonts w:ascii="Times New Roman" w:hAnsi="Times New Roman" w:cs="Times New Roman"/>
          <w:b w:val="0"/>
          <w:sz w:val="28"/>
          <w:szCs w:val="28"/>
        </w:rPr>
        <w:t>о</w:t>
      </w:r>
      <w:r w:rsidR="0039641B">
        <w:rPr>
          <w:rFonts w:ascii="Times New Roman" w:hAnsi="Times New Roman" w:cs="Times New Roman"/>
          <w:b w:val="0"/>
          <w:sz w:val="28"/>
          <w:szCs w:val="28"/>
        </w:rPr>
        <w:t>родской среды</w:t>
      </w:r>
      <w:r w:rsidR="0039641B" w:rsidRPr="003E17E0">
        <w:rPr>
          <w:rFonts w:ascii="Times New Roman" w:hAnsi="Times New Roman" w:cs="Times New Roman"/>
          <w:b w:val="0"/>
          <w:sz w:val="28"/>
          <w:szCs w:val="28"/>
        </w:rPr>
        <w:t>»</w:t>
      </w:r>
      <w:r w:rsidR="0039641B" w:rsidRPr="008045EE">
        <w:rPr>
          <w:rFonts w:ascii="Times New Roman" w:hAnsi="Times New Roman" w:cs="Times New Roman"/>
          <w:b w:val="0"/>
          <w:sz w:val="28"/>
          <w:szCs w:val="28"/>
        </w:rPr>
        <w:t xml:space="preserve"> изложить в прилагаемой редакции</w:t>
      </w:r>
      <w:r w:rsidR="0039641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054A5" w:rsidRDefault="008054A5" w:rsidP="00AD3904">
      <w:pPr>
        <w:pStyle w:val="ConsPlusNormal"/>
        <w:ind w:firstLine="0"/>
        <w:outlineLvl w:val="1"/>
        <w:rPr>
          <w:sz w:val="28"/>
          <w:szCs w:val="28"/>
        </w:rPr>
      </w:pPr>
    </w:p>
    <w:p w:rsidR="00AD3904" w:rsidRDefault="00AD3904" w:rsidP="008054A5">
      <w:pPr>
        <w:pStyle w:val="ConsPlusNormal"/>
        <w:ind w:firstLine="0"/>
        <w:outlineLvl w:val="1"/>
        <w:rPr>
          <w:sz w:val="28"/>
          <w:szCs w:val="28"/>
        </w:rPr>
      </w:pPr>
    </w:p>
    <w:p w:rsidR="008054A5" w:rsidRDefault="008054A5" w:rsidP="008054A5">
      <w:pPr>
        <w:pStyle w:val="ConsPlusNormal"/>
        <w:ind w:firstLine="0"/>
        <w:outlineLvl w:val="1"/>
        <w:rPr>
          <w:sz w:val="28"/>
          <w:szCs w:val="28"/>
        </w:rPr>
      </w:pPr>
    </w:p>
    <w:p w:rsidR="008054A5" w:rsidRPr="008054A5" w:rsidRDefault="00916503" w:rsidP="00916503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</w:t>
      </w:r>
    </w:p>
    <w:p w:rsidR="008054A5" w:rsidRDefault="008054A5" w:rsidP="008054A5">
      <w:pPr>
        <w:pStyle w:val="ConsPlusNormal"/>
        <w:ind w:firstLine="0"/>
        <w:outlineLvl w:val="1"/>
        <w:rPr>
          <w:sz w:val="28"/>
          <w:szCs w:val="28"/>
        </w:rPr>
      </w:pPr>
    </w:p>
    <w:p w:rsidR="008054A5" w:rsidRDefault="008054A5" w:rsidP="008069C5">
      <w:pPr>
        <w:pStyle w:val="ConsPlusNormal"/>
        <w:ind w:firstLine="0"/>
        <w:jc w:val="center"/>
        <w:outlineLvl w:val="1"/>
        <w:rPr>
          <w:sz w:val="28"/>
          <w:szCs w:val="28"/>
        </w:rPr>
        <w:sectPr w:rsidR="008054A5" w:rsidSect="008054A5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3904" w:rsidRPr="00E04D6D" w:rsidRDefault="00AD3904" w:rsidP="00AD390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bookmarkStart w:id="0" w:name="P294"/>
      <w:bookmarkEnd w:id="0"/>
      <w:r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AD3904" w:rsidRPr="00E04D6D" w:rsidRDefault="00AD3904" w:rsidP="00AD390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AD3904" w:rsidRDefault="00AD3904" w:rsidP="00AD390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AD3904" w:rsidRDefault="00AD3904" w:rsidP="00AD390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Андроповского</w:t>
      </w:r>
      <w:r w:rsidRPr="00E04D6D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D3904" w:rsidRDefault="00AD3904" w:rsidP="00AD390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>Ставропольского края</w:t>
      </w:r>
    </w:p>
    <w:p w:rsidR="00AD3904" w:rsidRDefault="00AD3904" w:rsidP="00AD390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E04D6D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p w:rsidR="00AD3904" w:rsidRDefault="00AD3904" w:rsidP="00AD3904">
      <w:pPr>
        <w:widowControl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AD3904" w:rsidRPr="00A75081" w:rsidRDefault="00AD3904" w:rsidP="00AD3904">
      <w:pPr>
        <w:spacing w:after="0" w:line="240" w:lineRule="auto"/>
        <w:ind w:left="9204"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A75081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AD3904" w:rsidRPr="00F73A9B" w:rsidRDefault="00AD3904" w:rsidP="00AD3904">
      <w:pPr>
        <w:rPr>
          <w:rFonts w:ascii="Times New Roman" w:hAnsi="Times New Roman"/>
          <w:sz w:val="28"/>
          <w:szCs w:val="28"/>
        </w:rPr>
      </w:pPr>
    </w:p>
    <w:p w:rsidR="00AD3904" w:rsidRDefault="00AD3904" w:rsidP="00AD3904">
      <w:pPr>
        <w:widowControl w:val="0"/>
        <w:spacing w:after="0" w:line="240" w:lineRule="exact"/>
        <w:jc w:val="center"/>
      </w:pPr>
    </w:p>
    <w:p w:rsidR="00AD3904" w:rsidRDefault="00AD3904" w:rsidP="00AD390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B02B3">
        <w:rPr>
          <w:rFonts w:ascii="Times New Roman" w:hAnsi="Times New Roman"/>
          <w:sz w:val="28"/>
          <w:szCs w:val="28"/>
        </w:rPr>
        <w:t>ПЕРЕЧЕНЬ</w:t>
      </w:r>
    </w:p>
    <w:p w:rsidR="00AD3904" w:rsidRPr="00CB02B3" w:rsidRDefault="00AD3904" w:rsidP="00AD390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D3904" w:rsidRDefault="00AD3904" w:rsidP="00AD3904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F74BE">
        <w:rPr>
          <w:rFonts w:ascii="Times New Roman" w:hAnsi="Times New Roman"/>
          <w:sz w:val="28"/>
          <w:szCs w:val="28"/>
        </w:rPr>
        <w:t>основных мероприятий программы Андроповского муниципального округа Ставропольского края «</w:t>
      </w:r>
      <w:r w:rsidRPr="00E04D6D">
        <w:rPr>
          <w:rFonts w:ascii="Times New Roman" w:hAnsi="Times New Roman"/>
          <w:sz w:val="28"/>
          <w:szCs w:val="28"/>
        </w:rPr>
        <w:t>Формирование с</w:t>
      </w:r>
      <w:r w:rsidRPr="00E04D6D">
        <w:rPr>
          <w:rFonts w:ascii="Times New Roman" w:hAnsi="Times New Roman"/>
          <w:sz w:val="28"/>
          <w:szCs w:val="28"/>
        </w:rPr>
        <w:t>о</w:t>
      </w:r>
      <w:r w:rsidRPr="00E04D6D">
        <w:rPr>
          <w:rFonts w:ascii="Times New Roman" w:hAnsi="Times New Roman"/>
          <w:sz w:val="28"/>
          <w:szCs w:val="28"/>
        </w:rPr>
        <w:t>временной городской среды</w:t>
      </w:r>
      <w:r>
        <w:rPr>
          <w:rFonts w:ascii="Times New Roman" w:hAnsi="Times New Roman"/>
          <w:sz w:val="28"/>
          <w:szCs w:val="28"/>
        </w:rPr>
        <w:t>» (далее</w:t>
      </w:r>
      <w:r w:rsidRPr="009F74BE">
        <w:rPr>
          <w:rFonts w:ascii="Times New Roman" w:hAnsi="Times New Roman"/>
          <w:sz w:val="28"/>
          <w:szCs w:val="28"/>
        </w:rPr>
        <w:t xml:space="preserve"> - Программа)</w:t>
      </w:r>
    </w:p>
    <w:p w:rsidR="00AD3904" w:rsidRPr="009F74BE" w:rsidRDefault="00AD3904" w:rsidP="00AD3904">
      <w:pPr>
        <w:widowControl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 w:rsidR="00AD3904" w:rsidRPr="00CB02B3" w:rsidTr="000B6C63">
        <w:trPr>
          <w:trHeight w:val="720"/>
        </w:trPr>
        <w:tc>
          <w:tcPr>
            <w:tcW w:w="902" w:type="dxa"/>
            <w:vMerge w:val="restart"/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D61A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D61A7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75" w:type="dxa"/>
            <w:vMerge w:val="restart"/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подпрогра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мы Программы,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основного мероприятия подпрограммы Программы</w:t>
            </w:r>
          </w:p>
        </w:tc>
        <w:tc>
          <w:tcPr>
            <w:tcW w:w="2231" w:type="dxa"/>
            <w:vMerge w:val="restart"/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Тип основного мероприятия</w:t>
            </w:r>
          </w:p>
        </w:tc>
        <w:tc>
          <w:tcPr>
            <w:tcW w:w="2299" w:type="dxa"/>
            <w:vMerge w:val="restart"/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Ответственный исполнитель (соисполнитель, участник) 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с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новного мер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приятия подпр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3511" w:type="dxa"/>
            <w:gridSpan w:val="2"/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068" w:type="dxa"/>
            <w:vMerge w:val="restart"/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Связь с инд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катором д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стижение ц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лей Програ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мы и показат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лями решения задач подпр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 Пр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</w:tr>
      <w:tr w:rsidR="00AD3904" w:rsidRPr="00CB02B3" w:rsidTr="000B6C63">
        <w:trPr>
          <w:trHeight w:val="2175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75" w:type="dxa"/>
            <w:vMerge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Начала ре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лизации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2068" w:type="dxa"/>
            <w:vMerge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3904" w:rsidRPr="00D131A9" w:rsidRDefault="00AD3904" w:rsidP="00AD3904">
      <w:pPr>
        <w:widowControl w:val="0"/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2"/>
        <w:gridCol w:w="3775"/>
        <w:gridCol w:w="2231"/>
        <w:gridCol w:w="2299"/>
        <w:gridCol w:w="1913"/>
        <w:gridCol w:w="1598"/>
        <w:gridCol w:w="2068"/>
      </w:tblGrid>
      <w:tr w:rsidR="00AD3904" w:rsidRPr="00CB02B3" w:rsidTr="000B6C63">
        <w:trPr>
          <w:tblHeader/>
        </w:trPr>
        <w:tc>
          <w:tcPr>
            <w:tcW w:w="902" w:type="dxa"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99" w:type="dxa"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D3904" w:rsidRPr="00CB02B3" w:rsidTr="000B6C63">
        <w:tc>
          <w:tcPr>
            <w:tcW w:w="147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Цель Программы «</w:t>
            </w:r>
            <w:r w:rsidRPr="00B04A30">
              <w:rPr>
                <w:rFonts w:ascii="Times New Roman" w:hAnsi="Times New Roman"/>
                <w:sz w:val="28"/>
                <w:szCs w:val="28"/>
              </w:rPr>
              <w:t>Повышение качества и комфорта городской среды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</w:tr>
      <w:tr w:rsidR="00AD3904" w:rsidRPr="00CB02B3" w:rsidTr="000B6C63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«Современная городская среда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D3904" w:rsidRPr="00CB02B3" w:rsidTr="000B6C63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3904" w:rsidRDefault="00AD3904" w:rsidP="000B6C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Задача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подпрограммы «О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беспечение проведения мероприятий по благоустройству территорий муниципального округа»</w:t>
            </w:r>
          </w:p>
          <w:p w:rsidR="00AD3904" w:rsidRPr="008D61A7" w:rsidRDefault="00AD3904" w:rsidP="000B6C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904" w:rsidRPr="00CB02B3" w:rsidTr="000B6C63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Региональн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ый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проект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«Фо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мирование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комфортной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родской среды»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выполнение функций орг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нами местного самоуправления, казенными учреждениями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2121F6" w:rsidRDefault="00AD3904" w:rsidP="000B6C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хозя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ства, архитект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ры и строител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ства,</w:t>
            </w: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территор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AE3783">
              <w:rPr>
                <w:rFonts w:ascii="Times New Roman" w:hAnsi="Times New Roman"/>
                <w:bCs/>
                <w:sz w:val="28"/>
                <w:szCs w:val="28"/>
              </w:rPr>
              <w:t>альные отделы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тдел культуры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мероприятия обеспечивают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достижение показателей </w:t>
            </w:r>
          </w:p>
          <w:p w:rsidR="00AD3904" w:rsidRPr="008D61A7" w:rsidRDefault="00AD3904" w:rsidP="001317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sz w:val="28"/>
                <w:szCs w:val="28"/>
              </w:rPr>
              <w:t>1,</w:t>
            </w:r>
            <w:r w:rsidR="0013173B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прилож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ния 3 </w:t>
            </w:r>
            <w:r w:rsidR="0013173B">
              <w:rPr>
                <w:rFonts w:ascii="Times New Roman" w:hAnsi="Times New Roman"/>
                <w:sz w:val="28"/>
                <w:szCs w:val="28"/>
              </w:rPr>
              <w:t xml:space="preserve">таблицы 1 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к Программе</w:t>
            </w:r>
          </w:p>
        </w:tc>
      </w:tr>
      <w:tr w:rsidR="00AD3904" w:rsidRPr="00CB02B3" w:rsidTr="000B6C63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го состояния дворовых и 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щественных территорий 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ниципального округа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 в ра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ках 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еализации региональн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го проекта «Формирование современной  городской ср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ды»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AD3904" w:rsidRPr="008D61A7" w:rsidRDefault="00AD3904" w:rsidP="000B6C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rPr>
                <w:rFonts w:ascii="Times New Roman" w:hAnsi="Times New Roman"/>
                <w:sz w:val="28"/>
                <w:szCs w:val="28"/>
              </w:rPr>
            </w:pP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хозя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ства, архитект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ры и строител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, территор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альные отделы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1317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мероприятия обес</w:t>
            </w:r>
            <w:r w:rsidR="0013173B">
              <w:rPr>
                <w:rFonts w:ascii="Times New Roman" w:hAnsi="Times New Roman"/>
                <w:bCs/>
                <w:sz w:val="28"/>
                <w:szCs w:val="28"/>
              </w:rPr>
              <w:t>печивают достижение показателя 4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приложения 3 </w:t>
            </w:r>
            <w:r w:rsidR="0013173B">
              <w:rPr>
                <w:rFonts w:ascii="Times New Roman" w:hAnsi="Times New Roman"/>
                <w:bCs/>
                <w:sz w:val="28"/>
                <w:szCs w:val="28"/>
              </w:rPr>
              <w:t xml:space="preserve">таблицы 1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к Программе</w:t>
            </w:r>
          </w:p>
        </w:tc>
      </w:tr>
      <w:tr w:rsidR="00AD3904" w:rsidRPr="00CB02B3" w:rsidTr="000B6C63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3904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Подпрограмма «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Инициативные проекты граждан»</w:t>
            </w:r>
          </w:p>
        </w:tc>
      </w:tr>
      <w:tr w:rsidR="00AD3904" w:rsidRPr="00CB02B3" w:rsidTr="000B6C63"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Задача «Вовлечение граждан и организаций в реализацию мероприятий по благоустройству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общественных территорий муниципального округа»</w:t>
            </w:r>
          </w:p>
        </w:tc>
      </w:tr>
      <w:tr w:rsidR="00AD3904" w:rsidRPr="00CB02B3" w:rsidTr="000B6C63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Проекты развития террит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рий муниципальных образ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ваний, основанных на мес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ных инициативах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выполнение функций орг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нами местного самоуправления, казенными учреждения</w:t>
            </w:r>
          </w:p>
          <w:p w:rsidR="00AD3904" w:rsidRPr="008D61A7" w:rsidRDefault="00AD3904" w:rsidP="000B6C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rPr>
                <w:rFonts w:ascii="Times New Roman" w:hAnsi="Times New Roman"/>
                <w:sz w:val="28"/>
                <w:szCs w:val="28"/>
              </w:rPr>
            </w:pP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хозя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ства, архитект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ры и строител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, территор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альные отделы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8547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тдел культуры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1317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обеспечивают достижение показателя </w:t>
            </w:r>
            <w:r w:rsidR="0013173B">
              <w:rPr>
                <w:rFonts w:ascii="Times New Roman" w:hAnsi="Times New Roman"/>
                <w:bCs/>
                <w:sz w:val="28"/>
                <w:szCs w:val="28"/>
              </w:rPr>
              <w:t>2, 5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приложения 3</w:t>
            </w:r>
            <w:r w:rsidR="0013173B">
              <w:rPr>
                <w:rFonts w:ascii="Times New Roman" w:hAnsi="Times New Roman"/>
                <w:bCs/>
                <w:sz w:val="28"/>
                <w:szCs w:val="28"/>
              </w:rPr>
              <w:t xml:space="preserve"> таблицы 1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к Программе</w:t>
            </w:r>
          </w:p>
        </w:tc>
      </w:tr>
      <w:tr w:rsidR="00AD3904" w:rsidRPr="00CB02B3" w:rsidTr="000B6C63"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го состояния дворовых и 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щественных территорий 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ниципального округа в ра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ках реализации Программы «Поддержка проектов разв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тия территорий муниципал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ных образований Ставр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польского края, основанных на местных инициативах»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выполнение функций орг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нами местного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самоуправления, казенными учреждения</w:t>
            </w:r>
          </w:p>
          <w:p w:rsidR="00AD3904" w:rsidRPr="008D61A7" w:rsidRDefault="00AD3904" w:rsidP="000B6C6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ми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rPr>
                <w:rFonts w:ascii="Times New Roman" w:hAnsi="Times New Roman"/>
                <w:sz w:val="28"/>
                <w:szCs w:val="28"/>
              </w:rPr>
            </w:pPr>
            <w:r w:rsidRPr="002121F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пального хозя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ства, архитект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ры и строител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ства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, территор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>и</w:t>
            </w:r>
            <w:r w:rsidRPr="008D61A7">
              <w:rPr>
                <w:rFonts w:ascii="Times New Roman" w:hAnsi="Times New Roman"/>
                <w:sz w:val="28"/>
                <w:szCs w:val="28"/>
              </w:rPr>
              <w:t xml:space="preserve">альные отделы 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0B6C6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>2026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AD3904" w:rsidRPr="008D61A7" w:rsidRDefault="00AD3904" w:rsidP="0013173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мероприятия обеспечивают достижение 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показателя </w:t>
            </w:r>
            <w:r w:rsidR="001317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приложения 3</w:t>
            </w:r>
            <w:r w:rsidR="0013173B">
              <w:rPr>
                <w:rFonts w:ascii="Times New Roman" w:hAnsi="Times New Roman"/>
                <w:bCs/>
                <w:sz w:val="28"/>
                <w:szCs w:val="28"/>
              </w:rPr>
              <w:t xml:space="preserve"> таблицы 1</w:t>
            </w:r>
            <w:r w:rsidRPr="008D61A7">
              <w:rPr>
                <w:rFonts w:ascii="Times New Roman" w:hAnsi="Times New Roman"/>
                <w:bCs/>
                <w:sz w:val="28"/>
                <w:szCs w:val="28"/>
              </w:rPr>
              <w:t xml:space="preserve"> к Программе</w:t>
            </w:r>
          </w:p>
        </w:tc>
      </w:tr>
    </w:tbl>
    <w:p w:rsidR="00AD3904" w:rsidRDefault="00AD3904" w:rsidP="00AD39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8359C1" w:rsidRPr="00C12F76" w:rsidRDefault="008359C1" w:rsidP="008054A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8359C1" w:rsidRPr="00C12F76" w:rsidRDefault="008359C1" w:rsidP="008054A5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</w:p>
    <w:p w:rsidR="004C2109" w:rsidRPr="00C12F76" w:rsidRDefault="008359C1" w:rsidP="008054A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054A5" w:rsidRDefault="008359C1" w:rsidP="008054A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</w:p>
    <w:p w:rsidR="004C2109" w:rsidRPr="00C12F76" w:rsidRDefault="008359C1" w:rsidP="008054A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Ставропольского края</w:t>
      </w:r>
    </w:p>
    <w:p w:rsidR="008359C1" w:rsidRPr="00C12F76" w:rsidRDefault="008359C1" w:rsidP="008054A5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exact"/>
        <w:ind w:left="8496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8359C1" w:rsidRPr="00C12F76" w:rsidRDefault="008359C1" w:rsidP="004C210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359C1" w:rsidRPr="00C12F76" w:rsidRDefault="008359C1" w:rsidP="004C2109">
      <w:pPr>
        <w:widowControl w:val="0"/>
        <w:tabs>
          <w:tab w:val="left" w:pos="9214"/>
          <w:tab w:val="left" w:pos="10206"/>
        </w:tabs>
        <w:autoSpaceDE w:val="0"/>
        <w:autoSpaceDN w:val="0"/>
        <w:adjustRightInd w:val="0"/>
        <w:spacing w:line="240" w:lineRule="exact"/>
        <w:ind w:left="10206"/>
        <w:contextualSpacing/>
        <w:jc w:val="right"/>
        <w:outlineLvl w:val="1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sz w:val="28"/>
          <w:szCs w:val="28"/>
        </w:rPr>
        <w:t>Таблица 3</w:t>
      </w:r>
    </w:p>
    <w:p w:rsidR="00D131A9" w:rsidRDefault="00D131A9" w:rsidP="00D131A9">
      <w:pPr>
        <w:widowControl w:val="0"/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D131A9" w:rsidRDefault="00D131A9" w:rsidP="008054A5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>ОБЪЕМЫ И ИСТОЧНИКИ</w:t>
      </w:r>
    </w:p>
    <w:p w:rsidR="00D131A9" w:rsidRPr="00C12F76" w:rsidRDefault="00D131A9" w:rsidP="008054A5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31A9" w:rsidRDefault="00D131A9" w:rsidP="008054A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C12F76">
        <w:rPr>
          <w:rFonts w:ascii="Times New Roman" w:hAnsi="Times New Roman"/>
          <w:color w:val="000000"/>
          <w:sz w:val="28"/>
          <w:szCs w:val="28"/>
        </w:rPr>
        <w:t xml:space="preserve">финансового обеспечения муниципальной Программы </w:t>
      </w:r>
      <w:r w:rsidRPr="00C12F76">
        <w:rPr>
          <w:rFonts w:ascii="Times New Roman" w:hAnsi="Times New Roman"/>
          <w:sz w:val="28"/>
          <w:szCs w:val="28"/>
        </w:rPr>
        <w:t>«Формирование современной городской среды»</w:t>
      </w:r>
    </w:p>
    <w:p w:rsidR="00D131A9" w:rsidRPr="00C12F76" w:rsidRDefault="00D131A9" w:rsidP="008054A5">
      <w:pPr>
        <w:widowControl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8"/>
        <w:gridCol w:w="1559"/>
        <w:gridCol w:w="1418"/>
        <w:gridCol w:w="1417"/>
      </w:tblGrid>
      <w:tr w:rsidR="008359C1" w:rsidRPr="00D131A9" w:rsidTr="005D02D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граммы,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основного мер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приятия подпрогра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 (Программы)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финансового обеспечения по отве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ственному исполнителю, соисполнителю програ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мы, подпрограммы, осно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ному мероприятию по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программы (Программы)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Объемы финансового обеспечения по годам (тыс. рублей)</w:t>
            </w:r>
          </w:p>
        </w:tc>
      </w:tr>
      <w:tr w:rsidR="008359C1" w:rsidRPr="00D131A9" w:rsidTr="005D02D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</w:tr>
    </w:tbl>
    <w:p w:rsidR="00D131A9" w:rsidRPr="008054A5" w:rsidRDefault="00D131A9" w:rsidP="00D131A9">
      <w:pPr>
        <w:widowControl w:val="0"/>
        <w:spacing w:after="0" w:line="240" w:lineRule="auto"/>
        <w:rPr>
          <w:rFonts w:ascii="Times New Roman" w:hAnsi="Times New Roman"/>
          <w:sz w:val="5"/>
          <w:szCs w:val="5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3544"/>
        <w:gridCol w:w="1418"/>
        <w:gridCol w:w="1356"/>
        <w:gridCol w:w="1479"/>
        <w:gridCol w:w="1559"/>
        <w:gridCol w:w="1417"/>
        <w:gridCol w:w="1417"/>
      </w:tblGrid>
      <w:tr w:rsidR="008359C1" w:rsidRPr="00D131A9" w:rsidTr="005D02D4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8069C5" w:rsidRPr="008069C5" w:rsidTr="005D02D4"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359C1" w:rsidRPr="00D131A9" w:rsidRDefault="008359C1" w:rsidP="00A5367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Муниципальная Пр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грамма «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Формиров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ние современной г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родской среды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всего:  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>251 943,99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8359C1" w:rsidRPr="00934DB0" w:rsidRDefault="00C13899" w:rsidP="00E3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934DB0">
              <w:rPr>
                <w:rFonts w:ascii="Times New Roman" w:hAnsi="Times New Roman"/>
                <w:sz w:val="28"/>
                <w:szCs w:val="28"/>
              </w:rPr>
              <w:t>36 943, 99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79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</w:tcPr>
          <w:p w:rsidR="008359C1" w:rsidRPr="00934DB0" w:rsidRDefault="00C13899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DB0">
              <w:rPr>
                <w:rFonts w:ascii="Times New Roman" w:hAnsi="Times New Roman"/>
                <w:sz w:val="28"/>
                <w:szCs w:val="28"/>
              </w:rPr>
              <w:t>36 943,99</w:t>
            </w:r>
          </w:p>
        </w:tc>
        <w:tc>
          <w:tcPr>
            <w:tcW w:w="1356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7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Отдел культуры Андропо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ского муниципального округа Ставропольского края (далее – Отдел кул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ь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туры)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934DB0" w:rsidRDefault="00D42DF7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17 542,11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934DB0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34DB0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Андропо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ского муниципального округа (далее –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альные отделы), в том чи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с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19401,88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4295,50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2183,07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2419,51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2973,44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2421,89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1500,00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1501,00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2107,47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42DF7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D42DF7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25 333,33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D42DF7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13 578,18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11755,16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2523,15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1281,07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1595,6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1692,35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960,5</w:t>
            </w:r>
            <w:r w:rsidR="009165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916503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900,6</w:t>
            </w:r>
            <w:r w:rsidR="009165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1360,00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DF7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43000,00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3643,05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D42DF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42DF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5D02D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 xml:space="preserve"> «С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временная городская среда»,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всего: 5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>7 927,18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000000" w:fill="FFFFFF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 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310D3A" w:rsidRDefault="00D42DF7" w:rsidP="00E3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310D3A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0D3A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D42DF7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D42DF7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CF2367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E322F3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7 044,31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89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Ставр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E322F3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2F3">
              <w:rPr>
                <w:rFonts w:ascii="Times New Roman" w:hAnsi="Times New Roman"/>
                <w:bCs/>
                <w:sz w:val="28"/>
                <w:szCs w:val="28"/>
              </w:rPr>
              <w:t>370,75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322F3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2F3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89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899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5D02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8359C1" w:rsidRPr="005D02D4" w:rsidRDefault="00604906" w:rsidP="005D02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Региональный </w:t>
            </w:r>
            <w:r w:rsidR="008359C1"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проект «Формирование 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ко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фортной</w:t>
            </w:r>
            <w:r w:rsidR="008359C1"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городской среды», </w:t>
            </w:r>
            <w:r w:rsidR="008359C1"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 5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>7 927,18</w:t>
            </w:r>
            <w:r w:rsidR="008359C1"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</w:t>
            </w:r>
            <w:r w:rsidR="00A536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>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D42DF7" w:rsidP="00E32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52E6D">
              <w:rPr>
                <w:rFonts w:ascii="Times New Roman" w:hAnsi="Times New Roman"/>
                <w:sz w:val="28"/>
                <w:szCs w:val="28"/>
              </w:rPr>
              <w:t>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</w:tr>
      <w:tr w:rsidR="00E52E6D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E52E6D" w:rsidRPr="00D131A9" w:rsidRDefault="00E52E6D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E52E6D" w:rsidRPr="00D131A9" w:rsidRDefault="00E52E6D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52E6D" w:rsidRPr="00D131A9" w:rsidRDefault="00E52E6D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E52E6D" w:rsidRPr="00D131A9" w:rsidRDefault="00E52E6D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E52E6D" w:rsidRDefault="00E52E6D" w:rsidP="00E322F3">
            <w:pPr>
              <w:jc w:val="center"/>
            </w:pPr>
            <w:r w:rsidRPr="003B1F21">
              <w:rPr>
                <w:rFonts w:ascii="Times New Roman" w:hAnsi="Times New Roman"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E52E6D" w:rsidRPr="008069C5" w:rsidTr="005D02D4">
        <w:trPr>
          <w:trHeight w:val="74"/>
        </w:trPr>
        <w:tc>
          <w:tcPr>
            <w:tcW w:w="709" w:type="dxa"/>
            <w:vMerge/>
            <w:shd w:val="clear" w:color="auto" w:fill="auto"/>
            <w:noWrap/>
            <w:vAlign w:val="bottom"/>
          </w:tcPr>
          <w:p w:rsidR="00E52E6D" w:rsidRPr="00D131A9" w:rsidRDefault="00E52E6D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E52E6D" w:rsidRPr="00D131A9" w:rsidRDefault="00E52E6D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52E6D" w:rsidRPr="00D131A9" w:rsidRDefault="00E52E6D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E52E6D" w:rsidRDefault="00E52E6D" w:rsidP="00E322F3">
            <w:pPr>
              <w:jc w:val="center"/>
            </w:pPr>
            <w:r w:rsidRPr="003B1F21">
              <w:rPr>
                <w:rFonts w:ascii="Times New Roman" w:hAnsi="Times New Roman"/>
                <w:sz w:val="28"/>
                <w:szCs w:val="28"/>
              </w:rPr>
              <w:t>7 927,18</w:t>
            </w:r>
          </w:p>
        </w:tc>
        <w:tc>
          <w:tcPr>
            <w:tcW w:w="1356" w:type="dxa"/>
            <w:shd w:val="clear" w:color="auto" w:fill="auto"/>
            <w:noWrap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52E6D" w:rsidRPr="008069C5" w:rsidRDefault="00E52E6D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CF2367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3899">
              <w:rPr>
                <w:rFonts w:ascii="Times New Roman" w:hAnsi="Times New Roman"/>
                <w:bCs/>
                <w:sz w:val="28"/>
                <w:szCs w:val="28"/>
              </w:rPr>
              <w:t>7 415,06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E322F3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7 044,31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Ставр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E322F3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2F3">
              <w:rPr>
                <w:rFonts w:ascii="Times New Roman" w:hAnsi="Times New Roman"/>
                <w:bCs/>
                <w:sz w:val="28"/>
                <w:szCs w:val="28"/>
              </w:rPr>
              <w:t>370,75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E322F3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2F3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10000,00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тие:</w:t>
            </w:r>
          </w:p>
          <w:p w:rsidR="008359C1" w:rsidRPr="00D131A9" w:rsidRDefault="008359C1" w:rsidP="00D131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Проведение анализа текущего состояния дворовых и общ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ственных территорий муниципального окр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га  в рамках реализ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ции регионального проекта «Формиров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ние современной г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родской среды»,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 0,00 тыс.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Ставр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2367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069C5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Подпрограмма: «Ин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циативные проекты граждан», всего: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194 016,81  тыс.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29</w:t>
            </w:r>
            <w:r w:rsidR="00C13899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016,81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29</w:t>
            </w:r>
            <w:r w:rsidR="00C13899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016,81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614,93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территориальные отделы, 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4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295,50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183,07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419,51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973,44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421,89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501,00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107,47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17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6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755,16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523,15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281,07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595,6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692,35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1441,89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960,5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900,6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3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643,05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160,36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482,69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522,0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334,0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249,21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522,86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250,0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160,0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225,15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219,47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тие:</w:t>
            </w:r>
          </w:p>
          <w:p w:rsidR="008359C1" w:rsidRPr="00D131A9" w:rsidRDefault="008359C1" w:rsidP="005D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Проекты развития территорий муниц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пальных образований, основанных на мес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т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ных инициативах,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го: 194016,81 тыс.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r w:rsidR="005D02D4">
              <w:rPr>
                <w:rFonts w:ascii="Times New Roman" w:hAnsi="Times New Roman"/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016,81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016,81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614,93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19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401,88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4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295,50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183,07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419,51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973,44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lastRenderedPageBreak/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421,89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501,00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107,47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17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918,27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6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163,11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755,16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523,15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281,07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595,6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692,35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441,89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960,5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900,6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360,00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внебюджетные средства и иные источники,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33000,00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лиц), 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3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643,05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Отдел культуры 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1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160,36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территориальные отделы, 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</w:t>
            </w:r>
            <w:r w:rsidR="00CF2367" w:rsidRPr="00C13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3899">
              <w:rPr>
                <w:rFonts w:ascii="Times New Roman" w:hAnsi="Times New Roman"/>
                <w:sz w:val="28"/>
                <w:szCs w:val="28"/>
              </w:rPr>
              <w:t>482,69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Водораздельному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522,0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Воровсколесскому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334,0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Крымгиреевскому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249,21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Курсавскому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522,86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Куршавскому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1389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3899">
              <w:rPr>
                <w:rFonts w:ascii="Times New Roman" w:hAnsi="Times New Roman"/>
                <w:sz w:val="28"/>
                <w:szCs w:val="28"/>
              </w:rPr>
              <w:t>250,0</w:t>
            </w:r>
            <w:r w:rsidR="00271517" w:rsidRPr="00C1389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Новоянкульскому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2F3">
              <w:rPr>
                <w:rFonts w:ascii="Times New Roman" w:hAnsi="Times New Roman"/>
                <w:sz w:val="28"/>
                <w:szCs w:val="28"/>
              </w:rPr>
              <w:t>160,0</w:t>
            </w:r>
            <w:r w:rsidR="00271517" w:rsidRPr="00E322F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Солуно-Дмитриевскому территориальному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2F3">
              <w:rPr>
                <w:rFonts w:ascii="Times New Roman" w:hAnsi="Times New Roman"/>
                <w:sz w:val="28"/>
                <w:szCs w:val="28"/>
              </w:rPr>
              <w:t>225,15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Янкульскому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 xml:space="preserve"> территор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и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альному отделу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2F3">
              <w:rPr>
                <w:rFonts w:ascii="Times New Roman" w:hAnsi="Times New Roman"/>
                <w:sz w:val="28"/>
                <w:szCs w:val="28"/>
              </w:rPr>
              <w:t>219,47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2977" w:type="dxa"/>
            <w:vMerge w:val="restart"/>
            <w:shd w:val="clear" w:color="auto" w:fill="auto"/>
            <w:noWrap/>
          </w:tcPr>
          <w:p w:rsidR="008359C1" w:rsidRPr="00D131A9" w:rsidRDefault="008359C1" w:rsidP="00D1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Основное меропри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я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тие: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Проведение анализа текущего состояния дворовых и общ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ственных территорий муниципального окр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га в рамках реализ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ции Программы «По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держка проектов ра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вития территорий м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у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ниципальных образ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ваний Ставропольск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го края, основанных на местных инициат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и</w:t>
            </w:r>
            <w:r w:rsidRPr="00D131A9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вах», всего: 0,00 тыс.</w:t>
            </w:r>
            <w:r w:rsidR="005D02D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рублей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E322F3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22F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Андр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повского муниципального округа,</w:t>
            </w:r>
          </w:p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131A9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131A9">
              <w:rPr>
                <w:rFonts w:ascii="Times New Roman" w:hAnsi="Times New Roman"/>
                <w:sz w:val="28"/>
                <w:szCs w:val="28"/>
              </w:rPr>
              <w:t>. предусмотренные: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 том числе за счет ме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бюджетных трансфертов, </w:t>
            </w:r>
            <w:proofErr w:type="gramStart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предусмотренные</w:t>
            </w:r>
            <w:proofErr w:type="gramEnd"/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Соисполнителю програ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м</w:t>
            </w:r>
            <w:r w:rsidR="00E322F3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 w:val="restart"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31A9">
              <w:rPr>
                <w:rFonts w:ascii="Times New Roman" w:hAnsi="Times New Roman"/>
                <w:sz w:val="28"/>
                <w:szCs w:val="28"/>
              </w:rPr>
              <w:t>Средства бюджета Ставр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внебюджетные средства и иные источники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8069C5" w:rsidRPr="008069C5" w:rsidTr="005D02D4">
        <w:tc>
          <w:tcPr>
            <w:tcW w:w="709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shd w:val="clear" w:color="auto" w:fill="auto"/>
            <w:noWrap/>
            <w:vAlign w:val="bottom"/>
          </w:tcPr>
          <w:p w:rsidR="008359C1" w:rsidRPr="00D131A9" w:rsidRDefault="008359C1" w:rsidP="00D131A9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8359C1" w:rsidRPr="00D131A9" w:rsidRDefault="008359C1" w:rsidP="00D131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средства участников Пр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D131A9">
              <w:rPr>
                <w:rFonts w:ascii="Times New Roman" w:hAnsi="Times New Roman"/>
                <w:bCs/>
                <w:sz w:val="28"/>
                <w:szCs w:val="28"/>
              </w:rPr>
              <w:t>граммы (юридических лиц)</w:t>
            </w:r>
          </w:p>
        </w:tc>
        <w:tc>
          <w:tcPr>
            <w:tcW w:w="1418" w:type="dxa"/>
            <w:shd w:val="clear" w:color="auto" w:fill="auto"/>
            <w:noWrap/>
          </w:tcPr>
          <w:p w:rsidR="008359C1" w:rsidRPr="00CF2367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236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56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9" w:type="dxa"/>
            <w:shd w:val="clear" w:color="auto" w:fill="auto"/>
            <w:noWrap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8359C1" w:rsidRPr="008069C5" w:rsidRDefault="008359C1" w:rsidP="00E322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69C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BF669A" w:rsidRDefault="00BF669A" w:rsidP="005D02D4">
      <w:pPr>
        <w:pStyle w:val="ConsPlusNormal"/>
        <w:ind w:firstLine="0"/>
        <w:rPr>
          <w:sz w:val="28"/>
          <w:szCs w:val="28"/>
        </w:rPr>
      </w:pPr>
    </w:p>
    <w:p w:rsidR="008054A5" w:rsidRDefault="008054A5" w:rsidP="005D02D4">
      <w:pPr>
        <w:pStyle w:val="ConsPlusNormal"/>
        <w:ind w:firstLine="0"/>
        <w:rPr>
          <w:sz w:val="28"/>
          <w:szCs w:val="28"/>
        </w:rPr>
      </w:pPr>
    </w:p>
    <w:p w:rsidR="008054A5" w:rsidRDefault="008054A5" w:rsidP="005D02D4">
      <w:pPr>
        <w:pStyle w:val="ConsPlusNormal"/>
        <w:ind w:firstLine="0"/>
        <w:rPr>
          <w:sz w:val="28"/>
          <w:szCs w:val="28"/>
        </w:rPr>
      </w:pPr>
    </w:p>
    <w:p w:rsidR="008054A5" w:rsidRPr="007B77DD" w:rsidRDefault="007B77DD" w:rsidP="007B77DD">
      <w:pPr>
        <w:pStyle w:val="ConsPlusNormal"/>
        <w:ind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</w:t>
      </w:r>
      <w:bookmarkStart w:id="1" w:name="_GoBack"/>
      <w:bookmarkEnd w:id="1"/>
    </w:p>
    <w:sectPr w:rsidR="008054A5" w:rsidRPr="007B77DD" w:rsidSect="008054A5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8B" w:rsidRDefault="00BC628B" w:rsidP="006911F1">
      <w:pPr>
        <w:spacing w:after="0" w:line="240" w:lineRule="auto"/>
      </w:pPr>
      <w:r>
        <w:separator/>
      </w:r>
    </w:p>
  </w:endnote>
  <w:endnote w:type="continuationSeparator" w:id="0">
    <w:p w:rsidR="00BC628B" w:rsidRDefault="00BC628B" w:rsidP="0069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8B" w:rsidRDefault="00BC628B" w:rsidP="006911F1">
      <w:pPr>
        <w:spacing w:after="0" w:line="240" w:lineRule="auto"/>
      </w:pPr>
      <w:r>
        <w:separator/>
      </w:r>
    </w:p>
  </w:footnote>
  <w:footnote w:type="continuationSeparator" w:id="0">
    <w:p w:rsidR="00BC628B" w:rsidRDefault="00BC628B" w:rsidP="0069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C63" w:rsidRDefault="000B6C63" w:rsidP="00FE7408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6C63" w:rsidRDefault="000B6C63" w:rsidP="00FE7408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9679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B6C63" w:rsidRPr="008054A5" w:rsidRDefault="000B6C63">
        <w:pPr>
          <w:pStyle w:val="a9"/>
          <w:jc w:val="center"/>
          <w:rPr>
            <w:sz w:val="28"/>
            <w:szCs w:val="28"/>
          </w:rPr>
        </w:pPr>
        <w:r w:rsidRPr="008054A5">
          <w:rPr>
            <w:sz w:val="28"/>
            <w:szCs w:val="28"/>
          </w:rPr>
          <w:fldChar w:fldCharType="begin"/>
        </w:r>
        <w:r w:rsidRPr="008054A5">
          <w:rPr>
            <w:sz w:val="28"/>
            <w:szCs w:val="28"/>
          </w:rPr>
          <w:instrText>PAGE   \* MERGEFORMAT</w:instrText>
        </w:r>
        <w:r w:rsidRPr="008054A5">
          <w:rPr>
            <w:sz w:val="28"/>
            <w:szCs w:val="28"/>
          </w:rPr>
          <w:fldChar w:fldCharType="separate"/>
        </w:r>
        <w:r w:rsidR="007B77DD">
          <w:rPr>
            <w:noProof/>
            <w:sz w:val="28"/>
            <w:szCs w:val="28"/>
          </w:rPr>
          <w:t>2</w:t>
        </w:r>
        <w:r w:rsidRPr="008054A5">
          <w:rPr>
            <w:sz w:val="28"/>
            <w:szCs w:val="28"/>
          </w:rPr>
          <w:fldChar w:fldCharType="end"/>
        </w:r>
      </w:p>
    </w:sdtContent>
  </w:sdt>
  <w:p w:rsidR="000B6C63" w:rsidRDefault="000B6C63" w:rsidP="00FE740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D01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DC721DD"/>
    <w:multiLevelType w:val="hybridMultilevel"/>
    <w:tmpl w:val="84B23A8A"/>
    <w:lvl w:ilvl="0" w:tplc="F93E49D2">
      <w:start w:val="1"/>
      <w:numFmt w:val="decimal"/>
      <w:lvlText w:val="%1."/>
      <w:lvlJc w:val="center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60"/>
    <w:rsid w:val="0001246B"/>
    <w:rsid w:val="000209AD"/>
    <w:rsid w:val="000917A8"/>
    <w:rsid w:val="0009549D"/>
    <w:rsid w:val="000B298B"/>
    <w:rsid w:val="000B6C63"/>
    <w:rsid w:val="000D0338"/>
    <w:rsid w:val="000D1E7F"/>
    <w:rsid w:val="000E6B79"/>
    <w:rsid w:val="001311B7"/>
    <w:rsid w:val="0013173B"/>
    <w:rsid w:val="00133A4D"/>
    <w:rsid w:val="00147BE5"/>
    <w:rsid w:val="001820C9"/>
    <w:rsid w:val="00182992"/>
    <w:rsid w:val="001A4A16"/>
    <w:rsid w:val="001C7A64"/>
    <w:rsid w:val="001D001B"/>
    <w:rsid w:val="001D05EB"/>
    <w:rsid w:val="00203145"/>
    <w:rsid w:val="002121F6"/>
    <w:rsid w:val="00213D30"/>
    <w:rsid w:val="00215723"/>
    <w:rsid w:val="002226D2"/>
    <w:rsid w:val="0022495D"/>
    <w:rsid w:val="0023634F"/>
    <w:rsid w:val="00250714"/>
    <w:rsid w:val="00271517"/>
    <w:rsid w:val="00280E6D"/>
    <w:rsid w:val="00282F75"/>
    <w:rsid w:val="00284979"/>
    <w:rsid w:val="00284F12"/>
    <w:rsid w:val="002914DF"/>
    <w:rsid w:val="00292732"/>
    <w:rsid w:val="002A08CB"/>
    <w:rsid w:val="002A0AB6"/>
    <w:rsid w:val="002D532E"/>
    <w:rsid w:val="002E41AC"/>
    <w:rsid w:val="002E677A"/>
    <w:rsid w:val="002F07E1"/>
    <w:rsid w:val="002F7C3E"/>
    <w:rsid w:val="00302D81"/>
    <w:rsid w:val="00306F6E"/>
    <w:rsid w:val="00310D3A"/>
    <w:rsid w:val="00317076"/>
    <w:rsid w:val="00347DDA"/>
    <w:rsid w:val="00362113"/>
    <w:rsid w:val="003623DB"/>
    <w:rsid w:val="003862A5"/>
    <w:rsid w:val="00393FBD"/>
    <w:rsid w:val="0039641B"/>
    <w:rsid w:val="003D1E60"/>
    <w:rsid w:val="003D2B63"/>
    <w:rsid w:val="003E39B9"/>
    <w:rsid w:val="003E78E6"/>
    <w:rsid w:val="00410B75"/>
    <w:rsid w:val="00417632"/>
    <w:rsid w:val="004215D4"/>
    <w:rsid w:val="004372FB"/>
    <w:rsid w:val="00441AA2"/>
    <w:rsid w:val="00455276"/>
    <w:rsid w:val="00464E42"/>
    <w:rsid w:val="0047659C"/>
    <w:rsid w:val="004859CF"/>
    <w:rsid w:val="00486F62"/>
    <w:rsid w:val="004B53D0"/>
    <w:rsid w:val="004C2109"/>
    <w:rsid w:val="004D3153"/>
    <w:rsid w:val="004D61C1"/>
    <w:rsid w:val="004D781A"/>
    <w:rsid w:val="005220B8"/>
    <w:rsid w:val="00530478"/>
    <w:rsid w:val="00530CE4"/>
    <w:rsid w:val="00531157"/>
    <w:rsid w:val="005515A9"/>
    <w:rsid w:val="0055369C"/>
    <w:rsid w:val="00574F7F"/>
    <w:rsid w:val="00577973"/>
    <w:rsid w:val="0059127C"/>
    <w:rsid w:val="0059219E"/>
    <w:rsid w:val="005A5C45"/>
    <w:rsid w:val="005D02D4"/>
    <w:rsid w:val="00604906"/>
    <w:rsid w:val="0063264C"/>
    <w:rsid w:val="00643C9F"/>
    <w:rsid w:val="006534C5"/>
    <w:rsid w:val="006610E8"/>
    <w:rsid w:val="00682DFD"/>
    <w:rsid w:val="006911F1"/>
    <w:rsid w:val="00692737"/>
    <w:rsid w:val="00693749"/>
    <w:rsid w:val="006A292A"/>
    <w:rsid w:val="006B45C5"/>
    <w:rsid w:val="006C3317"/>
    <w:rsid w:val="006D2D7F"/>
    <w:rsid w:val="006D6530"/>
    <w:rsid w:val="006D6540"/>
    <w:rsid w:val="006E3CB8"/>
    <w:rsid w:val="006F1E31"/>
    <w:rsid w:val="0070093E"/>
    <w:rsid w:val="00711527"/>
    <w:rsid w:val="00727C9A"/>
    <w:rsid w:val="00730B41"/>
    <w:rsid w:val="00751419"/>
    <w:rsid w:val="00791F90"/>
    <w:rsid w:val="007B42DF"/>
    <w:rsid w:val="007B6ACB"/>
    <w:rsid w:val="007B77DD"/>
    <w:rsid w:val="007C0FF4"/>
    <w:rsid w:val="007D44A3"/>
    <w:rsid w:val="007E4C7D"/>
    <w:rsid w:val="007F730F"/>
    <w:rsid w:val="008054A5"/>
    <w:rsid w:val="008069C5"/>
    <w:rsid w:val="0083428B"/>
    <w:rsid w:val="008359C1"/>
    <w:rsid w:val="00864B85"/>
    <w:rsid w:val="00871C5B"/>
    <w:rsid w:val="00882A05"/>
    <w:rsid w:val="00884117"/>
    <w:rsid w:val="008C0E10"/>
    <w:rsid w:val="008C4BF8"/>
    <w:rsid w:val="008D7176"/>
    <w:rsid w:val="008E0F79"/>
    <w:rsid w:val="008F5B67"/>
    <w:rsid w:val="00912943"/>
    <w:rsid w:val="00916503"/>
    <w:rsid w:val="009329C0"/>
    <w:rsid w:val="00934DB0"/>
    <w:rsid w:val="0095368E"/>
    <w:rsid w:val="00955F82"/>
    <w:rsid w:val="009648F5"/>
    <w:rsid w:val="0096543F"/>
    <w:rsid w:val="0098202C"/>
    <w:rsid w:val="0098547B"/>
    <w:rsid w:val="009870B1"/>
    <w:rsid w:val="00991B31"/>
    <w:rsid w:val="00993917"/>
    <w:rsid w:val="009A3B11"/>
    <w:rsid w:val="009C4123"/>
    <w:rsid w:val="009C68C1"/>
    <w:rsid w:val="009D53DA"/>
    <w:rsid w:val="00A0268D"/>
    <w:rsid w:val="00A06E67"/>
    <w:rsid w:val="00A078C3"/>
    <w:rsid w:val="00A1743F"/>
    <w:rsid w:val="00A35754"/>
    <w:rsid w:val="00A53671"/>
    <w:rsid w:val="00A54A15"/>
    <w:rsid w:val="00A66CC2"/>
    <w:rsid w:val="00A678B1"/>
    <w:rsid w:val="00A76483"/>
    <w:rsid w:val="00A93E24"/>
    <w:rsid w:val="00AD0AF9"/>
    <w:rsid w:val="00AD3904"/>
    <w:rsid w:val="00AE3783"/>
    <w:rsid w:val="00AE72AB"/>
    <w:rsid w:val="00AF0E43"/>
    <w:rsid w:val="00AF707D"/>
    <w:rsid w:val="00AF7FAE"/>
    <w:rsid w:val="00B209F5"/>
    <w:rsid w:val="00B226D3"/>
    <w:rsid w:val="00B22757"/>
    <w:rsid w:val="00B25109"/>
    <w:rsid w:val="00B51B7E"/>
    <w:rsid w:val="00B554E0"/>
    <w:rsid w:val="00B63D4A"/>
    <w:rsid w:val="00B92DA2"/>
    <w:rsid w:val="00B945CB"/>
    <w:rsid w:val="00BC2E90"/>
    <w:rsid w:val="00BC628B"/>
    <w:rsid w:val="00BD0612"/>
    <w:rsid w:val="00BD5D44"/>
    <w:rsid w:val="00BD62AC"/>
    <w:rsid w:val="00BE0FA8"/>
    <w:rsid w:val="00BE25A3"/>
    <w:rsid w:val="00BE5604"/>
    <w:rsid w:val="00BF3201"/>
    <w:rsid w:val="00BF669A"/>
    <w:rsid w:val="00C12F76"/>
    <w:rsid w:val="00C13899"/>
    <w:rsid w:val="00C40FE3"/>
    <w:rsid w:val="00C6615D"/>
    <w:rsid w:val="00CA3E6E"/>
    <w:rsid w:val="00CB112F"/>
    <w:rsid w:val="00CC563F"/>
    <w:rsid w:val="00CD26AD"/>
    <w:rsid w:val="00CF2367"/>
    <w:rsid w:val="00D131A9"/>
    <w:rsid w:val="00D301C8"/>
    <w:rsid w:val="00D42DF7"/>
    <w:rsid w:val="00D45703"/>
    <w:rsid w:val="00D47199"/>
    <w:rsid w:val="00D60BAE"/>
    <w:rsid w:val="00D707C7"/>
    <w:rsid w:val="00D82F04"/>
    <w:rsid w:val="00D94616"/>
    <w:rsid w:val="00D94CFA"/>
    <w:rsid w:val="00D95A26"/>
    <w:rsid w:val="00DB51EC"/>
    <w:rsid w:val="00DE0B2D"/>
    <w:rsid w:val="00DF7B4C"/>
    <w:rsid w:val="00E222F5"/>
    <w:rsid w:val="00E27628"/>
    <w:rsid w:val="00E322F3"/>
    <w:rsid w:val="00E52E6D"/>
    <w:rsid w:val="00E677B1"/>
    <w:rsid w:val="00E94F2F"/>
    <w:rsid w:val="00EA05C8"/>
    <w:rsid w:val="00EA1813"/>
    <w:rsid w:val="00EA769F"/>
    <w:rsid w:val="00EA7A97"/>
    <w:rsid w:val="00EB72B9"/>
    <w:rsid w:val="00EC77B4"/>
    <w:rsid w:val="00ED573C"/>
    <w:rsid w:val="00EE066C"/>
    <w:rsid w:val="00EE651F"/>
    <w:rsid w:val="00EF5093"/>
    <w:rsid w:val="00F05B55"/>
    <w:rsid w:val="00F10D83"/>
    <w:rsid w:val="00F20239"/>
    <w:rsid w:val="00F22853"/>
    <w:rsid w:val="00F31632"/>
    <w:rsid w:val="00F57039"/>
    <w:rsid w:val="00F6682A"/>
    <w:rsid w:val="00F671F6"/>
    <w:rsid w:val="00F75B5C"/>
    <w:rsid w:val="00F75DCA"/>
    <w:rsid w:val="00F767D6"/>
    <w:rsid w:val="00F951BD"/>
    <w:rsid w:val="00F97069"/>
    <w:rsid w:val="00FB7443"/>
    <w:rsid w:val="00FD4EAB"/>
    <w:rsid w:val="00FE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F5"/>
    <w:rPr>
      <w:rFonts w:ascii="Calibri" w:eastAsia="Calibri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29C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648F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9648F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Без интервала1"/>
    <w:rsid w:val="009648F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64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8F5"/>
    <w:rPr>
      <w:rFonts w:ascii="Tahoma" w:eastAsia="Calibri" w:hAnsi="Tahoma" w:cs="Tahoma"/>
      <w:sz w:val="16"/>
      <w:szCs w:val="16"/>
      <w:lang w:eastAsia="ru-RU"/>
    </w:rPr>
  </w:style>
  <w:style w:type="paragraph" w:customStyle="1" w:styleId="2">
    <w:name w:val="Знак Знак Знак2 Знак"/>
    <w:basedOn w:val="a"/>
    <w:rsid w:val="009648F5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rsid w:val="009A3B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annotation reference"/>
    <w:uiPriority w:val="99"/>
    <w:semiHidden/>
    <w:rsid w:val="009C4123"/>
    <w:rPr>
      <w:sz w:val="16"/>
      <w:szCs w:val="16"/>
    </w:rPr>
  </w:style>
  <w:style w:type="character" w:customStyle="1" w:styleId="ConsPlusNormal0">
    <w:name w:val="ConsPlusNormal Знак"/>
    <w:link w:val="ConsPlusNormal"/>
    <w:locked/>
    <w:rsid w:val="004765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8342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29C0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printj">
    <w:name w:val="printj"/>
    <w:basedOn w:val="a"/>
    <w:rsid w:val="004D31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91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D8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D82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D82F04"/>
  </w:style>
  <w:style w:type="paragraph" w:styleId="ac">
    <w:name w:val="footer"/>
    <w:basedOn w:val="a"/>
    <w:link w:val="ad"/>
    <w:uiPriority w:val="99"/>
    <w:unhideWhenUsed/>
    <w:rsid w:val="00691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11F1"/>
    <w:rPr>
      <w:rFonts w:ascii="Calibri" w:eastAsia="Calibri" w:hAnsi="Calibri" w:cs="Times New Roman"/>
      <w:lang w:eastAsia="ru-RU"/>
    </w:rPr>
  </w:style>
  <w:style w:type="character" w:customStyle="1" w:styleId="35">
    <w:name w:val="Основной текст (3)5"/>
    <w:uiPriority w:val="99"/>
    <w:rsid w:val="006911F1"/>
  </w:style>
  <w:style w:type="paragraph" w:customStyle="1" w:styleId="ConsNormal">
    <w:name w:val="ConsNormal"/>
    <w:rsid w:val="00D95A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51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06D33-9DC6-4F38-88E5-218D7961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19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Komendant</dc:creator>
  <cp:lastModifiedBy>Marh_buro</cp:lastModifiedBy>
  <cp:revision>16</cp:revision>
  <cp:lastPrinted>2021-04-20T11:44:00Z</cp:lastPrinted>
  <dcterms:created xsi:type="dcterms:W3CDTF">2021-04-16T12:52:00Z</dcterms:created>
  <dcterms:modified xsi:type="dcterms:W3CDTF">2021-05-12T11:16:00Z</dcterms:modified>
</cp:coreProperties>
</file>