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07" w:rsidRPr="00363007" w:rsidRDefault="00363007" w:rsidP="00363007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363007">
        <w:rPr>
          <w:noProof/>
          <w:sz w:val="28"/>
          <w:szCs w:val="28"/>
        </w:rPr>
        <w:drawing>
          <wp:inline distT="0" distB="0" distL="0" distR="0" wp14:anchorId="1512FEBD" wp14:editId="14C358F4">
            <wp:extent cx="7334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07" w:rsidRPr="00363007" w:rsidRDefault="00363007" w:rsidP="00363007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363007" w:rsidRPr="00363007" w:rsidRDefault="00363007" w:rsidP="00363007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363007">
        <w:rPr>
          <w:b/>
          <w:sz w:val="32"/>
          <w:szCs w:val="32"/>
          <w:lang w:eastAsia="ar-SA"/>
        </w:rPr>
        <w:t>П О С Т А Н О В Л Е Н И Е</w:t>
      </w:r>
    </w:p>
    <w:p w:rsidR="00363007" w:rsidRPr="00363007" w:rsidRDefault="00363007" w:rsidP="00363007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363007" w:rsidRPr="00363007" w:rsidRDefault="00363007" w:rsidP="00363007">
      <w:pPr>
        <w:widowControl w:val="0"/>
        <w:suppressAutoHyphens/>
        <w:jc w:val="center"/>
        <w:rPr>
          <w:sz w:val="32"/>
          <w:lang w:eastAsia="ar-SA"/>
        </w:rPr>
      </w:pPr>
      <w:r w:rsidRPr="00363007">
        <w:rPr>
          <w:lang w:eastAsia="ar-SA"/>
        </w:rPr>
        <w:t>АДМИНИСТРАЦИИ АНДРОПОВСКОГО МУНИЦИПАЛЬНОГО ОКРУГА</w:t>
      </w:r>
    </w:p>
    <w:p w:rsidR="00363007" w:rsidRPr="00363007" w:rsidRDefault="00363007" w:rsidP="00363007">
      <w:pPr>
        <w:widowControl w:val="0"/>
        <w:suppressAutoHyphens/>
        <w:jc w:val="center"/>
        <w:rPr>
          <w:lang w:eastAsia="ar-SA"/>
        </w:rPr>
      </w:pPr>
      <w:r w:rsidRPr="00363007">
        <w:rPr>
          <w:lang w:eastAsia="ar-SA"/>
        </w:rPr>
        <w:t>СТАВРОПОЛЬСКОГО КРАЯ</w:t>
      </w:r>
    </w:p>
    <w:p w:rsidR="00363007" w:rsidRPr="00363007" w:rsidRDefault="00363007" w:rsidP="00363007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363007" w:rsidRPr="00363007" w:rsidRDefault="00FB5B63" w:rsidP="00363007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24 апреля</w:t>
      </w:r>
      <w:r w:rsidR="00363007" w:rsidRPr="00363007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2021 г.                   </w:t>
      </w:r>
      <w:r w:rsidR="00363007" w:rsidRPr="00363007">
        <w:rPr>
          <w:color w:val="000000"/>
          <w:sz w:val="28"/>
          <w:szCs w:val="28"/>
          <w:lang w:eastAsia="ar-SA"/>
        </w:rPr>
        <w:t xml:space="preserve">        с. Курсавка                                               № </w:t>
      </w:r>
      <w:r>
        <w:rPr>
          <w:color w:val="000000"/>
          <w:sz w:val="28"/>
          <w:szCs w:val="28"/>
          <w:lang w:eastAsia="ar-SA"/>
        </w:rPr>
        <w:t>280</w:t>
      </w:r>
    </w:p>
    <w:p w:rsidR="00363007" w:rsidRPr="00363007" w:rsidRDefault="00363007" w:rsidP="00363007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F068FA" w:rsidRPr="00F74B2A" w:rsidRDefault="00F068FA" w:rsidP="00363007">
      <w:pPr>
        <w:widowControl w:val="0"/>
        <w:spacing w:line="240" w:lineRule="exact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Об утверждении административного регламента предоставления Управлен</w:t>
      </w:r>
      <w:r w:rsidRPr="00F74B2A">
        <w:rPr>
          <w:sz w:val="28"/>
          <w:szCs w:val="28"/>
        </w:rPr>
        <w:t>и</w:t>
      </w:r>
      <w:r w:rsidRPr="00F74B2A">
        <w:rPr>
          <w:sz w:val="28"/>
          <w:szCs w:val="28"/>
        </w:rPr>
        <w:t xml:space="preserve">ем труда и социальной защиты населения администрации Андроповского муниципального </w:t>
      </w:r>
      <w:r w:rsidR="00216B03" w:rsidRPr="00F74B2A">
        <w:rPr>
          <w:sz w:val="28"/>
          <w:szCs w:val="28"/>
        </w:rPr>
        <w:t>округа</w:t>
      </w:r>
      <w:r w:rsidRPr="00F74B2A">
        <w:rPr>
          <w:sz w:val="28"/>
          <w:szCs w:val="28"/>
        </w:rPr>
        <w:t xml:space="preserve"> Ставропольского края государственной услуги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</w:t>
      </w:r>
      <w:r w:rsidR="00FB5B63">
        <w:rPr>
          <w:sz w:val="28"/>
          <w:szCs w:val="28"/>
        </w:rPr>
        <w:t>-кз</w:t>
      </w:r>
      <w:r w:rsidRPr="00F74B2A">
        <w:rPr>
          <w:sz w:val="28"/>
          <w:szCs w:val="28"/>
        </w:rPr>
        <w:t xml:space="preserve">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и ее предоставление</w:t>
      </w:r>
      <w:r w:rsidR="00A9528E" w:rsidRPr="00F74B2A">
        <w:rPr>
          <w:sz w:val="28"/>
          <w:szCs w:val="28"/>
        </w:rPr>
        <w:t>»</w:t>
      </w:r>
    </w:p>
    <w:p w:rsidR="00F068FA" w:rsidRDefault="00F068FA" w:rsidP="00363007">
      <w:pPr>
        <w:widowControl w:val="0"/>
        <w:spacing w:line="240" w:lineRule="exact"/>
        <w:jc w:val="both"/>
        <w:rPr>
          <w:sz w:val="28"/>
          <w:szCs w:val="28"/>
          <w:highlight w:val="yellow"/>
        </w:rPr>
      </w:pPr>
    </w:p>
    <w:p w:rsidR="00363007" w:rsidRPr="00F74B2A" w:rsidRDefault="00363007" w:rsidP="00363007">
      <w:pPr>
        <w:widowControl w:val="0"/>
        <w:jc w:val="both"/>
        <w:rPr>
          <w:sz w:val="28"/>
          <w:szCs w:val="28"/>
          <w:highlight w:val="yellow"/>
        </w:rPr>
      </w:pPr>
    </w:p>
    <w:p w:rsidR="00FD522A" w:rsidRPr="00F74B2A" w:rsidRDefault="00FD522A" w:rsidP="00363007">
      <w:pPr>
        <w:pStyle w:val="ConsPlusTitle"/>
        <w:ind w:firstLine="709"/>
        <w:jc w:val="both"/>
        <w:rPr>
          <w:b w:val="0"/>
          <w:sz w:val="28"/>
          <w:szCs w:val="28"/>
          <w:highlight w:val="yellow"/>
        </w:rPr>
      </w:pPr>
      <w:r w:rsidRPr="00F74B2A">
        <w:rPr>
          <w:b w:val="0"/>
          <w:sz w:val="28"/>
          <w:szCs w:val="28"/>
        </w:rPr>
        <w:t xml:space="preserve">В целях реализации Федерального закона от 27 июля 2010 года </w:t>
      </w:r>
      <w:r w:rsidR="00FB5B63">
        <w:rPr>
          <w:b w:val="0"/>
          <w:sz w:val="28"/>
          <w:szCs w:val="28"/>
        </w:rPr>
        <w:t xml:space="preserve">№ </w:t>
      </w:r>
      <w:r w:rsidRPr="00F74B2A">
        <w:rPr>
          <w:b w:val="0"/>
          <w:sz w:val="28"/>
          <w:szCs w:val="28"/>
        </w:rPr>
        <w:t xml:space="preserve">210-ФЗ </w:t>
      </w:r>
      <w:r w:rsidR="00A9528E" w:rsidRPr="00F74B2A">
        <w:rPr>
          <w:b w:val="0"/>
          <w:sz w:val="28"/>
          <w:szCs w:val="28"/>
        </w:rPr>
        <w:t>«</w:t>
      </w:r>
      <w:r w:rsidRPr="00F74B2A">
        <w:rPr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A9528E" w:rsidRPr="00F74B2A">
        <w:rPr>
          <w:b w:val="0"/>
          <w:sz w:val="28"/>
          <w:szCs w:val="28"/>
        </w:rPr>
        <w:t>»</w:t>
      </w:r>
      <w:r w:rsidRPr="00F74B2A">
        <w:rPr>
          <w:b w:val="0"/>
          <w:sz w:val="28"/>
          <w:szCs w:val="28"/>
        </w:rPr>
        <w:t>,</w:t>
      </w:r>
      <w:r w:rsidR="00091DB9" w:rsidRPr="00F74B2A">
        <w:rPr>
          <w:sz w:val="28"/>
          <w:szCs w:val="28"/>
        </w:rPr>
        <w:t xml:space="preserve"> </w:t>
      </w:r>
      <w:r w:rsidR="00091DB9" w:rsidRPr="00F74B2A">
        <w:rPr>
          <w:b w:val="0"/>
          <w:sz w:val="28"/>
          <w:szCs w:val="28"/>
        </w:rPr>
        <w:t>в соответствии с приказом министерства труда и социальной защиты населения Ставропольского края</w:t>
      </w:r>
      <w:r w:rsidR="00091DB9" w:rsidRPr="00F74B2A">
        <w:rPr>
          <w:sz w:val="28"/>
          <w:szCs w:val="28"/>
        </w:rPr>
        <w:t xml:space="preserve"> </w:t>
      </w:r>
      <w:r w:rsidR="00091DB9" w:rsidRPr="00F74B2A">
        <w:rPr>
          <w:b w:val="0"/>
          <w:sz w:val="28"/>
          <w:szCs w:val="28"/>
        </w:rPr>
        <w:t>от 23 января 2018 года №16</w:t>
      </w:r>
      <w:r w:rsidR="00091DB9" w:rsidRPr="00F74B2A">
        <w:rPr>
          <w:sz w:val="28"/>
          <w:szCs w:val="28"/>
        </w:rPr>
        <w:t xml:space="preserve"> «</w:t>
      </w:r>
      <w:r w:rsidR="00091DB9" w:rsidRPr="00F74B2A">
        <w:rPr>
          <w:b w:val="0"/>
          <w:sz w:val="28"/>
          <w:szCs w:val="28"/>
        </w:rPr>
        <w:t>Об утвержд</w:t>
      </w:r>
      <w:r w:rsidR="00091DB9" w:rsidRPr="00F74B2A">
        <w:rPr>
          <w:b w:val="0"/>
          <w:sz w:val="28"/>
          <w:szCs w:val="28"/>
        </w:rPr>
        <w:t>е</w:t>
      </w:r>
      <w:r w:rsidR="00091DB9" w:rsidRPr="00F74B2A">
        <w:rPr>
          <w:b w:val="0"/>
          <w:sz w:val="28"/>
          <w:szCs w:val="28"/>
        </w:rPr>
        <w:t>нии типового административного регламента предоставления органом труда и социальной защиты населения администрации муниципального округа Ставропольского края государственной услуги «Принятие решения о пред</w:t>
      </w:r>
      <w:r w:rsidR="00091DB9" w:rsidRPr="00F74B2A">
        <w:rPr>
          <w:b w:val="0"/>
          <w:sz w:val="28"/>
          <w:szCs w:val="28"/>
        </w:rPr>
        <w:t>о</w:t>
      </w:r>
      <w:r w:rsidR="00091DB9" w:rsidRPr="00F74B2A">
        <w:rPr>
          <w:b w:val="0"/>
          <w:sz w:val="28"/>
          <w:szCs w:val="28"/>
        </w:rPr>
        <w:t>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="001B3025" w:rsidRPr="00F74B2A">
        <w:rPr>
          <w:b w:val="0"/>
          <w:sz w:val="28"/>
          <w:szCs w:val="28"/>
        </w:rPr>
        <w:t xml:space="preserve"> </w:t>
      </w:r>
      <w:r w:rsidRPr="00F74B2A">
        <w:rPr>
          <w:b w:val="0"/>
          <w:sz w:val="28"/>
          <w:szCs w:val="28"/>
        </w:rPr>
        <w:t xml:space="preserve">администрация Андроповского муниципального </w:t>
      </w:r>
      <w:r w:rsidR="001B3025" w:rsidRPr="00F74B2A">
        <w:rPr>
          <w:b w:val="0"/>
          <w:sz w:val="28"/>
          <w:szCs w:val="28"/>
        </w:rPr>
        <w:t>округа</w:t>
      </w:r>
      <w:r w:rsidRPr="00F74B2A">
        <w:rPr>
          <w:b w:val="0"/>
          <w:sz w:val="28"/>
          <w:szCs w:val="28"/>
        </w:rPr>
        <w:t xml:space="preserve"> Ставропольского края</w:t>
      </w:r>
    </w:p>
    <w:p w:rsidR="00F068FA" w:rsidRPr="00F74B2A" w:rsidRDefault="00F068FA" w:rsidP="00363007">
      <w:pPr>
        <w:pStyle w:val="af"/>
        <w:widowControl w:val="0"/>
        <w:spacing w:after="0" w:line="240" w:lineRule="exact"/>
        <w:jc w:val="both"/>
        <w:rPr>
          <w:sz w:val="28"/>
          <w:szCs w:val="28"/>
          <w:highlight w:val="yellow"/>
        </w:rPr>
      </w:pPr>
    </w:p>
    <w:p w:rsidR="00F068FA" w:rsidRPr="00F74B2A" w:rsidRDefault="00F068FA" w:rsidP="00363007">
      <w:pPr>
        <w:widowControl w:val="0"/>
        <w:tabs>
          <w:tab w:val="left" w:pos="3119"/>
        </w:tabs>
        <w:spacing w:line="240" w:lineRule="exact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ПОСТАНОВЛЯЕТ: </w:t>
      </w:r>
    </w:p>
    <w:p w:rsidR="00F068FA" w:rsidRPr="00F74B2A" w:rsidRDefault="00F068FA" w:rsidP="00363007">
      <w:pPr>
        <w:widowControl w:val="0"/>
        <w:spacing w:line="240" w:lineRule="exact"/>
        <w:jc w:val="both"/>
        <w:rPr>
          <w:sz w:val="28"/>
          <w:szCs w:val="28"/>
          <w:highlight w:val="yellow"/>
        </w:rPr>
      </w:pPr>
    </w:p>
    <w:p w:rsidR="00F068FA" w:rsidRPr="00F74B2A" w:rsidRDefault="00F068FA" w:rsidP="00363007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1. Утвердить прилагаемый административный регламент предоставл</w:t>
      </w:r>
      <w:r w:rsidRPr="00F74B2A">
        <w:rPr>
          <w:sz w:val="28"/>
          <w:szCs w:val="28"/>
        </w:rPr>
        <w:t>е</w:t>
      </w:r>
      <w:r w:rsidRPr="00F74B2A">
        <w:rPr>
          <w:sz w:val="28"/>
          <w:szCs w:val="28"/>
        </w:rPr>
        <w:t>ния Управлением труда и социальной защиты населения администрации А</w:t>
      </w:r>
      <w:r w:rsidRPr="00F74B2A">
        <w:rPr>
          <w:sz w:val="28"/>
          <w:szCs w:val="28"/>
        </w:rPr>
        <w:t>н</w:t>
      </w:r>
      <w:r w:rsidRPr="00F74B2A">
        <w:rPr>
          <w:sz w:val="28"/>
          <w:szCs w:val="28"/>
        </w:rPr>
        <w:t xml:space="preserve">дроповского муниципального </w:t>
      </w:r>
      <w:r w:rsidR="001B3025" w:rsidRPr="00F74B2A">
        <w:rPr>
          <w:sz w:val="28"/>
          <w:szCs w:val="28"/>
        </w:rPr>
        <w:t xml:space="preserve">округа </w:t>
      </w:r>
      <w:r w:rsidRPr="00F74B2A">
        <w:rPr>
          <w:sz w:val="28"/>
          <w:szCs w:val="28"/>
        </w:rPr>
        <w:t xml:space="preserve"> Ставропольского края государственной услуги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</w:t>
      </w:r>
      <w:r w:rsidRPr="00F74B2A">
        <w:rPr>
          <w:sz w:val="28"/>
          <w:szCs w:val="28"/>
        </w:rPr>
        <w:t>ь</w:t>
      </w:r>
      <w:r w:rsidRPr="00F74B2A">
        <w:rPr>
          <w:sz w:val="28"/>
          <w:szCs w:val="28"/>
        </w:rPr>
        <w:t xml:space="preserve">ского </w:t>
      </w:r>
      <w:r w:rsidR="00FB5B63">
        <w:rPr>
          <w:sz w:val="28"/>
          <w:szCs w:val="28"/>
        </w:rPr>
        <w:t xml:space="preserve">края </w:t>
      </w:r>
      <w:r w:rsidRPr="00F74B2A">
        <w:rPr>
          <w:sz w:val="28"/>
          <w:szCs w:val="28"/>
        </w:rPr>
        <w:t>от 28 июня 2013 г. № 57</w:t>
      </w:r>
      <w:r w:rsidR="00FB5B63">
        <w:rPr>
          <w:sz w:val="28"/>
          <w:szCs w:val="28"/>
        </w:rPr>
        <w:t>-кз</w:t>
      </w:r>
      <w:r w:rsidRPr="00F74B2A">
        <w:rPr>
          <w:sz w:val="28"/>
          <w:szCs w:val="28"/>
        </w:rPr>
        <w:t xml:space="preserve">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проведения кап</w:t>
      </w:r>
      <w:r w:rsidRPr="00F74B2A">
        <w:rPr>
          <w:sz w:val="28"/>
          <w:szCs w:val="28"/>
        </w:rPr>
        <w:t>и</w:t>
      </w:r>
      <w:r w:rsidRPr="00F74B2A">
        <w:rPr>
          <w:sz w:val="28"/>
          <w:szCs w:val="28"/>
        </w:rPr>
        <w:t>тального ремонта общего имущества в многоквартирных домах, распол</w:t>
      </w:r>
      <w:r w:rsidRPr="00F74B2A">
        <w:rPr>
          <w:sz w:val="28"/>
          <w:szCs w:val="28"/>
        </w:rPr>
        <w:t>о</w:t>
      </w:r>
      <w:r w:rsidRPr="00F74B2A">
        <w:rPr>
          <w:sz w:val="28"/>
          <w:szCs w:val="28"/>
        </w:rPr>
        <w:lastRenderedPageBreak/>
        <w:t>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и ее предоставление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.</w:t>
      </w:r>
    </w:p>
    <w:p w:rsidR="00F068FA" w:rsidRPr="00F74B2A" w:rsidRDefault="00F068FA" w:rsidP="00363007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  <w:highlight w:val="yellow"/>
        </w:rPr>
      </w:pPr>
    </w:p>
    <w:p w:rsidR="00E80677" w:rsidRPr="00F74B2A" w:rsidRDefault="00FD522A" w:rsidP="00363007">
      <w:pPr>
        <w:widowControl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 Признать утратившим</w:t>
      </w:r>
      <w:r w:rsidR="00E80677" w:rsidRPr="00F74B2A">
        <w:rPr>
          <w:sz w:val="28"/>
          <w:szCs w:val="28"/>
        </w:rPr>
        <w:t>и</w:t>
      </w:r>
      <w:r w:rsidRPr="00F74B2A">
        <w:rPr>
          <w:sz w:val="28"/>
          <w:szCs w:val="28"/>
        </w:rPr>
        <w:t xml:space="preserve"> силу постановлени</w:t>
      </w:r>
      <w:r w:rsidR="00E80677" w:rsidRPr="00F74B2A">
        <w:rPr>
          <w:sz w:val="28"/>
          <w:szCs w:val="28"/>
        </w:rPr>
        <w:t>я</w:t>
      </w:r>
      <w:r w:rsidRPr="00F74B2A">
        <w:rPr>
          <w:sz w:val="28"/>
          <w:szCs w:val="28"/>
        </w:rPr>
        <w:t xml:space="preserve"> администрации Андр</w:t>
      </w:r>
      <w:r w:rsidRPr="00F74B2A">
        <w:rPr>
          <w:sz w:val="28"/>
          <w:szCs w:val="28"/>
        </w:rPr>
        <w:t>о</w:t>
      </w:r>
      <w:r w:rsidRPr="00F74B2A">
        <w:rPr>
          <w:sz w:val="28"/>
          <w:szCs w:val="28"/>
        </w:rPr>
        <w:t>повского муниципального района Ставропольского края</w:t>
      </w:r>
      <w:r w:rsidR="00E80677" w:rsidRPr="00F74B2A">
        <w:rPr>
          <w:sz w:val="28"/>
          <w:szCs w:val="28"/>
        </w:rPr>
        <w:t>:</w:t>
      </w:r>
    </w:p>
    <w:p w:rsidR="00FD522A" w:rsidRPr="00F74B2A" w:rsidRDefault="00FD522A" w:rsidP="00363007">
      <w:pPr>
        <w:widowControl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от </w:t>
      </w:r>
      <w:r w:rsidR="001B3025" w:rsidRPr="00F74B2A">
        <w:rPr>
          <w:sz w:val="28"/>
          <w:szCs w:val="28"/>
        </w:rPr>
        <w:t>27 ноября</w:t>
      </w:r>
      <w:r w:rsidRPr="00F74B2A">
        <w:rPr>
          <w:sz w:val="28"/>
          <w:szCs w:val="28"/>
        </w:rPr>
        <w:t xml:space="preserve"> 201</w:t>
      </w:r>
      <w:r w:rsidR="001B3025" w:rsidRPr="00F74B2A">
        <w:rPr>
          <w:sz w:val="28"/>
          <w:szCs w:val="28"/>
        </w:rPr>
        <w:t>9</w:t>
      </w:r>
      <w:r w:rsidRPr="00F74B2A">
        <w:rPr>
          <w:sz w:val="28"/>
          <w:szCs w:val="28"/>
        </w:rPr>
        <w:t xml:space="preserve"> г. № </w:t>
      </w:r>
      <w:r w:rsidR="001B3025" w:rsidRPr="00F74B2A">
        <w:rPr>
          <w:sz w:val="28"/>
          <w:szCs w:val="28"/>
        </w:rPr>
        <w:t>63</w:t>
      </w:r>
      <w:r w:rsidR="009E742D" w:rsidRPr="00F74B2A">
        <w:rPr>
          <w:sz w:val="28"/>
          <w:szCs w:val="28"/>
        </w:rPr>
        <w:t>7</w:t>
      </w:r>
      <w:r w:rsidR="00A9528E" w:rsidRPr="00F74B2A">
        <w:rPr>
          <w:sz w:val="28"/>
          <w:szCs w:val="28"/>
        </w:rPr>
        <w:t>«</w:t>
      </w:r>
      <w:r w:rsidR="009E742D" w:rsidRPr="00F74B2A">
        <w:rPr>
          <w:sz w:val="28"/>
          <w:szCs w:val="28"/>
        </w:rPr>
        <w:t>Об утверждении административного р</w:t>
      </w:r>
      <w:r w:rsidR="009E742D" w:rsidRPr="00F74B2A">
        <w:rPr>
          <w:sz w:val="28"/>
          <w:szCs w:val="28"/>
        </w:rPr>
        <w:t>е</w:t>
      </w:r>
      <w:r w:rsidR="009E742D" w:rsidRPr="00F74B2A">
        <w:rPr>
          <w:sz w:val="28"/>
          <w:szCs w:val="28"/>
        </w:rPr>
        <w:t>гламента предоставления Управлением труда и социальной защиты насел</w:t>
      </w:r>
      <w:r w:rsidR="009E742D" w:rsidRPr="00F74B2A">
        <w:rPr>
          <w:sz w:val="28"/>
          <w:szCs w:val="28"/>
        </w:rPr>
        <w:t>е</w:t>
      </w:r>
      <w:r w:rsidR="009E742D" w:rsidRPr="00F74B2A">
        <w:rPr>
          <w:sz w:val="28"/>
          <w:szCs w:val="28"/>
        </w:rPr>
        <w:t>ния администрации Андроповского муниципального района Ставропольск</w:t>
      </w:r>
      <w:r w:rsidR="009E742D" w:rsidRPr="00F74B2A">
        <w:rPr>
          <w:sz w:val="28"/>
          <w:szCs w:val="28"/>
        </w:rPr>
        <w:t>о</w:t>
      </w:r>
      <w:r w:rsidR="009E742D" w:rsidRPr="00F74B2A">
        <w:rPr>
          <w:sz w:val="28"/>
          <w:szCs w:val="28"/>
        </w:rPr>
        <w:t xml:space="preserve">го края государственной услуги </w:t>
      </w:r>
      <w:r w:rsidR="00A9528E" w:rsidRPr="00F74B2A">
        <w:rPr>
          <w:sz w:val="28"/>
          <w:szCs w:val="28"/>
        </w:rPr>
        <w:t>«</w:t>
      </w:r>
      <w:r w:rsidR="009E742D" w:rsidRPr="00F74B2A">
        <w:rPr>
          <w:sz w:val="28"/>
          <w:szCs w:val="28"/>
        </w:rPr>
        <w:t>Принятие решений о предоставлении ко</w:t>
      </w:r>
      <w:r w:rsidR="009E742D" w:rsidRPr="00F74B2A">
        <w:rPr>
          <w:sz w:val="28"/>
          <w:szCs w:val="28"/>
        </w:rPr>
        <w:t>м</w:t>
      </w:r>
      <w:r w:rsidR="009E742D" w:rsidRPr="00F74B2A">
        <w:rPr>
          <w:sz w:val="28"/>
          <w:szCs w:val="28"/>
        </w:rPr>
        <w:t>пенсации расходов на уплату взноса на капитальный ремонт общего имущ</w:t>
      </w:r>
      <w:r w:rsidR="009E742D" w:rsidRPr="00F74B2A">
        <w:rPr>
          <w:sz w:val="28"/>
          <w:szCs w:val="28"/>
        </w:rPr>
        <w:t>е</w:t>
      </w:r>
      <w:r w:rsidR="009E742D" w:rsidRPr="00F74B2A">
        <w:rPr>
          <w:sz w:val="28"/>
          <w:szCs w:val="28"/>
        </w:rPr>
        <w:t>ства в многоквартирном доме отдельным категориям граждан в соответствии с Законом Ставропольского края от 28 июня 2013 г. № 57</w:t>
      </w:r>
      <w:r w:rsidR="00FB5B63">
        <w:rPr>
          <w:sz w:val="28"/>
          <w:szCs w:val="28"/>
        </w:rPr>
        <w:t>-кз</w:t>
      </w:r>
      <w:r w:rsidR="009E742D" w:rsidRPr="00F74B2A">
        <w:rPr>
          <w:sz w:val="28"/>
          <w:szCs w:val="28"/>
        </w:rPr>
        <w:t xml:space="preserve"> </w:t>
      </w:r>
      <w:r w:rsidR="00A9528E" w:rsidRPr="00F74B2A">
        <w:rPr>
          <w:sz w:val="28"/>
          <w:szCs w:val="28"/>
        </w:rPr>
        <w:t>«</w:t>
      </w:r>
      <w:r w:rsidR="009E742D" w:rsidRPr="00F74B2A">
        <w:rPr>
          <w:sz w:val="28"/>
          <w:szCs w:val="28"/>
        </w:rPr>
        <w:t>Об организ</w:t>
      </w:r>
      <w:r w:rsidR="009E742D" w:rsidRPr="00F74B2A">
        <w:rPr>
          <w:sz w:val="28"/>
          <w:szCs w:val="28"/>
        </w:rPr>
        <w:t>а</w:t>
      </w:r>
      <w:r w:rsidR="009E742D" w:rsidRPr="00F74B2A">
        <w:rPr>
          <w:sz w:val="28"/>
          <w:szCs w:val="28"/>
        </w:rPr>
        <w:t>ции проведения капитального ремонта общего имущества в многокварти</w:t>
      </w:r>
      <w:r w:rsidR="009E742D" w:rsidRPr="00F74B2A">
        <w:rPr>
          <w:sz w:val="28"/>
          <w:szCs w:val="28"/>
        </w:rPr>
        <w:t>р</w:t>
      </w:r>
      <w:r w:rsidR="009E742D" w:rsidRPr="00F74B2A">
        <w:rPr>
          <w:sz w:val="28"/>
          <w:szCs w:val="28"/>
        </w:rPr>
        <w:t>ных домах, расположенных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  <w:r w:rsidR="009E742D" w:rsidRPr="00F74B2A">
        <w:rPr>
          <w:sz w:val="28"/>
          <w:szCs w:val="28"/>
        </w:rPr>
        <w:t xml:space="preserve"> и ее предоставление</w:t>
      </w:r>
      <w:r w:rsidR="00A9528E" w:rsidRPr="00F74B2A">
        <w:rPr>
          <w:sz w:val="28"/>
          <w:szCs w:val="28"/>
        </w:rPr>
        <w:t>»</w:t>
      </w:r>
      <w:r w:rsidR="00E80677" w:rsidRPr="00F74B2A">
        <w:rPr>
          <w:sz w:val="28"/>
          <w:szCs w:val="28"/>
        </w:rPr>
        <w:t>;</w:t>
      </w:r>
    </w:p>
    <w:p w:rsidR="00E80677" w:rsidRPr="00F74B2A" w:rsidRDefault="00E80677" w:rsidP="00363007">
      <w:pPr>
        <w:widowControl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от </w:t>
      </w:r>
      <w:r w:rsidR="001B3025" w:rsidRPr="00F74B2A">
        <w:rPr>
          <w:sz w:val="28"/>
          <w:szCs w:val="28"/>
        </w:rPr>
        <w:t>23</w:t>
      </w:r>
      <w:r w:rsidRPr="00F74B2A">
        <w:rPr>
          <w:sz w:val="28"/>
          <w:szCs w:val="28"/>
        </w:rPr>
        <w:t xml:space="preserve"> июня 20</w:t>
      </w:r>
      <w:r w:rsidR="001B3025" w:rsidRPr="00F74B2A">
        <w:rPr>
          <w:sz w:val="28"/>
          <w:szCs w:val="28"/>
        </w:rPr>
        <w:t>20</w:t>
      </w:r>
      <w:r w:rsidRPr="00F74B2A">
        <w:rPr>
          <w:sz w:val="28"/>
          <w:szCs w:val="28"/>
        </w:rPr>
        <w:t xml:space="preserve"> г. № 2</w:t>
      </w:r>
      <w:r w:rsidR="001B3025" w:rsidRPr="00F74B2A">
        <w:rPr>
          <w:sz w:val="28"/>
          <w:szCs w:val="28"/>
        </w:rPr>
        <w:t>87</w:t>
      </w:r>
      <w:r w:rsidRPr="00F74B2A">
        <w:rPr>
          <w:sz w:val="28"/>
          <w:szCs w:val="28"/>
        </w:rPr>
        <w:t xml:space="preserve"> «</w:t>
      </w:r>
      <w:r w:rsidR="00D95691" w:rsidRPr="00F74B2A">
        <w:rPr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</w:t>
      </w:r>
      <w:r w:rsidR="00D95691" w:rsidRPr="00F74B2A">
        <w:rPr>
          <w:sz w:val="28"/>
          <w:szCs w:val="28"/>
        </w:rPr>
        <w:t>е</w:t>
      </w:r>
      <w:r w:rsidR="00D95691" w:rsidRPr="00F74B2A">
        <w:rPr>
          <w:sz w:val="28"/>
          <w:szCs w:val="28"/>
        </w:rPr>
        <w:t>ния администрации Андроповского муниципального района Ставропольск</w:t>
      </w:r>
      <w:r w:rsidR="00D95691" w:rsidRPr="00F74B2A">
        <w:rPr>
          <w:sz w:val="28"/>
          <w:szCs w:val="28"/>
        </w:rPr>
        <w:t>о</w:t>
      </w:r>
      <w:r w:rsidR="00D95691" w:rsidRPr="00F74B2A">
        <w:rPr>
          <w:sz w:val="28"/>
          <w:szCs w:val="28"/>
        </w:rPr>
        <w:t xml:space="preserve">го края государственной </w:t>
      </w:r>
      <w:r w:rsidR="00FB5B63">
        <w:rPr>
          <w:sz w:val="28"/>
          <w:szCs w:val="28"/>
        </w:rPr>
        <w:t>услуги «Принятие решений</w:t>
      </w:r>
      <w:r w:rsidR="00D95691" w:rsidRPr="00F74B2A">
        <w:rPr>
          <w:sz w:val="28"/>
          <w:szCs w:val="28"/>
        </w:rPr>
        <w:t xml:space="preserve"> о предоставлении ко</w:t>
      </w:r>
      <w:r w:rsidR="00D95691" w:rsidRPr="00F74B2A">
        <w:rPr>
          <w:sz w:val="28"/>
          <w:szCs w:val="28"/>
        </w:rPr>
        <w:t>м</w:t>
      </w:r>
      <w:r w:rsidR="00D95691" w:rsidRPr="00F74B2A">
        <w:rPr>
          <w:sz w:val="28"/>
          <w:szCs w:val="28"/>
        </w:rPr>
        <w:t>пенсации расходов на уплату взноса на капитальный ремонт общего имущ</w:t>
      </w:r>
      <w:r w:rsidR="00D95691" w:rsidRPr="00F74B2A">
        <w:rPr>
          <w:sz w:val="28"/>
          <w:szCs w:val="28"/>
        </w:rPr>
        <w:t>е</w:t>
      </w:r>
      <w:r w:rsidR="00D95691" w:rsidRPr="00F74B2A">
        <w:rPr>
          <w:sz w:val="28"/>
          <w:szCs w:val="28"/>
        </w:rPr>
        <w:t>ства в многоквартирном доме отдельным категориям граждан в соответствии с Законом Ставропольского края от 28 июня 2013 г. № 57-кз «Об организ</w:t>
      </w:r>
      <w:r w:rsidR="00D95691" w:rsidRPr="00F74B2A">
        <w:rPr>
          <w:sz w:val="28"/>
          <w:szCs w:val="28"/>
        </w:rPr>
        <w:t>а</w:t>
      </w:r>
      <w:r w:rsidR="00D95691" w:rsidRPr="00F74B2A">
        <w:rPr>
          <w:sz w:val="28"/>
          <w:szCs w:val="28"/>
        </w:rPr>
        <w:t>ции проведения капитального ремонта общего имущества в многокварти</w:t>
      </w:r>
      <w:r w:rsidR="00D95691" w:rsidRPr="00F74B2A">
        <w:rPr>
          <w:sz w:val="28"/>
          <w:szCs w:val="28"/>
        </w:rPr>
        <w:t>р</w:t>
      </w:r>
      <w:r w:rsidR="00D95691" w:rsidRPr="00F74B2A">
        <w:rPr>
          <w:sz w:val="28"/>
          <w:szCs w:val="28"/>
        </w:rPr>
        <w:t>ных домах, расположенных на территории Ставропольского края» и ее предоставление»,</w:t>
      </w:r>
      <w:r w:rsidR="001905E5" w:rsidRPr="00F74B2A">
        <w:rPr>
          <w:sz w:val="28"/>
          <w:szCs w:val="28"/>
        </w:rPr>
        <w:t xml:space="preserve"> </w:t>
      </w:r>
      <w:r w:rsidR="00D95691" w:rsidRPr="00F74B2A">
        <w:rPr>
          <w:sz w:val="28"/>
          <w:szCs w:val="28"/>
        </w:rPr>
        <w:t>утвержденный постановлением администрации Андропо</w:t>
      </w:r>
      <w:r w:rsidR="00D95691" w:rsidRPr="00F74B2A">
        <w:rPr>
          <w:sz w:val="28"/>
          <w:szCs w:val="28"/>
        </w:rPr>
        <w:t>в</w:t>
      </w:r>
      <w:r w:rsidR="00D95691" w:rsidRPr="00F74B2A">
        <w:rPr>
          <w:sz w:val="28"/>
          <w:szCs w:val="28"/>
        </w:rPr>
        <w:t xml:space="preserve">ского муниципального района Ставропольского края от </w:t>
      </w:r>
      <w:r w:rsidR="001905E5" w:rsidRPr="00F74B2A">
        <w:rPr>
          <w:sz w:val="28"/>
          <w:szCs w:val="28"/>
        </w:rPr>
        <w:t>27 ноября</w:t>
      </w:r>
      <w:r w:rsidR="00D95691" w:rsidRPr="00F74B2A">
        <w:rPr>
          <w:sz w:val="28"/>
          <w:szCs w:val="28"/>
        </w:rPr>
        <w:t xml:space="preserve"> 201</w:t>
      </w:r>
      <w:r w:rsidR="001905E5" w:rsidRPr="00F74B2A">
        <w:rPr>
          <w:sz w:val="28"/>
          <w:szCs w:val="28"/>
        </w:rPr>
        <w:t>9</w:t>
      </w:r>
      <w:r w:rsidR="00D95691" w:rsidRPr="00F74B2A">
        <w:rPr>
          <w:sz w:val="28"/>
          <w:szCs w:val="28"/>
        </w:rPr>
        <w:t xml:space="preserve"> г. № </w:t>
      </w:r>
      <w:r w:rsidR="001905E5" w:rsidRPr="00F74B2A">
        <w:rPr>
          <w:sz w:val="28"/>
          <w:szCs w:val="28"/>
        </w:rPr>
        <w:t>637</w:t>
      </w:r>
      <w:r w:rsidRPr="00F74B2A">
        <w:rPr>
          <w:sz w:val="28"/>
          <w:szCs w:val="28"/>
        </w:rPr>
        <w:t>»</w:t>
      </w:r>
      <w:r w:rsidR="00FB5B63">
        <w:rPr>
          <w:sz w:val="28"/>
          <w:szCs w:val="28"/>
        </w:rPr>
        <w:t>.</w:t>
      </w:r>
    </w:p>
    <w:p w:rsidR="00FD522A" w:rsidRPr="00F74B2A" w:rsidRDefault="00FD522A" w:rsidP="00363007">
      <w:pPr>
        <w:widowControl w:val="0"/>
        <w:ind w:firstLine="709"/>
        <w:jc w:val="both"/>
        <w:rPr>
          <w:sz w:val="28"/>
          <w:szCs w:val="28"/>
        </w:rPr>
      </w:pPr>
    </w:p>
    <w:p w:rsidR="00FD522A" w:rsidRPr="00F74B2A" w:rsidRDefault="00FD522A" w:rsidP="00363007">
      <w:pPr>
        <w:pStyle w:val="af5"/>
        <w:widowControl w:val="0"/>
        <w:autoSpaceDE w:val="0"/>
        <w:ind w:left="0" w:firstLine="709"/>
        <w:contextualSpacing w:val="0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3. Настоящее постановление подлежит размещению на официальном сайте администрации Андроповского муниципального </w:t>
      </w:r>
      <w:r w:rsidR="001905E5" w:rsidRPr="00F74B2A">
        <w:rPr>
          <w:sz w:val="28"/>
          <w:szCs w:val="28"/>
        </w:rPr>
        <w:t>округа</w:t>
      </w:r>
      <w:r w:rsidRPr="00F74B2A">
        <w:rPr>
          <w:sz w:val="28"/>
          <w:szCs w:val="28"/>
        </w:rPr>
        <w:t xml:space="preserve"> Ставропол</w:t>
      </w:r>
      <w:r w:rsidRPr="00F74B2A">
        <w:rPr>
          <w:sz w:val="28"/>
          <w:szCs w:val="28"/>
        </w:rPr>
        <w:t>ь</w:t>
      </w:r>
      <w:r w:rsidRPr="00F74B2A">
        <w:rPr>
          <w:sz w:val="28"/>
          <w:szCs w:val="28"/>
        </w:rPr>
        <w:t xml:space="preserve">ского края в информационно-телекоммуникационной сети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Интернет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.</w:t>
      </w:r>
    </w:p>
    <w:p w:rsidR="00FD522A" w:rsidRPr="00F74B2A" w:rsidRDefault="00FD522A" w:rsidP="00363007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  <w:highlight w:val="yellow"/>
        </w:rPr>
      </w:pPr>
    </w:p>
    <w:p w:rsidR="00F068FA" w:rsidRDefault="009E742D" w:rsidP="00363007">
      <w:pPr>
        <w:pStyle w:val="af5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4</w:t>
      </w:r>
      <w:r w:rsidR="00F068FA" w:rsidRPr="00F74B2A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1905E5" w:rsidRPr="00F74B2A">
        <w:rPr>
          <w:sz w:val="28"/>
          <w:szCs w:val="28"/>
        </w:rPr>
        <w:t>округа</w:t>
      </w:r>
      <w:r w:rsidR="00F068FA" w:rsidRPr="00F74B2A">
        <w:rPr>
          <w:sz w:val="28"/>
          <w:szCs w:val="28"/>
        </w:rPr>
        <w:t xml:space="preserve"> Ставропольского </w:t>
      </w:r>
      <w:r w:rsidR="00FB5B63">
        <w:rPr>
          <w:sz w:val="28"/>
          <w:szCs w:val="28"/>
        </w:rPr>
        <w:t xml:space="preserve">края </w:t>
      </w:r>
      <w:r w:rsidR="00F068FA" w:rsidRPr="00F74B2A">
        <w:rPr>
          <w:sz w:val="28"/>
          <w:szCs w:val="28"/>
        </w:rPr>
        <w:t>Фролову Л.Н.</w:t>
      </w:r>
    </w:p>
    <w:p w:rsidR="00363007" w:rsidRPr="00F74B2A" w:rsidRDefault="00363007" w:rsidP="00363007">
      <w:pPr>
        <w:pStyle w:val="af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F068FA" w:rsidRPr="00F74B2A" w:rsidRDefault="009E742D" w:rsidP="00363007">
      <w:pPr>
        <w:pStyle w:val="af5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5</w:t>
      </w:r>
      <w:r w:rsidR="00F068FA" w:rsidRPr="00F74B2A">
        <w:rPr>
          <w:sz w:val="28"/>
          <w:szCs w:val="28"/>
        </w:rPr>
        <w:t xml:space="preserve">. Настоящее постановление вступает в силу </w:t>
      </w:r>
      <w:r w:rsidR="00FB5B63">
        <w:rPr>
          <w:sz w:val="28"/>
          <w:szCs w:val="28"/>
        </w:rPr>
        <w:t>со дня</w:t>
      </w:r>
      <w:r w:rsidR="00F068FA" w:rsidRPr="00F74B2A">
        <w:rPr>
          <w:sz w:val="28"/>
          <w:szCs w:val="28"/>
        </w:rPr>
        <w:t xml:space="preserve"> его официального обнародования.</w:t>
      </w:r>
    </w:p>
    <w:p w:rsidR="00F068FA" w:rsidRPr="00F74B2A" w:rsidRDefault="00F068FA" w:rsidP="004508DB">
      <w:pPr>
        <w:widowControl w:val="0"/>
        <w:ind w:firstLine="709"/>
        <w:jc w:val="both"/>
        <w:rPr>
          <w:sz w:val="28"/>
          <w:szCs w:val="28"/>
        </w:rPr>
      </w:pPr>
    </w:p>
    <w:p w:rsidR="00F068FA" w:rsidRPr="00F74B2A" w:rsidRDefault="00F068FA" w:rsidP="004508DB">
      <w:pPr>
        <w:widowControl w:val="0"/>
        <w:ind w:firstLine="709"/>
        <w:jc w:val="both"/>
        <w:rPr>
          <w:sz w:val="28"/>
          <w:szCs w:val="28"/>
        </w:rPr>
      </w:pPr>
    </w:p>
    <w:p w:rsidR="00F068FA" w:rsidRPr="00F74B2A" w:rsidRDefault="00F068FA" w:rsidP="004508DB">
      <w:pPr>
        <w:widowControl w:val="0"/>
        <w:ind w:firstLine="709"/>
        <w:jc w:val="both"/>
        <w:rPr>
          <w:sz w:val="28"/>
          <w:szCs w:val="28"/>
        </w:rPr>
      </w:pPr>
    </w:p>
    <w:p w:rsidR="00F068FA" w:rsidRPr="00F74B2A" w:rsidRDefault="00F068FA" w:rsidP="004508DB">
      <w:pPr>
        <w:tabs>
          <w:tab w:val="left" w:pos="7320"/>
          <w:tab w:val="left" w:pos="7740"/>
        </w:tabs>
        <w:spacing w:line="240" w:lineRule="exact"/>
        <w:rPr>
          <w:sz w:val="28"/>
          <w:szCs w:val="28"/>
        </w:rPr>
      </w:pPr>
      <w:r w:rsidRPr="00F74B2A">
        <w:rPr>
          <w:sz w:val="28"/>
          <w:szCs w:val="28"/>
        </w:rPr>
        <w:t xml:space="preserve">Глава </w:t>
      </w:r>
    </w:p>
    <w:p w:rsidR="00F068FA" w:rsidRPr="00F74B2A" w:rsidRDefault="00F068FA" w:rsidP="004508DB">
      <w:pPr>
        <w:tabs>
          <w:tab w:val="left" w:pos="7320"/>
          <w:tab w:val="left" w:pos="7740"/>
        </w:tabs>
        <w:spacing w:line="240" w:lineRule="exact"/>
        <w:rPr>
          <w:sz w:val="28"/>
          <w:szCs w:val="28"/>
        </w:rPr>
      </w:pPr>
      <w:r w:rsidRPr="00F74B2A">
        <w:rPr>
          <w:sz w:val="28"/>
          <w:szCs w:val="28"/>
        </w:rPr>
        <w:t xml:space="preserve">Андроповского муниципального </w:t>
      </w:r>
      <w:r w:rsidR="0068646D" w:rsidRPr="00F74B2A">
        <w:rPr>
          <w:sz w:val="28"/>
          <w:szCs w:val="28"/>
        </w:rPr>
        <w:t>округа</w:t>
      </w:r>
    </w:p>
    <w:p w:rsidR="00F068FA" w:rsidRDefault="00F068FA" w:rsidP="004508DB">
      <w:pPr>
        <w:tabs>
          <w:tab w:val="left" w:pos="7320"/>
          <w:tab w:val="left" w:pos="7740"/>
          <w:tab w:val="right" w:pos="9354"/>
        </w:tabs>
        <w:spacing w:line="240" w:lineRule="exact"/>
        <w:rPr>
          <w:bCs/>
          <w:sz w:val="28"/>
          <w:szCs w:val="28"/>
        </w:rPr>
      </w:pPr>
      <w:r w:rsidRPr="00F74B2A">
        <w:rPr>
          <w:sz w:val="28"/>
          <w:szCs w:val="28"/>
        </w:rPr>
        <w:t xml:space="preserve">Ставропольского края                                                                   </w:t>
      </w:r>
      <w:r w:rsidRPr="00F74B2A">
        <w:rPr>
          <w:bCs/>
          <w:sz w:val="28"/>
          <w:szCs w:val="28"/>
        </w:rPr>
        <w:t>Н.А. Бобрышева</w:t>
      </w:r>
    </w:p>
    <w:p w:rsidR="00363007" w:rsidRPr="00F74B2A" w:rsidRDefault="00363007" w:rsidP="001905E5">
      <w:pPr>
        <w:widowControl w:val="0"/>
        <w:spacing w:line="240" w:lineRule="exact"/>
        <w:jc w:val="both"/>
        <w:rPr>
          <w:sz w:val="28"/>
          <w:szCs w:val="28"/>
        </w:rPr>
      </w:pPr>
    </w:p>
    <w:p w:rsidR="00363007" w:rsidRDefault="00363007" w:rsidP="001905E5">
      <w:pPr>
        <w:widowControl w:val="0"/>
        <w:spacing w:line="240" w:lineRule="exact"/>
        <w:ind w:left="4248"/>
        <w:jc w:val="center"/>
        <w:rPr>
          <w:sz w:val="28"/>
          <w:szCs w:val="28"/>
        </w:rPr>
        <w:sectPr w:rsidR="00363007" w:rsidSect="00D515F9">
          <w:headerReference w:type="even" r:id="rId10"/>
          <w:headerReference w:type="defaul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068FA" w:rsidRPr="00F74B2A" w:rsidRDefault="00F068FA" w:rsidP="0036300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lastRenderedPageBreak/>
        <w:t>УТВЕРЖДЕН</w:t>
      </w:r>
    </w:p>
    <w:p w:rsidR="00F068FA" w:rsidRPr="00F74B2A" w:rsidRDefault="00F068FA" w:rsidP="0036300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F068FA" w:rsidRPr="00F74B2A" w:rsidRDefault="00F068FA" w:rsidP="0036300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постановлением администрации</w:t>
      </w:r>
    </w:p>
    <w:p w:rsidR="00F068FA" w:rsidRPr="00F74B2A" w:rsidRDefault="00F068FA" w:rsidP="0036300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 xml:space="preserve">Андроповского муниципального </w:t>
      </w:r>
      <w:r w:rsidR="00DF1542" w:rsidRPr="00F74B2A">
        <w:rPr>
          <w:sz w:val="28"/>
          <w:szCs w:val="28"/>
        </w:rPr>
        <w:t xml:space="preserve">округа </w:t>
      </w:r>
    </w:p>
    <w:p w:rsidR="00F068FA" w:rsidRPr="00F74B2A" w:rsidRDefault="00F068FA" w:rsidP="0036300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Ставропольского края</w:t>
      </w:r>
    </w:p>
    <w:p w:rsidR="00F068FA" w:rsidRPr="00F74B2A" w:rsidRDefault="009D5BAB" w:rsidP="0036300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от</w:t>
      </w:r>
      <w:r w:rsidR="00D51462" w:rsidRPr="00F74B2A">
        <w:rPr>
          <w:sz w:val="28"/>
          <w:szCs w:val="28"/>
        </w:rPr>
        <w:t xml:space="preserve"> </w:t>
      </w:r>
      <w:r w:rsidR="00FB5B63">
        <w:rPr>
          <w:sz w:val="28"/>
          <w:szCs w:val="28"/>
        </w:rPr>
        <w:t>27 апреля 2021 г. № 280</w:t>
      </w:r>
    </w:p>
    <w:p w:rsidR="00F068FA" w:rsidRPr="00F74B2A" w:rsidRDefault="00F068FA" w:rsidP="00363007">
      <w:pPr>
        <w:widowControl w:val="0"/>
        <w:spacing w:line="240" w:lineRule="exact"/>
        <w:jc w:val="center"/>
        <w:rPr>
          <w:sz w:val="28"/>
          <w:szCs w:val="28"/>
        </w:rPr>
      </w:pPr>
    </w:p>
    <w:p w:rsidR="009D5BAB" w:rsidRPr="00F74B2A" w:rsidRDefault="009D5BAB" w:rsidP="00363007">
      <w:pPr>
        <w:widowControl w:val="0"/>
        <w:spacing w:line="240" w:lineRule="exact"/>
        <w:jc w:val="center"/>
        <w:rPr>
          <w:sz w:val="28"/>
          <w:szCs w:val="28"/>
        </w:rPr>
      </w:pPr>
    </w:p>
    <w:p w:rsidR="00F068FA" w:rsidRPr="00F74B2A" w:rsidRDefault="00F068FA" w:rsidP="00363007">
      <w:pPr>
        <w:widowControl w:val="0"/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АДМИНИСТРАТИВНЫЙ РЕГЛАМЕНТ</w:t>
      </w:r>
    </w:p>
    <w:p w:rsidR="00F068FA" w:rsidRPr="00F74B2A" w:rsidRDefault="00F068FA" w:rsidP="00363007">
      <w:pPr>
        <w:widowControl w:val="0"/>
        <w:spacing w:line="240" w:lineRule="exact"/>
        <w:jc w:val="center"/>
        <w:rPr>
          <w:sz w:val="28"/>
          <w:szCs w:val="28"/>
        </w:rPr>
      </w:pPr>
    </w:p>
    <w:p w:rsidR="00F068FA" w:rsidRPr="00F74B2A" w:rsidRDefault="00F068FA" w:rsidP="00363007">
      <w:pPr>
        <w:widowControl w:val="0"/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 xml:space="preserve">предоставления Управлением труда и социальной защиты населения администрации Андроповского муниципального </w:t>
      </w:r>
      <w:r w:rsidR="00FB5B63">
        <w:rPr>
          <w:sz w:val="28"/>
          <w:szCs w:val="28"/>
        </w:rPr>
        <w:t>округа</w:t>
      </w:r>
      <w:r w:rsidRPr="00F74B2A">
        <w:rPr>
          <w:sz w:val="28"/>
          <w:szCs w:val="28"/>
        </w:rPr>
        <w:t xml:space="preserve"> Ставропольского края государственной услуги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 xml:space="preserve">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от 28 июня 2013 г. № 57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и ее предоставление</w:t>
      </w:r>
      <w:r w:rsidR="00A9528E" w:rsidRPr="00F74B2A">
        <w:rPr>
          <w:sz w:val="28"/>
          <w:szCs w:val="28"/>
        </w:rPr>
        <w:t>»</w:t>
      </w:r>
    </w:p>
    <w:p w:rsidR="006E0FD5" w:rsidRPr="00F74B2A" w:rsidRDefault="006E0FD5" w:rsidP="00363007">
      <w:pPr>
        <w:widowControl w:val="0"/>
        <w:spacing w:line="240" w:lineRule="exact"/>
        <w:jc w:val="center"/>
        <w:rPr>
          <w:sz w:val="28"/>
          <w:szCs w:val="28"/>
        </w:rPr>
      </w:pPr>
    </w:p>
    <w:p w:rsidR="00F068FA" w:rsidRPr="00363007" w:rsidRDefault="00363007" w:rsidP="00363007">
      <w:pPr>
        <w:pStyle w:val="ConsPlusNormal"/>
        <w:ind w:left="720"/>
        <w:jc w:val="center"/>
        <w:rPr>
          <w:sz w:val="28"/>
          <w:szCs w:val="28"/>
        </w:rPr>
      </w:pPr>
      <w:r w:rsidRPr="00363007">
        <w:rPr>
          <w:sz w:val="28"/>
          <w:szCs w:val="28"/>
        </w:rPr>
        <w:t xml:space="preserve">1. </w:t>
      </w:r>
      <w:r w:rsidR="00F068FA" w:rsidRPr="00363007">
        <w:rPr>
          <w:sz w:val="28"/>
          <w:szCs w:val="28"/>
        </w:rPr>
        <w:t>Общие положения</w:t>
      </w:r>
    </w:p>
    <w:p w:rsidR="00F068FA" w:rsidRPr="00F74B2A" w:rsidRDefault="00363007" w:rsidP="003630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68FA" w:rsidRPr="00F74B2A">
        <w:rPr>
          <w:sz w:val="28"/>
          <w:szCs w:val="28"/>
        </w:rPr>
        <w:t xml:space="preserve">Предмет регулирования </w:t>
      </w:r>
    </w:p>
    <w:p w:rsidR="00C15BF3" w:rsidRPr="00F74B2A" w:rsidRDefault="003F4881" w:rsidP="00363007">
      <w:pPr>
        <w:pStyle w:val="Style"/>
        <w:ind w:firstLine="709"/>
        <w:jc w:val="both"/>
        <w:textAlignment w:val="baseline"/>
        <w:rPr>
          <w:sz w:val="28"/>
          <w:szCs w:val="28"/>
        </w:rPr>
      </w:pPr>
      <w:r w:rsidRPr="00F74B2A">
        <w:rPr>
          <w:sz w:val="28"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Андроповского муниципального </w:t>
      </w:r>
      <w:r w:rsidR="0068646D" w:rsidRPr="00F74B2A">
        <w:rPr>
          <w:sz w:val="28"/>
          <w:szCs w:val="28"/>
        </w:rPr>
        <w:t>округа</w:t>
      </w:r>
      <w:r w:rsidRPr="00F74B2A">
        <w:rPr>
          <w:sz w:val="28"/>
          <w:szCs w:val="28"/>
        </w:rPr>
        <w:t xml:space="preserve"> Ставропольского края государственной услуги </w:t>
      </w:r>
      <w:r w:rsidR="00A9528E" w:rsidRPr="00F74B2A">
        <w:rPr>
          <w:sz w:val="28"/>
          <w:szCs w:val="28"/>
        </w:rPr>
        <w:t>«</w:t>
      </w:r>
      <w:r w:rsidR="00FB5B63">
        <w:rPr>
          <w:sz w:val="28"/>
          <w:szCs w:val="28"/>
        </w:rPr>
        <w:t xml:space="preserve">Принятие решений о </w:t>
      </w:r>
      <w:r w:rsidR="00FB5B63" w:rsidRPr="00F74B2A">
        <w:rPr>
          <w:sz w:val="28"/>
          <w:szCs w:val="28"/>
        </w:rPr>
        <w:t>предоставлени</w:t>
      </w:r>
      <w:r w:rsidR="00FB5B63">
        <w:rPr>
          <w:sz w:val="28"/>
          <w:szCs w:val="28"/>
        </w:rPr>
        <w:t>и</w:t>
      </w:r>
      <w:r w:rsidR="00FB5B63" w:rsidRPr="00F74B2A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</w:t>
      </w:r>
      <w:r w:rsidR="00FB5B63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 xml:space="preserve">57-кз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и ее предоставление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(далее соответственно - административный регламент, Управление труда, государственная услуга, компенсация, взнос) определяет стандарт и порядок предоставления государственной услуги отдельным категориям собственников жилых помещений, достигших возраста 70 и более лет, проживающим на территории Ставропольского края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.</w:t>
      </w:r>
    </w:p>
    <w:p w:rsidR="00F068FA" w:rsidRPr="00F74B2A" w:rsidRDefault="00F068FA" w:rsidP="00363007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1.2.</w:t>
      </w:r>
      <w:r w:rsidR="00FB5B63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>Круг заявителей</w:t>
      </w:r>
    </w:p>
    <w:p w:rsidR="00F068FA" w:rsidRPr="00F74B2A" w:rsidRDefault="00F068FA" w:rsidP="00363007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Заявителями являются:</w:t>
      </w:r>
    </w:p>
    <w:p w:rsidR="007072F0" w:rsidRPr="00F74B2A" w:rsidRDefault="007072F0" w:rsidP="00363007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F74B2A">
        <w:rPr>
          <w:spacing w:val="2"/>
          <w:sz w:val="28"/>
          <w:szCs w:val="28"/>
          <w:shd w:val="clear" w:color="auto" w:fill="FFFFFF"/>
        </w:rPr>
        <w:t>одиноко проживающие неработающие граждане - собственники жилых помещений в многоквартирных домах, расположенных на территории Ставропольского края (далее - жилое помещение), достигшие возраста 70 лет, а также собственники жилых помещений, достигшие возраста 70 лет, проживающие в составе семьи, состоящей только из совместно проживающих неработающих граждан пенсионного возраста, установленного частями 1 и 1.1 статьи 8 </w:t>
      </w:r>
      <w:hyperlink r:id="rId12" w:history="1">
        <w:r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</w:t>
        </w:r>
        <w:r w:rsidR="00FB5B63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28 декабря 2013 года №</w:t>
        </w:r>
        <w:r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400-ФЗ </w:t>
        </w:r>
        <w:r w:rsidR="00A9528E"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 страховых пенсиях</w:t>
        </w:r>
        <w:r w:rsidR="00A9528E"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F74B2A">
        <w:rPr>
          <w:spacing w:val="2"/>
          <w:sz w:val="28"/>
          <w:szCs w:val="28"/>
          <w:shd w:val="clear" w:color="auto" w:fill="FFFFFF"/>
        </w:rPr>
        <w:t>, или неработающих граждан, достигших пенсионного возраста (60 лет для мужчин и 55 лет для женщин) в соответствии с законодательством Российской Федерации, действовавшим на 31 декабря 2018 года, и (или) неработающи</w:t>
      </w:r>
      <w:r w:rsidR="00FB5B63">
        <w:rPr>
          <w:spacing w:val="2"/>
          <w:sz w:val="28"/>
          <w:szCs w:val="28"/>
          <w:shd w:val="clear" w:color="auto" w:fill="FFFFFF"/>
        </w:rPr>
        <w:t>е инвалиды</w:t>
      </w:r>
      <w:r w:rsidRPr="00F74B2A">
        <w:rPr>
          <w:spacing w:val="2"/>
          <w:sz w:val="28"/>
          <w:szCs w:val="28"/>
          <w:shd w:val="clear" w:color="auto" w:fill="FFFFFF"/>
        </w:rPr>
        <w:t xml:space="preserve"> I и (или) II групп</w:t>
      </w:r>
      <w:r w:rsidR="00A9528E" w:rsidRPr="00F74B2A">
        <w:rPr>
          <w:spacing w:val="2"/>
          <w:sz w:val="28"/>
          <w:szCs w:val="28"/>
          <w:shd w:val="clear" w:color="auto" w:fill="FFFFFF"/>
        </w:rPr>
        <w:t>;</w:t>
      </w:r>
    </w:p>
    <w:p w:rsidR="002330A8" w:rsidRPr="00F74B2A" w:rsidRDefault="002330A8" w:rsidP="00363007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pacing w:val="2"/>
          <w:sz w:val="28"/>
          <w:szCs w:val="28"/>
          <w:shd w:val="clear" w:color="auto" w:fill="FFFFFF"/>
        </w:rPr>
        <w:t>одиноко проживающие неработающие граждане - собственники жилых помещений, достигшие возраста 80 лет, а также собственники жилых помещений, достиг</w:t>
      </w:r>
      <w:r w:rsidR="00FB5B63">
        <w:rPr>
          <w:spacing w:val="2"/>
          <w:sz w:val="28"/>
          <w:szCs w:val="28"/>
          <w:shd w:val="clear" w:color="auto" w:fill="FFFFFF"/>
        </w:rPr>
        <w:t>шие возраста 80 лет, проживающие</w:t>
      </w:r>
      <w:r w:rsidRPr="00F74B2A">
        <w:rPr>
          <w:spacing w:val="2"/>
          <w:sz w:val="28"/>
          <w:szCs w:val="28"/>
          <w:shd w:val="clear" w:color="auto" w:fill="FFFFFF"/>
        </w:rPr>
        <w:t xml:space="preserve"> в составе семьи, состоящей только из совместно проживающих неработающих граждан пенсионного возраста, установленного частями 1 и 1.1 статьи 8 </w:t>
      </w:r>
      <w:hyperlink r:id="rId13" w:history="1">
        <w:r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от 28 декабря 2013 года </w:t>
        </w:r>
        <w:r w:rsidR="00363007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400-ФЗ </w:t>
        </w:r>
        <w:r w:rsidR="00A9528E"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 страховых пенсиях</w:t>
        </w:r>
        <w:r w:rsidR="00A9528E" w:rsidRPr="00F74B2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F74B2A">
        <w:rPr>
          <w:spacing w:val="2"/>
          <w:sz w:val="28"/>
          <w:szCs w:val="28"/>
          <w:shd w:val="clear" w:color="auto" w:fill="FFFFFF"/>
        </w:rPr>
        <w:t xml:space="preserve">, или неработающих граждан, достигших пенсионного возраста (60 лет для мужчин и 55 лет для женщин) в соответствии с законодательством Российской Федерации, действовавшим на 31 декабря 2018 года, и (или) неработающих инвалидов I и (или) II групп. </w:t>
      </w:r>
    </w:p>
    <w:p w:rsidR="00C15BF3" w:rsidRPr="00F74B2A" w:rsidRDefault="00F068FA" w:rsidP="00363007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От имени заявителя может выступать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 (далее– представитель).</w:t>
      </w:r>
    </w:p>
    <w:p w:rsidR="00F068FA" w:rsidRPr="00F74B2A" w:rsidRDefault="00363007" w:rsidP="00363007">
      <w:pPr>
        <w:pStyle w:val="ConsPlus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068FA" w:rsidRPr="00F74B2A">
        <w:rPr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1.3.1. Информация о месте нахождения и графиках работы Управления труда и </w:t>
      </w:r>
      <w:r w:rsidR="009E5C82" w:rsidRPr="00F74B2A">
        <w:rPr>
          <w:sz w:val="28"/>
          <w:szCs w:val="28"/>
        </w:rPr>
        <w:t>м</w:t>
      </w:r>
      <w:r w:rsidR="00C15BF3" w:rsidRPr="00F74B2A">
        <w:rPr>
          <w:sz w:val="28"/>
          <w:szCs w:val="28"/>
        </w:rPr>
        <w:t>ногофункциональны</w:t>
      </w:r>
      <w:r w:rsidR="009E5C82" w:rsidRPr="00F74B2A">
        <w:rPr>
          <w:sz w:val="28"/>
          <w:szCs w:val="28"/>
        </w:rPr>
        <w:t>х</w:t>
      </w:r>
      <w:r w:rsidR="00C15BF3" w:rsidRPr="00F74B2A">
        <w:rPr>
          <w:sz w:val="28"/>
          <w:szCs w:val="28"/>
        </w:rPr>
        <w:t xml:space="preserve"> центр</w:t>
      </w:r>
      <w:r w:rsidR="009E5C82" w:rsidRPr="00F74B2A">
        <w:rPr>
          <w:sz w:val="28"/>
          <w:szCs w:val="28"/>
        </w:rPr>
        <w:t>ов</w:t>
      </w:r>
      <w:r w:rsidR="00C15BF3" w:rsidRPr="00F74B2A">
        <w:rPr>
          <w:sz w:val="28"/>
          <w:szCs w:val="28"/>
        </w:rPr>
        <w:t xml:space="preserve"> предоставления государственных и муниципальных услуг</w:t>
      </w:r>
      <w:r w:rsidR="009E5C82" w:rsidRPr="00F74B2A">
        <w:rPr>
          <w:sz w:val="28"/>
          <w:szCs w:val="28"/>
        </w:rPr>
        <w:t xml:space="preserve"> в</w:t>
      </w:r>
      <w:r w:rsidR="00C15BF3" w:rsidRPr="00F74B2A">
        <w:rPr>
          <w:sz w:val="28"/>
          <w:szCs w:val="28"/>
        </w:rPr>
        <w:t xml:space="preserve"> Ставропольско</w:t>
      </w:r>
      <w:r w:rsidR="009E5C82" w:rsidRPr="00F74B2A">
        <w:rPr>
          <w:sz w:val="28"/>
          <w:szCs w:val="28"/>
        </w:rPr>
        <w:t>м</w:t>
      </w:r>
      <w:r w:rsidR="00C15BF3" w:rsidRPr="00F74B2A">
        <w:rPr>
          <w:sz w:val="28"/>
          <w:szCs w:val="28"/>
        </w:rPr>
        <w:t xml:space="preserve"> кра</w:t>
      </w:r>
      <w:r w:rsidR="009E5C82" w:rsidRPr="00F74B2A">
        <w:rPr>
          <w:sz w:val="28"/>
          <w:szCs w:val="28"/>
        </w:rPr>
        <w:t>е</w:t>
      </w:r>
      <w:r w:rsidR="00C15BF3" w:rsidRPr="00F74B2A">
        <w:rPr>
          <w:sz w:val="28"/>
          <w:szCs w:val="28"/>
        </w:rPr>
        <w:t xml:space="preserve"> (</w:t>
      </w:r>
      <w:r w:rsidR="009E5C82" w:rsidRPr="00F74B2A">
        <w:rPr>
          <w:sz w:val="28"/>
          <w:szCs w:val="28"/>
        </w:rPr>
        <w:t xml:space="preserve">далее - </w:t>
      </w:r>
      <w:r w:rsidR="00C15BF3" w:rsidRPr="00F74B2A">
        <w:rPr>
          <w:sz w:val="28"/>
          <w:szCs w:val="28"/>
        </w:rPr>
        <w:t>МФЦ)</w:t>
      </w:r>
      <w:r w:rsidRPr="00F74B2A">
        <w:rPr>
          <w:sz w:val="28"/>
          <w:szCs w:val="28"/>
        </w:rPr>
        <w:t>, их справочных телефонах, адресах официальных сайтов, электронной почты: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Местонахождение Управления труда: 357070, Ставропольский край, Андроповский район, с. Курсавка, ул. Комсомольская, 5а.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График работы Управления труда: с 8-00 до 1</w:t>
      </w:r>
      <w:r w:rsidR="00FB5B63">
        <w:rPr>
          <w:sz w:val="28"/>
          <w:szCs w:val="28"/>
        </w:rPr>
        <w:t>7</w:t>
      </w:r>
      <w:r w:rsidRPr="00F74B2A">
        <w:rPr>
          <w:sz w:val="28"/>
          <w:szCs w:val="28"/>
        </w:rPr>
        <w:t>-00, перерыв с 12-00 до 13-00; график приема граждан: понедельник, вторник, среда, пятница с 8-00 до 16-</w:t>
      </w:r>
      <w:r w:rsidR="00FB5B63">
        <w:rPr>
          <w:sz w:val="28"/>
          <w:szCs w:val="28"/>
        </w:rPr>
        <w:t>2</w:t>
      </w:r>
      <w:r w:rsidRPr="00F74B2A">
        <w:rPr>
          <w:sz w:val="28"/>
          <w:szCs w:val="28"/>
        </w:rPr>
        <w:t>0, перерыв – с 12-00 до 13-00; выходной- суббота, воскресенье.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Справочные телефоны Управления труда: (86556)6-4</w:t>
      </w:r>
      <w:r w:rsidR="00C15BF3" w:rsidRPr="00F74B2A">
        <w:rPr>
          <w:sz w:val="28"/>
          <w:szCs w:val="28"/>
        </w:rPr>
        <w:t>7</w:t>
      </w:r>
      <w:r w:rsidRPr="00F74B2A">
        <w:rPr>
          <w:sz w:val="28"/>
          <w:szCs w:val="28"/>
        </w:rPr>
        <w:t>-</w:t>
      </w:r>
      <w:r w:rsidR="00C15BF3" w:rsidRPr="00F74B2A">
        <w:rPr>
          <w:sz w:val="28"/>
          <w:szCs w:val="28"/>
        </w:rPr>
        <w:t>09</w:t>
      </w:r>
      <w:r w:rsidRPr="00F74B2A">
        <w:rPr>
          <w:sz w:val="28"/>
          <w:szCs w:val="28"/>
        </w:rPr>
        <w:t>; 6-14-01.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Адрес официального сайта Управления труда:</w:t>
      </w:r>
      <w:r w:rsidR="00F60616" w:rsidRPr="00F74B2A">
        <w:rPr>
          <w:bCs/>
          <w:sz w:val="28"/>
          <w:szCs w:val="28"/>
        </w:rPr>
        <w:t xml:space="preserve"> </w:t>
      </w:r>
      <w:r w:rsidR="00F60616" w:rsidRPr="00F74B2A">
        <w:rPr>
          <w:bCs/>
          <w:sz w:val="28"/>
          <w:szCs w:val="28"/>
          <w:lang w:val="en-US"/>
        </w:rPr>
        <w:t>www</w:t>
      </w:r>
      <w:r w:rsidR="00F60616" w:rsidRPr="00F74B2A">
        <w:rPr>
          <w:bCs/>
          <w:sz w:val="28"/>
          <w:szCs w:val="28"/>
        </w:rPr>
        <w:t>.</w:t>
      </w:r>
      <w:r w:rsidR="00F60616" w:rsidRPr="00F74B2A">
        <w:rPr>
          <w:bCs/>
          <w:sz w:val="28"/>
          <w:szCs w:val="28"/>
          <w:lang w:val="en-US"/>
        </w:rPr>
        <w:t>andr</w:t>
      </w:r>
      <w:r w:rsidR="00F60616" w:rsidRPr="00F74B2A">
        <w:rPr>
          <w:bCs/>
          <w:sz w:val="28"/>
          <w:szCs w:val="28"/>
        </w:rPr>
        <w:t>-</w:t>
      </w:r>
      <w:r w:rsidR="00F60616" w:rsidRPr="00F74B2A">
        <w:rPr>
          <w:bCs/>
          <w:sz w:val="28"/>
          <w:szCs w:val="28"/>
          <w:lang w:val="en-US"/>
        </w:rPr>
        <w:t>utszn</w:t>
      </w:r>
      <w:r w:rsidR="00F60616" w:rsidRPr="00F74B2A">
        <w:rPr>
          <w:bCs/>
          <w:sz w:val="28"/>
          <w:szCs w:val="28"/>
        </w:rPr>
        <w:t>.</w:t>
      </w:r>
      <w:r w:rsidR="00F60616" w:rsidRPr="00F74B2A">
        <w:rPr>
          <w:bCs/>
          <w:sz w:val="28"/>
          <w:szCs w:val="28"/>
          <w:lang w:val="en-US"/>
        </w:rPr>
        <w:t>ru</w:t>
      </w:r>
      <w:r w:rsidRPr="00F74B2A">
        <w:rPr>
          <w:bCs/>
          <w:sz w:val="28"/>
          <w:szCs w:val="28"/>
        </w:rPr>
        <w:t>.</w:t>
      </w:r>
    </w:p>
    <w:p w:rsidR="00F60616" w:rsidRPr="00F74B2A" w:rsidRDefault="00F60616" w:rsidP="00363007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Справочная информация, содержащаяся в настоящем подпункте, размещается и поддерживается в актуальном состоянии министерством труда и социальной защиты населения Ставропольского края (далее – министерство) в федеральной государственной информационной системе "Единый портал государственных и муниципальных услуг (функций)" по адресу: </w:t>
      </w:r>
      <w:hyperlink r:id="rId14" w:history="1">
        <w:r w:rsidRPr="00F74B2A">
          <w:rPr>
            <w:rStyle w:val="a3"/>
            <w:color w:val="auto"/>
            <w:sz w:val="28"/>
            <w:szCs w:val="28"/>
          </w:rPr>
          <w:t>www.gosuslugi.ru</w:t>
        </w:r>
      </w:hyperlink>
      <w:r w:rsidRPr="00F74B2A">
        <w:rPr>
          <w:sz w:val="28"/>
          <w:szCs w:val="28"/>
        </w:rPr>
        <w:t>,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по адресу 26gosuslugi.ru, в государственной информационной системе Ставропольского края "Региональный реестр государственных услуг (функций)" (далее соответственно - Единый портал, Региональный портал, Региональный реестр), а также Управлением труда на официальном сайте Управления труда.</w:t>
      </w:r>
    </w:p>
    <w:p w:rsidR="00F60616" w:rsidRPr="00F74B2A" w:rsidRDefault="00F60616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Информация о месте нахождения, графике работы, адресах официального сайта, электронной почты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</w:t>
      </w:r>
      <w:hyperlink r:id="rId15" w:history="1">
        <w:r w:rsidRPr="00F74B2A">
          <w:rPr>
            <w:rStyle w:val="a3"/>
            <w:color w:val="auto"/>
            <w:sz w:val="28"/>
            <w:szCs w:val="28"/>
          </w:rPr>
          <w:t>www.umfc26.r</w:t>
        </w:r>
        <w:r w:rsidRPr="00F74B2A">
          <w:rPr>
            <w:rStyle w:val="a3"/>
            <w:color w:val="auto"/>
            <w:sz w:val="28"/>
            <w:szCs w:val="28"/>
            <w:lang w:val="en-US"/>
          </w:rPr>
          <w:t>u</w:t>
        </w:r>
      </w:hyperlink>
      <w:r w:rsidRPr="00F74B2A">
        <w:rPr>
          <w:sz w:val="28"/>
          <w:szCs w:val="28"/>
        </w:rPr>
        <w:t>).</w:t>
      </w:r>
    </w:p>
    <w:p w:rsidR="00F60616" w:rsidRPr="00F74B2A" w:rsidRDefault="00F068FA" w:rsidP="00363007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1.3.2. </w:t>
      </w:r>
      <w:r w:rsidR="00F60616" w:rsidRPr="00F74B2A">
        <w:rPr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их предоставления указанных услуг на официальном сайте Управления труда,  в сети </w:t>
      </w:r>
      <w:r w:rsidR="00363007">
        <w:rPr>
          <w:sz w:val="28"/>
          <w:szCs w:val="28"/>
        </w:rPr>
        <w:t>«</w:t>
      </w:r>
      <w:r w:rsidR="00F60616" w:rsidRPr="00F74B2A">
        <w:rPr>
          <w:sz w:val="28"/>
          <w:szCs w:val="28"/>
        </w:rPr>
        <w:t>Интернет</w:t>
      </w:r>
      <w:r w:rsidR="00363007">
        <w:rPr>
          <w:sz w:val="28"/>
          <w:szCs w:val="28"/>
        </w:rPr>
        <w:t>»</w:t>
      </w:r>
      <w:r w:rsidR="00F60616" w:rsidRPr="00F74B2A">
        <w:rPr>
          <w:sz w:val="28"/>
          <w:szCs w:val="28"/>
        </w:rPr>
        <w:t>, а также с использованием Единого портала, Регионального портала</w:t>
      </w:r>
    </w:p>
    <w:p w:rsidR="00F60616" w:rsidRPr="00F74B2A" w:rsidRDefault="00F60616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Получение информации заявителем по вопросам справочной информации,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личного обращения заявителя в Управление труда, </w:t>
      </w:r>
      <w:r w:rsidR="0043711D" w:rsidRPr="00F74B2A">
        <w:rPr>
          <w:sz w:val="28"/>
          <w:szCs w:val="28"/>
        </w:rPr>
        <w:t>МФЦ</w:t>
      </w:r>
      <w:r w:rsidRPr="00F74B2A">
        <w:rPr>
          <w:sz w:val="28"/>
          <w:szCs w:val="28"/>
        </w:rPr>
        <w:t>;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письменного обращения заявителя в Управление труда путем направления почтовых отправлений по адресу: 357070, Ставропольский край, Андроповский район, с. Курсавка, ул. Комсомольская, 5а;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обращения по телефонам Управления труда: (86556) 6-4</w:t>
      </w:r>
      <w:r w:rsidR="0043711D" w:rsidRPr="00F74B2A">
        <w:rPr>
          <w:sz w:val="28"/>
          <w:szCs w:val="28"/>
        </w:rPr>
        <w:t>7</w:t>
      </w:r>
      <w:r w:rsidRPr="00F74B2A">
        <w:rPr>
          <w:sz w:val="28"/>
          <w:szCs w:val="28"/>
        </w:rPr>
        <w:t>-</w:t>
      </w:r>
      <w:r w:rsidR="0043711D" w:rsidRPr="00F74B2A">
        <w:rPr>
          <w:sz w:val="28"/>
          <w:szCs w:val="28"/>
        </w:rPr>
        <w:t>09</w:t>
      </w:r>
      <w:r w:rsidRPr="00F74B2A">
        <w:rPr>
          <w:sz w:val="28"/>
          <w:szCs w:val="28"/>
        </w:rPr>
        <w:t>; 6-14-01;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по телефонам </w:t>
      </w:r>
      <w:r w:rsidR="0043711D" w:rsidRPr="00F74B2A">
        <w:rPr>
          <w:sz w:val="28"/>
          <w:szCs w:val="28"/>
        </w:rPr>
        <w:t>МФЦ</w:t>
      </w:r>
      <w:r w:rsidRPr="00F74B2A">
        <w:rPr>
          <w:sz w:val="28"/>
          <w:szCs w:val="28"/>
        </w:rPr>
        <w:t xml:space="preserve">, размещенным в сети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Интернет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F60616" w:rsidRPr="00F74B2A" w:rsidRDefault="00F60616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обращения в форме электронного документа с использованием электронной почты Управления труда по адресу: </w:t>
      </w:r>
      <w:r w:rsidRPr="00F74B2A">
        <w:rPr>
          <w:bCs/>
          <w:sz w:val="28"/>
          <w:szCs w:val="28"/>
          <w:lang w:val="en-US"/>
        </w:rPr>
        <w:t>www</w:t>
      </w:r>
      <w:r w:rsidRPr="00F74B2A">
        <w:rPr>
          <w:bCs/>
          <w:sz w:val="28"/>
          <w:szCs w:val="28"/>
        </w:rPr>
        <w:t>.</w:t>
      </w:r>
      <w:r w:rsidRPr="00F74B2A">
        <w:rPr>
          <w:bCs/>
          <w:sz w:val="28"/>
          <w:szCs w:val="28"/>
          <w:lang w:val="en-US"/>
        </w:rPr>
        <w:t>andr</w:t>
      </w:r>
      <w:r w:rsidRPr="00F74B2A">
        <w:rPr>
          <w:bCs/>
          <w:sz w:val="28"/>
          <w:szCs w:val="28"/>
        </w:rPr>
        <w:t>-</w:t>
      </w:r>
      <w:r w:rsidRPr="00F74B2A">
        <w:rPr>
          <w:bCs/>
          <w:sz w:val="28"/>
          <w:szCs w:val="28"/>
          <w:lang w:val="en-US"/>
        </w:rPr>
        <w:t>utszn</w:t>
      </w:r>
      <w:r w:rsidRPr="00F74B2A">
        <w:rPr>
          <w:bCs/>
          <w:sz w:val="28"/>
          <w:szCs w:val="28"/>
        </w:rPr>
        <w:t>.</w:t>
      </w:r>
      <w:r w:rsidRPr="00F74B2A">
        <w:rPr>
          <w:bCs/>
          <w:sz w:val="28"/>
          <w:szCs w:val="28"/>
          <w:lang w:val="en-US"/>
        </w:rPr>
        <w:t>ru</w:t>
      </w:r>
      <w:r w:rsidRPr="00F74B2A">
        <w:rPr>
          <w:sz w:val="28"/>
          <w:szCs w:val="28"/>
        </w:rPr>
        <w:t>;</w:t>
      </w:r>
    </w:p>
    <w:p w:rsidR="00F60616" w:rsidRPr="00F74B2A" w:rsidRDefault="00F60616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использованием Единого портала, Регионального портала.</w:t>
      </w:r>
    </w:p>
    <w:p w:rsidR="00F068FA" w:rsidRPr="00F74B2A" w:rsidRDefault="00F068F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1.3.3. </w:t>
      </w:r>
      <w:r w:rsidR="00C0444A" w:rsidRPr="00F74B2A">
        <w:rPr>
          <w:sz w:val="28"/>
          <w:szCs w:val="28"/>
        </w:rPr>
        <w:t>Порядок, форма, место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</w:t>
      </w:r>
    </w:p>
    <w:p w:rsidR="00C0444A" w:rsidRPr="00F74B2A" w:rsidRDefault="00C0444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На информационных стендах в здании Управления труда,  на официальном сайте Управления труда, МФЦ, а также на Едином портале, Региональном портале и в Региональном реестре размещаются и поддерживаются в актуальном состоянии:</w:t>
      </w:r>
    </w:p>
    <w:p w:rsidR="00C0444A" w:rsidRPr="00F74B2A" w:rsidRDefault="00C0444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C0444A" w:rsidRPr="00F74B2A" w:rsidRDefault="00C0444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Административный регламент (полная версия текста Административного регламента размещается в сети «Интернет» на официальном сайте Управления труда:</w:t>
      </w:r>
      <w:r w:rsidRPr="00F74B2A">
        <w:rPr>
          <w:bCs/>
          <w:sz w:val="28"/>
          <w:szCs w:val="28"/>
        </w:rPr>
        <w:t xml:space="preserve"> </w:t>
      </w:r>
      <w:r w:rsidRPr="00F74B2A">
        <w:rPr>
          <w:bCs/>
          <w:sz w:val="28"/>
          <w:szCs w:val="28"/>
          <w:lang w:val="en-US"/>
        </w:rPr>
        <w:t>www</w:t>
      </w:r>
      <w:r w:rsidRPr="00F74B2A">
        <w:rPr>
          <w:bCs/>
          <w:sz w:val="28"/>
          <w:szCs w:val="28"/>
        </w:rPr>
        <w:t>.</w:t>
      </w:r>
      <w:r w:rsidRPr="00F74B2A">
        <w:rPr>
          <w:bCs/>
          <w:sz w:val="28"/>
          <w:szCs w:val="28"/>
          <w:lang w:val="en-US"/>
        </w:rPr>
        <w:t>andr</w:t>
      </w:r>
      <w:r w:rsidRPr="00F74B2A">
        <w:rPr>
          <w:bCs/>
          <w:sz w:val="28"/>
          <w:szCs w:val="28"/>
        </w:rPr>
        <w:t>-</w:t>
      </w:r>
      <w:r w:rsidRPr="00F74B2A">
        <w:rPr>
          <w:bCs/>
          <w:sz w:val="28"/>
          <w:szCs w:val="28"/>
          <w:lang w:val="en-US"/>
        </w:rPr>
        <w:t>utszn</w:t>
      </w:r>
      <w:r w:rsidRPr="00F74B2A">
        <w:rPr>
          <w:bCs/>
          <w:sz w:val="28"/>
          <w:szCs w:val="28"/>
        </w:rPr>
        <w:t>.</w:t>
      </w:r>
      <w:r w:rsidRPr="00F74B2A">
        <w:rPr>
          <w:bCs/>
          <w:sz w:val="28"/>
          <w:szCs w:val="28"/>
          <w:lang w:val="en-US"/>
        </w:rPr>
        <w:t>ru</w:t>
      </w:r>
      <w:r w:rsidRPr="00F74B2A">
        <w:rPr>
          <w:sz w:val="28"/>
          <w:szCs w:val="28"/>
        </w:rPr>
        <w:t>);</w:t>
      </w:r>
    </w:p>
    <w:p w:rsidR="00C0444A" w:rsidRPr="00F74B2A" w:rsidRDefault="00C0444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график работы Управления труда,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C0444A" w:rsidRPr="00F74B2A" w:rsidRDefault="00C0444A" w:rsidP="00363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1.3.4. Доступ к информации о сроках и порядке предоставления государственной услуги, размещенной на Едином портале, Региональном портале и официальном сайте Управления труда,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0444A" w:rsidRPr="00F74B2A" w:rsidRDefault="00C0444A" w:rsidP="00363007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1.3.5. Информация о предоставлении государственной услуги представляется заявителю бесплатно.</w:t>
      </w:r>
    </w:p>
    <w:p w:rsidR="00F068FA" w:rsidRPr="00F74B2A" w:rsidRDefault="00F068FA" w:rsidP="007B2B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8AA" w:rsidRPr="00363007" w:rsidRDefault="00363007" w:rsidP="00363007">
      <w:pPr>
        <w:pStyle w:val="ConsPlusNormal"/>
        <w:ind w:left="45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363007">
        <w:rPr>
          <w:sz w:val="28"/>
          <w:szCs w:val="28"/>
        </w:rPr>
        <w:t xml:space="preserve">. </w:t>
      </w:r>
      <w:r w:rsidR="00F068FA" w:rsidRPr="00363007">
        <w:rPr>
          <w:sz w:val="28"/>
          <w:szCs w:val="28"/>
        </w:rPr>
        <w:t>Стандарт предоставления государственной услуги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2.1. Наименование государственной услуги </w:t>
      </w:r>
    </w:p>
    <w:p w:rsidR="00076CF3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Наименование государственной услуги – принятие решени</w:t>
      </w:r>
      <w:r w:rsidR="00FB5B63">
        <w:rPr>
          <w:sz w:val="28"/>
          <w:szCs w:val="28"/>
        </w:rPr>
        <w:t>й</w:t>
      </w:r>
      <w:r w:rsidRPr="00F74B2A">
        <w:rPr>
          <w:sz w:val="28"/>
          <w:szCs w:val="28"/>
        </w:rPr>
        <w:t xml:space="preserve">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  <w:r w:rsidR="00EC28AA" w:rsidRPr="00F74B2A">
        <w:rPr>
          <w:sz w:val="28"/>
          <w:szCs w:val="28"/>
        </w:rPr>
        <w:t xml:space="preserve"> и ее предоставление</w:t>
      </w:r>
      <w:r w:rsidRPr="00F74B2A">
        <w:rPr>
          <w:sz w:val="28"/>
          <w:szCs w:val="28"/>
        </w:rPr>
        <w:t>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2.2. </w:t>
      </w:r>
      <w:r w:rsidR="00C0444A" w:rsidRPr="00F74B2A">
        <w:rPr>
          <w:sz w:val="28"/>
          <w:szCs w:val="28"/>
        </w:rPr>
        <w:t>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Государственная услуга предоставляется Управлением труда</w:t>
      </w:r>
      <w:r w:rsidR="002817E4" w:rsidRPr="00F74B2A">
        <w:rPr>
          <w:sz w:val="28"/>
          <w:szCs w:val="28"/>
        </w:rPr>
        <w:t xml:space="preserve"> по месту регистрации по месту жительства</w:t>
      </w:r>
      <w:r w:rsidR="00C0444A" w:rsidRPr="00F74B2A">
        <w:rPr>
          <w:sz w:val="28"/>
          <w:szCs w:val="28"/>
        </w:rPr>
        <w:t xml:space="preserve"> заявителя</w:t>
      </w:r>
      <w:r w:rsidRPr="00F74B2A">
        <w:rPr>
          <w:sz w:val="28"/>
          <w:szCs w:val="28"/>
        </w:rPr>
        <w:t>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F068FA" w:rsidRPr="00F74B2A" w:rsidRDefault="00C0444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Пенсионный фонд Российской Федерации</w:t>
      </w:r>
      <w:r w:rsidR="00F068FA" w:rsidRPr="00F74B2A">
        <w:rPr>
          <w:sz w:val="28"/>
          <w:szCs w:val="28"/>
        </w:rPr>
        <w:t>;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органы соцзащиты Ставропольского края;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некоммерческая организация Ставропольского края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Фонд капитального ремонта общего имущества многоквартирных домов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;</w:t>
      </w:r>
    </w:p>
    <w:p w:rsidR="00076CF3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государственный орган или орган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 помещения и коммунальных услуг</w:t>
      </w:r>
      <w:r w:rsidR="00076CF3" w:rsidRPr="00F74B2A">
        <w:rPr>
          <w:sz w:val="28"/>
          <w:szCs w:val="28"/>
        </w:rPr>
        <w:t>;</w:t>
      </w:r>
    </w:p>
    <w:p w:rsidR="00076CF3" w:rsidRPr="00F74B2A" w:rsidRDefault="00076CF3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владельцы специальных счетов;</w:t>
      </w:r>
    </w:p>
    <w:p w:rsidR="00F068FA" w:rsidRPr="00F74B2A" w:rsidRDefault="00076CF3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организации, осуществляющие управление многоквартирными домами</w:t>
      </w:r>
      <w:r w:rsidR="00F068FA" w:rsidRPr="00F74B2A">
        <w:rPr>
          <w:sz w:val="28"/>
          <w:szCs w:val="28"/>
        </w:rPr>
        <w:t>.</w:t>
      </w:r>
    </w:p>
    <w:p w:rsidR="00076CF3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утвержденный правовым актом Правительства Ставропольского края.</w:t>
      </w:r>
    </w:p>
    <w:p w:rsidR="00F068FA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068FA" w:rsidRPr="00F74B2A">
        <w:rPr>
          <w:sz w:val="28"/>
          <w:szCs w:val="28"/>
        </w:rPr>
        <w:t>Описание результата предоставления государственной услуги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Результатом предоставления государственной услуги является: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принятие решения о назначении компенсации с направлением заявителю письменного уведомления о назначении компенсации;</w:t>
      </w:r>
    </w:p>
    <w:p w:rsidR="002617DC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принятие решения об отказе в назначении компенсации с направлением заявителю письменного уведомления </w:t>
      </w:r>
      <w:r w:rsidR="002617DC" w:rsidRPr="00F74B2A">
        <w:rPr>
          <w:sz w:val="28"/>
          <w:szCs w:val="28"/>
        </w:rPr>
        <w:t>о принятии такого решения и с указанием причин отказа, порядка его обжалования.</w:t>
      </w:r>
    </w:p>
    <w:p w:rsidR="002617DC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2617DC" w:rsidRPr="00F74B2A">
        <w:rPr>
          <w:sz w:val="28"/>
          <w:szCs w:val="28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2617DC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Срок предоставления государственной услуги не может превышать 10 рабочих дней </w:t>
      </w:r>
      <w:r w:rsidR="002617DC" w:rsidRPr="00F74B2A">
        <w:rPr>
          <w:sz w:val="28"/>
          <w:szCs w:val="28"/>
        </w:rPr>
        <w:t>со дня поступления в Управление труда заявления, необходимых документов и сведений,  полученных в порядке межведомственного информационного взаимодействия.</w:t>
      </w:r>
    </w:p>
    <w:p w:rsidR="00076CF3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Уведомление о принятом решении направляется заявителю в течение 5 рабочих дней со дня его принятия.</w:t>
      </w:r>
    </w:p>
    <w:p w:rsidR="002617DC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76CF3" w:rsidRPr="00F74B2A">
        <w:rPr>
          <w:sz w:val="28"/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2617DC" w:rsidRPr="00F74B2A" w:rsidRDefault="002617DC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Управления труда, предоставляющего государственную услугу, в сети </w:t>
      </w:r>
      <w:r w:rsidR="00363007">
        <w:rPr>
          <w:sz w:val="28"/>
          <w:szCs w:val="28"/>
        </w:rPr>
        <w:t>«</w:t>
      </w:r>
      <w:r w:rsidRPr="00F74B2A">
        <w:rPr>
          <w:sz w:val="28"/>
          <w:szCs w:val="28"/>
        </w:rPr>
        <w:t>Интернет</w:t>
      </w:r>
      <w:r w:rsidR="00363007">
        <w:rPr>
          <w:sz w:val="28"/>
          <w:szCs w:val="28"/>
        </w:rPr>
        <w:t>»</w:t>
      </w:r>
      <w:r w:rsidRPr="00F74B2A">
        <w:rPr>
          <w:sz w:val="28"/>
          <w:szCs w:val="28"/>
        </w:rPr>
        <w:t>, на Едином портале, Региональном портале и в Региональном реестре.</w:t>
      </w:r>
    </w:p>
    <w:p w:rsidR="00232340" w:rsidRPr="00F74B2A" w:rsidRDefault="004B3093" w:rsidP="004B3093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1" w:name="P130"/>
      <w:bookmarkEnd w:id="1"/>
      <w:r>
        <w:rPr>
          <w:sz w:val="28"/>
          <w:szCs w:val="28"/>
        </w:rPr>
        <w:t xml:space="preserve">2.6. </w:t>
      </w:r>
      <w:r w:rsidR="00232340" w:rsidRPr="00F74B2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способы их получения заявителем, в том числе в электронной форме, порядок их представления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2.6.1. Для назначения компенсации заявитель</w:t>
      </w:r>
      <w:r w:rsidR="00E20E58" w:rsidRPr="00F74B2A">
        <w:rPr>
          <w:sz w:val="28"/>
          <w:szCs w:val="28"/>
        </w:rPr>
        <w:t xml:space="preserve"> обращается в Управлени</w:t>
      </w:r>
      <w:r w:rsidR="001B7AB2" w:rsidRPr="00F74B2A">
        <w:rPr>
          <w:sz w:val="28"/>
          <w:szCs w:val="28"/>
        </w:rPr>
        <w:t>е</w:t>
      </w:r>
      <w:r w:rsidR="00E20E58" w:rsidRPr="00F74B2A">
        <w:rPr>
          <w:sz w:val="28"/>
          <w:szCs w:val="28"/>
        </w:rPr>
        <w:t xml:space="preserve"> труда </w:t>
      </w:r>
      <w:r w:rsidRPr="00F74B2A">
        <w:rPr>
          <w:sz w:val="28"/>
          <w:szCs w:val="28"/>
        </w:rPr>
        <w:t xml:space="preserve">либо в </w:t>
      </w:r>
      <w:r w:rsidR="00DA29B7" w:rsidRPr="00F74B2A">
        <w:rPr>
          <w:sz w:val="28"/>
          <w:szCs w:val="28"/>
        </w:rPr>
        <w:t>МФЦ</w:t>
      </w:r>
      <w:r w:rsidR="00B04F15" w:rsidRPr="00F74B2A">
        <w:rPr>
          <w:sz w:val="28"/>
          <w:szCs w:val="28"/>
        </w:rPr>
        <w:t xml:space="preserve"> по месту регистрации по месту жительства</w:t>
      </w:r>
      <w:r w:rsidRPr="00F74B2A">
        <w:rPr>
          <w:sz w:val="28"/>
          <w:szCs w:val="28"/>
        </w:rPr>
        <w:t xml:space="preserve"> с заявлением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 по форме, указанной в приложении 2 к Административному регламенту (далее – заявление)</w:t>
      </w:r>
      <w:r w:rsidR="00B04F15" w:rsidRPr="00F74B2A">
        <w:rPr>
          <w:sz w:val="28"/>
          <w:szCs w:val="28"/>
        </w:rPr>
        <w:t xml:space="preserve">. 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 заявлению прилагаются следующие документы:</w:t>
      </w:r>
    </w:p>
    <w:p w:rsidR="00B04F15" w:rsidRPr="00F74B2A" w:rsidRDefault="00B04F15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паспорт или иной документ, удостоверяющий личность заявителя;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bookmarkStart w:id="2" w:name="P179"/>
      <w:bookmarkEnd w:id="2"/>
      <w:r w:rsidRPr="00F74B2A">
        <w:rPr>
          <w:sz w:val="28"/>
          <w:szCs w:val="28"/>
        </w:rPr>
        <w:t>паспорта или иные документы, удостоверяющие личности совместно зарегистрированных с гражданином по месту жительства членов его семьи;</w:t>
      </w:r>
    </w:p>
    <w:p w:rsidR="00DA29B7" w:rsidRPr="00F74B2A" w:rsidRDefault="00DA29B7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документ, подтверждающий согласие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16" w:history="1">
        <w:r w:rsidRPr="00F74B2A">
          <w:rPr>
            <w:sz w:val="28"/>
            <w:szCs w:val="28"/>
          </w:rPr>
          <w:t>законом</w:t>
        </w:r>
      </w:hyperlink>
      <w:r w:rsidR="005D26E6" w:rsidRPr="00F74B2A">
        <w:rPr>
          <w:sz w:val="28"/>
          <w:szCs w:val="28"/>
        </w:rPr>
        <w:t xml:space="preserve">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 персональных данных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, - для лиц, не являющихся заявителем, в случае, если для предоставления компенсации необходима обработка персональных данных таких лиц, за исключением лиц, признанных безвестно отсутствующими, объявленных в розыск, место нахождения которых не установлено уполномоченным федеральным органом исполнительной власти.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случае подачи заявления и документов, указанных в настоящем подпункте,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bookmarkStart w:id="3" w:name="P140"/>
      <w:bookmarkEnd w:id="3"/>
      <w:r w:rsidRPr="00F74B2A">
        <w:rPr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Форма заявления может быть получена: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непосредственно в Управлении труда по адресу: 357070, Ставропольский край, Андроповский район, с. Курсавка,ул. Комсомольская, 5;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в </w:t>
      </w:r>
      <w:r w:rsidR="00473387" w:rsidRPr="00F74B2A">
        <w:rPr>
          <w:sz w:val="28"/>
          <w:szCs w:val="28"/>
        </w:rPr>
        <w:t>МФЦ</w:t>
      </w:r>
      <w:r w:rsidRPr="00F74B2A">
        <w:rPr>
          <w:sz w:val="28"/>
          <w:szCs w:val="28"/>
        </w:rPr>
        <w:t>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в сети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Интернет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на официальном сайте Управления труда (</w:t>
      </w:r>
      <w:r w:rsidRPr="00F74B2A">
        <w:rPr>
          <w:bCs/>
          <w:sz w:val="28"/>
          <w:szCs w:val="28"/>
          <w:lang w:val="en-US"/>
        </w:rPr>
        <w:t>andr</w:t>
      </w:r>
      <w:r w:rsidRPr="00F74B2A">
        <w:rPr>
          <w:bCs/>
          <w:sz w:val="28"/>
          <w:szCs w:val="28"/>
        </w:rPr>
        <w:t>-</w:t>
      </w:r>
      <w:r w:rsidRPr="00F74B2A">
        <w:rPr>
          <w:bCs/>
          <w:sz w:val="28"/>
          <w:szCs w:val="28"/>
          <w:lang w:val="en-US"/>
        </w:rPr>
        <w:t>utszn</w:t>
      </w:r>
      <w:r w:rsidRPr="00F74B2A">
        <w:rPr>
          <w:bCs/>
          <w:sz w:val="28"/>
          <w:szCs w:val="28"/>
        </w:rPr>
        <w:t>@</w:t>
      </w:r>
      <w:r w:rsidRPr="00F74B2A">
        <w:rPr>
          <w:bCs/>
          <w:sz w:val="28"/>
          <w:szCs w:val="28"/>
          <w:lang w:val="en-US"/>
        </w:rPr>
        <w:t>mail</w:t>
      </w:r>
      <w:r w:rsidRPr="00F74B2A">
        <w:rPr>
          <w:bCs/>
          <w:sz w:val="28"/>
          <w:szCs w:val="28"/>
        </w:rPr>
        <w:t>.</w:t>
      </w:r>
      <w:r w:rsidRPr="00F74B2A">
        <w:rPr>
          <w:bCs/>
          <w:sz w:val="28"/>
          <w:szCs w:val="28"/>
          <w:lang w:val="en-US"/>
        </w:rPr>
        <w:t>ru</w:t>
      </w:r>
      <w:r w:rsidRPr="00F74B2A">
        <w:rPr>
          <w:sz w:val="28"/>
          <w:szCs w:val="28"/>
        </w:rPr>
        <w:t>), на Едином портале</w:t>
      </w:r>
      <w:r w:rsidR="00473387" w:rsidRPr="00F74B2A">
        <w:rPr>
          <w:sz w:val="28"/>
          <w:szCs w:val="28"/>
        </w:rPr>
        <w:t>, Региональном портале</w:t>
      </w:r>
      <w:r w:rsidRPr="00F74B2A">
        <w:rPr>
          <w:sz w:val="28"/>
          <w:szCs w:val="28"/>
        </w:rPr>
        <w:t>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в информационно-правовых системах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КонсультантПлюс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и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Гарант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Заявитель имеет право представить документы: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лично в Управление труда по адресу: 357070, Ставропольский край, Андроповский район, с. Курсавка, ул. Комсомольская, 5;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лично в </w:t>
      </w:r>
      <w:r w:rsidR="00473387" w:rsidRPr="00F74B2A">
        <w:rPr>
          <w:sz w:val="28"/>
          <w:szCs w:val="28"/>
        </w:rPr>
        <w:t>МФЦ</w:t>
      </w:r>
      <w:r w:rsidRPr="00F74B2A">
        <w:rPr>
          <w:sz w:val="28"/>
          <w:szCs w:val="28"/>
        </w:rPr>
        <w:t>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путем направления почтовых отправлений (заказным почтовым отправлением) в Управление труда по адресу: 357070, Ставропольский край, Андроповский район, с. Курсавка,</w:t>
      </w:r>
      <w:r w:rsidR="005B2E72" w:rsidRPr="00F74B2A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>ул. Комсомольская, 5;</w:t>
      </w:r>
    </w:p>
    <w:p w:rsidR="00473387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путем направления документов на Единый портал по адресу: </w:t>
      </w:r>
      <w:hyperlink r:id="rId17" w:history="1">
        <w:r w:rsidR="00473387" w:rsidRPr="00F74B2A">
          <w:rPr>
            <w:rStyle w:val="a3"/>
            <w:color w:val="auto"/>
            <w:sz w:val="28"/>
            <w:szCs w:val="28"/>
          </w:rPr>
          <w:t>www.gosuslugi.ru</w:t>
        </w:r>
      </w:hyperlink>
      <w:r w:rsidR="00851727" w:rsidRPr="00F74B2A">
        <w:rPr>
          <w:sz w:val="28"/>
          <w:szCs w:val="28"/>
        </w:rPr>
        <w:t xml:space="preserve"> или </w:t>
      </w:r>
      <w:r w:rsidR="00473387" w:rsidRPr="00F74B2A">
        <w:rPr>
          <w:sz w:val="28"/>
          <w:szCs w:val="28"/>
        </w:rPr>
        <w:t xml:space="preserve">на Региональный портал по адресу: </w:t>
      </w:r>
      <w:hyperlink r:id="rId18" w:history="1">
        <w:r w:rsidR="00473387" w:rsidRPr="00F74B2A">
          <w:rPr>
            <w:rStyle w:val="a3"/>
            <w:color w:val="auto"/>
            <w:sz w:val="28"/>
            <w:szCs w:val="28"/>
          </w:rPr>
          <w:t>www.26gosuslugi.ru</w:t>
        </w:r>
      </w:hyperlink>
      <w:r w:rsidR="00473387" w:rsidRPr="00F74B2A">
        <w:rPr>
          <w:sz w:val="28"/>
          <w:szCs w:val="28"/>
        </w:rPr>
        <w:t>.</w:t>
      </w:r>
    </w:p>
    <w:p w:rsidR="00851727" w:rsidRPr="00F74B2A" w:rsidRDefault="00851727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копии документов должны быть удостоверены в установленном порядке, согласие на обработку персональных данных представляется в подлиннике.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закона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электронной подписи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и требованиями Федерального закона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На Едином портале </w:t>
      </w:r>
      <w:r w:rsidR="00473387" w:rsidRPr="00F74B2A">
        <w:rPr>
          <w:sz w:val="28"/>
          <w:szCs w:val="28"/>
        </w:rPr>
        <w:t xml:space="preserve">и Региональном портале </w:t>
      </w:r>
      <w:r w:rsidRPr="00F74B2A">
        <w:rPr>
          <w:sz w:val="28"/>
          <w:szCs w:val="28"/>
        </w:rPr>
        <w:t>размещается образец заполнения электронной формы заявления.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Если на Едином портале</w:t>
      </w:r>
      <w:r w:rsidR="00851727" w:rsidRPr="00F74B2A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 xml:space="preserve">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</w:t>
      </w:r>
      <w:r w:rsidR="00964D94" w:rsidRPr="00F74B2A">
        <w:rPr>
          <w:sz w:val="28"/>
          <w:szCs w:val="28"/>
        </w:rPr>
        <w:t xml:space="preserve">цифрового развития, </w:t>
      </w:r>
      <w:r w:rsidRPr="00F74B2A">
        <w:rPr>
          <w:sz w:val="28"/>
          <w:szCs w:val="28"/>
        </w:rPr>
        <w:t xml:space="preserve">связи и массовых коммуникаций Российской Федерации, обеспечивается автоматический переход к заполнению электронной формы </w:t>
      </w:r>
      <w:r w:rsidR="00851727" w:rsidRPr="00F74B2A">
        <w:rPr>
          <w:sz w:val="28"/>
          <w:szCs w:val="28"/>
        </w:rPr>
        <w:t xml:space="preserve"> на Региональном портале.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формировании заявления обеспечивается: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(далее – единая система идентификации и аутентификации), и сведений, опубликованных на Едином портале</w:t>
      </w:r>
      <w:r w:rsidR="00964D94" w:rsidRPr="00F74B2A">
        <w:rPr>
          <w:sz w:val="28"/>
          <w:szCs w:val="28"/>
        </w:rPr>
        <w:t xml:space="preserve"> и Региональном портале</w:t>
      </w:r>
      <w:r w:rsidRPr="00F74B2A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ж) возможность доступа заявителя на Едином портале</w:t>
      </w:r>
      <w:r w:rsidR="00964D94" w:rsidRPr="00F74B2A">
        <w:rPr>
          <w:sz w:val="28"/>
          <w:szCs w:val="28"/>
        </w:rPr>
        <w:t xml:space="preserve"> Региональном портале</w:t>
      </w:r>
      <w:r w:rsidRPr="00F74B2A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Сформированное, заявление и документы, необходимые для предоставления государственной услуги, н</w:t>
      </w:r>
      <w:r w:rsidR="00E20E58" w:rsidRPr="00F74B2A">
        <w:rPr>
          <w:sz w:val="28"/>
          <w:szCs w:val="28"/>
        </w:rPr>
        <w:t xml:space="preserve">аправляются в Управление труда </w:t>
      </w:r>
      <w:r w:rsidRPr="00F74B2A">
        <w:rPr>
          <w:sz w:val="28"/>
          <w:szCs w:val="28"/>
        </w:rPr>
        <w:t>посредством Единого портала</w:t>
      </w:r>
      <w:r w:rsidR="00964D94" w:rsidRPr="00F74B2A">
        <w:rPr>
          <w:sz w:val="28"/>
          <w:szCs w:val="28"/>
        </w:rPr>
        <w:t xml:space="preserve"> и Регионального портала</w:t>
      </w:r>
      <w:r w:rsidRPr="00F74B2A">
        <w:rPr>
          <w:sz w:val="28"/>
          <w:szCs w:val="28"/>
        </w:rPr>
        <w:t>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Управление труда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Предоставление государственной услуги начинается с момента приема и регистрации Управлением труда заявления и документов, поступивших в электронной форме, необходимых для предоставления государственной услуги.</w:t>
      </w:r>
    </w:p>
    <w:p w:rsidR="00851727" w:rsidRPr="00F74B2A" w:rsidRDefault="00851727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либо мотивированный отказ в приеме заявления и иных документов, необходимых для предоставления государственной услуги, поступивших в Управление труда в электронной форме, направляется заявителю не позднее рабочего дня, следующего за днем подачи указанного заявления, на адрес электронной почты, или с использованием средств официального сайта Управления труда, Единого портала, Регионального портала в единый личный кабинет.</w:t>
      </w:r>
    </w:p>
    <w:p w:rsidR="00964D94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заявление и документы, указанные в подпункт</w:t>
      </w:r>
      <w:r w:rsidR="00FB5B63">
        <w:rPr>
          <w:sz w:val="28"/>
          <w:szCs w:val="28"/>
        </w:rPr>
        <w:t>е</w:t>
      </w:r>
      <w:r w:rsidRPr="00F74B2A">
        <w:rPr>
          <w:sz w:val="28"/>
          <w:szCs w:val="28"/>
        </w:rPr>
        <w:t xml:space="preserve"> 2.6.1 Административного регламента, должны быть заверены нотариально.</w:t>
      </w:r>
      <w:bookmarkStart w:id="4" w:name="P162"/>
      <w:bookmarkEnd w:id="4"/>
    </w:p>
    <w:p w:rsidR="00851727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F068FA" w:rsidRPr="00F74B2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r w:rsidR="00913AB6" w:rsidRPr="00F74B2A">
        <w:rPr>
          <w:sz w:val="28"/>
          <w:szCs w:val="28"/>
        </w:rPr>
        <w:t>.</w:t>
      </w:r>
    </w:p>
    <w:p w:rsidR="00F2765C" w:rsidRPr="00F74B2A" w:rsidRDefault="00F2765C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Должностное лицо Управления труда либо МФЦ, ответственное за истребование документов (сведений) в порядке межведомственного информационного взаимодействия, в течение 2 рабочих дней со дня получения заявления и документов, указанных в подпункте 2.6.1 Административного регламента, в полном объеме и правильно оформленных, в том числе в электронной форме, запрашивает следующие документы (сведения), которые находятся в распоряжении иных органов (организаций), участвующих в предоставлении государственной услуги:</w:t>
      </w:r>
    </w:p>
    <w:p w:rsidR="00F2765C" w:rsidRPr="00F74B2A" w:rsidRDefault="00F2765C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Пенсионном фонде Российской Федерации:</w:t>
      </w:r>
    </w:p>
    <w:p w:rsidR="00FB27DA" w:rsidRPr="00F74B2A" w:rsidRDefault="00F2765C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страховой номер индивидуального лицевого счета гражданина в системе индивидуального (персонифицированного) учета</w:t>
      </w:r>
      <w:r w:rsidR="00FB27DA" w:rsidRPr="00F74B2A">
        <w:rPr>
          <w:sz w:val="28"/>
          <w:szCs w:val="28"/>
        </w:rPr>
        <w:t>;</w:t>
      </w:r>
    </w:p>
    <w:p w:rsidR="00FB27DA" w:rsidRPr="00F74B2A" w:rsidRDefault="00FB27D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сведения о факте осуществления трудовой деятельности гражданином и совместно зарегистрированными с ним по месту жительства членами его семьи;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Управлении Федеральной службы государственной регистрации, кадастра и картографии по Ставропольскому краю–выписку из Единого государственного реестра недвижимости (далее – ЕГРН).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При отсутствии сведений в ЕГРН о жилом помещении, право собственности, на которое возникло до введения в действие Федерального закона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 государственной регистрации прав на недвижимое имущество и сделок с ним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, заявитель вправе самостоятельно представить правоустанавливающие документы на жилое помещение;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в Управлении труда, на территории которого заявитель имел регистрацию по месту жительства или регистрацию по месту пребывания на территории Ставропольского края, – сведения, подтверждающие неполучение им или прекращение предоставления ему компенсации, предусмотренной Законом Ставропольского края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, либо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Ставропольского края, – в случае, если заявитель обращается за назначением компенсации в Управление труда  при прибытии на постоянное место жител</w:t>
      </w:r>
      <w:r w:rsidR="00943AC9" w:rsidRPr="00F74B2A">
        <w:rPr>
          <w:sz w:val="28"/>
          <w:szCs w:val="28"/>
        </w:rPr>
        <w:t>ьства из другого муниципального</w:t>
      </w:r>
      <w:r w:rsidRPr="00F74B2A">
        <w:rPr>
          <w:sz w:val="28"/>
          <w:szCs w:val="28"/>
        </w:rPr>
        <w:t xml:space="preserve"> </w:t>
      </w:r>
      <w:r w:rsidR="00943AC9" w:rsidRPr="00F74B2A">
        <w:rPr>
          <w:sz w:val="28"/>
          <w:szCs w:val="28"/>
        </w:rPr>
        <w:t>(</w:t>
      </w:r>
      <w:r w:rsidRPr="00F74B2A">
        <w:rPr>
          <w:sz w:val="28"/>
          <w:szCs w:val="28"/>
        </w:rPr>
        <w:t>городского</w:t>
      </w:r>
      <w:r w:rsidR="00943AC9" w:rsidRPr="00F74B2A">
        <w:rPr>
          <w:sz w:val="28"/>
          <w:szCs w:val="28"/>
        </w:rPr>
        <w:t>)</w:t>
      </w:r>
      <w:r w:rsidRPr="00F74B2A">
        <w:rPr>
          <w:sz w:val="28"/>
          <w:szCs w:val="28"/>
        </w:rPr>
        <w:t xml:space="preserve"> округа Ставропольского края;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государственном органе или органе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 помещения и коммунальных услуг,– сведения, подтверждающие неполучение заявителем или прекращение предоставления ему,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субъекта Российской Федерации, – в случае, если заявитель обращается за назначением компенсации в Управление труда  при прибытии на постоянное место жительства в Ставропольский край из другого субъекта Российской Федерации;</w:t>
      </w:r>
    </w:p>
    <w:p w:rsidR="00ED4F3C" w:rsidRPr="00F74B2A" w:rsidRDefault="00ED4F3C" w:rsidP="004B3093">
      <w:pPr>
        <w:pStyle w:val="Style"/>
        <w:ind w:firstLine="709"/>
        <w:jc w:val="both"/>
        <w:textAlignment w:val="baseline"/>
        <w:rPr>
          <w:sz w:val="28"/>
          <w:szCs w:val="28"/>
        </w:rPr>
      </w:pPr>
      <w:r w:rsidRPr="00F74B2A">
        <w:rPr>
          <w:sz w:val="28"/>
          <w:szCs w:val="28"/>
        </w:rPr>
        <w:t xml:space="preserve">из Федерального реестра инвалидов - сведения, подтверждающие факт установления инвалидности I и (или) </w:t>
      </w:r>
      <w:r w:rsidRPr="00F74B2A">
        <w:rPr>
          <w:sz w:val="28"/>
          <w:szCs w:val="28"/>
          <w:lang w:val="en-US"/>
        </w:rPr>
        <w:t>II</w:t>
      </w:r>
      <w:r w:rsidRPr="00F74B2A">
        <w:rPr>
          <w:sz w:val="28"/>
          <w:szCs w:val="28"/>
        </w:rPr>
        <w:t xml:space="preserve"> группы, совместно зарегистри</w:t>
      </w:r>
      <w:r w:rsidRPr="00F74B2A">
        <w:rPr>
          <w:sz w:val="28"/>
          <w:szCs w:val="28"/>
        </w:rPr>
        <w:softHyphen/>
        <w:t>рованным с гражданином по месту жительства членам его семьи.</w:t>
      </w:r>
    </w:p>
    <w:p w:rsidR="00ED4F3C" w:rsidRPr="00F74B2A" w:rsidRDefault="00ED4F3C" w:rsidP="004B3093">
      <w:pPr>
        <w:pStyle w:val="Style"/>
        <w:ind w:firstLine="709"/>
        <w:jc w:val="both"/>
        <w:textAlignment w:val="baseline"/>
        <w:rPr>
          <w:sz w:val="28"/>
          <w:szCs w:val="28"/>
        </w:rPr>
      </w:pPr>
      <w:r w:rsidRPr="00F74B2A">
        <w:rPr>
          <w:sz w:val="28"/>
          <w:szCs w:val="28"/>
        </w:rPr>
        <w:t>При отсутствии в Федеральном реестре инвалидов сведений, подтвер</w:t>
      </w:r>
      <w:r w:rsidRPr="00F74B2A">
        <w:rPr>
          <w:sz w:val="28"/>
          <w:szCs w:val="28"/>
        </w:rPr>
        <w:softHyphen/>
        <w:t xml:space="preserve">ждающих факт установления инвалидности I и (или) </w:t>
      </w:r>
      <w:r w:rsidRPr="00F74B2A">
        <w:rPr>
          <w:sz w:val="28"/>
          <w:szCs w:val="28"/>
          <w:lang w:val="en-US"/>
        </w:rPr>
        <w:t>II</w:t>
      </w:r>
      <w:r w:rsidRPr="00F74B2A">
        <w:rPr>
          <w:sz w:val="28"/>
          <w:szCs w:val="28"/>
        </w:rPr>
        <w:t xml:space="preserve"> группы, совместно зарегистрированным с гражданином по месту жительства членам его семьи, гражданин самостоятельно представляет документы, подтверждающие факт установления им инвалидности I и (или) </w:t>
      </w:r>
      <w:r w:rsidRPr="00F74B2A">
        <w:rPr>
          <w:sz w:val="28"/>
          <w:szCs w:val="28"/>
          <w:lang w:val="en-US"/>
        </w:rPr>
        <w:t>II</w:t>
      </w:r>
      <w:r w:rsidRPr="00F74B2A">
        <w:rPr>
          <w:sz w:val="28"/>
          <w:szCs w:val="28"/>
        </w:rPr>
        <w:t xml:space="preserve"> группы.</w:t>
      </w:r>
    </w:p>
    <w:p w:rsidR="00A32289" w:rsidRPr="00F74B2A" w:rsidRDefault="00A32289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некоммерческой организации Ставропольского края «Фонд капитального ремонта общего имущества многоквартирных домов» или у владельца специального счета – сведения, подтверждающие отсутствие у заявителя задолженности по уплате взноса; (далее – сведения);</w:t>
      </w:r>
    </w:p>
    <w:p w:rsidR="00A32289" w:rsidRPr="00F74B2A" w:rsidRDefault="00A32289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организации, осуществляющей управление многоквартирным домом, - сведения о наличии лифтового оборудования (далее - сведения)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Заявитель вправе представить сведения самостоятельно.</w:t>
      </w:r>
    </w:p>
    <w:p w:rsidR="00F068FA" w:rsidRPr="00F74B2A" w:rsidRDefault="00F068FA" w:rsidP="004B3093">
      <w:pPr>
        <w:pStyle w:val="ConsPlusNormal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Запрещается требовать от заявителя: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возникаю-</w:t>
      </w:r>
    </w:p>
    <w:p w:rsidR="00F068FA" w:rsidRPr="00F74B2A" w:rsidRDefault="00D10C63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щ</w:t>
      </w:r>
      <w:r w:rsidR="00F068FA" w:rsidRPr="00F74B2A">
        <w:rPr>
          <w:sz w:val="28"/>
          <w:szCs w:val="28"/>
        </w:rPr>
        <w:t>ие в связи с предоставлением государственной услуги;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9528E" w:rsidRPr="00F74B2A">
        <w:rPr>
          <w:sz w:val="28"/>
          <w:szCs w:val="28"/>
        </w:rPr>
        <w:t>»</w:t>
      </w:r>
      <w:r w:rsidR="004D15F6" w:rsidRPr="00F74B2A">
        <w:rPr>
          <w:sz w:val="28"/>
          <w:szCs w:val="28"/>
        </w:rPr>
        <w:t>;</w:t>
      </w:r>
    </w:p>
    <w:p w:rsidR="00A81B4A" w:rsidRPr="00F74B2A" w:rsidRDefault="00A81B4A" w:rsidP="004B3093">
      <w:pPr>
        <w:widowControl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81B4A" w:rsidRPr="00F74B2A" w:rsidRDefault="00A81B4A" w:rsidP="004B3093">
      <w:pPr>
        <w:widowControl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81B4A" w:rsidRPr="00F74B2A" w:rsidRDefault="00A81B4A" w:rsidP="004B3093">
      <w:pPr>
        <w:widowControl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81B4A" w:rsidRPr="00F74B2A" w:rsidRDefault="00A81B4A" w:rsidP="004B3093">
      <w:pPr>
        <w:widowControl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E0D39" w:rsidRPr="00F74B2A" w:rsidRDefault="00A81B4A" w:rsidP="004B30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5" w:name="P175"/>
      <w:bookmarkEnd w:id="5"/>
      <w:r w:rsidR="009531C1" w:rsidRPr="00F74B2A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 (бездействия)  должностного  лица Управления труда, работника МФЦ, работника организации, предусмотренной </w:t>
      </w:r>
      <w:hyperlink r:id="rId19" w:history="1">
        <w:r w:rsidR="009531C1" w:rsidRPr="00F74B2A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9531C1" w:rsidRPr="00F74B2A">
        <w:rPr>
          <w:rFonts w:ascii="Times New Roman" w:hAnsi="Times New Roman" w:cs="Times New Roman"/>
          <w:sz w:val="28"/>
          <w:szCs w:val="28"/>
        </w:rPr>
        <w:t xml:space="preserve">.1 статьи 16 Федерального закона </w:t>
      </w:r>
      <w:r w:rsidR="00A9528E" w:rsidRPr="00F74B2A">
        <w:rPr>
          <w:rFonts w:ascii="Times New Roman" w:hAnsi="Times New Roman" w:cs="Times New Roman"/>
          <w:sz w:val="28"/>
          <w:szCs w:val="28"/>
        </w:rPr>
        <w:t>«</w:t>
      </w:r>
      <w:r w:rsidR="009531C1" w:rsidRPr="00F74B2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9528E" w:rsidRPr="00F74B2A">
        <w:rPr>
          <w:rFonts w:ascii="Times New Roman" w:hAnsi="Times New Roman" w:cs="Times New Roman"/>
          <w:sz w:val="28"/>
          <w:szCs w:val="28"/>
        </w:rPr>
        <w:t>»</w:t>
      </w:r>
      <w:r w:rsidR="009531C1" w:rsidRPr="00F74B2A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 государственной услуги, о чем в письменном виде за подписью руководителя Управления труда, руководителя МФЦ при первоначальном отказе в приеме документов,  необходимых для предоставления государственной услуги, либо руководителя организации,  предусмотренной  </w:t>
      </w:r>
      <w:hyperlink r:id="rId20" w:history="1">
        <w:r w:rsidR="009531C1" w:rsidRPr="00F74B2A">
          <w:rPr>
            <w:rFonts w:ascii="Times New Roman" w:hAnsi="Times New Roman" w:cs="Times New Roman"/>
            <w:sz w:val="28"/>
            <w:szCs w:val="28"/>
          </w:rPr>
          <w:t>частью 1.1 статьи  16</w:t>
        </w:r>
      </w:hyperlink>
      <w:r w:rsidR="009531C1" w:rsidRPr="00F74B2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9528E" w:rsidRPr="00F74B2A">
        <w:rPr>
          <w:rFonts w:ascii="Times New Roman" w:hAnsi="Times New Roman" w:cs="Times New Roman"/>
          <w:sz w:val="28"/>
          <w:szCs w:val="28"/>
        </w:rPr>
        <w:t>«</w:t>
      </w:r>
      <w:r w:rsidR="009531C1" w:rsidRPr="00F74B2A">
        <w:rPr>
          <w:rFonts w:ascii="Times New Roman" w:hAnsi="Times New Roman" w:cs="Times New Roman"/>
          <w:sz w:val="28"/>
          <w:szCs w:val="28"/>
        </w:rPr>
        <w:t>Об организации  предоставления  государственных и муниципальных  услуг</w:t>
      </w:r>
      <w:r w:rsidR="00A9528E" w:rsidRPr="00F74B2A">
        <w:rPr>
          <w:rFonts w:ascii="Times New Roman" w:hAnsi="Times New Roman" w:cs="Times New Roman"/>
          <w:sz w:val="28"/>
          <w:szCs w:val="28"/>
        </w:rPr>
        <w:t>»</w:t>
      </w:r>
      <w:r w:rsidR="009531C1" w:rsidRPr="00F74B2A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</w:t>
      </w:r>
      <w:r w:rsidR="00923946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="009531C1" w:rsidRPr="00F74B2A">
        <w:rPr>
          <w:rFonts w:ascii="Times New Roman" w:hAnsi="Times New Roman" w:cs="Times New Roman"/>
          <w:sz w:val="28"/>
          <w:szCs w:val="28"/>
        </w:rPr>
        <w:t>за доставленные неудобства.</w:t>
      </w:r>
    </w:p>
    <w:p w:rsidR="00573851" w:rsidRPr="00F74B2A" w:rsidRDefault="004B3093" w:rsidP="004B3093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F068FA" w:rsidRPr="00F74B2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5E0D39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 2.17.2 Административного регламента.</w:t>
      </w:r>
      <w:bookmarkStart w:id="6" w:name="P266"/>
      <w:bookmarkEnd w:id="6"/>
    </w:p>
    <w:p w:rsidR="00BD1C84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BD1C84" w:rsidRPr="00F74B2A">
        <w:rPr>
          <w:sz w:val="28"/>
          <w:szCs w:val="28"/>
        </w:rPr>
        <w:t>Исчерпывающий перечень оснований для приостановления предоставления или отказа в предоставлении государственной услуги.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2.9.1. Основанием для отказа в предоставлении государственной услуги: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представленные документы не подтверждают право заявителя на получение компенсации;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заявитель не является собственником жилого помещения;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 заявителя отсутствует регистрация по месту жительства на территории обслуживания Управления труда, в который заявитель обращается за назначением ему компенсации;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 заявителя отсутствует регистрация по месту жительства по адресу, по которому он претендует на получение компенсации;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заявитель получает меры социальной поддержки, включающие компенсацию по уплате взноса на капитальный ремонт, установленные законодательством Российской Федерации, субъектов Российской Федерации или законодательством Ставропольского края;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 заявителя имеется задолженность по уплате взноса;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документы представлены в неполном объеме либо представленные документы и (или) сведения содержат недостоверную информацию.</w:t>
      </w:r>
    </w:p>
    <w:p w:rsidR="00F068FA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2.9.2. Основания для приостановления предоставления государственной услуги</w:t>
      </w:r>
    </w:p>
    <w:p w:rsidR="00635979" w:rsidRPr="00F74B2A" w:rsidRDefault="00F068FA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635979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компенсации через кредитную организацию).</w:t>
      </w:r>
    </w:p>
    <w:p w:rsidR="00F068FA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F068FA" w:rsidRPr="00F74B2A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Государственная пошлина или иная плата за предоставление государственной услуги не взимается</w:t>
      </w:r>
    </w:p>
    <w:p w:rsidR="00635979" w:rsidRPr="00F74B2A" w:rsidRDefault="00BD1C84" w:rsidP="004B3093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F74B2A">
        <w:rPr>
          <w:sz w:val="28"/>
          <w:szCs w:val="28"/>
          <w:lang w:bidi="ru-RU"/>
        </w:rPr>
        <w:t>В случае внесения изменений в выданный по результатам предостав</w:t>
      </w:r>
      <w:r w:rsidRPr="00F74B2A">
        <w:rPr>
          <w:sz w:val="28"/>
          <w:szCs w:val="28"/>
          <w:lang w:bidi="ru-RU"/>
        </w:rPr>
        <w:softHyphen/>
        <w:t xml:space="preserve">ления государственной услуги документ, направленных на исправление ошибок, допущенных по вине Управления труда и (или) должностного лица, </w:t>
      </w:r>
      <w:r w:rsidR="00635979" w:rsidRPr="00F74B2A">
        <w:rPr>
          <w:sz w:val="28"/>
          <w:szCs w:val="28"/>
        </w:rPr>
        <w:t>МФЦ</w:t>
      </w:r>
      <w:r w:rsidRPr="00F74B2A">
        <w:rPr>
          <w:sz w:val="28"/>
          <w:szCs w:val="28"/>
          <w:lang w:bidi="ru-RU"/>
        </w:rPr>
        <w:t xml:space="preserve"> (или) работника </w:t>
      </w:r>
      <w:r w:rsidR="00635979" w:rsidRPr="00F74B2A">
        <w:rPr>
          <w:sz w:val="28"/>
          <w:szCs w:val="28"/>
        </w:rPr>
        <w:t>МФЦ</w:t>
      </w:r>
      <w:r w:rsidRPr="00F74B2A">
        <w:rPr>
          <w:sz w:val="28"/>
          <w:szCs w:val="28"/>
          <w:lang w:bidi="ru-RU"/>
        </w:rPr>
        <w:t>, плата с заявителя не взимается.</w:t>
      </w:r>
    </w:p>
    <w:p w:rsidR="00F068FA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F068FA" w:rsidRPr="00F74B2A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635979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Открытие счета в российской кредитной организации осуществляется за счет средств заявителя</w:t>
      </w:r>
    </w:p>
    <w:p w:rsidR="00F068FA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F068FA" w:rsidRPr="00F74B2A">
        <w:rPr>
          <w:sz w:val="28"/>
          <w:szCs w:val="28"/>
        </w:rPr>
        <w:t>Максимальный срок ожидания,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635979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государственной услуги составляет 15 минут, по предварительной записи – 10 минут.</w:t>
      </w:r>
    </w:p>
    <w:p w:rsidR="00F068FA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F068FA" w:rsidRPr="00F74B2A">
        <w:rPr>
          <w:sz w:val="28"/>
          <w:szCs w:val="28"/>
        </w:rPr>
        <w:t>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Заявление регистрируется должностным лицом Управления труда  посредством внесения в журнал регистрации заявлений о назначении компенсации расходов на уплату взноса на капитальный ремонт общего имущества в многоквартирном доме отдельным категориям граждан по форме, указанной в приложении 3 к Административному регламенту (далее –журнал регистрации заявлений), </w:t>
      </w:r>
      <w:r w:rsidR="001A3B50" w:rsidRPr="00F74B2A">
        <w:rPr>
          <w:sz w:val="28"/>
          <w:szCs w:val="28"/>
        </w:rPr>
        <w:t>должностным лицом</w:t>
      </w:r>
      <w:r w:rsidRPr="00F74B2A">
        <w:rPr>
          <w:sz w:val="28"/>
          <w:szCs w:val="28"/>
        </w:rPr>
        <w:t xml:space="preserve"> </w:t>
      </w:r>
      <w:r w:rsidR="00635979" w:rsidRPr="00F74B2A">
        <w:rPr>
          <w:sz w:val="28"/>
          <w:szCs w:val="28"/>
        </w:rPr>
        <w:t>МФЦ</w:t>
      </w:r>
      <w:r w:rsidRPr="00F74B2A">
        <w:rPr>
          <w:sz w:val="28"/>
          <w:szCs w:val="28"/>
        </w:rPr>
        <w:t xml:space="preserve">– в журнал по форме, установленной </w:t>
      </w:r>
      <w:r w:rsidR="003723CF" w:rsidRPr="00F74B2A">
        <w:rPr>
          <w:sz w:val="28"/>
          <w:szCs w:val="28"/>
        </w:rPr>
        <w:t xml:space="preserve">в </w:t>
      </w:r>
      <w:r w:rsidR="00635979" w:rsidRPr="00F74B2A">
        <w:rPr>
          <w:sz w:val="28"/>
          <w:szCs w:val="28"/>
        </w:rPr>
        <w:t>МФЦ</w:t>
      </w:r>
      <w:r w:rsidRPr="00F74B2A">
        <w:rPr>
          <w:sz w:val="28"/>
          <w:szCs w:val="28"/>
        </w:rPr>
        <w:t>, в течение 15 минут.</w:t>
      </w:r>
    </w:p>
    <w:p w:rsidR="009D01EE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Заявление, направленное в электронной форме, распечатывается на бумажный носитель долж</w:t>
      </w:r>
      <w:r w:rsidR="00E20E58" w:rsidRPr="00F74B2A">
        <w:rPr>
          <w:sz w:val="28"/>
          <w:szCs w:val="28"/>
        </w:rPr>
        <w:t xml:space="preserve">ностным лицом Управления труда </w:t>
      </w:r>
      <w:r w:rsidRPr="00F74B2A">
        <w:rPr>
          <w:sz w:val="28"/>
          <w:szCs w:val="28"/>
        </w:rPr>
        <w:t>и регистрируется в журнале регистрации заявлений в день его поступления.</w:t>
      </w:r>
    </w:p>
    <w:p w:rsidR="009D01EE" w:rsidRPr="00F74B2A" w:rsidRDefault="004B3093" w:rsidP="004B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9D01EE" w:rsidRPr="00F74B2A">
        <w:rPr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Центральный </w:t>
      </w:r>
      <w:r w:rsidR="009D01EE" w:rsidRPr="00F74B2A">
        <w:rPr>
          <w:sz w:val="28"/>
          <w:szCs w:val="28"/>
        </w:rPr>
        <w:t xml:space="preserve">вход в здание Управления труда </w:t>
      </w:r>
      <w:r w:rsidRPr="00F74B2A">
        <w:rPr>
          <w:sz w:val="28"/>
          <w:szCs w:val="28"/>
        </w:rPr>
        <w:t>должен быть оборудован информационной табличкой (вывеской), содержащей информацию об Управлении труда.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Вход в здание Управления труда должен быть оборудован </w:t>
      </w:r>
      <w:r w:rsidR="00093C65" w:rsidRPr="00F74B2A">
        <w:rPr>
          <w:sz w:val="28"/>
          <w:szCs w:val="28"/>
        </w:rPr>
        <w:t xml:space="preserve">откидным пандусом с замком, беспроводным звонком и тактильной пластиковой пиктограммой </w:t>
      </w:r>
      <w:r w:rsidR="00A9528E" w:rsidRPr="00F74B2A">
        <w:rPr>
          <w:sz w:val="28"/>
          <w:szCs w:val="28"/>
        </w:rPr>
        <w:t>«</w:t>
      </w:r>
      <w:r w:rsidR="00093C65" w:rsidRPr="00F74B2A">
        <w:rPr>
          <w:sz w:val="28"/>
          <w:szCs w:val="28"/>
        </w:rPr>
        <w:t>К</w:t>
      </w:r>
      <w:r w:rsidRPr="00F74B2A">
        <w:rPr>
          <w:sz w:val="28"/>
          <w:szCs w:val="28"/>
        </w:rPr>
        <w:t>нопк</w:t>
      </w:r>
      <w:r w:rsidR="00093C65" w:rsidRPr="00F74B2A">
        <w:rPr>
          <w:sz w:val="28"/>
          <w:szCs w:val="28"/>
        </w:rPr>
        <w:t xml:space="preserve">а </w:t>
      </w:r>
      <w:r w:rsidRPr="00F74B2A">
        <w:rPr>
          <w:sz w:val="28"/>
          <w:szCs w:val="28"/>
        </w:rPr>
        <w:t xml:space="preserve"> вызов</w:t>
      </w:r>
      <w:r w:rsidR="00093C65" w:rsidRPr="00F74B2A">
        <w:rPr>
          <w:sz w:val="28"/>
          <w:szCs w:val="28"/>
        </w:rPr>
        <w:t>а</w:t>
      </w:r>
      <w:r w:rsidR="00A9528E" w:rsidRPr="00F74B2A">
        <w:rPr>
          <w:sz w:val="28"/>
          <w:szCs w:val="28"/>
        </w:rPr>
        <w:t>»</w:t>
      </w:r>
      <w:r w:rsidR="001A3B50" w:rsidRPr="00F74B2A">
        <w:rPr>
          <w:sz w:val="28"/>
          <w:szCs w:val="28"/>
        </w:rPr>
        <w:t>,</w:t>
      </w:r>
      <w:r w:rsidRPr="00F74B2A">
        <w:rPr>
          <w:sz w:val="28"/>
          <w:szCs w:val="28"/>
        </w:rPr>
        <w:t xml:space="preserve"> для вызова специалиста ответственного за </w:t>
      </w:r>
      <w:r w:rsidR="001A3B50" w:rsidRPr="00F74B2A">
        <w:rPr>
          <w:sz w:val="28"/>
          <w:szCs w:val="28"/>
        </w:rPr>
        <w:t>п</w:t>
      </w:r>
      <w:r w:rsidRPr="00F74B2A">
        <w:rPr>
          <w:sz w:val="28"/>
          <w:szCs w:val="28"/>
        </w:rPr>
        <w:t>рием документов.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E4B0B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  <w:r w:rsidR="009D01EE" w:rsidRPr="00F74B2A">
        <w:rPr>
          <w:sz w:val="28"/>
          <w:szCs w:val="28"/>
        </w:rPr>
        <w:t xml:space="preserve"> 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Площадь мест ожидания зависит от количества заявителей, ежедневно обращающихся в Управление труда 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труда  с заявителями.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Каждое рабочее место должностного лица Управления труда 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777A8" w:rsidRPr="00F74B2A" w:rsidRDefault="00B777A8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Помещения должны соответствовать санитарно-эпидемиологическим правилам указанным в Постановлении Главного государственного санитарного врача РФ от 02.12.2020 </w:t>
      </w:r>
      <w:r w:rsidR="00363007">
        <w:rPr>
          <w:sz w:val="28"/>
          <w:szCs w:val="28"/>
        </w:rPr>
        <w:t>№</w:t>
      </w:r>
      <w:r w:rsidRPr="00F74B2A">
        <w:rPr>
          <w:sz w:val="28"/>
          <w:szCs w:val="28"/>
        </w:rPr>
        <w:t xml:space="preserve"> 40 </w:t>
      </w:r>
      <w:r w:rsidR="00363007">
        <w:rPr>
          <w:sz w:val="28"/>
          <w:szCs w:val="28"/>
        </w:rPr>
        <w:t>«</w:t>
      </w:r>
      <w:r w:rsidRPr="00F74B2A">
        <w:rPr>
          <w:sz w:val="28"/>
          <w:szCs w:val="28"/>
        </w:rPr>
        <w:t xml:space="preserve">Об утверждении санитарных правил СП 2.2.3670-20 </w:t>
      </w:r>
      <w:r w:rsidR="00363007">
        <w:rPr>
          <w:sz w:val="28"/>
          <w:szCs w:val="28"/>
        </w:rPr>
        <w:t>«</w:t>
      </w:r>
      <w:r w:rsidRPr="00F74B2A">
        <w:rPr>
          <w:sz w:val="28"/>
          <w:szCs w:val="28"/>
        </w:rPr>
        <w:t>Санитарно-эпидемиологические требования к условиям труда</w:t>
      </w:r>
      <w:r w:rsidR="00363007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B777A8" w:rsidRPr="00F74B2A" w:rsidRDefault="00B777A8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должен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B777A8" w:rsidRPr="00F74B2A" w:rsidRDefault="00B777A8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1" w:history="1">
        <w:r w:rsidRPr="00F74B2A">
          <w:rPr>
            <w:sz w:val="28"/>
            <w:szCs w:val="28"/>
          </w:rPr>
          <w:t>закона</w:t>
        </w:r>
      </w:hyperlink>
      <w:r w:rsidRPr="00F74B2A">
        <w:rPr>
          <w:sz w:val="28"/>
          <w:szCs w:val="28"/>
        </w:rP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B777A8" w:rsidRPr="00F74B2A" w:rsidRDefault="00B777A8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777A8" w:rsidRPr="00F74B2A" w:rsidRDefault="004B3093" w:rsidP="004B30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Показатели </w:t>
      </w:r>
      <w:r w:rsidR="00B777A8" w:rsidRPr="00F74B2A">
        <w:rPr>
          <w:rFonts w:ascii="Times New Roman" w:hAnsi="Times New Roman" w:cs="Times New Roman"/>
          <w:sz w:val="28"/>
          <w:szCs w:val="28"/>
        </w:rPr>
        <w:t>доступности и качества госуда</w:t>
      </w:r>
      <w:r>
        <w:rPr>
          <w:rFonts w:ascii="Times New Roman" w:hAnsi="Times New Roman" w:cs="Times New Roman"/>
          <w:sz w:val="28"/>
          <w:szCs w:val="28"/>
        </w:rPr>
        <w:t>рственной услуги, в том числе количество взаимодействий заявителя с должностными</w:t>
      </w:r>
      <w:r w:rsidR="00B777A8" w:rsidRPr="00F74B2A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777A8" w:rsidRPr="00F74B2A">
        <w:rPr>
          <w:rFonts w:ascii="Times New Roman" w:hAnsi="Times New Roman" w:cs="Times New Roman"/>
          <w:sz w:val="28"/>
          <w:szCs w:val="28"/>
        </w:rPr>
        <w:t xml:space="preserve"> при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редоставлении государственной </w:t>
      </w:r>
      <w:r w:rsidR="00B777A8" w:rsidRPr="00F74B2A">
        <w:rPr>
          <w:rFonts w:ascii="Times New Roman" w:hAnsi="Times New Roman" w:cs="Times New Roman"/>
          <w:sz w:val="28"/>
          <w:szCs w:val="28"/>
        </w:rPr>
        <w:t>услуги и их продолжительность,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получения информации о </w:t>
      </w:r>
      <w:r w:rsidR="00B777A8" w:rsidRPr="00F74B2A">
        <w:rPr>
          <w:rFonts w:ascii="Times New Roman" w:hAnsi="Times New Roman" w:cs="Times New Roman"/>
          <w:sz w:val="28"/>
          <w:szCs w:val="28"/>
        </w:rPr>
        <w:t>ходе предоставления государствен</w:t>
      </w:r>
      <w:r>
        <w:rPr>
          <w:rFonts w:ascii="Times New Roman" w:hAnsi="Times New Roman" w:cs="Times New Roman"/>
          <w:sz w:val="28"/>
          <w:szCs w:val="28"/>
        </w:rPr>
        <w:t>ной услуги, в том числе с использованием</w:t>
      </w:r>
      <w:r w:rsidR="00B777A8" w:rsidRPr="00F74B2A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  технологий, возможность  либо  невозможность  получения государственной услуги в МФЦ (в том  числе  в  полном  объеме),  в  любом  территориальном подразделении органа исполнительной  власти  края,  предоставляющего  государственную услугу, по выбору   заявителя  (экстерриториальный  принцип),  посредством  запроса  о предоставлении  нескольких  государственных  и  (или) муниципальных услуг в МФЦ,  предусмотренного  </w:t>
      </w:r>
      <w:hyperlink r:id="rId22" w:history="1">
        <w:r w:rsidR="00B777A8" w:rsidRPr="00F74B2A">
          <w:rPr>
            <w:rFonts w:ascii="Times New Roman" w:hAnsi="Times New Roman" w:cs="Times New Roman"/>
            <w:sz w:val="28"/>
            <w:szCs w:val="28"/>
          </w:rPr>
          <w:t>статьей  15</w:t>
        </w:r>
      </w:hyperlink>
      <w:r w:rsidR="00B777A8" w:rsidRPr="00F74B2A">
        <w:rPr>
          <w:rFonts w:ascii="Times New Roman" w:hAnsi="Times New Roman" w:cs="Times New Roman"/>
          <w:sz w:val="28"/>
          <w:szCs w:val="28"/>
        </w:rPr>
        <w:t xml:space="preserve">   Федерального  закона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77A8" w:rsidRPr="00F74B2A">
        <w:rPr>
          <w:rFonts w:ascii="Times New Roman" w:hAnsi="Times New Roman" w:cs="Times New Roman"/>
          <w:sz w:val="28"/>
          <w:szCs w:val="28"/>
        </w:rPr>
        <w:t>Об организации предоставления 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77A8" w:rsidRPr="00F74B2A">
        <w:rPr>
          <w:rFonts w:ascii="Times New Roman" w:hAnsi="Times New Roman" w:cs="Times New Roman"/>
          <w:sz w:val="28"/>
          <w:szCs w:val="28"/>
        </w:rPr>
        <w:t xml:space="preserve"> (далее – комплексный запрос)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 показателям доступности и качества государственных услуг относятся: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1) своевременность (Св):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2) доступность (Дос):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Дос = Д</w:t>
      </w:r>
      <w:r w:rsidRPr="00F74B2A">
        <w:rPr>
          <w:sz w:val="28"/>
          <w:szCs w:val="28"/>
          <w:vertAlign w:val="subscript"/>
        </w:rPr>
        <w:t>тел</w:t>
      </w:r>
      <w:r w:rsidRPr="00F74B2A">
        <w:rPr>
          <w:sz w:val="28"/>
          <w:szCs w:val="28"/>
        </w:rPr>
        <w:t xml:space="preserve"> + Д</w:t>
      </w:r>
      <w:r w:rsidRPr="00F74B2A">
        <w:rPr>
          <w:sz w:val="28"/>
          <w:szCs w:val="28"/>
          <w:vertAlign w:val="subscript"/>
        </w:rPr>
        <w:t>врем</w:t>
      </w:r>
      <w:r w:rsidRPr="00F74B2A">
        <w:rPr>
          <w:sz w:val="28"/>
          <w:szCs w:val="28"/>
        </w:rPr>
        <w:t xml:space="preserve"> + Д</w:t>
      </w:r>
      <w:r w:rsidRPr="00F74B2A">
        <w:rPr>
          <w:sz w:val="28"/>
          <w:szCs w:val="28"/>
          <w:vertAlign w:val="subscript"/>
        </w:rPr>
        <w:t>б/бс</w:t>
      </w:r>
      <w:r w:rsidRPr="00F74B2A">
        <w:rPr>
          <w:sz w:val="28"/>
          <w:szCs w:val="28"/>
        </w:rPr>
        <w:t xml:space="preserve"> + Д</w:t>
      </w:r>
      <w:r w:rsidRPr="00F74B2A">
        <w:rPr>
          <w:sz w:val="28"/>
          <w:szCs w:val="28"/>
          <w:vertAlign w:val="subscript"/>
        </w:rPr>
        <w:t>эл</w:t>
      </w:r>
      <w:r w:rsidRPr="00F74B2A">
        <w:rPr>
          <w:sz w:val="28"/>
          <w:szCs w:val="28"/>
        </w:rPr>
        <w:t xml:space="preserve"> + Д</w:t>
      </w:r>
      <w:r w:rsidRPr="00F74B2A">
        <w:rPr>
          <w:sz w:val="28"/>
          <w:szCs w:val="28"/>
          <w:vertAlign w:val="subscript"/>
        </w:rPr>
        <w:t>инф</w:t>
      </w:r>
      <w:r w:rsidRPr="00F74B2A">
        <w:rPr>
          <w:sz w:val="28"/>
          <w:szCs w:val="28"/>
        </w:rPr>
        <w:t xml:space="preserve"> + Д</w:t>
      </w:r>
      <w:r w:rsidRPr="00F74B2A">
        <w:rPr>
          <w:sz w:val="28"/>
          <w:szCs w:val="28"/>
          <w:vertAlign w:val="subscript"/>
        </w:rPr>
        <w:t>жит</w:t>
      </w:r>
      <w:r w:rsidRPr="00F74B2A">
        <w:rPr>
          <w:sz w:val="28"/>
          <w:szCs w:val="28"/>
        </w:rPr>
        <w:t xml:space="preserve"> + Д</w:t>
      </w:r>
      <w:r w:rsidRPr="00F74B2A">
        <w:rPr>
          <w:sz w:val="28"/>
          <w:szCs w:val="28"/>
          <w:vertAlign w:val="subscript"/>
        </w:rPr>
        <w:t>мфц</w:t>
      </w:r>
      <w:r w:rsidR="007423F8" w:rsidRPr="00F74B2A">
        <w:rPr>
          <w:sz w:val="28"/>
          <w:szCs w:val="28"/>
          <w:vertAlign w:val="subscript"/>
        </w:rPr>
        <w:t xml:space="preserve"> + </w:t>
      </w:r>
      <w:r w:rsidR="007423F8" w:rsidRPr="00F74B2A">
        <w:rPr>
          <w:sz w:val="28"/>
          <w:szCs w:val="28"/>
        </w:rPr>
        <w:t>Д</w:t>
      </w:r>
      <w:r w:rsidR="007423F8" w:rsidRPr="00F74B2A">
        <w:rPr>
          <w:sz w:val="28"/>
          <w:szCs w:val="28"/>
          <w:vertAlign w:val="subscript"/>
        </w:rPr>
        <w:t>экстер</w:t>
      </w:r>
      <w:r w:rsidRPr="00F74B2A">
        <w:rPr>
          <w:sz w:val="28"/>
          <w:szCs w:val="28"/>
        </w:rPr>
        <w:t>,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где: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тел</w:t>
      </w:r>
      <w:r w:rsidRPr="00F74B2A">
        <w:rPr>
          <w:sz w:val="28"/>
          <w:szCs w:val="28"/>
        </w:rPr>
        <w:t>–наличие возможности записаться на прием по телефону: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тел</w:t>
      </w:r>
      <w:r w:rsidRPr="00F74B2A">
        <w:rPr>
          <w:sz w:val="28"/>
          <w:szCs w:val="28"/>
        </w:rPr>
        <w:t xml:space="preserve"> = 5% – можно записаться на прием по телефону;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тел</w:t>
      </w:r>
      <w:r w:rsidRPr="00F74B2A">
        <w:rPr>
          <w:sz w:val="28"/>
          <w:szCs w:val="28"/>
        </w:rPr>
        <w:t xml:space="preserve"> = 0% –нельзя записаться на прием по телефону;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врем</w:t>
      </w:r>
      <w:r w:rsidRPr="00F74B2A">
        <w:rPr>
          <w:sz w:val="28"/>
          <w:szCs w:val="28"/>
        </w:rPr>
        <w:t>–возможность прийти на прием в нерабочее время: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врем</w:t>
      </w:r>
      <w:r w:rsidRPr="00F74B2A">
        <w:rPr>
          <w:sz w:val="28"/>
          <w:szCs w:val="28"/>
        </w:rPr>
        <w:t xml:space="preserve"> = 10% – прием (выдача) документов осуществляется без перерыва на обед (5%);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б/бс</w:t>
      </w:r>
      <w:r w:rsidRPr="00F74B2A">
        <w:rPr>
          <w:sz w:val="28"/>
          <w:szCs w:val="28"/>
        </w:rPr>
        <w:t>– наличие безбарьерной среды: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б/бс</w:t>
      </w:r>
      <w:r w:rsidRPr="00F74B2A">
        <w:rPr>
          <w:sz w:val="28"/>
          <w:szCs w:val="28"/>
        </w:rPr>
        <w:t xml:space="preserve"> = </w:t>
      </w:r>
      <w:r w:rsidR="007423F8" w:rsidRPr="00F74B2A">
        <w:rPr>
          <w:sz w:val="28"/>
          <w:szCs w:val="28"/>
        </w:rPr>
        <w:t>1</w:t>
      </w:r>
      <w:r w:rsidRPr="00F74B2A">
        <w:rPr>
          <w:sz w:val="28"/>
          <w:szCs w:val="28"/>
        </w:rPr>
        <w:t>0% –от тротуара до места приема можно проехать на коляске: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б/бс</w:t>
      </w:r>
      <w:r w:rsidRPr="00F74B2A">
        <w:rPr>
          <w:sz w:val="28"/>
          <w:szCs w:val="28"/>
        </w:rPr>
        <w:t xml:space="preserve"> = </w:t>
      </w:r>
      <w:r w:rsidR="007423F8" w:rsidRPr="00F74B2A">
        <w:rPr>
          <w:sz w:val="28"/>
          <w:szCs w:val="28"/>
        </w:rPr>
        <w:t>5</w:t>
      </w:r>
      <w:r w:rsidRPr="00F74B2A">
        <w:rPr>
          <w:sz w:val="28"/>
          <w:szCs w:val="28"/>
        </w:rPr>
        <w:t>% – от тротуара до места приема можно проехать на коляске с посторонней помощью 1 человека;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б/бс</w:t>
      </w:r>
      <w:r w:rsidRPr="00F74B2A">
        <w:rPr>
          <w:sz w:val="28"/>
          <w:szCs w:val="28"/>
        </w:rPr>
        <w:t xml:space="preserve"> = 0% – от тротуара до места приема нельзя проехать на коляске;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эл</w:t>
      </w:r>
      <w:r w:rsidRPr="00F74B2A">
        <w:rPr>
          <w:sz w:val="28"/>
          <w:szCs w:val="28"/>
        </w:rPr>
        <w:t>– наличие возможности подать заявление в электронной форме: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эл</w:t>
      </w:r>
      <w:r w:rsidRPr="00F74B2A">
        <w:rPr>
          <w:sz w:val="28"/>
          <w:szCs w:val="28"/>
        </w:rPr>
        <w:t xml:space="preserve"> = </w:t>
      </w:r>
      <w:r w:rsidR="007423F8" w:rsidRPr="00F74B2A">
        <w:rPr>
          <w:sz w:val="28"/>
          <w:szCs w:val="28"/>
        </w:rPr>
        <w:t>1</w:t>
      </w:r>
      <w:r w:rsidRPr="00F74B2A">
        <w:rPr>
          <w:sz w:val="28"/>
          <w:szCs w:val="28"/>
        </w:rPr>
        <w:t>0% – можно подать заявление в электронной форме;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эл</w:t>
      </w:r>
      <w:r w:rsidRPr="00F74B2A">
        <w:rPr>
          <w:sz w:val="28"/>
          <w:szCs w:val="28"/>
        </w:rPr>
        <w:t xml:space="preserve"> = 0% – нельзя подать заявление в электронной форме;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инф</w:t>
      </w:r>
      <w:r w:rsidRPr="00F74B2A">
        <w:rPr>
          <w:sz w:val="28"/>
          <w:szCs w:val="28"/>
        </w:rPr>
        <w:t>– доступность информации о предоставлении государственной услуги: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инф</w:t>
      </w:r>
      <w:r w:rsidRPr="00F74B2A">
        <w:rPr>
          <w:sz w:val="28"/>
          <w:szCs w:val="28"/>
        </w:rPr>
        <w:t xml:space="preserve"> = 20%– информация об основаниях, условиях и порядке предоставления государственной услуги размещена в сети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Интернет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инф</w:t>
      </w:r>
      <w:r w:rsidRPr="00F74B2A">
        <w:rPr>
          <w:sz w:val="28"/>
          <w:szCs w:val="28"/>
        </w:rPr>
        <w:t xml:space="preserve"> = 0% –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жит</w:t>
      </w:r>
      <w:r w:rsidRPr="00F74B2A">
        <w:rPr>
          <w:sz w:val="28"/>
          <w:szCs w:val="28"/>
        </w:rPr>
        <w:t>– возможность подать заявление, документы и получить результат государственной услуги по месту жительства: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жит</w:t>
      </w:r>
      <w:r w:rsidRPr="00F74B2A">
        <w:rPr>
          <w:sz w:val="28"/>
          <w:szCs w:val="28"/>
        </w:rPr>
        <w:t xml:space="preserve"> = 20%–можно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жит</w:t>
      </w:r>
      <w:r w:rsidRPr="00F74B2A">
        <w:rPr>
          <w:sz w:val="28"/>
          <w:szCs w:val="28"/>
        </w:rPr>
        <w:t xml:space="preserve"> = 0% –нельзя подать заявление, документы и получить результат государственной услуги по месту жительства;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мфц</w:t>
      </w:r>
      <w:r w:rsidRPr="00F74B2A">
        <w:rPr>
          <w:sz w:val="28"/>
          <w:szCs w:val="28"/>
        </w:rPr>
        <w:t>– возможность подачи документов, необходимых для предоставления государственной услуги, в МФЦ:</w:t>
      </w:r>
    </w:p>
    <w:p w:rsidR="00473E2F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мфц</w:t>
      </w:r>
      <w:r w:rsidRPr="00F74B2A">
        <w:rPr>
          <w:sz w:val="28"/>
          <w:szCs w:val="28"/>
        </w:rPr>
        <w:t xml:space="preserve"> = </w:t>
      </w:r>
      <w:r w:rsidR="00473E2F" w:rsidRPr="00F74B2A">
        <w:rPr>
          <w:sz w:val="28"/>
          <w:szCs w:val="28"/>
        </w:rPr>
        <w:t>15% при наличии возможности подачи документов, необходимых для предоставления государственной услуги, в МФЦ (5%), при наличии  возможности подачи комплексного запроса для предоставления государственной услуги, в МФЦ (10%);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мфц</w:t>
      </w:r>
      <w:r w:rsidRPr="00F74B2A">
        <w:rPr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084905" w:rsidRPr="00F74B2A" w:rsidRDefault="007423F8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экстер</w:t>
      </w:r>
      <w:r w:rsidR="00084905" w:rsidRPr="00F74B2A">
        <w:rPr>
          <w:sz w:val="28"/>
          <w:szCs w:val="28"/>
          <w:vertAlign w:val="subscript"/>
        </w:rPr>
        <w:t xml:space="preserve"> = </w:t>
      </w:r>
      <w:r w:rsidR="00084905" w:rsidRPr="00F74B2A">
        <w:rPr>
          <w:sz w:val="28"/>
          <w:szCs w:val="28"/>
        </w:rPr>
        <w:t>наличие возможности подать заявление по экстерриториальному принципу:</w:t>
      </w:r>
    </w:p>
    <w:p w:rsidR="00084905" w:rsidRPr="00F74B2A" w:rsidRDefault="00084905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экстер</w:t>
      </w:r>
      <w:r w:rsidRPr="00F74B2A">
        <w:rPr>
          <w:sz w:val="28"/>
          <w:szCs w:val="28"/>
        </w:rPr>
        <w:t xml:space="preserve"> = 10% - государственная услуга предоставляется по экстерриториальному принципу;</w:t>
      </w:r>
    </w:p>
    <w:p w:rsidR="00084905" w:rsidRPr="00F74B2A" w:rsidRDefault="00084905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</w:t>
      </w:r>
      <w:r w:rsidRPr="00F74B2A">
        <w:rPr>
          <w:sz w:val="28"/>
          <w:szCs w:val="28"/>
          <w:vertAlign w:val="subscript"/>
        </w:rPr>
        <w:t>экстер</w:t>
      </w:r>
      <w:r w:rsidRPr="00F74B2A">
        <w:rPr>
          <w:sz w:val="28"/>
          <w:szCs w:val="28"/>
        </w:rPr>
        <w:t xml:space="preserve"> = 0% - государственная услуга не предоставляется по экстерриториальному принципу.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3) качество (Кач):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Кач = К</w:t>
      </w:r>
      <w:r w:rsidRPr="00F74B2A">
        <w:rPr>
          <w:sz w:val="28"/>
          <w:szCs w:val="28"/>
          <w:vertAlign w:val="subscript"/>
        </w:rPr>
        <w:t>докум</w:t>
      </w:r>
      <w:r w:rsidRPr="00F74B2A">
        <w:rPr>
          <w:sz w:val="28"/>
          <w:szCs w:val="28"/>
        </w:rPr>
        <w:t xml:space="preserve"> + К</w:t>
      </w:r>
      <w:r w:rsidRPr="00F74B2A">
        <w:rPr>
          <w:sz w:val="28"/>
          <w:szCs w:val="28"/>
          <w:vertAlign w:val="subscript"/>
        </w:rPr>
        <w:t>обслуж</w:t>
      </w:r>
      <w:r w:rsidRPr="00F74B2A">
        <w:rPr>
          <w:sz w:val="28"/>
          <w:szCs w:val="28"/>
        </w:rPr>
        <w:t xml:space="preserve"> + К</w:t>
      </w:r>
      <w:r w:rsidRPr="00F74B2A">
        <w:rPr>
          <w:sz w:val="28"/>
          <w:szCs w:val="28"/>
          <w:vertAlign w:val="subscript"/>
        </w:rPr>
        <w:t>обмен</w:t>
      </w:r>
      <w:r w:rsidRPr="00F74B2A">
        <w:rPr>
          <w:sz w:val="28"/>
          <w:szCs w:val="28"/>
        </w:rPr>
        <w:t xml:space="preserve"> + К</w:t>
      </w:r>
      <w:r w:rsidRPr="00F74B2A">
        <w:rPr>
          <w:sz w:val="28"/>
          <w:szCs w:val="28"/>
          <w:vertAlign w:val="subscript"/>
        </w:rPr>
        <w:t>факт</w:t>
      </w:r>
      <w:r w:rsidRPr="00F74B2A">
        <w:rPr>
          <w:sz w:val="28"/>
          <w:szCs w:val="28"/>
        </w:rPr>
        <w:t xml:space="preserve"> + К</w:t>
      </w:r>
      <w:r w:rsidRPr="00F74B2A">
        <w:rPr>
          <w:sz w:val="28"/>
          <w:szCs w:val="28"/>
          <w:vertAlign w:val="subscript"/>
        </w:rPr>
        <w:t>взаим</w:t>
      </w:r>
      <w:r w:rsidRPr="00F74B2A">
        <w:rPr>
          <w:sz w:val="28"/>
          <w:szCs w:val="28"/>
        </w:rPr>
        <w:t xml:space="preserve"> + К</w:t>
      </w:r>
      <w:r w:rsidRPr="00F74B2A">
        <w:rPr>
          <w:sz w:val="28"/>
          <w:szCs w:val="28"/>
          <w:vertAlign w:val="subscript"/>
        </w:rPr>
        <w:t>прод</w:t>
      </w:r>
      <w:r w:rsidRPr="00F74B2A">
        <w:rPr>
          <w:sz w:val="28"/>
          <w:szCs w:val="28"/>
        </w:rPr>
        <w:t>,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где: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докум</w:t>
      </w:r>
      <w:r w:rsidRPr="00F74B2A">
        <w:rPr>
          <w:sz w:val="28"/>
          <w:szCs w:val="28"/>
        </w:rPr>
        <w:t xml:space="preserve"> = количество принятых документов (с учетом уже имеющихся в Управлении труда) / количество предусмотренных Административным регламентом документов x 100%.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обслуж</w:t>
      </w:r>
      <w:r w:rsidRPr="00F74B2A">
        <w:rPr>
          <w:sz w:val="28"/>
          <w:szCs w:val="28"/>
        </w:rPr>
        <w:t>– качество обслуживания при предоставлении государственной услуги: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обслуж</w:t>
      </w:r>
      <w:r w:rsidRPr="00F74B2A">
        <w:rPr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обслуж</w:t>
      </w:r>
      <w:r w:rsidRPr="00F74B2A">
        <w:rPr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обмен</w:t>
      </w:r>
      <w:r w:rsidRPr="00F74B2A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законом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факт</w:t>
      </w:r>
      <w:r w:rsidRPr="00F74B2A">
        <w:rPr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 / количество заявителей x 100%;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взаим</w:t>
      </w:r>
      <w:r w:rsidRPr="00F74B2A">
        <w:rPr>
          <w:sz w:val="28"/>
          <w:szCs w:val="28"/>
        </w:rPr>
        <w:t>–количество взаимодействий заявителя с должностными лицами, предоставляющими государственную услугу: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взаим</w:t>
      </w:r>
      <w:r w:rsidRPr="00F74B2A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взаим</w:t>
      </w:r>
      <w:r w:rsidRPr="00F74B2A">
        <w:rPr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взаим</w:t>
      </w:r>
      <w:r w:rsidRPr="00F74B2A">
        <w:rPr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прод</w:t>
      </w:r>
      <w:r w:rsidRPr="00F74B2A">
        <w:rPr>
          <w:sz w:val="28"/>
          <w:szCs w:val="28"/>
        </w:rPr>
        <w:t>– продолжительность взаимодействия заявителя с должностными лицами, предоставляющими государственную услугу: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прод</w:t>
      </w:r>
      <w:r w:rsidRPr="00F74B2A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прод</w:t>
      </w:r>
      <w:r w:rsidRPr="00F74B2A">
        <w:rPr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4) удовлетворенность (Уд):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Уд = 100% - К</w:t>
      </w:r>
      <w:r w:rsidRPr="00F74B2A">
        <w:rPr>
          <w:sz w:val="28"/>
          <w:szCs w:val="28"/>
          <w:vertAlign w:val="subscript"/>
        </w:rPr>
        <w:t>обж</w:t>
      </w:r>
      <w:r w:rsidRPr="00F74B2A">
        <w:rPr>
          <w:sz w:val="28"/>
          <w:szCs w:val="28"/>
        </w:rPr>
        <w:t xml:space="preserve"> / К</w:t>
      </w:r>
      <w:r w:rsidRPr="00F74B2A">
        <w:rPr>
          <w:sz w:val="28"/>
          <w:szCs w:val="28"/>
          <w:vertAlign w:val="subscript"/>
        </w:rPr>
        <w:t>заявл</w:t>
      </w:r>
      <w:r w:rsidRPr="00F74B2A">
        <w:rPr>
          <w:sz w:val="28"/>
          <w:szCs w:val="28"/>
        </w:rPr>
        <w:t xml:space="preserve"> x 100%,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где: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обж</w:t>
      </w:r>
      <w:r w:rsidRPr="00F74B2A">
        <w:rPr>
          <w:sz w:val="28"/>
          <w:szCs w:val="28"/>
        </w:rPr>
        <w:t>– количество обжалований при предоставлении государственной услуги;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</w:t>
      </w:r>
      <w:r w:rsidRPr="00F74B2A">
        <w:rPr>
          <w:sz w:val="28"/>
          <w:szCs w:val="28"/>
          <w:vertAlign w:val="subscript"/>
        </w:rPr>
        <w:t>заяв</w:t>
      </w:r>
      <w:r w:rsidRPr="00F74B2A">
        <w:rPr>
          <w:sz w:val="28"/>
          <w:szCs w:val="28"/>
        </w:rPr>
        <w:t>– количество заявителей.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процессе предоставления государственной услуги заявитель вправе обращаться в Управление труда 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473E2F" w:rsidRPr="00F74B2A" w:rsidRDefault="00473E2F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 и особенности предоставления государственной услуги в электронной форме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прием заявления и документов;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B36EEC" w:rsidRPr="00F74B2A" w:rsidRDefault="00B36EEC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В случае обращения заявителя с комплексным запросом должностное лицо МФЦ для обеспечения получения заявителем государственных услуг, указанных в комплексном запросе, предоставляемых в том числе </w:t>
      </w:r>
      <w:r w:rsidR="00473E2F" w:rsidRPr="00F74B2A">
        <w:rPr>
          <w:sz w:val="28"/>
          <w:szCs w:val="28"/>
        </w:rPr>
        <w:t>Управлением труда</w:t>
      </w:r>
      <w:r w:rsidRPr="00F74B2A">
        <w:rPr>
          <w:sz w:val="28"/>
          <w:szCs w:val="28"/>
        </w:rPr>
        <w:t xml:space="preserve">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473E2F" w:rsidRPr="00F74B2A">
        <w:rPr>
          <w:sz w:val="28"/>
          <w:szCs w:val="28"/>
        </w:rPr>
        <w:t>Управление труда</w:t>
      </w:r>
      <w:r w:rsidRPr="00F74B2A">
        <w:rPr>
          <w:sz w:val="28"/>
          <w:szCs w:val="28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EA42BE" w:rsidRPr="00F74B2A" w:rsidRDefault="00EA42BE" w:rsidP="004B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EA42BE" w:rsidRPr="00F74B2A" w:rsidRDefault="00EA42BE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B36EEC" w:rsidRPr="00F74B2A" w:rsidRDefault="00B36EEC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параллельных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последовательных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услуг.</w:t>
      </w:r>
    </w:p>
    <w:p w:rsidR="00B36EEC" w:rsidRPr="00F74B2A" w:rsidRDefault="00B36EEC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Государственная услуга предоставляется по экстерриториальному принципу МФЦ. Особенности предоставления государственной услуги по экстерриториальному принципу отсутствуют.</w:t>
      </w:r>
    </w:p>
    <w:p w:rsidR="001F6B8B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bookmarkStart w:id="7" w:name="P382"/>
      <w:bookmarkEnd w:id="7"/>
      <w:r w:rsidRPr="00F74B2A">
        <w:rPr>
          <w:sz w:val="28"/>
          <w:szCs w:val="28"/>
        </w:rPr>
        <w:t xml:space="preserve">2.17.2. </w:t>
      </w:r>
      <w:r w:rsidR="001F6B8B" w:rsidRPr="00F74B2A">
        <w:rPr>
          <w:sz w:val="28"/>
          <w:szCs w:val="28"/>
        </w:rPr>
        <w:t>Предоставление государственной услуги в электронной форме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«Интернет», Единый портал, Региональный портал: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При обращении заявителя посредством Единого портала  или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 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обращении заявителя в форме электронного документа посредством Единого портала или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поступлении заявления и документов в электронной форме Управлением труда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Уведомление о принятии заявления, поступившего в Управление труда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1F6B8B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2.17.3. </w:t>
      </w:r>
      <w:bookmarkStart w:id="8" w:name="P401"/>
      <w:bookmarkEnd w:id="8"/>
      <w:r w:rsidR="001F6B8B" w:rsidRPr="00F74B2A">
        <w:rPr>
          <w:sz w:val="28"/>
          <w:szCs w:val="28"/>
        </w:rPr>
        <w:t>При организации записи на прием Управлением труда или МФЦ заявителю обеспечивается возможность: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а) ознакомления с расписанием работы Управления труда или МФЦ либо уполномоченного должностного лица Управления труда или МФЦ, а также с доступными для записи на прием датами и интервалами времени приема;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б) записи в любые свободные для приема дату и время в пределах установленного в Управлении труда  или МФЦ графика приема заявителей.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осуществлении записи на прием Управление труда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Запись на прием может осуществляться посредством информационной системы Управления труда  или МФЦ, которая обеспечивает возможность интеграции с Единым порталом, Региональным порталом.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Предварительная запись на прием в МФЦ может осуществляться: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б) посредством телефонной связи;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в) в сети </w:t>
      </w:r>
      <w:r w:rsidR="004B3093">
        <w:rPr>
          <w:sz w:val="28"/>
          <w:szCs w:val="28"/>
        </w:rPr>
        <w:t>«</w:t>
      </w:r>
      <w:r w:rsidRPr="00F74B2A">
        <w:rPr>
          <w:sz w:val="28"/>
          <w:szCs w:val="28"/>
        </w:rPr>
        <w:t>Интернет</w:t>
      </w:r>
      <w:r w:rsidR="004B3093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на Портале многофункциональных центров Ставропольского края www.umfc26.ru;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г) посредством Регионального портала (www.26gosuslugi.ru).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а) уведомление о записи на прием в Управление труда  или МФЦ, содержащее сведения о дате, времени и месте приема;</w:t>
      </w:r>
    </w:p>
    <w:p w:rsidR="00F068FA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1F6B8B" w:rsidRPr="00F74B2A" w:rsidRDefault="00F068FA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в) </w:t>
      </w:r>
      <w:r w:rsidR="001F6B8B" w:rsidRPr="00F74B2A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направлении заявителем запроса в электронной форме запрос и документы, необходимые для предоставления государственной услуги,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В случаях если Федеральным </w:t>
      </w:r>
      <w:hyperlink r:id="rId23" w:history="1">
        <w:r w:rsidRPr="00F74B2A">
          <w:rPr>
            <w:sz w:val="28"/>
            <w:szCs w:val="28"/>
          </w:rPr>
          <w:t>законом</w:t>
        </w:r>
      </w:hyperlink>
      <w:r w:rsidRPr="00F74B2A">
        <w:rPr>
          <w:sz w:val="28"/>
          <w:szCs w:val="28"/>
        </w:rPr>
        <w:t xml:space="preserve"> </w:t>
      </w:r>
      <w:r w:rsidR="004B3093">
        <w:rPr>
          <w:sz w:val="28"/>
          <w:szCs w:val="28"/>
        </w:rPr>
        <w:t>«</w:t>
      </w:r>
      <w:r w:rsidRPr="00F74B2A">
        <w:rPr>
          <w:sz w:val="28"/>
          <w:szCs w:val="28"/>
        </w:rPr>
        <w:t>Об электронной подписи</w:t>
      </w:r>
      <w:r w:rsidR="004B3093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24" w:history="1">
        <w:r w:rsidRPr="00F74B2A">
          <w:rPr>
            <w:sz w:val="28"/>
            <w:szCs w:val="28"/>
          </w:rPr>
          <w:t>постановлению</w:t>
        </w:r>
      </w:hyperlink>
      <w:r w:rsidRPr="00F74B2A">
        <w:rPr>
          <w:sz w:val="28"/>
          <w:szCs w:val="28"/>
        </w:rPr>
        <w:t xml:space="preserve"> Правительства Российской Федерации от 25 июня 2012 г. </w:t>
      </w:r>
      <w:r w:rsidR="004B3093">
        <w:rPr>
          <w:sz w:val="28"/>
          <w:szCs w:val="28"/>
        </w:rPr>
        <w:t>№</w:t>
      </w:r>
      <w:r w:rsidRPr="00F74B2A">
        <w:rPr>
          <w:sz w:val="28"/>
          <w:szCs w:val="28"/>
        </w:rPr>
        <w:t xml:space="preserve"> 634 </w:t>
      </w:r>
      <w:r w:rsidR="004B3093">
        <w:rPr>
          <w:sz w:val="28"/>
          <w:szCs w:val="28"/>
        </w:rPr>
        <w:t>«</w:t>
      </w:r>
      <w:r w:rsidRPr="00F74B2A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B3093">
        <w:rPr>
          <w:sz w:val="28"/>
          <w:szCs w:val="28"/>
        </w:rPr>
        <w:t>»</w:t>
      </w:r>
      <w:r w:rsidRPr="00F74B2A">
        <w:rPr>
          <w:sz w:val="28"/>
          <w:szCs w:val="28"/>
        </w:rPr>
        <w:t>.</w:t>
      </w:r>
    </w:p>
    <w:p w:rsidR="001F6B8B" w:rsidRPr="00F74B2A" w:rsidRDefault="001F6B8B" w:rsidP="004B3093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случае если при направлении заявителем запроса в электронной форме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F068FA" w:rsidRPr="00F74B2A" w:rsidRDefault="00F068FA" w:rsidP="007B2B16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1F6B8B" w:rsidRPr="004B3093" w:rsidRDefault="001F6B8B" w:rsidP="001F6B8B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4B3093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услуги: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формирование и направление межведомственных запросов;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проверка права заявителя и принятие решения о назначении и выплате компенсации;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формирование выплатных документов и выплата компенсации</w:t>
      </w:r>
      <w:r w:rsidR="00E073BE" w:rsidRPr="00F74B2A">
        <w:rPr>
          <w:sz w:val="28"/>
          <w:szCs w:val="28"/>
        </w:rPr>
        <w:t>;</w:t>
      </w:r>
    </w:p>
    <w:p w:rsidR="00E073BE" w:rsidRPr="00F74B2A" w:rsidRDefault="00E073BE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3.2. Описание административных процедур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 труда либо в МФЦ.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Содержание административной процедуры включает в себя: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процедуры–20 минут.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Указанная административная процедура выполняется должностным лицом Управления труда  либо МФЦ, ответственным за консультирование заявителя.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Способ фиксации результата выполнения административной процедуры –регистрация должностным лицом Управления труда  либо МФЦ, ответственным за консультирование заявителя, факта обращения заявителя в журнале учета устных обращений по форме, устанавливаемой Управлением тру</w:t>
      </w:r>
      <w:r w:rsidR="00BC208B" w:rsidRPr="00F74B2A">
        <w:rPr>
          <w:sz w:val="28"/>
          <w:szCs w:val="28"/>
        </w:rPr>
        <w:t xml:space="preserve">да </w:t>
      </w:r>
      <w:r w:rsidRPr="00F74B2A">
        <w:rPr>
          <w:sz w:val="28"/>
          <w:szCs w:val="28"/>
        </w:rPr>
        <w:t>либо МФЦ.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3.2.2. Прием и регистрация документов для предоставления государственной услуги</w:t>
      </w:r>
    </w:p>
    <w:p w:rsidR="00DA4E70" w:rsidRPr="00F74B2A" w:rsidRDefault="00DA4E70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Основанием для начала административной процедуры является поступление в Управление труда  либо в МФЦ заявления и документов, предусмотренных </w:t>
      </w:r>
      <w:hyperlink w:anchor="P121" w:history="1">
        <w:r w:rsidRPr="00F74B2A">
          <w:rPr>
            <w:sz w:val="28"/>
            <w:szCs w:val="28"/>
          </w:rPr>
          <w:t>подпунктом 2.6.1</w:t>
        </w:r>
      </w:hyperlink>
      <w:r w:rsidRPr="00F74B2A">
        <w:rPr>
          <w:sz w:val="28"/>
          <w:szCs w:val="28"/>
        </w:rPr>
        <w:t xml:space="preserve"> Административного регламента.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Содержание административной процедуры включает в себя прием, регистрацию документов, оформление и выдачу расписки-уведомления о приеме документов. 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Общий максимальный срок выполнения административной </w:t>
      </w:r>
      <w:r w:rsidR="00BC208B" w:rsidRPr="00F74B2A">
        <w:rPr>
          <w:sz w:val="28"/>
          <w:szCs w:val="28"/>
        </w:rPr>
        <w:t>процедуры</w:t>
      </w:r>
      <w:r w:rsidR="002959A4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 xml:space="preserve">– </w:t>
      </w:r>
      <w:r w:rsidR="00E81D0A" w:rsidRPr="00F74B2A">
        <w:rPr>
          <w:sz w:val="28"/>
          <w:szCs w:val="28"/>
        </w:rPr>
        <w:t xml:space="preserve">15 </w:t>
      </w:r>
      <w:r w:rsidRPr="00F74B2A">
        <w:rPr>
          <w:sz w:val="28"/>
          <w:szCs w:val="28"/>
        </w:rPr>
        <w:t>минут.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Указанная административная процедура выполняется дол</w:t>
      </w:r>
      <w:r w:rsidR="00BC208B" w:rsidRPr="00F74B2A">
        <w:rPr>
          <w:sz w:val="28"/>
          <w:szCs w:val="28"/>
        </w:rPr>
        <w:t>жностным лицом Управления труда</w:t>
      </w:r>
      <w:r w:rsidRPr="00F74B2A">
        <w:rPr>
          <w:sz w:val="28"/>
          <w:szCs w:val="28"/>
        </w:rPr>
        <w:t xml:space="preserve"> либо МФЦ, ответственным за прием и регистрацию документов.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2.8Административного регламента.</w:t>
      </w:r>
    </w:p>
    <w:p w:rsidR="00F74F65" w:rsidRPr="00F74B2A" w:rsidRDefault="00F74F65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Должностное лицо Управления труда 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документов, должностное лицо, ответственное за прием и регистрацию, осуществляет регистрацию заявления и документов в порядке, установленном МФЦ, и оформляет расписку-уведомление о приеме документов.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425147" w:rsidRPr="00F74B2A" w:rsidRDefault="00425147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Способ фиксации результата выполнения административной процедуры–регистрация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Должностное лицо Управления труда  либо МФЦ, ответственное за прием и регистрацию документов, передает в порядке делопроизводства документы должностному лицу Управления труда  либо МФЦ, ответственному за истребование документов в порядке межведомственного  информационного взаимодействия.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3.2.2.1. Особенности выполнения административной процедуры в электронной форме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поступлении заявления и документов в электронной форме через Единый портал</w:t>
      </w:r>
      <w:r w:rsidR="001C3897" w:rsidRPr="00F74B2A">
        <w:rPr>
          <w:sz w:val="28"/>
          <w:szCs w:val="28"/>
        </w:rPr>
        <w:t xml:space="preserve"> или Региональный портал</w:t>
      </w:r>
      <w:r w:rsidRPr="00F74B2A">
        <w:rPr>
          <w:sz w:val="28"/>
          <w:szCs w:val="28"/>
        </w:rPr>
        <w:t>, должностное лицо Управления труда, ответственное за прием и регистрацию документов: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формирует комплект документов, поступивших в электронной форме;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083454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пунктом 2.8 Административного регламента, </w:t>
      </w:r>
      <w:r w:rsidR="00083454" w:rsidRPr="00F74B2A">
        <w:rPr>
          <w:sz w:val="28"/>
          <w:szCs w:val="28"/>
        </w:rPr>
        <w:t>возвращает их заявителю без рассмотрения в течение 2 рабочих дней со дня поступления документов с указанием причины возврата;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случае если направленное заявление и электронны</w:t>
      </w:r>
      <w:r w:rsidR="00083454" w:rsidRPr="00F74B2A">
        <w:rPr>
          <w:sz w:val="28"/>
          <w:szCs w:val="28"/>
        </w:rPr>
        <w:t>е</w:t>
      </w:r>
      <w:r w:rsidRPr="00F74B2A">
        <w:rPr>
          <w:sz w:val="28"/>
          <w:szCs w:val="28"/>
        </w:rPr>
        <w:t xml:space="preserve"> документ</w:t>
      </w:r>
      <w:r w:rsidR="00083454" w:rsidRPr="00F74B2A">
        <w:rPr>
          <w:sz w:val="28"/>
          <w:szCs w:val="28"/>
        </w:rPr>
        <w:t>ы</w:t>
      </w:r>
      <w:r w:rsidRPr="00F74B2A">
        <w:rPr>
          <w:sz w:val="28"/>
          <w:szCs w:val="28"/>
        </w:rPr>
        <w:t xml:space="preserve"> соответствуют требованиям, предусмотренным</w:t>
      </w:r>
      <w:r w:rsidR="00083454" w:rsidRPr="00F74B2A">
        <w:rPr>
          <w:sz w:val="28"/>
          <w:szCs w:val="28"/>
        </w:rPr>
        <w:t xml:space="preserve"> пунктом 2.8</w:t>
      </w:r>
      <w:r w:rsidRPr="00F74B2A">
        <w:rPr>
          <w:sz w:val="28"/>
          <w:szCs w:val="28"/>
        </w:rPr>
        <w:t xml:space="preserve"> Административн</w:t>
      </w:r>
      <w:r w:rsidR="00083454" w:rsidRPr="00F74B2A">
        <w:rPr>
          <w:sz w:val="28"/>
          <w:szCs w:val="28"/>
        </w:rPr>
        <w:t>ого</w:t>
      </w:r>
      <w:r w:rsidRPr="00F74B2A">
        <w:rPr>
          <w:sz w:val="28"/>
          <w:szCs w:val="28"/>
        </w:rPr>
        <w:t xml:space="preserve"> регламент</w:t>
      </w:r>
      <w:r w:rsidR="00083454" w:rsidRPr="00F74B2A">
        <w:rPr>
          <w:sz w:val="28"/>
          <w:szCs w:val="28"/>
        </w:rPr>
        <w:t>а</w:t>
      </w:r>
      <w:r w:rsidRPr="00F74B2A">
        <w:rPr>
          <w:sz w:val="28"/>
          <w:szCs w:val="28"/>
        </w:rPr>
        <w:t>, регистрирует представленные заявление и документы и направляет заявителю уведомление об их приеме.</w:t>
      </w:r>
    </w:p>
    <w:p w:rsidR="00083454" w:rsidRPr="00F74B2A" w:rsidRDefault="00083454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предоставлении государственной услуги в электронной форме заявителю обеспечивается направление уведомления о приеме и регистрации заявления и документов, предусмотренного подпунктом «б» подпункта 2.17.4 Административного регламента.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Должностное лицо Управления труда 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труда 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 труда, Единого портала в единый личный кабинет по выбору заявителя.</w:t>
      </w:r>
    </w:p>
    <w:p w:rsidR="00F47548" w:rsidRPr="00F74B2A" w:rsidRDefault="00F47548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F47548" w:rsidRPr="00F74B2A" w:rsidRDefault="00F47548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3.2.3. Формирование и направление межведомственных запросов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Основанием для начала административной процедуры является поступление документов, указанных в подпункте 2.6.1 Административного регламента. 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которого </w:t>
      </w:r>
      <w:r w:rsidR="00BE246E" w:rsidRPr="00F74B2A">
        <w:rPr>
          <w:sz w:val="28"/>
          <w:szCs w:val="28"/>
        </w:rPr>
        <w:t xml:space="preserve">находятся сведения, предусмотренные </w:t>
      </w:r>
      <w:hyperlink w:anchor="P160" w:history="1">
        <w:r w:rsidR="00BE246E" w:rsidRPr="00F74B2A">
          <w:rPr>
            <w:sz w:val="28"/>
            <w:szCs w:val="28"/>
          </w:rPr>
          <w:t>пунктом 2.7</w:t>
        </w:r>
      </w:hyperlink>
      <w:r w:rsidR="00BE246E" w:rsidRPr="00F74B2A">
        <w:rPr>
          <w:sz w:val="28"/>
          <w:szCs w:val="28"/>
        </w:rPr>
        <w:t xml:space="preserve"> Административного регламента, контроль за своевременным поступлением ответа на направленный запрос, получение ответа.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 и документов в полном объеме и правильно оформленных, указанных в подпункте 2.6.1 Административного регламента.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Направление межведомственного запроса в порядке межведомственного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– на бумажном носителе.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Указанная административная процедура выполняется должностным лицом Управления труда  либо МФЦ, ответственным за истребование документов</w:t>
      </w:r>
      <w:r w:rsidR="00BE246E" w:rsidRPr="00F74B2A">
        <w:rPr>
          <w:sz w:val="28"/>
          <w:szCs w:val="28"/>
        </w:rPr>
        <w:t xml:space="preserve"> (сведений)</w:t>
      </w:r>
      <w:r w:rsidRPr="00F74B2A">
        <w:rPr>
          <w:sz w:val="28"/>
          <w:szCs w:val="28"/>
        </w:rPr>
        <w:t xml:space="preserve"> в порядке межведомственного информационного взаимодействия.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Критериями принятия решения о направлении запроса об истребовании документа</w:t>
      </w:r>
      <w:r w:rsidR="00BE246E" w:rsidRPr="00F74B2A">
        <w:rPr>
          <w:sz w:val="28"/>
          <w:szCs w:val="28"/>
        </w:rPr>
        <w:t xml:space="preserve"> (сведения)</w:t>
      </w:r>
      <w:r w:rsidRPr="00F74B2A">
        <w:rPr>
          <w:sz w:val="28"/>
          <w:szCs w:val="28"/>
        </w:rPr>
        <w:t xml:space="preserve"> в порядке межведомственного информационного взаимодействия является непредставление заявителем документов, указанных в пункте 2.7 Административного регламента.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Результатом административной процедуры является получение Управлением труда  либо МФЦ ответа на межведомственный запрос.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Способ фиксации результата выполнения административной процедуры –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Управления труда, ответственному за назначение компенсации.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Должностное лицо Управления труда  либо МФЦ, ответственное за истребование документов</w:t>
      </w:r>
      <w:r w:rsidR="00A53708" w:rsidRPr="00F74B2A">
        <w:rPr>
          <w:sz w:val="28"/>
          <w:szCs w:val="28"/>
        </w:rPr>
        <w:t xml:space="preserve"> (сведений)</w:t>
      </w:r>
      <w:r w:rsidRPr="00F74B2A">
        <w:rPr>
          <w:sz w:val="28"/>
          <w:szCs w:val="28"/>
        </w:rPr>
        <w:t xml:space="preserve">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Управления труда, ответственному за назначение компенсации.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Передача должностным лицом МФЦ документов в Управление труда  осуществляется в соответствии с соглашением, заключенным между МФЦ и Управлением труда.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3.2.4. Проверка права заявителя и принятие решения о назначении и выплате компенсации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Основанием для начала процедуры является поступление </w:t>
      </w:r>
      <w:r w:rsidR="00146448" w:rsidRPr="00F74B2A">
        <w:rPr>
          <w:sz w:val="28"/>
          <w:szCs w:val="28"/>
        </w:rPr>
        <w:t>заявления</w:t>
      </w:r>
      <w:r w:rsidRPr="00F74B2A">
        <w:rPr>
          <w:sz w:val="28"/>
          <w:szCs w:val="28"/>
        </w:rPr>
        <w:t xml:space="preserve">, </w:t>
      </w:r>
      <w:r w:rsidR="00146448" w:rsidRPr="00F74B2A">
        <w:rPr>
          <w:sz w:val="28"/>
          <w:szCs w:val="28"/>
        </w:rPr>
        <w:t xml:space="preserve">документов и платежных документов и сведений, </w:t>
      </w:r>
      <w:r w:rsidRPr="00F74B2A">
        <w:rPr>
          <w:sz w:val="28"/>
          <w:szCs w:val="28"/>
        </w:rPr>
        <w:t>указанных в подпункте 2.6.1 и пункте 2.7 Административного регламента.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Содержание административной процедуры включает в себя проверку права заявителя на предоставление компенсации, принятие решения о назначении и </w:t>
      </w:r>
      <w:r w:rsidR="00146448" w:rsidRPr="00F74B2A">
        <w:rPr>
          <w:sz w:val="28"/>
          <w:szCs w:val="28"/>
        </w:rPr>
        <w:t>назначении</w:t>
      </w:r>
      <w:r w:rsidRPr="00F74B2A">
        <w:rPr>
          <w:sz w:val="28"/>
          <w:szCs w:val="28"/>
        </w:rPr>
        <w:t xml:space="preserve"> (отказе в назначении) компенсации, формирование личного дела, уведомление заявителя о назначении (отказе в назначении) компенсации.</w:t>
      </w:r>
    </w:p>
    <w:p w:rsidR="00146448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Общий максимальный срок выполнения процедуры составляет 5 рабочих дней со дня получения заявления</w:t>
      </w:r>
      <w:r w:rsidR="00146448" w:rsidRPr="00F74B2A">
        <w:rPr>
          <w:sz w:val="28"/>
          <w:szCs w:val="28"/>
        </w:rPr>
        <w:t>,</w:t>
      </w:r>
      <w:r w:rsidRPr="00F74B2A">
        <w:rPr>
          <w:sz w:val="28"/>
          <w:szCs w:val="28"/>
        </w:rPr>
        <w:t xml:space="preserve"> документов</w:t>
      </w:r>
      <w:r w:rsidR="00146448" w:rsidRPr="00F74B2A">
        <w:rPr>
          <w:sz w:val="28"/>
          <w:szCs w:val="28"/>
        </w:rPr>
        <w:t>,</w:t>
      </w:r>
      <w:r w:rsidRPr="00F74B2A">
        <w:rPr>
          <w:sz w:val="28"/>
          <w:szCs w:val="28"/>
        </w:rPr>
        <w:t xml:space="preserve"> </w:t>
      </w:r>
      <w:r w:rsidR="00146448" w:rsidRPr="00F74B2A">
        <w:rPr>
          <w:sz w:val="28"/>
          <w:szCs w:val="28"/>
        </w:rPr>
        <w:t>платежных документов (сведений) в полном объеме и правильно оформленных, указанных в подпункте 2.6.1 и пункте 2.7 Административного регламента.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Указанная административная процедура выполняется должностным лицом Управления труда, ответственным за назначение компенсации.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Критериями принятия решения о назначении и выплате (об отказе в назначении) компенсации являются основания, указанные в подпункте 2.9.1 Административного регламента.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наличии права на предоставление компенсации должностное лицо Управления труда, ответственное за назначение компенсации, готовит проект решения о назначении компенсации по форме, указанной в приложении 4 к Административному регламенту.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 отсутствии права на предоставление компенсации должностное лицо Управления труда, ответственное за назначение компенсации, готовит проект решения об отказе в назначении компенсации по форме, указанной в приложении 5 к Административному регламенту.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Руководитель Управления труда  или уполномоченное им должностное лицо Управления труда  утверждает своей подписью проект решения о назначении (отказе в назначении) компенсации, проставляет на нем гербовую печать Управления труда  и передает его и личное дело заявителя в порядке делопроизводства должностному лицу Управления труда, ответственному за назначение компенсации.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Должностное лицо Управления труда, ответственное за назначение компенсации, готовит уведомление о назначении компенсации по форме, указанной в приложении 6 к Административному регламенту, или уведомление об отказе в назначении компенсации по форме, указанной в приложении 7 к Административному регламенту.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компенсации по адресу и способом, указанным им в заявлении.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 труда , в МФЦ;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068FA" w:rsidRPr="00F74B2A" w:rsidRDefault="00F068FA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Способ фиксации результата выполнения административной процедуры –</w:t>
      </w:r>
      <w:r w:rsidR="001C51DA" w:rsidRPr="00F74B2A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>утверждение проекта решения о назначении (отказе в назначении) компенсации и регистрация уведомления о назначении (отказе в назначении) компенсации в журнале регистрации исходящих документов.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3.2.5. Формирование выплатных документов и выплата компенсации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Основанием для начала административной процедуры является поступление должностному лицу Управления труда, ответственному за формирование выплатных документов, утвержденного решения о назначении компенсации.</w:t>
      </w:r>
    </w:p>
    <w:p w:rsidR="00E862D1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компенсации взноса, подготовку платежных документов и передачу их в российские кредитные организации и </w:t>
      </w:r>
      <w:r w:rsidR="00E862D1" w:rsidRPr="00F74B2A">
        <w:rPr>
          <w:sz w:val="28"/>
          <w:szCs w:val="28"/>
        </w:rPr>
        <w:t xml:space="preserve">(или) отделению Управления федеральной почтовой связи Ставропольского края - обособленного подразделения акционерного общества </w:t>
      </w:r>
      <w:r w:rsidR="00B05EC8">
        <w:rPr>
          <w:sz w:val="28"/>
          <w:szCs w:val="28"/>
        </w:rPr>
        <w:t>«</w:t>
      </w:r>
      <w:r w:rsidR="00E862D1" w:rsidRPr="00F74B2A">
        <w:rPr>
          <w:sz w:val="28"/>
          <w:szCs w:val="28"/>
        </w:rPr>
        <w:t>Почта России</w:t>
      </w:r>
      <w:r w:rsidR="00B05EC8">
        <w:rPr>
          <w:sz w:val="28"/>
          <w:szCs w:val="28"/>
        </w:rPr>
        <w:t>»</w:t>
      </w:r>
      <w:r w:rsidR="00E862D1" w:rsidRPr="00F74B2A">
        <w:rPr>
          <w:sz w:val="28"/>
          <w:szCs w:val="28"/>
        </w:rPr>
        <w:t xml:space="preserve"> (далее - почта).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Указанная административная процедура выполняется должностным лицом Управления труда, ответственным за формирование выплатных документов, должностным лицом </w:t>
      </w:r>
      <w:r w:rsidR="00E862D1" w:rsidRPr="00F74B2A">
        <w:rPr>
          <w:sz w:val="28"/>
          <w:szCs w:val="28"/>
        </w:rPr>
        <w:t>отдела социальных выплат,</w:t>
      </w:r>
      <w:r w:rsidR="00E862D1" w:rsidRPr="00F74B2A">
        <w:t xml:space="preserve"> </w:t>
      </w:r>
      <w:r w:rsidR="00E862D1" w:rsidRPr="00F74B2A">
        <w:rPr>
          <w:sz w:val="28"/>
          <w:szCs w:val="28"/>
        </w:rPr>
        <w:t>обеспечения деятельности управления,</w:t>
      </w:r>
      <w:r w:rsidR="00E862D1" w:rsidRPr="00F74B2A">
        <w:t xml:space="preserve"> </w:t>
      </w:r>
      <w:r w:rsidR="00E862D1" w:rsidRPr="00F74B2A">
        <w:rPr>
          <w:sz w:val="28"/>
          <w:szCs w:val="28"/>
        </w:rPr>
        <w:t>учета и отчетности</w:t>
      </w:r>
      <w:r w:rsidRPr="00F74B2A">
        <w:rPr>
          <w:sz w:val="28"/>
          <w:szCs w:val="28"/>
        </w:rPr>
        <w:t>, руководителем Управления труда  или уполномоченным им должностным лицом Управления труда.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компенсации.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Управления труда  или уполномоченным им должностным лицом Управления труда  и их передача для осуществления перечисления (вручения) кредитной российской организацией и (или) почтой.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Должностное лицо </w:t>
      </w:r>
      <w:r w:rsidR="00E862D1" w:rsidRPr="00F74B2A">
        <w:rPr>
          <w:sz w:val="28"/>
          <w:szCs w:val="28"/>
        </w:rPr>
        <w:t>отдела социальных выплат,</w:t>
      </w:r>
      <w:r w:rsidR="00E862D1" w:rsidRPr="00F74B2A">
        <w:t xml:space="preserve"> </w:t>
      </w:r>
      <w:r w:rsidR="00E862D1" w:rsidRPr="00F74B2A">
        <w:rPr>
          <w:sz w:val="28"/>
          <w:szCs w:val="28"/>
        </w:rPr>
        <w:t>обеспечения деятельности управления,</w:t>
      </w:r>
      <w:r w:rsidR="00E862D1" w:rsidRPr="00F74B2A">
        <w:t xml:space="preserve"> </w:t>
      </w:r>
      <w:r w:rsidR="00E862D1" w:rsidRPr="00F74B2A">
        <w:rPr>
          <w:sz w:val="28"/>
          <w:szCs w:val="28"/>
        </w:rPr>
        <w:t xml:space="preserve">учета и отчетности </w:t>
      </w:r>
      <w:r w:rsidRPr="00F74B2A">
        <w:rPr>
          <w:sz w:val="28"/>
          <w:szCs w:val="28"/>
        </w:rPr>
        <w:t>Управле</w:t>
      </w:r>
      <w:r w:rsidR="00BC208B" w:rsidRPr="00F74B2A">
        <w:rPr>
          <w:sz w:val="28"/>
          <w:szCs w:val="28"/>
        </w:rPr>
        <w:t xml:space="preserve">ния труда </w:t>
      </w:r>
      <w:r w:rsidRPr="00F74B2A">
        <w:rPr>
          <w:sz w:val="28"/>
          <w:szCs w:val="28"/>
        </w:rPr>
        <w:t>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– почте.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Способ фиксации результата выполнения административной процедуры – регистрация платежных документов в журнале учета.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</w:p>
    <w:p w:rsidR="00E862D1" w:rsidRPr="00B05EC8" w:rsidRDefault="00F74B2A" w:rsidP="00F74B2A">
      <w:pPr>
        <w:pStyle w:val="ConsPlusNormal"/>
        <w:jc w:val="center"/>
        <w:rPr>
          <w:sz w:val="28"/>
          <w:szCs w:val="28"/>
        </w:rPr>
      </w:pPr>
      <w:r w:rsidRPr="00B05EC8">
        <w:rPr>
          <w:sz w:val="28"/>
          <w:szCs w:val="28"/>
        </w:rPr>
        <w:t xml:space="preserve">4. </w:t>
      </w:r>
      <w:r w:rsidR="00F068FA" w:rsidRPr="00B05EC8">
        <w:rPr>
          <w:sz w:val="28"/>
          <w:szCs w:val="28"/>
        </w:rPr>
        <w:t>Формы контроля за исполнением</w:t>
      </w:r>
    </w:p>
    <w:p w:rsidR="00406F14" w:rsidRPr="00B05EC8" w:rsidRDefault="00F068FA" w:rsidP="00E862D1">
      <w:pPr>
        <w:pStyle w:val="ConsPlusNormal"/>
        <w:jc w:val="center"/>
        <w:rPr>
          <w:sz w:val="28"/>
          <w:szCs w:val="28"/>
        </w:rPr>
      </w:pPr>
      <w:r w:rsidRPr="00B05EC8">
        <w:rPr>
          <w:sz w:val="28"/>
          <w:szCs w:val="28"/>
        </w:rPr>
        <w:t>административного регламента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4.1. Текущий контроль за: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руководителем </w:t>
      </w:r>
      <w:r w:rsidR="00AA771C" w:rsidRPr="00F74B2A">
        <w:rPr>
          <w:sz w:val="28"/>
          <w:szCs w:val="28"/>
        </w:rPr>
        <w:t>отдела предоставления сер социальной поддержки по оплате жилья и коммунальных услуг</w:t>
      </w:r>
      <w:r w:rsidRPr="00F74B2A">
        <w:rPr>
          <w:sz w:val="28"/>
          <w:szCs w:val="28"/>
        </w:rPr>
        <w:t>, в компетенцию которого входит организация работы по принятию решения о предоставлении компенсации (далее – руководитель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</w:t>
      </w:r>
      <w:r w:rsidR="00AA771C" w:rsidRPr="00F74B2A">
        <w:rPr>
          <w:sz w:val="28"/>
          <w:szCs w:val="28"/>
        </w:rPr>
        <w:t xml:space="preserve"> либо лицом, его замещающим,</w:t>
      </w:r>
      <w:r w:rsidRPr="00F74B2A">
        <w:rPr>
          <w:sz w:val="28"/>
          <w:szCs w:val="28"/>
        </w:rPr>
        <w:t xml:space="preserve"> постоянно путем проведения проверок соблюдения и исполнения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406F14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AA771C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4.2. </w:t>
      </w:r>
      <w:r w:rsidR="00AA771C" w:rsidRPr="00F74B2A">
        <w:rPr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:rsidR="00C83347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83347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4.3. Для проведения проверки в Управлении труда 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</w:t>
      </w:r>
      <w:r w:rsidR="00C83347" w:rsidRPr="00F74B2A">
        <w:rPr>
          <w:sz w:val="28"/>
          <w:szCs w:val="28"/>
        </w:rPr>
        <w:t>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4.4. Плановые проверки осуществляются на основании годового плана работы Управления труда</w:t>
      </w:r>
      <w:r w:rsidR="00C83347" w:rsidRPr="00F74B2A">
        <w:rPr>
          <w:sz w:val="28"/>
          <w:szCs w:val="28"/>
        </w:rPr>
        <w:t>.</w:t>
      </w:r>
    </w:p>
    <w:p w:rsidR="00F068FA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Внеплановые проверки осуществляются на основании приказов, распоряжений Управления труда.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C83347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AA771C" w:rsidRPr="00F74B2A" w:rsidRDefault="00F068FA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4.5. </w:t>
      </w:r>
      <w:r w:rsidR="00AA771C" w:rsidRPr="00F74B2A">
        <w:rPr>
          <w:sz w:val="28"/>
          <w:szCs w:val="28"/>
        </w:rPr>
        <w:t>В любое время с момента регистрации документов в Управлении труда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A771C" w:rsidRPr="00F74B2A" w:rsidRDefault="00AA771C" w:rsidP="00B05EC8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  <w:lang w:bidi="ru-RU"/>
        </w:rPr>
        <w:t>4.6.Должностные лица, муниципальные служащие Управления труда, работники МФЦ, организаций, указанных в части 1 статьи 16 Федерального закона «Об организации предоставления государственных и муниципальных услуг», участвующие в предоставлении государственной услуги, несут персональную ответственность за полноту и качество предоставления госу</w:t>
      </w:r>
      <w:r w:rsidRPr="00F74B2A">
        <w:rPr>
          <w:sz w:val="28"/>
          <w:szCs w:val="28"/>
          <w:lang w:bidi="ru-RU"/>
        </w:rPr>
        <w:softHyphen/>
        <w:t>дарственной услуги, за действия (бездействие) и решения, принимаемые (осуществляемые) в ходе предоставления государственной услуги, за соблю</w:t>
      </w:r>
      <w:r w:rsidRPr="00F74B2A">
        <w:rPr>
          <w:sz w:val="28"/>
          <w:szCs w:val="28"/>
          <w:lang w:bidi="ru-RU"/>
        </w:rPr>
        <w:softHyphen/>
        <w:t>дение и исполнение положений настоящего Административного регламента и правовых актов Российской Федерации и Ставропольского края, устанав</w:t>
      </w:r>
      <w:r w:rsidRPr="00F74B2A">
        <w:rPr>
          <w:sz w:val="28"/>
          <w:szCs w:val="28"/>
          <w:lang w:bidi="ru-RU"/>
        </w:rPr>
        <w:softHyphen/>
        <w:t>ливающих требования к предоставлению государственной услуги.</w:t>
      </w:r>
    </w:p>
    <w:p w:rsidR="00AA771C" w:rsidRPr="00F74B2A" w:rsidRDefault="00AA771C" w:rsidP="00B05EC8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  <w:lang w:bidi="ru-RU"/>
        </w:rPr>
        <w:t>Персональная ответственность должностных лиц, муниципальных служащих Управления труда, ответственных за исполнение административ</w:t>
      </w:r>
      <w:r w:rsidRPr="00F74B2A">
        <w:rPr>
          <w:sz w:val="28"/>
          <w:szCs w:val="28"/>
          <w:lang w:bidi="ru-RU"/>
        </w:rPr>
        <w:softHyphen/>
        <w:t>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AA771C" w:rsidRPr="00F74B2A" w:rsidRDefault="00AA771C" w:rsidP="00B05EC8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  <w:lang w:bidi="ru-RU"/>
        </w:rPr>
        <w:t>Персональная ответственность работников МФЦ, организаций, указан</w:t>
      </w:r>
      <w:r w:rsidRPr="00F74B2A">
        <w:rPr>
          <w:sz w:val="28"/>
          <w:szCs w:val="28"/>
          <w:lang w:bidi="ru-RU"/>
        </w:rPr>
        <w:softHyphen/>
        <w:t>ных в части 1 статьи 16 Федерального закона «Об организации предоставле</w:t>
      </w:r>
      <w:r w:rsidRPr="00F74B2A">
        <w:rPr>
          <w:sz w:val="28"/>
          <w:szCs w:val="28"/>
          <w:lang w:bidi="ru-RU"/>
        </w:rPr>
        <w:softHyphen/>
        <w:t>ния государственных и муниципальных услуг», участвующих в предостав</w:t>
      </w:r>
      <w:r w:rsidRPr="00F74B2A">
        <w:rPr>
          <w:sz w:val="28"/>
          <w:szCs w:val="28"/>
          <w:lang w:bidi="ru-RU"/>
        </w:rPr>
        <w:softHyphen/>
        <w:t>лении государственной услуги, закрепляется нормативными правовыми ак</w:t>
      </w:r>
      <w:r w:rsidRPr="00F74B2A">
        <w:rPr>
          <w:sz w:val="28"/>
          <w:szCs w:val="28"/>
          <w:lang w:bidi="ru-RU"/>
        </w:rPr>
        <w:softHyphen/>
        <w:t>тами указанных организаций в соответствии с требованиями законодательст</w:t>
      </w:r>
      <w:r w:rsidRPr="00F74B2A">
        <w:rPr>
          <w:sz w:val="28"/>
          <w:szCs w:val="28"/>
          <w:lang w:bidi="ru-RU"/>
        </w:rPr>
        <w:softHyphen/>
        <w:t>ва Российской Федерации и законодательства Ставропольского края.</w:t>
      </w:r>
    </w:p>
    <w:p w:rsidR="00AA771C" w:rsidRPr="00F74B2A" w:rsidRDefault="00AA771C" w:rsidP="00B0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F74B2A">
        <w:rPr>
          <w:sz w:val="28"/>
          <w:szCs w:val="28"/>
          <w:lang w:bidi="ru-RU"/>
        </w:rPr>
        <w:t>В случае выявления нарушения прав обратившихся заявителей, поряд</w:t>
      </w:r>
      <w:r w:rsidRPr="00F74B2A">
        <w:rPr>
          <w:sz w:val="28"/>
          <w:szCs w:val="28"/>
          <w:lang w:bidi="ru-RU"/>
        </w:rPr>
        <w:softHyphen/>
        <w:t>ка и сроков рассмотрения запросов заявителей, утраты документов заявите</w:t>
      </w:r>
      <w:r w:rsidRPr="00F74B2A">
        <w:rPr>
          <w:sz w:val="28"/>
          <w:szCs w:val="28"/>
          <w:lang w:bidi="ru-RU"/>
        </w:rPr>
        <w:softHyphen/>
        <w:t>лей виновные лица несут ответственность в соответствии с законодательст</w:t>
      </w:r>
      <w:r w:rsidRPr="00F74B2A">
        <w:rPr>
          <w:sz w:val="28"/>
          <w:szCs w:val="28"/>
          <w:lang w:bidi="ru-RU"/>
        </w:rPr>
        <w:softHyphen/>
        <w:t>вом Российской Федерации.</w:t>
      </w:r>
    </w:p>
    <w:p w:rsidR="00AA771C" w:rsidRPr="00F74B2A" w:rsidRDefault="00AA771C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труда  при предоставлении им государственной услуги.</w:t>
      </w:r>
    </w:p>
    <w:p w:rsidR="00AA771C" w:rsidRPr="00F74B2A" w:rsidRDefault="00AA771C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регламента</w:t>
      </w:r>
    </w:p>
    <w:p w:rsidR="00AA771C" w:rsidRPr="00F74B2A" w:rsidRDefault="00AA771C" w:rsidP="00B05EC8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Жалоба может быть представлена на личном приеме, направлена посредством почтовой связи или в электронной форме с использованием сети «Интернет», Единого портала или Регионального портала.</w:t>
      </w:r>
    </w:p>
    <w:p w:rsidR="00AA771C" w:rsidRPr="00F74B2A" w:rsidRDefault="00AA771C" w:rsidP="00800F07">
      <w:pPr>
        <w:pStyle w:val="ConsPlusNormal"/>
        <w:jc w:val="center"/>
        <w:rPr>
          <w:sz w:val="28"/>
          <w:szCs w:val="28"/>
          <w:lang w:bidi="ru-RU"/>
        </w:rPr>
      </w:pPr>
    </w:p>
    <w:p w:rsidR="00AA771C" w:rsidRPr="00B05EC8" w:rsidRDefault="00F74B2A" w:rsidP="00AA771C">
      <w:pPr>
        <w:pStyle w:val="ConsPlusNormal"/>
        <w:ind w:firstLine="709"/>
        <w:jc w:val="center"/>
        <w:outlineLvl w:val="1"/>
        <w:rPr>
          <w:sz w:val="28"/>
          <w:szCs w:val="28"/>
          <w:lang w:bidi="ru-RU"/>
        </w:rPr>
      </w:pPr>
      <w:r w:rsidRPr="00B05EC8">
        <w:rPr>
          <w:sz w:val="28"/>
          <w:szCs w:val="28"/>
          <w:lang w:bidi="ru-RU"/>
        </w:rPr>
        <w:t xml:space="preserve">5. </w:t>
      </w:r>
      <w:r w:rsidR="00AA771C" w:rsidRPr="00B05EC8">
        <w:rPr>
          <w:sz w:val="28"/>
          <w:szCs w:val="28"/>
          <w:lang w:bidi="ru-RU"/>
        </w:rPr>
        <w:t>Досудебный (внесудебный) порядок обжалования решений и дейст</w:t>
      </w:r>
      <w:r w:rsidR="00AA771C" w:rsidRPr="00B05EC8">
        <w:rPr>
          <w:sz w:val="28"/>
          <w:szCs w:val="28"/>
          <w:lang w:bidi="ru-RU"/>
        </w:rPr>
        <w:softHyphen/>
        <w:t>вий (бездействия) Управления труда,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</w:t>
      </w:r>
      <w:r w:rsidR="00AA771C" w:rsidRPr="00B05EC8">
        <w:rPr>
          <w:sz w:val="28"/>
          <w:szCs w:val="28"/>
          <w:lang w:bidi="ru-RU"/>
        </w:rPr>
        <w:softHyphen/>
        <w:t>рального закона «Об организации предоставления государственных и муни</w:t>
      </w:r>
      <w:r w:rsidR="00AA771C" w:rsidRPr="00B05EC8">
        <w:rPr>
          <w:sz w:val="28"/>
          <w:szCs w:val="28"/>
          <w:lang w:bidi="ru-RU"/>
        </w:rPr>
        <w:softHyphen/>
        <w:t>ципальных услуг», а также их должностных лиц, муниципальных служащих, работников</w:t>
      </w:r>
    </w:p>
    <w:p w:rsidR="00AA771C" w:rsidRPr="00F74B2A" w:rsidRDefault="00AA771C" w:rsidP="00AA771C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F74B2A">
        <w:rPr>
          <w:sz w:val="28"/>
          <w:szCs w:val="28"/>
          <w:lang w:bidi="ru-RU"/>
        </w:rPr>
        <w:t>5.1. Заявитель имеет право на досудебное (внесудебное) обжалование решений и (или) действий (бездействия), принятых (осуществляемых) Управлением труда, его должностными лицами, муниципальными служащими, а также МФЦ, организациями, указанных в части 1.1.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 в порядке предусмотренном  главой 2 Федерального закона «Об организации предоставления государственных и муниципальных услуг» (далее – жалоба).</w:t>
      </w:r>
    </w:p>
    <w:p w:rsidR="003272A5" w:rsidRPr="00F74B2A" w:rsidRDefault="003272A5" w:rsidP="00800F0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74B2A">
        <w:rPr>
          <w:sz w:val="28"/>
          <w:szCs w:val="28"/>
        </w:rPr>
        <w:t>5.2.</w:t>
      </w:r>
      <w:r w:rsidRPr="00F74B2A">
        <w:rPr>
          <w:spacing w:val="2"/>
          <w:sz w:val="28"/>
          <w:szCs w:val="28"/>
        </w:rPr>
        <w:t xml:space="preserve"> Жалоба может быть подана заявителем или его представителем:</w:t>
      </w:r>
    </w:p>
    <w:p w:rsidR="0037258F" w:rsidRPr="00F74B2A" w:rsidRDefault="003272A5" w:rsidP="00AA771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F74B2A">
        <w:rPr>
          <w:spacing w:val="2"/>
          <w:sz w:val="28"/>
          <w:szCs w:val="28"/>
        </w:rPr>
        <w:t xml:space="preserve">на имя главы администрации Андроповского муниципального района Ставропольского края, в случае если обжалуются действия (бездействие) руководителя Управления труда, руководителя МФЦ </w:t>
      </w:r>
    </w:p>
    <w:p w:rsidR="003272A5" w:rsidRPr="00F74B2A" w:rsidRDefault="003272A5" w:rsidP="00800F0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74B2A">
        <w:rPr>
          <w:spacing w:val="2"/>
          <w:sz w:val="28"/>
          <w:szCs w:val="28"/>
        </w:rPr>
        <w:t>на имя руководителя Управления труда, в случае если обжалуются решения и действия (бездействие) Управления труда, его должностных лиц, муниципальных служащих;</w:t>
      </w:r>
    </w:p>
    <w:p w:rsidR="00C95F39" w:rsidRPr="00F74B2A" w:rsidRDefault="003272A5" w:rsidP="00AA771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F74B2A">
        <w:rPr>
          <w:spacing w:val="2"/>
          <w:sz w:val="28"/>
          <w:szCs w:val="28"/>
        </w:rPr>
        <w:t xml:space="preserve">на имя руководителя МФЦ, в случае если обжалуются действия (бездействие) МФЦ, его должностных лиц и (или) </w:t>
      </w:r>
    </w:p>
    <w:p w:rsidR="00C95F39" w:rsidRPr="00F74B2A" w:rsidRDefault="004C41F5" w:rsidP="00C95F39">
      <w:pPr>
        <w:pStyle w:val="ConsPlusNormal"/>
        <w:ind w:firstLine="709"/>
        <w:jc w:val="both"/>
        <w:rPr>
          <w:sz w:val="28"/>
          <w:szCs w:val="28"/>
          <w:lang w:val="ru"/>
        </w:rPr>
      </w:pPr>
      <w:r w:rsidRPr="00F74B2A">
        <w:rPr>
          <w:sz w:val="28"/>
          <w:szCs w:val="28"/>
          <w:lang w:val="ru"/>
        </w:rPr>
        <w:t>на имя руководителя организации, указанной в части 1</w:t>
      </w:r>
      <w:r w:rsidRPr="00F74B2A">
        <w:rPr>
          <w:w w:val="89"/>
          <w:sz w:val="28"/>
          <w:szCs w:val="28"/>
          <w:vertAlign w:val="superscript"/>
          <w:lang w:val="ru"/>
        </w:rPr>
        <w:t xml:space="preserve">1 </w:t>
      </w:r>
      <w:r w:rsidRPr="00F74B2A">
        <w:rPr>
          <w:sz w:val="28"/>
          <w:szCs w:val="28"/>
          <w:lang w:val="ru"/>
        </w:rPr>
        <w:t>статьи 16 Фе</w:t>
      </w:r>
      <w:r w:rsidRPr="00F74B2A">
        <w:rPr>
          <w:sz w:val="28"/>
          <w:szCs w:val="28"/>
          <w:lang w:val="ru"/>
        </w:rPr>
        <w:softHyphen/>
        <w:t>дерального закона «Об организации предоставления государственных и му</w:t>
      </w:r>
      <w:r w:rsidRPr="00F74B2A">
        <w:rPr>
          <w:sz w:val="28"/>
          <w:szCs w:val="28"/>
          <w:lang w:val="ru"/>
        </w:rPr>
        <w:softHyphen/>
        <w:t>ниципальных услуг», в случае если обжалуются действия (бездействия) ра</w:t>
      </w:r>
      <w:r w:rsidRPr="00F74B2A">
        <w:rPr>
          <w:sz w:val="28"/>
          <w:szCs w:val="28"/>
          <w:lang w:val="ru"/>
        </w:rPr>
        <w:softHyphen/>
        <w:t>ботников указанной организации.</w:t>
      </w:r>
    </w:p>
    <w:p w:rsidR="00FC2304" w:rsidRPr="00F74B2A" w:rsidRDefault="00FC2304" w:rsidP="00FC230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4B2A">
        <w:rPr>
          <w:spacing w:val="2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FC2304" w:rsidRPr="00F74B2A" w:rsidRDefault="00FC2304" w:rsidP="00FC2304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F74B2A">
        <w:rPr>
          <w:sz w:val="28"/>
          <w:szCs w:val="28"/>
        </w:rPr>
        <w:t>Жалоба может быть подана заявителем через МФЦ, который обеспечивает ее передачу в Управление труда. 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</w:t>
      </w:r>
      <w:r w:rsidRPr="00F74B2A">
        <w:t>.</w:t>
      </w:r>
    </w:p>
    <w:p w:rsidR="00FC2304" w:rsidRPr="00F74B2A" w:rsidRDefault="00FC2304" w:rsidP="00FC2304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F74B2A">
        <w:rPr>
          <w:spacing w:val="2"/>
          <w:sz w:val="28"/>
          <w:szCs w:val="28"/>
        </w:rPr>
        <w:t xml:space="preserve">Жалоба на решения и (или) действия (бездействие) Управления труда, предоставляющего государственную услугу, его должностных лиц, муниципальных служащих, МФЦ, организаций, указанных в части 1.1 статьи 16 Федерального закона </w:t>
      </w:r>
      <w:r w:rsidR="00B05EC8">
        <w:rPr>
          <w:spacing w:val="2"/>
          <w:sz w:val="28"/>
          <w:szCs w:val="28"/>
        </w:rPr>
        <w:t>«</w:t>
      </w:r>
      <w:r w:rsidRPr="00F74B2A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B05EC8">
        <w:rPr>
          <w:spacing w:val="2"/>
          <w:sz w:val="28"/>
          <w:szCs w:val="28"/>
        </w:rPr>
        <w:t>»</w:t>
      </w:r>
      <w:r w:rsidRPr="00F74B2A">
        <w:rPr>
          <w:spacing w:val="2"/>
          <w:sz w:val="28"/>
          <w:szCs w:val="28"/>
        </w:rPr>
        <w:t xml:space="preserve">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</w:t>
      </w:r>
      <w:r w:rsidR="00B05EC8">
        <w:rPr>
          <w:spacing w:val="2"/>
          <w:sz w:val="28"/>
          <w:szCs w:val="28"/>
        </w:rPr>
        <w:t>№</w:t>
      </w:r>
      <w:r w:rsidRPr="00F74B2A">
        <w:rPr>
          <w:spacing w:val="2"/>
          <w:sz w:val="28"/>
          <w:szCs w:val="28"/>
        </w:rPr>
        <w:t xml:space="preserve"> 840 </w:t>
      </w:r>
      <w:r w:rsidR="00B05EC8">
        <w:rPr>
          <w:spacing w:val="2"/>
          <w:sz w:val="28"/>
          <w:szCs w:val="28"/>
        </w:rPr>
        <w:t>«</w:t>
      </w:r>
      <w:r w:rsidRPr="00F74B2A">
        <w:rPr>
          <w:spacing w:val="2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B05EC8">
        <w:rPr>
          <w:spacing w:val="2"/>
          <w:sz w:val="28"/>
          <w:szCs w:val="28"/>
        </w:rPr>
        <w:t>«</w:t>
      </w:r>
      <w:r w:rsidRPr="00F74B2A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B05EC8">
        <w:rPr>
          <w:spacing w:val="2"/>
          <w:sz w:val="28"/>
          <w:szCs w:val="28"/>
        </w:rPr>
        <w:t>»</w:t>
      </w:r>
      <w:r w:rsidRPr="00F74B2A">
        <w:rPr>
          <w:spacing w:val="2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3272A5" w:rsidRPr="00F74B2A" w:rsidRDefault="003272A5" w:rsidP="00FC2304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F74B2A">
        <w:rPr>
          <w:spacing w:val="2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 труда, на Едином портале и региональном портале.</w:t>
      </w:r>
    </w:p>
    <w:p w:rsidR="00FC2304" w:rsidRPr="00F74B2A" w:rsidRDefault="00FC2304" w:rsidP="00FC2304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F74B2A">
        <w:rPr>
          <w:spacing w:val="2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 труда, предоставляющего государственную услугу, а также его должностных лиц, муниципальных служащих, МФЦ, организаций, указанных в части 1.1 статьи 16 Федерального закона "Об организации предоставления государственных и муниципальных услуг":</w:t>
      </w:r>
    </w:p>
    <w:p w:rsidR="00FC2304" w:rsidRPr="00F74B2A" w:rsidRDefault="00FC2304" w:rsidP="00FC2304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F74B2A">
        <w:rPr>
          <w:spacing w:val="2"/>
          <w:sz w:val="28"/>
          <w:szCs w:val="28"/>
        </w:rPr>
        <w:t xml:space="preserve">Федеральный закон </w:t>
      </w:r>
      <w:r w:rsidR="00B05EC8">
        <w:rPr>
          <w:spacing w:val="2"/>
          <w:sz w:val="28"/>
          <w:szCs w:val="28"/>
        </w:rPr>
        <w:t>«</w:t>
      </w:r>
      <w:r w:rsidRPr="00F74B2A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B05EC8">
        <w:rPr>
          <w:spacing w:val="2"/>
          <w:sz w:val="28"/>
          <w:szCs w:val="28"/>
        </w:rPr>
        <w:t>»</w:t>
      </w:r>
      <w:r w:rsidRPr="00F74B2A">
        <w:rPr>
          <w:spacing w:val="2"/>
          <w:sz w:val="28"/>
          <w:szCs w:val="28"/>
        </w:rPr>
        <w:t xml:space="preserve">; </w:t>
      </w:r>
    </w:p>
    <w:p w:rsidR="00FC2304" w:rsidRPr="00F74B2A" w:rsidRDefault="00FC2304" w:rsidP="00FC2304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F74B2A">
        <w:rPr>
          <w:spacing w:val="2"/>
          <w:sz w:val="28"/>
          <w:szCs w:val="28"/>
        </w:rPr>
        <w:t xml:space="preserve">постановление Правительства Российской Федерации от 16 августа 2012 г. </w:t>
      </w:r>
      <w:r w:rsidR="00B05EC8">
        <w:rPr>
          <w:spacing w:val="2"/>
          <w:sz w:val="28"/>
          <w:szCs w:val="28"/>
        </w:rPr>
        <w:t>№</w:t>
      </w:r>
      <w:r w:rsidRPr="00F74B2A">
        <w:rPr>
          <w:spacing w:val="2"/>
          <w:sz w:val="28"/>
          <w:szCs w:val="28"/>
        </w:rPr>
        <w:t xml:space="preserve"> 840 </w:t>
      </w:r>
      <w:r w:rsidR="00B05EC8">
        <w:rPr>
          <w:spacing w:val="2"/>
          <w:sz w:val="28"/>
          <w:szCs w:val="28"/>
        </w:rPr>
        <w:t>«</w:t>
      </w:r>
      <w:r w:rsidRPr="00F74B2A">
        <w:rPr>
          <w:spacing w:val="2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B05EC8">
        <w:rPr>
          <w:spacing w:val="2"/>
          <w:sz w:val="28"/>
          <w:szCs w:val="28"/>
        </w:rPr>
        <w:t>«</w:t>
      </w:r>
      <w:r w:rsidRPr="00F74B2A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B05EC8">
        <w:rPr>
          <w:spacing w:val="2"/>
          <w:sz w:val="28"/>
          <w:szCs w:val="28"/>
        </w:rPr>
        <w:t>»</w:t>
      </w:r>
      <w:r w:rsidRPr="00F74B2A">
        <w:rPr>
          <w:spacing w:val="2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B05EC8">
        <w:rPr>
          <w:spacing w:val="2"/>
          <w:sz w:val="28"/>
          <w:szCs w:val="28"/>
        </w:rPr>
        <w:t>»</w:t>
      </w:r>
      <w:r w:rsidRPr="00F74B2A">
        <w:rPr>
          <w:spacing w:val="2"/>
          <w:sz w:val="28"/>
          <w:szCs w:val="28"/>
        </w:rPr>
        <w:t xml:space="preserve">; </w:t>
      </w:r>
    </w:p>
    <w:p w:rsidR="00FC2304" w:rsidRPr="00F74B2A" w:rsidRDefault="00FC2304" w:rsidP="00FC2304">
      <w:pPr>
        <w:pStyle w:val="ConsPlusNormal"/>
        <w:ind w:firstLine="709"/>
        <w:jc w:val="both"/>
        <w:rPr>
          <w:sz w:val="28"/>
          <w:szCs w:val="28"/>
        </w:rPr>
      </w:pPr>
      <w:r w:rsidRPr="00F74B2A">
        <w:rPr>
          <w:spacing w:val="2"/>
          <w:sz w:val="28"/>
          <w:szCs w:val="28"/>
        </w:rPr>
        <w:t xml:space="preserve">постановление Правительства Российской Федерации от 20 ноября 2012 г. </w:t>
      </w:r>
      <w:r w:rsidR="00B05EC8">
        <w:rPr>
          <w:spacing w:val="2"/>
          <w:sz w:val="28"/>
          <w:szCs w:val="28"/>
        </w:rPr>
        <w:t>№</w:t>
      </w:r>
      <w:r w:rsidRPr="00F74B2A">
        <w:rPr>
          <w:spacing w:val="2"/>
          <w:sz w:val="28"/>
          <w:szCs w:val="28"/>
        </w:rPr>
        <w:t xml:space="preserve"> 1198 </w:t>
      </w:r>
      <w:r w:rsidR="00B05EC8">
        <w:rPr>
          <w:spacing w:val="2"/>
          <w:sz w:val="28"/>
          <w:szCs w:val="28"/>
        </w:rPr>
        <w:t>«</w:t>
      </w:r>
      <w:r w:rsidRPr="00F74B2A">
        <w:rPr>
          <w:spacing w:val="2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05EC8">
        <w:rPr>
          <w:spacing w:val="2"/>
          <w:sz w:val="28"/>
          <w:szCs w:val="28"/>
        </w:rPr>
        <w:t>»</w:t>
      </w:r>
      <w:r w:rsidRPr="00F74B2A">
        <w:rPr>
          <w:sz w:val="28"/>
          <w:szCs w:val="28"/>
        </w:rPr>
        <w:t xml:space="preserve"> </w:t>
      </w:r>
    </w:p>
    <w:p w:rsidR="00FC2304" w:rsidRDefault="00FC2304" w:rsidP="00FC230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4B2A">
        <w:rPr>
          <w:spacing w:val="2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B05EC8" w:rsidRDefault="00B05EC8" w:rsidP="00FC230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2959A4" w:rsidRDefault="002959A4" w:rsidP="002959A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</w:t>
      </w:r>
    </w:p>
    <w:p w:rsidR="00F068FA" w:rsidRPr="00F74B2A" w:rsidRDefault="00DA78B7" w:rsidP="00DA78B7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br w:type="page"/>
      </w:r>
      <w:r w:rsidR="00F068FA" w:rsidRPr="00F74B2A">
        <w:rPr>
          <w:sz w:val="28"/>
          <w:szCs w:val="28"/>
        </w:rPr>
        <w:t>Приложение 1</w:t>
      </w:r>
    </w:p>
    <w:p w:rsidR="00F068FA" w:rsidRPr="00F74B2A" w:rsidRDefault="00F068FA" w:rsidP="00DA78B7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DA78B7" w:rsidRPr="00F74B2A" w:rsidRDefault="00F068FA" w:rsidP="00DA78B7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</w:t>
      </w:r>
      <w:r w:rsidR="00A9528E" w:rsidRPr="00F74B2A">
        <w:rPr>
          <w:rFonts w:ascii="Times New Roman" w:hAnsi="Times New Roman"/>
          <w:szCs w:val="28"/>
        </w:rPr>
        <w:t>«</w:t>
      </w:r>
      <w:r w:rsidRPr="00F74B2A">
        <w:rPr>
          <w:rFonts w:ascii="Times New Roman" w:hAnsi="Times New Roman"/>
          <w:szCs w:val="28"/>
        </w:rPr>
        <w:t xml:space="preserve"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</w:t>
      </w:r>
      <w:r w:rsidR="00A9528E" w:rsidRPr="00F74B2A">
        <w:rPr>
          <w:rFonts w:ascii="Times New Roman" w:hAnsi="Times New Roman"/>
          <w:szCs w:val="28"/>
        </w:rPr>
        <w:t>«</w:t>
      </w:r>
      <w:r w:rsidRPr="00F74B2A">
        <w:rPr>
          <w:rFonts w:ascii="Times New Roman" w:hAnsi="Times New Roman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</w:t>
      </w:r>
    </w:p>
    <w:p w:rsidR="00F068FA" w:rsidRPr="00F74B2A" w:rsidRDefault="00F068FA" w:rsidP="00DA78B7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>Ставропольского края</w:t>
      </w:r>
      <w:r w:rsidR="00A9528E" w:rsidRPr="00F74B2A">
        <w:rPr>
          <w:rFonts w:ascii="Times New Roman" w:hAnsi="Times New Roman"/>
          <w:szCs w:val="28"/>
        </w:rPr>
        <w:t>»</w:t>
      </w:r>
      <w:r w:rsidRPr="00F74B2A">
        <w:rPr>
          <w:rFonts w:ascii="Times New Roman" w:hAnsi="Times New Roman"/>
          <w:szCs w:val="28"/>
        </w:rPr>
        <w:t xml:space="preserve"> и ее предоставление</w:t>
      </w:r>
      <w:r w:rsidR="00A9528E" w:rsidRPr="00F74B2A">
        <w:rPr>
          <w:rFonts w:ascii="Times New Roman" w:hAnsi="Times New Roman"/>
          <w:szCs w:val="28"/>
        </w:rPr>
        <w:t>»</w:t>
      </w:r>
    </w:p>
    <w:p w:rsidR="00F068FA" w:rsidRPr="00F74B2A" w:rsidRDefault="00F068FA" w:rsidP="007240B2">
      <w:pPr>
        <w:pStyle w:val="ConsPlusNormal"/>
        <w:spacing w:line="240" w:lineRule="exact"/>
        <w:ind w:left="5126"/>
        <w:jc w:val="both"/>
        <w:rPr>
          <w:sz w:val="28"/>
          <w:szCs w:val="28"/>
        </w:rPr>
      </w:pPr>
    </w:p>
    <w:p w:rsidR="00F068FA" w:rsidRPr="00F74B2A" w:rsidRDefault="0040374E" w:rsidP="007240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113665</wp:posOffset>
                </wp:positionV>
                <wp:extent cx="6424930" cy="719455"/>
                <wp:effectExtent l="6350" t="8890" r="7620" b="508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D47DD3" w:rsidRDefault="00FB5B63" w:rsidP="00D47DD3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D47DD3">
                              <w:rPr>
                                <w:sz w:val="28"/>
                              </w:rPr>
                              <w:t>БЛОК-СХЕМА</w:t>
                            </w:r>
                          </w:p>
                          <w:p w:rsidR="00FB5B63" w:rsidRPr="00D47DD3" w:rsidRDefault="00FB5B63" w:rsidP="00D47DD3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B5B63" w:rsidRDefault="00FB5B63" w:rsidP="00D47DD3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D47DD3">
                              <w:rPr>
                                <w:sz w:val="28"/>
                              </w:rPr>
                              <w:t xml:space="preserve">предоставления гражданам компенсации расходов на уплату взноса на </w:t>
                            </w:r>
                          </w:p>
                          <w:p w:rsidR="00FB5B63" w:rsidRPr="00D47DD3" w:rsidRDefault="00FB5B63" w:rsidP="00D47DD3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D47DD3">
                              <w:rPr>
                                <w:sz w:val="28"/>
                              </w:rPr>
                              <w:t>капитальный ремонт общего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pt;margin-top:8.95pt;width:505.9pt;height:56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">
                <v:textbox>
                  <w:txbxContent>
                    <w:p w:rsidR="00FB5B63" w:rsidRPr="00D47DD3" w:rsidRDefault="00FB5B63" w:rsidP="00D47DD3">
                      <w:pPr>
                        <w:widowControl w:val="0"/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D47DD3">
                        <w:rPr>
                          <w:sz w:val="28"/>
                        </w:rPr>
                        <w:t>БЛОК-СХЕМА</w:t>
                      </w:r>
                    </w:p>
                    <w:p w:rsidR="00FB5B63" w:rsidRPr="00D47DD3" w:rsidRDefault="00FB5B63" w:rsidP="00D47DD3">
                      <w:pPr>
                        <w:widowControl w:val="0"/>
                        <w:spacing w:line="240" w:lineRule="exact"/>
                        <w:jc w:val="center"/>
                        <w:rPr>
                          <w:sz w:val="28"/>
                        </w:rPr>
                      </w:pPr>
                    </w:p>
                    <w:p w:rsidR="00FB5B63" w:rsidRDefault="00FB5B63" w:rsidP="00D47DD3">
                      <w:pPr>
                        <w:widowControl w:val="0"/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D47DD3">
                        <w:rPr>
                          <w:sz w:val="28"/>
                        </w:rPr>
                        <w:t xml:space="preserve">предоставления гражданам компенсации расходов на уплату взноса на </w:t>
                      </w:r>
                    </w:p>
                    <w:p w:rsidR="00FB5B63" w:rsidRPr="00D47DD3" w:rsidRDefault="00FB5B63" w:rsidP="00D47DD3">
                      <w:pPr>
                        <w:widowControl w:val="0"/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D47DD3">
                        <w:rPr>
                          <w:sz w:val="28"/>
                        </w:rPr>
                        <w:t>капитальный ремонт общего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F068FA" w:rsidRPr="00F74B2A" w:rsidRDefault="00F068FA" w:rsidP="007240B2">
      <w:pPr>
        <w:jc w:val="center"/>
        <w:rPr>
          <w:sz w:val="28"/>
          <w:szCs w:val="28"/>
        </w:rPr>
      </w:pPr>
    </w:p>
    <w:p w:rsidR="00F068FA" w:rsidRPr="00F74B2A" w:rsidRDefault="00F068FA" w:rsidP="007240B2">
      <w:pPr>
        <w:jc w:val="center"/>
        <w:rPr>
          <w:sz w:val="28"/>
          <w:szCs w:val="28"/>
        </w:rPr>
      </w:pPr>
    </w:p>
    <w:p w:rsidR="00F068FA" w:rsidRPr="00F74B2A" w:rsidRDefault="00F068FA" w:rsidP="00724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8FA" w:rsidRPr="00F74B2A" w:rsidRDefault="0040374E" w:rsidP="00724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15240</wp:posOffset>
                </wp:positionV>
                <wp:extent cx="0" cy="189865"/>
                <wp:effectExtent l="53340" t="5715" r="60960" b="2349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97.7pt;margin-top:1.2pt;width:0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Le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182245</wp:posOffset>
                </wp:positionV>
                <wp:extent cx="3695700" cy="504190"/>
                <wp:effectExtent l="9525" t="10795" r="9525" b="889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C3340A" w:rsidRDefault="00FB5B63" w:rsidP="007240B2">
                            <w:pPr>
                              <w:jc w:val="center"/>
                            </w:pPr>
                            <w:r w:rsidRPr="00C3340A">
                              <w:t>Информирование и консультирование заявителя по вопросу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54pt;margin-top:14.35pt;width:291pt;height:39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">
                <v:textbox>
                  <w:txbxContent>
                    <w:p w:rsidR="00FB5B63" w:rsidRPr="00C3340A" w:rsidRDefault="00FB5B63" w:rsidP="007240B2">
                      <w:pPr>
                        <w:jc w:val="center"/>
                      </w:pPr>
                      <w:r w:rsidRPr="00C3340A">
                        <w:t>Информирование и консультирование заявителя по вопросу предоставления государственной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F74B2A" w:rsidRDefault="00F068FA" w:rsidP="007240B2">
      <w:pPr>
        <w:tabs>
          <w:tab w:val="left" w:pos="7680"/>
        </w:tabs>
        <w:rPr>
          <w:sz w:val="28"/>
          <w:szCs w:val="28"/>
        </w:rPr>
      </w:pPr>
    </w:p>
    <w:p w:rsidR="00F068FA" w:rsidRPr="00F74B2A" w:rsidRDefault="0040374E" w:rsidP="007240B2">
      <w:pPr>
        <w:tabs>
          <w:tab w:val="left" w:pos="76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8890</wp:posOffset>
                </wp:positionV>
                <wp:extent cx="0" cy="228600"/>
                <wp:effectExtent l="56515" t="8890" r="57785" b="19685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.7pt" to="19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LN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8890</wp:posOffset>
                </wp:positionV>
                <wp:extent cx="473075" cy="0"/>
                <wp:effectExtent l="22225" t="56515" r="9525" b="57785"/>
                <wp:wrapNone/>
                <wp:docPr id="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.7pt" to="5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GoMAIAAFQ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">
                <v:stroke endarrow="block"/>
              </v:line>
            </w:pict>
          </mc:Fallback>
        </mc:AlternateContent>
      </w:r>
      <w:r w:rsidR="00F068FA" w:rsidRPr="00F74B2A">
        <w:rPr>
          <w:sz w:val="28"/>
          <w:szCs w:val="28"/>
        </w:rPr>
        <w:tab/>
      </w:r>
    </w:p>
    <w:p w:rsidR="00F068FA" w:rsidRPr="00F74B2A" w:rsidRDefault="0040374E" w:rsidP="007240B2">
      <w:pPr>
        <w:tabs>
          <w:tab w:val="left" w:pos="76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73025</wp:posOffset>
                </wp:positionV>
                <wp:extent cx="1555750" cy="353060"/>
                <wp:effectExtent l="6350" t="6350" r="9525" b="12065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C3340A" w:rsidRDefault="00FB5B63" w:rsidP="007240B2">
                            <w:pPr>
                              <w:jc w:val="center"/>
                            </w:pPr>
                            <w:r w:rsidRPr="00C3340A"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-23.5pt;margin-top:5.75pt;width:122.5pt;height:2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">
                <v:textbox>
                  <w:txbxContent>
                    <w:p w:rsidR="00FB5B63" w:rsidRPr="00C3340A" w:rsidRDefault="00FB5B63" w:rsidP="007240B2">
                      <w:pPr>
                        <w:jc w:val="center"/>
                      </w:pPr>
                      <w:r w:rsidRPr="00C3340A">
                        <w:t>Прием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F74B2A" w:rsidRDefault="00F068FA" w:rsidP="007240B2">
      <w:pPr>
        <w:tabs>
          <w:tab w:val="left" w:pos="1980"/>
        </w:tabs>
        <w:rPr>
          <w:sz w:val="28"/>
          <w:szCs w:val="28"/>
        </w:rPr>
      </w:pPr>
      <w:r w:rsidRPr="00F74B2A">
        <w:rPr>
          <w:sz w:val="28"/>
          <w:szCs w:val="28"/>
        </w:rPr>
        <w:tab/>
      </w:r>
    </w:p>
    <w:p w:rsidR="00F068FA" w:rsidRPr="00F74B2A" w:rsidRDefault="0040374E" w:rsidP="007240B2">
      <w:pPr>
        <w:tabs>
          <w:tab w:val="left" w:pos="1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0" cy="189865"/>
                <wp:effectExtent l="57150" t="7620" r="57150" b="2159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7pt;margin-top:1.35pt;width:0;height:14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F068FA" w:rsidRPr="00F74B2A" w:rsidRDefault="0040374E" w:rsidP="007240B2">
      <w:pPr>
        <w:tabs>
          <w:tab w:val="left" w:pos="1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2540</wp:posOffset>
                </wp:positionV>
                <wp:extent cx="1670050" cy="505460"/>
                <wp:effectExtent l="6350" t="12065" r="9525" b="635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C3340A" w:rsidRDefault="00FB5B63" w:rsidP="007240B2">
                            <w:pPr>
                              <w:jc w:val="center"/>
                            </w:pPr>
                            <w:r w:rsidRPr="00C3340A">
                              <w:t>Расписка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-23.5pt;margin-top:.2pt;width:131.5pt;height:3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">
                <v:textbox>
                  <w:txbxContent>
                    <w:p w:rsidR="00FB5B63" w:rsidRPr="00C3340A" w:rsidRDefault="00FB5B63" w:rsidP="007240B2">
                      <w:pPr>
                        <w:jc w:val="center"/>
                      </w:pPr>
                      <w:r w:rsidRPr="00C3340A">
                        <w:t>Расписка в приеме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F74B2A" w:rsidRDefault="00F068FA" w:rsidP="007240B2">
      <w:pPr>
        <w:tabs>
          <w:tab w:val="left" w:pos="1980"/>
        </w:tabs>
        <w:rPr>
          <w:sz w:val="28"/>
          <w:szCs w:val="28"/>
        </w:rPr>
      </w:pPr>
      <w:r w:rsidRPr="00F74B2A">
        <w:rPr>
          <w:sz w:val="28"/>
          <w:szCs w:val="28"/>
        </w:rPr>
        <w:tab/>
      </w:r>
    </w:p>
    <w:p w:rsidR="00F068FA" w:rsidRPr="00F74B2A" w:rsidRDefault="0040374E" w:rsidP="007240B2">
      <w:pPr>
        <w:tabs>
          <w:tab w:val="left" w:pos="1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0" cy="190500"/>
                <wp:effectExtent l="57150" t="13335" r="57150" b="1524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7pt;margin-top:7.8pt;width:0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F068FA" w:rsidRPr="00F74B2A" w:rsidRDefault="0040374E" w:rsidP="007240B2">
      <w:pPr>
        <w:tabs>
          <w:tab w:val="left" w:pos="32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1924050" cy="457200"/>
                <wp:effectExtent l="9525" t="8890" r="9525" b="1016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C3340A" w:rsidRDefault="00FB5B63" w:rsidP="007240B2">
                            <w:pPr>
                              <w:jc w:val="center"/>
                            </w:pPr>
                            <w:r w:rsidRPr="00C3340A">
                              <w:t xml:space="preserve">Решение об отказе  в </w:t>
                            </w:r>
                            <w:bookmarkStart w:id="9" w:name="назначение"/>
                            <w:bookmarkEnd w:id="9"/>
                            <w:r w:rsidRPr="00C3340A">
                              <w:t xml:space="preserve">назначении компенсации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margin-left:4in;margin-top:.7pt;width:151.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">
                <v:textbox>
                  <w:txbxContent>
                    <w:p w:rsidR="00FB5B63" w:rsidRPr="00C3340A" w:rsidRDefault="00FB5B63" w:rsidP="007240B2">
                      <w:pPr>
                        <w:jc w:val="center"/>
                      </w:pPr>
                      <w:r w:rsidRPr="00C3340A">
                        <w:t xml:space="preserve">Решение об отказе  в </w:t>
                      </w:r>
                      <w:bookmarkStart w:id="10" w:name="назначение"/>
                      <w:bookmarkEnd w:id="10"/>
                      <w:r w:rsidRPr="00C3340A">
                        <w:t xml:space="preserve">назначении компенсации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1752600" cy="685800"/>
                <wp:effectExtent l="9525" t="8890" r="9525" b="1016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C3340A" w:rsidRDefault="00FB5B63" w:rsidP="007240B2">
                            <w:pPr>
                              <w:jc w:val="center"/>
                            </w:pPr>
                            <w:r w:rsidRPr="00C3340A">
                              <w:t xml:space="preserve">Отказ в назначении компенсации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margin-left:117pt;margin-top:.7pt;width:138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">
                <v:textbox>
                  <w:txbxContent>
                    <w:p w:rsidR="00FB5B63" w:rsidRPr="00C3340A" w:rsidRDefault="00FB5B63" w:rsidP="007240B2">
                      <w:pPr>
                        <w:jc w:val="center"/>
                      </w:pPr>
                      <w:r w:rsidRPr="00C3340A">
                        <w:t xml:space="preserve">Отказ в назначении компенсации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123190</wp:posOffset>
                </wp:positionV>
                <wp:extent cx="1295400" cy="304800"/>
                <wp:effectExtent l="9525" t="8890" r="9525" b="1016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C3340A" w:rsidRDefault="00FB5B63" w:rsidP="007240B2">
                            <w:pPr>
                              <w:jc w:val="center"/>
                            </w:pPr>
                            <w:r w:rsidRPr="00C3340A">
                              <w:t>Проверка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2" style="position:absolute;margin-left:-18pt;margin-top:9.7pt;width:102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">
                <v:textbox>
                  <w:txbxContent>
                    <w:p w:rsidR="00FB5B63" w:rsidRPr="00C3340A" w:rsidRDefault="00FB5B63" w:rsidP="007240B2">
                      <w:pPr>
                        <w:jc w:val="center"/>
                      </w:pPr>
                      <w:r w:rsidRPr="00C3340A">
                        <w:t>Проверка права</w:t>
                      </w:r>
                    </w:p>
                  </w:txbxContent>
                </v:textbox>
              </v:roundrect>
            </w:pict>
          </mc:Fallback>
        </mc:AlternateContent>
      </w:r>
      <w:r w:rsidR="00F068FA" w:rsidRPr="00F74B2A">
        <w:rPr>
          <w:sz w:val="28"/>
          <w:szCs w:val="28"/>
        </w:rPr>
        <w:tab/>
      </w:r>
    </w:p>
    <w:p w:rsidR="00F068FA" w:rsidRPr="00F74B2A" w:rsidRDefault="0040374E" w:rsidP="007240B2">
      <w:pPr>
        <w:tabs>
          <w:tab w:val="left" w:pos="1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67945</wp:posOffset>
                </wp:positionV>
                <wp:extent cx="419100" cy="0"/>
                <wp:effectExtent l="9525" t="58420" r="19050" b="5588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55pt;margin-top:5.35pt;width:3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67945</wp:posOffset>
                </wp:positionV>
                <wp:extent cx="390525" cy="0"/>
                <wp:effectExtent l="9525" t="58420" r="19050" b="5588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86.25pt;margin-top:5.35pt;width:3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F068FA" w:rsidRPr="00F74B2A">
        <w:rPr>
          <w:sz w:val="28"/>
          <w:szCs w:val="28"/>
        </w:rPr>
        <w:tab/>
      </w:r>
    </w:p>
    <w:p w:rsidR="00F068FA" w:rsidRPr="00F74B2A" w:rsidRDefault="0040374E" w:rsidP="007240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57150</wp:posOffset>
                </wp:positionV>
                <wp:extent cx="0" cy="238125"/>
                <wp:effectExtent l="57150" t="9525" r="57150" b="1905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in;margin-top:4.5pt;width:0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cUMg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57150</wp:posOffset>
                </wp:positionV>
                <wp:extent cx="3175" cy="528320"/>
                <wp:effectExtent l="57150" t="9525" r="53975" b="1460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7pt;margin-top:4.5pt;width:.25pt;height:41.6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GGPwIAAGs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F068FA" w:rsidRPr="00F74B2A" w:rsidRDefault="0040374E" w:rsidP="007240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81280</wp:posOffset>
                </wp:positionV>
                <wp:extent cx="1743075" cy="914400"/>
                <wp:effectExtent l="9525" t="5080" r="9525" b="1397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C3340A" w:rsidRDefault="00FB5B63" w:rsidP="007240B2">
                            <w:pPr>
                              <w:jc w:val="center"/>
                            </w:pPr>
                            <w:r w:rsidRPr="00C3340A">
                              <w:t>Обжалование отказа в назначении компенсации досудебном, судебном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3" style="position:absolute;margin-left:297pt;margin-top:6.4pt;width:137.2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">
                <v:textbox>
                  <w:txbxContent>
                    <w:p w:rsidR="00FB5B63" w:rsidRPr="00C3340A" w:rsidRDefault="00FB5B63" w:rsidP="007240B2">
                      <w:pPr>
                        <w:jc w:val="center"/>
                      </w:pPr>
                      <w:r w:rsidRPr="00C3340A">
                        <w:t>Обжалование отказа в назначении компенсации досудебном, судебном порядке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F74B2A" w:rsidRDefault="00F068FA" w:rsidP="007240B2">
      <w:pPr>
        <w:tabs>
          <w:tab w:val="left" w:pos="2250"/>
        </w:tabs>
        <w:rPr>
          <w:sz w:val="28"/>
          <w:szCs w:val="28"/>
        </w:rPr>
      </w:pPr>
      <w:r w:rsidRPr="00F74B2A">
        <w:rPr>
          <w:sz w:val="28"/>
          <w:szCs w:val="28"/>
        </w:rPr>
        <w:tab/>
      </w:r>
    </w:p>
    <w:p w:rsidR="00F068FA" w:rsidRPr="00F74B2A" w:rsidRDefault="0040374E" w:rsidP="007240B2">
      <w:pPr>
        <w:tabs>
          <w:tab w:val="left" w:pos="22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1905</wp:posOffset>
                </wp:positionV>
                <wp:extent cx="1841500" cy="470535"/>
                <wp:effectExtent l="6350" t="11430" r="9525" b="1333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C3340A" w:rsidRDefault="00FB5B63" w:rsidP="007240B2">
                            <w:pPr>
                              <w:jc w:val="center"/>
                            </w:pPr>
                            <w:r w:rsidRPr="00C3340A">
                              <w:t xml:space="preserve">Решение о назначении  и выплате компенсации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4" style="position:absolute;margin-left:-28pt;margin-top:.15pt;width:145pt;height:37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">
                <v:textbox>
                  <w:txbxContent>
                    <w:p w:rsidR="00FB5B63" w:rsidRPr="00C3340A" w:rsidRDefault="00FB5B63" w:rsidP="007240B2">
                      <w:pPr>
                        <w:jc w:val="center"/>
                      </w:pPr>
                      <w:r w:rsidRPr="00C3340A">
                        <w:t xml:space="preserve">Решение о назначении  и выплате компенсации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F74B2A" w:rsidRDefault="00F068FA" w:rsidP="007240B2">
      <w:pPr>
        <w:tabs>
          <w:tab w:val="left" w:pos="2250"/>
        </w:tabs>
        <w:rPr>
          <w:sz w:val="28"/>
          <w:szCs w:val="28"/>
        </w:rPr>
      </w:pPr>
    </w:p>
    <w:p w:rsidR="00F068FA" w:rsidRPr="00F74B2A" w:rsidRDefault="0040374E" w:rsidP="007240B2">
      <w:pPr>
        <w:tabs>
          <w:tab w:val="left" w:pos="286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64135</wp:posOffset>
                </wp:positionV>
                <wp:extent cx="635" cy="310515"/>
                <wp:effectExtent l="60325" t="6985" r="53340" b="1587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7.25pt;margin-top:5.05pt;width:.05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">
                <v:stroke endarrow="block"/>
              </v:shape>
            </w:pict>
          </mc:Fallback>
        </mc:AlternateContent>
      </w:r>
      <w:r w:rsidR="00F068FA" w:rsidRPr="00F74B2A">
        <w:rPr>
          <w:sz w:val="28"/>
          <w:szCs w:val="28"/>
        </w:rPr>
        <w:tab/>
      </w:r>
    </w:p>
    <w:p w:rsidR="00F068FA" w:rsidRPr="00F74B2A" w:rsidRDefault="0040374E" w:rsidP="007240B2">
      <w:pPr>
        <w:tabs>
          <w:tab w:val="left" w:pos="286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170180</wp:posOffset>
                </wp:positionV>
                <wp:extent cx="1727200" cy="603885"/>
                <wp:effectExtent l="6350" t="8255" r="9525" b="698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603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B63" w:rsidRPr="00C3340A" w:rsidRDefault="00FB5B63" w:rsidP="007240B2">
                            <w:pPr>
                              <w:jc w:val="center"/>
                            </w:pPr>
                            <w:r w:rsidRPr="00C3340A"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5" style="position:absolute;margin-left:-28pt;margin-top:13.4pt;width:136pt;height:4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">
                <v:textbox>
                  <w:txbxContent>
                    <w:p w:rsidR="00FB5B63" w:rsidRPr="00C3340A" w:rsidRDefault="00FB5B63" w:rsidP="007240B2">
                      <w:pPr>
                        <w:jc w:val="center"/>
                      </w:pPr>
                      <w:r w:rsidRPr="00C3340A">
                        <w:t>Формирование выплатных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F74B2A" w:rsidRDefault="00F068FA" w:rsidP="007240B2">
      <w:pPr>
        <w:rPr>
          <w:sz w:val="28"/>
          <w:szCs w:val="28"/>
        </w:rPr>
      </w:pPr>
    </w:p>
    <w:p w:rsidR="00F068FA" w:rsidRPr="00F74B2A" w:rsidRDefault="00F068FA" w:rsidP="007240B2">
      <w:pPr>
        <w:tabs>
          <w:tab w:val="left" w:pos="2325"/>
        </w:tabs>
        <w:rPr>
          <w:sz w:val="28"/>
          <w:szCs w:val="28"/>
        </w:rPr>
      </w:pPr>
      <w:r w:rsidRPr="00F74B2A">
        <w:rPr>
          <w:sz w:val="28"/>
          <w:szCs w:val="28"/>
        </w:rPr>
        <w:tab/>
      </w:r>
    </w:p>
    <w:p w:rsidR="00F068FA" w:rsidRPr="00F74B2A" w:rsidRDefault="00F068FA" w:rsidP="007240B2"/>
    <w:p w:rsidR="00D47DD3" w:rsidRPr="00F74B2A" w:rsidRDefault="00D47DD3" w:rsidP="00D47DD3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F74B2A">
        <w:br w:type="page"/>
      </w:r>
      <w:r w:rsidRPr="00F74B2A">
        <w:rPr>
          <w:sz w:val="28"/>
          <w:szCs w:val="28"/>
        </w:rPr>
        <w:t>Приложение 2</w:t>
      </w:r>
    </w:p>
    <w:p w:rsidR="00D47DD3" w:rsidRPr="00F74B2A" w:rsidRDefault="00D47DD3" w:rsidP="00D47DD3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D47DD3" w:rsidRPr="00F74B2A" w:rsidRDefault="00D47DD3" w:rsidP="00D47DD3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 общего имущества в многоквартирных домах, расположенных на территории </w:t>
      </w:r>
    </w:p>
    <w:p w:rsidR="00D47DD3" w:rsidRPr="00F74B2A" w:rsidRDefault="00D47DD3" w:rsidP="00D47DD3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>Ставропольского края» и ее предоставление»</w:t>
      </w:r>
    </w:p>
    <w:p w:rsidR="00D47DD3" w:rsidRPr="00F74B2A" w:rsidRDefault="00D47DD3" w:rsidP="00D47DD3">
      <w:pPr>
        <w:pStyle w:val="ConsPlusNormal"/>
        <w:spacing w:line="240" w:lineRule="exact"/>
        <w:ind w:left="5126"/>
        <w:jc w:val="both"/>
        <w:rPr>
          <w:sz w:val="28"/>
          <w:szCs w:val="28"/>
        </w:rPr>
      </w:pPr>
    </w:p>
    <w:p w:rsidR="00D47DD3" w:rsidRPr="00F74B2A" w:rsidRDefault="00D47DD3" w:rsidP="00D47DD3">
      <w:pPr>
        <w:pStyle w:val="ConsPlusNormal"/>
        <w:spacing w:line="240" w:lineRule="exact"/>
        <w:ind w:left="5126"/>
        <w:jc w:val="both"/>
        <w:rPr>
          <w:sz w:val="28"/>
          <w:szCs w:val="28"/>
        </w:rPr>
      </w:pPr>
    </w:p>
    <w:p w:rsidR="008F2E85" w:rsidRPr="00F74B2A" w:rsidRDefault="00FC2304" w:rsidP="00FC2304">
      <w:pPr>
        <w:pStyle w:val="ab"/>
        <w:tabs>
          <w:tab w:val="right" w:pos="9355"/>
        </w:tabs>
        <w:ind w:left="5126" w:firstLine="0"/>
        <w:rPr>
          <w:rFonts w:ascii="Times New Roman" w:hAnsi="Times New Roman"/>
          <w:bCs/>
          <w:sz w:val="26"/>
          <w:szCs w:val="26"/>
        </w:rPr>
      </w:pPr>
      <w:r w:rsidRPr="00F74B2A">
        <w:rPr>
          <w:rFonts w:ascii="Times New Roman" w:hAnsi="Times New Roman"/>
          <w:bCs/>
          <w:sz w:val="24"/>
          <w:szCs w:val="24"/>
        </w:rPr>
        <w:t xml:space="preserve">    </w:t>
      </w:r>
      <w:r w:rsidR="008F2E85" w:rsidRPr="00F74B2A">
        <w:rPr>
          <w:rFonts w:ascii="Times New Roman" w:hAnsi="Times New Roman"/>
          <w:bCs/>
          <w:sz w:val="24"/>
          <w:szCs w:val="24"/>
        </w:rPr>
        <w:t>Должность</w:t>
      </w:r>
      <w:r w:rsidRPr="00F74B2A">
        <w:rPr>
          <w:rFonts w:ascii="Times New Roman" w:hAnsi="Times New Roman"/>
          <w:bCs/>
          <w:sz w:val="24"/>
          <w:szCs w:val="24"/>
        </w:rPr>
        <w:t xml:space="preserve"> </w:t>
      </w:r>
      <w:r w:rsidR="008F2E85" w:rsidRPr="00F74B2A">
        <w:rPr>
          <w:rFonts w:ascii="Times New Roman" w:hAnsi="Times New Roman"/>
          <w:bCs/>
          <w:sz w:val="24"/>
          <w:szCs w:val="24"/>
        </w:rPr>
        <w:t>руководи</w:t>
      </w:r>
      <w:r w:rsidRPr="00F74B2A">
        <w:rPr>
          <w:rFonts w:ascii="Times New Roman" w:hAnsi="Times New Roman"/>
          <w:bCs/>
          <w:sz w:val="24"/>
          <w:szCs w:val="24"/>
        </w:rPr>
        <w:t>те</w:t>
      </w:r>
      <w:r w:rsidR="008F2E85" w:rsidRPr="00F74B2A">
        <w:rPr>
          <w:rFonts w:ascii="Times New Roman" w:hAnsi="Times New Roman"/>
          <w:bCs/>
          <w:sz w:val="24"/>
          <w:szCs w:val="24"/>
        </w:rPr>
        <w:t>ля:</w:t>
      </w:r>
      <w:r w:rsidRPr="00F74B2A">
        <w:rPr>
          <w:rFonts w:ascii="Times New Roman" w:hAnsi="Times New Roman"/>
          <w:bCs/>
          <w:sz w:val="24"/>
          <w:szCs w:val="24"/>
        </w:rPr>
        <w:t xml:space="preserve"> </w:t>
      </w:r>
      <w:r w:rsidR="008F2E85" w:rsidRPr="00F74B2A">
        <w:rPr>
          <w:rFonts w:ascii="Times New Roman" w:hAnsi="Times New Roman"/>
          <w:bCs/>
          <w:sz w:val="24"/>
          <w:szCs w:val="24"/>
        </w:rPr>
        <w:t>____________________________________________________________</w:t>
      </w:r>
    </w:p>
    <w:p w:rsidR="008F2E85" w:rsidRPr="00F74B2A" w:rsidRDefault="008F2E85" w:rsidP="00FC2304">
      <w:pPr>
        <w:widowControl w:val="0"/>
        <w:ind w:left="5398"/>
        <w:rPr>
          <w:bCs/>
          <w:sz w:val="26"/>
          <w:szCs w:val="26"/>
          <w:shd w:val="clear" w:color="auto" w:fill="FFFFFF"/>
        </w:rPr>
      </w:pPr>
      <w:r w:rsidRPr="00F74B2A">
        <w:rPr>
          <w:bCs/>
          <w:shd w:val="clear" w:color="auto" w:fill="FFFFFF"/>
        </w:rPr>
        <w:t>ФИО руководителя:</w:t>
      </w:r>
      <w:r w:rsidRPr="00F74B2A">
        <w:rPr>
          <w:bCs/>
          <w:sz w:val="26"/>
          <w:szCs w:val="26"/>
          <w:shd w:val="clear" w:color="auto" w:fill="FFFFFF"/>
        </w:rPr>
        <w:t xml:space="preserve"> ______________________________</w:t>
      </w:r>
    </w:p>
    <w:p w:rsidR="008F2E85" w:rsidRPr="00F74B2A" w:rsidRDefault="008F2E85" w:rsidP="00F93A67">
      <w:pPr>
        <w:widowControl w:val="0"/>
        <w:ind w:left="5398"/>
        <w:rPr>
          <w:bCs/>
          <w:sz w:val="26"/>
          <w:szCs w:val="26"/>
        </w:rPr>
      </w:pPr>
      <w:r w:rsidRPr="00F74B2A">
        <w:rPr>
          <w:bCs/>
          <w:sz w:val="26"/>
          <w:szCs w:val="26"/>
          <w:shd w:val="clear" w:color="auto" w:fill="FFFFFF"/>
        </w:rPr>
        <w:t>от</w:t>
      </w:r>
      <w:r w:rsidRPr="00F74B2A">
        <w:rPr>
          <w:bCs/>
          <w:sz w:val="26"/>
          <w:szCs w:val="26"/>
        </w:rPr>
        <w:t>:____________________________</w:t>
      </w:r>
    </w:p>
    <w:p w:rsidR="008F2E85" w:rsidRPr="00F74B2A" w:rsidRDefault="008F2E85" w:rsidP="00F93A67">
      <w:pPr>
        <w:widowControl w:val="0"/>
        <w:ind w:left="5398"/>
        <w:rPr>
          <w:bCs/>
          <w:sz w:val="26"/>
          <w:szCs w:val="26"/>
        </w:rPr>
      </w:pPr>
      <w:r w:rsidRPr="00F74B2A">
        <w:rPr>
          <w:bCs/>
          <w:sz w:val="26"/>
          <w:szCs w:val="26"/>
        </w:rPr>
        <w:t>______________________________</w:t>
      </w:r>
    </w:p>
    <w:p w:rsidR="008F2E85" w:rsidRPr="00F74B2A" w:rsidRDefault="008F2E85" w:rsidP="00F93A67">
      <w:pPr>
        <w:widowControl w:val="0"/>
        <w:ind w:left="5398"/>
        <w:jc w:val="center"/>
        <w:rPr>
          <w:bCs/>
        </w:rPr>
      </w:pPr>
      <w:r w:rsidRPr="00F74B2A">
        <w:t>ФИО полностью</w:t>
      </w:r>
    </w:p>
    <w:p w:rsidR="008F2E85" w:rsidRPr="00F74B2A" w:rsidRDefault="008F2E85" w:rsidP="00F93A67">
      <w:pPr>
        <w:widowControl w:val="0"/>
        <w:ind w:left="5398"/>
        <w:rPr>
          <w:sz w:val="26"/>
          <w:szCs w:val="26"/>
        </w:rPr>
      </w:pPr>
      <w:r w:rsidRPr="00F74B2A">
        <w:t>действующего в интересах</w:t>
      </w:r>
      <w:r w:rsidRPr="00F74B2A">
        <w:rPr>
          <w:rStyle w:val="aa"/>
        </w:rPr>
        <w:footnoteReference w:id="1"/>
      </w:r>
      <w:r w:rsidRPr="00F74B2A">
        <w:t>:</w:t>
      </w:r>
      <w:r w:rsidRPr="00F74B2A">
        <w:rPr>
          <w:sz w:val="26"/>
          <w:szCs w:val="26"/>
        </w:rPr>
        <w:t xml:space="preserve"> ____________________________________________________________</w:t>
      </w:r>
    </w:p>
    <w:p w:rsidR="008F2E85" w:rsidRPr="00F74B2A" w:rsidRDefault="008F2E85" w:rsidP="00F93A67">
      <w:pPr>
        <w:widowControl w:val="0"/>
        <w:ind w:left="5398"/>
        <w:rPr>
          <w:sz w:val="26"/>
          <w:szCs w:val="26"/>
        </w:rPr>
      </w:pPr>
      <w:r w:rsidRPr="00F74B2A">
        <w:rPr>
          <w:sz w:val="26"/>
          <w:szCs w:val="26"/>
        </w:rPr>
        <w:t>_____________________________</w:t>
      </w:r>
    </w:p>
    <w:p w:rsidR="008F2E85" w:rsidRPr="00F74B2A" w:rsidRDefault="008F2E85" w:rsidP="00F93A67">
      <w:pPr>
        <w:widowControl w:val="0"/>
        <w:ind w:left="5398"/>
        <w:jc w:val="center"/>
      </w:pPr>
      <w:r w:rsidRPr="00F74B2A">
        <w:t>ФИО полностью</w:t>
      </w:r>
    </w:p>
    <w:p w:rsidR="008F2E85" w:rsidRPr="00F74B2A" w:rsidRDefault="008F2E85" w:rsidP="00F93A67">
      <w:pPr>
        <w:widowControl w:val="0"/>
        <w:ind w:left="5398"/>
      </w:pPr>
      <w:r w:rsidRPr="00F74B2A">
        <w:t>___.___._____ года рождения</w:t>
      </w:r>
    </w:p>
    <w:p w:rsidR="008F2E85" w:rsidRPr="00F74B2A" w:rsidRDefault="008F2E85" w:rsidP="008F2E85">
      <w:pPr>
        <w:suppressAutoHyphens/>
        <w:spacing w:line="240" w:lineRule="exact"/>
        <w:ind w:firstLine="709"/>
        <w:jc w:val="center"/>
        <w:rPr>
          <w:sz w:val="26"/>
          <w:szCs w:val="26"/>
        </w:rPr>
      </w:pPr>
    </w:p>
    <w:p w:rsidR="008F2E85" w:rsidRPr="00F74B2A" w:rsidRDefault="008F2E85" w:rsidP="00FC2304">
      <w:pPr>
        <w:suppressAutoHyphens/>
        <w:ind w:left="708"/>
        <w:jc w:val="center"/>
        <w:rPr>
          <w:sz w:val="26"/>
          <w:szCs w:val="26"/>
        </w:rPr>
      </w:pPr>
      <w:r w:rsidRPr="00F74B2A">
        <w:rPr>
          <w:sz w:val="26"/>
          <w:szCs w:val="26"/>
        </w:rPr>
        <w:t xml:space="preserve">ЗАЯВЛЕНИЕ № </w:t>
      </w:r>
      <w:r w:rsidR="00FC2304" w:rsidRPr="00F74B2A">
        <w:rPr>
          <w:sz w:val="26"/>
          <w:szCs w:val="26"/>
        </w:rPr>
        <w:t>____</w:t>
      </w:r>
      <w:r w:rsidRPr="00F74B2A">
        <w:rPr>
          <w:sz w:val="26"/>
          <w:szCs w:val="26"/>
        </w:rPr>
        <w:t>____________</w:t>
      </w:r>
    </w:p>
    <w:p w:rsidR="008F2E85" w:rsidRPr="00F74B2A" w:rsidRDefault="008F2E85" w:rsidP="008F2E85">
      <w:pPr>
        <w:suppressAutoHyphens/>
        <w:spacing w:line="240" w:lineRule="exact"/>
        <w:jc w:val="center"/>
        <w:rPr>
          <w:sz w:val="26"/>
          <w:szCs w:val="26"/>
        </w:rPr>
      </w:pPr>
    </w:p>
    <w:p w:rsidR="00F93A67" w:rsidRPr="00F74B2A" w:rsidRDefault="00F93A67" w:rsidP="00F93A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о назначении компенсации расходов на уплату взноса</w:t>
      </w:r>
    </w:p>
    <w:p w:rsidR="00F93A67" w:rsidRPr="00F74B2A" w:rsidRDefault="00F93A67" w:rsidP="00F93A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на капитальный ремонт общего имущества в многоквартирном доме</w:t>
      </w:r>
    </w:p>
    <w:p w:rsidR="00F93A67" w:rsidRPr="00F74B2A" w:rsidRDefault="00F93A67" w:rsidP="00F93A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отдельным категориям граждан и способе ее доставки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93A67" w:rsidRPr="00F74B2A" w:rsidRDefault="00F93A67" w:rsidP="00FC2304">
      <w:pPr>
        <w:pStyle w:val="ConsPlusNonformat"/>
        <w:widowControl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Прошу назначить  компенсацию  расходов на уплату взноса на капитальный</w:t>
      </w:r>
      <w:r w:rsidR="00FC2304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ремонт общего имущества в многоквартирном доме отдельным категориям граждан</w:t>
      </w:r>
      <w:r w:rsidR="00FC2304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(далее - компенсация) как (нужное отметить):</w:t>
      </w:r>
    </w:p>
    <w:p w:rsidR="00B47494" w:rsidRPr="00F74B2A" w:rsidRDefault="0040374E" w:rsidP="00B4749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176530</wp:posOffset>
                </wp:positionV>
                <wp:extent cx="297180" cy="297180"/>
                <wp:effectExtent l="11430" t="5080" r="5715" b="12065"/>
                <wp:wrapNone/>
                <wp:docPr id="1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-35.85pt;margin-top:13.9pt;width:23.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WRHgIAAD0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"/>
            </w:pict>
          </mc:Fallback>
        </mc:AlternateContent>
      </w:r>
    </w:p>
    <w:p w:rsidR="00F93A67" w:rsidRPr="00F74B2A" w:rsidRDefault="00F93A67" w:rsidP="00FC23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одиноко проживающему неработающему собственнику жилого  помещения,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  <w:sz w:val="24"/>
          <w:szCs w:val="24"/>
        </w:rPr>
        <w:t>достигшему возраста 70 лет</w:t>
      </w:r>
      <w:r w:rsidRPr="00F74B2A">
        <w:rPr>
          <w:rFonts w:ascii="Times New Roman" w:hAnsi="Times New Roman" w:cs="Times New Roman"/>
        </w:rPr>
        <w:t>;</w:t>
      </w:r>
    </w:p>
    <w:p w:rsidR="007205FB" w:rsidRPr="00F74B2A" w:rsidRDefault="007205FB" w:rsidP="007205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05FB" w:rsidRPr="00F74B2A" w:rsidRDefault="0040374E" w:rsidP="00FC23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163830</wp:posOffset>
                </wp:positionV>
                <wp:extent cx="297180" cy="297180"/>
                <wp:effectExtent l="11430" t="11430" r="5715" b="5715"/>
                <wp:wrapNone/>
                <wp:docPr id="1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-35.85pt;margin-top:12.9pt;width:23.4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"/>
            </w:pict>
          </mc:Fallback>
        </mc:AlternateContent>
      </w:r>
      <w:r w:rsidR="00F93A67" w:rsidRPr="00F74B2A">
        <w:rPr>
          <w:rFonts w:ascii="Times New Roman" w:hAnsi="Times New Roman" w:cs="Times New Roman"/>
          <w:sz w:val="24"/>
          <w:szCs w:val="24"/>
        </w:rPr>
        <w:t>собственнику жилого помещения, достигшему возраста 70 лет,</w:t>
      </w:r>
      <w:r w:rsidR="00FC2304" w:rsidRPr="00F74B2A">
        <w:rPr>
          <w:rFonts w:ascii="Times New Roman" w:hAnsi="Times New Roman" w:cs="Times New Roman"/>
          <w:sz w:val="24"/>
          <w:szCs w:val="24"/>
        </w:rPr>
        <w:t xml:space="preserve"> </w:t>
      </w:r>
      <w:r w:rsidR="00F93A67" w:rsidRPr="00F74B2A">
        <w:rPr>
          <w:rFonts w:ascii="Times New Roman" w:hAnsi="Times New Roman" w:cs="Times New Roman"/>
          <w:sz w:val="24"/>
          <w:szCs w:val="24"/>
        </w:rPr>
        <w:t>проживающему в составе семьи, состоящей  только из совместно</w:t>
      </w:r>
      <w:r w:rsidR="00FC2304" w:rsidRPr="00F74B2A">
        <w:rPr>
          <w:rFonts w:ascii="Times New Roman" w:hAnsi="Times New Roman" w:cs="Times New Roman"/>
          <w:sz w:val="24"/>
          <w:szCs w:val="24"/>
        </w:rPr>
        <w:t xml:space="preserve"> </w:t>
      </w:r>
      <w:r w:rsidR="00F93A67" w:rsidRPr="00F74B2A">
        <w:rPr>
          <w:rFonts w:ascii="Times New Roman" w:hAnsi="Times New Roman" w:cs="Times New Roman"/>
          <w:sz w:val="24"/>
          <w:szCs w:val="24"/>
        </w:rPr>
        <w:t>проживающих неработающих граждан пенсионного возраста и (или) неработающих</w:t>
      </w:r>
      <w:r w:rsidR="00FC2304" w:rsidRPr="00F74B2A">
        <w:rPr>
          <w:rFonts w:ascii="Times New Roman" w:hAnsi="Times New Roman" w:cs="Times New Roman"/>
          <w:sz w:val="24"/>
          <w:szCs w:val="24"/>
        </w:rPr>
        <w:t xml:space="preserve"> </w:t>
      </w:r>
      <w:r w:rsidR="00F93A67" w:rsidRPr="00F74B2A">
        <w:rPr>
          <w:rFonts w:ascii="Times New Roman" w:hAnsi="Times New Roman" w:cs="Times New Roman"/>
          <w:sz w:val="24"/>
          <w:szCs w:val="24"/>
        </w:rPr>
        <w:t>инвалидов I и (или) II групп;</w:t>
      </w:r>
    </w:p>
    <w:p w:rsidR="007205FB" w:rsidRPr="00F74B2A" w:rsidRDefault="007205FB" w:rsidP="007205FB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05FB" w:rsidRPr="00F74B2A" w:rsidRDefault="0040374E" w:rsidP="007205FB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160020</wp:posOffset>
                </wp:positionV>
                <wp:extent cx="297180" cy="297180"/>
                <wp:effectExtent l="5080" t="7620" r="12065" b="9525"/>
                <wp:wrapNone/>
                <wp:docPr id="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-39.35pt;margin-top:12.6pt;width:23.4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"/>
            </w:pict>
          </mc:Fallback>
        </mc:AlternateContent>
      </w:r>
    </w:p>
    <w:p w:rsidR="00F93A67" w:rsidRPr="00F74B2A" w:rsidRDefault="00F93A67" w:rsidP="00FC23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одиноко проживающему неработающему собственнику  жилого помещения,</w:t>
      </w:r>
    </w:p>
    <w:p w:rsidR="00F93A67" w:rsidRPr="00F74B2A" w:rsidRDefault="00F93A67" w:rsidP="00FC230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  <w:sz w:val="24"/>
          <w:szCs w:val="24"/>
        </w:rPr>
        <w:t>достигшему возраста 80 лет;</w:t>
      </w:r>
    </w:p>
    <w:p w:rsidR="007205FB" w:rsidRPr="00F74B2A" w:rsidRDefault="007205FB" w:rsidP="00F93A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3A67" w:rsidRPr="00F74B2A" w:rsidRDefault="0040374E" w:rsidP="00FC23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46990</wp:posOffset>
                </wp:positionV>
                <wp:extent cx="297180" cy="297180"/>
                <wp:effectExtent l="5080" t="8890" r="12065" b="8255"/>
                <wp:wrapNone/>
                <wp:docPr id="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-28.85pt;margin-top:3.7pt;width:23.4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"/>
            </w:pict>
          </mc:Fallback>
        </mc:AlternateContent>
      </w:r>
      <w:r w:rsidR="00F93A67" w:rsidRPr="00F74B2A">
        <w:rPr>
          <w:rFonts w:ascii="Times New Roman" w:hAnsi="Times New Roman" w:cs="Times New Roman"/>
          <w:sz w:val="24"/>
          <w:szCs w:val="24"/>
        </w:rPr>
        <w:t>собственнику жилого помещения, достигшему возраста 80лет,</w:t>
      </w:r>
      <w:r w:rsidR="00FC2304" w:rsidRPr="00F74B2A">
        <w:rPr>
          <w:rFonts w:ascii="Times New Roman" w:hAnsi="Times New Roman" w:cs="Times New Roman"/>
          <w:sz w:val="24"/>
          <w:szCs w:val="24"/>
        </w:rPr>
        <w:t xml:space="preserve"> </w:t>
      </w:r>
      <w:r w:rsidR="00F93A67" w:rsidRPr="00F74B2A">
        <w:rPr>
          <w:rFonts w:ascii="Times New Roman" w:hAnsi="Times New Roman" w:cs="Times New Roman"/>
          <w:sz w:val="24"/>
          <w:szCs w:val="24"/>
        </w:rPr>
        <w:t>проживающему в составе семьи, состоящей только из совместно</w:t>
      </w:r>
      <w:r w:rsidR="00FC2304" w:rsidRPr="00F74B2A">
        <w:rPr>
          <w:rFonts w:ascii="Times New Roman" w:hAnsi="Times New Roman" w:cs="Times New Roman"/>
          <w:sz w:val="24"/>
          <w:szCs w:val="24"/>
        </w:rPr>
        <w:t xml:space="preserve"> </w:t>
      </w:r>
      <w:r w:rsidR="00F93A67" w:rsidRPr="00F74B2A">
        <w:rPr>
          <w:rFonts w:ascii="Times New Roman" w:hAnsi="Times New Roman" w:cs="Times New Roman"/>
          <w:sz w:val="24"/>
          <w:szCs w:val="24"/>
        </w:rPr>
        <w:t>проживающих неработающих граждан пенсионного возраста и (или) неработающих</w:t>
      </w:r>
      <w:r w:rsidR="00FC2304" w:rsidRPr="00F74B2A">
        <w:rPr>
          <w:rFonts w:ascii="Times New Roman" w:hAnsi="Times New Roman" w:cs="Times New Roman"/>
          <w:sz w:val="24"/>
          <w:szCs w:val="24"/>
        </w:rPr>
        <w:t xml:space="preserve"> </w:t>
      </w:r>
      <w:r w:rsidR="00F93A67" w:rsidRPr="00F74B2A">
        <w:rPr>
          <w:rFonts w:ascii="Times New Roman" w:hAnsi="Times New Roman" w:cs="Times New Roman"/>
          <w:sz w:val="24"/>
          <w:szCs w:val="24"/>
        </w:rPr>
        <w:t>инвалидов I и (или) II групп.</w:t>
      </w:r>
    </w:p>
    <w:p w:rsidR="00B100CF" w:rsidRPr="00F74B2A" w:rsidRDefault="00B100CF" w:rsidP="007205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74B2A" w:rsidRDefault="00F93A67" w:rsidP="007205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Я являюсь:</w:t>
      </w:r>
    </w:p>
    <w:p w:rsidR="007205FB" w:rsidRPr="00F74B2A" w:rsidRDefault="0040374E" w:rsidP="007205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156845</wp:posOffset>
                </wp:positionV>
                <wp:extent cx="297180" cy="297180"/>
                <wp:effectExtent l="13335" t="13970" r="13335" b="12700"/>
                <wp:wrapNone/>
                <wp:docPr id="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167.55pt;margin-top:12.35pt;width:23.4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dx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156845</wp:posOffset>
                </wp:positionV>
                <wp:extent cx="297180" cy="297180"/>
                <wp:effectExtent l="5080" t="13970" r="12065" b="12700"/>
                <wp:wrapNone/>
                <wp:docPr id="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-28.85pt;margin-top:12.35pt;width:23.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24HwIAAD0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"/>
            </w:pict>
          </mc:Fallback>
        </mc:AlternateContent>
      </w:r>
    </w:p>
    <w:p w:rsidR="00F93A67" w:rsidRPr="00F74B2A" w:rsidRDefault="00F93A67" w:rsidP="00FC230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Pr="00F74B2A">
        <w:rPr>
          <w:rFonts w:ascii="Times New Roman" w:hAnsi="Times New Roman" w:cs="Times New Roman"/>
        </w:rPr>
        <w:t xml:space="preserve">, </w:t>
      </w:r>
      <w:r w:rsidR="00FC2304" w:rsidRPr="00F74B2A">
        <w:rPr>
          <w:rFonts w:ascii="Times New Roman" w:hAnsi="Times New Roman" w:cs="Times New Roman"/>
        </w:rPr>
        <w:t xml:space="preserve"> </w:t>
      </w:r>
      <w:r w:rsidR="00F74B2A">
        <w:rPr>
          <w:rFonts w:ascii="Times New Roman" w:hAnsi="Times New Roman" w:cs="Times New Roman"/>
        </w:rPr>
        <w:t xml:space="preserve">           </w:t>
      </w:r>
      <w:r w:rsidR="00FC2304" w:rsidRPr="00F74B2A">
        <w:rPr>
          <w:rFonts w:ascii="Times New Roman" w:hAnsi="Times New Roman" w:cs="Times New Roman"/>
        </w:rPr>
        <w:t xml:space="preserve">   </w:t>
      </w:r>
      <w:r w:rsidRPr="00F74B2A">
        <w:rPr>
          <w:rFonts w:ascii="Times New Roman" w:hAnsi="Times New Roman" w:cs="Times New Roman"/>
          <w:sz w:val="28"/>
          <w:szCs w:val="28"/>
        </w:rPr>
        <w:t>доверенным лицом.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Паспорт или иной документ</w:t>
      </w:r>
      <w:r w:rsidR="0028275E" w:rsidRPr="00F74B2A">
        <w:rPr>
          <w:rFonts w:ascii="Times New Roman" w:hAnsi="Times New Roman" w:cs="Times New Roman"/>
          <w:sz w:val="24"/>
          <w:szCs w:val="24"/>
        </w:rPr>
        <w:t>,</w:t>
      </w:r>
      <w:r w:rsidRPr="00F74B2A">
        <w:rPr>
          <w:rFonts w:ascii="Times New Roman" w:hAnsi="Times New Roman" w:cs="Times New Roman"/>
          <w:sz w:val="24"/>
          <w:szCs w:val="24"/>
        </w:rPr>
        <w:t xml:space="preserve"> удостоверяющий личность гражданина серия __ N ___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дата выдачи: __.__.__.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по месту жительства: ______________________</w:t>
      </w:r>
      <w:r w:rsidR="002C1392" w:rsidRPr="00F74B2A">
        <w:rPr>
          <w:rFonts w:ascii="Times New Roman" w:hAnsi="Times New Roman" w:cs="Times New Roman"/>
          <w:sz w:val="24"/>
          <w:szCs w:val="24"/>
        </w:rPr>
        <w:t>______</w:t>
      </w:r>
      <w:r w:rsidRPr="00F74B2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по месту пребывания (при наличии): _______</w:t>
      </w:r>
      <w:r w:rsidR="002C1392" w:rsidRPr="00F74B2A">
        <w:rPr>
          <w:rFonts w:ascii="Times New Roman" w:hAnsi="Times New Roman" w:cs="Times New Roman"/>
          <w:sz w:val="24"/>
          <w:szCs w:val="24"/>
        </w:rPr>
        <w:t>______</w:t>
      </w:r>
      <w:r w:rsidRPr="00F74B2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Контактный телефон ______</w:t>
      </w:r>
      <w:r w:rsidR="002C1392" w:rsidRPr="00F74B2A">
        <w:rPr>
          <w:rFonts w:ascii="Times New Roman" w:hAnsi="Times New Roman" w:cs="Times New Roman"/>
          <w:sz w:val="24"/>
          <w:szCs w:val="24"/>
        </w:rPr>
        <w:t>__</w:t>
      </w:r>
      <w:r w:rsidRPr="00F74B2A">
        <w:rPr>
          <w:rFonts w:ascii="Times New Roman" w:hAnsi="Times New Roman" w:cs="Times New Roman"/>
          <w:sz w:val="24"/>
          <w:szCs w:val="24"/>
        </w:rPr>
        <w:t>__________, e-mail (при наличии): _______</w:t>
      </w:r>
      <w:r w:rsidR="002C1392" w:rsidRPr="00F74B2A">
        <w:rPr>
          <w:rFonts w:ascii="Times New Roman" w:hAnsi="Times New Roman" w:cs="Times New Roman"/>
          <w:sz w:val="24"/>
          <w:szCs w:val="24"/>
        </w:rPr>
        <w:t>__________</w:t>
      </w:r>
      <w:r w:rsidRPr="00F74B2A">
        <w:rPr>
          <w:rFonts w:ascii="Times New Roman" w:hAnsi="Times New Roman" w:cs="Times New Roman"/>
          <w:sz w:val="24"/>
          <w:szCs w:val="24"/>
        </w:rPr>
        <w:t>____.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B2A">
        <w:rPr>
          <w:rFonts w:ascii="Times New Roman" w:hAnsi="Times New Roman" w:cs="Times New Roman"/>
          <w:sz w:val="24"/>
          <w:szCs w:val="24"/>
        </w:rPr>
        <w:t>СНИЛС (заполняется по желанию гражданина): __________</w:t>
      </w:r>
      <w:r w:rsidR="002C1392" w:rsidRPr="00F74B2A">
        <w:rPr>
          <w:rFonts w:ascii="Times New Roman" w:hAnsi="Times New Roman" w:cs="Times New Roman"/>
          <w:sz w:val="24"/>
          <w:szCs w:val="24"/>
        </w:rPr>
        <w:t>_________</w:t>
      </w:r>
      <w:r w:rsidRPr="00F74B2A">
        <w:rPr>
          <w:rFonts w:ascii="Times New Roman" w:hAnsi="Times New Roman" w:cs="Times New Roman"/>
          <w:sz w:val="24"/>
          <w:szCs w:val="24"/>
        </w:rPr>
        <w:t>________________.</w:t>
      </w:r>
    </w:p>
    <w:p w:rsidR="00742864" w:rsidRPr="00F74B2A" w:rsidRDefault="00742864" w:rsidP="00742864">
      <w:pPr>
        <w:widowControl w:val="0"/>
        <w:suppressAutoHyphens/>
        <w:autoSpaceDE w:val="0"/>
        <w:spacing w:before="14"/>
        <w:ind w:left="15" w:firstLine="694"/>
        <w:rPr>
          <w:sz w:val="26"/>
          <w:szCs w:val="26"/>
        </w:rPr>
      </w:pPr>
      <w:r w:rsidRPr="00F74B2A">
        <w:rPr>
          <w:sz w:val="26"/>
          <w:szCs w:val="26"/>
        </w:rPr>
        <w:t>Выплату назначенной мне компенсации прошу осуществлять через:</w:t>
      </w:r>
    </w:p>
    <w:p w:rsidR="00742864" w:rsidRPr="00F74B2A" w:rsidRDefault="00742864" w:rsidP="00742864">
      <w:pPr>
        <w:widowControl w:val="0"/>
        <w:suppressAutoHyphens/>
        <w:autoSpaceDE w:val="0"/>
        <w:spacing w:before="14"/>
        <w:ind w:left="15" w:hanging="15"/>
        <w:rPr>
          <w:sz w:val="26"/>
          <w:szCs w:val="26"/>
        </w:rPr>
      </w:pPr>
      <w:r w:rsidRPr="00F74B2A">
        <w:rPr>
          <w:sz w:val="26"/>
          <w:szCs w:val="26"/>
        </w:rPr>
        <w:t>почтовое отделение _______________________;</w:t>
      </w:r>
    </w:p>
    <w:p w:rsidR="00742864" w:rsidRPr="00F74B2A" w:rsidRDefault="00742864" w:rsidP="00742864">
      <w:pPr>
        <w:widowControl w:val="0"/>
        <w:suppressAutoHyphens/>
        <w:autoSpaceDE w:val="0"/>
        <w:spacing w:before="14"/>
        <w:ind w:left="15" w:hanging="15"/>
        <w:rPr>
          <w:sz w:val="26"/>
          <w:szCs w:val="26"/>
        </w:rPr>
      </w:pPr>
      <w:r w:rsidRPr="00F74B2A">
        <w:rPr>
          <w:sz w:val="26"/>
          <w:szCs w:val="26"/>
        </w:rPr>
        <w:t xml:space="preserve">кредитную организацию _________________________________________________, </w:t>
      </w:r>
    </w:p>
    <w:p w:rsidR="00742864" w:rsidRPr="00F74B2A" w:rsidRDefault="00742864" w:rsidP="00742864">
      <w:pPr>
        <w:widowControl w:val="0"/>
        <w:suppressAutoHyphens/>
        <w:autoSpaceDE w:val="0"/>
        <w:spacing w:before="14"/>
        <w:ind w:left="15" w:hanging="15"/>
        <w:rPr>
          <w:sz w:val="16"/>
          <w:szCs w:val="16"/>
        </w:rPr>
      </w:pPr>
      <w:r w:rsidRPr="00F74B2A">
        <w:rPr>
          <w:sz w:val="16"/>
          <w:szCs w:val="16"/>
        </w:rPr>
        <w:t xml:space="preserve">                                                            </w:t>
      </w:r>
      <w:r w:rsidR="0028275E" w:rsidRPr="00F74B2A">
        <w:rPr>
          <w:sz w:val="16"/>
          <w:szCs w:val="16"/>
        </w:rPr>
        <w:t xml:space="preserve">                                                        </w:t>
      </w:r>
      <w:r w:rsidRPr="00F74B2A">
        <w:rPr>
          <w:sz w:val="16"/>
          <w:szCs w:val="16"/>
        </w:rPr>
        <w:t xml:space="preserve">     наименование</w:t>
      </w:r>
    </w:p>
    <w:p w:rsidR="00742864" w:rsidRPr="00F74B2A" w:rsidRDefault="00742864" w:rsidP="00742864">
      <w:pPr>
        <w:widowControl w:val="0"/>
        <w:suppressAutoHyphens/>
        <w:autoSpaceDE w:val="0"/>
        <w:spacing w:before="14"/>
        <w:ind w:left="15"/>
        <w:rPr>
          <w:sz w:val="26"/>
          <w:szCs w:val="26"/>
        </w:rPr>
      </w:pPr>
      <w:r w:rsidRPr="00F74B2A">
        <w:rPr>
          <w:sz w:val="26"/>
          <w:szCs w:val="26"/>
        </w:rPr>
        <w:t xml:space="preserve">номер структурного подразделения 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/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 xml:space="preserve">, </w:t>
      </w:r>
    </w:p>
    <w:p w:rsidR="00742864" w:rsidRPr="00F74B2A" w:rsidRDefault="00742864" w:rsidP="00742864">
      <w:pPr>
        <w:widowControl w:val="0"/>
        <w:suppressAutoHyphens/>
        <w:autoSpaceDE w:val="0"/>
        <w:ind w:left="15"/>
        <w:rPr>
          <w:sz w:val="26"/>
          <w:szCs w:val="26"/>
        </w:rPr>
      </w:pPr>
      <w:r w:rsidRPr="00F74B2A">
        <w:rPr>
          <w:sz w:val="26"/>
          <w:szCs w:val="26"/>
        </w:rPr>
        <w:t xml:space="preserve">лицевой счет 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 xml:space="preserve"> 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 xml:space="preserve"> 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 xml:space="preserve"> 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 xml:space="preserve"> 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 xml:space="preserve"> 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 xml:space="preserve"> </w:t>
      </w:r>
      <w:r w:rsidRPr="00F74B2A">
        <w:rPr>
          <w:sz w:val="26"/>
          <w:szCs w:val="26"/>
        </w:rPr>
        <w:t></w:t>
      </w:r>
      <w:r w:rsidRPr="00F74B2A">
        <w:rPr>
          <w:sz w:val="26"/>
          <w:szCs w:val="26"/>
        </w:rPr>
        <w:t></w:t>
      </w:r>
    </w:p>
    <w:p w:rsidR="00742864" w:rsidRPr="00F74B2A" w:rsidRDefault="00742864" w:rsidP="00742864">
      <w:pPr>
        <w:pStyle w:val="31"/>
        <w:suppressAutoHyphens/>
        <w:ind w:left="0" w:firstLine="0"/>
        <w:rPr>
          <w:sz w:val="26"/>
          <w:szCs w:val="26"/>
        </w:rPr>
      </w:pPr>
      <w:r w:rsidRPr="00F74B2A">
        <w:rPr>
          <w:sz w:val="26"/>
          <w:szCs w:val="26"/>
        </w:rPr>
        <w:t>владельцем счета является_____________________________________________</w:t>
      </w:r>
    </w:p>
    <w:p w:rsidR="00742864" w:rsidRPr="00F74B2A" w:rsidRDefault="00742864" w:rsidP="0074286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  <w:sz w:val="16"/>
          <w:szCs w:val="16"/>
        </w:rPr>
        <w:t xml:space="preserve">    </w:t>
      </w:r>
      <w:r w:rsidR="0028275E" w:rsidRPr="00F74B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F74B2A">
        <w:rPr>
          <w:rFonts w:ascii="Times New Roman" w:hAnsi="Times New Roman" w:cs="Times New Roman"/>
          <w:sz w:val="16"/>
          <w:szCs w:val="16"/>
        </w:rPr>
        <w:t>ФИО владельца номинального счета полностью</w:t>
      </w:r>
    </w:p>
    <w:p w:rsidR="00F93A67" w:rsidRPr="00F74B2A" w:rsidRDefault="00F93A67" w:rsidP="007428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 xml:space="preserve"> Способ формирования фонда капитального ремонта (нужное отметить):</w:t>
      </w:r>
    </w:p>
    <w:p w:rsidR="00742864" w:rsidRPr="00F74B2A" w:rsidRDefault="0040374E" w:rsidP="007428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173355</wp:posOffset>
                </wp:positionV>
                <wp:extent cx="297180" cy="297180"/>
                <wp:effectExtent l="8255" t="11430" r="8890" b="5715"/>
                <wp:wrapNone/>
                <wp:docPr id="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-32.35pt;margin-top:13.65pt;width:23.4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PEHgIAAD0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"/>
            </w:pict>
          </mc:Fallback>
        </mc:AlternateContent>
      </w:r>
    </w:p>
    <w:p w:rsidR="00F93A67" w:rsidRPr="00F74B2A" w:rsidRDefault="00F93A67" w:rsidP="002827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через счет регионального оператора _____________________________;</w:t>
      </w:r>
    </w:p>
    <w:p w:rsidR="00F93A67" w:rsidRPr="00F74B2A" w:rsidRDefault="0028275E" w:rsidP="00F93A6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74B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F93A67" w:rsidRPr="00F74B2A">
        <w:rPr>
          <w:rFonts w:ascii="Times New Roman" w:hAnsi="Times New Roman" w:cs="Times New Roman"/>
          <w:sz w:val="16"/>
          <w:szCs w:val="16"/>
        </w:rPr>
        <w:t>номер счета</w:t>
      </w:r>
    </w:p>
    <w:p w:rsidR="00F93A67" w:rsidRPr="00F74B2A" w:rsidRDefault="0040374E" w:rsidP="002827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15875</wp:posOffset>
                </wp:positionV>
                <wp:extent cx="297180" cy="297180"/>
                <wp:effectExtent l="8255" t="6350" r="8890" b="10795"/>
                <wp:wrapNone/>
                <wp:docPr id="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-32.35pt;margin-top:1.25pt;width:23.4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NIHg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"/>
            </w:pict>
          </mc:Fallback>
        </mc:AlternateContent>
      </w:r>
      <w:r w:rsidR="00F93A67" w:rsidRPr="00F74B2A">
        <w:rPr>
          <w:rFonts w:ascii="Times New Roman" w:hAnsi="Times New Roman" w:cs="Times New Roman"/>
          <w:sz w:val="28"/>
          <w:szCs w:val="28"/>
        </w:rPr>
        <w:t>через специальный счет: ___________________</w:t>
      </w:r>
      <w:r w:rsidR="00742864" w:rsidRPr="00F74B2A">
        <w:rPr>
          <w:rFonts w:ascii="Times New Roman" w:hAnsi="Times New Roman" w:cs="Times New Roman"/>
          <w:sz w:val="28"/>
          <w:szCs w:val="28"/>
        </w:rPr>
        <w:t>_________</w:t>
      </w:r>
      <w:r w:rsidR="00F93A67" w:rsidRPr="00F74B2A">
        <w:rPr>
          <w:rFonts w:ascii="Times New Roman" w:hAnsi="Times New Roman" w:cs="Times New Roman"/>
          <w:sz w:val="28"/>
          <w:szCs w:val="28"/>
        </w:rPr>
        <w:t>_________.</w:t>
      </w:r>
    </w:p>
    <w:p w:rsidR="00F93A67" w:rsidRPr="00F74B2A" w:rsidRDefault="0028275E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F93A67" w:rsidRPr="00F74B2A">
        <w:rPr>
          <w:rFonts w:ascii="Times New Roman" w:hAnsi="Times New Roman" w:cs="Times New Roman"/>
          <w:sz w:val="16"/>
          <w:szCs w:val="16"/>
        </w:rPr>
        <w:t>владелец специального счета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93A67" w:rsidRPr="00F74B2A" w:rsidRDefault="0040374E" w:rsidP="0028275E">
      <w:pPr>
        <w:pStyle w:val="ConsPlusNonformat"/>
        <w:widowControl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20320</wp:posOffset>
                </wp:positionV>
                <wp:extent cx="249555" cy="239395"/>
                <wp:effectExtent l="6985" t="10795" r="10160" b="6985"/>
                <wp:wrapNone/>
                <wp:docPr id="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373.3pt;margin-top:1.6pt;width:19.65pt;height: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20320</wp:posOffset>
                </wp:positionV>
                <wp:extent cx="249555" cy="239395"/>
                <wp:effectExtent l="7620" t="10795" r="9525" b="6985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329.85pt;margin-top:1.6pt;width:19.65pt;height:1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t1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"/>
            </w:pict>
          </mc:Fallback>
        </mc:AlternateContent>
      </w:r>
      <w:r w:rsidR="00F93A67" w:rsidRPr="00F74B2A">
        <w:rPr>
          <w:rFonts w:ascii="Times New Roman" w:hAnsi="Times New Roman" w:cs="Times New Roman"/>
          <w:sz w:val="28"/>
          <w:szCs w:val="28"/>
        </w:rPr>
        <w:t xml:space="preserve">Наличие в многоквартирном доме лифтового оборудования: 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A67" w:rsidRPr="00F74B2A">
        <w:rPr>
          <w:rFonts w:ascii="Times New Roman" w:hAnsi="Times New Roman" w:cs="Times New Roman"/>
          <w:sz w:val="28"/>
          <w:szCs w:val="28"/>
        </w:rPr>
        <w:t xml:space="preserve">да  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      нет.</w:t>
      </w:r>
    </w:p>
    <w:p w:rsidR="00742864" w:rsidRPr="00F74B2A" w:rsidRDefault="00742864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74B2A" w:rsidRDefault="00F93A67" w:rsidP="0028275E">
      <w:pPr>
        <w:pStyle w:val="ConsPlusNonformat"/>
        <w:widowControl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Наименование  организации, осуществляющей управление многоквартирным домом:____________________________________________________________</w:t>
      </w:r>
    </w:p>
    <w:p w:rsidR="00742864" w:rsidRPr="00F74B2A" w:rsidRDefault="00742864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93A67" w:rsidRPr="00F74B2A" w:rsidRDefault="00742864" w:rsidP="0028275E">
      <w:pPr>
        <w:pStyle w:val="ConsPlusNonformat"/>
        <w:widowControl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М</w:t>
      </w:r>
      <w:r w:rsidR="00F93A67" w:rsidRPr="00F74B2A">
        <w:rPr>
          <w:rFonts w:ascii="Times New Roman" w:hAnsi="Times New Roman" w:cs="Times New Roman"/>
          <w:sz w:val="28"/>
          <w:szCs w:val="28"/>
        </w:rPr>
        <w:t>не  известно,  что  компенсация  предоставляется  только на одно жилое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="00F93A67" w:rsidRPr="00F74B2A">
        <w:rPr>
          <w:rFonts w:ascii="Times New Roman" w:hAnsi="Times New Roman" w:cs="Times New Roman"/>
          <w:sz w:val="28"/>
          <w:szCs w:val="28"/>
        </w:rPr>
        <w:t>помещение и только по одной льготной категории.</w:t>
      </w:r>
    </w:p>
    <w:p w:rsidR="00F93A67" w:rsidRPr="00F74B2A" w:rsidRDefault="00F93A67" w:rsidP="0028275E">
      <w:pPr>
        <w:pStyle w:val="ConsPlusNonformat"/>
        <w:widowControl/>
        <w:ind w:left="-284"/>
        <w:jc w:val="center"/>
        <w:rPr>
          <w:rFonts w:ascii="Times New Roman" w:hAnsi="Times New Roman" w:cs="Times New Roman"/>
          <w:sz w:val="16"/>
          <w:szCs w:val="16"/>
        </w:rPr>
      </w:pPr>
      <w:r w:rsidRPr="00F74B2A">
        <w:rPr>
          <w:rFonts w:ascii="Times New Roman" w:hAnsi="Times New Roman" w:cs="Times New Roman"/>
          <w:sz w:val="28"/>
          <w:szCs w:val="28"/>
        </w:rPr>
        <w:t>Уведомляю  Вас,  что я имею право на получение мер социальной поддержки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по </w:t>
      </w:r>
      <w:r w:rsidRPr="00F74B2A">
        <w:rPr>
          <w:rFonts w:ascii="Times New Roman" w:hAnsi="Times New Roman" w:cs="Times New Roman"/>
          <w:sz w:val="28"/>
          <w:szCs w:val="28"/>
        </w:rPr>
        <w:t xml:space="preserve">оплате жилого помещения и коммунальных услуг в соответствии с __________________________________________________________________               </w:t>
      </w:r>
      <w:r w:rsidRPr="00F74B2A">
        <w:rPr>
          <w:rFonts w:ascii="Times New Roman" w:hAnsi="Times New Roman" w:cs="Times New Roman"/>
          <w:sz w:val="16"/>
          <w:szCs w:val="16"/>
        </w:rPr>
        <w:t>указать реквизиты нормативного правового акта</w:t>
      </w:r>
    </w:p>
    <w:p w:rsidR="00F93A67" w:rsidRPr="00F74B2A" w:rsidRDefault="00F93A67" w:rsidP="0074286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74B2A">
        <w:rPr>
          <w:rFonts w:ascii="Times New Roman" w:hAnsi="Times New Roman" w:cs="Times New Roman"/>
          <w:sz w:val="16"/>
          <w:szCs w:val="16"/>
        </w:rPr>
        <w:t>Российской Федерации или Ставропольского края</w:t>
      </w:r>
    </w:p>
    <w:p w:rsidR="00550323" w:rsidRPr="00F74B2A" w:rsidRDefault="00F93A67" w:rsidP="0074286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В  случае  прекращения  права  собственности  на жилое помещение, моего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трудоустройства  (трудоустройства  гражданина)  или  трудоустройства членов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моей  (его) семьи, изменения состава семьи, общей площади жилого помещения,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приходящейся  на  долю  в  праве  собственности  на  это  жилое  помещение,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основания  для получения компенсации (за исключением достижения возраста 80лет), обнаружения недостоверности представленных ранее документов либо иных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обстоятельств,  влияющих  на  размер  и условия предоставления компенсации,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обязуюсь извещать</w:t>
      </w:r>
    </w:p>
    <w:p w:rsidR="00742864" w:rsidRPr="00F74B2A" w:rsidRDefault="00742864" w:rsidP="0055032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Андроповского муниципального района Ставропольского края</w:t>
      </w:r>
    </w:p>
    <w:p w:rsidR="00F93A67" w:rsidRPr="00F74B2A" w:rsidRDefault="00F93A67" w:rsidP="005503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в  течение  двух  недель  со  дня  наступления  вышеуказанных  изменений  и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представлять документы, подтверждающие эти изменения.</w:t>
      </w:r>
    </w:p>
    <w:p w:rsidR="009C7BB5" w:rsidRPr="00F74B2A" w:rsidRDefault="00F93A67" w:rsidP="009C7BB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Я подтверждаю, что сведения, представленные мной, являются полными и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достоверными.  Об условиях, являющихся основанием для приостановления, либо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прекращения  компенсации, а также об ответственности за представление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неполных или заведомо недостоверных документов и сведений проинформирован.</w:t>
      </w:r>
    </w:p>
    <w:p w:rsidR="00F93A67" w:rsidRPr="00F74B2A" w:rsidRDefault="00F93A67" w:rsidP="009C7BB5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  <w:sz w:val="28"/>
          <w:szCs w:val="28"/>
        </w:rPr>
        <w:t>К заявлению прилагаю;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C7BB5" w:rsidRPr="00F74B2A">
        <w:rPr>
          <w:rFonts w:ascii="Times New Roman" w:hAnsi="Times New Roman" w:cs="Times New Roman"/>
          <w:sz w:val="28"/>
          <w:szCs w:val="28"/>
        </w:rPr>
        <w:t>о з</w:t>
      </w:r>
      <w:r w:rsidRPr="00F74B2A">
        <w:rPr>
          <w:rFonts w:ascii="Times New Roman" w:hAnsi="Times New Roman" w:cs="Times New Roman"/>
          <w:sz w:val="28"/>
          <w:szCs w:val="28"/>
        </w:rPr>
        <w:t>арегистрированных  в  жилом  помещении гражданах, а также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</w:rPr>
        <w:t>___________________________________________________________________________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</w:rPr>
        <w:t>___________________________________________________________________________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</w:rPr>
        <w:t>___________________________________________________________________________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</w:rPr>
        <w:t>___________________________________________________________________________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6"/>
      </w:tblGrid>
      <w:tr w:rsidR="009C7BB5" w:rsidRPr="00F74B2A" w:rsidTr="002719A1">
        <w:tc>
          <w:tcPr>
            <w:tcW w:w="4785" w:type="dxa"/>
          </w:tcPr>
          <w:p w:rsidR="009C7BB5" w:rsidRPr="00F74B2A" w:rsidRDefault="009C7BB5" w:rsidP="002719A1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Заявитель:</w:t>
            </w:r>
          </w:p>
          <w:p w:rsidR="009C7BB5" w:rsidRPr="00F74B2A" w:rsidRDefault="009C7BB5" w:rsidP="002719A1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______________________________</w:t>
            </w:r>
          </w:p>
          <w:p w:rsidR="009C7BB5" w:rsidRPr="00F74B2A" w:rsidRDefault="009C7BB5" w:rsidP="002719A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F74B2A">
              <w:rPr>
                <w:sz w:val="16"/>
                <w:szCs w:val="16"/>
              </w:rPr>
              <w:t>расшифровка подписи заявителя, подпись</w:t>
            </w:r>
          </w:p>
          <w:p w:rsidR="009C7BB5" w:rsidRPr="00F74B2A" w:rsidRDefault="009C7BB5" w:rsidP="002719A1">
            <w:pPr>
              <w:spacing w:after="1" w:line="200" w:lineRule="atLeast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________________________________</w:t>
            </w:r>
          </w:p>
          <w:p w:rsidR="009C7BB5" w:rsidRPr="00F74B2A" w:rsidRDefault="009C7BB5" w:rsidP="002719A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F74B2A">
              <w:rPr>
                <w:sz w:val="16"/>
                <w:szCs w:val="16"/>
              </w:rPr>
              <w:t>дата предоставления заявления</w:t>
            </w:r>
          </w:p>
          <w:p w:rsidR="009C7BB5" w:rsidRPr="00F74B2A" w:rsidRDefault="009C7BB5" w:rsidP="002719A1">
            <w:pPr>
              <w:spacing w:after="1" w:line="200" w:lineRule="atLeast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9C7BB5" w:rsidRPr="00F74B2A" w:rsidRDefault="009C7BB5" w:rsidP="002719A1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Заявление принял(а):</w:t>
            </w:r>
          </w:p>
          <w:p w:rsidR="009C7BB5" w:rsidRPr="00F74B2A" w:rsidRDefault="009C7BB5" w:rsidP="002719A1">
            <w:pPr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________________________________</w:t>
            </w:r>
          </w:p>
          <w:p w:rsidR="009C7BB5" w:rsidRPr="00F74B2A" w:rsidRDefault="009C7BB5" w:rsidP="002719A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F74B2A">
              <w:rPr>
                <w:sz w:val="16"/>
                <w:szCs w:val="16"/>
              </w:rPr>
              <w:t>расшифровка подписи специалиста, подпись</w:t>
            </w:r>
          </w:p>
          <w:p w:rsidR="009C7BB5" w:rsidRPr="00F74B2A" w:rsidRDefault="009C7BB5" w:rsidP="002719A1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______________________________________</w:t>
            </w:r>
          </w:p>
          <w:p w:rsidR="009C7BB5" w:rsidRPr="00F74B2A" w:rsidRDefault="009C7BB5" w:rsidP="002719A1">
            <w:pPr>
              <w:jc w:val="center"/>
              <w:rPr>
                <w:sz w:val="16"/>
                <w:szCs w:val="16"/>
              </w:rPr>
            </w:pPr>
            <w:r w:rsidRPr="00F74B2A">
              <w:rPr>
                <w:sz w:val="16"/>
                <w:szCs w:val="16"/>
              </w:rPr>
              <w:t>дата принятия заявления</w:t>
            </w:r>
            <w:r w:rsidR="00A9528E" w:rsidRPr="00F74B2A">
              <w:rPr>
                <w:sz w:val="16"/>
                <w:szCs w:val="16"/>
              </w:rPr>
              <w:t>»</w:t>
            </w:r>
            <w:r w:rsidRPr="00F74B2A">
              <w:rPr>
                <w:sz w:val="16"/>
                <w:szCs w:val="16"/>
              </w:rPr>
              <w:t>.</w:t>
            </w:r>
          </w:p>
          <w:p w:rsidR="009C7BB5" w:rsidRPr="00F74B2A" w:rsidRDefault="009C7BB5" w:rsidP="002719A1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9C7BB5" w:rsidRPr="00F74B2A" w:rsidRDefault="009C7BB5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74B2A" w:rsidRDefault="009C7BB5" w:rsidP="00F93A6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74B2A">
        <w:rPr>
          <w:rFonts w:ascii="Times New Roman" w:hAnsi="Times New Roman" w:cs="Times New Roman"/>
        </w:rPr>
        <w:t>--------------------------------------------------------------</w:t>
      </w:r>
      <w:r w:rsidR="00F93A67" w:rsidRPr="00F74B2A">
        <w:rPr>
          <w:rFonts w:ascii="Times New Roman" w:hAnsi="Times New Roman" w:cs="Times New Roman"/>
        </w:rPr>
        <w:t>линия отрыва</w:t>
      </w:r>
      <w:r w:rsidRPr="00F74B2A">
        <w:rPr>
          <w:rFonts w:ascii="Times New Roman" w:hAnsi="Times New Roman" w:cs="Times New Roman"/>
        </w:rPr>
        <w:t>------------------------------------------------------------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74B2A" w:rsidRDefault="00F93A67" w:rsidP="009C7BB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Расписка-уведомление о приеме документов</w:t>
      </w:r>
    </w:p>
    <w:p w:rsidR="00F93A67" w:rsidRPr="00F74B2A" w:rsidRDefault="00F93A67" w:rsidP="009C7BB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__________________________________________</w:t>
      </w:r>
    </w:p>
    <w:p w:rsidR="00F93A67" w:rsidRPr="00F74B2A" w:rsidRDefault="0028275E" w:rsidP="00F93A6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74B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F93A67" w:rsidRPr="00F74B2A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приняты __________</w:t>
      </w:r>
      <w:r w:rsidR="009C7BB5" w:rsidRPr="00F74B2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F74B2A">
        <w:rPr>
          <w:rFonts w:ascii="Times New Roman" w:hAnsi="Times New Roman" w:cs="Times New Roman"/>
          <w:sz w:val="28"/>
          <w:szCs w:val="28"/>
        </w:rPr>
        <w:t>___________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74B2A">
        <w:rPr>
          <w:rFonts w:ascii="Times New Roman" w:hAnsi="Times New Roman" w:cs="Times New Roman"/>
          <w:sz w:val="16"/>
          <w:szCs w:val="16"/>
        </w:rPr>
        <w:t xml:space="preserve">  </w:t>
      </w:r>
      <w:r w:rsidR="0028275E" w:rsidRPr="00F74B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F74B2A">
        <w:rPr>
          <w:rFonts w:ascii="Times New Roman" w:hAnsi="Times New Roman" w:cs="Times New Roman"/>
          <w:sz w:val="16"/>
          <w:szCs w:val="16"/>
        </w:rPr>
        <w:t xml:space="preserve"> дата приема документов</w:t>
      </w:r>
    </w:p>
    <w:p w:rsidR="00F93A67" w:rsidRPr="00F74B2A" w:rsidRDefault="00F93A67" w:rsidP="00F93A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A67" w:rsidRPr="00F74B2A" w:rsidRDefault="00F93A67" w:rsidP="009C7BB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74B2A">
        <w:rPr>
          <w:rFonts w:ascii="Times New Roman" w:hAnsi="Times New Roman" w:cs="Times New Roman"/>
          <w:sz w:val="16"/>
          <w:szCs w:val="16"/>
        </w:rPr>
        <w:t>Ф.И.О. и подпись специалиста, принявшего документы</w:t>
      </w:r>
    </w:p>
    <w:p w:rsidR="009C7BB5" w:rsidRPr="00F74B2A" w:rsidRDefault="009C7BB5" w:rsidP="009C7BB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9C7BB5" w:rsidRPr="00F74B2A" w:rsidRDefault="009C7BB5" w:rsidP="009C7BB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719A1" w:rsidRPr="00F74B2A" w:rsidRDefault="002719A1" w:rsidP="002719A1">
      <w:pPr>
        <w:pStyle w:val="ConsPlusNormal"/>
        <w:widowControl/>
        <w:jc w:val="right"/>
        <w:outlineLvl w:val="2"/>
      </w:pPr>
    </w:p>
    <w:p w:rsidR="002719A1" w:rsidRPr="00F74B2A" w:rsidRDefault="002719A1" w:rsidP="002719A1">
      <w:pPr>
        <w:pStyle w:val="ConsPlusNormal"/>
        <w:widowControl/>
        <w:jc w:val="right"/>
        <w:outlineLvl w:val="2"/>
      </w:pPr>
    </w:p>
    <w:p w:rsidR="002719A1" w:rsidRPr="00F74B2A" w:rsidRDefault="002719A1" w:rsidP="002719A1">
      <w:pPr>
        <w:pStyle w:val="ConsPlusNormal"/>
        <w:widowControl/>
        <w:jc w:val="right"/>
        <w:outlineLvl w:val="2"/>
      </w:pPr>
    </w:p>
    <w:p w:rsidR="002719A1" w:rsidRPr="00F74B2A" w:rsidRDefault="002719A1" w:rsidP="002719A1">
      <w:pPr>
        <w:pStyle w:val="ConsPlusNormal"/>
        <w:widowControl/>
        <w:jc w:val="right"/>
        <w:outlineLvl w:val="2"/>
      </w:pPr>
    </w:p>
    <w:p w:rsidR="002719A1" w:rsidRPr="00F74B2A" w:rsidRDefault="002719A1" w:rsidP="002719A1">
      <w:pPr>
        <w:pStyle w:val="ConsPlusNormal"/>
        <w:widowControl/>
        <w:jc w:val="right"/>
        <w:outlineLvl w:val="2"/>
      </w:pPr>
    </w:p>
    <w:p w:rsidR="002719A1" w:rsidRPr="00F74B2A" w:rsidRDefault="002719A1" w:rsidP="002719A1">
      <w:pPr>
        <w:pStyle w:val="ConsPlusNormal"/>
        <w:widowControl/>
        <w:jc w:val="right"/>
        <w:outlineLvl w:val="2"/>
      </w:pPr>
    </w:p>
    <w:p w:rsidR="002719A1" w:rsidRPr="00F74B2A" w:rsidRDefault="002719A1" w:rsidP="00C058FB">
      <w:pPr>
        <w:pStyle w:val="ConsPlusNormal"/>
        <w:widowControl/>
        <w:outlineLvl w:val="2"/>
      </w:pPr>
    </w:p>
    <w:p w:rsidR="002719A1" w:rsidRPr="00F74B2A" w:rsidRDefault="002719A1" w:rsidP="002719A1">
      <w:pPr>
        <w:pStyle w:val="ConsPlusNormal"/>
        <w:widowControl/>
        <w:jc w:val="right"/>
        <w:outlineLvl w:val="2"/>
      </w:pPr>
    </w:p>
    <w:p w:rsidR="002719A1" w:rsidRDefault="00C058FB" w:rsidP="00C17510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  <w:r w:rsidRPr="00F74B2A">
        <w:br w:type="page"/>
      </w:r>
      <w:r w:rsidR="002719A1" w:rsidRPr="00B05EC8">
        <w:rPr>
          <w:sz w:val="28"/>
          <w:szCs w:val="28"/>
        </w:rPr>
        <w:t>Приложение</w:t>
      </w:r>
    </w:p>
    <w:p w:rsidR="00B05EC8" w:rsidRPr="00B05EC8" w:rsidRDefault="00B05EC8" w:rsidP="00C17510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</w:p>
    <w:p w:rsidR="002719A1" w:rsidRPr="00B05EC8" w:rsidRDefault="002719A1" w:rsidP="00C17510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  <w:r w:rsidRPr="00B05EC8">
        <w:rPr>
          <w:sz w:val="28"/>
          <w:szCs w:val="28"/>
        </w:rPr>
        <w:t>к заявлению о назначении компенсации</w:t>
      </w:r>
    </w:p>
    <w:p w:rsidR="002719A1" w:rsidRPr="00B05EC8" w:rsidRDefault="002719A1" w:rsidP="00C17510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  <w:r w:rsidRPr="00B05EC8">
        <w:rPr>
          <w:sz w:val="28"/>
          <w:szCs w:val="28"/>
        </w:rPr>
        <w:t>расходов на уплату взноса на капитальный</w:t>
      </w:r>
      <w:r w:rsidR="002959A4">
        <w:rPr>
          <w:sz w:val="28"/>
          <w:szCs w:val="28"/>
        </w:rPr>
        <w:t xml:space="preserve"> </w:t>
      </w:r>
      <w:r w:rsidRPr="00B05EC8">
        <w:rPr>
          <w:sz w:val="28"/>
          <w:szCs w:val="28"/>
        </w:rPr>
        <w:t>ремонт общего имущества в многоквартирном</w:t>
      </w:r>
      <w:r w:rsidR="002959A4">
        <w:rPr>
          <w:sz w:val="28"/>
          <w:szCs w:val="28"/>
        </w:rPr>
        <w:t xml:space="preserve"> </w:t>
      </w:r>
      <w:r w:rsidRPr="00B05EC8">
        <w:rPr>
          <w:sz w:val="28"/>
          <w:szCs w:val="28"/>
        </w:rPr>
        <w:t>доме отдельным категориям граждан</w:t>
      </w:r>
      <w:r w:rsidR="002959A4">
        <w:rPr>
          <w:sz w:val="28"/>
          <w:szCs w:val="28"/>
        </w:rPr>
        <w:t xml:space="preserve"> </w:t>
      </w:r>
      <w:r w:rsidRPr="00B05EC8">
        <w:rPr>
          <w:sz w:val="28"/>
          <w:szCs w:val="28"/>
        </w:rPr>
        <w:t>и способе ее доставки</w:t>
      </w:r>
    </w:p>
    <w:p w:rsidR="002719A1" w:rsidRPr="00F74B2A" w:rsidRDefault="002719A1" w:rsidP="002719A1">
      <w:pPr>
        <w:pStyle w:val="ConsPlusNormal"/>
        <w:widowControl/>
        <w:jc w:val="both"/>
      </w:pPr>
    </w:p>
    <w:p w:rsidR="00C17510" w:rsidRPr="00F74B2A" w:rsidRDefault="00C17510" w:rsidP="002719A1">
      <w:pPr>
        <w:pStyle w:val="ConsPlusNormal"/>
        <w:widowControl/>
        <w:jc w:val="both"/>
      </w:pPr>
    </w:p>
    <w:p w:rsidR="002719A1" w:rsidRPr="00F74B2A" w:rsidRDefault="002719A1" w:rsidP="002719A1">
      <w:pPr>
        <w:pStyle w:val="ConsPlusNormal"/>
        <w:widowControl/>
        <w:jc w:val="center"/>
      </w:pPr>
      <w:r w:rsidRPr="00F74B2A">
        <w:t>СВЕДЕНИЯ</w:t>
      </w:r>
    </w:p>
    <w:p w:rsidR="002719A1" w:rsidRPr="00F74B2A" w:rsidRDefault="002719A1" w:rsidP="002719A1">
      <w:pPr>
        <w:pStyle w:val="ConsPlusNormal"/>
        <w:widowControl/>
        <w:jc w:val="center"/>
      </w:pPr>
      <w:r w:rsidRPr="00F74B2A">
        <w:t>о зарегистрированных в жилом помещении гражданах</w:t>
      </w:r>
    </w:p>
    <w:p w:rsidR="002719A1" w:rsidRPr="00F74B2A" w:rsidRDefault="002719A1" w:rsidP="002719A1">
      <w:pPr>
        <w:pStyle w:val="ConsPlusNormal"/>
        <w:widowControl/>
        <w:jc w:val="both"/>
      </w:pPr>
    </w:p>
    <w:p w:rsidR="002719A1" w:rsidRPr="00F74B2A" w:rsidRDefault="002719A1" w:rsidP="002719A1">
      <w:pPr>
        <w:pStyle w:val="ConsPlusNormal"/>
        <w:widowControl/>
        <w:ind w:firstLine="540"/>
        <w:jc w:val="both"/>
      </w:pPr>
      <w:r w:rsidRPr="00F74B2A">
        <w:t>Количество зарегистрированных по месту жительства и месту пребывания в жилом помещении граждан составляет _____ человек:</w:t>
      </w:r>
    </w:p>
    <w:p w:rsidR="002719A1" w:rsidRPr="00F74B2A" w:rsidRDefault="002719A1" w:rsidP="002719A1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402"/>
        <w:gridCol w:w="1282"/>
        <w:gridCol w:w="3686"/>
      </w:tblGrid>
      <w:tr w:rsidR="00F74B2A" w:rsidRPr="00F74B2A" w:rsidTr="002719A1">
        <w:tc>
          <w:tcPr>
            <w:tcW w:w="68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  <w:jc w:val="center"/>
            </w:pPr>
            <w:r w:rsidRPr="00F74B2A">
              <w:t>N п/п</w:t>
            </w:r>
          </w:p>
        </w:tc>
        <w:tc>
          <w:tcPr>
            <w:tcW w:w="340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  <w:jc w:val="center"/>
            </w:pPr>
            <w:r w:rsidRPr="00F74B2A">
              <w:t>Ф.И.О. полностью</w:t>
            </w:r>
          </w:p>
        </w:tc>
        <w:tc>
          <w:tcPr>
            <w:tcW w:w="128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  <w:jc w:val="center"/>
            </w:pPr>
            <w:r w:rsidRPr="00F74B2A">
              <w:t>Дата рождения</w:t>
            </w:r>
          </w:p>
        </w:tc>
        <w:tc>
          <w:tcPr>
            <w:tcW w:w="3686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  <w:jc w:val="center"/>
            </w:pPr>
            <w:r w:rsidRPr="00F74B2A">
              <w:t>Паспортные данные или данные иного документа, удостоверяющего личность</w:t>
            </w:r>
          </w:p>
        </w:tc>
      </w:tr>
      <w:tr w:rsidR="00F74B2A" w:rsidRPr="00F74B2A" w:rsidTr="002719A1">
        <w:tc>
          <w:tcPr>
            <w:tcW w:w="68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  <w:tc>
          <w:tcPr>
            <w:tcW w:w="340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  <w:tc>
          <w:tcPr>
            <w:tcW w:w="128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  <w:tc>
          <w:tcPr>
            <w:tcW w:w="3686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</w:tr>
      <w:tr w:rsidR="00F74B2A" w:rsidRPr="00F74B2A" w:rsidTr="002719A1">
        <w:tc>
          <w:tcPr>
            <w:tcW w:w="68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  <w:tc>
          <w:tcPr>
            <w:tcW w:w="340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  <w:tc>
          <w:tcPr>
            <w:tcW w:w="128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  <w:tc>
          <w:tcPr>
            <w:tcW w:w="3686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</w:tr>
      <w:tr w:rsidR="00F74B2A" w:rsidRPr="00F74B2A" w:rsidTr="002719A1">
        <w:tc>
          <w:tcPr>
            <w:tcW w:w="68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  <w:tc>
          <w:tcPr>
            <w:tcW w:w="340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  <w:tc>
          <w:tcPr>
            <w:tcW w:w="1282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  <w:tc>
          <w:tcPr>
            <w:tcW w:w="3686" w:type="dxa"/>
            <w:vAlign w:val="center"/>
          </w:tcPr>
          <w:p w:rsidR="002719A1" w:rsidRPr="00F74B2A" w:rsidRDefault="002719A1" w:rsidP="002719A1">
            <w:pPr>
              <w:pStyle w:val="ConsPlusNormal"/>
              <w:widowControl/>
            </w:pPr>
          </w:p>
        </w:tc>
      </w:tr>
    </w:tbl>
    <w:p w:rsidR="002719A1" w:rsidRPr="00F74B2A" w:rsidRDefault="002719A1" w:rsidP="002719A1">
      <w:pPr>
        <w:pStyle w:val="ConsPlusNormal"/>
        <w:widowControl/>
        <w:jc w:val="both"/>
      </w:pPr>
    </w:p>
    <w:p w:rsidR="002719A1" w:rsidRPr="00F74B2A" w:rsidRDefault="002719A1" w:rsidP="002719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Я подтверждаю, что предоставленные мною сведения о зарегистрированных в</w:t>
      </w:r>
      <w:r w:rsidR="0028275E" w:rsidRPr="00F74B2A"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жилом помещении гражданах точны и достоверны.</w:t>
      </w:r>
    </w:p>
    <w:p w:rsidR="002719A1" w:rsidRPr="00F74B2A" w:rsidRDefault="002719A1" w:rsidP="002719A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6"/>
      </w:tblGrid>
      <w:tr w:rsidR="002719A1" w:rsidRPr="00F74B2A" w:rsidTr="002719A1">
        <w:tc>
          <w:tcPr>
            <w:tcW w:w="4785" w:type="dxa"/>
          </w:tcPr>
          <w:p w:rsidR="002719A1" w:rsidRPr="00F74B2A" w:rsidRDefault="002719A1" w:rsidP="002719A1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Заявитель:</w:t>
            </w:r>
          </w:p>
          <w:p w:rsidR="002719A1" w:rsidRPr="00F74B2A" w:rsidRDefault="002719A1" w:rsidP="002719A1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______________________________</w:t>
            </w:r>
          </w:p>
          <w:p w:rsidR="002719A1" w:rsidRPr="00F74B2A" w:rsidRDefault="002719A1" w:rsidP="002719A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F74B2A">
              <w:rPr>
                <w:sz w:val="16"/>
                <w:szCs w:val="16"/>
              </w:rPr>
              <w:t>расшифровка подписи заявителя, подпись</w:t>
            </w:r>
          </w:p>
          <w:p w:rsidR="002719A1" w:rsidRPr="00F74B2A" w:rsidRDefault="002719A1" w:rsidP="002719A1">
            <w:pPr>
              <w:spacing w:after="1" w:line="200" w:lineRule="atLeast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________________________________</w:t>
            </w:r>
          </w:p>
          <w:p w:rsidR="002719A1" w:rsidRPr="00F74B2A" w:rsidRDefault="002719A1" w:rsidP="002719A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F74B2A">
              <w:rPr>
                <w:sz w:val="16"/>
                <w:szCs w:val="16"/>
              </w:rPr>
              <w:t>дата предоставления информации</w:t>
            </w:r>
          </w:p>
          <w:p w:rsidR="002719A1" w:rsidRPr="00F74B2A" w:rsidRDefault="002719A1" w:rsidP="002719A1">
            <w:pPr>
              <w:spacing w:after="1" w:line="200" w:lineRule="atLeast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2719A1" w:rsidRPr="00F74B2A" w:rsidRDefault="002719A1" w:rsidP="002719A1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Заявление принял(а):</w:t>
            </w:r>
          </w:p>
          <w:p w:rsidR="002719A1" w:rsidRPr="00F74B2A" w:rsidRDefault="002719A1" w:rsidP="002719A1">
            <w:pPr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________________________________</w:t>
            </w:r>
          </w:p>
          <w:p w:rsidR="002719A1" w:rsidRPr="00F74B2A" w:rsidRDefault="002719A1" w:rsidP="002719A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F74B2A">
              <w:rPr>
                <w:sz w:val="16"/>
                <w:szCs w:val="16"/>
              </w:rPr>
              <w:t>расшифровка подписи специалиста, подпись</w:t>
            </w:r>
          </w:p>
          <w:p w:rsidR="002719A1" w:rsidRPr="00F74B2A" w:rsidRDefault="002719A1" w:rsidP="002719A1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______________________________________</w:t>
            </w:r>
          </w:p>
          <w:p w:rsidR="002719A1" w:rsidRPr="00F74B2A" w:rsidRDefault="002719A1" w:rsidP="002719A1">
            <w:pPr>
              <w:jc w:val="center"/>
              <w:rPr>
                <w:sz w:val="16"/>
                <w:szCs w:val="16"/>
              </w:rPr>
            </w:pPr>
            <w:r w:rsidRPr="00F74B2A">
              <w:rPr>
                <w:sz w:val="16"/>
                <w:szCs w:val="16"/>
              </w:rPr>
              <w:t>дата принятия информации</w:t>
            </w:r>
          </w:p>
          <w:p w:rsidR="002719A1" w:rsidRPr="00F74B2A" w:rsidRDefault="002719A1" w:rsidP="002719A1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2719A1" w:rsidRPr="00F74B2A" w:rsidRDefault="002719A1" w:rsidP="002719A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719A1" w:rsidRPr="00F74B2A" w:rsidRDefault="002719A1" w:rsidP="002719A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719A1" w:rsidRPr="00F74B2A" w:rsidRDefault="002719A1" w:rsidP="002719A1">
      <w:pPr>
        <w:pStyle w:val="ConsPlusNormal"/>
        <w:widowControl/>
        <w:jc w:val="both"/>
      </w:pPr>
    </w:p>
    <w:p w:rsidR="002719A1" w:rsidRPr="00F74B2A" w:rsidRDefault="002719A1" w:rsidP="002719A1">
      <w:pPr>
        <w:pStyle w:val="ConsPlusNormal"/>
        <w:widowControl/>
        <w:jc w:val="both"/>
      </w:pPr>
    </w:p>
    <w:p w:rsidR="002719A1" w:rsidRPr="00F74B2A" w:rsidRDefault="002719A1" w:rsidP="002719A1">
      <w:pPr>
        <w:pStyle w:val="ConsPlusNormal"/>
        <w:widowControl/>
        <w:jc w:val="both"/>
      </w:pPr>
    </w:p>
    <w:p w:rsidR="002719A1" w:rsidRPr="00F74B2A" w:rsidRDefault="002719A1" w:rsidP="002719A1">
      <w:pPr>
        <w:pStyle w:val="ConsPlusNormal"/>
        <w:widowControl/>
        <w:jc w:val="both"/>
      </w:pPr>
    </w:p>
    <w:p w:rsidR="009C7BB5" w:rsidRPr="00F74B2A" w:rsidRDefault="009C7BB5" w:rsidP="0039523A">
      <w:pPr>
        <w:pStyle w:val="ConsPlusNormal"/>
        <w:keepNext/>
        <w:jc w:val="both"/>
        <w:rPr>
          <w:sz w:val="28"/>
          <w:szCs w:val="28"/>
        </w:rPr>
        <w:sectPr w:rsidR="009C7BB5" w:rsidRPr="00F74B2A" w:rsidSect="00D515F9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17510" w:rsidRPr="00F74B2A" w:rsidRDefault="00C17510" w:rsidP="00DF5DE2">
      <w:pPr>
        <w:widowControl w:val="0"/>
        <w:spacing w:line="240" w:lineRule="exact"/>
        <w:ind w:left="6372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Пр</w:t>
      </w:r>
      <w:r w:rsidR="0000052B" w:rsidRPr="00F74B2A">
        <w:rPr>
          <w:sz w:val="28"/>
          <w:szCs w:val="28"/>
        </w:rPr>
        <w:t>и</w:t>
      </w:r>
      <w:r w:rsidRPr="00F74B2A">
        <w:rPr>
          <w:sz w:val="28"/>
          <w:szCs w:val="28"/>
        </w:rPr>
        <w:t xml:space="preserve">ложение </w:t>
      </w:r>
      <w:r w:rsidR="00DF5DE2" w:rsidRPr="00F74B2A">
        <w:rPr>
          <w:sz w:val="28"/>
          <w:szCs w:val="28"/>
        </w:rPr>
        <w:t>3</w:t>
      </w:r>
    </w:p>
    <w:p w:rsidR="00C17510" w:rsidRPr="00F74B2A" w:rsidRDefault="00C17510" w:rsidP="00DF5DE2">
      <w:pPr>
        <w:pStyle w:val="ab"/>
        <w:widowControl w:val="0"/>
        <w:spacing w:line="240" w:lineRule="exact"/>
        <w:ind w:left="6372" w:firstLine="0"/>
        <w:jc w:val="center"/>
        <w:rPr>
          <w:rFonts w:ascii="Times New Roman" w:hAnsi="Times New Roman"/>
          <w:szCs w:val="28"/>
        </w:rPr>
      </w:pPr>
    </w:p>
    <w:p w:rsidR="00C17510" w:rsidRPr="00F74B2A" w:rsidRDefault="00C17510" w:rsidP="00DF5DE2">
      <w:pPr>
        <w:pStyle w:val="ab"/>
        <w:widowControl w:val="0"/>
        <w:spacing w:line="240" w:lineRule="exact"/>
        <w:ind w:left="6372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>к Административному регламенту предоставления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DF5DE2" w:rsidRPr="00F74B2A" w:rsidRDefault="00DF5DE2" w:rsidP="00C17510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DF5DE2" w:rsidRPr="00F74B2A" w:rsidRDefault="00DF5DE2" w:rsidP="00C17510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F068FA" w:rsidRPr="00F74B2A" w:rsidRDefault="00A87B85" w:rsidP="00DF5DE2">
      <w:pPr>
        <w:widowControl w:val="0"/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ЖУРНАЛ</w:t>
      </w:r>
    </w:p>
    <w:p w:rsidR="00F068FA" w:rsidRPr="00F74B2A" w:rsidRDefault="00F068FA" w:rsidP="00DF5DE2">
      <w:pPr>
        <w:widowControl w:val="0"/>
        <w:spacing w:line="240" w:lineRule="exact"/>
        <w:jc w:val="center"/>
        <w:rPr>
          <w:sz w:val="28"/>
          <w:szCs w:val="28"/>
        </w:rPr>
      </w:pPr>
    </w:p>
    <w:p w:rsidR="00F068FA" w:rsidRPr="00F74B2A" w:rsidRDefault="00F068FA" w:rsidP="00DF5DE2">
      <w:pPr>
        <w:widowControl w:val="0"/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регистрации заявлений о назначении компенсации расходов на уплату взноса на капитальный ремонт</w:t>
      </w:r>
      <w:r w:rsidR="0028275E" w:rsidRPr="00F74B2A">
        <w:rPr>
          <w:sz w:val="28"/>
          <w:szCs w:val="28"/>
        </w:rPr>
        <w:t xml:space="preserve">  </w:t>
      </w:r>
      <w:r w:rsidRPr="00F74B2A">
        <w:rPr>
          <w:sz w:val="28"/>
          <w:szCs w:val="28"/>
        </w:rPr>
        <w:t xml:space="preserve">общего имущества в многоквартирном доме отдельным категориям граждан Закон Ставропольского края от 28.06.2013 № 57-кз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</w:p>
    <w:p w:rsidR="00F068FA" w:rsidRPr="00F74B2A" w:rsidRDefault="00F068FA" w:rsidP="0043704D">
      <w:pPr>
        <w:spacing w:after="1" w:line="240" w:lineRule="exact"/>
        <w:jc w:val="center"/>
        <w:rPr>
          <w:sz w:val="28"/>
          <w:szCs w:val="28"/>
        </w:rPr>
      </w:pPr>
    </w:p>
    <w:tbl>
      <w:tblPr>
        <w:tblW w:w="138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6"/>
        <w:gridCol w:w="1985"/>
        <w:gridCol w:w="2268"/>
        <w:gridCol w:w="2126"/>
        <w:gridCol w:w="1788"/>
        <w:gridCol w:w="1898"/>
        <w:gridCol w:w="1984"/>
      </w:tblGrid>
      <w:tr w:rsidR="00F74B2A" w:rsidRPr="00F74B2A" w:rsidTr="007C46BC">
        <w:trPr>
          <w:trHeight w:val="1338"/>
        </w:trPr>
        <w:tc>
          <w:tcPr>
            <w:tcW w:w="567" w:type="dxa"/>
            <w:vAlign w:val="center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№ п/п</w:t>
            </w:r>
          </w:p>
        </w:tc>
        <w:tc>
          <w:tcPr>
            <w:tcW w:w="1196" w:type="dxa"/>
            <w:vAlign w:val="center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Ф.И.О.</w:t>
            </w:r>
          </w:p>
        </w:tc>
        <w:tc>
          <w:tcPr>
            <w:tcW w:w="1985" w:type="dxa"/>
            <w:vAlign w:val="center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2268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Дата принятия заявления о назначении компенсации и документов</w:t>
            </w:r>
          </w:p>
        </w:tc>
        <w:tc>
          <w:tcPr>
            <w:tcW w:w="2126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 xml:space="preserve">Дата принятия решения о назначении компенсации </w:t>
            </w:r>
          </w:p>
        </w:tc>
        <w:tc>
          <w:tcPr>
            <w:tcW w:w="1788" w:type="dxa"/>
            <w:vAlign w:val="center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Размер компенсации</w:t>
            </w:r>
          </w:p>
        </w:tc>
        <w:tc>
          <w:tcPr>
            <w:tcW w:w="1898" w:type="dxa"/>
            <w:vAlign w:val="center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 xml:space="preserve">Срок предоставления компенсации </w:t>
            </w:r>
          </w:p>
        </w:tc>
        <w:tc>
          <w:tcPr>
            <w:tcW w:w="1984" w:type="dxa"/>
            <w:vAlign w:val="center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№ персонального дела</w:t>
            </w:r>
          </w:p>
        </w:tc>
      </w:tr>
      <w:tr w:rsidR="00F74B2A" w:rsidRPr="00F74B2A" w:rsidTr="007C46BC">
        <w:trPr>
          <w:trHeight w:val="28"/>
        </w:trPr>
        <w:tc>
          <w:tcPr>
            <w:tcW w:w="567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5</w:t>
            </w:r>
          </w:p>
        </w:tc>
        <w:tc>
          <w:tcPr>
            <w:tcW w:w="1788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6</w:t>
            </w:r>
          </w:p>
        </w:tc>
        <w:tc>
          <w:tcPr>
            <w:tcW w:w="1898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F068FA" w:rsidRPr="00F74B2A" w:rsidRDefault="00F068FA" w:rsidP="007C46BC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F74B2A">
              <w:rPr>
                <w:sz w:val="26"/>
                <w:szCs w:val="26"/>
              </w:rPr>
              <w:t>8</w:t>
            </w:r>
          </w:p>
        </w:tc>
      </w:tr>
      <w:tr w:rsidR="00F74B2A" w:rsidRPr="00F74B2A" w:rsidTr="007C46BC">
        <w:tc>
          <w:tcPr>
            <w:tcW w:w="567" w:type="dxa"/>
          </w:tcPr>
          <w:p w:rsidR="00F068FA" w:rsidRPr="00F74B2A" w:rsidRDefault="00F068FA" w:rsidP="007C46BC">
            <w:pPr>
              <w:spacing w:after="1" w:line="280" w:lineRule="atLeast"/>
            </w:pPr>
          </w:p>
        </w:tc>
        <w:tc>
          <w:tcPr>
            <w:tcW w:w="1196" w:type="dxa"/>
          </w:tcPr>
          <w:p w:rsidR="00F068FA" w:rsidRPr="00F74B2A" w:rsidRDefault="00F068FA" w:rsidP="007C46BC">
            <w:pPr>
              <w:spacing w:after="1" w:line="280" w:lineRule="atLeast"/>
            </w:pPr>
          </w:p>
        </w:tc>
        <w:tc>
          <w:tcPr>
            <w:tcW w:w="1985" w:type="dxa"/>
          </w:tcPr>
          <w:p w:rsidR="00F068FA" w:rsidRPr="00F74B2A" w:rsidRDefault="00F068FA" w:rsidP="007C46BC">
            <w:pPr>
              <w:spacing w:after="1" w:line="280" w:lineRule="atLeast"/>
            </w:pPr>
          </w:p>
        </w:tc>
        <w:tc>
          <w:tcPr>
            <w:tcW w:w="2268" w:type="dxa"/>
          </w:tcPr>
          <w:p w:rsidR="00F068FA" w:rsidRPr="00F74B2A" w:rsidRDefault="00F068FA" w:rsidP="007C46BC">
            <w:pPr>
              <w:spacing w:after="1" w:line="280" w:lineRule="atLeast"/>
            </w:pPr>
          </w:p>
        </w:tc>
        <w:tc>
          <w:tcPr>
            <w:tcW w:w="2126" w:type="dxa"/>
          </w:tcPr>
          <w:p w:rsidR="00F068FA" w:rsidRPr="00F74B2A" w:rsidRDefault="00F068FA" w:rsidP="007C46BC">
            <w:pPr>
              <w:spacing w:after="1" w:line="280" w:lineRule="atLeast"/>
            </w:pPr>
          </w:p>
        </w:tc>
        <w:tc>
          <w:tcPr>
            <w:tcW w:w="1788" w:type="dxa"/>
          </w:tcPr>
          <w:p w:rsidR="00F068FA" w:rsidRPr="00F74B2A" w:rsidRDefault="00F068FA" w:rsidP="007C46BC">
            <w:pPr>
              <w:spacing w:after="1" w:line="280" w:lineRule="atLeast"/>
            </w:pPr>
          </w:p>
        </w:tc>
        <w:tc>
          <w:tcPr>
            <w:tcW w:w="1898" w:type="dxa"/>
          </w:tcPr>
          <w:p w:rsidR="00F068FA" w:rsidRPr="00F74B2A" w:rsidRDefault="00F068FA" w:rsidP="007C46BC">
            <w:pPr>
              <w:spacing w:after="1" w:line="280" w:lineRule="atLeast"/>
            </w:pPr>
          </w:p>
        </w:tc>
        <w:tc>
          <w:tcPr>
            <w:tcW w:w="1984" w:type="dxa"/>
          </w:tcPr>
          <w:p w:rsidR="00F068FA" w:rsidRPr="00F74B2A" w:rsidRDefault="00F068FA" w:rsidP="007C46BC">
            <w:pPr>
              <w:spacing w:after="1" w:line="280" w:lineRule="atLeast"/>
            </w:pPr>
          </w:p>
        </w:tc>
      </w:tr>
    </w:tbl>
    <w:p w:rsidR="00F068FA" w:rsidRPr="00F74B2A" w:rsidRDefault="00F068FA" w:rsidP="0039523A">
      <w:pPr>
        <w:pStyle w:val="ConsPlusNormal"/>
        <w:keepNext/>
        <w:jc w:val="both"/>
        <w:sectPr w:rsidR="00F068FA" w:rsidRPr="00F74B2A" w:rsidSect="0000052B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DF5DE2" w:rsidRPr="00F74B2A" w:rsidRDefault="00DF5DE2" w:rsidP="00DF5DE2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Приложение 4</w:t>
      </w:r>
    </w:p>
    <w:p w:rsidR="00DF5DE2" w:rsidRPr="00F74B2A" w:rsidRDefault="00DF5DE2" w:rsidP="00DF5DE2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DF5DE2" w:rsidRPr="00F74B2A" w:rsidRDefault="00DF5DE2" w:rsidP="00DF5DE2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 общего имущества в многоквартирных домах, расположенных на территории </w:t>
      </w:r>
    </w:p>
    <w:p w:rsidR="00A87B85" w:rsidRPr="00F74B2A" w:rsidRDefault="00DF5DE2" w:rsidP="00A87B85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>Ставропольского края» и ее предоставление»</w:t>
      </w:r>
    </w:p>
    <w:p w:rsidR="00F068FA" w:rsidRPr="00F74B2A" w:rsidRDefault="00F068FA" w:rsidP="0043704D">
      <w:r w:rsidRPr="00F74B2A">
        <w:rPr>
          <w:sz w:val="20"/>
          <w:szCs w:val="20"/>
        </w:rPr>
        <w:t>____________________________________________________________________________________________</w:t>
      </w:r>
    </w:p>
    <w:p w:rsidR="00F068FA" w:rsidRPr="00F74B2A" w:rsidRDefault="00F068FA" w:rsidP="0043704D">
      <w:pPr>
        <w:spacing w:after="1" w:line="240" w:lineRule="exact"/>
        <w:jc w:val="center"/>
        <w:rPr>
          <w:sz w:val="20"/>
          <w:szCs w:val="20"/>
        </w:rPr>
      </w:pPr>
      <w:r w:rsidRPr="00F74B2A">
        <w:rPr>
          <w:sz w:val="20"/>
          <w:szCs w:val="20"/>
        </w:rPr>
        <w:t xml:space="preserve">наименование Управления труда </w:t>
      </w:r>
    </w:p>
    <w:p w:rsidR="00F068FA" w:rsidRPr="00F74B2A" w:rsidRDefault="00F068FA" w:rsidP="0043704D">
      <w:pPr>
        <w:spacing w:after="1" w:line="240" w:lineRule="exact"/>
        <w:jc w:val="center"/>
        <w:rPr>
          <w:sz w:val="28"/>
          <w:szCs w:val="28"/>
        </w:rPr>
      </w:pPr>
    </w:p>
    <w:p w:rsidR="00F068FA" w:rsidRPr="00F74B2A" w:rsidRDefault="00F068FA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РЕШЕНИЕ</w:t>
      </w:r>
      <w:r w:rsidR="00337E54" w:rsidRPr="00F74B2A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>от _______________№ __</w:t>
      </w:r>
    </w:p>
    <w:p w:rsidR="00F068FA" w:rsidRPr="00F74B2A" w:rsidRDefault="00F068FA" w:rsidP="004370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68FA" w:rsidRPr="00F74B2A" w:rsidRDefault="00F068FA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Заявка на компенсацию взноса от ________№ __</w:t>
      </w:r>
    </w:p>
    <w:p w:rsidR="00F068FA" w:rsidRPr="00F74B2A" w:rsidRDefault="00F068FA" w:rsidP="0043704D">
      <w:pPr>
        <w:spacing w:line="240" w:lineRule="exact"/>
        <w:jc w:val="center"/>
        <w:rPr>
          <w:sz w:val="16"/>
          <w:szCs w:val="16"/>
        </w:rPr>
      </w:pPr>
      <w:r w:rsidRPr="00F74B2A">
        <w:rPr>
          <w:sz w:val="16"/>
          <w:szCs w:val="16"/>
        </w:rPr>
        <w:t>(дата обращения___________)</w:t>
      </w:r>
    </w:p>
    <w:p w:rsidR="00F068FA" w:rsidRPr="00F74B2A" w:rsidRDefault="00F068FA" w:rsidP="0043704D">
      <w:pPr>
        <w:spacing w:line="240" w:lineRule="exact"/>
        <w:jc w:val="center"/>
        <w:rPr>
          <w:sz w:val="28"/>
          <w:szCs w:val="28"/>
        </w:rPr>
      </w:pPr>
    </w:p>
    <w:p w:rsidR="00F068FA" w:rsidRPr="00F74B2A" w:rsidRDefault="00F068FA" w:rsidP="0043704D">
      <w:pPr>
        <w:spacing w:after="1"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 xml:space="preserve">о назначении компенсации расходов на уплату взноса на </w:t>
      </w:r>
    </w:p>
    <w:p w:rsidR="00F068FA" w:rsidRPr="00F74B2A" w:rsidRDefault="00F068FA" w:rsidP="0043704D">
      <w:pPr>
        <w:spacing w:after="1"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 xml:space="preserve">капитальный ремонт общего имущества в многоквартирном доме </w:t>
      </w:r>
    </w:p>
    <w:p w:rsidR="00F068FA" w:rsidRPr="00F74B2A" w:rsidRDefault="00F068FA" w:rsidP="0043704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Закон Ставропольского края от 28.06.2013 № 57-кз</w:t>
      </w:r>
    </w:p>
    <w:p w:rsidR="00F068FA" w:rsidRPr="00F74B2A" w:rsidRDefault="00A9528E" w:rsidP="0043704D">
      <w:pPr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«</w:t>
      </w:r>
      <w:r w:rsidR="00F068FA"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Pr="00F74B2A">
        <w:rPr>
          <w:sz w:val="28"/>
          <w:szCs w:val="28"/>
        </w:rPr>
        <w:t>»</w:t>
      </w:r>
    </w:p>
    <w:p w:rsidR="00F068FA" w:rsidRPr="00F74B2A" w:rsidRDefault="00F068FA" w:rsidP="0043704D">
      <w:pPr>
        <w:spacing w:line="240" w:lineRule="exact"/>
        <w:jc w:val="center"/>
        <w:rPr>
          <w:sz w:val="28"/>
          <w:szCs w:val="28"/>
        </w:rPr>
      </w:pPr>
    </w:p>
    <w:p w:rsidR="00F068FA" w:rsidRPr="00F74B2A" w:rsidRDefault="00F068FA" w:rsidP="004370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4B2A">
        <w:rPr>
          <w:sz w:val="28"/>
          <w:szCs w:val="28"/>
        </w:rPr>
        <w:t>Гражданин(ка)</w:t>
      </w:r>
      <w:r w:rsidRPr="00F74B2A">
        <w:rPr>
          <w:sz w:val="20"/>
          <w:szCs w:val="20"/>
        </w:rPr>
        <w:t xml:space="preserve"> ____________________________________________________________</w:t>
      </w:r>
    </w:p>
    <w:p w:rsidR="00F068FA" w:rsidRPr="00F74B2A" w:rsidRDefault="00F068FA" w:rsidP="0043704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4B2A">
        <w:rPr>
          <w:sz w:val="20"/>
          <w:szCs w:val="20"/>
        </w:rPr>
        <w:t>фамилия, имя, отчество</w:t>
      </w:r>
    </w:p>
    <w:p w:rsidR="00F068FA" w:rsidRPr="00F74B2A" w:rsidRDefault="00F068FA" w:rsidP="004370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4B2A">
        <w:rPr>
          <w:sz w:val="28"/>
          <w:szCs w:val="28"/>
        </w:rPr>
        <w:t>Адрес регистрации</w:t>
      </w:r>
      <w:r w:rsidRPr="00F74B2A">
        <w:rPr>
          <w:sz w:val="20"/>
          <w:szCs w:val="20"/>
        </w:rPr>
        <w:t>: _______________________________________________________</w:t>
      </w:r>
    </w:p>
    <w:p w:rsidR="00F068FA" w:rsidRPr="00F74B2A" w:rsidRDefault="00F068FA" w:rsidP="004370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4B2A">
        <w:rPr>
          <w:sz w:val="28"/>
          <w:szCs w:val="28"/>
        </w:rPr>
        <w:t>Категория льготника</w:t>
      </w:r>
      <w:r w:rsidRPr="00F74B2A">
        <w:rPr>
          <w:sz w:val="20"/>
          <w:szCs w:val="20"/>
        </w:rPr>
        <w:t xml:space="preserve">: _______________________________________________________ </w:t>
      </w:r>
    </w:p>
    <w:p w:rsidR="00F068FA" w:rsidRPr="00F74B2A" w:rsidRDefault="00F068FA" w:rsidP="0043704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74B2A">
        <w:rPr>
          <w:sz w:val="28"/>
          <w:szCs w:val="28"/>
        </w:rPr>
        <w:t>Данные для расчета</w:t>
      </w:r>
      <w:r w:rsidRPr="00F74B2A">
        <w:rPr>
          <w:sz w:val="28"/>
          <w:szCs w:val="28"/>
          <w:u w:val="single"/>
        </w:rPr>
        <w:t>:</w:t>
      </w:r>
    </w:p>
    <w:p w:rsidR="00F068FA" w:rsidRPr="00F74B2A" w:rsidRDefault="00F068FA" w:rsidP="0043704D">
      <w:pPr>
        <w:tabs>
          <w:tab w:val="left" w:pos="4860"/>
        </w:tabs>
      </w:pPr>
      <w:r w:rsidRPr="00F74B2A">
        <w:rPr>
          <w:sz w:val="28"/>
          <w:szCs w:val="28"/>
        </w:rPr>
        <w:t>общая площадь:    ______кв.м.                РС площади</w:t>
      </w:r>
      <w:r w:rsidRPr="00F74B2A">
        <w:t>: ___________</w:t>
      </w:r>
    </w:p>
    <w:p w:rsidR="00F068FA" w:rsidRPr="00F74B2A" w:rsidRDefault="00F068FA" w:rsidP="0043704D">
      <w:pPr>
        <w:tabs>
          <w:tab w:val="left" w:pos="4680"/>
          <w:tab w:val="left" w:pos="4860"/>
        </w:tabs>
        <w:rPr>
          <w:sz w:val="20"/>
          <w:szCs w:val="20"/>
        </w:rPr>
      </w:pPr>
      <w:r w:rsidRPr="00F74B2A">
        <w:rPr>
          <w:sz w:val="28"/>
          <w:szCs w:val="28"/>
        </w:rPr>
        <w:t>состав семьи:     ______чел.                     доля в праве:</w:t>
      </w:r>
      <w:r w:rsidRPr="00F74B2A">
        <w:rPr>
          <w:sz w:val="20"/>
          <w:szCs w:val="20"/>
        </w:rPr>
        <w:t xml:space="preserve"> __________</w:t>
      </w:r>
    </w:p>
    <w:p w:rsidR="00F068FA" w:rsidRPr="00F74B2A" w:rsidRDefault="00F068FA" w:rsidP="0043704D">
      <w:pPr>
        <w:rPr>
          <w:sz w:val="18"/>
          <w:szCs w:val="18"/>
        </w:rPr>
      </w:pPr>
    </w:p>
    <w:tbl>
      <w:tblPr>
        <w:tblW w:w="88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900"/>
        <w:gridCol w:w="900"/>
        <w:gridCol w:w="53"/>
        <w:gridCol w:w="1387"/>
        <w:gridCol w:w="900"/>
        <w:gridCol w:w="180"/>
        <w:gridCol w:w="900"/>
      </w:tblGrid>
      <w:tr w:rsidR="00F74B2A" w:rsidRPr="00F74B2A" w:rsidTr="00666F55">
        <w:trPr>
          <w:trHeight w:val="23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>Вид МСП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>учет СН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>доля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>тариф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>стоимость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>размер льготы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>сумма</w:t>
            </w:r>
          </w:p>
        </w:tc>
      </w:tr>
      <w:tr w:rsidR="00F74B2A" w:rsidRPr="00F74B2A" w:rsidTr="00666F55">
        <w:trPr>
          <w:trHeight w:val="22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 xml:space="preserve">компенсация расходов на уплату взноса на капитальный ремонт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14" w:line="142" w:lineRule="atLeast"/>
              <w:ind w:left="15" w:right="525"/>
              <w:jc w:val="center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 xml:space="preserve">    Д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8"/>
                <w:szCs w:val="28"/>
              </w:rPr>
            </w:pPr>
          </w:p>
        </w:tc>
      </w:tr>
      <w:tr w:rsidR="00F74B2A" w:rsidRPr="00F74B2A" w:rsidTr="00666F55">
        <w:trPr>
          <w:gridAfter w:val="1"/>
          <w:wAfter w:w="900" w:type="dxa"/>
          <w:trHeight w:val="706"/>
        </w:trPr>
        <w:tc>
          <w:tcPr>
            <w:tcW w:w="5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>Назначить компенсацию расходов на уплату взноса на капитальный ремонт в размере:</w:t>
            </w:r>
          </w:p>
        </w:tc>
        <w:tc>
          <w:tcPr>
            <w:tcW w:w="2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4B2A" w:rsidRPr="00F74B2A" w:rsidTr="00666F55">
        <w:trPr>
          <w:gridAfter w:val="1"/>
          <w:wAfter w:w="900" w:type="dxa"/>
          <w:trHeight w:val="245"/>
        </w:trPr>
        <w:tc>
          <w:tcPr>
            <w:tcW w:w="5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8FA" w:rsidRPr="00F74B2A" w:rsidRDefault="00F068FA" w:rsidP="00337E54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ab/>
              <w:t>с:</w:t>
            </w:r>
          </w:p>
        </w:tc>
        <w:tc>
          <w:tcPr>
            <w:tcW w:w="2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F74B2A" w:rsidRPr="00F74B2A" w:rsidTr="00666F55">
        <w:trPr>
          <w:gridAfter w:val="1"/>
          <w:wAfter w:w="900" w:type="dxa"/>
          <w:trHeight w:val="322"/>
        </w:trPr>
        <w:tc>
          <w:tcPr>
            <w:tcW w:w="5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74B2A">
              <w:rPr>
                <w:sz w:val="28"/>
                <w:szCs w:val="28"/>
              </w:rPr>
              <w:t>по:</w:t>
            </w:r>
          </w:p>
        </w:tc>
        <w:tc>
          <w:tcPr>
            <w:tcW w:w="2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8FA" w:rsidRPr="00F74B2A" w:rsidRDefault="00F068FA" w:rsidP="007C46B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</w:tbl>
    <w:p w:rsidR="00F068FA" w:rsidRPr="00F74B2A" w:rsidRDefault="00F068FA" w:rsidP="0043704D">
      <w:pPr>
        <w:rPr>
          <w:sz w:val="28"/>
          <w:szCs w:val="28"/>
        </w:rPr>
      </w:pPr>
      <w:r w:rsidRPr="00F74B2A">
        <w:rPr>
          <w:sz w:val="28"/>
          <w:szCs w:val="28"/>
        </w:rPr>
        <w:t>Списки (сбербанк, банк): реквизиты банка, л/с___________________________</w:t>
      </w:r>
    </w:p>
    <w:p w:rsidR="00F068FA" w:rsidRPr="00F74B2A" w:rsidRDefault="00F068FA" w:rsidP="0043704D">
      <w:pPr>
        <w:spacing w:after="1" w:line="200" w:lineRule="atLeast"/>
        <w:jc w:val="both"/>
        <w:rPr>
          <w:sz w:val="20"/>
        </w:rPr>
      </w:pPr>
      <w:r w:rsidRPr="00F74B2A">
        <w:rPr>
          <w:sz w:val="20"/>
        </w:rPr>
        <w:t>_____________________________________________________________________________</w:t>
      </w:r>
    </w:p>
    <w:p w:rsidR="00F068FA" w:rsidRPr="00F74B2A" w:rsidRDefault="00F068FA" w:rsidP="0043704D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Расчет произвел                 подпись                      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>расшифровка подписи</w:t>
      </w:r>
    </w:p>
    <w:p w:rsidR="00F068FA" w:rsidRPr="00F74B2A" w:rsidRDefault="00F068FA" w:rsidP="0043704D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Расчет проверил                 подпись               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>расшифровка подписи</w:t>
      </w:r>
    </w:p>
    <w:p w:rsidR="00F068FA" w:rsidRPr="00F74B2A" w:rsidRDefault="00F068FA" w:rsidP="0043704D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Руководитель                      подпись               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>расшифровка подписи</w:t>
      </w:r>
    </w:p>
    <w:p w:rsidR="00F068FA" w:rsidRPr="00F74B2A" w:rsidRDefault="00F068FA" w:rsidP="0043704D">
      <w:pPr>
        <w:spacing w:after="1" w:line="200" w:lineRule="atLeast"/>
        <w:jc w:val="both"/>
        <w:rPr>
          <w:sz w:val="16"/>
          <w:szCs w:val="16"/>
        </w:rPr>
      </w:pPr>
      <w:r w:rsidRPr="00F74B2A">
        <w:rPr>
          <w:sz w:val="16"/>
          <w:szCs w:val="16"/>
        </w:rPr>
        <w:t>М.П.</w:t>
      </w:r>
    </w:p>
    <w:p w:rsidR="00F068FA" w:rsidRPr="00F74B2A" w:rsidRDefault="00F068FA" w:rsidP="0039523A">
      <w:pPr>
        <w:pStyle w:val="ConsPlusNormal"/>
        <w:keepNext/>
        <w:jc w:val="both"/>
        <w:sectPr w:rsidR="00F068FA" w:rsidRPr="00F74B2A" w:rsidSect="00DF5DE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53C9E" w:rsidRPr="00F74B2A" w:rsidRDefault="00953C9E" w:rsidP="00953C9E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Приложение 5</w:t>
      </w: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 общего имущества в многоквартирных домах, расположенных на территории </w:t>
      </w: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>Ставропольского края» и ее предоставление»</w:t>
      </w: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A87B85" w:rsidRPr="00F74B2A" w:rsidRDefault="00A87B85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F068FA" w:rsidRPr="00F74B2A" w:rsidRDefault="00F068FA" w:rsidP="001A5A62">
      <w:pPr>
        <w:rPr>
          <w:sz w:val="22"/>
          <w:szCs w:val="22"/>
        </w:rPr>
      </w:pPr>
      <w:r w:rsidRPr="00F74B2A">
        <w:rPr>
          <w:sz w:val="22"/>
          <w:szCs w:val="22"/>
        </w:rPr>
        <w:t>_____________________________________________________________________________________</w:t>
      </w:r>
    </w:p>
    <w:p w:rsidR="00F068FA" w:rsidRPr="00F74B2A" w:rsidRDefault="00F068FA" w:rsidP="001A5A62">
      <w:pPr>
        <w:spacing w:after="1" w:line="240" w:lineRule="exact"/>
        <w:jc w:val="center"/>
        <w:rPr>
          <w:sz w:val="20"/>
          <w:szCs w:val="20"/>
        </w:rPr>
      </w:pPr>
      <w:r w:rsidRPr="00F74B2A">
        <w:rPr>
          <w:sz w:val="20"/>
          <w:szCs w:val="20"/>
        </w:rPr>
        <w:t xml:space="preserve">наименование Управления труда </w:t>
      </w:r>
    </w:p>
    <w:p w:rsidR="00F068FA" w:rsidRPr="00F74B2A" w:rsidRDefault="00F068FA" w:rsidP="001A5A62">
      <w:pPr>
        <w:spacing w:after="1" w:line="240" w:lineRule="exact"/>
        <w:jc w:val="center"/>
        <w:rPr>
          <w:sz w:val="28"/>
          <w:szCs w:val="28"/>
        </w:rPr>
      </w:pP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РЕШЕНИЕ</w:t>
      </w:r>
      <w:r w:rsidR="00337E54" w:rsidRPr="00F74B2A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>от _______________№ __</w:t>
      </w: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Заявка на компенсацию взноса от ________№ __</w:t>
      </w: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74B2A">
        <w:rPr>
          <w:sz w:val="16"/>
          <w:szCs w:val="16"/>
        </w:rPr>
        <w:t>(дата обращения_______)</w:t>
      </w:r>
    </w:p>
    <w:p w:rsidR="00F068FA" w:rsidRPr="00F74B2A" w:rsidRDefault="00F068FA" w:rsidP="001A5A62">
      <w:pPr>
        <w:spacing w:after="1" w:line="240" w:lineRule="exact"/>
        <w:jc w:val="center"/>
        <w:rPr>
          <w:sz w:val="28"/>
          <w:szCs w:val="28"/>
        </w:rPr>
      </w:pPr>
    </w:p>
    <w:p w:rsidR="00F068FA" w:rsidRPr="00F74B2A" w:rsidRDefault="00F068FA" w:rsidP="001A5A62">
      <w:pPr>
        <w:spacing w:after="1"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 xml:space="preserve">об отказе в назначении компенсации расходов на уплату взноса </w:t>
      </w:r>
    </w:p>
    <w:p w:rsidR="00F068FA" w:rsidRPr="00F74B2A" w:rsidRDefault="00F068FA" w:rsidP="001A5A62">
      <w:pPr>
        <w:spacing w:after="1"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 xml:space="preserve">на капитальный ремонт общего имущества в многоквартирном доме </w:t>
      </w:r>
    </w:p>
    <w:p w:rsidR="00F068FA" w:rsidRPr="00F74B2A" w:rsidRDefault="00F068FA" w:rsidP="001A5A6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Закон Ставропольского края от 28.06.2013 № 57-кз</w:t>
      </w:r>
    </w:p>
    <w:p w:rsidR="00F068FA" w:rsidRPr="00F74B2A" w:rsidRDefault="00A9528E" w:rsidP="001A5A62">
      <w:pPr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«</w:t>
      </w:r>
      <w:r w:rsidR="00F068FA"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Pr="00F74B2A">
        <w:rPr>
          <w:sz w:val="28"/>
          <w:szCs w:val="28"/>
        </w:rPr>
        <w:t>»</w:t>
      </w:r>
    </w:p>
    <w:p w:rsidR="00F068FA" w:rsidRPr="00F74B2A" w:rsidRDefault="00F068FA" w:rsidP="001A5A62">
      <w:pPr>
        <w:spacing w:after="1" w:line="200" w:lineRule="atLeast"/>
        <w:jc w:val="both"/>
      </w:pP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ОТКАЗАТЬ в назначении</w:t>
      </w:r>
    </w:p>
    <w:p w:rsidR="00F068FA" w:rsidRPr="00F74B2A" w:rsidRDefault="00F068FA" w:rsidP="001A5A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Гр. (фамилия, имя, отчество)_________________________________________</w:t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Адрес регистрации________________________________________________</w:t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Причина: __________________________________________________________________</w:t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__________________________________________________________________</w:t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Расчет произвел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 xml:space="preserve">подпись              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>расшифровка подписи</w:t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Расчет проверил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 xml:space="preserve">подпись              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>расшифровка подписи</w:t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Руководитель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 xml:space="preserve">подпись               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>расшифровка подписи</w:t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</w:p>
    <w:p w:rsidR="00F068FA" w:rsidRPr="00F74B2A" w:rsidRDefault="00F068FA" w:rsidP="001A5A62">
      <w:pPr>
        <w:spacing w:after="1"/>
        <w:jc w:val="both"/>
        <w:rPr>
          <w:sz w:val="20"/>
          <w:szCs w:val="20"/>
        </w:rPr>
      </w:pPr>
      <w:r w:rsidRPr="00F74B2A">
        <w:rPr>
          <w:sz w:val="20"/>
          <w:szCs w:val="20"/>
        </w:rPr>
        <w:t>М.П.</w:t>
      </w:r>
    </w:p>
    <w:p w:rsidR="00F068FA" w:rsidRPr="00F74B2A" w:rsidRDefault="00F068FA" w:rsidP="001A5A62"/>
    <w:p w:rsidR="00F068FA" w:rsidRPr="00F74B2A" w:rsidRDefault="00F068FA" w:rsidP="0039523A">
      <w:pPr>
        <w:pStyle w:val="ConsPlusNormal"/>
        <w:keepNext/>
        <w:jc w:val="both"/>
        <w:sectPr w:rsidR="00F068FA" w:rsidRPr="00F74B2A" w:rsidSect="00953C9E">
          <w:headerReference w:type="even" r:id="rId25"/>
          <w:headerReference w:type="default" r:id="rId26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53C9E" w:rsidRPr="00F74B2A" w:rsidRDefault="00953C9E" w:rsidP="00953C9E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Приложение 6</w:t>
      </w: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 общего имущества в многоквартирных домах, расположенных на территории </w:t>
      </w: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>Ставропольского края» и ее предоставление»</w:t>
      </w:r>
    </w:p>
    <w:p w:rsidR="00F068FA" w:rsidRPr="00F74B2A" w:rsidRDefault="00F068FA" w:rsidP="007435BC">
      <w:pPr>
        <w:spacing w:line="240" w:lineRule="exact"/>
        <w:ind w:left="3540"/>
        <w:jc w:val="both"/>
        <w:rPr>
          <w:sz w:val="28"/>
          <w:szCs w:val="28"/>
        </w:rPr>
      </w:pPr>
    </w:p>
    <w:p w:rsidR="00F068FA" w:rsidRPr="00F74B2A" w:rsidRDefault="00F068FA" w:rsidP="007435BC">
      <w:pPr>
        <w:spacing w:line="240" w:lineRule="exact"/>
        <w:ind w:left="3540"/>
        <w:jc w:val="both"/>
        <w:rPr>
          <w:sz w:val="28"/>
          <w:szCs w:val="28"/>
        </w:rPr>
      </w:pPr>
    </w:p>
    <w:p w:rsidR="00F068FA" w:rsidRPr="00F74B2A" w:rsidRDefault="00F068FA" w:rsidP="001A5A62">
      <w:pPr>
        <w:tabs>
          <w:tab w:val="left" w:pos="5040"/>
          <w:tab w:val="left" w:pos="5220"/>
        </w:tabs>
        <w:jc w:val="right"/>
        <w:rPr>
          <w:sz w:val="28"/>
          <w:szCs w:val="28"/>
        </w:rPr>
      </w:pPr>
      <w:r w:rsidRPr="00F74B2A">
        <w:rPr>
          <w:sz w:val="28"/>
          <w:szCs w:val="28"/>
        </w:rPr>
        <w:t xml:space="preserve">Адресат </w:t>
      </w:r>
    </w:p>
    <w:p w:rsidR="00F068FA" w:rsidRPr="00F74B2A" w:rsidRDefault="00F068FA" w:rsidP="001A5A62">
      <w:pPr>
        <w:jc w:val="right"/>
        <w:rPr>
          <w:sz w:val="28"/>
          <w:szCs w:val="28"/>
        </w:rPr>
      </w:pPr>
    </w:p>
    <w:p w:rsidR="00F068FA" w:rsidRPr="00F74B2A" w:rsidRDefault="00F068FA" w:rsidP="001A5A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 xml:space="preserve">Уведомление </w:t>
      </w:r>
    </w:p>
    <w:p w:rsidR="00F068FA" w:rsidRPr="00F74B2A" w:rsidRDefault="00F068FA" w:rsidP="001A5A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№__________ от __________</w:t>
      </w:r>
    </w:p>
    <w:p w:rsidR="00F068FA" w:rsidRPr="00F74B2A" w:rsidRDefault="00F068FA" w:rsidP="001A5A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8FA" w:rsidRPr="00F74B2A" w:rsidRDefault="00F068FA" w:rsidP="001A5A62">
      <w:pPr>
        <w:spacing w:after="1"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о назначении компенсации расходов на уплату взноса</w:t>
      </w:r>
    </w:p>
    <w:p w:rsidR="00F068FA" w:rsidRPr="00F74B2A" w:rsidRDefault="00F068FA" w:rsidP="001A5A62">
      <w:pPr>
        <w:spacing w:after="1"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на капитальный ремонт общего имущества в многоквартирном</w:t>
      </w:r>
    </w:p>
    <w:p w:rsidR="00F068FA" w:rsidRPr="00F74B2A" w:rsidRDefault="00F068FA" w:rsidP="001A5A6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 xml:space="preserve">доме отдельным категориям граждан </w:t>
      </w:r>
    </w:p>
    <w:p w:rsidR="00F068FA" w:rsidRPr="00F74B2A" w:rsidRDefault="00F068FA" w:rsidP="001A5A6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Закон Ставропольского края от 28.06.2013 № 57-кз</w:t>
      </w:r>
    </w:p>
    <w:p w:rsidR="00F068FA" w:rsidRPr="00F74B2A" w:rsidRDefault="00A9528E" w:rsidP="001A5A6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F74B2A">
        <w:rPr>
          <w:rFonts w:ascii="Times New Roman" w:hAnsi="Times New Roman" w:cs="Times New Roman"/>
          <w:sz w:val="28"/>
          <w:szCs w:val="28"/>
        </w:rPr>
        <w:t>«</w:t>
      </w:r>
      <w:r w:rsidR="00F068FA" w:rsidRPr="00F74B2A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Pr="00F74B2A">
        <w:rPr>
          <w:rFonts w:ascii="Times New Roman" w:hAnsi="Times New Roman" w:cs="Times New Roman"/>
          <w:sz w:val="28"/>
          <w:szCs w:val="28"/>
        </w:rPr>
        <w:t>»</w:t>
      </w:r>
    </w:p>
    <w:p w:rsidR="00F068FA" w:rsidRPr="00F74B2A" w:rsidRDefault="00F068FA" w:rsidP="001A5A6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4B2A">
        <w:rPr>
          <w:sz w:val="28"/>
          <w:szCs w:val="28"/>
        </w:rPr>
        <w:t>Уважаемый(ая)</w:t>
      </w:r>
      <w:r w:rsidRPr="00F74B2A">
        <w:rPr>
          <w:sz w:val="20"/>
          <w:szCs w:val="20"/>
        </w:rPr>
        <w:t xml:space="preserve"> ___________________________________________________________</w:t>
      </w:r>
      <w:r w:rsidRPr="00F74B2A">
        <w:rPr>
          <w:sz w:val="28"/>
          <w:szCs w:val="28"/>
        </w:rPr>
        <w:t>!</w:t>
      </w: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4B2A">
        <w:rPr>
          <w:sz w:val="20"/>
          <w:szCs w:val="20"/>
        </w:rPr>
        <w:t>фамилия, имя, отчество</w:t>
      </w:r>
    </w:p>
    <w:p w:rsidR="00F068FA" w:rsidRPr="00F74B2A" w:rsidRDefault="00F068FA" w:rsidP="001A5A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68FA" w:rsidRPr="00F74B2A" w:rsidRDefault="00F068FA" w:rsidP="001A5A62">
      <w:pPr>
        <w:autoSpaceDE w:val="0"/>
        <w:autoSpaceDN w:val="0"/>
        <w:adjustRightInd w:val="0"/>
        <w:ind w:firstLine="692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Сообщаем, что Вам назначена компенсация с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__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>__________20___г.в размере___________ рублей (ежемесячно).</w:t>
      </w:r>
    </w:p>
    <w:p w:rsidR="00F068FA" w:rsidRPr="00F74B2A" w:rsidRDefault="00F068FA" w:rsidP="001A5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В случае прекращения права собственности на жилое помещение, трудоустройства гражданина или членов его семьи, изменения состава семьи 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Вам следует известить Управление труда  в течение 2 недель со дня наступления вышеуказанных обстоятельств и представляют документы, подтверждающие эти обстоятельства.</w:t>
      </w:r>
    </w:p>
    <w:p w:rsidR="00F068FA" w:rsidRPr="00F74B2A" w:rsidRDefault="00F068FA" w:rsidP="007B2B16">
      <w:pPr>
        <w:tabs>
          <w:tab w:val="left" w:pos="417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74B2A">
        <w:rPr>
          <w:sz w:val="27"/>
          <w:szCs w:val="27"/>
        </w:rPr>
        <w:tab/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Расчет произвел                 подпись                      </w:t>
      </w:r>
      <w:r w:rsidRPr="00F74B2A">
        <w:rPr>
          <w:sz w:val="28"/>
          <w:szCs w:val="28"/>
        </w:rPr>
        <w:tab/>
        <w:t xml:space="preserve">          расшифровка подписи</w:t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Расчет проверил                 подпись               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>расшифровка подписи</w:t>
      </w:r>
    </w:p>
    <w:p w:rsidR="00F068FA" w:rsidRPr="00F74B2A" w:rsidRDefault="00F068FA" w:rsidP="000B0B59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Руководитель                      подпись               </w:t>
      </w:r>
      <w:r w:rsidRPr="00F74B2A">
        <w:rPr>
          <w:sz w:val="28"/>
          <w:szCs w:val="28"/>
        </w:rPr>
        <w:tab/>
      </w:r>
      <w:r w:rsidRPr="00F74B2A">
        <w:rPr>
          <w:sz w:val="28"/>
          <w:szCs w:val="28"/>
        </w:rPr>
        <w:tab/>
        <w:t>расшифровка подписи</w:t>
      </w:r>
    </w:p>
    <w:p w:rsidR="00F068FA" w:rsidRPr="00F74B2A" w:rsidRDefault="00F068FA" w:rsidP="0039523A">
      <w:pPr>
        <w:pStyle w:val="ConsPlusNormal"/>
        <w:keepNext/>
        <w:jc w:val="both"/>
        <w:sectPr w:rsidR="00F068FA" w:rsidRPr="00F74B2A" w:rsidSect="00953C9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53C9E" w:rsidRPr="00F74B2A" w:rsidRDefault="00953C9E" w:rsidP="00953C9E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Приложение 7</w:t>
      </w: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 общего имущества в многоквартирных домах, расположенных на территории </w:t>
      </w:r>
    </w:p>
    <w:p w:rsidR="00953C9E" w:rsidRPr="00F74B2A" w:rsidRDefault="00953C9E" w:rsidP="00953C9E">
      <w:pPr>
        <w:pStyle w:val="ab"/>
        <w:widowControl w:val="0"/>
        <w:spacing w:line="240" w:lineRule="exact"/>
        <w:ind w:left="3540" w:firstLine="0"/>
        <w:jc w:val="center"/>
        <w:rPr>
          <w:rFonts w:ascii="Times New Roman" w:hAnsi="Times New Roman"/>
          <w:szCs w:val="28"/>
        </w:rPr>
      </w:pPr>
      <w:r w:rsidRPr="00F74B2A">
        <w:rPr>
          <w:rFonts w:ascii="Times New Roman" w:hAnsi="Times New Roman"/>
          <w:szCs w:val="28"/>
        </w:rPr>
        <w:t>Ставропольского края» и ее предоставление»</w:t>
      </w:r>
    </w:p>
    <w:p w:rsidR="00F068FA" w:rsidRPr="00F74B2A" w:rsidRDefault="00F068FA" w:rsidP="001A5A62">
      <w:pPr>
        <w:pStyle w:val="ConsPlusNormal"/>
        <w:ind w:left="5126"/>
        <w:jc w:val="both"/>
        <w:rPr>
          <w:sz w:val="27"/>
          <w:szCs w:val="27"/>
        </w:rPr>
      </w:pPr>
    </w:p>
    <w:p w:rsidR="00A87B85" w:rsidRPr="00F74B2A" w:rsidRDefault="00A87B85" w:rsidP="001A5A62">
      <w:pPr>
        <w:pStyle w:val="ConsPlusNormal"/>
        <w:ind w:left="5126"/>
        <w:jc w:val="both"/>
        <w:rPr>
          <w:sz w:val="27"/>
          <w:szCs w:val="27"/>
        </w:rPr>
      </w:pPr>
    </w:p>
    <w:p w:rsidR="00F068FA" w:rsidRPr="00F74B2A" w:rsidRDefault="00F068FA" w:rsidP="001A5A62">
      <w:pPr>
        <w:tabs>
          <w:tab w:val="left" w:pos="5220"/>
          <w:tab w:val="left" w:pos="5400"/>
        </w:tabs>
        <w:jc w:val="right"/>
        <w:rPr>
          <w:sz w:val="28"/>
          <w:szCs w:val="28"/>
        </w:rPr>
      </w:pPr>
      <w:r w:rsidRPr="00F74B2A">
        <w:rPr>
          <w:sz w:val="28"/>
          <w:szCs w:val="28"/>
        </w:rPr>
        <w:t>Адресат</w:t>
      </w: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 xml:space="preserve">Уведомление </w:t>
      </w: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68FA" w:rsidRPr="00F74B2A" w:rsidRDefault="00F068FA" w:rsidP="001A5A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№ __________ от __________</w:t>
      </w:r>
    </w:p>
    <w:p w:rsidR="00F068FA" w:rsidRPr="00F74B2A" w:rsidRDefault="00F068FA" w:rsidP="001A5A6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068FA" w:rsidRPr="00F74B2A" w:rsidRDefault="00F068FA" w:rsidP="001A5A62">
      <w:pPr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об отказе в назначении компенсации расходов на уплату взноса</w:t>
      </w:r>
    </w:p>
    <w:p w:rsidR="00F068FA" w:rsidRPr="00F74B2A" w:rsidRDefault="00F068FA" w:rsidP="001A5A62">
      <w:pPr>
        <w:spacing w:line="240" w:lineRule="exact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 xml:space="preserve">на капитальный ремонт общего имущества в многоквартирном доме отдельным категориям граждан Закон Ставропольского края от 28.06.2013 № 57-кз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</w:p>
    <w:p w:rsidR="00F068FA" w:rsidRPr="00F74B2A" w:rsidRDefault="00F068FA" w:rsidP="001A5A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4B2A">
        <w:rPr>
          <w:sz w:val="28"/>
          <w:szCs w:val="28"/>
        </w:rPr>
        <w:t>Уважаемый</w:t>
      </w:r>
      <w:r w:rsidR="009B6A3C" w:rsidRPr="00F74B2A">
        <w:rPr>
          <w:sz w:val="28"/>
          <w:szCs w:val="28"/>
        </w:rPr>
        <w:t xml:space="preserve"> </w:t>
      </w:r>
      <w:r w:rsidRPr="00F74B2A">
        <w:rPr>
          <w:sz w:val="28"/>
          <w:szCs w:val="28"/>
        </w:rPr>
        <w:t>(ая)____________________________________________________!</w:t>
      </w: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4B2A">
        <w:rPr>
          <w:sz w:val="20"/>
          <w:szCs w:val="20"/>
        </w:rPr>
        <w:t>фамилия, имя, отчество</w:t>
      </w:r>
    </w:p>
    <w:p w:rsidR="00F068FA" w:rsidRPr="00F74B2A" w:rsidRDefault="00F068FA" w:rsidP="001A5A6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068FA" w:rsidRPr="00F74B2A" w:rsidRDefault="00F068FA" w:rsidP="001A5A62">
      <w:pPr>
        <w:spacing w:line="240" w:lineRule="exact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Уведомляем Вас об отказе в назначении компенсации расходов на уплату взноса на капитальный ремонт общего имущества в многоквартирном доме отдельным категориям граждан Закон Ставропольского края от 28.06.2013 № 57-кз </w:t>
      </w:r>
      <w:r w:rsidR="00A9528E" w:rsidRPr="00F74B2A">
        <w:rPr>
          <w:sz w:val="28"/>
          <w:szCs w:val="28"/>
        </w:rPr>
        <w:t>«</w:t>
      </w:r>
      <w:r w:rsidRPr="00F74B2A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9528E" w:rsidRPr="00F74B2A">
        <w:rPr>
          <w:sz w:val="28"/>
          <w:szCs w:val="28"/>
        </w:rPr>
        <w:t>»</w:t>
      </w:r>
      <w:r w:rsidRPr="00F74B2A">
        <w:rPr>
          <w:sz w:val="28"/>
          <w:szCs w:val="28"/>
        </w:rPr>
        <w:t xml:space="preserve"> (далее – компенсация взноса). </w:t>
      </w:r>
    </w:p>
    <w:p w:rsidR="00337E54" w:rsidRPr="00F74B2A" w:rsidRDefault="00F068FA" w:rsidP="001A5A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Причина отказа:</w:t>
      </w:r>
    </w:p>
    <w:p w:rsidR="00F068FA" w:rsidRPr="00F74B2A" w:rsidRDefault="00F068FA" w:rsidP="001A5A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4B2A">
        <w:rPr>
          <w:sz w:val="20"/>
          <w:szCs w:val="20"/>
        </w:rPr>
        <w:t>______________________________________________________________________</w:t>
      </w:r>
    </w:p>
    <w:p w:rsidR="00F068FA" w:rsidRPr="00F74B2A" w:rsidRDefault="00F068FA" w:rsidP="001A5A6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4B2A">
        <w:rPr>
          <w:sz w:val="20"/>
          <w:szCs w:val="20"/>
        </w:rPr>
        <w:t>указать причины отказа в назначении компенсации взноса со ссылкой на действующее законодательство</w:t>
      </w:r>
    </w:p>
    <w:p w:rsidR="00337E54" w:rsidRPr="00F74B2A" w:rsidRDefault="00337E54" w:rsidP="001A5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8FA" w:rsidRPr="00F74B2A" w:rsidRDefault="00F068FA" w:rsidP="001A5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Отказ в назначении компенсации взноса Вы можете обжаловать в установленном законодательством Российской Федерации порядке.</w:t>
      </w:r>
    </w:p>
    <w:p w:rsidR="00F068FA" w:rsidRPr="00F74B2A" w:rsidRDefault="00F068FA" w:rsidP="001A5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 xml:space="preserve">Расчет произвел                 подпись                  </w:t>
      </w:r>
      <w:r w:rsidR="00337E54" w:rsidRPr="00F74B2A">
        <w:rPr>
          <w:sz w:val="28"/>
          <w:szCs w:val="28"/>
        </w:rPr>
        <w:t xml:space="preserve">  </w:t>
      </w:r>
      <w:r w:rsidRPr="00F74B2A">
        <w:rPr>
          <w:sz w:val="28"/>
          <w:szCs w:val="28"/>
        </w:rPr>
        <w:t xml:space="preserve">    </w:t>
      </w:r>
      <w:r w:rsidRPr="00F74B2A">
        <w:rPr>
          <w:sz w:val="28"/>
          <w:szCs w:val="28"/>
        </w:rPr>
        <w:tab/>
        <w:t xml:space="preserve">  расшифровка подписи</w:t>
      </w:r>
    </w:p>
    <w:p w:rsidR="00F068FA" w:rsidRPr="00F74B2A" w:rsidRDefault="00F068FA" w:rsidP="001A5A62">
      <w:pPr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Расчет проверил                 подпись                                  расшифровка подписи</w:t>
      </w:r>
    </w:p>
    <w:p w:rsidR="00F068FA" w:rsidRPr="00F74B2A" w:rsidRDefault="00F068FA" w:rsidP="001A5A62">
      <w:pPr>
        <w:tabs>
          <w:tab w:val="left" w:pos="2880"/>
          <w:tab w:val="left" w:pos="3060"/>
          <w:tab w:val="left" w:pos="3240"/>
        </w:tabs>
        <w:spacing w:after="1"/>
        <w:jc w:val="both"/>
        <w:rPr>
          <w:sz w:val="28"/>
          <w:szCs w:val="28"/>
        </w:rPr>
      </w:pPr>
      <w:r w:rsidRPr="00F74B2A">
        <w:rPr>
          <w:sz w:val="28"/>
          <w:szCs w:val="28"/>
        </w:rPr>
        <w:t>Руководитель                      подпись                                 расшифровка подписи</w:t>
      </w:r>
    </w:p>
    <w:p w:rsidR="00953C9E" w:rsidRPr="00F74B2A" w:rsidRDefault="00953C9E" w:rsidP="00953C9E">
      <w:pPr>
        <w:widowControl w:val="0"/>
        <w:spacing w:line="240" w:lineRule="exact"/>
        <w:rPr>
          <w:sz w:val="28"/>
          <w:szCs w:val="28"/>
        </w:rPr>
      </w:pPr>
    </w:p>
    <w:p w:rsidR="00953C9E" w:rsidRDefault="00953C9E" w:rsidP="00953C9E">
      <w:pPr>
        <w:widowControl w:val="0"/>
        <w:spacing w:line="240" w:lineRule="exact"/>
        <w:rPr>
          <w:sz w:val="28"/>
          <w:szCs w:val="28"/>
        </w:rPr>
      </w:pPr>
    </w:p>
    <w:p w:rsidR="002959A4" w:rsidRPr="00F74B2A" w:rsidRDefault="002959A4" w:rsidP="00953C9E">
      <w:pPr>
        <w:widowControl w:val="0"/>
        <w:spacing w:line="240" w:lineRule="exact"/>
        <w:rPr>
          <w:sz w:val="28"/>
          <w:szCs w:val="28"/>
        </w:rPr>
      </w:pPr>
    </w:p>
    <w:p w:rsidR="00953C9E" w:rsidRPr="00F74B2A" w:rsidRDefault="002959A4" w:rsidP="002959A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953C9E" w:rsidRPr="00F74B2A" w:rsidSect="00953C9E">
      <w:headerReference w:type="even" r:id="rId27"/>
      <w:headerReference w:type="default" r:id="rId2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63" w:rsidRDefault="00FB5B63">
      <w:r>
        <w:separator/>
      </w:r>
    </w:p>
  </w:endnote>
  <w:endnote w:type="continuationSeparator" w:id="0">
    <w:p w:rsidR="00FB5B63" w:rsidRDefault="00FB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63" w:rsidRDefault="00FB5B63">
      <w:r>
        <w:separator/>
      </w:r>
    </w:p>
  </w:footnote>
  <w:footnote w:type="continuationSeparator" w:id="0">
    <w:p w:rsidR="00FB5B63" w:rsidRDefault="00FB5B63">
      <w:r>
        <w:continuationSeparator/>
      </w:r>
    </w:p>
  </w:footnote>
  <w:footnote w:id="1">
    <w:p w:rsidR="00FB5B63" w:rsidRDefault="00FB5B63" w:rsidP="008F2E85">
      <w:pPr>
        <w:pStyle w:val="a9"/>
        <w:ind w:left="250"/>
      </w:pPr>
      <w:r>
        <w:rPr>
          <w:rStyle w:val="aa"/>
        </w:rPr>
        <w:footnoteRef/>
      </w:r>
      <w:r>
        <w:t xml:space="preserve"> Заполняется в случае подачи заявления законным представителем либо доверенным лицом льготника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63" w:rsidRDefault="00FB5B63" w:rsidP="007B2B1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5B63" w:rsidRDefault="00FB5B63" w:rsidP="00C5083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63" w:rsidRPr="00363007" w:rsidRDefault="00FB5B63" w:rsidP="007B2B16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363007">
      <w:rPr>
        <w:rStyle w:val="a6"/>
        <w:sz w:val="28"/>
        <w:szCs w:val="28"/>
      </w:rPr>
      <w:fldChar w:fldCharType="begin"/>
    </w:r>
    <w:r w:rsidRPr="00363007">
      <w:rPr>
        <w:rStyle w:val="a6"/>
        <w:sz w:val="28"/>
        <w:szCs w:val="28"/>
      </w:rPr>
      <w:instrText xml:space="preserve">PAGE  </w:instrText>
    </w:r>
    <w:r w:rsidRPr="00363007">
      <w:rPr>
        <w:rStyle w:val="a6"/>
        <w:sz w:val="28"/>
        <w:szCs w:val="28"/>
      </w:rPr>
      <w:fldChar w:fldCharType="separate"/>
    </w:r>
    <w:r w:rsidR="0040374E">
      <w:rPr>
        <w:rStyle w:val="a6"/>
        <w:noProof/>
        <w:sz w:val="28"/>
        <w:szCs w:val="28"/>
      </w:rPr>
      <w:t>2</w:t>
    </w:r>
    <w:r w:rsidRPr="00363007">
      <w:rPr>
        <w:rStyle w:val="a6"/>
        <w:sz w:val="28"/>
        <w:szCs w:val="28"/>
      </w:rPr>
      <w:fldChar w:fldCharType="end"/>
    </w:r>
  </w:p>
  <w:p w:rsidR="00FB5B63" w:rsidRDefault="00FB5B63" w:rsidP="00C50831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63" w:rsidRDefault="00FB5B63" w:rsidP="002C680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5B63" w:rsidRDefault="00FB5B63" w:rsidP="0065236C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63" w:rsidRPr="00721605" w:rsidRDefault="00FB5B63" w:rsidP="00953C9E">
    <w:pPr>
      <w:pStyle w:val="a7"/>
      <w:framePr w:wrap="around" w:vAnchor="text" w:hAnchor="page" w:x="5899" w:y="-17"/>
      <w:rPr>
        <w:rStyle w:val="a6"/>
        <w:sz w:val="28"/>
        <w:szCs w:val="28"/>
      </w:rPr>
    </w:pPr>
    <w:r w:rsidRPr="00721605">
      <w:rPr>
        <w:rStyle w:val="a6"/>
        <w:sz w:val="28"/>
        <w:szCs w:val="28"/>
      </w:rPr>
      <w:fldChar w:fldCharType="begin"/>
    </w:r>
    <w:r w:rsidRPr="00721605">
      <w:rPr>
        <w:rStyle w:val="a6"/>
        <w:sz w:val="28"/>
        <w:szCs w:val="28"/>
      </w:rPr>
      <w:instrText xml:space="preserve">PAGE  </w:instrText>
    </w:r>
    <w:r w:rsidRPr="00721605">
      <w:rPr>
        <w:rStyle w:val="a6"/>
        <w:sz w:val="28"/>
        <w:szCs w:val="28"/>
      </w:rPr>
      <w:fldChar w:fldCharType="separate"/>
    </w:r>
    <w:r w:rsidR="002959A4">
      <w:rPr>
        <w:rStyle w:val="a6"/>
        <w:noProof/>
        <w:sz w:val="28"/>
        <w:szCs w:val="28"/>
      </w:rPr>
      <w:t>40</w:t>
    </w:r>
    <w:r w:rsidRPr="00721605">
      <w:rPr>
        <w:rStyle w:val="a6"/>
        <w:sz w:val="28"/>
        <w:szCs w:val="28"/>
      </w:rPr>
      <w:fldChar w:fldCharType="end"/>
    </w:r>
  </w:p>
  <w:p w:rsidR="00FB5B63" w:rsidRDefault="00FB5B63" w:rsidP="0065236C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63" w:rsidRDefault="00FB5B63" w:rsidP="00825EC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5B63" w:rsidRDefault="00FB5B63" w:rsidP="006D4304">
    <w:pPr>
      <w:pStyle w:val="a7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63" w:rsidRPr="0086218B" w:rsidRDefault="00FB5B63" w:rsidP="00953C9E">
    <w:pPr>
      <w:pStyle w:val="a7"/>
      <w:framePr w:wrap="around" w:vAnchor="text" w:hAnchor="page" w:x="6382" w:y="-40"/>
      <w:rPr>
        <w:rStyle w:val="a6"/>
        <w:sz w:val="28"/>
        <w:szCs w:val="28"/>
      </w:rPr>
    </w:pPr>
    <w:r w:rsidRPr="0086218B">
      <w:rPr>
        <w:rStyle w:val="a6"/>
        <w:sz w:val="28"/>
        <w:szCs w:val="28"/>
      </w:rPr>
      <w:fldChar w:fldCharType="begin"/>
    </w:r>
    <w:r w:rsidRPr="0086218B">
      <w:rPr>
        <w:rStyle w:val="a6"/>
        <w:sz w:val="28"/>
        <w:szCs w:val="28"/>
      </w:rPr>
      <w:instrText xml:space="preserve">PAGE  </w:instrText>
    </w:r>
    <w:r w:rsidRPr="0086218B">
      <w:rPr>
        <w:rStyle w:val="a6"/>
        <w:sz w:val="28"/>
        <w:szCs w:val="28"/>
      </w:rPr>
      <w:fldChar w:fldCharType="separate"/>
    </w:r>
    <w:r w:rsidR="002959A4">
      <w:rPr>
        <w:rStyle w:val="a6"/>
        <w:noProof/>
        <w:sz w:val="28"/>
        <w:szCs w:val="28"/>
      </w:rPr>
      <w:t>41</w:t>
    </w:r>
    <w:r w:rsidRPr="0086218B">
      <w:rPr>
        <w:rStyle w:val="a6"/>
        <w:sz w:val="28"/>
        <w:szCs w:val="28"/>
      </w:rPr>
      <w:fldChar w:fldCharType="end"/>
    </w:r>
  </w:p>
  <w:p w:rsidR="00FB5B63" w:rsidRDefault="00FB5B63" w:rsidP="006D430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597"/>
    <w:multiLevelType w:val="multilevel"/>
    <w:tmpl w:val="5AFA7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1FA77AD6"/>
    <w:multiLevelType w:val="multilevel"/>
    <w:tmpl w:val="5BD8D5F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23EA7CEC"/>
    <w:multiLevelType w:val="multilevel"/>
    <w:tmpl w:val="56A2D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271CA5"/>
    <w:multiLevelType w:val="multilevel"/>
    <w:tmpl w:val="3D44C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EE"/>
    <w:rsid w:val="0000036E"/>
    <w:rsid w:val="0000052B"/>
    <w:rsid w:val="00000B62"/>
    <w:rsid w:val="00005544"/>
    <w:rsid w:val="00011CBB"/>
    <w:rsid w:val="00011DD9"/>
    <w:rsid w:val="00012A8D"/>
    <w:rsid w:val="00014A7E"/>
    <w:rsid w:val="000152F3"/>
    <w:rsid w:val="0002405E"/>
    <w:rsid w:val="00024C56"/>
    <w:rsid w:val="00025BEC"/>
    <w:rsid w:val="00026301"/>
    <w:rsid w:val="000279F7"/>
    <w:rsid w:val="00030692"/>
    <w:rsid w:val="0003114F"/>
    <w:rsid w:val="00032B01"/>
    <w:rsid w:val="00032CAB"/>
    <w:rsid w:val="00037A24"/>
    <w:rsid w:val="00041532"/>
    <w:rsid w:val="000417E7"/>
    <w:rsid w:val="000430D9"/>
    <w:rsid w:val="00050A21"/>
    <w:rsid w:val="00051306"/>
    <w:rsid w:val="000520C4"/>
    <w:rsid w:val="00055EA5"/>
    <w:rsid w:val="0005650C"/>
    <w:rsid w:val="000653B0"/>
    <w:rsid w:val="0006795D"/>
    <w:rsid w:val="00070590"/>
    <w:rsid w:val="00075E5E"/>
    <w:rsid w:val="00076CF3"/>
    <w:rsid w:val="00077669"/>
    <w:rsid w:val="00077C5D"/>
    <w:rsid w:val="00083454"/>
    <w:rsid w:val="00084371"/>
    <w:rsid w:val="00084905"/>
    <w:rsid w:val="00085B19"/>
    <w:rsid w:val="00090319"/>
    <w:rsid w:val="000904AB"/>
    <w:rsid w:val="00091DB9"/>
    <w:rsid w:val="00092E50"/>
    <w:rsid w:val="00093C65"/>
    <w:rsid w:val="000950CC"/>
    <w:rsid w:val="00095AF0"/>
    <w:rsid w:val="00097619"/>
    <w:rsid w:val="000A05C9"/>
    <w:rsid w:val="000A0D4E"/>
    <w:rsid w:val="000A61DA"/>
    <w:rsid w:val="000B03B0"/>
    <w:rsid w:val="000B0B59"/>
    <w:rsid w:val="000B0D3D"/>
    <w:rsid w:val="000B0FBC"/>
    <w:rsid w:val="000B3E4C"/>
    <w:rsid w:val="000B5FFA"/>
    <w:rsid w:val="000B668D"/>
    <w:rsid w:val="000B6EAF"/>
    <w:rsid w:val="000C21A1"/>
    <w:rsid w:val="000C4642"/>
    <w:rsid w:val="000C53E5"/>
    <w:rsid w:val="000C5983"/>
    <w:rsid w:val="000D2B27"/>
    <w:rsid w:val="000D4F74"/>
    <w:rsid w:val="000D69CB"/>
    <w:rsid w:val="000D6F7E"/>
    <w:rsid w:val="000E63B7"/>
    <w:rsid w:val="000F4BFD"/>
    <w:rsid w:val="000F79CC"/>
    <w:rsid w:val="000F7D52"/>
    <w:rsid w:val="00112D39"/>
    <w:rsid w:val="00116283"/>
    <w:rsid w:val="001206A2"/>
    <w:rsid w:val="001235A6"/>
    <w:rsid w:val="00124DC5"/>
    <w:rsid w:val="001308E3"/>
    <w:rsid w:val="001312BD"/>
    <w:rsid w:val="00135508"/>
    <w:rsid w:val="00143DCE"/>
    <w:rsid w:val="00144F09"/>
    <w:rsid w:val="00146448"/>
    <w:rsid w:val="001467BA"/>
    <w:rsid w:val="001509AC"/>
    <w:rsid w:val="001532B1"/>
    <w:rsid w:val="001579E4"/>
    <w:rsid w:val="00160067"/>
    <w:rsid w:val="001601AB"/>
    <w:rsid w:val="00162F48"/>
    <w:rsid w:val="00167E29"/>
    <w:rsid w:val="001716A4"/>
    <w:rsid w:val="0017596A"/>
    <w:rsid w:val="001771EB"/>
    <w:rsid w:val="00177C7C"/>
    <w:rsid w:val="00180AFE"/>
    <w:rsid w:val="00182AF2"/>
    <w:rsid w:val="001842A2"/>
    <w:rsid w:val="00185D29"/>
    <w:rsid w:val="001905E5"/>
    <w:rsid w:val="0019540D"/>
    <w:rsid w:val="0019710E"/>
    <w:rsid w:val="00197320"/>
    <w:rsid w:val="001A293C"/>
    <w:rsid w:val="001A3B50"/>
    <w:rsid w:val="001A579B"/>
    <w:rsid w:val="001A5A62"/>
    <w:rsid w:val="001B267A"/>
    <w:rsid w:val="001B3025"/>
    <w:rsid w:val="001B6C02"/>
    <w:rsid w:val="001B7AB2"/>
    <w:rsid w:val="001C278C"/>
    <w:rsid w:val="001C3897"/>
    <w:rsid w:val="001C4E98"/>
    <w:rsid w:val="001C51DA"/>
    <w:rsid w:val="001C675F"/>
    <w:rsid w:val="001D05C4"/>
    <w:rsid w:val="001D2E11"/>
    <w:rsid w:val="001D325F"/>
    <w:rsid w:val="001E74A1"/>
    <w:rsid w:val="001E7880"/>
    <w:rsid w:val="001F0864"/>
    <w:rsid w:val="001F13F9"/>
    <w:rsid w:val="001F31A7"/>
    <w:rsid w:val="001F449C"/>
    <w:rsid w:val="001F6B8B"/>
    <w:rsid w:val="00200BF8"/>
    <w:rsid w:val="002052E5"/>
    <w:rsid w:val="00206AE3"/>
    <w:rsid w:val="00211CAE"/>
    <w:rsid w:val="00213166"/>
    <w:rsid w:val="002142BE"/>
    <w:rsid w:val="002143E3"/>
    <w:rsid w:val="0021440B"/>
    <w:rsid w:val="00214CD1"/>
    <w:rsid w:val="002152A1"/>
    <w:rsid w:val="002156E3"/>
    <w:rsid w:val="002159E8"/>
    <w:rsid w:val="00216B03"/>
    <w:rsid w:val="002174E8"/>
    <w:rsid w:val="002178EE"/>
    <w:rsid w:val="002179F2"/>
    <w:rsid w:val="002200CA"/>
    <w:rsid w:val="00220373"/>
    <w:rsid w:val="00220E0A"/>
    <w:rsid w:val="00222D63"/>
    <w:rsid w:val="00227926"/>
    <w:rsid w:val="00231F9E"/>
    <w:rsid w:val="00232340"/>
    <w:rsid w:val="002330A8"/>
    <w:rsid w:val="00241C89"/>
    <w:rsid w:val="00243FE4"/>
    <w:rsid w:val="00247C69"/>
    <w:rsid w:val="002617DC"/>
    <w:rsid w:val="00262FF2"/>
    <w:rsid w:val="00266040"/>
    <w:rsid w:val="0026708F"/>
    <w:rsid w:val="00270A84"/>
    <w:rsid w:val="00271653"/>
    <w:rsid w:val="002719A1"/>
    <w:rsid w:val="00276F24"/>
    <w:rsid w:val="002771B3"/>
    <w:rsid w:val="00277DF9"/>
    <w:rsid w:val="00280D9A"/>
    <w:rsid w:val="002817E4"/>
    <w:rsid w:val="0028275E"/>
    <w:rsid w:val="00284926"/>
    <w:rsid w:val="00285939"/>
    <w:rsid w:val="00286585"/>
    <w:rsid w:val="00292812"/>
    <w:rsid w:val="00295767"/>
    <w:rsid w:val="002959A4"/>
    <w:rsid w:val="002967EA"/>
    <w:rsid w:val="00297FEC"/>
    <w:rsid w:val="002A032B"/>
    <w:rsid w:val="002A0949"/>
    <w:rsid w:val="002A1B25"/>
    <w:rsid w:val="002A2A27"/>
    <w:rsid w:val="002A2BFD"/>
    <w:rsid w:val="002B5C89"/>
    <w:rsid w:val="002C0BD2"/>
    <w:rsid w:val="002C1392"/>
    <w:rsid w:val="002C44C6"/>
    <w:rsid w:val="002C4BE6"/>
    <w:rsid w:val="002C4DB5"/>
    <w:rsid w:val="002C680D"/>
    <w:rsid w:val="002D1356"/>
    <w:rsid w:val="002D3A03"/>
    <w:rsid w:val="002D7970"/>
    <w:rsid w:val="002E10B4"/>
    <w:rsid w:val="002E2EAC"/>
    <w:rsid w:val="002E552A"/>
    <w:rsid w:val="002E7047"/>
    <w:rsid w:val="002F42DD"/>
    <w:rsid w:val="002F52AA"/>
    <w:rsid w:val="002F5823"/>
    <w:rsid w:val="002F5F49"/>
    <w:rsid w:val="00305607"/>
    <w:rsid w:val="00306F70"/>
    <w:rsid w:val="0032129B"/>
    <w:rsid w:val="00321554"/>
    <w:rsid w:val="003272A5"/>
    <w:rsid w:val="00327CE6"/>
    <w:rsid w:val="003309A1"/>
    <w:rsid w:val="00337917"/>
    <w:rsid w:val="00337E54"/>
    <w:rsid w:val="003414E9"/>
    <w:rsid w:val="003434AB"/>
    <w:rsid w:val="00351952"/>
    <w:rsid w:val="00363007"/>
    <w:rsid w:val="003723CF"/>
    <w:rsid w:val="0037258F"/>
    <w:rsid w:val="00372592"/>
    <w:rsid w:val="00372DB6"/>
    <w:rsid w:val="003750EB"/>
    <w:rsid w:val="00376401"/>
    <w:rsid w:val="00382F9D"/>
    <w:rsid w:val="00383332"/>
    <w:rsid w:val="00384BBB"/>
    <w:rsid w:val="00386C6F"/>
    <w:rsid w:val="00393B6D"/>
    <w:rsid w:val="0039523A"/>
    <w:rsid w:val="003A12E2"/>
    <w:rsid w:val="003A1F1F"/>
    <w:rsid w:val="003A6106"/>
    <w:rsid w:val="003A617A"/>
    <w:rsid w:val="003A79FE"/>
    <w:rsid w:val="003B0D04"/>
    <w:rsid w:val="003B464E"/>
    <w:rsid w:val="003B610D"/>
    <w:rsid w:val="003B7C40"/>
    <w:rsid w:val="003C2279"/>
    <w:rsid w:val="003C2B36"/>
    <w:rsid w:val="003C5BB8"/>
    <w:rsid w:val="003D08EA"/>
    <w:rsid w:val="003D2A6F"/>
    <w:rsid w:val="003D4877"/>
    <w:rsid w:val="003E5085"/>
    <w:rsid w:val="003F0D91"/>
    <w:rsid w:val="003F1D03"/>
    <w:rsid w:val="003F4881"/>
    <w:rsid w:val="003F6188"/>
    <w:rsid w:val="0040374E"/>
    <w:rsid w:val="00404779"/>
    <w:rsid w:val="00404E6E"/>
    <w:rsid w:val="00404F6B"/>
    <w:rsid w:val="004069DA"/>
    <w:rsid w:val="00406C82"/>
    <w:rsid w:val="00406F14"/>
    <w:rsid w:val="00410215"/>
    <w:rsid w:val="00412241"/>
    <w:rsid w:val="00423C0A"/>
    <w:rsid w:val="004240FE"/>
    <w:rsid w:val="00425147"/>
    <w:rsid w:val="004314E9"/>
    <w:rsid w:val="0043704D"/>
    <w:rsid w:val="0043711D"/>
    <w:rsid w:val="00437AA5"/>
    <w:rsid w:val="004415AA"/>
    <w:rsid w:val="00441CFA"/>
    <w:rsid w:val="004433F7"/>
    <w:rsid w:val="004453F2"/>
    <w:rsid w:val="004508DB"/>
    <w:rsid w:val="00450DD4"/>
    <w:rsid w:val="00452C5D"/>
    <w:rsid w:val="00463D35"/>
    <w:rsid w:val="00473387"/>
    <w:rsid w:val="00473E2F"/>
    <w:rsid w:val="004819AF"/>
    <w:rsid w:val="00482932"/>
    <w:rsid w:val="00485FD6"/>
    <w:rsid w:val="004876FD"/>
    <w:rsid w:val="00487C5E"/>
    <w:rsid w:val="004960F8"/>
    <w:rsid w:val="004975C6"/>
    <w:rsid w:val="004A1B48"/>
    <w:rsid w:val="004A456B"/>
    <w:rsid w:val="004A72F9"/>
    <w:rsid w:val="004A79CB"/>
    <w:rsid w:val="004B0D70"/>
    <w:rsid w:val="004B3093"/>
    <w:rsid w:val="004B4377"/>
    <w:rsid w:val="004B6846"/>
    <w:rsid w:val="004C2550"/>
    <w:rsid w:val="004C41F5"/>
    <w:rsid w:val="004C577F"/>
    <w:rsid w:val="004C6189"/>
    <w:rsid w:val="004C6D20"/>
    <w:rsid w:val="004D0C09"/>
    <w:rsid w:val="004D15F6"/>
    <w:rsid w:val="004D2BC0"/>
    <w:rsid w:val="004D43DC"/>
    <w:rsid w:val="004D4E50"/>
    <w:rsid w:val="004D55B4"/>
    <w:rsid w:val="004D673F"/>
    <w:rsid w:val="004E3978"/>
    <w:rsid w:val="004E4744"/>
    <w:rsid w:val="004F0E13"/>
    <w:rsid w:val="004F174D"/>
    <w:rsid w:val="004F20A0"/>
    <w:rsid w:val="004F3098"/>
    <w:rsid w:val="004F65D0"/>
    <w:rsid w:val="00503ABA"/>
    <w:rsid w:val="0050676B"/>
    <w:rsid w:val="00506BA6"/>
    <w:rsid w:val="00514228"/>
    <w:rsid w:val="0051728B"/>
    <w:rsid w:val="005235D0"/>
    <w:rsid w:val="00523D25"/>
    <w:rsid w:val="00525C14"/>
    <w:rsid w:val="00526D85"/>
    <w:rsid w:val="005270D6"/>
    <w:rsid w:val="00532032"/>
    <w:rsid w:val="005327EE"/>
    <w:rsid w:val="0053591E"/>
    <w:rsid w:val="00537F8E"/>
    <w:rsid w:val="0054798C"/>
    <w:rsid w:val="00550170"/>
    <w:rsid w:val="00550323"/>
    <w:rsid w:val="00551FF0"/>
    <w:rsid w:val="00554324"/>
    <w:rsid w:val="005544C7"/>
    <w:rsid w:val="00555E7A"/>
    <w:rsid w:val="00556AA6"/>
    <w:rsid w:val="00560398"/>
    <w:rsid w:val="00563EE7"/>
    <w:rsid w:val="0056519E"/>
    <w:rsid w:val="005702D4"/>
    <w:rsid w:val="00573851"/>
    <w:rsid w:val="0057580A"/>
    <w:rsid w:val="005814F5"/>
    <w:rsid w:val="00582226"/>
    <w:rsid w:val="0058704A"/>
    <w:rsid w:val="00593443"/>
    <w:rsid w:val="00593471"/>
    <w:rsid w:val="00593CE7"/>
    <w:rsid w:val="00595D87"/>
    <w:rsid w:val="00596BC7"/>
    <w:rsid w:val="005A1118"/>
    <w:rsid w:val="005A2FEB"/>
    <w:rsid w:val="005A75DA"/>
    <w:rsid w:val="005B0C29"/>
    <w:rsid w:val="005B2E72"/>
    <w:rsid w:val="005B368E"/>
    <w:rsid w:val="005B5E92"/>
    <w:rsid w:val="005C0283"/>
    <w:rsid w:val="005C2437"/>
    <w:rsid w:val="005C7318"/>
    <w:rsid w:val="005D07D9"/>
    <w:rsid w:val="005D1F16"/>
    <w:rsid w:val="005D2209"/>
    <w:rsid w:val="005D26E6"/>
    <w:rsid w:val="005D325C"/>
    <w:rsid w:val="005D45C2"/>
    <w:rsid w:val="005D6114"/>
    <w:rsid w:val="005D7975"/>
    <w:rsid w:val="005E0D39"/>
    <w:rsid w:val="005E1B39"/>
    <w:rsid w:val="005F32E7"/>
    <w:rsid w:val="005F658C"/>
    <w:rsid w:val="00600476"/>
    <w:rsid w:val="0060254A"/>
    <w:rsid w:val="00603B0D"/>
    <w:rsid w:val="006043E5"/>
    <w:rsid w:val="00612915"/>
    <w:rsid w:val="00613D2D"/>
    <w:rsid w:val="00615032"/>
    <w:rsid w:val="00617B0E"/>
    <w:rsid w:val="00620A7B"/>
    <w:rsid w:val="00622114"/>
    <w:rsid w:val="00623386"/>
    <w:rsid w:val="0062608B"/>
    <w:rsid w:val="00626BAE"/>
    <w:rsid w:val="00627260"/>
    <w:rsid w:val="0063311A"/>
    <w:rsid w:val="00635979"/>
    <w:rsid w:val="006418A9"/>
    <w:rsid w:val="006447CE"/>
    <w:rsid w:val="0065236C"/>
    <w:rsid w:val="006526EE"/>
    <w:rsid w:val="00662752"/>
    <w:rsid w:val="006633DB"/>
    <w:rsid w:val="00663B53"/>
    <w:rsid w:val="00663CFB"/>
    <w:rsid w:val="006655D2"/>
    <w:rsid w:val="00666F55"/>
    <w:rsid w:val="00672036"/>
    <w:rsid w:val="006735D3"/>
    <w:rsid w:val="0067456A"/>
    <w:rsid w:val="006800A0"/>
    <w:rsid w:val="006805A5"/>
    <w:rsid w:val="00683C75"/>
    <w:rsid w:val="006840AD"/>
    <w:rsid w:val="0068417D"/>
    <w:rsid w:val="006863A7"/>
    <w:rsid w:val="0068646D"/>
    <w:rsid w:val="006868B1"/>
    <w:rsid w:val="00690357"/>
    <w:rsid w:val="0069508A"/>
    <w:rsid w:val="00695A69"/>
    <w:rsid w:val="00696189"/>
    <w:rsid w:val="00697C20"/>
    <w:rsid w:val="006A1A23"/>
    <w:rsid w:val="006A40B3"/>
    <w:rsid w:val="006A5450"/>
    <w:rsid w:val="006A6882"/>
    <w:rsid w:val="006B2562"/>
    <w:rsid w:val="006B4349"/>
    <w:rsid w:val="006B48AE"/>
    <w:rsid w:val="006B785D"/>
    <w:rsid w:val="006D159F"/>
    <w:rsid w:val="006D3BF9"/>
    <w:rsid w:val="006D4304"/>
    <w:rsid w:val="006D45E0"/>
    <w:rsid w:val="006D7351"/>
    <w:rsid w:val="006E0FD5"/>
    <w:rsid w:val="006F10B4"/>
    <w:rsid w:val="006F5B6C"/>
    <w:rsid w:val="0070407D"/>
    <w:rsid w:val="007072F0"/>
    <w:rsid w:val="007075C3"/>
    <w:rsid w:val="007151EE"/>
    <w:rsid w:val="00716CD8"/>
    <w:rsid w:val="007205FB"/>
    <w:rsid w:val="00721605"/>
    <w:rsid w:val="00721917"/>
    <w:rsid w:val="007236B2"/>
    <w:rsid w:val="007240B2"/>
    <w:rsid w:val="00732B8B"/>
    <w:rsid w:val="0073538A"/>
    <w:rsid w:val="00736DB7"/>
    <w:rsid w:val="00741300"/>
    <w:rsid w:val="007423F8"/>
    <w:rsid w:val="00742698"/>
    <w:rsid w:val="00742864"/>
    <w:rsid w:val="00743592"/>
    <w:rsid w:val="007435BC"/>
    <w:rsid w:val="00745E0C"/>
    <w:rsid w:val="007506C2"/>
    <w:rsid w:val="00750805"/>
    <w:rsid w:val="007509B4"/>
    <w:rsid w:val="00751773"/>
    <w:rsid w:val="0075306F"/>
    <w:rsid w:val="0075321A"/>
    <w:rsid w:val="00753669"/>
    <w:rsid w:val="00755942"/>
    <w:rsid w:val="00755F8B"/>
    <w:rsid w:val="0076046C"/>
    <w:rsid w:val="007607E0"/>
    <w:rsid w:val="00762A8F"/>
    <w:rsid w:val="00770846"/>
    <w:rsid w:val="007736A6"/>
    <w:rsid w:val="00773B26"/>
    <w:rsid w:val="00774313"/>
    <w:rsid w:val="007749D0"/>
    <w:rsid w:val="007804BB"/>
    <w:rsid w:val="0078112C"/>
    <w:rsid w:val="00782428"/>
    <w:rsid w:val="00783E65"/>
    <w:rsid w:val="00786452"/>
    <w:rsid w:val="00787EC4"/>
    <w:rsid w:val="00793682"/>
    <w:rsid w:val="00794236"/>
    <w:rsid w:val="00797D38"/>
    <w:rsid w:val="007A05C2"/>
    <w:rsid w:val="007A093D"/>
    <w:rsid w:val="007A0A3C"/>
    <w:rsid w:val="007A0DAD"/>
    <w:rsid w:val="007A2A23"/>
    <w:rsid w:val="007B2B16"/>
    <w:rsid w:val="007B486C"/>
    <w:rsid w:val="007B5862"/>
    <w:rsid w:val="007C1828"/>
    <w:rsid w:val="007C2E4C"/>
    <w:rsid w:val="007C46BC"/>
    <w:rsid w:val="007C6685"/>
    <w:rsid w:val="007C674F"/>
    <w:rsid w:val="007C79F2"/>
    <w:rsid w:val="007C7CF9"/>
    <w:rsid w:val="007D0258"/>
    <w:rsid w:val="007D3551"/>
    <w:rsid w:val="007D37FF"/>
    <w:rsid w:val="007E0716"/>
    <w:rsid w:val="007E108A"/>
    <w:rsid w:val="007E4487"/>
    <w:rsid w:val="007E69C1"/>
    <w:rsid w:val="007E6B26"/>
    <w:rsid w:val="007F3E7F"/>
    <w:rsid w:val="007F4017"/>
    <w:rsid w:val="007F5972"/>
    <w:rsid w:val="007F7825"/>
    <w:rsid w:val="00800A39"/>
    <w:rsid w:val="00800F07"/>
    <w:rsid w:val="0080122F"/>
    <w:rsid w:val="00803DDC"/>
    <w:rsid w:val="00803FAB"/>
    <w:rsid w:val="0081051F"/>
    <w:rsid w:val="008105BC"/>
    <w:rsid w:val="00810FD4"/>
    <w:rsid w:val="00814C05"/>
    <w:rsid w:val="008154C6"/>
    <w:rsid w:val="008179DD"/>
    <w:rsid w:val="00824E31"/>
    <w:rsid w:val="00825ECF"/>
    <w:rsid w:val="00844897"/>
    <w:rsid w:val="00845A8A"/>
    <w:rsid w:val="008476BA"/>
    <w:rsid w:val="00847B6B"/>
    <w:rsid w:val="00851727"/>
    <w:rsid w:val="00851C17"/>
    <w:rsid w:val="0085719A"/>
    <w:rsid w:val="008617D3"/>
    <w:rsid w:val="0086203B"/>
    <w:rsid w:val="0086218B"/>
    <w:rsid w:val="00865F8F"/>
    <w:rsid w:val="00867C6E"/>
    <w:rsid w:val="008700FE"/>
    <w:rsid w:val="008724E6"/>
    <w:rsid w:val="00874C8C"/>
    <w:rsid w:val="0087568D"/>
    <w:rsid w:val="008809C3"/>
    <w:rsid w:val="00883C29"/>
    <w:rsid w:val="0088759A"/>
    <w:rsid w:val="008906D4"/>
    <w:rsid w:val="00891131"/>
    <w:rsid w:val="008919AA"/>
    <w:rsid w:val="008938D7"/>
    <w:rsid w:val="008949DF"/>
    <w:rsid w:val="0089572B"/>
    <w:rsid w:val="008A35F0"/>
    <w:rsid w:val="008A4D49"/>
    <w:rsid w:val="008B0B54"/>
    <w:rsid w:val="008B0B8C"/>
    <w:rsid w:val="008B3609"/>
    <w:rsid w:val="008B64F3"/>
    <w:rsid w:val="008B7F6C"/>
    <w:rsid w:val="008C0681"/>
    <w:rsid w:val="008C78A4"/>
    <w:rsid w:val="008D10C1"/>
    <w:rsid w:val="008D304B"/>
    <w:rsid w:val="008D496B"/>
    <w:rsid w:val="008D4AE7"/>
    <w:rsid w:val="008D4D82"/>
    <w:rsid w:val="008D50BA"/>
    <w:rsid w:val="008E10B3"/>
    <w:rsid w:val="008E157A"/>
    <w:rsid w:val="008E2229"/>
    <w:rsid w:val="008E2BCF"/>
    <w:rsid w:val="008E4B0B"/>
    <w:rsid w:val="008E579F"/>
    <w:rsid w:val="008E6A53"/>
    <w:rsid w:val="008E71B8"/>
    <w:rsid w:val="008F2E85"/>
    <w:rsid w:val="00904DE4"/>
    <w:rsid w:val="009059F5"/>
    <w:rsid w:val="00905D06"/>
    <w:rsid w:val="00906285"/>
    <w:rsid w:val="00911959"/>
    <w:rsid w:val="00913AB6"/>
    <w:rsid w:val="00915625"/>
    <w:rsid w:val="0092268F"/>
    <w:rsid w:val="00923946"/>
    <w:rsid w:val="0092469E"/>
    <w:rsid w:val="00926E22"/>
    <w:rsid w:val="00927ED0"/>
    <w:rsid w:val="009322D0"/>
    <w:rsid w:val="0093390C"/>
    <w:rsid w:val="00933F7F"/>
    <w:rsid w:val="00940737"/>
    <w:rsid w:val="00941795"/>
    <w:rsid w:val="00943AC9"/>
    <w:rsid w:val="00951F3C"/>
    <w:rsid w:val="009531C1"/>
    <w:rsid w:val="00953C9E"/>
    <w:rsid w:val="00954CE9"/>
    <w:rsid w:val="00957D71"/>
    <w:rsid w:val="00960FAD"/>
    <w:rsid w:val="0096201A"/>
    <w:rsid w:val="00962355"/>
    <w:rsid w:val="009625A0"/>
    <w:rsid w:val="00962B72"/>
    <w:rsid w:val="00964D94"/>
    <w:rsid w:val="00964F64"/>
    <w:rsid w:val="00970D37"/>
    <w:rsid w:val="009721FF"/>
    <w:rsid w:val="009773F8"/>
    <w:rsid w:val="0098484F"/>
    <w:rsid w:val="009902A2"/>
    <w:rsid w:val="0099193A"/>
    <w:rsid w:val="00993464"/>
    <w:rsid w:val="00995832"/>
    <w:rsid w:val="00995C06"/>
    <w:rsid w:val="009A0E1F"/>
    <w:rsid w:val="009A16AF"/>
    <w:rsid w:val="009A7E17"/>
    <w:rsid w:val="009B0FE2"/>
    <w:rsid w:val="009B254F"/>
    <w:rsid w:val="009B6A3C"/>
    <w:rsid w:val="009B6C53"/>
    <w:rsid w:val="009C0A95"/>
    <w:rsid w:val="009C3CFA"/>
    <w:rsid w:val="009C4098"/>
    <w:rsid w:val="009C4B32"/>
    <w:rsid w:val="009C53A7"/>
    <w:rsid w:val="009C73FF"/>
    <w:rsid w:val="009C7BB5"/>
    <w:rsid w:val="009D01EE"/>
    <w:rsid w:val="009D0CAF"/>
    <w:rsid w:val="009D0D6E"/>
    <w:rsid w:val="009D0ED5"/>
    <w:rsid w:val="009D2004"/>
    <w:rsid w:val="009D20BE"/>
    <w:rsid w:val="009D23EB"/>
    <w:rsid w:val="009D2B62"/>
    <w:rsid w:val="009D5B53"/>
    <w:rsid w:val="009D5BAB"/>
    <w:rsid w:val="009D6018"/>
    <w:rsid w:val="009D6D41"/>
    <w:rsid w:val="009E2E70"/>
    <w:rsid w:val="009E3F5C"/>
    <w:rsid w:val="009E5C82"/>
    <w:rsid w:val="009E742D"/>
    <w:rsid w:val="009E7A96"/>
    <w:rsid w:val="009F08A4"/>
    <w:rsid w:val="009F0B64"/>
    <w:rsid w:val="009F0F82"/>
    <w:rsid w:val="009F14D6"/>
    <w:rsid w:val="009F2F5A"/>
    <w:rsid w:val="009F581B"/>
    <w:rsid w:val="009F651A"/>
    <w:rsid w:val="009F72D8"/>
    <w:rsid w:val="00A0054A"/>
    <w:rsid w:val="00A016BC"/>
    <w:rsid w:val="00A024C6"/>
    <w:rsid w:val="00A02C03"/>
    <w:rsid w:val="00A03751"/>
    <w:rsid w:val="00A037BD"/>
    <w:rsid w:val="00A05BC2"/>
    <w:rsid w:val="00A1130C"/>
    <w:rsid w:val="00A128F3"/>
    <w:rsid w:val="00A13133"/>
    <w:rsid w:val="00A133CA"/>
    <w:rsid w:val="00A152D6"/>
    <w:rsid w:val="00A162E8"/>
    <w:rsid w:val="00A16B20"/>
    <w:rsid w:val="00A179F9"/>
    <w:rsid w:val="00A210FA"/>
    <w:rsid w:val="00A211B3"/>
    <w:rsid w:val="00A212C2"/>
    <w:rsid w:val="00A21B50"/>
    <w:rsid w:val="00A2245F"/>
    <w:rsid w:val="00A225FB"/>
    <w:rsid w:val="00A24907"/>
    <w:rsid w:val="00A26D76"/>
    <w:rsid w:val="00A303D1"/>
    <w:rsid w:val="00A31F5C"/>
    <w:rsid w:val="00A32289"/>
    <w:rsid w:val="00A3426A"/>
    <w:rsid w:val="00A3495F"/>
    <w:rsid w:val="00A34B97"/>
    <w:rsid w:val="00A41DB2"/>
    <w:rsid w:val="00A42726"/>
    <w:rsid w:val="00A42737"/>
    <w:rsid w:val="00A460AF"/>
    <w:rsid w:val="00A46EBA"/>
    <w:rsid w:val="00A476F6"/>
    <w:rsid w:val="00A53708"/>
    <w:rsid w:val="00A54FA7"/>
    <w:rsid w:val="00A56354"/>
    <w:rsid w:val="00A63002"/>
    <w:rsid w:val="00A663EF"/>
    <w:rsid w:val="00A7109C"/>
    <w:rsid w:val="00A715C8"/>
    <w:rsid w:val="00A73D6A"/>
    <w:rsid w:val="00A740DF"/>
    <w:rsid w:val="00A80DE3"/>
    <w:rsid w:val="00A81210"/>
    <w:rsid w:val="00A81B4A"/>
    <w:rsid w:val="00A85482"/>
    <w:rsid w:val="00A864C2"/>
    <w:rsid w:val="00A87B85"/>
    <w:rsid w:val="00A91004"/>
    <w:rsid w:val="00A92AC0"/>
    <w:rsid w:val="00A9330A"/>
    <w:rsid w:val="00A9528E"/>
    <w:rsid w:val="00AA6293"/>
    <w:rsid w:val="00AA771C"/>
    <w:rsid w:val="00AB0574"/>
    <w:rsid w:val="00AB1A5D"/>
    <w:rsid w:val="00AB3C9F"/>
    <w:rsid w:val="00AB3FA8"/>
    <w:rsid w:val="00AB7DDF"/>
    <w:rsid w:val="00AF00B5"/>
    <w:rsid w:val="00AF2030"/>
    <w:rsid w:val="00AF4157"/>
    <w:rsid w:val="00B02F26"/>
    <w:rsid w:val="00B02FFB"/>
    <w:rsid w:val="00B04F15"/>
    <w:rsid w:val="00B05EC8"/>
    <w:rsid w:val="00B06868"/>
    <w:rsid w:val="00B06AC4"/>
    <w:rsid w:val="00B0766D"/>
    <w:rsid w:val="00B100CF"/>
    <w:rsid w:val="00B11A13"/>
    <w:rsid w:val="00B23A23"/>
    <w:rsid w:val="00B246D1"/>
    <w:rsid w:val="00B248E0"/>
    <w:rsid w:val="00B2533F"/>
    <w:rsid w:val="00B27004"/>
    <w:rsid w:val="00B277F4"/>
    <w:rsid w:val="00B27F6C"/>
    <w:rsid w:val="00B30D8B"/>
    <w:rsid w:val="00B36EEC"/>
    <w:rsid w:val="00B37E84"/>
    <w:rsid w:val="00B40557"/>
    <w:rsid w:val="00B44C7A"/>
    <w:rsid w:val="00B47494"/>
    <w:rsid w:val="00B50445"/>
    <w:rsid w:val="00B544B8"/>
    <w:rsid w:val="00B54CAD"/>
    <w:rsid w:val="00B5786E"/>
    <w:rsid w:val="00B60FB0"/>
    <w:rsid w:val="00B64389"/>
    <w:rsid w:val="00B655D8"/>
    <w:rsid w:val="00B71183"/>
    <w:rsid w:val="00B723D0"/>
    <w:rsid w:val="00B7411F"/>
    <w:rsid w:val="00B75A72"/>
    <w:rsid w:val="00B75E99"/>
    <w:rsid w:val="00B777A8"/>
    <w:rsid w:val="00B779BA"/>
    <w:rsid w:val="00B8105B"/>
    <w:rsid w:val="00B83FB0"/>
    <w:rsid w:val="00B87321"/>
    <w:rsid w:val="00B9021E"/>
    <w:rsid w:val="00B90F82"/>
    <w:rsid w:val="00B93935"/>
    <w:rsid w:val="00B945FB"/>
    <w:rsid w:val="00B94D90"/>
    <w:rsid w:val="00BA0AB8"/>
    <w:rsid w:val="00BA18F2"/>
    <w:rsid w:val="00BA297C"/>
    <w:rsid w:val="00BA4245"/>
    <w:rsid w:val="00BB7D51"/>
    <w:rsid w:val="00BC0422"/>
    <w:rsid w:val="00BC1623"/>
    <w:rsid w:val="00BC208B"/>
    <w:rsid w:val="00BC304C"/>
    <w:rsid w:val="00BC611A"/>
    <w:rsid w:val="00BC6CA1"/>
    <w:rsid w:val="00BC7274"/>
    <w:rsid w:val="00BD1C84"/>
    <w:rsid w:val="00BD4540"/>
    <w:rsid w:val="00BE024F"/>
    <w:rsid w:val="00BE1213"/>
    <w:rsid w:val="00BE246E"/>
    <w:rsid w:val="00BE3587"/>
    <w:rsid w:val="00BE3F8A"/>
    <w:rsid w:val="00BF2B8A"/>
    <w:rsid w:val="00BF52A1"/>
    <w:rsid w:val="00BF5315"/>
    <w:rsid w:val="00BF6BDC"/>
    <w:rsid w:val="00BF720F"/>
    <w:rsid w:val="00BF7844"/>
    <w:rsid w:val="00BF7F1E"/>
    <w:rsid w:val="00C00492"/>
    <w:rsid w:val="00C04281"/>
    <w:rsid w:val="00C0444A"/>
    <w:rsid w:val="00C058FB"/>
    <w:rsid w:val="00C06D26"/>
    <w:rsid w:val="00C10BDE"/>
    <w:rsid w:val="00C15BF3"/>
    <w:rsid w:val="00C17510"/>
    <w:rsid w:val="00C20629"/>
    <w:rsid w:val="00C26767"/>
    <w:rsid w:val="00C326EC"/>
    <w:rsid w:val="00C32D09"/>
    <w:rsid w:val="00C3340A"/>
    <w:rsid w:val="00C33788"/>
    <w:rsid w:val="00C439A9"/>
    <w:rsid w:val="00C44FBB"/>
    <w:rsid w:val="00C50831"/>
    <w:rsid w:val="00C52D6F"/>
    <w:rsid w:val="00C52F24"/>
    <w:rsid w:val="00C57B48"/>
    <w:rsid w:val="00C643CD"/>
    <w:rsid w:val="00C66103"/>
    <w:rsid w:val="00C72B62"/>
    <w:rsid w:val="00C7309F"/>
    <w:rsid w:val="00C74720"/>
    <w:rsid w:val="00C76C96"/>
    <w:rsid w:val="00C82012"/>
    <w:rsid w:val="00C83347"/>
    <w:rsid w:val="00C8482F"/>
    <w:rsid w:val="00C85936"/>
    <w:rsid w:val="00C9088F"/>
    <w:rsid w:val="00C9261C"/>
    <w:rsid w:val="00C95F39"/>
    <w:rsid w:val="00C96F51"/>
    <w:rsid w:val="00C97491"/>
    <w:rsid w:val="00C97E07"/>
    <w:rsid w:val="00CA0602"/>
    <w:rsid w:val="00CA3163"/>
    <w:rsid w:val="00CA37FB"/>
    <w:rsid w:val="00CA48A3"/>
    <w:rsid w:val="00CA506E"/>
    <w:rsid w:val="00CA615A"/>
    <w:rsid w:val="00CB2532"/>
    <w:rsid w:val="00CB310A"/>
    <w:rsid w:val="00CB6966"/>
    <w:rsid w:val="00CB6BCC"/>
    <w:rsid w:val="00CC4728"/>
    <w:rsid w:val="00CC4F12"/>
    <w:rsid w:val="00CD5217"/>
    <w:rsid w:val="00CD66EC"/>
    <w:rsid w:val="00CD7F70"/>
    <w:rsid w:val="00CD7F8C"/>
    <w:rsid w:val="00CE4ED6"/>
    <w:rsid w:val="00CF0807"/>
    <w:rsid w:val="00CF1BA9"/>
    <w:rsid w:val="00CF267A"/>
    <w:rsid w:val="00CF7BBD"/>
    <w:rsid w:val="00D004AD"/>
    <w:rsid w:val="00D0452E"/>
    <w:rsid w:val="00D0725E"/>
    <w:rsid w:val="00D075EA"/>
    <w:rsid w:val="00D107B3"/>
    <w:rsid w:val="00D10C63"/>
    <w:rsid w:val="00D11921"/>
    <w:rsid w:val="00D1376C"/>
    <w:rsid w:val="00D14AA1"/>
    <w:rsid w:val="00D15D0C"/>
    <w:rsid w:val="00D271D3"/>
    <w:rsid w:val="00D27757"/>
    <w:rsid w:val="00D34903"/>
    <w:rsid w:val="00D36282"/>
    <w:rsid w:val="00D44B47"/>
    <w:rsid w:val="00D47DD3"/>
    <w:rsid w:val="00D51462"/>
    <w:rsid w:val="00D515F9"/>
    <w:rsid w:val="00D55238"/>
    <w:rsid w:val="00D63B0D"/>
    <w:rsid w:val="00D64446"/>
    <w:rsid w:val="00D64C16"/>
    <w:rsid w:val="00D6613C"/>
    <w:rsid w:val="00D728DE"/>
    <w:rsid w:val="00D730FF"/>
    <w:rsid w:val="00D80623"/>
    <w:rsid w:val="00D84524"/>
    <w:rsid w:val="00D90757"/>
    <w:rsid w:val="00D919D8"/>
    <w:rsid w:val="00D95691"/>
    <w:rsid w:val="00D95F8A"/>
    <w:rsid w:val="00D97396"/>
    <w:rsid w:val="00D976B7"/>
    <w:rsid w:val="00D977C0"/>
    <w:rsid w:val="00DA1AB3"/>
    <w:rsid w:val="00DA29B7"/>
    <w:rsid w:val="00DA4E70"/>
    <w:rsid w:val="00DA5225"/>
    <w:rsid w:val="00DA67D5"/>
    <w:rsid w:val="00DA78B7"/>
    <w:rsid w:val="00DB28C6"/>
    <w:rsid w:val="00DB28F9"/>
    <w:rsid w:val="00DB414B"/>
    <w:rsid w:val="00DC0379"/>
    <w:rsid w:val="00DC22F6"/>
    <w:rsid w:val="00DC4F94"/>
    <w:rsid w:val="00DC693E"/>
    <w:rsid w:val="00DD4586"/>
    <w:rsid w:val="00DD58FB"/>
    <w:rsid w:val="00DD6129"/>
    <w:rsid w:val="00DE5826"/>
    <w:rsid w:val="00DE7BD2"/>
    <w:rsid w:val="00DF1542"/>
    <w:rsid w:val="00DF47BD"/>
    <w:rsid w:val="00DF50A6"/>
    <w:rsid w:val="00DF5DE2"/>
    <w:rsid w:val="00DF7621"/>
    <w:rsid w:val="00E02213"/>
    <w:rsid w:val="00E03042"/>
    <w:rsid w:val="00E073BE"/>
    <w:rsid w:val="00E105E1"/>
    <w:rsid w:val="00E110D7"/>
    <w:rsid w:val="00E123DF"/>
    <w:rsid w:val="00E12B4C"/>
    <w:rsid w:val="00E14975"/>
    <w:rsid w:val="00E20E58"/>
    <w:rsid w:val="00E270F2"/>
    <w:rsid w:val="00E32F53"/>
    <w:rsid w:val="00E36C7E"/>
    <w:rsid w:val="00E41B53"/>
    <w:rsid w:val="00E43896"/>
    <w:rsid w:val="00E45F92"/>
    <w:rsid w:val="00E4643D"/>
    <w:rsid w:val="00E5213F"/>
    <w:rsid w:val="00E540C7"/>
    <w:rsid w:val="00E55713"/>
    <w:rsid w:val="00E60A6D"/>
    <w:rsid w:val="00E6126C"/>
    <w:rsid w:val="00E650E0"/>
    <w:rsid w:val="00E65D70"/>
    <w:rsid w:val="00E72974"/>
    <w:rsid w:val="00E7458D"/>
    <w:rsid w:val="00E757A0"/>
    <w:rsid w:val="00E775D6"/>
    <w:rsid w:val="00E80677"/>
    <w:rsid w:val="00E810F3"/>
    <w:rsid w:val="00E81D0A"/>
    <w:rsid w:val="00E843A6"/>
    <w:rsid w:val="00E8450C"/>
    <w:rsid w:val="00E862D1"/>
    <w:rsid w:val="00E9191E"/>
    <w:rsid w:val="00E91FAF"/>
    <w:rsid w:val="00E923F0"/>
    <w:rsid w:val="00E9312F"/>
    <w:rsid w:val="00E948F7"/>
    <w:rsid w:val="00E969EA"/>
    <w:rsid w:val="00E96D75"/>
    <w:rsid w:val="00EA001D"/>
    <w:rsid w:val="00EA31FF"/>
    <w:rsid w:val="00EA42BE"/>
    <w:rsid w:val="00EA681A"/>
    <w:rsid w:val="00EB1FD3"/>
    <w:rsid w:val="00EB2ABF"/>
    <w:rsid w:val="00EB49BC"/>
    <w:rsid w:val="00EB67E0"/>
    <w:rsid w:val="00EC28AA"/>
    <w:rsid w:val="00EC2BF2"/>
    <w:rsid w:val="00EC3B51"/>
    <w:rsid w:val="00EC3D0A"/>
    <w:rsid w:val="00EC4618"/>
    <w:rsid w:val="00EC50E5"/>
    <w:rsid w:val="00EC5303"/>
    <w:rsid w:val="00EC7924"/>
    <w:rsid w:val="00ED1323"/>
    <w:rsid w:val="00ED4F3C"/>
    <w:rsid w:val="00EE0B0D"/>
    <w:rsid w:val="00EE2C26"/>
    <w:rsid w:val="00EE486D"/>
    <w:rsid w:val="00EE5ED6"/>
    <w:rsid w:val="00EF04C3"/>
    <w:rsid w:val="00EF3077"/>
    <w:rsid w:val="00EF30EE"/>
    <w:rsid w:val="00F01D3D"/>
    <w:rsid w:val="00F03903"/>
    <w:rsid w:val="00F04991"/>
    <w:rsid w:val="00F05B5F"/>
    <w:rsid w:val="00F068FA"/>
    <w:rsid w:val="00F148CA"/>
    <w:rsid w:val="00F17671"/>
    <w:rsid w:val="00F178E4"/>
    <w:rsid w:val="00F22BEC"/>
    <w:rsid w:val="00F22DDD"/>
    <w:rsid w:val="00F24083"/>
    <w:rsid w:val="00F2765C"/>
    <w:rsid w:val="00F316F4"/>
    <w:rsid w:val="00F31D4B"/>
    <w:rsid w:val="00F359C0"/>
    <w:rsid w:val="00F35F8D"/>
    <w:rsid w:val="00F367F4"/>
    <w:rsid w:val="00F376FD"/>
    <w:rsid w:val="00F40730"/>
    <w:rsid w:val="00F42C81"/>
    <w:rsid w:val="00F4407C"/>
    <w:rsid w:val="00F4663D"/>
    <w:rsid w:val="00F47548"/>
    <w:rsid w:val="00F50E58"/>
    <w:rsid w:val="00F53AE9"/>
    <w:rsid w:val="00F60116"/>
    <w:rsid w:val="00F60616"/>
    <w:rsid w:val="00F6500A"/>
    <w:rsid w:val="00F67195"/>
    <w:rsid w:val="00F736F7"/>
    <w:rsid w:val="00F74B2A"/>
    <w:rsid w:val="00F74F65"/>
    <w:rsid w:val="00F75D1A"/>
    <w:rsid w:val="00F75ED9"/>
    <w:rsid w:val="00F76242"/>
    <w:rsid w:val="00F76AC4"/>
    <w:rsid w:val="00F7796E"/>
    <w:rsid w:val="00F801AD"/>
    <w:rsid w:val="00F80688"/>
    <w:rsid w:val="00F809CA"/>
    <w:rsid w:val="00F8569C"/>
    <w:rsid w:val="00F868E8"/>
    <w:rsid w:val="00F86F5A"/>
    <w:rsid w:val="00F879C1"/>
    <w:rsid w:val="00F901BF"/>
    <w:rsid w:val="00F93A67"/>
    <w:rsid w:val="00F9605C"/>
    <w:rsid w:val="00F96BF0"/>
    <w:rsid w:val="00F97714"/>
    <w:rsid w:val="00FA121A"/>
    <w:rsid w:val="00FA17D2"/>
    <w:rsid w:val="00FA492B"/>
    <w:rsid w:val="00FA5B57"/>
    <w:rsid w:val="00FA7504"/>
    <w:rsid w:val="00FA77F4"/>
    <w:rsid w:val="00FB27DA"/>
    <w:rsid w:val="00FB366F"/>
    <w:rsid w:val="00FB5B63"/>
    <w:rsid w:val="00FC2304"/>
    <w:rsid w:val="00FC2C94"/>
    <w:rsid w:val="00FC52E7"/>
    <w:rsid w:val="00FC5F8B"/>
    <w:rsid w:val="00FD298B"/>
    <w:rsid w:val="00FD522A"/>
    <w:rsid w:val="00FD556B"/>
    <w:rsid w:val="00FD6529"/>
    <w:rsid w:val="00FE044D"/>
    <w:rsid w:val="00FE107D"/>
    <w:rsid w:val="00FF0C8F"/>
    <w:rsid w:val="00FF19D4"/>
    <w:rsid w:val="00FF1D35"/>
    <w:rsid w:val="00FF1E21"/>
    <w:rsid w:val="00FF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  <o:rules v:ext="edit">
        <o:r id="V:Rule9" type="connector" idref="#_x0000_s1031"/>
        <o:r id="V:Rule10" type="connector" idref="#_x0000_s1041"/>
        <o:r id="V:Rule11" type="connector" idref="#_x0000_s1032"/>
        <o:r id="V:Rule12" type="connector" idref="#_x0000_s1044"/>
        <o:r id="V:Rule13" type="connector" idref="#_x0000_s1040"/>
        <o:r id="V:Rule14" type="connector" idref="#_x0000_s1039"/>
        <o:r id="V:Rule15" type="connector" idref="#_x0000_s1038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74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uiPriority w:val="99"/>
    <w:rsid w:val="003E5085"/>
    <w:rPr>
      <w:rFonts w:cs="Times New Roman"/>
    </w:rPr>
  </w:style>
  <w:style w:type="paragraph" w:styleId="a7">
    <w:name w:val="header"/>
    <w:basedOn w:val="a"/>
    <w:link w:val="a8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uiPriority w:val="99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uiPriority w:val="99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uiPriority w:val="99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paragraph" w:styleId="af7">
    <w:name w:val="Revision"/>
    <w:hidden/>
    <w:uiPriority w:val="99"/>
    <w:semiHidden/>
    <w:rsid w:val="00F276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74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uiPriority w:val="99"/>
    <w:rsid w:val="003E5085"/>
    <w:rPr>
      <w:rFonts w:cs="Times New Roman"/>
    </w:rPr>
  </w:style>
  <w:style w:type="paragraph" w:styleId="a7">
    <w:name w:val="header"/>
    <w:basedOn w:val="a"/>
    <w:link w:val="a8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uiPriority w:val="99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uiPriority w:val="99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uiPriority w:val="99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paragraph" w:styleId="af7">
    <w:name w:val="Revision"/>
    <w:hidden/>
    <w:uiPriority w:val="99"/>
    <w:semiHidden/>
    <w:rsid w:val="00F276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99067425" TargetMode="External"/><Relationship Id="rId18" Type="http://schemas.openxmlformats.org/officeDocument/2006/relationships/hyperlink" Target="http://www.26gosuslugi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D9E850914B47B72DF2C6EE6445431FB158D8F883C8F50E8FADA00F1D1EE5114E0625249FC1562A9597FB3417sET2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67425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4A3BB1227702E74AFC765D3281015DA4FEC8168BFD3648A6FB92B08FC6364D7D8DC86815A46198F4B054B390LDg0H" TargetMode="External"/><Relationship Id="rId20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D2D9E850914B47B72DF2C6EE6445431FB351DCFB83C9F50E8FADA00F1D1EE5114E0625249FC1562A9597FB3417sET2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mfc26.ru" TargetMode="External"/><Relationship Id="rId23" Type="http://schemas.openxmlformats.org/officeDocument/2006/relationships/hyperlink" Target="consultantplus://offline/ref=D2D9E850914B47B72DF2C6EE6445431FB355DBFD86C1F50E8FADA00F1D1EE5114E0625249FC1562A9597FB3417sET2N" TargetMode="Externa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D2D9E850914B47B72DF2C6EE6445431FB354D1F483CFF50E8FADA00F1D1EE5115C067D2B9BC7437ECDCDAC3915E02DC2D4AEE4B65Ds5TFN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8A16-7B16-4770-A5E1-097CD60D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15399</Words>
  <Characters>87779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MSZN</Company>
  <LinksUpToDate>false</LinksUpToDate>
  <CharactersWithSpaces>102973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msbuta</dc:creator>
  <cp:lastModifiedBy>Пользователь Windows</cp:lastModifiedBy>
  <cp:revision>2</cp:revision>
  <cp:lastPrinted>2021-03-24T07:39:00Z</cp:lastPrinted>
  <dcterms:created xsi:type="dcterms:W3CDTF">2021-05-12T07:14:00Z</dcterms:created>
  <dcterms:modified xsi:type="dcterms:W3CDTF">2021-05-12T07:14:00Z</dcterms:modified>
</cp:coreProperties>
</file>