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57" w:rsidRPr="00436708" w:rsidRDefault="000B6A8E" w:rsidP="009C6E57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6708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57" w:rsidRPr="00436708" w:rsidRDefault="009C6E57" w:rsidP="009C6E5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6E57" w:rsidRPr="00436708" w:rsidRDefault="009C6E57" w:rsidP="009C6E5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6708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9C6E57" w:rsidRPr="00436708" w:rsidRDefault="009C6E57" w:rsidP="009C6E5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E57" w:rsidRPr="00436708" w:rsidRDefault="009C6E57" w:rsidP="009C6E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708">
        <w:rPr>
          <w:rFonts w:ascii="Times New Roman" w:hAnsi="Times New Roman"/>
          <w:sz w:val="24"/>
          <w:szCs w:val="24"/>
        </w:rPr>
        <w:t xml:space="preserve">АДМИНИСТРАЦИИ АНДРОПОВСКОГО МУНИЦИПАЛЬНОГО </w:t>
      </w:r>
      <w:r w:rsidR="00B30348">
        <w:rPr>
          <w:rFonts w:ascii="Times New Roman" w:hAnsi="Times New Roman"/>
          <w:sz w:val="24"/>
          <w:szCs w:val="24"/>
        </w:rPr>
        <w:t>ОКРУГА</w:t>
      </w:r>
    </w:p>
    <w:p w:rsidR="009C6E57" w:rsidRPr="00436708" w:rsidRDefault="009C6E57" w:rsidP="009C6E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6708">
        <w:rPr>
          <w:rFonts w:ascii="Times New Roman" w:hAnsi="Times New Roman"/>
          <w:sz w:val="24"/>
          <w:szCs w:val="24"/>
        </w:rPr>
        <w:t>СТАВРОПОЛЬСКОГО КРАЯ</w:t>
      </w:r>
    </w:p>
    <w:p w:rsidR="009C6E57" w:rsidRPr="00436708" w:rsidRDefault="009C6E57" w:rsidP="009C6E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6E57" w:rsidRPr="00436708" w:rsidRDefault="00AC535A" w:rsidP="009C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декабря</w:t>
      </w:r>
      <w:r w:rsidR="009C6E57" w:rsidRPr="00436708">
        <w:rPr>
          <w:rFonts w:ascii="Times New Roman" w:hAnsi="Times New Roman"/>
          <w:sz w:val="28"/>
          <w:szCs w:val="28"/>
        </w:rPr>
        <w:t xml:space="preserve"> 20</w:t>
      </w:r>
      <w:r w:rsidR="00B30348">
        <w:rPr>
          <w:rFonts w:ascii="Times New Roman" w:hAnsi="Times New Roman"/>
          <w:sz w:val="28"/>
          <w:szCs w:val="28"/>
        </w:rPr>
        <w:t>21</w:t>
      </w:r>
      <w:r w:rsidR="009C6E57" w:rsidRPr="00436708">
        <w:rPr>
          <w:rFonts w:ascii="Times New Roman" w:hAnsi="Times New Roman"/>
          <w:sz w:val="28"/>
          <w:szCs w:val="28"/>
        </w:rPr>
        <w:t xml:space="preserve"> г.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C6E57">
        <w:rPr>
          <w:rFonts w:ascii="Times New Roman" w:hAnsi="Times New Roman"/>
          <w:sz w:val="28"/>
          <w:szCs w:val="28"/>
        </w:rPr>
        <w:t xml:space="preserve">   </w:t>
      </w:r>
      <w:r w:rsidR="009C6E57" w:rsidRPr="004367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C6E57" w:rsidRPr="00436708">
        <w:rPr>
          <w:rFonts w:ascii="Times New Roman" w:hAnsi="Times New Roman"/>
          <w:sz w:val="28"/>
          <w:szCs w:val="28"/>
        </w:rPr>
        <w:t xml:space="preserve"> с. Курсавка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C6E57" w:rsidRPr="00436708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1022</w:t>
      </w:r>
    </w:p>
    <w:p w:rsidR="009C6E57" w:rsidRPr="00436708" w:rsidRDefault="009C6E57" w:rsidP="009C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5AF" w:rsidRPr="00427532" w:rsidRDefault="009B4270" w:rsidP="00743C3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внесении изменений в постановление администрации Андроповского м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 xml:space="preserve">ниципального округа Ставропольского края от 15 марта 2021 г. № 130 «О </w:t>
      </w:r>
      <w:r w:rsidR="00743C3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743C3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43C34">
        <w:rPr>
          <w:rFonts w:ascii="Times New Roman" w:hAnsi="Times New Roman"/>
          <w:bCs/>
          <w:sz w:val="28"/>
          <w:szCs w:val="28"/>
          <w:lang w:eastAsia="ru-RU"/>
        </w:rPr>
        <w:t>здании консультативных советов по ра</w:t>
      </w:r>
      <w:r w:rsidR="00743C3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743C34">
        <w:rPr>
          <w:rFonts w:ascii="Times New Roman" w:hAnsi="Times New Roman"/>
          <w:bCs/>
          <w:sz w:val="28"/>
          <w:szCs w:val="28"/>
          <w:lang w:eastAsia="ru-RU"/>
        </w:rPr>
        <w:t xml:space="preserve">смотрению проблемных вопросов в </w:t>
      </w:r>
      <w:r w:rsidR="00D914E6">
        <w:rPr>
          <w:rFonts w:ascii="Times New Roman" w:hAnsi="Times New Roman"/>
          <w:bCs/>
          <w:sz w:val="28"/>
          <w:szCs w:val="28"/>
          <w:lang w:eastAsia="ru-RU"/>
        </w:rPr>
        <w:t xml:space="preserve">сфере этноконфессиональных 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отношений при территориальных отделах а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министрации Андроповского муниципального округа Ставропол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CC57BE">
        <w:rPr>
          <w:rFonts w:ascii="Times New Roman" w:hAnsi="Times New Roman"/>
          <w:bCs/>
          <w:sz w:val="28"/>
          <w:szCs w:val="28"/>
          <w:lang w:eastAsia="ru-RU"/>
        </w:rPr>
        <w:t>ского края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0175AF" w:rsidRPr="00BB02C6" w:rsidRDefault="000175AF" w:rsidP="00BB02C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5AF" w:rsidRPr="00BB02C6" w:rsidRDefault="000175AF" w:rsidP="00BB02C6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6671" w:rsidRPr="00B26671" w:rsidRDefault="00906A3C" w:rsidP="000B7F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F5555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 xml:space="preserve">связи с кадровыми изменениями, 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администрация Андроповского м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 xml:space="preserve">ниципального </w:t>
      </w:r>
      <w:r w:rsidR="003F5555">
        <w:rPr>
          <w:rFonts w:ascii="Times New Roman" w:hAnsi="Times New Roman"/>
          <w:bCs/>
          <w:sz w:val="28"/>
          <w:szCs w:val="28"/>
          <w:lang w:eastAsia="ru-RU"/>
        </w:rPr>
        <w:t>округа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B7F7F">
        <w:rPr>
          <w:rFonts w:ascii="Times New Roman" w:hAnsi="Times New Roman"/>
          <w:bCs/>
          <w:sz w:val="28"/>
          <w:szCs w:val="28"/>
          <w:lang w:eastAsia="ru-RU"/>
        </w:rPr>
        <w:t>го края</w:t>
      </w:r>
    </w:p>
    <w:p w:rsidR="000175AF" w:rsidRPr="00BB02C6" w:rsidRDefault="000175AF" w:rsidP="000B7F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75AF" w:rsidRPr="00BB02C6" w:rsidRDefault="000175AF" w:rsidP="000B7F7F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2C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175AF" w:rsidRPr="00427532" w:rsidRDefault="000175AF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B7F7F" w:rsidRDefault="000175AF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02C6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Внести в постановление администрации Андроповского муниц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пального округа Ставропольского края от 15 марта 2021 г. № 130 «О созд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нии консультативных советов по рассмотрению проблемных вопросов в сф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ре этноконфессиональных отношений при территориальных отделах админ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страции Андроповского муниципального округа Ставропольского края» сл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B30A2">
        <w:rPr>
          <w:rFonts w:ascii="Times New Roman" w:hAnsi="Times New Roman"/>
          <w:bCs/>
          <w:sz w:val="28"/>
          <w:szCs w:val="28"/>
          <w:lang w:eastAsia="ru-RU"/>
        </w:rPr>
        <w:t>дующие изменения:</w:t>
      </w:r>
    </w:p>
    <w:p w:rsidR="009865FC" w:rsidRDefault="00427532" w:rsidP="00986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 xml:space="preserve">Исправить отчество члена 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>консультативного совета по рассмотр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>нию проблемных вопросов в сфере этноконфессионал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 xml:space="preserve">ных отношений при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Водораздельном</w:t>
      </w:r>
      <w:r w:rsidR="009865FC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территориальном отделе администрации Андроповского муниципального округа Ставропольского края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 xml:space="preserve"> Одинцовой Н.Г. с «Георг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евн» на «Георгиевна».</w:t>
      </w:r>
    </w:p>
    <w:p w:rsidR="00DB30A2" w:rsidRDefault="00DB30A2" w:rsidP="009865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1.2.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Изложить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 консультативного совета по рассмотрению пр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блемных вопросов в сфере этноконфессиональных отношений при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Воро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сколесско</w:t>
      </w:r>
      <w:r w:rsidR="00E2330F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территориальном отделе администрации Андроповского мун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ципального округа Ставропольского края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 прилагаемой редакции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87991" w:rsidRDefault="009865FC" w:rsidP="00952B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 xml:space="preserve">Изложить состав 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консультативного совета по рассмотрению пр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 xml:space="preserve">блемных вопросов в сфере этноконфессиональных отношений при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Курса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ском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территориальном отделе администрации Андроповского муниципал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ного округа Ставропол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ского края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 прилагаемой редакции</w:t>
      </w:r>
      <w:r w:rsidR="0058799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87991" w:rsidRDefault="00587991" w:rsidP="00952B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 xml:space="preserve">Изложить состав 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консультативного совета по рассмотрению пр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блемных вопросов в сфере этноконфессиональных отношений при Кази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ском территориальном отделе администрации Андроповского муниципал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 xml:space="preserve">ного 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округа Ставропольского края </w:t>
      </w:r>
      <w:r w:rsidR="00CE2FE4">
        <w:rPr>
          <w:rFonts w:ascii="Times New Roman" w:hAnsi="Times New Roman"/>
          <w:bCs/>
          <w:sz w:val="28"/>
          <w:szCs w:val="28"/>
          <w:lang w:eastAsia="ru-RU"/>
        </w:rPr>
        <w:t>в прилагаемой редакции</w:t>
      </w:r>
      <w:r w:rsidR="00952B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E2FE4" w:rsidRDefault="00CE2FE4" w:rsidP="00952B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1.5. Исключить из состава консультативного совета по рассмотрению проблемных вопросов в сфере этноконфессиональных отношений при </w:t>
      </w:r>
      <w:r w:rsidR="0074007A">
        <w:rPr>
          <w:rFonts w:ascii="Times New Roman" w:hAnsi="Times New Roman"/>
          <w:bCs/>
          <w:sz w:val="28"/>
          <w:szCs w:val="28"/>
          <w:lang w:eastAsia="ru-RU"/>
        </w:rPr>
        <w:t>Кры</w:t>
      </w:r>
      <w:r w:rsidR="0074007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4007A">
        <w:rPr>
          <w:rFonts w:ascii="Times New Roman" w:hAnsi="Times New Roman"/>
          <w:bCs/>
          <w:sz w:val="28"/>
          <w:szCs w:val="28"/>
          <w:lang w:eastAsia="ru-RU"/>
        </w:rPr>
        <w:t>гиреевском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территориальном отделе администрации Андроповского мун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ципального округа Ставропольского края</w:t>
      </w:r>
      <w:r w:rsidR="0074007A">
        <w:rPr>
          <w:rFonts w:ascii="Times New Roman" w:hAnsi="Times New Roman"/>
          <w:bCs/>
          <w:sz w:val="28"/>
          <w:szCs w:val="28"/>
          <w:lang w:eastAsia="ru-RU"/>
        </w:rPr>
        <w:t xml:space="preserve"> Букрееву Екатерину Викторовну.</w:t>
      </w:r>
    </w:p>
    <w:p w:rsidR="0074007A" w:rsidRDefault="0074007A" w:rsidP="00952B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1.6. Включить в состав консультативного совета по рассмотрению пр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блемных вопросов в сфере этноконфессиональных отношений при Крымг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реевском территориальном отделе администрации Андроповского муниц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пал</w:t>
      </w:r>
      <w:r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>ного округа Ставропольского края Павлюкову Наталью Александровну, инспектора Крымгиреевского территориального отдела администрации А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дроповского муниципального округа Ставропольского края, секретаря сов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та.</w:t>
      </w:r>
    </w:p>
    <w:p w:rsidR="00587991" w:rsidRDefault="00587991" w:rsidP="005879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1FC9" w:rsidRDefault="000B7F7F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53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175AF" w:rsidRPr="0042753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00133" w:rsidRPr="004275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206B" w:rsidRPr="00427532">
        <w:rPr>
          <w:rFonts w:ascii="Times New Roman" w:hAnsi="Times New Roman"/>
          <w:bCs/>
          <w:sz w:val="28"/>
          <w:szCs w:val="28"/>
          <w:lang w:eastAsia="ru-RU"/>
        </w:rPr>
        <w:t>Контроль</w:t>
      </w:r>
      <w:r w:rsidR="0009206B" w:rsidRPr="00BB02C6">
        <w:rPr>
          <w:rFonts w:ascii="Times New Roman" w:hAnsi="Times New Roman"/>
          <w:sz w:val="28"/>
          <w:szCs w:val="28"/>
          <w:lang w:eastAsia="ru-RU"/>
        </w:rPr>
        <w:t xml:space="preserve"> за выполнением настоящего постановления возложить на заместителя главы администрации Андроповского муниципального </w:t>
      </w:r>
      <w:r w:rsidR="00952B0E">
        <w:rPr>
          <w:rFonts w:ascii="Times New Roman" w:hAnsi="Times New Roman"/>
          <w:sz w:val="28"/>
          <w:szCs w:val="28"/>
          <w:lang w:eastAsia="ru-RU"/>
        </w:rPr>
        <w:t>округа</w:t>
      </w:r>
      <w:r w:rsidR="0009206B" w:rsidRPr="00BB02C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09206B">
        <w:rPr>
          <w:rFonts w:ascii="Times New Roman" w:hAnsi="Times New Roman"/>
          <w:sz w:val="28"/>
          <w:szCs w:val="28"/>
          <w:lang w:eastAsia="ru-RU"/>
        </w:rPr>
        <w:t>Фролову Л.Н.</w:t>
      </w:r>
    </w:p>
    <w:p w:rsidR="00427532" w:rsidRPr="00436708" w:rsidRDefault="00427532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532" w:rsidRPr="00436708" w:rsidRDefault="00427532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70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7060FC">
        <w:rPr>
          <w:rFonts w:ascii="Times New Roman" w:hAnsi="Times New Roman"/>
          <w:sz w:val="28"/>
          <w:szCs w:val="28"/>
        </w:rPr>
        <w:t>со дня</w:t>
      </w:r>
      <w:r w:rsidRPr="00436708">
        <w:rPr>
          <w:rFonts w:ascii="Times New Roman" w:hAnsi="Times New Roman"/>
          <w:sz w:val="28"/>
          <w:szCs w:val="28"/>
        </w:rPr>
        <w:t xml:space="preserve"> его официального </w:t>
      </w:r>
      <w:r w:rsidR="007060FC">
        <w:rPr>
          <w:rFonts w:ascii="Times New Roman" w:hAnsi="Times New Roman"/>
          <w:sz w:val="28"/>
          <w:szCs w:val="28"/>
        </w:rPr>
        <w:t>обнародования</w:t>
      </w:r>
      <w:r w:rsidRPr="00436708">
        <w:rPr>
          <w:rFonts w:ascii="Times New Roman" w:hAnsi="Times New Roman"/>
          <w:sz w:val="28"/>
          <w:szCs w:val="28"/>
        </w:rPr>
        <w:t>.</w:t>
      </w:r>
    </w:p>
    <w:p w:rsidR="00427532" w:rsidRDefault="00427532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DDD" w:rsidRDefault="00FC2DDD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DDD" w:rsidRPr="00436708" w:rsidRDefault="00FC2DDD" w:rsidP="004275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532" w:rsidRPr="00295D8D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 xml:space="preserve">Глава </w:t>
      </w:r>
    </w:p>
    <w:p w:rsidR="00427532" w:rsidRPr="00295D8D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 w:rsidR="00FC2DDD">
        <w:rPr>
          <w:rFonts w:ascii="Times New Roman" w:hAnsi="Times New Roman"/>
          <w:sz w:val="28"/>
          <w:szCs w:val="28"/>
        </w:rPr>
        <w:t>округа</w:t>
      </w:r>
      <w:r w:rsidRPr="00295D8D">
        <w:rPr>
          <w:rFonts w:ascii="Times New Roman" w:hAnsi="Times New Roman"/>
          <w:sz w:val="28"/>
          <w:szCs w:val="28"/>
        </w:rPr>
        <w:t xml:space="preserve"> </w:t>
      </w:r>
    </w:p>
    <w:p w:rsidR="00427532" w:rsidRPr="00295D8D" w:rsidRDefault="00427532" w:rsidP="0042753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95D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 Бобрыш</w:t>
      </w:r>
      <w:r w:rsidRPr="00295D8D">
        <w:rPr>
          <w:rFonts w:ascii="Times New Roman" w:hAnsi="Times New Roman"/>
          <w:sz w:val="28"/>
          <w:szCs w:val="28"/>
        </w:rPr>
        <w:t>е</w:t>
      </w:r>
      <w:r w:rsidRPr="00295D8D">
        <w:rPr>
          <w:rFonts w:ascii="Times New Roman" w:hAnsi="Times New Roman"/>
          <w:sz w:val="28"/>
          <w:szCs w:val="28"/>
        </w:rPr>
        <w:t>ва</w:t>
      </w:r>
    </w:p>
    <w:p w:rsidR="006110A1" w:rsidRDefault="006110A1" w:rsidP="00952B0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007A" w:rsidRDefault="0074007A" w:rsidP="00952B0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74007A" w:rsidSect="007060FC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06B17" w:rsidRPr="0062765B" w:rsidRDefault="00AC535A" w:rsidP="00506B17">
      <w:pPr>
        <w:pStyle w:val="2"/>
        <w:keepNext w:val="0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УТВЕРЖДЕН</w:t>
      </w:r>
    </w:p>
    <w:p w:rsidR="00506B17" w:rsidRPr="0062765B" w:rsidRDefault="00506B17" w:rsidP="00506B17">
      <w:pPr>
        <w:widowControl w:val="0"/>
        <w:spacing w:after="0" w:line="240" w:lineRule="exact"/>
        <w:ind w:left="3540"/>
        <w:rPr>
          <w:rFonts w:ascii="Times New Roman" w:hAnsi="Times New Roman"/>
          <w:sz w:val="28"/>
          <w:szCs w:val="28"/>
        </w:rPr>
      </w:pPr>
    </w:p>
    <w:p w:rsidR="00506B17" w:rsidRPr="0062765B" w:rsidRDefault="00506B17" w:rsidP="00506B17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06B17" w:rsidRPr="0062765B" w:rsidRDefault="00506B17" w:rsidP="00506B17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506B17" w:rsidRPr="0062765B" w:rsidRDefault="00506B17" w:rsidP="00506B17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Ставропольского края</w:t>
      </w:r>
    </w:p>
    <w:p w:rsidR="00506B17" w:rsidRPr="0062765B" w:rsidRDefault="00506B17" w:rsidP="00506B17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 марта 2021 г. № 130</w:t>
      </w:r>
    </w:p>
    <w:p w:rsidR="00506B17" w:rsidRPr="00CE0779" w:rsidRDefault="00506B17" w:rsidP="00CE07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B17" w:rsidRPr="00CE0779" w:rsidRDefault="00506B17" w:rsidP="00CE0779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(в редакции постановления администр</w:t>
      </w:r>
      <w:r w:rsidRPr="00CE0779">
        <w:rPr>
          <w:rFonts w:ascii="Times New Roman" w:hAnsi="Times New Roman"/>
          <w:sz w:val="28"/>
          <w:szCs w:val="28"/>
        </w:rPr>
        <w:t>а</w:t>
      </w:r>
      <w:r w:rsidRPr="00CE0779">
        <w:rPr>
          <w:rFonts w:ascii="Times New Roman" w:hAnsi="Times New Roman"/>
          <w:sz w:val="28"/>
          <w:szCs w:val="28"/>
        </w:rPr>
        <w:t>ции</w:t>
      </w:r>
    </w:p>
    <w:p w:rsidR="00506B17" w:rsidRPr="00CE0779" w:rsidRDefault="00506B17" w:rsidP="00CE0779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506B17" w:rsidRPr="00CE0779" w:rsidRDefault="00506B17" w:rsidP="00CE0779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Ставропольского края</w:t>
      </w:r>
    </w:p>
    <w:p w:rsidR="00506B17" w:rsidRPr="00CE0779" w:rsidRDefault="00506B17" w:rsidP="00CE0779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 xml:space="preserve">от </w:t>
      </w:r>
      <w:r w:rsidR="00AC535A">
        <w:rPr>
          <w:rFonts w:ascii="Times New Roman" w:hAnsi="Times New Roman"/>
          <w:sz w:val="28"/>
          <w:szCs w:val="28"/>
        </w:rPr>
        <w:t>15 декабря 2021 г. № 1022</w:t>
      </w:r>
      <w:r w:rsidRPr="00CE0779">
        <w:rPr>
          <w:rFonts w:ascii="Times New Roman" w:hAnsi="Times New Roman"/>
          <w:sz w:val="28"/>
          <w:szCs w:val="28"/>
        </w:rPr>
        <w:t>)</w:t>
      </w:r>
    </w:p>
    <w:p w:rsidR="00506B17" w:rsidRPr="00CE0779" w:rsidRDefault="00506B17" w:rsidP="00CE07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B17" w:rsidRPr="00CE0779" w:rsidRDefault="00506B17" w:rsidP="00CE07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07A" w:rsidRPr="00E55C22" w:rsidRDefault="0074007A" w:rsidP="0074007A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55C22">
        <w:rPr>
          <w:rFonts w:ascii="Times New Roman" w:hAnsi="Times New Roman"/>
          <w:sz w:val="28"/>
          <w:szCs w:val="28"/>
        </w:rPr>
        <w:t>СОСТАВ</w:t>
      </w:r>
    </w:p>
    <w:p w:rsidR="0074007A" w:rsidRPr="00E55C22" w:rsidRDefault="0074007A" w:rsidP="0074007A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007A" w:rsidRPr="008378F4" w:rsidRDefault="0074007A" w:rsidP="0074007A">
      <w:pPr>
        <w:pStyle w:val="1"/>
        <w:keepNext w:val="0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E55C22">
        <w:rPr>
          <w:rFonts w:ascii="Times New Roman" w:hAnsi="Times New Roman"/>
          <w:b w:val="0"/>
          <w:bCs w:val="0"/>
          <w:sz w:val="28"/>
          <w:szCs w:val="28"/>
        </w:rPr>
        <w:t>консультативного совета по рассмотрению проблемных вопросов в сфере э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ноконфессиональных отношений при Воровсколесском территориальном о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деле администрации Андроповского муниципального округа Ставропольск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E55C22">
        <w:rPr>
          <w:rFonts w:ascii="Times New Roman" w:hAnsi="Times New Roman"/>
          <w:b w:val="0"/>
          <w:bCs w:val="0"/>
          <w:sz w:val="28"/>
          <w:szCs w:val="28"/>
        </w:rPr>
        <w:t>го края</w:t>
      </w:r>
    </w:p>
    <w:p w:rsidR="0074007A" w:rsidRPr="00CD3B13" w:rsidRDefault="0074007A" w:rsidP="0074007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3195"/>
        <w:gridCol w:w="6663"/>
      </w:tblGrid>
      <w:tr w:rsidR="0074007A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74007A" w:rsidRPr="00E66371" w:rsidRDefault="0074007A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Сухоруков Николай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663" w:type="dxa"/>
          </w:tcPr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руководитель Воровсколесского территориального отдела администрации Андроповского муниципал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ь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края, председатель с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о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вета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7A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74007A" w:rsidRPr="00E66371" w:rsidRDefault="0074007A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 xml:space="preserve">Юхно Виталий 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е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ния культуры Воровсколесский сельский дом культ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у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ры</w:t>
            </w:r>
            <w:r w:rsidR="00CE0779">
              <w:rPr>
                <w:rFonts w:ascii="Times New Roman" w:hAnsi="Times New Roman"/>
                <w:sz w:val="28"/>
                <w:szCs w:val="28"/>
              </w:rPr>
              <w:t>,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779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CE0779" w:rsidRPr="00E6637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CE0779">
              <w:rPr>
                <w:rFonts w:ascii="Times New Roman" w:hAnsi="Times New Roman"/>
                <w:sz w:val="28"/>
                <w:szCs w:val="28"/>
              </w:rPr>
              <w:t>я</w:t>
            </w:r>
            <w:r w:rsidR="00CE0779" w:rsidRPr="00E6637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E0779" w:rsidRPr="00E66371">
              <w:rPr>
                <w:rFonts w:ascii="Times New Roman" w:hAnsi="Times New Roman"/>
                <w:sz w:val="28"/>
                <w:szCs w:val="28"/>
              </w:rPr>
              <w:t>о</w:t>
            </w:r>
            <w:r w:rsidR="00CE0779" w:rsidRPr="00E66371">
              <w:rPr>
                <w:rFonts w:ascii="Times New Roman" w:hAnsi="Times New Roman"/>
                <w:sz w:val="28"/>
                <w:szCs w:val="28"/>
              </w:rPr>
              <w:t>вета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7A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74007A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Козак Марина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663" w:type="dxa"/>
          </w:tcPr>
          <w:p w:rsidR="0074007A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 xml:space="preserve"> Воровсколесского территориального о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т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дела администрации Андроповского муниципальн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о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го округа Ставропольского края, секретарь с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о</w:t>
            </w:r>
            <w:r w:rsidR="0074007A" w:rsidRPr="00E66371">
              <w:rPr>
                <w:rFonts w:ascii="Times New Roman" w:hAnsi="Times New Roman"/>
                <w:sz w:val="28"/>
                <w:szCs w:val="28"/>
              </w:rPr>
              <w:t>вета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07A" w:rsidRPr="00E66371" w:rsidTr="000F2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8" w:type="dxa"/>
            <w:gridSpan w:val="2"/>
          </w:tcPr>
          <w:p w:rsidR="0074007A" w:rsidRPr="00E66371" w:rsidRDefault="0074007A" w:rsidP="000F26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74007A" w:rsidRPr="00E66371" w:rsidRDefault="0074007A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Абрамян Армен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Мгерович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армянской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Аветисян Гагик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Коляевич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армянской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Айбазов Руслан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Халисович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карачаевской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Акберов Ханлар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Паша-Оглы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60FC" w:rsidRDefault="007060FC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азербайджанской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lastRenderedPageBreak/>
              <w:t>Алиев Али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Камалович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кумыкской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C17DED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DED">
              <w:rPr>
                <w:rFonts w:ascii="Times New Roman" w:hAnsi="Times New Roman"/>
                <w:sz w:val="28"/>
                <w:szCs w:val="28"/>
              </w:rPr>
              <w:t>Антонец Нина</w:t>
            </w:r>
          </w:p>
          <w:p w:rsidR="00CE0779" w:rsidRPr="00C17DED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DED">
              <w:rPr>
                <w:rFonts w:ascii="Times New Roman" w:hAnsi="Times New Roman"/>
                <w:sz w:val="28"/>
                <w:szCs w:val="28"/>
              </w:rPr>
              <w:t>Антоновна</w:t>
            </w:r>
          </w:p>
        </w:tc>
        <w:tc>
          <w:tcPr>
            <w:tcW w:w="6663" w:type="dxa"/>
          </w:tcPr>
          <w:p w:rsidR="00CE0779" w:rsidRPr="00C17DED" w:rsidRDefault="00CE0779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ED">
              <w:rPr>
                <w:rFonts w:ascii="Times New Roman" w:hAnsi="Times New Roman"/>
                <w:sz w:val="28"/>
                <w:szCs w:val="28"/>
              </w:rPr>
              <w:t>председатель Воровсколесского совета ветеранов (пенсионеров) войны, труда, Вооруженных сил и правоохранительных орг</w:t>
            </w:r>
            <w:r w:rsidRPr="00C17DED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DED">
              <w:rPr>
                <w:rFonts w:ascii="Times New Roman" w:hAnsi="Times New Roman"/>
                <w:sz w:val="28"/>
                <w:szCs w:val="28"/>
              </w:rPr>
              <w:t>нов (по согласованию)</w:t>
            </w:r>
          </w:p>
          <w:p w:rsidR="00CE0779" w:rsidRPr="00C17DED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 xml:space="preserve">Бондаренко Виктор 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русской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согл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 xml:space="preserve">Ибрагимов Багаудин 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Омарович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дагестанской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Мадагов Абдулхамид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Кабирович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чеченской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Пирогланов Эмин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Балоглан-Оглы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азербайджанской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Сероев Иван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настоятель прихода Храма святителя Николая Чуд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о</w:t>
            </w:r>
            <w:r w:rsidRPr="00E66371">
              <w:rPr>
                <w:rFonts w:ascii="Times New Roman" w:hAnsi="Times New Roman"/>
                <w:sz w:val="28"/>
                <w:szCs w:val="28"/>
              </w:rPr>
              <w:t>творца станицы Воровсколесская Андроповского района Ставропольского края Ставропольской и Невинномысской Епархии Русской православной церкви (Московский патриархат)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(по согл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  <w:p w:rsidR="00CE0779" w:rsidRPr="00E66371" w:rsidRDefault="00CE0779" w:rsidP="000F2686">
            <w:pPr>
              <w:widowControl w:val="0"/>
              <w:tabs>
                <w:tab w:val="center" w:pos="484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Халидов Закир 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Алибекович</w:t>
            </w:r>
          </w:p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дагестанской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Чагаров Баталбий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71">
              <w:rPr>
                <w:rFonts w:ascii="Times New Roman" w:hAnsi="Times New Roman"/>
                <w:sz w:val="28"/>
                <w:szCs w:val="28"/>
              </w:rPr>
              <w:t>Хызырович</w:t>
            </w:r>
          </w:p>
        </w:tc>
        <w:tc>
          <w:tcPr>
            <w:tcW w:w="6663" w:type="dxa"/>
          </w:tcPr>
          <w:p w:rsidR="00CE0779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A80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карачаевской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этнической группы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5A8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779" w:rsidRPr="00E66371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CE0779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Чайка Алексей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  <w:p w:rsidR="00CE0779" w:rsidRPr="00E66371" w:rsidRDefault="00CE0779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CE0779" w:rsidRPr="00E66371" w:rsidRDefault="00CE0779" w:rsidP="00AC53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отдела 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стерства внутренних дел Росси</w:t>
            </w:r>
            <w:r w:rsidR="00AC535A">
              <w:rPr>
                <w:rFonts w:ascii="Times New Roman" w:hAnsi="Times New Roman"/>
                <w:sz w:val="28"/>
                <w:szCs w:val="28"/>
              </w:rPr>
              <w:t>йской Федерации «</w:t>
            </w:r>
            <w:r>
              <w:rPr>
                <w:rFonts w:ascii="Times New Roman" w:hAnsi="Times New Roman"/>
                <w:sz w:val="28"/>
                <w:szCs w:val="28"/>
              </w:rPr>
              <w:t>Андроповск</w:t>
            </w:r>
            <w:r w:rsidR="00AC535A">
              <w:rPr>
                <w:rFonts w:ascii="Times New Roman" w:hAnsi="Times New Roman"/>
                <w:sz w:val="28"/>
                <w:szCs w:val="28"/>
              </w:rPr>
              <w:t>ий» (по согласованию)</w:t>
            </w:r>
          </w:p>
        </w:tc>
      </w:tr>
    </w:tbl>
    <w:p w:rsidR="0074007A" w:rsidRPr="00FD036D" w:rsidRDefault="0074007A" w:rsidP="0074007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7A" w:rsidRPr="00FD036D" w:rsidRDefault="0074007A" w:rsidP="0074007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7A" w:rsidRPr="00FD036D" w:rsidRDefault="00AC535A" w:rsidP="00AC535A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4007A" w:rsidRDefault="0074007A" w:rsidP="0074007A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4007A" w:rsidRDefault="0074007A" w:rsidP="0074007A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74007A" w:rsidSect="00F6643F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4A41DE" w:rsidRPr="0062765B" w:rsidRDefault="00AC535A" w:rsidP="004A41DE">
      <w:pPr>
        <w:pStyle w:val="2"/>
        <w:keepNext w:val="0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УТВЕРЖДЕН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rPr>
          <w:rFonts w:ascii="Times New Roman" w:hAnsi="Times New Roman"/>
          <w:sz w:val="28"/>
          <w:szCs w:val="28"/>
        </w:rPr>
      </w:pP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Ставропольского края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 марта 2021 г. № 130</w:t>
      </w: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(в редакции постановления администр</w:t>
      </w:r>
      <w:r w:rsidRPr="00CE0779">
        <w:rPr>
          <w:rFonts w:ascii="Times New Roman" w:hAnsi="Times New Roman"/>
          <w:sz w:val="28"/>
          <w:szCs w:val="28"/>
        </w:rPr>
        <w:t>а</w:t>
      </w:r>
      <w:r w:rsidRPr="00CE0779">
        <w:rPr>
          <w:rFonts w:ascii="Times New Roman" w:hAnsi="Times New Roman"/>
          <w:sz w:val="28"/>
          <w:szCs w:val="28"/>
        </w:rPr>
        <w:t>ции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Ставропольского края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 xml:space="preserve">от </w:t>
      </w:r>
      <w:r w:rsidR="00AC535A">
        <w:rPr>
          <w:rFonts w:ascii="Times New Roman" w:hAnsi="Times New Roman"/>
          <w:sz w:val="28"/>
          <w:szCs w:val="28"/>
        </w:rPr>
        <w:t>15 декабря 2021 г. № 1022</w:t>
      </w:r>
      <w:r w:rsidRPr="00CE0779">
        <w:rPr>
          <w:rFonts w:ascii="Times New Roman" w:hAnsi="Times New Roman"/>
          <w:sz w:val="28"/>
          <w:szCs w:val="28"/>
        </w:rPr>
        <w:t>)</w:t>
      </w: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116" w:rsidRPr="0062765B" w:rsidRDefault="00835116" w:rsidP="008351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СОСТАВ</w:t>
      </w:r>
    </w:p>
    <w:p w:rsidR="00835116" w:rsidRPr="0062765B" w:rsidRDefault="00835116" w:rsidP="008351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5116" w:rsidRPr="00D108F8" w:rsidRDefault="00835116" w:rsidP="00835116">
      <w:pPr>
        <w:pStyle w:val="1"/>
        <w:keepNext w:val="0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108F8">
        <w:rPr>
          <w:rFonts w:ascii="Times New Roman" w:hAnsi="Times New Roman"/>
          <w:b w:val="0"/>
          <w:bCs w:val="0"/>
          <w:sz w:val="28"/>
          <w:szCs w:val="28"/>
        </w:rPr>
        <w:t>консультативного совета по рассмотрению проблемных вопросов в сфере э</w:t>
      </w:r>
      <w:r w:rsidRPr="00D108F8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D108F8">
        <w:rPr>
          <w:rFonts w:ascii="Times New Roman" w:hAnsi="Times New Roman"/>
          <w:b w:val="0"/>
          <w:bCs w:val="0"/>
          <w:sz w:val="28"/>
          <w:szCs w:val="28"/>
        </w:rPr>
        <w:t>ноконфессиональных отношений при Курсавском террит</w:t>
      </w:r>
      <w:r w:rsidRPr="00D108F8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D108F8">
        <w:rPr>
          <w:rFonts w:ascii="Times New Roman" w:hAnsi="Times New Roman"/>
          <w:b w:val="0"/>
          <w:bCs w:val="0"/>
          <w:sz w:val="28"/>
          <w:szCs w:val="28"/>
        </w:rPr>
        <w:t>риальном отделе администрации Андроповского муниципального округа Ставропольского края</w:t>
      </w:r>
    </w:p>
    <w:p w:rsidR="00835116" w:rsidRPr="00CD3B13" w:rsidRDefault="00835116" w:rsidP="0083511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3195"/>
        <w:gridCol w:w="6663"/>
      </w:tblGrid>
      <w:tr w:rsidR="00835116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835116" w:rsidRPr="00680A20" w:rsidRDefault="004028ED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Еременко Геннадий </w:t>
            </w:r>
          </w:p>
          <w:p w:rsidR="004028ED" w:rsidRPr="00680A20" w:rsidRDefault="004028ED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6663" w:type="dxa"/>
          </w:tcPr>
          <w:p w:rsidR="00835116" w:rsidRPr="00680A20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680A20">
              <w:rPr>
                <w:szCs w:val="28"/>
              </w:rPr>
              <w:t>руководитель Курсавского территориального отдела администрации Андроповского муниципального округа Ставропольского края, председатель с</w:t>
            </w:r>
            <w:r w:rsidRPr="00680A20">
              <w:rPr>
                <w:szCs w:val="28"/>
              </w:rPr>
              <w:t>о</w:t>
            </w:r>
            <w:r w:rsidRPr="00680A20">
              <w:rPr>
                <w:szCs w:val="28"/>
              </w:rPr>
              <w:t>вета</w:t>
            </w:r>
          </w:p>
          <w:p w:rsidR="00835116" w:rsidRPr="00680A20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D30287" w:rsidRPr="00680A20" w:rsidRDefault="00D30287" w:rsidP="00D302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Шейранова Людмила </w:t>
            </w:r>
          </w:p>
          <w:p w:rsidR="00835116" w:rsidRPr="00680A20" w:rsidRDefault="00D30287" w:rsidP="00D302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Евген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6663" w:type="dxa"/>
          </w:tcPr>
          <w:p w:rsidR="00835116" w:rsidRPr="00680A20" w:rsidRDefault="00D30287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680A20">
              <w:rPr>
                <w:szCs w:val="28"/>
              </w:rPr>
              <w:t xml:space="preserve">главный специалист </w:t>
            </w:r>
            <w:r w:rsidR="00835116" w:rsidRPr="00680A20">
              <w:rPr>
                <w:szCs w:val="28"/>
              </w:rPr>
              <w:t>Курсавского территор</w:t>
            </w:r>
            <w:r w:rsidR="00835116" w:rsidRPr="00680A20">
              <w:rPr>
                <w:szCs w:val="28"/>
              </w:rPr>
              <w:t>и</w:t>
            </w:r>
            <w:r w:rsidR="00835116" w:rsidRPr="00680A20">
              <w:rPr>
                <w:szCs w:val="28"/>
              </w:rPr>
              <w:t>ального отдела администрации Андроповского муниципал</w:t>
            </w:r>
            <w:r w:rsidR="00835116" w:rsidRPr="00680A20">
              <w:rPr>
                <w:szCs w:val="28"/>
              </w:rPr>
              <w:t>ь</w:t>
            </w:r>
            <w:r w:rsidR="00835116" w:rsidRPr="00680A20">
              <w:rPr>
                <w:szCs w:val="28"/>
              </w:rPr>
              <w:t>ного округа Ставропольского края, заместитель председателя с</w:t>
            </w:r>
            <w:r w:rsidR="00835116" w:rsidRPr="00680A20">
              <w:rPr>
                <w:szCs w:val="28"/>
              </w:rPr>
              <w:t>о</w:t>
            </w:r>
            <w:r w:rsidR="00835116" w:rsidRPr="00680A20">
              <w:rPr>
                <w:szCs w:val="28"/>
              </w:rPr>
              <w:t>вета</w:t>
            </w:r>
          </w:p>
          <w:p w:rsidR="00835116" w:rsidRPr="00680A20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835116" w:rsidRPr="00680A20" w:rsidRDefault="00D30287" w:rsidP="006F66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Череватюк Алена</w:t>
            </w:r>
          </w:p>
          <w:p w:rsidR="00D30287" w:rsidRPr="00680A20" w:rsidRDefault="00D30287" w:rsidP="006F66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663" w:type="dxa"/>
          </w:tcPr>
          <w:p w:rsidR="00835116" w:rsidRPr="00680A20" w:rsidRDefault="00D30287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680A20">
              <w:rPr>
                <w:szCs w:val="28"/>
              </w:rPr>
              <w:t xml:space="preserve">специалист 1 категории </w:t>
            </w:r>
            <w:r w:rsidR="006F6623" w:rsidRPr="00680A20">
              <w:rPr>
                <w:szCs w:val="28"/>
              </w:rPr>
              <w:t>Курсавского территориал</w:t>
            </w:r>
            <w:r w:rsidR="006F6623" w:rsidRPr="00680A20">
              <w:rPr>
                <w:szCs w:val="28"/>
              </w:rPr>
              <w:t>ь</w:t>
            </w:r>
            <w:r w:rsidR="006F6623" w:rsidRPr="00680A20">
              <w:rPr>
                <w:szCs w:val="28"/>
              </w:rPr>
              <w:t>ного отдела администрации Андроповского муниц</w:t>
            </w:r>
            <w:r w:rsidR="006F6623" w:rsidRPr="00680A20">
              <w:rPr>
                <w:szCs w:val="28"/>
              </w:rPr>
              <w:t>и</w:t>
            </w:r>
            <w:r w:rsidR="006F6623" w:rsidRPr="00680A20">
              <w:rPr>
                <w:szCs w:val="28"/>
              </w:rPr>
              <w:t>пального округа Ставропольского края</w:t>
            </w:r>
            <w:r w:rsidR="00835116" w:rsidRPr="00680A20">
              <w:rPr>
                <w:szCs w:val="28"/>
              </w:rPr>
              <w:t>, секретарь совета</w:t>
            </w:r>
          </w:p>
          <w:p w:rsidR="00835116" w:rsidRPr="00680A20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680A20" w:rsidTr="000F2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8" w:type="dxa"/>
            <w:gridSpan w:val="2"/>
          </w:tcPr>
          <w:p w:rsidR="00835116" w:rsidRPr="00680A20" w:rsidRDefault="00835116" w:rsidP="000F26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835116" w:rsidRPr="00680A20" w:rsidRDefault="00835116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Абрамян Армен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Мгерович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представитель армянской этнической группы (по с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Бочаров Вячеслав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Никола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663" w:type="dxa"/>
          </w:tcPr>
          <w:p w:rsidR="006F6623" w:rsidRPr="00680A20" w:rsidRDefault="006F6623" w:rsidP="006F66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настоятель Прихода Архистратига Божия Михаила с. Курсавка Андроповского района Ставропольского края Ставропольской и Невинномысской Епархии Русской православной церкви «Московский патриа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 xml:space="preserve">хат», благочинный Курсавского округа, протоиерей 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нию)</w:t>
            </w:r>
          </w:p>
          <w:p w:rsidR="00680A20" w:rsidRPr="00680A20" w:rsidRDefault="00680A20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Дадаханов Рамзан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Атамович</w:t>
            </w:r>
          </w:p>
        </w:tc>
        <w:tc>
          <w:tcPr>
            <w:tcW w:w="6663" w:type="dxa"/>
          </w:tcPr>
          <w:p w:rsidR="006F6623" w:rsidRDefault="006F6623" w:rsidP="004A4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руководитель культурного регионального центра «Вайнах» (наши люди) чеченцев и ингушей в 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дроповском районе (по согласов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нию)</w:t>
            </w:r>
          </w:p>
          <w:p w:rsidR="00680A20" w:rsidRPr="00680A20" w:rsidRDefault="00680A20" w:rsidP="004A4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Ерин Вячеслав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6663" w:type="dxa"/>
          </w:tcPr>
          <w:p w:rsidR="006F6623" w:rsidRPr="00680A20" w:rsidRDefault="006F6623" w:rsidP="006F66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нального образовательного учреждения «Курсавский региональный колледж «Интеграл» 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нию)</w:t>
            </w:r>
          </w:p>
          <w:p w:rsidR="004A41DE" w:rsidRPr="00680A20" w:rsidRDefault="004A41DE" w:rsidP="006F66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Козьмов Михаил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Дмитр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Курсавского 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совета ветеранов (пенси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неров) войны, труда, Вооруженных сил и правоохр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нительных органов 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(по соглас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ванию)</w:t>
            </w:r>
          </w:p>
          <w:p w:rsidR="006F6623" w:rsidRPr="00680A20" w:rsidRDefault="006F6623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Латифов Халис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Халиг Оглы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представитель азербайджанской этнической группы (по согласованию)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Примакова Марина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AC535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Муниципал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ного бюджетного образовательного учреждения «Средняя общеобразовательная школа № 14 имени Ф.Г.Буклова»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Савина Ирина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Геннадье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образов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тельного учреждения «Средняя общеобразовател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ная школа № 1 имени П.М. Стратийчука», председатель Совета Андроповского муниципального округа Ставропольского края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Чараков Хизригаджи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М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гомедович</w:t>
            </w:r>
          </w:p>
        </w:tc>
        <w:tc>
          <w:tcPr>
            <w:tcW w:w="6663" w:type="dxa"/>
          </w:tcPr>
          <w:p w:rsidR="006F6623" w:rsidRPr="00680A20" w:rsidRDefault="006F6623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имам, руководитель религиозной группы мусул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ман – суннитов с. Курсавка Андроповского муниципал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ного округа Ставропольского края 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(по с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гласованию)</w:t>
            </w:r>
          </w:p>
          <w:p w:rsidR="006F6623" w:rsidRPr="00680A20" w:rsidRDefault="006F6623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623" w:rsidRPr="00680A20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Юнев Сергей </w:t>
            </w:r>
          </w:p>
          <w:p w:rsidR="006F6623" w:rsidRPr="00680A20" w:rsidRDefault="006F6623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663" w:type="dxa"/>
          </w:tcPr>
          <w:p w:rsidR="006F6623" w:rsidRPr="00680A20" w:rsidRDefault="006F6623" w:rsidP="004A41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A20">
              <w:rPr>
                <w:rFonts w:ascii="Times New Roman" w:hAnsi="Times New Roman"/>
                <w:sz w:val="28"/>
                <w:szCs w:val="28"/>
              </w:rPr>
              <w:t xml:space="preserve">атаман Курсавского хуторского казачьего общества Ставропольского окружного казачьего общества Терского войскового казачьего общества 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(по согл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сов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80A20">
              <w:rPr>
                <w:rFonts w:ascii="Times New Roman" w:hAnsi="Times New Roman"/>
                <w:color w:val="000000"/>
                <w:sz w:val="28"/>
                <w:szCs w:val="28"/>
              </w:rPr>
              <w:t>нию)</w:t>
            </w:r>
          </w:p>
        </w:tc>
      </w:tr>
    </w:tbl>
    <w:p w:rsidR="00835116" w:rsidRPr="00FD036D" w:rsidRDefault="00835116" w:rsidP="00835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16" w:rsidRPr="00FD036D" w:rsidRDefault="00835116" w:rsidP="00835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16" w:rsidRPr="00FD036D" w:rsidRDefault="00AC535A" w:rsidP="00AC535A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4007A" w:rsidRDefault="0074007A" w:rsidP="00835116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35116" w:rsidRDefault="00835116" w:rsidP="00835116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835116" w:rsidSect="00F6643F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4A41DE" w:rsidRPr="0062765B" w:rsidRDefault="004A41DE" w:rsidP="004A41DE">
      <w:pPr>
        <w:pStyle w:val="2"/>
        <w:keepNext w:val="0"/>
        <w:widowControl w:val="0"/>
        <w:spacing w:before="0" w:after="0" w:line="240" w:lineRule="exact"/>
        <w:ind w:left="354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УТВЕРЖДЕН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rPr>
          <w:rFonts w:ascii="Times New Roman" w:hAnsi="Times New Roman"/>
          <w:sz w:val="28"/>
          <w:szCs w:val="28"/>
        </w:rPr>
      </w:pP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>Ставропольского края</w:t>
      </w:r>
    </w:p>
    <w:p w:rsidR="004A41DE" w:rsidRPr="0062765B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6276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 марта 2021 г. № 130</w:t>
      </w: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(в редакции постановления администр</w:t>
      </w:r>
      <w:r w:rsidRPr="00CE0779">
        <w:rPr>
          <w:rFonts w:ascii="Times New Roman" w:hAnsi="Times New Roman"/>
          <w:sz w:val="28"/>
          <w:szCs w:val="28"/>
        </w:rPr>
        <w:t>а</w:t>
      </w:r>
      <w:r w:rsidRPr="00CE0779">
        <w:rPr>
          <w:rFonts w:ascii="Times New Roman" w:hAnsi="Times New Roman"/>
          <w:sz w:val="28"/>
          <w:szCs w:val="28"/>
        </w:rPr>
        <w:t>ции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>Ставропольского края</w:t>
      </w:r>
    </w:p>
    <w:p w:rsidR="004A41DE" w:rsidRPr="00CE0779" w:rsidRDefault="004A41DE" w:rsidP="004A41DE">
      <w:pPr>
        <w:widowControl w:val="0"/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CE0779">
        <w:rPr>
          <w:rFonts w:ascii="Times New Roman" w:hAnsi="Times New Roman"/>
          <w:sz w:val="28"/>
          <w:szCs w:val="28"/>
        </w:rPr>
        <w:t xml:space="preserve">от </w:t>
      </w:r>
      <w:r w:rsidR="00AC535A">
        <w:rPr>
          <w:rFonts w:ascii="Times New Roman" w:hAnsi="Times New Roman"/>
          <w:sz w:val="28"/>
          <w:szCs w:val="28"/>
        </w:rPr>
        <w:t>15 декабря 2021 г. № 1022</w:t>
      </w:r>
      <w:r w:rsidRPr="00CE0779">
        <w:rPr>
          <w:rFonts w:ascii="Times New Roman" w:hAnsi="Times New Roman"/>
          <w:sz w:val="28"/>
          <w:szCs w:val="28"/>
        </w:rPr>
        <w:t>)</w:t>
      </w: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1DE" w:rsidRPr="00CE0779" w:rsidRDefault="004A41DE" w:rsidP="004A41D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116" w:rsidRPr="00D53BBC" w:rsidRDefault="00835116" w:rsidP="008351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3BBC">
        <w:rPr>
          <w:rFonts w:ascii="Times New Roman" w:hAnsi="Times New Roman"/>
          <w:sz w:val="28"/>
          <w:szCs w:val="28"/>
        </w:rPr>
        <w:t>СОСТАВ</w:t>
      </w:r>
    </w:p>
    <w:p w:rsidR="00835116" w:rsidRPr="00D53BBC" w:rsidRDefault="00835116" w:rsidP="0083511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5116" w:rsidRPr="00E11EA1" w:rsidRDefault="00835116" w:rsidP="00835116">
      <w:pPr>
        <w:pStyle w:val="1"/>
        <w:keepNext w:val="0"/>
        <w:widowControl w:val="0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D53BBC">
        <w:rPr>
          <w:rFonts w:ascii="Times New Roman" w:hAnsi="Times New Roman"/>
          <w:b w:val="0"/>
          <w:bCs w:val="0"/>
          <w:sz w:val="28"/>
          <w:szCs w:val="28"/>
        </w:rPr>
        <w:t>консультативного совета по рассмотрению проблемных вопросов в сфере э</w:t>
      </w:r>
      <w:r w:rsidRPr="00D53BBC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D53BBC">
        <w:rPr>
          <w:rFonts w:ascii="Times New Roman" w:hAnsi="Times New Roman"/>
          <w:b w:val="0"/>
          <w:bCs w:val="0"/>
          <w:sz w:val="28"/>
          <w:szCs w:val="28"/>
        </w:rPr>
        <w:t>ноконфессиональных отношений при Казинском территориальном отделе администрации Андроповского муниципального округа Ставропольского края</w:t>
      </w:r>
    </w:p>
    <w:p w:rsidR="00835116" w:rsidRPr="00CD3B13" w:rsidRDefault="00835116" w:rsidP="0083511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8" w:type="dxa"/>
        <w:tblInd w:w="-252" w:type="dxa"/>
        <w:tblLook w:val="0000" w:firstRow="0" w:lastRow="0" w:firstColumn="0" w:lastColumn="0" w:noHBand="0" w:noVBand="0"/>
      </w:tblPr>
      <w:tblGrid>
        <w:gridCol w:w="3195"/>
        <w:gridCol w:w="6663"/>
      </w:tblGrid>
      <w:tr w:rsidR="00835116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Pr="008B628C" w:rsidRDefault="004A41DE" w:rsidP="004A4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Мамаджанов Сабиржан </w:t>
            </w:r>
          </w:p>
          <w:p w:rsidR="00835116" w:rsidRPr="008B628C" w:rsidRDefault="004A41DE" w:rsidP="004A41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Якубович</w:t>
            </w:r>
          </w:p>
        </w:tc>
        <w:tc>
          <w:tcPr>
            <w:tcW w:w="6663" w:type="dxa"/>
          </w:tcPr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8B628C">
              <w:rPr>
                <w:szCs w:val="28"/>
              </w:rPr>
              <w:t>руководитель Казинского территориального отдела администрации Андроповского муниципального округа Ставропольского края, председатель с</w:t>
            </w:r>
            <w:r w:rsidRPr="008B628C">
              <w:rPr>
                <w:szCs w:val="28"/>
              </w:rPr>
              <w:t>о</w:t>
            </w:r>
            <w:r w:rsidRPr="008B628C">
              <w:rPr>
                <w:szCs w:val="28"/>
              </w:rPr>
              <w:t>вета</w:t>
            </w:r>
          </w:p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835116" w:rsidRPr="008B628C" w:rsidRDefault="00835116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Киричек Вера </w:t>
            </w:r>
          </w:p>
          <w:p w:rsidR="00835116" w:rsidRPr="008B628C" w:rsidRDefault="00835116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в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6663" w:type="dxa"/>
          </w:tcPr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8B628C">
              <w:rPr>
                <w:szCs w:val="28"/>
              </w:rPr>
              <w:t>директор Муниципального бюджетного учрежд</w:t>
            </w:r>
            <w:r w:rsidRPr="008B628C">
              <w:rPr>
                <w:szCs w:val="28"/>
              </w:rPr>
              <w:t>е</w:t>
            </w:r>
            <w:r w:rsidR="00AC535A">
              <w:rPr>
                <w:szCs w:val="28"/>
              </w:rPr>
              <w:t xml:space="preserve">ния культуры </w:t>
            </w:r>
            <w:r w:rsidRPr="008B628C">
              <w:rPr>
                <w:szCs w:val="28"/>
              </w:rPr>
              <w:t>Казинский сельский Дом культуры, зам</w:t>
            </w:r>
            <w:r w:rsidRPr="008B628C">
              <w:rPr>
                <w:szCs w:val="28"/>
              </w:rPr>
              <w:t>е</w:t>
            </w:r>
            <w:r w:rsidRPr="008B628C">
              <w:rPr>
                <w:szCs w:val="28"/>
              </w:rPr>
              <w:t>ститель председателя с</w:t>
            </w:r>
            <w:r w:rsidRPr="008B628C">
              <w:rPr>
                <w:szCs w:val="28"/>
              </w:rPr>
              <w:t>о</w:t>
            </w:r>
            <w:r w:rsidRPr="008B628C">
              <w:rPr>
                <w:szCs w:val="28"/>
              </w:rPr>
              <w:t>вета</w:t>
            </w:r>
          </w:p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835116" w:rsidRPr="008B628C" w:rsidRDefault="00835116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Щенникова Яна</w:t>
            </w:r>
          </w:p>
          <w:p w:rsidR="00835116" w:rsidRPr="008B628C" w:rsidRDefault="00835116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6663" w:type="dxa"/>
          </w:tcPr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  <w:r w:rsidRPr="008B628C">
              <w:rPr>
                <w:szCs w:val="28"/>
              </w:rPr>
              <w:t>специалист Казинского территориального отдела а</w:t>
            </w:r>
            <w:r w:rsidRPr="008B628C">
              <w:rPr>
                <w:szCs w:val="28"/>
              </w:rPr>
              <w:t>д</w:t>
            </w:r>
            <w:r w:rsidRPr="008B628C">
              <w:rPr>
                <w:szCs w:val="28"/>
              </w:rPr>
              <w:t>министрации Андроповского муниципал</w:t>
            </w:r>
            <w:r w:rsidRPr="008B628C">
              <w:rPr>
                <w:szCs w:val="28"/>
              </w:rPr>
              <w:t>ь</w:t>
            </w:r>
            <w:r w:rsidRPr="008B628C">
              <w:rPr>
                <w:szCs w:val="28"/>
              </w:rPr>
              <w:t>ного округа Ставропольского края, секретарь с</w:t>
            </w:r>
            <w:r w:rsidRPr="008B628C">
              <w:rPr>
                <w:szCs w:val="28"/>
              </w:rPr>
              <w:t>о</w:t>
            </w:r>
            <w:r w:rsidRPr="008B628C">
              <w:rPr>
                <w:szCs w:val="28"/>
              </w:rPr>
              <w:t>вета</w:t>
            </w:r>
          </w:p>
          <w:p w:rsidR="00835116" w:rsidRPr="008B628C" w:rsidRDefault="00835116" w:rsidP="000F2686">
            <w:pPr>
              <w:pStyle w:val="12"/>
              <w:widowControl w:val="0"/>
              <w:tabs>
                <w:tab w:val="center" w:pos="0"/>
              </w:tabs>
              <w:spacing w:after="0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835116" w:rsidRPr="008B628C" w:rsidTr="000F26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8" w:type="dxa"/>
            <w:gridSpan w:val="2"/>
          </w:tcPr>
          <w:p w:rsidR="00835116" w:rsidRPr="008B628C" w:rsidRDefault="00835116" w:rsidP="000F26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835116" w:rsidRPr="008B628C" w:rsidRDefault="00835116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1DE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Багадзиев Касум </w:t>
            </w:r>
          </w:p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Хазбула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е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663" w:type="dxa"/>
          </w:tcPr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представитель даргинской этнической группы (по согласованию)</w:t>
            </w:r>
          </w:p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1DE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Майер Татьяна </w:t>
            </w:r>
          </w:p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Викторовна  </w:t>
            </w:r>
          </w:p>
        </w:tc>
        <w:tc>
          <w:tcPr>
            <w:tcW w:w="6663" w:type="dxa"/>
          </w:tcPr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части Муниц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и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пального казенного общеобразовательного учрежд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е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ния «Общая общеобразовательная школа № 15</w:t>
            </w:r>
          </w:p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1DE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Pr="008B628C" w:rsidRDefault="004A41DE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Мамаджанов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1DE" w:rsidRPr="008B628C" w:rsidRDefault="004A41DE" w:rsidP="000F26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663" w:type="dxa"/>
          </w:tcPr>
          <w:p w:rsidR="004A41DE" w:rsidRPr="008B628C" w:rsidRDefault="004A41DE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о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вательного учреждения «Средняя общеобразовател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ь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ная школа № 4»</w:t>
            </w:r>
          </w:p>
          <w:p w:rsidR="004A41DE" w:rsidRPr="008B628C" w:rsidRDefault="004A41DE" w:rsidP="000F2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1DE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 xml:space="preserve">Султанов Идрис </w:t>
            </w:r>
          </w:p>
          <w:p w:rsidR="004A41DE" w:rsidRDefault="004A41DE" w:rsidP="004A41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Сеф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е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  <w:p w:rsidR="007060FC" w:rsidRDefault="007060FC" w:rsidP="004A41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35A" w:rsidRPr="008B628C" w:rsidRDefault="00AC535A" w:rsidP="004A41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4A41DE" w:rsidRPr="008B628C" w:rsidRDefault="004A41DE" w:rsidP="004028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8ED">
              <w:rPr>
                <w:rFonts w:ascii="Times New Roman" w:hAnsi="Times New Roman"/>
                <w:sz w:val="28"/>
                <w:szCs w:val="28"/>
              </w:rPr>
              <w:t>представитель табасаранской этнической группы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4A41DE" w:rsidRPr="008B628C" w:rsidTr="000F2686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:rsidR="004A41DE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Шахбазова Галина </w:t>
            </w:r>
          </w:p>
          <w:p w:rsidR="004A41DE" w:rsidRPr="008B628C" w:rsidRDefault="004A41DE" w:rsidP="000F26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8C">
              <w:rPr>
                <w:rFonts w:ascii="Times New Roman" w:hAnsi="Times New Roman"/>
                <w:sz w:val="28"/>
                <w:szCs w:val="28"/>
              </w:rPr>
              <w:t>Ив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новна</w:t>
            </w:r>
          </w:p>
        </w:tc>
        <w:tc>
          <w:tcPr>
            <w:tcW w:w="6663" w:type="dxa"/>
          </w:tcPr>
          <w:p w:rsidR="004A41DE" w:rsidRPr="008B628C" w:rsidRDefault="004A41DE" w:rsidP="00AC53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дискотек и музыкальных программ 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>и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 w:rsidR="00AC535A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культуры 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>К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1DE">
              <w:rPr>
                <w:rFonts w:ascii="Times New Roman" w:hAnsi="Times New Roman"/>
                <w:sz w:val="28"/>
                <w:szCs w:val="28"/>
              </w:rPr>
              <w:t xml:space="preserve">зинский сельский Дом культуры, 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депутат Совета А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н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Ставропольск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о</w:t>
            </w:r>
            <w:r w:rsidRPr="008B628C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</w:tc>
      </w:tr>
    </w:tbl>
    <w:p w:rsidR="00835116" w:rsidRDefault="00835116" w:rsidP="00835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DE" w:rsidRDefault="004A41DE" w:rsidP="00835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1DE" w:rsidRPr="00FD036D" w:rsidRDefault="004A41DE" w:rsidP="00835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16" w:rsidRDefault="00AC535A" w:rsidP="00AC535A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835116" w:rsidSect="00F6643F">
      <w:pgSz w:w="11906" w:h="16838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F6" w:rsidRDefault="00EB7BF6" w:rsidP="00A76F44">
      <w:pPr>
        <w:spacing w:after="0" w:line="240" w:lineRule="auto"/>
      </w:pPr>
      <w:r>
        <w:separator/>
      </w:r>
    </w:p>
  </w:endnote>
  <w:endnote w:type="continuationSeparator" w:id="0">
    <w:p w:rsidR="00EB7BF6" w:rsidRDefault="00EB7BF6" w:rsidP="00A7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F6" w:rsidRDefault="00EB7BF6" w:rsidP="00A76F44">
      <w:pPr>
        <w:spacing w:after="0" w:line="240" w:lineRule="auto"/>
      </w:pPr>
      <w:r>
        <w:separator/>
      </w:r>
    </w:p>
  </w:footnote>
  <w:footnote w:type="continuationSeparator" w:id="0">
    <w:p w:rsidR="00EB7BF6" w:rsidRDefault="00EB7BF6" w:rsidP="00A7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D5" w:rsidRDefault="00CB7FD5" w:rsidP="00E34B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FD5" w:rsidRDefault="00CB7F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D5" w:rsidRPr="007074EF" w:rsidRDefault="00CB7FD5" w:rsidP="007074E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7074EF">
      <w:rPr>
        <w:rStyle w:val="a5"/>
        <w:sz w:val="28"/>
        <w:szCs w:val="28"/>
      </w:rPr>
      <w:fldChar w:fldCharType="begin"/>
    </w:r>
    <w:r w:rsidRPr="007074EF">
      <w:rPr>
        <w:rStyle w:val="a5"/>
        <w:sz w:val="28"/>
        <w:szCs w:val="28"/>
      </w:rPr>
      <w:instrText xml:space="preserve">PAGE  </w:instrText>
    </w:r>
    <w:r w:rsidRPr="007074EF">
      <w:rPr>
        <w:rStyle w:val="a5"/>
        <w:sz w:val="28"/>
        <w:szCs w:val="28"/>
      </w:rPr>
      <w:fldChar w:fldCharType="separate"/>
    </w:r>
    <w:r w:rsidR="000B6A8E">
      <w:rPr>
        <w:rStyle w:val="a5"/>
        <w:noProof/>
        <w:sz w:val="28"/>
        <w:szCs w:val="28"/>
      </w:rPr>
      <w:t>2</w:t>
    </w:r>
    <w:r w:rsidRPr="007074EF">
      <w:rPr>
        <w:rStyle w:val="a5"/>
        <w:sz w:val="28"/>
        <w:szCs w:val="28"/>
      </w:rPr>
      <w:fldChar w:fldCharType="end"/>
    </w:r>
  </w:p>
  <w:p w:rsidR="00CB7FD5" w:rsidRDefault="00CB7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C6"/>
    <w:rsid w:val="0000371A"/>
    <w:rsid w:val="000077D6"/>
    <w:rsid w:val="00013140"/>
    <w:rsid w:val="000175AF"/>
    <w:rsid w:val="000269CB"/>
    <w:rsid w:val="000405C9"/>
    <w:rsid w:val="00040D9E"/>
    <w:rsid w:val="00042F1D"/>
    <w:rsid w:val="0005342E"/>
    <w:rsid w:val="00076078"/>
    <w:rsid w:val="00082B67"/>
    <w:rsid w:val="0009206B"/>
    <w:rsid w:val="000A1D4D"/>
    <w:rsid w:val="000B6A8E"/>
    <w:rsid w:val="000B7F7F"/>
    <w:rsid w:val="000C17BE"/>
    <w:rsid w:val="000E49CC"/>
    <w:rsid w:val="000E5E45"/>
    <w:rsid w:val="000E778F"/>
    <w:rsid w:val="000F2686"/>
    <w:rsid w:val="000F658C"/>
    <w:rsid w:val="001048A1"/>
    <w:rsid w:val="00114B39"/>
    <w:rsid w:val="0012446B"/>
    <w:rsid w:val="00130006"/>
    <w:rsid w:val="00135396"/>
    <w:rsid w:val="001402E0"/>
    <w:rsid w:val="00156880"/>
    <w:rsid w:val="0017113E"/>
    <w:rsid w:val="001733AA"/>
    <w:rsid w:val="001803A5"/>
    <w:rsid w:val="00181E94"/>
    <w:rsid w:val="00185A85"/>
    <w:rsid w:val="0019426B"/>
    <w:rsid w:val="001A0B6D"/>
    <w:rsid w:val="001A20D3"/>
    <w:rsid w:val="001A2648"/>
    <w:rsid w:val="001A3E4D"/>
    <w:rsid w:val="001A7945"/>
    <w:rsid w:val="001B79E0"/>
    <w:rsid w:val="001C23F4"/>
    <w:rsid w:val="001C314F"/>
    <w:rsid w:val="001D129D"/>
    <w:rsid w:val="001D1CAD"/>
    <w:rsid w:val="001E2BE9"/>
    <w:rsid w:val="001F56DD"/>
    <w:rsid w:val="001F5A3D"/>
    <w:rsid w:val="001F6D9F"/>
    <w:rsid w:val="002132EC"/>
    <w:rsid w:val="002212BE"/>
    <w:rsid w:val="00240012"/>
    <w:rsid w:val="002541F4"/>
    <w:rsid w:val="00256372"/>
    <w:rsid w:val="00265BBE"/>
    <w:rsid w:val="0027244F"/>
    <w:rsid w:val="00282D46"/>
    <w:rsid w:val="00283586"/>
    <w:rsid w:val="0028635C"/>
    <w:rsid w:val="00292CC8"/>
    <w:rsid w:val="00294C6F"/>
    <w:rsid w:val="00295D8D"/>
    <w:rsid w:val="002A1641"/>
    <w:rsid w:val="002A1AED"/>
    <w:rsid w:val="002A642E"/>
    <w:rsid w:val="002B27A6"/>
    <w:rsid w:val="002B3702"/>
    <w:rsid w:val="002C2467"/>
    <w:rsid w:val="002E36B4"/>
    <w:rsid w:val="002E523D"/>
    <w:rsid w:val="002E7284"/>
    <w:rsid w:val="002F2462"/>
    <w:rsid w:val="002F3DA0"/>
    <w:rsid w:val="00300FCB"/>
    <w:rsid w:val="00336431"/>
    <w:rsid w:val="0033682E"/>
    <w:rsid w:val="00344D9C"/>
    <w:rsid w:val="00345694"/>
    <w:rsid w:val="00346801"/>
    <w:rsid w:val="00360455"/>
    <w:rsid w:val="00364C3E"/>
    <w:rsid w:val="00372B86"/>
    <w:rsid w:val="00375863"/>
    <w:rsid w:val="00385FD4"/>
    <w:rsid w:val="00392AE6"/>
    <w:rsid w:val="00394C04"/>
    <w:rsid w:val="00397725"/>
    <w:rsid w:val="003A7E66"/>
    <w:rsid w:val="003B3C06"/>
    <w:rsid w:val="003C0B1C"/>
    <w:rsid w:val="003E2E4C"/>
    <w:rsid w:val="003E7EF1"/>
    <w:rsid w:val="003F408B"/>
    <w:rsid w:val="003F5555"/>
    <w:rsid w:val="0040262D"/>
    <w:rsid w:val="004028ED"/>
    <w:rsid w:val="004109CD"/>
    <w:rsid w:val="00421715"/>
    <w:rsid w:val="00427532"/>
    <w:rsid w:val="00436708"/>
    <w:rsid w:val="004443D2"/>
    <w:rsid w:val="00451112"/>
    <w:rsid w:val="00470103"/>
    <w:rsid w:val="004711DC"/>
    <w:rsid w:val="00471CD6"/>
    <w:rsid w:val="004743DC"/>
    <w:rsid w:val="004773AF"/>
    <w:rsid w:val="004811D0"/>
    <w:rsid w:val="00487525"/>
    <w:rsid w:val="004A41DE"/>
    <w:rsid w:val="004A42BE"/>
    <w:rsid w:val="004A5D31"/>
    <w:rsid w:val="004A6D9B"/>
    <w:rsid w:val="004D48FC"/>
    <w:rsid w:val="004D5A4F"/>
    <w:rsid w:val="004E2E1B"/>
    <w:rsid w:val="004E3B3E"/>
    <w:rsid w:val="004F0C75"/>
    <w:rsid w:val="004F3C32"/>
    <w:rsid w:val="00506B17"/>
    <w:rsid w:val="005268AF"/>
    <w:rsid w:val="00530B99"/>
    <w:rsid w:val="00531C1B"/>
    <w:rsid w:val="00541EE4"/>
    <w:rsid w:val="00544588"/>
    <w:rsid w:val="0055386D"/>
    <w:rsid w:val="00555228"/>
    <w:rsid w:val="00572FA5"/>
    <w:rsid w:val="00584A98"/>
    <w:rsid w:val="00587991"/>
    <w:rsid w:val="00597F00"/>
    <w:rsid w:val="005A145D"/>
    <w:rsid w:val="005B035F"/>
    <w:rsid w:val="005B0A4B"/>
    <w:rsid w:val="005C17F7"/>
    <w:rsid w:val="005C6BDF"/>
    <w:rsid w:val="005F0A2C"/>
    <w:rsid w:val="00601248"/>
    <w:rsid w:val="00601C21"/>
    <w:rsid w:val="006110A1"/>
    <w:rsid w:val="0062765B"/>
    <w:rsid w:val="00627E99"/>
    <w:rsid w:val="00630790"/>
    <w:rsid w:val="00636DF1"/>
    <w:rsid w:val="006555A9"/>
    <w:rsid w:val="00671C39"/>
    <w:rsid w:val="00680A20"/>
    <w:rsid w:val="00692269"/>
    <w:rsid w:val="006944D7"/>
    <w:rsid w:val="006A3A21"/>
    <w:rsid w:val="006B7943"/>
    <w:rsid w:val="006C3A48"/>
    <w:rsid w:val="006D44AC"/>
    <w:rsid w:val="006E1FEA"/>
    <w:rsid w:val="006F12A4"/>
    <w:rsid w:val="006F6623"/>
    <w:rsid w:val="006F75A0"/>
    <w:rsid w:val="007013A8"/>
    <w:rsid w:val="007060FC"/>
    <w:rsid w:val="007074EF"/>
    <w:rsid w:val="00711724"/>
    <w:rsid w:val="00716061"/>
    <w:rsid w:val="007204F3"/>
    <w:rsid w:val="007250BB"/>
    <w:rsid w:val="0072554F"/>
    <w:rsid w:val="0074007A"/>
    <w:rsid w:val="00740866"/>
    <w:rsid w:val="00740FC4"/>
    <w:rsid w:val="0074112D"/>
    <w:rsid w:val="007412C5"/>
    <w:rsid w:val="00742DFE"/>
    <w:rsid w:val="00743C34"/>
    <w:rsid w:val="00754238"/>
    <w:rsid w:val="00754950"/>
    <w:rsid w:val="0075666E"/>
    <w:rsid w:val="00765384"/>
    <w:rsid w:val="00770FD7"/>
    <w:rsid w:val="00772D5E"/>
    <w:rsid w:val="00786D98"/>
    <w:rsid w:val="0079151F"/>
    <w:rsid w:val="00795614"/>
    <w:rsid w:val="00795A80"/>
    <w:rsid w:val="007C3B15"/>
    <w:rsid w:val="007D0B78"/>
    <w:rsid w:val="007E1F1B"/>
    <w:rsid w:val="00800184"/>
    <w:rsid w:val="00801413"/>
    <w:rsid w:val="008025F8"/>
    <w:rsid w:val="00802AB8"/>
    <w:rsid w:val="00821107"/>
    <w:rsid w:val="008213DB"/>
    <w:rsid w:val="00822770"/>
    <w:rsid w:val="00835116"/>
    <w:rsid w:val="00835E94"/>
    <w:rsid w:val="008378F4"/>
    <w:rsid w:val="008415A3"/>
    <w:rsid w:val="008453A9"/>
    <w:rsid w:val="00846C24"/>
    <w:rsid w:val="00855831"/>
    <w:rsid w:val="00860D58"/>
    <w:rsid w:val="008675EF"/>
    <w:rsid w:val="008767FB"/>
    <w:rsid w:val="00876FA1"/>
    <w:rsid w:val="00877836"/>
    <w:rsid w:val="008848CE"/>
    <w:rsid w:val="008949B0"/>
    <w:rsid w:val="008A4481"/>
    <w:rsid w:val="008B628C"/>
    <w:rsid w:val="008C7F94"/>
    <w:rsid w:val="008C7FA9"/>
    <w:rsid w:val="008E6F58"/>
    <w:rsid w:val="008F12B9"/>
    <w:rsid w:val="008F26DA"/>
    <w:rsid w:val="008F3E90"/>
    <w:rsid w:val="00900133"/>
    <w:rsid w:val="00901921"/>
    <w:rsid w:val="00906A3C"/>
    <w:rsid w:val="0092669E"/>
    <w:rsid w:val="00931304"/>
    <w:rsid w:val="009314AD"/>
    <w:rsid w:val="00937126"/>
    <w:rsid w:val="00942E75"/>
    <w:rsid w:val="00952B0E"/>
    <w:rsid w:val="00954FD7"/>
    <w:rsid w:val="009565A8"/>
    <w:rsid w:val="00965F07"/>
    <w:rsid w:val="00967FBB"/>
    <w:rsid w:val="00971115"/>
    <w:rsid w:val="00977A75"/>
    <w:rsid w:val="00985E0E"/>
    <w:rsid w:val="009865FC"/>
    <w:rsid w:val="00986D88"/>
    <w:rsid w:val="0099168E"/>
    <w:rsid w:val="009A0804"/>
    <w:rsid w:val="009A1DB7"/>
    <w:rsid w:val="009A4F27"/>
    <w:rsid w:val="009B0EEC"/>
    <w:rsid w:val="009B22EA"/>
    <w:rsid w:val="009B4270"/>
    <w:rsid w:val="009C0AC8"/>
    <w:rsid w:val="009C6E57"/>
    <w:rsid w:val="009D0E44"/>
    <w:rsid w:val="009D1FC9"/>
    <w:rsid w:val="009D66C3"/>
    <w:rsid w:val="009F4701"/>
    <w:rsid w:val="00A04EC9"/>
    <w:rsid w:val="00A0564F"/>
    <w:rsid w:val="00A129EE"/>
    <w:rsid w:val="00A158FE"/>
    <w:rsid w:val="00A23571"/>
    <w:rsid w:val="00A27B95"/>
    <w:rsid w:val="00A309CC"/>
    <w:rsid w:val="00A42421"/>
    <w:rsid w:val="00A4368C"/>
    <w:rsid w:val="00A444E7"/>
    <w:rsid w:val="00A45EA4"/>
    <w:rsid w:val="00A575D5"/>
    <w:rsid w:val="00A63FCF"/>
    <w:rsid w:val="00A67EB6"/>
    <w:rsid w:val="00A67F99"/>
    <w:rsid w:val="00A76F44"/>
    <w:rsid w:val="00A84D0D"/>
    <w:rsid w:val="00A94682"/>
    <w:rsid w:val="00AA4553"/>
    <w:rsid w:val="00AA60C6"/>
    <w:rsid w:val="00AB25F2"/>
    <w:rsid w:val="00AB319E"/>
    <w:rsid w:val="00AB4C8E"/>
    <w:rsid w:val="00AB7F0F"/>
    <w:rsid w:val="00AC535A"/>
    <w:rsid w:val="00AD2470"/>
    <w:rsid w:val="00AD7C9B"/>
    <w:rsid w:val="00AD7E70"/>
    <w:rsid w:val="00AE48E8"/>
    <w:rsid w:val="00AF224A"/>
    <w:rsid w:val="00B011A4"/>
    <w:rsid w:val="00B031F0"/>
    <w:rsid w:val="00B0790F"/>
    <w:rsid w:val="00B105CB"/>
    <w:rsid w:val="00B26671"/>
    <w:rsid w:val="00B30348"/>
    <w:rsid w:val="00B3066D"/>
    <w:rsid w:val="00B4059D"/>
    <w:rsid w:val="00B43262"/>
    <w:rsid w:val="00B44645"/>
    <w:rsid w:val="00B46E6B"/>
    <w:rsid w:val="00B514A4"/>
    <w:rsid w:val="00B7091C"/>
    <w:rsid w:val="00B73288"/>
    <w:rsid w:val="00B7760E"/>
    <w:rsid w:val="00B94A8F"/>
    <w:rsid w:val="00BB02C6"/>
    <w:rsid w:val="00BB72CA"/>
    <w:rsid w:val="00BC6266"/>
    <w:rsid w:val="00BC6EAD"/>
    <w:rsid w:val="00BC7912"/>
    <w:rsid w:val="00BD2E17"/>
    <w:rsid w:val="00BD312B"/>
    <w:rsid w:val="00BF4BDA"/>
    <w:rsid w:val="00C02E9A"/>
    <w:rsid w:val="00C06F48"/>
    <w:rsid w:val="00C15D43"/>
    <w:rsid w:val="00C17DED"/>
    <w:rsid w:val="00C201AF"/>
    <w:rsid w:val="00C37B36"/>
    <w:rsid w:val="00C560AA"/>
    <w:rsid w:val="00C6194B"/>
    <w:rsid w:val="00C61E05"/>
    <w:rsid w:val="00C6320D"/>
    <w:rsid w:val="00C6321A"/>
    <w:rsid w:val="00C70879"/>
    <w:rsid w:val="00C71142"/>
    <w:rsid w:val="00C714B3"/>
    <w:rsid w:val="00C72E9B"/>
    <w:rsid w:val="00C802B5"/>
    <w:rsid w:val="00C8140A"/>
    <w:rsid w:val="00C8419B"/>
    <w:rsid w:val="00C87E97"/>
    <w:rsid w:val="00C91250"/>
    <w:rsid w:val="00C92B46"/>
    <w:rsid w:val="00C94DC3"/>
    <w:rsid w:val="00CA0B94"/>
    <w:rsid w:val="00CA6EA5"/>
    <w:rsid w:val="00CB68C3"/>
    <w:rsid w:val="00CB7FD5"/>
    <w:rsid w:val="00CC1879"/>
    <w:rsid w:val="00CC2752"/>
    <w:rsid w:val="00CC387E"/>
    <w:rsid w:val="00CC57BE"/>
    <w:rsid w:val="00CC74C3"/>
    <w:rsid w:val="00CD3B13"/>
    <w:rsid w:val="00CD45FD"/>
    <w:rsid w:val="00CE0779"/>
    <w:rsid w:val="00CE2FE4"/>
    <w:rsid w:val="00CE6491"/>
    <w:rsid w:val="00CF5B68"/>
    <w:rsid w:val="00CF74B6"/>
    <w:rsid w:val="00D108F8"/>
    <w:rsid w:val="00D1135D"/>
    <w:rsid w:val="00D123C8"/>
    <w:rsid w:val="00D15D6F"/>
    <w:rsid w:val="00D216A7"/>
    <w:rsid w:val="00D250A6"/>
    <w:rsid w:val="00D265EA"/>
    <w:rsid w:val="00D271EF"/>
    <w:rsid w:val="00D27FC8"/>
    <w:rsid w:val="00D30287"/>
    <w:rsid w:val="00D31F57"/>
    <w:rsid w:val="00D35929"/>
    <w:rsid w:val="00D420D5"/>
    <w:rsid w:val="00D43946"/>
    <w:rsid w:val="00D53BBC"/>
    <w:rsid w:val="00D55C64"/>
    <w:rsid w:val="00D60F26"/>
    <w:rsid w:val="00D65674"/>
    <w:rsid w:val="00D7247B"/>
    <w:rsid w:val="00D76F5D"/>
    <w:rsid w:val="00D81D74"/>
    <w:rsid w:val="00D83737"/>
    <w:rsid w:val="00D914E6"/>
    <w:rsid w:val="00DB3016"/>
    <w:rsid w:val="00DB30A2"/>
    <w:rsid w:val="00DB737A"/>
    <w:rsid w:val="00DD7584"/>
    <w:rsid w:val="00DE7E5D"/>
    <w:rsid w:val="00E00B18"/>
    <w:rsid w:val="00E01822"/>
    <w:rsid w:val="00E0718D"/>
    <w:rsid w:val="00E07315"/>
    <w:rsid w:val="00E077B0"/>
    <w:rsid w:val="00E11EA1"/>
    <w:rsid w:val="00E15881"/>
    <w:rsid w:val="00E2330F"/>
    <w:rsid w:val="00E26B3F"/>
    <w:rsid w:val="00E27711"/>
    <w:rsid w:val="00E31120"/>
    <w:rsid w:val="00E32083"/>
    <w:rsid w:val="00E34BC3"/>
    <w:rsid w:val="00E52077"/>
    <w:rsid w:val="00E52D46"/>
    <w:rsid w:val="00E55C22"/>
    <w:rsid w:val="00E61D59"/>
    <w:rsid w:val="00E66371"/>
    <w:rsid w:val="00E73CEF"/>
    <w:rsid w:val="00E80139"/>
    <w:rsid w:val="00E85ABF"/>
    <w:rsid w:val="00E862CF"/>
    <w:rsid w:val="00E93B7C"/>
    <w:rsid w:val="00EA1F0A"/>
    <w:rsid w:val="00EA3038"/>
    <w:rsid w:val="00EA74FF"/>
    <w:rsid w:val="00EB48D9"/>
    <w:rsid w:val="00EB7BF6"/>
    <w:rsid w:val="00ED50AB"/>
    <w:rsid w:val="00ED69FE"/>
    <w:rsid w:val="00EE3E7A"/>
    <w:rsid w:val="00EE5128"/>
    <w:rsid w:val="00F00C08"/>
    <w:rsid w:val="00F107F9"/>
    <w:rsid w:val="00F1560A"/>
    <w:rsid w:val="00F26829"/>
    <w:rsid w:val="00F30851"/>
    <w:rsid w:val="00F36F72"/>
    <w:rsid w:val="00F577A1"/>
    <w:rsid w:val="00F649B7"/>
    <w:rsid w:val="00F6643F"/>
    <w:rsid w:val="00F77B90"/>
    <w:rsid w:val="00F972B1"/>
    <w:rsid w:val="00FB0C9C"/>
    <w:rsid w:val="00FB7009"/>
    <w:rsid w:val="00FC1CB4"/>
    <w:rsid w:val="00FC2DDD"/>
    <w:rsid w:val="00FC7858"/>
    <w:rsid w:val="00FD036D"/>
    <w:rsid w:val="00FD19FA"/>
    <w:rsid w:val="00FD35F2"/>
    <w:rsid w:val="00FD6204"/>
    <w:rsid w:val="00FD67C3"/>
    <w:rsid w:val="00FE7B1A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F7DBE3-C9DE-4423-AD6A-7405B984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44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765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2765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65B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765B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FontStyle16">
    <w:name w:val="Font Style16"/>
    <w:uiPriority w:val="99"/>
    <w:rsid w:val="009D1FC9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BB02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02C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BB02C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B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B02C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C24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900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Style11">
    <w:name w:val="Style11"/>
    <w:basedOn w:val="a"/>
    <w:uiPriority w:val="99"/>
    <w:rsid w:val="009D1FC9"/>
    <w:pPr>
      <w:widowControl w:val="0"/>
      <w:autoSpaceDE w:val="0"/>
      <w:spacing w:after="0" w:line="323" w:lineRule="exact"/>
      <w:ind w:firstLine="53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1D1C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rsid w:val="002132EC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Default">
    <w:name w:val="Default"/>
    <w:uiPriority w:val="99"/>
    <w:rsid w:val="00B5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1"/>
    <w:basedOn w:val="a"/>
    <w:next w:val="ac"/>
    <w:uiPriority w:val="99"/>
    <w:rsid w:val="00786D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6D98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40262D"/>
    <w:pPr>
      <w:spacing w:line="240" w:lineRule="auto"/>
      <w:ind w:left="720"/>
      <w:contextualSpacing/>
    </w:pPr>
    <w:rPr>
      <w:rFonts w:ascii="Times New Roman" w:hAnsi="Times New Roman"/>
      <w:sz w:val="28"/>
      <w:szCs w:val="24"/>
      <w:lang w:eastAsia="zh-CN"/>
    </w:rPr>
  </w:style>
  <w:style w:type="character" w:customStyle="1" w:styleId="FontStyle21">
    <w:name w:val="Font Style21"/>
    <w:rsid w:val="009B0EEC"/>
    <w:rPr>
      <w:rFonts w:ascii="Times New Roman" w:hAnsi="Times New Roman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0AF4-4B88-4929-8549-D22B1C47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Савелий</cp:lastModifiedBy>
  <cp:revision>2</cp:revision>
  <cp:lastPrinted>2021-12-16T12:59:00Z</cp:lastPrinted>
  <dcterms:created xsi:type="dcterms:W3CDTF">2021-12-17T10:51:00Z</dcterms:created>
  <dcterms:modified xsi:type="dcterms:W3CDTF">2021-12-17T10:51:00Z</dcterms:modified>
</cp:coreProperties>
</file>