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E57" w:rsidRPr="00436708" w:rsidRDefault="00627D37" w:rsidP="009C6E57">
      <w:pPr>
        <w:widowControl w:val="0"/>
        <w:tabs>
          <w:tab w:val="left" w:pos="708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436708">
        <w:rPr>
          <w:rFonts w:ascii="Times New Roman" w:hAnsi="Times New Roman"/>
          <w:noProof/>
          <w:szCs w:val="28"/>
          <w:lang w:eastAsia="ru-RU"/>
        </w:rPr>
        <w:drawing>
          <wp:inline distT="0" distB="0" distL="0" distR="0">
            <wp:extent cx="742950" cy="876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6E57" w:rsidRPr="00436708" w:rsidRDefault="009C6E57" w:rsidP="009C6E57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C6E57" w:rsidRPr="00436708" w:rsidRDefault="009C6E57" w:rsidP="009C6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436708">
        <w:rPr>
          <w:rFonts w:ascii="Times New Roman" w:hAnsi="Times New Roman"/>
          <w:b/>
          <w:sz w:val="32"/>
          <w:szCs w:val="32"/>
        </w:rPr>
        <w:t>П О С Т А Н О В Л Е Н И Е</w:t>
      </w:r>
    </w:p>
    <w:p w:rsidR="009C6E57" w:rsidRPr="00436708" w:rsidRDefault="009C6E57" w:rsidP="009C6E57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6E57" w:rsidRPr="00436708" w:rsidRDefault="009C6E57" w:rsidP="009C6E5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36708">
        <w:rPr>
          <w:rFonts w:ascii="Times New Roman" w:hAnsi="Times New Roman"/>
          <w:sz w:val="24"/>
          <w:szCs w:val="24"/>
        </w:rPr>
        <w:t xml:space="preserve">АДМИНИСТРАЦИИ АНДРОПОВСКОГО МУНИЦИПАЛЬНОГО </w:t>
      </w:r>
      <w:r w:rsidR="00600D5F">
        <w:rPr>
          <w:rFonts w:ascii="Times New Roman" w:hAnsi="Times New Roman"/>
          <w:sz w:val="24"/>
          <w:szCs w:val="24"/>
        </w:rPr>
        <w:t>ОКРУГА</w:t>
      </w:r>
    </w:p>
    <w:p w:rsidR="009C6E57" w:rsidRPr="00436708" w:rsidRDefault="009C6E57" w:rsidP="009C6E5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36708">
        <w:rPr>
          <w:rFonts w:ascii="Times New Roman" w:hAnsi="Times New Roman"/>
          <w:sz w:val="24"/>
          <w:szCs w:val="24"/>
        </w:rPr>
        <w:t>СТАВРОПОЛЬСКОГО КРАЯ</w:t>
      </w:r>
    </w:p>
    <w:p w:rsidR="009C6E57" w:rsidRPr="00436708" w:rsidRDefault="009C6E57" w:rsidP="009C6E5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C6E57" w:rsidRPr="00436708" w:rsidRDefault="001E2005" w:rsidP="009C6E57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 декабря</w:t>
      </w:r>
      <w:r w:rsidR="009C6E57" w:rsidRPr="00436708">
        <w:rPr>
          <w:rFonts w:ascii="Times New Roman" w:hAnsi="Times New Roman"/>
          <w:sz w:val="28"/>
          <w:szCs w:val="28"/>
        </w:rPr>
        <w:t xml:space="preserve"> 20</w:t>
      </w:r>
      <w:r w:rsidR="00600D5F">
        <w:rPr>
          <w:rFonts w:ascii="Times New Roman" w:hAnsi="Times New Roman"/>
          <w:sz w:val="28"/>
          <w:szCs w:val="28"/>
        </w:rPr>
        <w:t>21</w:t>
      </w:r>
      <w:r w:rsidR="009C6E57" w:rsidRPr="00436708">
        <w:rPr>
          <w:rFonts w:ascii="Times New Roman" w:hAnsi="Times New Roman"/>
          <w:sz w:val="28"/>
          <w:szCs w:val="28"/>
        </w:rPr>
        <w:t xml:space="preserve"> г.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9C6E57">
        <w:rPr>
          <w:rFonts w:ascii="Times New Roman" w:hAnsi="Times New Roman"/>
          <w:sz w:val="28"/>
          <w:szCs w:val="28"/>
        </w:rPr>
        <w:t xml:space="preserve">   </w:t>
      </w:r>
      <w:r w:rsidR="009C6E57" w:rsidRPr="00436708">
        <w:rPr>
          <w:rFonts w:ascii="Times New Roman" w:hAnsi="Times New Roman"/>
          <w:sz w:val="28"/>
          <w:szCs w:val="28"/>
        </w:rPr>
        <w:t xml:space="preserve">    с. Курсавка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9C6E57" w:rsidRPr="00436708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9C6E57" w:rsidRPr="0043670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9C6E57" w:rsidRPr="00436708">
        <w:rPr>
          <w:rFonts w:ascii="Times New Roman" w:hAnsi="Times New Roman"/>
          <w:sz w:val="28"/>
          <w:szCs w:val="28"/>
        </w:rPr>
        <w:t xml:space="preserve">                         № </w:t>
      </w:r>
      <w:r>
        <w:rPr>
          <w:rFonts w:ascii="Times New Roman" w:hAnsi="Times New Roman"/>
          <w:sz w:val="28"/>
          <w:szCs w:val="28"/>
        </w:rPr>
        <w:t>1021</w:t>
      </w:r>
    </w:p>
    <w:p w:rsidR="009C6E57" w:rsidRPr="00436708" w:rsidRDefault="009C6E57" w:rsidP="009C6E57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75AF" w:rsidRPr="00427532" w:rsidRDefault="00BE1FAD" w:rsidP="00743C34">
      <w:pPr>
        <w:spacing w:after="0" w:line="240" w:lineRule="exact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О внесении изменений в состав </w:t>
      </w:r>
      <w:r w:rsidR="00743C34">
        <w:rPr>
          <w:rFonts w:ascii="Times New Roman" w:hAnsi="Times New Roman"/>
          <w:bCs/>
          <w:sz w:val="28"/>
          <w:szCs w:val="28"/>
          <w:lang w:eastAsia="ru-RU"/>
        </w:rPr>
        <w:t>консультативн</w:t>
      </w:r>
      <w:r w:rsidR="00E22468">
        <w:rPr>
          <w:rFonts w:ascii="Times New Roman" w:hAnsi="Times New Roman"/>
          <w:bCs/>
          <w:sz w:val="28"/>
          <w:szCs w:val="28"/>
          <w:lang w:eastAsia="ru-RU"/>
        </w:rPr>
        <w:t>ого</w:t>
      </w:r>
      <w:r w:rsidR="00743C34">
        <w:rPr>
          <w:rFonts w:ascii="Times New Roman" w:hAnsi="Times New Roman"/>
          <w:bCs/>
          <w:sz w:val="28"/>
          <w:szCs w:val="28"/>
          <w:lang w:eastAsia="ru-RU"/>
        </w:rPr>
        <w:t xml:space="preserve"> совет</w:t>
      </w:r>
      <w:r w:rsidR="00E22468">
        <w:rPr>
          <w:rFonts w:ascii="Times New Roman" w:hAnsi="Times New Roman"/>
          <w:bCs/>
          <w:sz w:val="28"/>
          <w:szCs w:val="28"/>
          <w:lang w:eastAsia="ru-RU"/>
        </w:rPr>
        <w:t>а</w:t>
      </w:r>
      <w:r w:rsidR="00743C34">
        <w:rPr>
          <w:rFonts w:ascii="Times New Roman" w:hAnsi="Times New Roman"/>
          <w:bCs/>
          <w:sz w:val="28"/>
          <w:szCs w:val="28"/>
          <w:lang w:eastAsia="ru-RU"/>
        </w:rPr>
        <w:t xml:space="preserve"> по рассмотр</w:t>
      </w:r>
      <w:r w:rsidR="00743C34">
        <w:rPr>
          <w:rFonts w:ascii="Times New Roman" w:hAnsi="Times New Roman"/>
          <w:bCs/>
          <w:sz w:val="28"/>
          <w:szCs w:val="28"/>
          <w:lang w:eastAsia="ru-RU"/>
        </w:rPr>
        <w:t>е</w:t>
      </w:r>
      <w:r w:rsidR="00743C34">
        <w:rPr>
          <w:rFonts w:ascii="Times New Roman" w:hAnsi="Times New Roman"/>
          <w:bCs/>
          <w:sz w:val="28"/>
          <w:szCs w:val="28"/>
          <w:lang w:eastAsia="ru-RU"/>
        </w:rPr>
        <w:t xml:space="preserve">нию проблемных вопросов в </w:t>
      </w:r>
      <w:r w:rsidR="00D914E6">
        <w:rPr>
          <w:rFonts w:ascii="Times New Roman" w:hAnsi="Times New Roman"/>
          <w:bCs/>
          <w:sz w:val="28"/>
          <w:szCs w:val="28"/>
          <w:lang w:eastAsia="ru-RU"/>
        </w:rPr>
        <w:t xml:space="preserve">сфере этноконфессиональных </w:t>
      </w:r>
      <w:r w:rsidR="00CC57BE">
        <w:rPr>
          <w:rFonts w:ascii="Times New Roman" w:hAnsi="Times New Roman"/>
          <w:bCs/>
          <w:sz w:val="28"/>
          <w:szCs w:val="28"/>
          <w:lang w:eastAsia="ru-RU"/>
        </w:rPr>
        <w:t>отношений при адм</w:t>
      </w:r>
      <w:r w:rsidR="00CC57BE">
        <w:rPr>
          <w:rFonts w:ascii="Times New Roman" w:hAnsi="Times New Roman"/>
          <w:bCs/>
          <w:sz w:val="28"/>
          <w:szCs w:val="28"/>
          <w:lang w:eastAsia="ru-RU"/>
        </w:rPr>
        <w:t>и</w:t>
      </w:r>
      <w:r w:rsidR="00CC57BE">
        <w:rPr>
          <w:rFonts w:ascii="Times New Roman" w:hAnsi="Times New Roman"/>
          <w:bCs/>
          <w:sz w:val="28"/>
          <w:szCs w:val="28"/>
          <w:lang w:eastAsia="ru-RU"/>
        </w:rPr>
        <w:t>нистрации Андроповского муниципального округа Ставропольского края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, утверждённ</w:t>
      </w:r>
      <w:r w:rsidR="009A1DDE">
        <w:rPr>
          <w:rFonts w:ascii="Times New Roman" w:hAnsi="Times New Roman"/>
          <w:bCs/>
          <w:sz w:val="28"/>
          <w:szCs w:val="28"/>
          <w:lang w:eastAsia="ru-RU"/>
        </w:rPr>
        <w:t>ый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 xml:space="preserve"> постановлением администрации Андроповского муниципал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ь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ного округа Ставропольского края от 15 марта 2021 г. № 131</w:t>
      </w:r>
    </w:p>
    <w:p w:rsidR="000175AF" w:rsidRPr="00BB02C6" w:rsidRDefault="000175AF" w:rsidP="00BB02C6">
      <w:pPr>
        <w:tabs>
          <w:tab w:val="left" w:pos="3119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175AF" w:rsidRPr="00BB02C6" w:rsidRDefault="000175AF" w:rsidP="00BB02C6">
      <w:pPr>
        <w:tabs>
          <w:tab w:val="left" w:pos="3119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26671" w:rsidRPr="00B26671" w:rsidRDefault="00906A3C" w:rsidP="000B7F7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3F5555">
        <w:rPr>
          <w:rFonts w:ascii="Times New Roman" w:hAnsi="Times New Roman"/>
          <w:bCs/>
          <w:sz w:val="28"/>
          <w:szCs w:val="28"/>
          <w:lang w:eastAsia="ru-RU"/>
        </w:rPr>
        <w:t xml:space="preserve">В 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связи с изменениями в наименовани</w:t>
      </w:r>
      <w:r w:rsidR="00777BEA">
        <w:rPr>
          <w:rFonts w:ascii="Times New Roman" w:hAnsi="Times New Roman"/>
          <w:bCs/>
          <w:sz w:val="28"/>
          <w:szCs w:val="28"/>
          <w:lang w:eastAsia="ru-RU"/>
        </w:rPr>
        <w:t>и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 xml:space="preserve"> организаци</w:t>
      </w:r>
      <w:r w:rsidR="00777BEA">
        <w:rPr>
          <w:rFonts w:ascii="Times New Roman" w:hAnsi="Times New Roman"/>
          <w:bCs/>
          <w:sz w:val="28"/>
          <w:szCs w:val="28"/>
          <w:lang w:eastAsia="ru-RU"/>
        </w:rPr>
        <w:t>и</w:t>
      </w:r>
      <w:r w:rsidRPr="003F5555">
        <w:rPr>
          <w:rFonts w:ascii="Times New Roman" w:hAnsi="Times New Roman"/>
          <w:bCs/>
          <w:sz w:val="28"/>
          <w:szCs w:val="28"/>
          <w:lang w:eastAsia="ru-RU"/>
        </w:rPr>
        <w:t xml:space="preserve">, </w:t>
      </w:r>
      <w:r w:rsidR="000B7F7F">
        <w:rPr>
          <w:rFonts w:ascii="Times New Roman" w:hAnsi="Times New Roman"/>
          <w:bCs/>
          <w:sz w:val="28"/>
          <w:szCs w:val="28"/>
          <w:lang w:eastAsia="ru-RU"/>
        </w:rPr>
        <w:t xml:space="preserve">администрация Андроповского муниципального </w:t>
      </w:r>
      <w:r w:rsidR="003F5555">
        <w:rPr>
          <w:rFonts w:ascii="Times New Roman" w:hAnsi="Times New Roman"/>
          <w:bCs/>
          <w:sz w:val="28"/>
          <w:szCs w:val="28"/>
          <w:lang w:eastAsia="ru-RU"/>
        </w:rPr>
        <w:t>округа</w:t>
      </w:r>
      <w:r w:rsidR="000B7F7F">
        <w:rPr>
          <w:rFonts w:ascii="Times New Roman" w:hAnsi="Times New Roman"/>
          <w:bCs/>
          <w:sz w:val="28"/>
          <w:szCs w:val="28"/>
          <w:lang w:eastAsia="ru-RU"/>
        </w:rPr>
        <w:t xml:space="preserve"> Ставропольск</w:t>
      </w:r>
      <w:r w:rsidR="000B7F7F">
        <w:rPr>
          <w:rFonts w:ascii="Times New Roman" w:hAnsi="Times New Roman"/>
          <w:bCs/>
          <w:sz w:val="28"/>
          <w:szCs w:val="28"/>
          <w:lang w:eastAsia="ru-RU"/>
        </w:rPr>
        <w:t>о</w:t>
      </w:r>
      <w:r w:rsidR="000B7F7F">
        <w:rPr>
          <w:rFonts w:ascii="Times New Roman" w:hAnsi="Times New Roman"/>
          <w:bCs/>
          <w:sz w:val="28"/>
          <w:szCs w:val="28"/>
          <w:lang w:eastAsia="ru-RU"/>
        </w:rPr>
        <w:t>го края</w:t>
      </w:r>
    </w:p>
    <w:p w:rsidR="000175AF" w:rsidRPr="00BB02C6" w:rsidRDefault="000175AF" w:rsidP="000B7F7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175AF" w:rsidRPr="00BB02C6" w:rsidRDefault="000175AF" w:rsidP="000B7F7F">
      <w:pPr>
        <w:widowControl w:val="0"/>
        <w:tabs>
          <w:tab w:val="left" w:pos="3119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02C6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0175AF" w:rsidRPr="00427532" w:rsidRDefault="000175AF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0D7D17" w:rsidRDefault="000175AF" w:rsidP="0095725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B02C6">
        <w:rPr>
          <w:rFonts w:ascii="Times New Roman" w:hAnsi="Times New Roman"/>
          <w:bCs/>
          <w:sz w:val="28"/>
          <w:szCs w:val="28"/>
          <w:lang w:eastAsia="ru-RU"/>
        </w:rPr>
        <w:t xml:space="preserve">1. 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Внести в состав консультативного совета по рассмотрению пробле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м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ных вопросов в сфере этноконфессиональных отношений при администрации Андроповского муниципального округа Ставропольского края, утверждё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н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н</w:t>
      </w:r>
      <w:r w:rsidR="009A1DDE">
        <w:rPr>
          <w:rFonts w:ascii="Times New Roman" w:hAnsi="Times New Roman"/>
          <w:bCs/>
          <w:sz w:val="28"/>
          <w:szCs w:val="28"/>
          <w:lang w:eastAsia="ru-RU"/>
        </w:rPr>
        <w:t>ый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 xml:space="preserve"> постановлением администрации Андроповского муниципального округа Ставропольского края от 15 марта 2021 г. № 131 «О создании </w:t>
      </w:r>
      <w:r w:rsidR="00D76F5D">
        <w:rPr>
          <w:rFonts w:ascii="Times New Roman" w:hAnsi="Times New Roman"/>
          <w:bCs/>
          <w:sz w:val="28"/>
          <w:szCs w:val="28"/>
          <w:lang w:eastAsia="ru-RU"/>
        </w:rPr>
        <w:t>консультати</w:t>
      </w:r>
      <w:r w:rsidR="00D76F5D">
        <w:rPr>
          <w:rFonts w:ascii="Times New Roman" w:hAnsi="Times New Roman"/>
          <w:bCs/>
          <w:sz w:val="28"/>
          <w:szCs w:val="28"/>
          <w:lang w:eastAsia="ru-RU"/>
        </w:rPr>
        <w:t>в</w:t>
      </w:r>
      <w:r w:rsidR="00D76F5D">
        <w:rPr>
          <w:rFonts w:ascii="Times New Roman" w:hAnsi="Times New Roman"/>
          <w:bCs/>
          <w:sz w:val="28"/>
          <w:szCs w:val="28"/>
          <w:lang w:eastAsia="ru-RU"/>
        </w:rPr>
        <w:t xml:space="preserve">ного совета </w:t>
      </w:r>
      <w:r w:rsidR="0095725D">
        <w:rPr>
          <w:rFonts w:ascii="Times New Roman" w:hAnsi="Times New Roman"/>
          <w:bCs/>
          <w:sz w:val="28"/>
          <w:szCs w:val="28"/>
          <w:lang w:eastAsia="ru-RU"/>
        </w:rPr>
        <w:t>по рассмотрению проблемных вопросов в сфере этноконфесси</w:t>
      </w:r>
      <w:r w:rsidR="0095725D">
        <w:rPr>
          <w:rFonts w:ascii="Times New Roman" w:hAnsi="Times New Roman"/>
          <w:bCs/>
          <w:sz w:val="28"/>
          <w:szCs w:val="28"/>
          <w:lang w:eastAsia="ru-RU"/>
        </w:rPr>
        <w:t>о</w:t>
      </w:r>
      <w:r w:rsidR="0095725D">
        <w:rPr>
          <w:rFonts w:ascii="Times New Roman" w:hAnsi="Times New Roman"/>
          <w:bCs/>
          <w:sz w:val="28"/>
          <w:szCs w:val="28"/>
          <w:lang w:eastAsia="ru-RU"/>
        </w:rPr>
        <w:t>нальных отношений при администрации Андроповского муниципального округа Ставропольского края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» (далее –</w:t>
      </w:r>
      <w:r w:rsidR="00777BEA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консультативн</w:t>
      </w:r>
      <w:r w:rsidR="00777BEA">
        <w:rPr>
          <w:rFonts w:ascii="Times New Roman" w:hAnsi="Times New Roman"/>
          <w:bCs/>
          <w:sz w:val="28"/>
          <w:szCs w:val="28"/>
          <w:lang w:eastAsia="ru-RU"/>
        </w:rPr>
        <w:t>ый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 xml:space="preserve"> совет) сл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е</w:t>
      </w:r>
      <w:r w:rsidR="000D7D17">
        <w:rPr>
          <w:rFonts w:ascii="Times New Roman" w:hAnsi="Times New Roman"/>
          <w:bCs/>
          <w:sz w:val="28"/>
          <w:szCs w:val="28"/>
          <w:lang w:eastAsia="ru-RU"/>
        </w:rPr>
        <w:t>дующие изменения:</w:t>
      </w:r>
    </w:p>
    <w:p w:rsidR="009A7495" w:rsidRPr="009A7495" w:rsidRDefault="009A7495" w:rsidP="009A749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1.1. Изложить должность члена консультативного совета Горбач А.А. в следующей редакции: «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заместитель начальника полиции по оперативной р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а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боте – начальник отдела уголовного розыска отдела Министерства внутре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н</w:t>
      </w:r>
      <w:r w:rsidR="00D445A6">
        <w:rPr>
          <w:rFonts w:ascii="Times New Roman" w:hAnsi="Times New Roman"/>
          <w:bCs/>
          <w:sz w:val="28"/>
          <w:szCs w:val="28"/>
          <w:lang w:eastAsia="ru-RU"/>
        </w:rPr>
        <w:t>них дел Российской Федерации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Андроповск</w:t>
      </w:r>
      <w:r>
        <w:rPr>
          <w:rFonts w:ascii="Times New Roman" w:hAnsi="Times New Roman"/>
          <w:bCs/>
          <w:sz w:val="28"/>
          <w:szCs w:val="28"/>
          <w:lang w:eastAsia="ru-RU"/>
        </w:rPr>
        <w:t>ий»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, подполковник полиции (по с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о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гласованию)»</w:t>
      </w:r>
      <w:r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9A7495" w:rsidRDefault="009A7495" w:rsidP="009A749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A7495">
        <w:rPr>
          <w:rFonts w:ascii="Times New Roman" w:hAnsi="Times New Roman"/>
          <w:bCs/>
          <w:sz w:val="28"/>
          <w:szCs w:val="28"/>
          <w:lang w:eastAsia="ru-RU"/>
        </w:rPr>
        <w:t xml:space="preserve">1.2. </w:t>
      </w:r>
      <w:r>
        <w:rPr>
          <w:rFonts w:ascii="Times New Roman" w:hAnsi="Times New Roman"/>
          <w:bCs/>
          <w:sz w:val="28"/>
          <w:szCs w:val="28"/>
          <w:lang w:eastAsia="ru-RU"/>
        </w:rPr>
        <w:t>Изложить должность члена консультативного совета Литвине</w:t>
      </w:r>
      <w:r>
        <w:rPr>
          <w:rFonts w:ascii="Times New Roman" w:hAnsi="Times New Roman"/>
          <w:bCs/>
          <w:sz w:val="28"/>
          <w:szCs w:val="28"/>
          <w:lang w:eastAsia="ru-RU"/>
        </w:rPr>
        <w:t>н</w:t>
      </w:r>
      <w:r>
        <w:rPr>
          <w:rFonts w:ascii="Times New Roman" w:hAnsi="Times New Roman"/>
          <w:bCs/>
          <w:sz w:val="28"/>
          <w:szCs w:val="28"/>
          <w:lang w:eastAsia="ru-RU"/>
        </w:rPr>
        <w:t>ко Н.А. в следующей редакции: «</w:t>
      </w:r>
      <w:r w:rsidRPr="001D129D">
        <w:rPr>
          <w:rFonts w:ascii="Times New Roman" w:hAnsi="Times New Roman"/>
          <w:bCs/>
          <w:sz w:val="28"/>
          <w:szCs w:val="28"/>
          <w:lang w:eastAsia="ru-RU"/>
        </w:rPr>
        <w:t xml:space="preserve">начальник </w:t>
      </w:r>
      <w:r w:rsidRPr="001D129D">
        <w:rPr>
          <w:rFonts w:ascii="Times New Roman" w:hAnsi="Times New Roman"/>
          <w:sz w:val="28"/>
          <w:szCs w:val="28"/>
        </w:rPr>
        <w:t>отделения по вопросам миграции отдела Министерства внутренних дел Росси</w:t>
      </w:r>
      <w:r w:rsidR="00D445A6">
        <w:rPr>
          <w:rFonts w:ascii="Times New Roman" w:hAnsi="Times New Roman"/>
          <w:sz w:val="28"/>
          <w:szCs w:val="28"/>
        </w:rPr>
        <w:t>йской Федерации</w:t>
      </w:r>
      <w:r w:rsidRPr="001D12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Андропо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в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>ск</w:t>
      </w:r>
      <w:r>
        <w:rPr>
          <w:rFonts w:ascii="Times New Roman" w:hAnsi="Times New Roman"/>
          <w:bCs/>
          <w:sz w:val="28"/>
          <w:szCs w:val="28"/>
          <w:lang w:eastAsia="ru-RU"/>
        </w:rPr>
        <w:t>ий»</w:t>
      </w:r>
      <w:r w:rsidRPr="009A7495">
        <w:rPr>
          <w:rFonts w:ascii="Times New Roman" w:hAnsi="Times New Roman"/>
          <w:bCs/>
          <w:sz w:val="28"/>
          <w:szCs w:val="28"/>
          <w:lang w:eastAsia="ru-RU"/>
        </w:rPr>
        <w:t xml:space="preserve"> (по согласованию)»</w:t>
      </w:r>
      <w:r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5A1918" w:rsidRPr="009A7495" w:rsidRDefault="005A1918" w:rsidP="009A749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1.3. Исправить ошибку в имени члена консультативного совета Дад</w:t>
      </w:r>
      <w:r>
        <w:rPr>
          <w:rFonts w:ascii="Times New Roman" w:hAnsi="Times New Roman"/>
          <w:bCs/>
          <w:sz w:val="28"/>
          <w:szCs w:val="28"/>
          <w:lang w:eastAsia="ru-RU"/>
        </w:rPr>
        <w:t>а</w:t>
      </w:r>
      <w:r>
        <w:rPr>
          <w:rFonts w:ascii="Times New Roman" w:hAnsi="Times New Roman"/>
          <w:bCs/>
          <w:sz w:val="28"/>
          <w:szCs w:val="28"/>
          <w:lang w:eastAsia="ru-RU"/>
        </w:rPr>
        <w:t>ханова Р.А. с «Рамазан» на «Рамзан».</w:t>
      </w:r>
    </w:p>
    <w:p w:rsidR="00587991" w:rsidRDefault="00587991" w:rsidP="0058799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5A1918" w:rsidRDefault="005A1918" w:rsidP="0058799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9D1FC9" w:rsidRDefault="000B7F7F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27532">
        <w:rPr>
          <w:rFonts w:ascii="Times New Roman" w:hAnsi="Times New Roman"/>
          <w:bCs/>
          <w:sz w:val="28"/>
          <w:szCs w:val="28"/>
          <w:lang w:eastAsia="ru-RU"/>
        </w:rPr>
        <w:lastRenderedPageBreak/>
        <w:t>2</w:t>
      </w:r>
      <w:r w:rsidR="000175AF" w:rsidRPr="00427532">
        <w:rPr>
          <w:rFonts w:ascii="Times New Roman" w:hAnsi="Times New Roman"/>
          <w:bCs/>
          <w:sz w:val="28"/>
          <w:szCs w:val="28"/>
          <w:lang w:eastAsia="ru-RU"/>
        </w:rPr>
        <w:t>.</w:t>
      </w:r>
      <w:r w:rsidR="00900133" w:rsidRPr="00427532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09206B" w:rsidRPr="00427532">
        <w:rPr>
          <w:rFonts w:ascii="Times New Roman" w:hAnsi="Times New Roman"/>
          <w:bCs/>
          <w:sz w:val="28"/>
          <w:szCs w:val="28"/>
          <w:lang w:eastAsia="ru-RU"/>
        </w:rPr>
        <w:t>Контроль</w:t>
      </w:r>
      <w:r w:rsidR="0009206B" w:rsidRPr="00BB02C6">
        <w:rPr>
          <w:rFonts w:ascii="Times New Roman" w:hAnsi="Times New Roman"/>
          <w:sz w:val="28"/>
          <w:szCs w:val="28"/>
          <w:lang w:eastAsia="ru-RU"/>
        </w:rPr>
        <w:t xml:space="preserve"> за выполнением настоящего постановления возложить на заместителя главы администрации Андроповского муниципального </w:t>
      </w:r>
      <w:r w:rsidR="009A7495">
        <w:rPr>
          <w:rFonts w:ascii="Times New Roman" w:hAnsi="Times New Roman"/>
          <w:sz w:val="28"/>
          <w:szCs w:val="28"/>
          <w:lang w:eastAsia="ru-RU"/>
        </w:rPr>
        <w:t>округа</w:t>
      </w:r>
      <w:r w:rsidR="0009206B" w:rsidRPr="00BB02C6">
        <w:rPr>
          <w:rFonts w:ascii="Times New Roman" w:hAnsi="Times New Roman"/>
          <w:sz w:val="28"/>
          <w:szCs w:val="28"/>
          <w:lang w:eastAsia="ru-RU"/>
        </w:rPr>
        <w:t xml:space="preserve"> Ставропольского края </w:t>
      </w:r>
      <w:r w:rsidR="0009206B">
        <w:rPr>
          <w:rFonts w:ascii="Times New Roman" w:hAnsi="Times New Roman"/>
          <w:sz w:val="28"/>
          <w:szCs w:val="28"/>
          <w:lang w:eastAsia="ru-RU"/>
        </w:rPr>
        <w:t>Фролову Л.Н.</w:t>
      </w:r>
    </w:p>
    <w:p w:rsidR="005A1918" w:rsidRDefault="005A1918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7532" w:rsidRPr="00436708" w:rsidRDefault="00777BEA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27532" w:rsidRPr="00436708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 w:rsidR="006A2250">
        <w:rPr>
          <w:rFonts w:ascii="Times New Roman" w:hAnsi="Times New Roman"/>
          <w:sz w:val="28"/>
          <w:szCs w:val="28"/>
        </w:rPr>
        <w:t>со дня</w:t>
      </w:r>
      <w:r w:rsidR="00427532" w:rsidRPr="00436708">
        <w:rPr>
          <w:rFonts w:ascii="Times New Roman" w:hAnsi="Times New Roman"/>
          <w:sz w:val="28"/>
          <w:szCs w:val="28"/>
        </w:rPr>
        <w:t xml:space="preserve"> его официального </w:t>
      </w:r>
      <w:r w:rsidR="006A2250">
        <w:rPr>
          <w:rFonts w:ascii="Times New Roman" w:hAnsi="Times New Roman"/>
          <w:sz w:val="28"/>
          <w:szCs w:val="28"/>
        </w:rPr>
        <w:t>обнародования</w:t>
      </w:r>
      <w:r w:rsidR="00427532" w:rsidRPr="00436708">
        <w:rPr>
          <w:rFonts w:ascii="Times New Roman" w:hAnsi="Times New Roman"/>
          <w:sz w:val="28"/>
          <w:szCs w:val="28"/>
        </w:rPr>
        <w:t>.</w:t>
      </w:r>
    </w:p>
    <w:p w:rsidR="00427532" w:rsidRDefault="00427532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771E" w:rsidRDefault="003C771E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771E" w:rsidRDefault="003C771E" w:rsidP="0042753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7532" w:rsidRPr="00295D8D" w:rsidRDefault="00427532" w:rsidP="00427532">
      <w:pPr>
        <w:widowControl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295D8D">
        <w:rPr>
          <w:rFonts w:ascii="Times New Roman" w:hAnsi="Times New Roman"/>
          <w:sz w:val="28"/>
          <w:szCs w:val="28"/>
        </w:rPr>
        <w:t xml:space="preserve">Глава </w:t>
      </w:r>
    </w:p>
    <w:p w:rsidR="00427532" w:rsidRPr="00295D8D" w:rsidRDefault="00427532" w:rsidP="00427532">
      <w:pPr>
        <w:widowControl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295D8D">
        <w:rPr>
          <w:rFonts w:ascii="Times New Roman" w:hAnsi="Times New Roman"/>
          <w:sz w:val="28"/>
          <w:szCs w:val="28"/>
        </w:rPr>
        <w:t xml:space="preserve">Андроповского муниципального </w:t>
      </w:r>
      <w:r w:rsidR="00FC2DDD">
        <w:rPr>
          <w:rFonts w:ascii="Times New Roman" w:hAnsi="Times New Roman"/>
          <w:sz w:val="28"/>
          <w:szCs w:val="28"/>
        </w:rPr>
        <w:t>округа</w:t>
      </w:r>
      <w:r w:rsidRPr="00295D8D">
        <w:rPr>
          <w:rFonts w:ascii="Times New Roman" w:hAnsi="Times New Roman"/>
          <w:sz w:val="28"/>
          <w:szCs w:val="28"/>
        </w:rPr>
        <w:t xml:space="preserve"> </w:t>
      </w:r>
    </w:p>
    <w:p w:rsidR="00427532" w:rsidRPr="00295D8D" w:rsidRDefault="00427532" w:rsidP="00427532">
      <w:pPr>
        <w:widowControl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295D8D">
        <w:rPr>
          <w:rFonts w:ascii="Times New Roman" w:hAnsi="Times New Roman"/>
          <w:sz w:val="28"/>
          <w:szCs w:val="28"/>
        </w:rPr>
        <w:t>Ставропольского края                                                                   Н.А. Бобрыш</w:t>
      </w:r>
      <w:r w:rsidRPr="00295D8D">
        <w:rPr>
          <w:rFonts w:ascii="Times New Roman" w:hAnsi="Times New Roman"/>
          <w:sz w:val="28"/>
          <w:szCs w:val="28"/>
        </w:rPr>
        <w:t>е</w:t>
      </w:r>
      <w:r w:rsidRPr="00295D8D">
        <w:rPr>
          <w:rFonts w:ascii="Times New Roman" w:hAnsi="Times New Roman"/>
          <w:sz w:val="28"/>
          <w:szCs w:val="28"/>
        </w:rPr>
        <w:t>ва</w:t>
      </w:r>
    </w:p>
    <w:p w:rsidR="00427532" w:rsidRDefault="00427532" w:rsidP="0042753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2250" w:rsidRPr="00295D8D" w:rsidRDefault="006A2250" w:rsidP="00427532">
      <w:pPr>
        <w:widowControl w:val="0"/>
        <w:spacing w:after="0" w:line="240" w:lineRule="exact"/>
        <w:rPr>
          <w:rFonts w:ascii="Times New Roman" w:hAnsi="Times New Roman"/>
          <w:sz w:val="28"/>
          <w:szCs w:val="28"/>
        </w:rPr>
      </w:pPr>
    </w:p>
    <w:sectPr w:rsidR="006A2250" w:rsidRPr="00295D8D" w:rsidSect="006A2250">
      <w:headerReference w:type="default" r:id="rId8"/>
      <w:headerReference w:type="first" r:id="rId9"/>
      <w:pgSz w:w="11906" w:h="16838"/>
      <w:pgMar w:top="1134" w:right="567" w:bottom="1134" w:left="1985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79E9" w:rsidRDefault="001379E9" w:rsidP="00A76F44">
      <w:pPr>
        <w:spacing w:after="0" w:line="240" w:lineRule="auto"/>
      </w:pPr>
      <w:r>
        <w:separator/>
      </w:r>
    </w:p>
  </w:endnote>
  <w:endnote w:type="continuationSeparator" w:id="0">
    <w:p w:rsidR="001379E9" w:rsidRDefault="001379E9" w:rsidP="00A76F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79E9" w:rsidRDefault="001379E9" w:rsidP="00A76F44">
      <w:pPr>
        <w:spacing w:after="0" w:line="240" w:lineRule="auto"/>
      </w:pPr>
      <w:r>
        <w:separator/>
      </w:r>
    </w:p>
  </w:footnote>
  <w:footnote w:type="continuationSeparator" w:id="0">
    <w:p w:rsidR="001379E9" w:rsidRDefault="001379E9" w:rsidP="00A76F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250" w:rsidRPr="006A2250" w:rsidRDefault="006A2250">
    <w:pPr>
      <w:pStyle w:val="a3"/>
      <w:jc w:val="center"/>
      <w:rPr>
        <w:sz w:val="28"/>
        <w:szCs w:val="28"/>
      </w:rPr>
    </w:pPr>
    <w:r w:rsidRPr="006A2250">
      <w:rPr>
        <w:sz w:val="28"/>
        <w:szCs w:val="28"/>
      </w:rPr>
      <w:fldChar w:fldCharType="begin"/>
    </w:r>
    <w:r w:rsidRPr="006A2250">
      <w:rPr>
        <w:sz w:val="28"/>
        <w:szCs w:val="28"/>
      </w:rPr>
      <w:instrText>PAGE   \* MERGEFORMAT</w:instrText>
    </w:r>
    <w:r w:rsidRPr="006A2250">
      <w:rPr>
        <w:sz w:val="28"/>
        <w:szCs w:val="28"/>
      </w:rPr>
      <w:fldChar w:fldCharType="separate"/>
    </w:r>
    <w:r w:rsidR="00627D37">
      <w:rPr>
        <w:noProof/>
        <w:sz w:val="28"/>
        <w:szCs w:val="28"/>
      </w:rPr>
      <w:t>2</w:t>
    </w:r>
    <w:r w:rsidRPr="006A2250"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250" w:rsidRDefault="006A225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2C6"/>
    <w:rsid w:val="0000371A"/>
    <w:rsid w:val="000077D6"/>
    <w:rsid w:val="00013140"/>
    <w:rsid w:val="000175AF"/>
    <w:rsid w:val="000269CB"/>
    <w:rsid w:val="000405C9"/>
    <w:rsid w:val="00040D9E"/>
    <w:rsid w:val="00042F1D"/>
    <w:rsid w:val="000500EF"/>
    <w:rsid w:val="0005342E"/>
    <w:rsid w:val="00076078"/>
    <w:rsid w:val="00082B67"/>
    <w:rsid w:val="0009206B"/>
    <w:rsid w:val="00093C48"/>
    <w:rsid w:val="000A1D4D"/>
    <w:rsid w:val="000B7F7F"/>
    <w:rsid w:val="000C17BE"/>
    <w:rsid w:val="000D7D17"/>
    <w:rsid w:val="000E0F4A"/>
    <w:rsid w:val="000E49CC"/>
    <w:rsid w:val="000E5E45"/>
    <w:rsid w:val="000E778F"/>
    <w:rsid w:val="001048A1"/>
    <w:rsid w:val="00114B39"/>
    <w:rsid w:val="0012446B"/>
    <w:rsid w:val="00135396"/>
    <w:rsid w:val="001379E9"/>
    <w:rsid w:val="001402E0"/>
    <w:rsid w:val="00156880"/>
    <w:rsid w:val="0017113E"/>
    <w:rsid w:val="001733AA"/>
    <w:rsid w:val="001803A5"/>
    <w:rsid w:val="00181E94"/>
    <w:rsid w:val="00185A85"/>
    <w:rsid w:val="00192D94"/>
    <w:rsid w:val="001A0B6D"/>
    <w:rsid w:val="001A20D3"/>
    <w:rsid w:val="001A2648"/>
    <w:rsid w:val="001A3E4D"/>
    <w:rsid w:val="001A7945"/>
    <w:rsid w:val="001B4176"/>
    <w:rsid w:val="001B79E0"/>
    <w:rsid w:val="001C23F4"/>
    <w:rsid w:val="001D129D"/>
    <w:rsid w:val="001D1CAD"/>
    <w:rsid w:val="001E2005"/>
    <w:rsid w:val="001E2BE9"/>
    <w:rsid w:val="001F56DD"/>
    <w:rsid w:val="001F6D9F"/>
    <w:rsid w:val="002132EC"/>
    <w:rsid w:val="002212BE"/>
    <w:rsid w:val="00240012"/>
    <w:rsid w:val="002541F4"/>
    <w:rsid w:val="00256372"/>
    <w:rsid w:val="00265BBE"/>
    <w:rsid w:val="0027244F"/>
    <w:rsid w:val="00282D46"/>
    <w:rsid w:val="00283586"/>
    <w:rsid w:val="0028635C"/>
    <w:rsid w:val="00292CC8"/>
    <w:rsid w:val="00294C6F"/>
    <w:rsid w:val="00295D8D"/>
    <w:rsid w:val="002A1641"/>
    <w:rsid w:val="002A1AED"/>
    <w:rsid w:val="002A642E"/>
    <w:rsid w:val="002B27A6"/>
    <w:rsid w:val="002B3702"/>
    <w:rsid w:val="002C2467"/>
    <w:rsid w:val="002E36B4"/>
    <w:rsid w:val="002E523D"/>
    <w:rsid w:val="002E7284"/>
    <w:rsid w:val="002F2462"/>
    <w:rsid w:val="002F3DA0"/>
    <w:rsid w:val="002F5F84"/>
    <w:rsid w:val="00300FCB"/>
    <w:rsid w:val="00336431"/>
    <w:rsid w:val="0033682E"/>
    <w:rsid w:val="00344D9C"/>
    <w:rsid w:val="00345694"/>
    <w:rsid w:val="00346801"/>
    <w:rsid w:val="00360455"/>
    <w:rsid w:val="00364C3E"/>
    <w:rsid w:val="00372B86"/>
    <w:rsid w:val="00375863"/>
    <w:rsid w:val="00385FD4"/>
    <w:rsid w:val="00392AE6"/>
    <w:rsid w:val="00394C04"/>
    <w:rsid w:val="00397725"/>
    <w:rsid w:val="003A7E66"/>
    <w:rsid w:val="003B3C06"/>
    <w:rsid w:val="003C0B1C"/>
    <w:rsid w:val="003C771E"/>
    <w:rsid w:val="003E2E4C"/>
    <w:rsid w:val="003E7EF1"/>
    <w:rsid w:val="003F408B"/>
    <w:rsid w:val="003F5555"/>
    <w:rsid w:val="00401F03"/>
    <w:rsid w:val="0040262D"/>
    <w:rsid w:val="004109CD"/>
    <w:rsid w:val="00421715"/>
    <w:rsid w:val="00427532"/>
    <w:rsid w:val="00436708"/>
    <w:rsid w:val="00451112"/>
    <w:rsid w:val="00470103"/>
    <w:rsid w:val="004711DC"/>
    <w:rsid w:val="00471CD6"/>
    <w:rsid w:val="004743DC"/>
    <w:rsid w:val="004773AF"/>
    <w:rsid w:val="004811D0"/>
    <w:rsid w:val="00487525"/>
    <w:rsid w:val="004A42BE"/>
    <w:rsid w:val="004A5D31"/>
    <w:rsid w:val="004A6D9B"/>
    <w:rsid w:val="004C567D"/>
    <w:rsid w:val="004D48FC"/>
    <w:rsid w:val="004E2E1B"/>
    <w:rsid w:val="004E3B3E"/>
    <w:rsid w:val="004F0C75"/>
    <w:rsid w:val="004F3C32"/>
    <w:rsid w:val="00530B99"/>
    <w:rsid w:val="00541EE4"/>
    <w:rsid w:val="00544588"/>
    <w:rsid w:val="0055386D"/>
    <w:rsid w:val="00555228"/>
    <w:rsid w:val="00572FA5"/>
    <w:rsid w:val="00581D0E"/>
    <w:rsid w:val="00584A98"/>
    <w:rsid w:val="00587991"/>
    <w:rsid w:val="00597F00"/>
    <w:rsid w:val="005A145D"/>
    <w:rsid w:val="005A1918"/>
    <w:rsid w:val="005B035F"/>
    <w:rsid w:val="005C6BDF"/>
    <w:rsid w:val="005F0A2C"/>
    <w:rsid w:val="00600D5F"/>
    <w:rsid w:val="00601248"/>
    <w:rsid w:val="00601C21"/>
    <w:rsid w:val="006110A1"/>
    <w:rsid w:val="00622B75"/>
    <w:rsid w:val="0062765B"/>
    <w:rsid w:val="00627D37"/>
    <w:rsid w:val="00627E99"/>
    <w:rsid w:val="00630790"/>
    <w:rsid w:val="00636DF1"/>
    <w:rsid w:val="006555A9"/>
    <w:rsid w:val="00671C39"/>
    <w:rsid w:val="00692269"/>
    <w:rsid w:val="006944D7"/>
    <w:rsid w:val="006A2250"/>
    <w:rsid w:val="006A3A21"/>
    <w:rsid w:val="006B7943"/>
    <w:rsid w:val="006C3A48"/>
    <w:rsid w:val="006D44AC"/>
    <w:rsid w:val="006E1FEA"/>
    <w:rsid w:val="006F12A4"/>
    <w:rsid w:val="006F75A0"/>
    <w:rsid w:val="007013A8"/>
    <w:rsid w:val="007074EF"/>
    <w:rsid w:val="00711724"/>
    <w:rsid w:val="00716061"/>
    <w:rsid w:val="007204F3"/>
    <w:rsid w:val="007250BB"/>
    <w:rsid w:val="0072554F"/>
    <w:rsid w:val="00740866"/>
    <w:rsid w:val="00740FC4"/>
    <w:rsid w:val="0074112D"/>
    <w:rsid w:val="007412C5"/>
    <w:rsid w:val="00742DFE"/>
    <w:rsid w:val="00743C34"/>
    <w:rsid w:val="00746060"/>
    <w:rsid w:val="00754238"/>
    <w:rsid w:val="00754950"/>
    <w:rsid w:val="0075666E"/>
    <w:rsid w:val="00765384"/>
    <w:rsid w:val="00770FD7"/>
    <w:rsid w:val="00772D5E"/>
    <w:rsid w:val="00777BEA"/>
    <w:rsid w:val="00786D98"/>
    <w:rsid w:val="0079151F"/>
    <w:rsid w:val="00795A80"/>
    <w:rsid w:val="00795B3B"/>
    <w:rsid w:val="007C0680"/>
    <w:rsid w:val="007C3B15"/>
    <w:rsid w:val="007E1F1B"/>
    <w:rsid w:val="00800184"/>
    <w:rsid w:val="00801413"/>
    <w:rsid w:val="008025F8"/>
    <w:rsid w:val="00802AB8"/>
    <w:rsid w:val="00821107"/>
    <w:rsid w:val="00822770"/>
    <w:rsid w:val="00835E94"/>
    <w:rsid w:val="008378F4"/>
    <w:rsid w:val="008415A3"/>
    <w:rsid w:val="008453A9"/>
    <w:rsid w:val="00846C24"/>
    <w:rsid w:val="00855831"/>
    <w:rsid w:val="00860D58"/>
    <w:rsid w:val="00866B24"/>
    <w:rsid w:val="008675EF"/>
    <w:rsid w:val="00876FA1"/>
    <w:rsid w:val="0088095F"/>
    <w:rsid w:val="008949B0"/>
    <w:rsid w:val="008A4481"/>
    <w:rsid w:val="008C7F94"/>
    <w:rsid w:val="008C7FA9"/>
    <w:rsid w:val="008F12B9"/>
    <w:rsid w:val="008F26DA"/>
    <w:rsid w:val="008F3E90"/>
    <w:rsid w:val="00900133"/>
    <w:rsid w:val="00901921"/>
    <w:rsid w:val="00906A3C"/>
    <w:rsid w:val="0092669E"/>
    <w:rsid w:val="00931304"/>
    <w:rsid w:val="00937126"/>
    <w:rsid w:val="00942E75"/>
    <w:rsid w:val="00954FD7"/>
    <w:rsid w:val="009565A8"/>
    <w:rsid w:val="0095725D"/>
    <w:rsid w:val="00965F07"/>
    <w:rsid w:val="00967FBB"/>
    <w:rsid w:val="00971115"/>
    <w:rsid w:val="00977A75"/>
    <w:rsid w:val="00985E0E"/>
    <w:rsid w:val="009865FC"/>
    <w:rsid w:val="009A0804"/>
    <w:rsid w:val="009A1DB7"/>
    <w:rsid w:val="009A1DDE"/>
    <w:rsid w:val="009A4F27"/>
    <w:rsid w:val="009A7495"/>
    <w:rsid w:val="009B0EEC"/>
    <w:rsid w:val="009B22EA"/>
    <w:rsid w:val="009B4270"/>
    <w:rsid w:val="009C0AC8"/>
    <w:rsid w:val="009C6E57"/>
    <w:rsid w:val="009D0E44"/>
    <w:rsid w:val="009D1FC9"/>
    <w:rsid w:val="009D66C3"/>
    <w:rsid w:val="009F4701"/>
    <w:rsid w:val="00A04EC9"/>
    <w:rsid w:val="00A0564F"/>
    <w:rsid w:val="00A129EE"/>
    <w:rsid w:val="00A158FE"/>
    <w:rsid w:val="00A23571"/>
    <w:rsid w:val="00A27B95"/>
    <w:rsid w:val="00A309CC"/>
    <w:rsid w:val="00A42421"/>
    <w:rsid w:val="00A4368C"/>
    <w:rsid w:val="00A444E7"/>
    <w:rsid w:val="00A45EA4"/>
    <w:rsid w:val="00A575D5"/>
    <w:rsid w:val="00A63FCF"/>
    <w:rsid w:val="00A67EB6"/>
    <w:rsid w:val="00A67F99"/>
    <w:rsid w:val="00A76F44"/>
    <w:rsid w:val="00A84D0D"/>
    <w:rsid w:val="00A94682"/>
    <w:rsid w:val="00AA4553"/>
    <w:rsid w:val="00AA60C6"/>
    <w:rsid w:val="00AB25F2"/>
    <w:rsid w:val="00AB319E"/>
    <w:rsid w:val="00AB4C8E"/>
    <w:rsid w:val="00AB7F0F"/>
    <w:rsid w:val="00AD7C9B"/>
    <w:rsid w:val="00AD7E70"/>
    <w:rsid w:val="00AE48E8"/>
    <w:rsid w:val="00AF224A"/>
    <w:rsid w:val="00AF315F"/>
    <w:rsid w:val="00B011A4"/>
    <w:rsid w:val="00B031F0"/>
    <w:rsid w:val="00B0790F"/>
    <w:rsid w:val="00B07FBE"/>
    <w:rsid w:val="00B105CB"/>
    <w:rsid w:val="00B26671"/>
    <w:rsid w:val="00B3066D"/>
    <w:rsid w:val="00B4059D"/>
    <w:rsid w:val="00B44645"/>
    <w:rsid w:val="00B46E6B"/>
    <w:rsid w:val="00B514A4"/>
    <w:rsid w:val="00B7091C"/>
    <w:rsid w:val="00B73288"/>
    <w:rsid w:val="00B7760E"/>
    <w:rsid w:val="00B94A8F"/>
    <w:rsid w:val="00BB02C6"/>
    <w:rsid w:val="00BB72CA"/>
    <w:rsid w:val="00BC6EAD"/>
    <w:rsid w:val="00BC7912"/>
    <w:rsid w:val="00BD2E17"/>
    <w:rsid w:val="00BD312B"/>
    <w:rsid w:val="00BE1FAD"/>
    <w:rsid w:val="00BF4BDA"/>
    <w:rsid w:val="00C02E9A"/>
    <w:rsid w:val="00C06F48"/>
    <w:rsid w:val="00C15D43"/>
    <w:rsid w:val="00C17DED"/>
    <w:rsid w:val="00C201AF"/>
    <w:rsid w:val="00C37B36"/>
    <w:rsid w:val="00C560AA"/>
    <w:rsid w:val="00C6194B"/>
    <w:rsid w:val="00C61E05"/>
    <w:rsid w:val="00C6320D"/>
    <w:rsid w:val="00C6321A"/>
    <w:rsid w:val="00C70879"/>
    <w:rsid w:val="00C71142"/>
    <w:rsid w:val="00C714B3"/>
    <w:rsid w:val="00C72E9B"/>
    <w:rsid w:val="00C802B5"/>
    <w:rsid w:val="00C8140A"/>
    <w:rsid w:val="00C8419B"/>
    <w:rsid w:val="00C91250"/>
    <w:rsid w:val="00C92B46"/>
    <w:rsid w:val="00C94DC3"/>
    <w:rsid w:val="00CA0B94"/>
    <w:rsid w:val="00CA6EA5"/>
    <w:rsid w:val="00CB68C3"/>
    <w:rsid w:val="00CB7FD5"/>
    <w:rsid w:val="00CC2752"/>
    <w:rsid w:val="00CC57BE"/>
    <w:rsid w:val="00CC74C3"/>
    <w:rsid w:val="00CD3B13"/>
    <w:rsid w:val="00CD45FD"/>
    <w:rsid w:val="00CE6491"/>
    <w:rsid w:val="00CF5B68"/>
    <w:rsid w:val="00CF74B6"/>
    <w:rsid w:val="00D108F8"/>
    <w:rsid w:val="00D1135D"/>
    <w:rsid w:val="00D123C8"/>
    <w:rsid w:val="00D15D6F"/>
    <w:rsid w:val="00D216A7"/>
    <w:rsid w:val="00D250A6"/>
    <w:rsid w:val="00D265EA"/>
    <w:rsid w:val="00D271EF"/>
    <w:rsid w:val="00D27FC8"/>
    <w:rsid w:val="00D31F57"/>
    <w:rsid w:val="00D35929"/>
    <w:rsid w:val="00D420D5"/>
    <w:rsid w:val="00D445A6"/>
    <w:rsid w:val="00D60F26"/>
    <w:rsid w:val="00D65674"/>
    <w:rsid w:val="00D7247B"/>
    <w:rsid w:val="00D76F5D"/>
    <w:rsid w:val="00D81D74"/>
    <w:rsid w:val="00D83737"/>
    <w:rsid w:val="00D914E6"/>
    <w:rsid w:val="00DB3016"/>
    <w:rsid w:val="00DB737A"/>
    <w:rsid w:val="00DD7584"/>
    <w:rsid w:val="00DE7E5D"/>
    <w:rsid w:val="00E00B18"/>
    <w:rsid w:val="00E01822"/>
    <w:rsid w:val="00E0718D"/>
    <w:rsid w:val="00E07315"/>
    <w:rsid w:val="00E077B0"/>
    <w:rsid w:val="00E11EA1"/>
    <w:rsid w:val="00E15881"/>
    <w:rsid w:val="00E22468"/>
    <w:rsid w:val="00E26B3F"/>
    <w:rsid w:val="00E31120"/>
    <w:rsid w:val="00E32083"/>
    <w:rsid w:val="00E34BC3"/>
    <w:rsid w:val="00E52077"/>
    <w:rsid w:val="00E55C22"/>
    <w:rsid w:val="00E61D59"/>
    <w:rsid w:val="00E66371"/>
    <w:rsid w:val="00E73CEF"/>
    <w:rsid w:val="00E80139"/>
    <w:rsid w:val="00E85ABF"/>
    <w:rsid w:val="00E862CF"/>
    <w:rsid w:val="00E93B7C"/>
    <w:rsid w:val="00EA1F0A"/>
    <w:rsid w:val="00EA3038"/>
    <w:rsid w:val="00EA74FF"/>
    <w:rsid w:val="00ED50AB"/>
    <w:rsid w:val="00ED69FE"/>
    <w:rsid w:val="00EE3E7A"/>
    <w:rsid w:val="00EE5128"/>
    <w:rsid w:val="00F00C08"/>
    <w:rsid w:val="00F107F9"/>
    <w:rsid w:val="00F1560A"/>
    <w:rsid w:val="00F26829"/>
    <w:rsid w:val="00F30851"/>
    <w:rsid w:val="00F36F72"/>
    <w:rsid w:val="00F577A1"/>
    <w:rsid w:val="00F649B7"/>
    <w:rsid w:val="00F6643F"/>
    <w:rsid w:val="00F7298B"/>
    <w:rsid w:val="00F77B90"/>
    <w:rsid w:val="00F972B1"/>
    <w:rsid w:val="00FA0E34"/>
    <w:rsid w:val="00FA3A4D"/>
    <w:rsid w:val="00FB0C9C"/>
    <w:rsid w:val="00FB7009"/>
    <w:rsid w:val="00FC1CB4"/>
    <w:rsid w:val="00FC2DDD"/>
    <w:rsid w:val="00FD036D"/>
    <w:rsid w:val="00FD19FA"/>
    <w:rsid w:val="00FD35F2"/>
    <w:rsid w:val="00FD6204"/>
    <w:rsid w:val="00FD67C3"/>
    <w:rsid w:val="00FE7B1A"/>
    <w:rsid w:val="00FF5458"/>
    <w:rsid w:val="00FF6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32DE20F-8BBE-43CF-B7F3-A8713FE11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header" w:locked="1"/>
    <w:lsdException w:name="caption" w:locked="1" w:semiHidden="1" w:uiPriority="0" w:unhideWhenUsed="1" w:qFormat="1"/>
    <w:lsdException w:name="page number" w:locked="1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F44"/>
    <w:rPr>
      <w:rFonts w:cs="Times New Roman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62765B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locked/>
    <w:rsid w:val="0062765B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2765B"/>
    <w:rPr>
      <w:rFonts w:ascii="Cambria" w:hAnsi="Cambria" w:cs="Times New Roman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62765B"/>
    <w:rPr>
      <w:rFonts w:ascii="Cambria" w:hAnsi="Cambria" w:cs="Times New Roman"/>
      <w:b/>
      <w:bCs/>
      <w:i/>
      <w:iCs/>
      <w:sz w:val="28"/>
      <w:szCs w:val="28"/>
      <w:lang w:val="ru-RU" w:eastAsia="ru-RU" w:bidi="ar-SA"/>
    </w:rPr>
  </w:style>
  <w:style w:type="character" w:customStyle="1" w:styleId="FontStyle16">
    <w:name w:val="Font Style16"/>
    <w:uiPriority w:val="99"/>
    <w:rsid w:val="009D1FC9"/>
    <w:rPr>
      <w:rFonts w:ascii="Times New Roman" w:hAnsi="Times New Roman"/>
      <w:sz w:val="26"/>
    </w:rPr>
  </w:style>
  <w:style w:type="paragraph" w:styleId="a3">
    <w:name w:val="header"/>
    <w:basedOn w:val="a"/>
    <w:link w:val="a4"/>
    <w:uiPriority w:val="99"/>
    <w:rsid w:val="00BB02C6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B02C6"/>
    <w:rPr>
      <w:rFonts w:ascii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basedOn w:val="a0"/>
    <w:uiPriority w:val="99"/>
    <w:rsid w:val="00BB02C6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BB0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BB02C6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2C246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20"/>
      <w:szCs w:val="20"/>
    </w:rPr>
  </w:style>
  <w:style w:type="paragraph" w:styleId="a8">
    <w:name w:val="footer"/>
    <w:basedOn w:val="a"/>
    <w:link w:val="a9"/>
    <w:uiPriority w:val="99"/>
    <w:rsid w:val="009001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Pr>
      <w:rFonts w:eastAsia="Times New Roman" w:cs="Times New Roman"/>
      <w:lang w:val="x-none" w:eastAsia="en-US"/>
    </w:rPr>
  </w:style>
  <w:style w:type="paragraph" w:customStyle="1" w:styleId="Style11">
    <w:name w:val="Style11"/>
    <w:basedOn w:val="a"/>
    <w:uiPriority w:val="99"/>
    <w:rsid w:val="009D1FC9"/>
    <w:pPr>
      <w:widowControl w:val="0"/>
      <w:autoSpaceDE w:val="0"/>
      <w:spacing w:after="0" w:line="323" w:lineRule="exact"/>
      <w:ind w:firstLine="538"/>
      <w:jc w:val="both"/>
    </w:pPr>
    <w:rPr>
      <w:rFonts w:ascii="Times New Roman" w:hAnsi="Times New Roman"/>
      <w:sz w:val="24"/>
      <w:szCs w:val="24"/>
      <w:lang w:eastAsia="ar-SA"/>
    </w:rPr>
  </w:style>
  <w:style w:type="paragraph" w:customStyle="1" w:styleId="ConsTitle">
    <w:name w:val="ConsTitle"/>
    <w:uiPriority w:val="99"/>
    <w:rsid w:val="001D1CA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hAnsi="Arial" w:cs="Arial"/>
      <w:b/>
      <w:bCs/>
      <w:sz w:val="16"/>
      <w:szCs w:val="16"/>
    </w:rPr>
  </w:style>
  <w:style w:type="paragraph" w:styleId="aa">
    <w:name w:val="Body Text"/>
    <w:basedOn w:val="a"/>
    <w:link w:val="ab"/>
    <w:uiPriority w:val="99"/>
    <w:rsid w:val="002132EC"/>
    <w:pPr>
      <w:spacing w:after="0" w:line="240" w:lineRule="auto"/>
      <w:jc w:val="both"/>
    </w:pPr>
    <w:rPr>
      <w:rFonts w:ascii="Times New Roman" w:hAnsi="Times New Roman"/>
      <w:sz w:val="28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Pr>
      <w:rFonts w:eastAsia="Times New Roman" w:cs="Times New Roman"/>
      <w:lang w:val="x-none" w:eastAsia="en-US"/>
    </w:rPr>
  </w:style>
  <w:style w:type="paragraph" w:customStyle="1" w:styleId="Default">
    <w:name w:val="Default"/>
    <w:uiPriority w:val="99"/>
    <w:rsid w:val="00B514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customStyle="1" w:styleId="11">
    <w:name w:val="1"/>
    <w:basedOn w:val="a"/>
    <w:next w:val="ac"/>
    <w:uiPriority w:val="99"/>
    <w:rsid w:val="00786D98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semiHidden/>
    <w:unhideWhenUsed/>
    <w:rsid w:val="00786D98"/>
    <w:rPr>
      <w:rFonts w:ascii="Times New Roman" w:hAnsi="Times New Roman"/>
      <w:sz w:val="24"/>
      <w:szCs w:val="24"/>
    </w:rPr>
  </w:style>
  <w:style w:type="paragraph" w:customStyle="1" w:styleId="12">
    <w:name w:val="Абзац списка1"/>
    <w:basedOn w:val="a"/>
    <w:rsid w:val="0040262D"/>
    <w:pPr>
      <w:spacing w:line="240" w:lineRule="auto"/>
      <w:ind w:left="720"/>
      <w:contextualSpacing/>
    </w:pPr>
    <w:rPr>
      <w:rFonts w:ascii="Times New Roman" w:hAnsi="Times New Roman"/>
      <w:sz w:val="28"/>
      <w:szCs w:val="24"/>
      <w:lang w:eastAsia="zh-CN"/>
    </w:rPr>
  </w:style>
  <w:style w:type="character" w:customStyle="1" w:styleId="FontStyle21">
    <w:name w:val="Font Style21"/>
    <w:rsid w:val="009B0EEC"/>
    <w:rPr>
      <w:rFonts w:ascii="Times New Roman" w:hAnsi="Times New Roman"/>
      <w:b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EFE61-5DFC-4A48-A86D-1BE999E73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Савелий</cp:lastModifiedBy>
  <cp:revision>2</cp:revision>
  <cp:lastPrinted>2021-12-16T12:51:00Z</cp:lastPrinted>
  <dcterms:created xsi:type="dcterms:W3CDTF">2021-12-17T10:51:00Z</dcterms:created>
  <dcterms:modified xsi:type="dcterms:W3CDTF">2021-12-17T10:51:00Z</dcterms:modified>
</cp:coreProperties>
</file>