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1E8" w:rsidRDefault="00D14660">
      <w:r>
        <w:rPr>
          <w:noProof/>
        </w:rPr>
        <w:pict>
          <v:oval id="_x0000_s1028" style="position:absolute;margin-left:369pt;margin-top:116.7pt;width:7.15pt;height:7.15pt;z-index:251660288" fillcolor="#c0504d [3205]" strokecolor="#f2f2f2 [3041]" strokeweight="3pt">
            <v:shadow on="t" type="perspective" color="#622423 [1605]" opacity=".5" offset="1pt" offset2="-1pt"/>
          </v:oval>
        </w:pict>
      </w:r>
      <w:bookmarkStart w:id="0" w:name="_GoBack"/>
      <w:r w:rsidR="00124B3C">
        <w:rPr>
          <w:noProof/>
        </w:rPr>
        <w:drawing>
          <wp:inline distT="0" distB="0" distL="0" distR="0" wp14:anchorId="55EE5A2F" wp14:editId="3406B197">
            <wp:extent cx="9251950" cy="4432313"/>
            <wp:effectExtent l="0" t="0" r="0" b="0"/>
            <wp:docPr id="3" name="Рисунок 3" descr="C:\Users\усмаев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смаев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3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61E8" w:rsidSect="00DA61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A61E8"/>
    <w:rsid w:val="00021C54"/>
    <w:rsid w:val="00124B3C"/>
    <w:rsid w:val="00146D81"/>
    <w:rsid w:val="002A5118"/>
    <w:rsid w:val="005A2435"/>
    <w:rsid w:val="00806A9C"/>
    <w:rsid w:val="00891839"/>
    <w:rsid w:val="00D14660"/>
    <w:rsid w:val="00DA61E8"/>
    <w:rsid w:val="00FC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01B49-B123-4E0B-890B-C5565457F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SSOVET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SOVET</dc:creator>
  <cp:keywords/>
  <dc:description/>
  <cp:lastModifiedBy>Marh_buro</cp:lastModifiedBy>
  <cp:revision>8</cp:revision>
  <dcterms:created xsi:type="dcterms:W3CDTF">2021-09-16T06:52:00Z</dcterms:created>
  <dcterms:modified xsi:type="dcterms:W3CDTF">2021-11-23T13:18:00Z</dcterms:modified>
</cp:coreProperties>
</file>