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BF" w:rsidRPr="009C048C" w:rsidRDefault="007928BF" w:rsidP="008A4899">
      <w:pPr>
        <w:widowControl w:val="0"/>
        <w:tabs>
          <w:tab w:val="left" w:pos="6660"/>
          <w:tab w:val="left" w:pos="7088"/>
        </w:tabs>
        <w:jc w:val="center"/>
      </w:pPr>
    </w:p>
    <w:p w:rsidR="007928BF" w:rsidRDefault="007928BF" w:rsidP="0022250F">
      <w:pPr>
        <w:widowControl w:val="0"/>
        <w:jc w:val="right"/>
        <w:rPr>
          <w:b/>
          <w:sz w:val="28"/>
          <w:szCs w:val="28"/>
        </w:rPr>
      </w:pPr>
    </w:p>
    <w:p w:rsidR="007928BF" w:rsidRPr="00BC2C8A" w:rsidRDefault="007928BF" w:rsidP="008A4899">
      <w:pPr>
        <w:widowControl w:val="0"/>
        <w:jc w:val="center"/>
        <w:rPr>
          <w:b/>
          <w:sz w:val="32"/>
          <w:szCs w:val="32"/>
        </w:rPr>
      </w:pPr>
      <w:r w:rsidRPr="00BC2C8A">
        <w:rPr>
          <w:b/>
          <w:sz w:val="32"/>
          <w:szCs w:val="32"/>
        </w:rPr>
        <w:t>П О С Т А Н О В Л Е Н И Е</w:t>
      </w:r>
    </w:p>
    <w:p w:rsidR="007928BF" w:rsidRPr="0027198B" w:rsidRDefault="007928BF" w:rsidP="008A4899">
      <w:pPr>
        <w:widowControl w:val="0"/>
        <w:jc w:val="center"/>
        <w:rPr>
          <w:sz w:val="28"/>
          <w:szCs w:val="28"/>
        </w:rPr>
      </w:pPr>
    </w:p>
    <w:p w:rsidR="007928BF" w:rsidRPr="0027198B" w:rsidRDefault="007928BF" w:rsidP="008A4899">
      <w:pPr>
        <w:widowControl w:val="0"/>
        <w:spacing w:line="240" w:lineRule="exact"/>
        <w:jc w:val="center"/>
        <w:rPr>
          <w:sz w:val="24"/>
          <w:szCs w:val="24"/>
        </w:rPr>
      </w:pPr>
      <w:r w:rsidRPr="0027198B">
        <w:rPr>
          <w:sz w:val="24"/>
          <w:szCs w:val="24"/>
        </w:rPr>
        <w:t xml:space="preserve">АДМИНИСТРАЦИИ АНДРОПОВСКОГО МУНИЦИПАЛЬНОГО </w:t>
      </w:r>
      <w:r w:rsidR="0022250F">
        <w:rPr>
          <w:sz w:val="24"/>
          <w:szCs w:val="24"/>
        </w:rPr>
        <w:t>ОКРУГА</w:t>
      </w:r>
    </w:p>
    <w:p w:rsidR="007928BF" w:rsidRPr="00193B68" w:rsidRDefault="007928BF" w:rsidP="008A4899">
      <w:pPr>
        <w:widowControl w:val="0"/>
        <w:spacing w:line="240" w:lineRule="exact"/>
        <w:jc w:val="center"/>
      </w:pPr>
      <w:r w:rsidRPr="0027198B">
        <w:rPr>
          <w:sz w:val="24"/>
          <w:szCs w:val="24"/>
        </w:rPr>
        <w:t>СТАВРОПОЛЬСКОГО КРАЯ</w:t>
      </w:r>
    </w:p>
    <w:p w:rsidR="007928BF" w:rsidRPr="0027198B" w:rsidRDefault="007928BF" w:rsidP="008A4899">
      <w:pPr>
        <w:widowControl w:val="0"/>
        <w:spacing w:line="240" w:lineRule="exact"/>
        <w:jc w:val="center"/>
        <w:rPr>
          <w:sz w:val="28"/>
          <w:szCs w:val="28"/>
        </w:rPr>
      </w:pPr>
    </w:p>
    <w:p w:rsidR="007928BF" w:rsidRDefault="00C92E61" w:rsidP="008A4899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29 декабря</w:t>
      </w:r>
      <w:r w:rsidR="0022250F">
        <w:rPr>
          <w:sz w:val="28"/>
          <w:szCs w:val="28"/>
        </w:rPr>
        <w:t>2020</w:t>
      </w:r>
      <w:r w:rsidR="007928BF" w:rsidRPr="00BC2C8A">
        <w:rPr>
          <w:sz w:val="28"/>
          <w:szCs w:val="28"/>
        </w:rPr>
        <w:t xml:space="preserve"> г.                 с. Ку</w:t>
      </w:r>
      <w:r w:rsidR="007928BF">
        <w:rPr>
          <w:sz w:val="28"/>
          <w:szCs w:val="28"/>
        </w:rPr>
        <w:t xml:space="preserve">рсавка                          </w:t>
      </w:r>
      <w:r w:rsidR="007928BF" w:rsidRPr="00BC2C8A">
        <w:rPr>
          <w:sz w:val="28"/>
          <w:szCs w:val="28"/>
        </w:rPr>
        <w:t xml:space="preserve">                     № </w:t>
      </w:r>
      <w:r w:rsidR="00DD3E95">
        <w:rPr>
          <w:sz w:val="28"/>
          <w:szCs w:val="28"/>
        </w:rPr>
        <w:t>59</w:t>
      </w:r>
    </w:p>
    <w:p w:rsidR="0022250F" w:rsidRPr="00C21818" w:rsidRDefault="0022250F" w:rsidP="008A4899">
      <w:pPr>
        <w:widowControl w:val="0"/>
        <w:spacing w:line="240" w:lineRule="exact"/>
        <w:jc w:val="both"/>
        <w:rPr>
          <w:sz w:val="28"/>
          <w:szCs w:val="28"/>
        </w:rPr>
      </w:pPr>
    </w:p>
    <w:p w:rsidR="007928BF" w:rsidRPr="00F84968" w:rsidRDefault="007928BF" w:rsidP="005E0C9D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F409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стандарта качества муниципальной </w:t>
      </w:r>
      <w:r>
        <w:rPr>
          <w:rFonts w:ascii="Times New Roman" w:hAnsi="Times New Roman" w:cs="Times New Roman"/>
          <w:b w:val="0"/>
          <w:sz w:val="28"/>
          <w:szCs w:val="28"/>
        </w:rPr>
        <w:t>работы</w:t>
      </w:r>
      <w:r w:rsidRPr="00EF409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DD4CEC">
        <w:rPr>
          <w:rFonts w:ascii="Times New Roman" w:hAnsi="Times New Roman" w:cs="Times New Roman"/>
          <w:b w:val="0"/>
          <w:sz w:val="28"/>
          <w:szCs w:val="28"/>
        </w:rPr>
        <w:t>Содержание (эксплуатация) имущества, находящегося в государственной (муниципальной) собственности</w:t>
      </w:r>
      <w:r w:rsidRPr="00EF409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8496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оказыва</w:t>
      </w:r>
      <w:r w:rsidRPr="00F84968">
        <w:rPr>
          <w:rFonts w:ascii="Times New Roman" w:hAnsi="Times New Roman" w:cs="Times New Roman"/>
          <w:b w:val="0"/>
          <w:sz w:val="28"/>
          <w:szCs w:val="28"/>
        </w:rPr>
        <w:t>ем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F84968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муниципальным</w:t>
      </w:r>
      <w:r>
        <w:rPr>
          <w:rFonts w:ascii="Times New Roman" w:hAnsi="Times New Roman" w:cs="Times New Roman"/>
          <w:b w:val="0"/>
          <w:sz w:val="28"/>
          <w:szCs w:val="28"/>
        </w:rPr>
        <w:t>иобразовательными организациями</w:t>
      </w:r>
      <w:r w:rsidRPr="00F84968">
        <w:rPr>
          <w:rFonts w:ascii="Times New Roman" w:hAnsi="Times New Roman" w:cs="Times New Roman"/>
          <w:b w:val="0"/>
          <w:sz w:val="28"/>
          <w:szCs w:val="28"/>
        </w:rPr>
        <w:t xml:space="preserve"> Андроповского </w:t>
      </w:r>
      <w:r w:rsidR="00C92E61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Pr="00F84968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края </w:t>
      </w:r>
    </w:p>
    <w:p w:rsidR="007928BF" w:rsidRPr="00F84968" w:rsidRDefault="007928BF" w:rsidP="005E0C9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28BF" w:rsidRDefault="007928BF" w:rsidP="005E0C9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28BF" w:rsidRPr="00F84968" w:rsidRDefault="007928BF" w:rsidP="00825F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BA6">
        <w:rPr>
          <w:rFonts w:ascii="Times New Roman" w:hAnsi="Times New Roman" w:cs="Times New Roman"/>
          <w:sz w:val="28"/>
          <w:szCs w:val="28"/>
        </w:rPr>
        <w:t>В соответствии с Порядком разработки и утверждения стандартов качества предоставления муниципальных услуг (работ), оказываемых (выполняемых) муниципальными казенными и бюджетными учреждениями, находящимися в ведении  администрации Андроповского муниципального района Ставропольского края в качестве основных видов деятельности, утвержденным постановлением администрации Андроповского муниципального района Ставропольского края от 28 апреля 2016 г.№ 90, в целях повышения</w:t>
      </w:r>
      <w:r w:rsidRPr="00F84968">
        <w:rPr>
          <w:rFonts w:ascii="Times New Roman" w:hAnsi="Times New Roman" w:cs="Times New Roman"/>
          <w:sz w:val="28"/>
          <w:szCs w:val="28"/>
        </w:rPr>
        <w:t xml:space="preserve"> качества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услуг (работ), оказываемых муниципальными учреждениями </w:t>
      </w:r>
      <w:r w:rsidRPr="00F84968">
        <w:rPr>
          <w:rFonts w:ascii="Times New Roman" w:hAnsi="Times New Roman" w:cs="Times New Roman"/>
          <w:sz w:val="28"/>
          <w:szCs w:val="28"/>
        </w:rPr>
        <w:t>Андроповского муниципального</w:t>
      </w:r>
      <w:r w:rsidR="0022250F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F84968">
        <w:rPr>
          <w:rFonts w:ascii="Times New Roman" w:hAnsi="Times New Roman" w:cs="Times New Roman"/>
          <w:sz w:val="28"/>
          <w:szCs w:val="28"/>
        </w:rPr>
        <w:t>Ставропольского края, повышения эффективности расходования бюджетных средств, открытости и общедоступности информации по предоставлению муниципаль</w:t>
      </w:r>
      <w:r>
        <w:rPr>
          <w:rFonts w:ascii="Times New Roman" w:hAnsi="Times New Roman" w:cs="Times New Roman"/>
          <w:sz w:val="28"/>
          <w:szCs w:val="28"/>
        </w:rPr>
        <w:t>ных услуг (работ)</w:t>
      </w:r>
      <w:r w:rsidRPr="00F84968">
        <w:rPr>
          <w:rFonts w:ascii="Times New Roman" w:hAnsi="Times New Roman" w:cs="Times New Roman"/>
          <w:sz w:val="28"/>
          <w:szCs w:val="28"/>
        </w:rPr>
        <w:t xml:space="preserve"> администрация Андроповского муниципального </w:t>
      </w:r>
      <w:r w:rsidR="0022250F">
        <w:rPr>
          <w:rFonts w:ascii="Times New Roman" w:hAnsi="Times New Roman" w:cs="Times New Roman"/>
          <w:sz w:val="28"/>
          <w:szCs w:val="28"/>
        </w:rPr>
        <w:t>округа</w:t>
      </w:r>
      <w:r w:rsidRPr="00F84968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7928BF" w:rsidRDefault="007928BF" w:rsidP="00EE194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28BF" w:rsidRDefault="007928BF" w:rsidP="00EE194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928BF" w:rsidRPr="00F84968" w:rsidRDefault="007928BF" w:rsidP="00EE194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28BF" w:rsidRDefault="007928BF" w:rsidP="00E030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4968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прилагаемый стандарт </w:t>
      </w:r>
      <w:r w:rsidRPr="00EF4094">
        <w:rPr>
          <w:rFonts w:ascii="Times New Roman" w:hAnsi="Times New Roman" w:cs="Times New Roman"/>
          <w:b w:val="0"/>
          <w:sz w:val="28"/>
          <w:szCs w:val="28"/>
        </w:rPr>
        <w:t xml:space="preserve">качества муниципальной </w:t>
      </w:r>
      <w:r>
        <w:rPr>
          <w:rFonts w:ascii="Times New Roman" w:hAnsi="Times New Roman" w:cs="Times New Roman"/>
          <w:b w:val="0"/>
          <w:sz w:val="28"/>
          <w:szCs w:val="28"/>
        </w:rPr>
        <w:t>работы</w:t>
      </w:r>
      <w:r w:rsidRPr="00EF409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DD4CEC">
        <w:rPr>
          <w:rFonts w:ascii="Times New Roman" w:hAnsi="Times New Roman" w:cs="Times New Roman"/>
          <w:b w:val="0"/>
          <w:sz w:val="28"/>
          <w:szCs w:val="28"/>
        </w:rPr>
        <w:t>Содержание (эксплуатация) имущества, находящегося в государственной (муниципальной) собственности</w:t>
      </w:r>
      <w:r w:rsidRPr="00EF4094">
        <w:rPr>
          <w:rFonts w:ascii="Times New Roman" w:hAnsi="Times New Roman" w:cs="Times New Roman"/>
          <w:b w:val="0"/>
          <w:sz w:val="28"/>
          <w:szCs w:val="28"/>
        </w:rPr>
        <w:t xml:space="preserve">», оказываемой муниципальными </w:t>
      </w:r>
      <w:r>
        <w:rPr>
          <w:rFonts w:ascii="Times New Roman" w:hAnsi="Times New Roman" w:cs="Times New Roman"/>
          <w:b w:val="0"/>
          <w:sz w:val="28"/>
          <w:szCs w:val="28"/>
        </w:rPr>
        <w:t>образовательными организациями</w:t>
      </w:r>
      <w:r w:rsidRPr="00EF4094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</w:t>
      </w:r>
      <w:r w:rsidR="00C92E61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Pr="00EF4094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Pr="00F8496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928BF" w:rsidRDefault="007928BF" w:rsidP="00E030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928BF" w:rsidRDefault="0022250F" w:rsidP="00E030EA">
      <w:pPr>
        <w:pStyle w:val="ConsPlusTitle"/>
        <w:ind w:firstLine="709"/>
        <w:jc w:val="both"/>
        <w:rPr>
          <w:rFonts w:ascii="TimesNewRomanPSMT" w:hAnsi="TimesNewRomanPSMT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Исполняющему обязанности д</w:t>
      </w:r>
      <w:r w:rsidR="007928BF">
        <w:rPr>
          <w:rFonts w:ascii="Times New Roman" w:hAnsi="Times New Roman" w:cs="Times New Roman"/>
          <w:b w:val="0"/>
          <w:sz w:val="28"/>
          <w:szCs w:val="28"/>
        </w:rPr>
        <w:t>иректор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7928B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автономного образовательного учреждения дополнительного образования детей </w:t>
      </w:r>
      <w:r w:rsidR="007928BF" w:rsidRPr="00663C86">
        <w:rPr>
          <w:rFonts w:ascii="TimesNewRomanPSMT" w:hAnsi="TimesNewRomanPSMT"/>
          <w:b w:val="0"/>
          <w:color w:val="000000"/>
          <w:sz w:val="28"/>
          <w:szCs w:val="28"/>
        </w:rPr>
        <w:t>«Детский оздоровительно-образовательный (профильный) центр «Юность»</w:t>
      </w:r>
      <w:r>
        <w:rPr>
          <w:rFonts w:ascii="Times New Roman" w:hAnsi="Times New Roman"/>
          <w:b w:val="0"/>
          <w:color w:val="000000"/>
          <w:sz w:val="28"/>
          <w:szCs w:val="28"/>
        </w:rPr>
        <w:t>Понамаревой Е.Н.</w:t>
      </w:r>
      <w:r w:rsidR="007928BF">
        <w:rPr>
          <w:rFonts w:ascii="TimesNewRomanPSMT" w:hAnsi="TimesNewRomanPSMT"/>
          <w:b w:val="0"/>
          <w:color w:val="000000"/>
          <w:sz w:val="28"/>
          <w:szCs w:val="28"/>
        </w:rPr>
        <w:t>обеспечить оказание (выполнение) муниципальных работ в соответствии с настоящим стандартом.</w:t>
      </w:r>
    </w:p>
    <w:p w:rsidR="007928BF" w:rsidRDefault="007928BF" w:rsidP="00E030EA">
      <w:pPr>
        <w:pStyle w:val="ConsPlusTitle"/>
        <w:ind w:firstLine="709"/>
        <w:jc w:val="both"/>
        <w:rPr>
          <w:rFonts w:ascii="TimesNewRomanPSMT" w:hAnsi="TimesNewRomanPSMT"/>
          <w:b w:val="0"/>
          <w:color w:val="000000"/>
          <w:sz w:val="28"/>
          <w:szCs w:val="28"/>
        </w:rPr>
      </w:pPr>
    </w:p>
    <w:p w:rsidR="007928BF" w:rsidRPr="005C4A8E" w:rsidRDefault="007928BF" w:rsidP="00E030EA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825F10">
        <w:rPr>
          <w:rFonts w:ascii="TimesNewRomanPSMT" w:hAnsi="TimesNewRomanPSMT"/>
          <w:color w:val="000000"/>
          <w:sz w:val="28"/>
          <w:szCs w:val="28"/>
        </w:rPr>
        <w:t>3.</w:t>
      </w:r>
      <w:r w:rsidRPr="005C4A8E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22250F">
        <w:rPr>
          <w:sz w:val="28"/>
          <w:szCs w:val="28"/>
        </w:rPr>
        <w:t>округа</w:t>
      </w:r>
      <w:r w:rsidRPr="005C4A8E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 xml:space="preserve">и официальном сайте Отдела образования администрации Андроповского муниципального </w:t>
      </w:r>
      <w:r w:rsidR="0022250F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</w:t>
      </w:r>
      <w:r w:rsidRPr="005C4A8E">
        <w:rPr>
          <w:sz w:val="28"/>
          <w:szCs w:val="28"/>
        </w:rPr>
        <w:t>в информационно-телекоммуникационной сети «Интернет».</w:t>
      </w:r>
    </w:p>
    <w:p w:rsidR="007928BF" w:rsidRPr="00825F10" w:rsidRDefault="007928BF" w:rsidP="00E030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928BF" w:rsidRPr="005C4A8E" w:rsidRDefault="0022250F" w:rsidP="00E030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928BF" w:rsidRPr="005C4A8E">
        <w:rPr>
          <w:sz w:val="28"/>
          <w:szCs w:val="28"/>
        </w:rPr>
        <w:t>. Настоящее постановление вступает в силу после его официальногообнародования.</w:t>
      </w:r>
    </w:p>
    <w:p w:rsidR="007928BF" w:rsidRDefault="007928BF" w:rsidP="00825F10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</w:p>
    <w:p w:rsidR="007928BF" w:rsidRDefault="007928BF" w:rsidP="00825F10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</w:p>
    <w:p w:rsidR="007928BF" w:rsidRPr="00F84968" w:rsidRDefault="007928BF" w:rsidP="00825F10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</w:p>
    <w:p w:rsidR="007928BF" w:rsidRPr="00F84968" w:rsidRDefault="007928BF" w:rsidP="00F1696A">
      <w:pPr>
        <w:tabs>
          <w:tab w:val="left" w:pos="900"/>
        </w:tabs>
        <w:spacing w:line="240" w:lineRule="exact"/>
        <w:jc w:val="both"/>
        <w:rPr>
          <w:sz w:val="28"/>
          <w:szCs w:val="28"/>
        </w:rPr>
      </w:pPr>
      <w:r w:rsidRPr="00F84968">
        <w:rPr>
          <w:sz w:val="28"/>
          <w:szCs w:val="28"/>
        </w:rPr>
        <w:t xml:space="preserve">Глава </w:t>
      </w:r>
    </w:p>
    <w:p w:rsidR="007928BF" w:rsidRPr="00F84968" w:rsidRDefault="007928BF" w:rsidP="00F1696A">
      <w:pPr>
        <w:tabs>
          <w:tab w:val="left" w:pos="900"/>
        </w:tabs>
        <w:spacing w:line="240" w:lineRule="exact"/>
        <w:jc w:val="both"/>
        <w:rPr>
          <w:sz w:val="28"/>
          <w:szCs w:val="28"/>
        </w:rPr>
      </w:pPr>
      <w:r w:rsidRPr="00F84968">
        <w:rPr>
          <w:sz w:val="28"/>
          <w:szCs w:val="28"/>
        </w:rPr>
        <w:t xml:space="preserve">Андроповского муниципального </w:t>
      </w:r>
      <w:r w:rsidR="0022250F">
        <w:rPr>
          <w:sz w:val="28"/>
          <w:szCs w:val="28"/>
        </w:rPr>
        <w:t>округа</w:t>
      </w:r>
    </w:p>
    <w:p w:rsidR="007928BF" w:rsidRPr="00DC48CB" w:rsidRDefault="007928BF" w:rsidP="00DC48CB">
      <w:pPr>
        <w:tabs>
          <w:tab w:val="left" w:pos="900"/>
        </w:tabs>
        <w:spacing w:line="240" w:lineRule="exact"/>
        <w:jc w:val="both"/>
        <w:rPr>
          <w:sz w:val="28"/>
          <w:szCs w:val="28"/>
        </w:rPr>
      </w:pPr>
      <w:r w:rsidRPr="00F84968">
        <w:rPr>
          <w:sz w:val="28"/>
          <w:szCs w:val="28"/>
        </w:rPr>
        <w:t xml:space="preserve">Ставропольского края                                         </w:t>
      </w:r>
      <w:r>
        <w:rPr>
          <w:sz w:val="28"/>
          <w:szCs w:val="28"/>
        </w:rPr>
        <w:t xml:space="preserve">                          Н.А. Бобрышева</w:t>
      </w:r>
    </w:p>
    <w:p w:rsidR="007928BF" w:rsidRDefault="007928BF" w:rsidP="00AF0F1E">
      <w:pPr>
        <w:pStyle w:val="ConsPlusTitle"/>
        <w:spacing w:line="26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AF0F1E" w:rsidRDefault="00AF0F1E" w:rsidP="00AF0F1E">
      <w:pPr>
        <w:pStyle w:val="ConsPlusTitle"/>
        <w:spacing w:line="26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7928BF" w:rsidRDefault="007928BF" w:rsidP="00BE51C3">
      <w:pPr>
        <w:spacing w:line="240" w:lineRule="exact"/>
        <w:jc w:val="both"/>
        <w:rPr>
          <w:sz w:val="28"/>
          <w:szCs w:val="28"/>
        </w:rPr>
        <w:sectPr w:rsidR="007928BF" w:rsidSect="00BE51C3">
          <w:headerReference w:type="even" r:id="rId8"/>
          <w:headerReference w:type="default" r:id="rId9"/>
          <w:pgSz w:w="11905" w:h="16838"/>
          <w:pgMar w:top="1134" w:right="567" w:bottom="1134" w:left="1985" w:header="0" w:footer="0" w:gutter="0"/>
          <w:cols w:space="720"/>
          <w:titlePg/>
        </w:sectPr>
      </w:pPr>
    </w:p>
    <w:p w:rsidR="007928BF" w:rsidRDefault="007928BF" w:rsidP="00EE194F">
      <w:pPr>
        <w:pStyle w:val="ConsPlusTitle"/>
        <w:spacing w:line="26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4968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</w:p>
    <w:p w:rsidR="007928BF" w:rsidRPr="00F84968" w:rsidRDefault="007928BF" w:rsidP="00EE194F">
      <w:pPr>
        <w:pStyle w:val="ConsPlusTitle"/>
        <w:spacing w:line="26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928BF" w:rsidRDefault="007928BF" w:rsidP="00EE194F">
      <w:pPr>
        <w:pStyle w:val="ConsPlusTitle"/>
        <w:spacing w:line="26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4968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</w:p>
    <w:p w:rsidR="007928BF" w:rsidRDefault="007928BF" w:rsidP="00EE194F">
      <w:pPr>
        <w:pStyle w:val="ConsPlusTitle"/>
        <w:spacing w:line="26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4968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22250F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7928BF" w:rsidRDefault="007928BF" w:rsidP="00EE194F">
      <w:pPr>
        <w:pStyle w:val="ConsPlusTitle"/>
        <w:spacing w:line="26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4968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</w:p>
    <w:p w:rsidR="007928BF" w:rsidRPr="00F84968" w:rsidRDefault="00EE194F" w:rsidP="00EE194F">
      <w:pPr>
        <w:pStyle w:val="ConsPlusTitle"/>
        <w:tabs>
          <w:tab w:val="center" w:pos="7084"/>
          <w:tab w:val="left" w:pos="8100"/>
        </w:tabs>
        <w:spacing w:line="26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92E61">
        <w:rPr>
          <w:rFonts w:ascii="Times New Roman" w:hAnsi="Times New Roman" w:cs="Times New Roman"/>
          <w:b w:val="0"/>
          <w:sz w:val="28"/>
          <w:szCs w:val="28"/>
        </w:rPr>
        <w:t>29 декабря 2020 г. №</w:t>
      </w:r>
      <w:r w:rsidR="00DD3E95">
        <w:rPr>
          <w:rFonts w:ascii="Times New Roman" w:hAnsi="Times New Roman" w:cs="Times New Roman"/>
          <w:b w:val="0"/>
          <w:sz w:val="28"/>
          <w:szCs w:val="28"/>
        </w:rPr>
        <w:t xml:space="preserve"> 59</w:t>
      </w:r>
    </w:p>
    <w:p w:rsidR="007928BF" w:rsidRPr="00F84968" w:rsidRDefault="007928BF" w:rsidP="00EE194F">
      <w:pPr>
        <w:pStyle w:val="ConsPlusTitle"/>
        <w:spacing w:line="26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928BF" w:rsidRPr="00F84968" w:rsidRDefault="007928BF" w:rsidP="001A1A9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928BF" w:rsidRDefault="007928BF" w:rsidP="001A1A9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4968">
        <w:rPr>
          <w:rFonts w:ascii="Times New Roman" w:hAnsi="Times New Roman" w:cs="Times New Roman"/>
          <w:b w:val="0"/>
          <w:sz w:val="28"/>
          <w:szCs w:val="28"/>
        </w:rPr>
        <w:t>СТАНДАРТ</w:t>
      </w:r>
    </w:p>
    <w:p w:rsidR="007928BF" w:rsidRDefault="007928BF" w:rsidP="001A1A9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928BF" w:rsidRDefault="007928BF" w:rsidP="001A1A9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4094">
        <w:rPr>
          <w:rFonts w:ascii="Times New Roman" w:hAnsi="Times New Roman" w:cs="Times New Roman"/>
          <w:b w:val="0"/>
          <w:sz w:val="28"/>
          <w:szCs w:val="28"/>
        </w:rPr>
        <w:t xml:space="preserve">качества муниципальной </w:t>
      </w:r>
      <w:r>
        <w:rPr>
          <w:rFonts w:ascii="Times New Roman" w:hAnsi="Times New Roman" w:cs="Times New Roman"/>
          <w:b w:val="0"/>
          <w:sz w:val="28"/>
          <w:szCs w:val="28"/>
        </w:rPr>
        <w:t>работы</w:t>
      </w:r>
      <w:r w:rsidRPr="00EF409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DD4CEC">
        <w:rPr>
          <w:rFonts w:ascii="Times New Roman" w:hAnsi="Times New Roman" w:cs="Times New Roman"/>
          <w:b w:val="0"/>
          <w:sz w:val="28"/>
          <w:szCs w:val="28"/>
        </w:rPr>
        <w:t>Содержание (эксплуатация) имущества, находящегося в государственной (муниципальной) собственности</w:t>
      </w:r>
      <w:r w:rsidRPr="00EF4094">
        <w:rPr>
          <w:rFonts w:ascii="Times New Roman" w:hAnsi="Times New Roman" w:cs="Times New Roman"/>
          <w:b w:val="0"/>
          <w:sz w:val="28"/>
          <w:szCs w:val="28"/>
        </w:rPr>
        <w:t xml:space="preserve">», оказываемой муниципальными </w:t>
      </w:r>
      <w:r>
        <w:rPr>
          <w:rFonts w:ascii="Times New Roman" w:hAnsi="Times New Roman" w:cs="Times New Roman"/>
          <w:b w:val="0"/>
          <w:sz w:val="28"/>
          <w:szCs w:val="28"/>
        </w:rPr>
        <w:t>образовательными организациями</w:t>
      </w:r>
      <w:r w:rsidRPr="00EF4094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</w:t>
      </w:r>
      <w:r w:rsidR="00B764B0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Pr="00EF4094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</w:p>
    <w:p w:rsidR="007928BF" w:rsidRPr="00F84968" w:rsidRDefault="007928BF" w:rsidP="001A1A9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928BF" w:rsidRDefault="007928BF" w:rsidP="00BE51C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928BF" w:rsidRPr="008A4899" w:rsidRDefault="007928BF" w:rsidP="001A1A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899">
        <w:rPr>
          <w:rFonts w:ascii="Times New Roman" w:hAnsi="Times New Roman" w:cs="Times New Roman"/>
          <w:sz w:val="28"/>
          <w:szCs w:val="28"/>
        </w:rPr>
        <w:t>1.1. Разработчик Стандарта качества</w:t>
      </w:r>
    </w:p>
    <w:p w:rsidR="007928BF" w:rsidRPr="008A4899" w:rsidRDefault="007928BF" w:rsidP="001A1A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899">
        <w:rPr>
          <w:rFonts w:ascii="Times New Roman" w:hAnsi="Times New Roman" w:cs="Times New Roman"/>
          <w:color w:val="000000"/>
          <w:sz w:val="28"/>
          <w:szCs w:val="28"/>
        </w:rPr>
        <w:t>Разработчиком Стандарт</w:t>
      </w:r>
      <w:r>
        <w:rPr>
          <w:rFonts w:ascii="Times New Roman" w:hAnsi="Times New Roman" w:cs="Times New Roman"/>
          <w:color w:val="000000"/>
          <w:sz w:val="28"/>
          <w:szCs w:val="28"/>
        </w:rPr>
        <w:t>а качества муниципальной работы</w:t>
      </w:r>
      <w:r w:rsidRPr="008A4899">
        <w:rPr>
          <w:rFonts w:ascii="Times New Roman" w:hAnsi="Times New Roman" w:cs="Times New Roman"/>
          <w:color w:val="000000"/>
          <w:sz w:val="28"/>
          <w:szCs w:val="28"/>
        </w:rPr>
        <w:t xml:space="preserve"> и главным распорядителем бюджетных средств Андроповского муниципального </w:t>
      </w:r>
      <w:r w:rsidR="0022250F">
        <w:rPr>
          <w:rFonts w:ascii="Times New Roman" w:hAnsi="Times New Roman" w:cs="Times New Roman"/>
          <w:color w:val="000000"/>
          <w:sz w:val="28"/>
          <w:szCs w:val="28"/>
        </w:rPr>
        <w:t>округ</w:t>
      </w:r>
      <w:r w:rsidRPr="008A4899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8A4899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8A4899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Отдел образования администрации Андроповского </w:t>
      </w:r>
      <w:r w:rsidR="00B764B0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Pr="008A4899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Отдел образования)</w:t>
      </w:r>
      <w:r w:rsidRPr="008A4899">
        <w:rPr>
          <w:rFonts w:ascii="Times New Roman" w:hAnsi="Times New Roman" w:cs="Times New Roman"/>
          <w:sz w:val="28"/>
          <w:szCs w:val="28"/>
        </w:rPr>
        <w:t>.</w:t>
      </w:r>
    </w:p>
    <w:p w:rsidR="007928BF" w:rsidRPr="008A4899" w:rsidRDefault="007928BF" w:rsidP="001A1A96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899">
        <w:rPr>
          <w:rFonts w:ascii="Times New Roman" w:hAnsi="Times New Roman" w:cs="Times New Roman"/>
          <w:sz w:val="28"/>
          <w:szCs w:val="28"/>
        </w:rPr>
        <w:t>1.2. Стандарт качества муниципальной работы</w:t>
      </w:r>
    </w:p>
    <w:p w:rsidR="007928BF" w:rsidRPr="008A4899" w:rsidRDefault="007928BF" w:rsidP="001A1A96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8A4899">
        <w:rPr>
          <w:rFonts w:ascii="Times New Roman" w:hAnsi="Times New Roman" w:cs="Times New Roman"/>
          <w:sz w:val="28"/>
          <w:szCs w:val="28"/>
        </w:rPr>
        <w:t xml:space="preserve"> муниципальной работы: «Содержание (эксплуатация) имущества, находящегося в государственной (муниципальной) собственности».</w:t>
      </w:r>
    </w:p>
    <w:p w:rsidR="007928BF" w:rsidRPr="008A4899" w:rsidRDefault="007928BF" w:rsidP="001A1A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8A4899">
        <w:rPr>
          <w:rFonts w:ascii="Times New Roman" w:hAnsi="Times New Roman" w:cs="Times New Roman"/>
          <w:sz w:val="28"/>
          <w:szCs w:val="28"/>
        </w:rPr>
        <w:t>Область применения Стандарта качества</w:t>
      </w:r>
    </w:p>
    <w:p w:rsidR="007928BF" w:rsidRPr="008A4899" w:rsidRDefault="007928BF" w:rsidP="001A1A9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899">
        <w:rPr>
          <w:rFonts w:ascii="Times New Roman" w:hAnsi="Times New Roman" w:cs="Times New Roman"/>
          <w:color w:val="000000"/>
          <w:sz w:val="28"/>
          <w:szCs w:val="28"/>
        </w:rPr>
        <w:t>Организаци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A4899">
        <w:rPr>
          <w:rFonts w:ascii="Times New Roman" w:hAnsi="Times New Roman" w:cs="Times New Roman"/>
          <w:color w:val="000000"/>
          <w:sz w:val="28"/>
          <w:szCs w:val="28"/>
        </w:rPr>
        <w:t>, в отношении котор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8A4899">
        <w:rPr>
          <w:rFonts w:ascii="Times New Roman" w:hAnsi="Times New Roman" w:cs="Times New Roman"/>
          <w:color w:val="000000"/>
          <w:sz w:val="28"/>
          <w:szCs w:val="28"/>
        </w:rPr>
        <w:t xml:space="preserve"> применяется Стандарт качества,явля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A4899">
        <w:rPr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A4899">
        <w:rPr>
          <w:rFonts w:ascii="Times New Roman" w:hAnsi="Times New Roman" w:cs="Times New Roman"/>
          <w:color w:val="000000"/>
          <w:sz w:val="28"/>
          <w:szCs w:val="28"/>
        </w:rPr>
        <w:t>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8A489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8A4899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</w:t>
      </w:r>
      <w:r w:rsidRPr="00C72649">
        <w:rPr>
          <w:rFonts w:ascii="Times New Roman" w:hAnsi="Times New Roman" w:cs="Times New Roman"/>
          <w:color w:val="000000"/>
          <w:sz w:val="28"/>
          <w:szCs w:val="28"/>
        </w:rPr>
        <w:t xml:space="preserve">Андроповского муниципального </w:t>
      </w:r>
      <w:r w:rsidR="0022250F">
        <w:rPr>
          <w:rFonts w:ascii="Times New Roman" w:hAnsi="Times New Roman" w:cs="Times New Roman"/>
          <w:color w:val="000000"/>
          <w:sz w:val="28"/>
          <w:szCs w:val="28"/>
        </w:rPr>
        <w:t>округ</w:t>
      </w:r>
      <w:r w:rsidR="0022250F" w:rsidRPr="008A489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72649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</w:t>
      </w:r>
      <w:r w:rsidRPr="008A4899">
        <w:rPr>
          <w:rFonts w:ascii="Times New Roman" w:hAnsi="Times New Roman" w:cs="Times New Roman"/>
          <w:color w:val="000000"/>
          <w:sz w:val="28"/>
          <w:szCs w:val="28"/>
        </w:rPr>
        <w:t>, подведомственн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8A4899">
        <w:rPr>
          <w:rFonts w:ascii="Times New Roman" w:hAnsi="Times New Roman" w:cs="Times New Roman"/>
          <w:color w:val="000000"/>
          <w:sz w:val="28"/>
          <w:szCs w:val="28"/>
        </w:rPr>
        <w:t xml:space="preserve"> Отделу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(далее – организации образования), оказывающие (выполняющие) </w:t>
      </w:r>
      <w:r w:rsidRPr="00EF4094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уюработу</w:t>
      </w:r>
      <w:r w:rsidRPr="00EF4094">
        <w:rPr>
          <w:rFonts w:ascii="Times New Roman" w:hAnsi="Times New Roman" w:cs="Times New Roman"/>
          <w:sz w:val="28"/>
          <w:szCs w:val="28"/>
        </w:rPr>
        <w:t xml:space="preserve"> «</w:t>
      </w:r>
      <w:r w:rsidRPr="00DD4CEC">
        <w:rPr>
          <w:rFonts w:ascii="Times New Roman" w:hAnsi="Times New Roman" w:cs="Times New Roman"/>
          <w:sz w:val="28"/>
          <w:szCs w:val="28"/>
        </w:rPr>
        <w:t>Содержание (эксплуатация) имущества, находящегося в государственной (муниципальной) собственности</w:t>
      </w:r>
      <w:r w:rsidRPr="00EF40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28BF" w:rsidRPr="008A4899" w:rsidRDefault="007928BF" w:rsidP="001A1A96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899">
        <w:rPr>
          <w:rFonts w:ascii="Times New Roman" w:hAnsi="Times New Roman" w:cs="Times New Roman"/>
          <w:sz w:val="28"/>
          <w:szCs w:val="28"/>
        </w:rPr>
        <w:t xml:space="preserve">1.4. Описание муниципальной </w:t>
      </w:r>
      <w:r>
        <w:rPr>
          <w:rFonts w:ascii="Times New Roman" w:hAnsi="Times New Roman" w:cs="Times New Roman"/>
          <w:sz w:val="28"/>
          <w:szCs w:val="28"/>
        </w:rPr>
        <w:t>работы</w:t>
      </w:r>
    </w:p>
    <w:p w:rsidR="007928BF" w:rsidRPr="008A4899" w:rsidRDefault="007928BF" w:rsidP="001A1A96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8A4899">
        <w:rPr>
          <w:sz w:val="28"/>
          <w:szCs w:val="28"/>
        </w:rPr>
        <w:t xml:space="preserve">Цель муниципальной работы: </w:t>
      </w:r>
    </w:p>
    <w:p w:rsidR="007928BF" w:rsidRPr="008A4899" w:rsidRDefault="007928BF" w:rsidP="001A1A96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8A4899">
        <w:rPr>
          <w:sz w:val="28"/>
          <w:szCs w:val="28"/>
        </w:rPr>
        <w:t xml:space="preserve">- обеспечение эксплуатационно-технического обслуживания объектов и помещений </w:t>
      </w:r>
      <w:r>
        <w:rPr>
          <w:sz w:val="28"/>
          <w:szCs w:val="28"/>
        </w:rPr>
        <w:t>организаций образования</w:t>
      </w:r>
      <w:r w:rsidRPr="008A4899">
        <w:rPr>
          <w:sz w:val="28"/>
          <w:szCs w:val="28"/>
        </w:rPr>
        <w:t>, а также содержание указанных объектов и помещений, оборудования и прилегающей территории в надлежащем состоянии;</w:t>
      </w:r>
    </w:p>
    <w:p w:rsidR="007928BF" w:rsidRPr="008A4899" w:rsidRDefault="007928BF" w:rsidP="001A1A96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8A4899">
        <w:rPr>
          <w:sz w:val="28"/>
          <w:szCs w:val="28"/>
        </w:rPr>
        <w:t xml:space="preserve">- поддержание зданий, инженерных сетей и оборудования в </w:t>
      </w:r>
      <w:r>
        <w:rPr>
          <w:sz w:val="28"/>
          <w:szCs w:val="28"/>
        </w:rPr>
        <w:t>организациях образования</w:t>
      </w:r>
      <w:r w:rsidRPr="008A4899">
        <w:rPr>
          <w:sz w:val="28"/>
          <w:szCs w:val="28"/>
        </w:rPr>
        <w:t xml:space="preserve"> для функционирования в безаварийном режиме.</w:t>
      </w:r>
    </w:p>
    <w:p w:rsidR="007928BF" w:rsidRPr="008A4899" w:rsidRDefault="007928BF" w:rsidP="001A1A96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8A4899">
        <w:rPr>
          <w:sz w:val="28"/>
          <w:szCs w:val="28"/>
        </w:rPr>
        <w:t>Сведения о возмездности (безвозмездности) оказания муниципальной работы, включая информацию о порядке, размере и основаниях взимания платы за оказание муниципальной работы:</w:t>
      </w:r>
    </w:p>
    <w:p w:rsidR="007928BF" w:rsidRPr="008A4899" w:rsidRDefault="007928BF" w:rsidP="001A1A96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8A4899">
        <w:rPr>
          <w:sz w:val="28"/>
          <w:szCs w:val="28"/>
        </w:rPr>
        <w:t>содержание (эксплуатация) имущества, находящегося в государственной (муниципальной) собственности, осуществляется на безвозмездной основе.</w:t>
      </w:r>
    </w:p>
    <w:p w:rsidR="007928BF" w:rsidRPr="008A4899" w:rsidRDefault="007928BF" w:rsidP="001A1A96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8A4899">
        <w:rPr>
          <w:sz w:val="28"/>
          <w:szCs w:val="28"/>
        </w:rPr>
        <w:t xml:space="preserve">Термины и определения, используемые в стандарте качества: </w:t>
      </w:r>
      <w:r w:rsidRPr="008A4899">
        <w:rPr>
          <w:sz w:val="28"/>
          <w:szCs w:val="28"/>
        </w:rPr>
        <w:lastRenderedPageBreak/>
        <w:t>общепринятые.</w:t>
      </w:r>
    </w:p>
    <w:p w:rsidR="007928BF" w:rsidRPr="008A4899" w:rsidRDefault="007928BF" w:rsidP="001A1A96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899">
        <w:rPr>
          <w:rFonts w:ascii="Times New Roman" w:hAnsi="Times New Roman" w:cs="Times New Roman"/>
          <w:sz w:val="28"/>
          <w:szCs w:val="28"/>
        </w:rPr>
        <w:t>1.5. Исчерпывающий перечень документов, необходимых для получения муниципальной работы</w:t>
      </w:r>
    </w:p>
    <w:p w:rsidR="007928BF" w:rsidRPr="008A4899" w:rsidRDefault="007928BF" w:rsidP="001A1A96">
      <w:pPr>
        <w:widowControl w:val="0"/>
        <w:ind w:firstLine="709"/>
        <w:jc w:val="both"/>
        <w:rPr>
          <w:sz w:val="28"/>
          <w:szCs w:val="28"/>
        </w:rPr>
      </w:pPr>
      <w:r w:rsidRPr="008A4899">
        <w:rPr>
          <w:sz w:val="28"/>
          <w:szCs w:val="28"/>
        </w:rPr>
        <w:t>Конституция Российской Федерации, Гражданский кодекс Российской Федерации, Бюджетный кодекс Российской Федера</w:t>
      </w:r>
      <w:r>
        <w:rPr>
          <w:sz w:val="28"/>
          <w:szCs w:val="28"/>
        </w:rPr>
        <w:t xml:space="preserve">ции, Федеральный закон от 06 октября </w:t>
      </w:r>
      <w:r w:rsidRPr="008A4899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8A4899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 Правитель</w:t>
      </w:r>
      <w:r>
        <w:rPr>
          <w:sz w:val="28"/>
          <w:szCs w:val="28"/>
        </w:rPr>
        <w:t xml:space="preserve">ства РФ от 05 января </w:t>
      </w:r>
      <w:r w:rsidRPr="008A4899">
        <w:rPr>
          <w:sz w:val="28"/>
          <w:szCs w:val="28"/>
        </w:rPr>
        <w:t>1998</w:t>
      </w:r>
      <w:r>
        <w:rPr>
          <w:sz w:val="28"/>
          <w:szCs w:val="28"/>
        </w:rPr>
        <w:t xml:space="preserve"> года</w:t>
      </w:r>
      <w:r w:rsidRPr="008A4899">
        <w:rPr>
          <w:sz w:val="28"/>
          <w:szCs w:val="28"/>
        </w:rPr>
        <w:t xml:space="preserve"> № 3 «О порядке закрепления и использования находящихся в федеральной собственности административных зданий, строений и нежилых помещений», указы и распоряжения Президента Российской Федерации, законы и иные нормативные правовые акты Российской Федерации</w:t>
      </w:r>
      <w:r>
        <w:rPr>
          <w:sz w:val="28"/>
          <w:szCs w:val="28"/>
        </w:rPr>
        <w:t>,</w:t>
      </w:r>
      <w:r w:rsidRPr="008A4899">
        <w:rPr>
          <w:sz w:val="28"/>
          <w:szCs w:val="28"/>
        </w:rPr>
        <w:t xml:space="preserve"> Ставропольского края, муниципальные правовые акты Андроповского муниципального района Ставропольского края, Ведомственный перечень муниципальных услуг и работ, оказываемых (выполняемых) образовательными организациями, находящимися в ведении отдела образования администрации Андроповского муниципального </w:t>
      </w:r>
      <w:r w:rsidR="00B764B0">
        <w:rPr>
          <w:sz w:val="28"/>
          <w:szCs w:val="28"/>
        </w:rPr>
        <w:t>округа</w:t>
      </w:r>
      <w:r w:rsidRPr="008A4899">
        <w:rPr>
          <w:sz w:val="28"/>
          <w:szCs w:val="28"/>
        </w:rPr>
        <w:t xml:space="preserve"> Ставропольского края</w:t>
      </w:r>
      <w:r w:rsidR="00B764B0">
        <w:rPr>
          <w:sz w:val="28"/>
          <w:szCs w:val="28"/>
        </w:rPr>
        <w:t xml:space="preserve"> (далее – отдел образования)</w:t>
      </w:r>
      <w:r w:rsidRPr="008A4899">
        <w:rPr>
          <w:sz w:val="28"/>
          <w:szCs w:val="28"/>
        </w:rPr>
        <w:t xml:space="preserve"> в качестве основных видов деятельности, утвержденный приказом Отдела образования от 31</w:t>
      </w:r>
      <w:r w:rsidR="001A1A96">
        <w:rPr>
          <w:sz w:val="28"/>
          <w:szCs w:val="28"/>
        </w:rPr>
        <w:t xml:space="preserve"> января </w:t>
      </w:r>
      <w:r w:rsidRPr="008A4899">
        <w:rPr>
          <w:sz w:val="28"/>
          <w:szCs w:val="28"/>
        </w:rPr>
        <w:t>2017г. № 79-пр, Устав</w:t>
      </w:r>
      <w:r>
        <w:rPr>
          <w:sz w:val="28"/>
          <w:szCs w:val="28"/>
        </w:rPr>
        <w:t xml:space="preserve"> образовательной организации</w:t>
      </w:r>
      <w:r w:rsidRPr="008A4899">
        <w:rPr>
          <w:sz w:val="28"/>
          <w:szCs w:val="28"/>
        </w:rPr>
        <w:t>.</w:t>
      </w:r>
    </w:p>
    <w:p w:rsidR="007928BF" w:rsidRPr="008A4899" w:rsidRDefault="007928BF" w:rsidP="001A1A96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899">
        <w:rPr>
          <w:rFonts w:ascii="Times New Roman" w:hAnsi="Times New Roman" w:cs="Times New Roman"/>
          <w:sz w:val="28"/>
          <w:szCs w:val="28"/>
        </w:rPr>
        <w:t xml:space="preserve">1.6. Потенциальные потребители муниципальной </w:t>
      </w:r>
      <w:r>
        <w:rPr>
          <w:rFonts w:ascii="Times New Roman" w:hAnsi="Times New Roman" w:cs="Times New Roman"/>
          <w:sz w:val="28"/>
          <w:szCs w:val="28"/>
        </w:rPr>
        <w:t>работы</w:t>
      </w:r>
    </w:p>
    <w:p w:rsidR="007928BF" w:rsidRDefault="007928BF" w:rsidP="001A1A96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Потенциальные потребители -ф</w:t>
      </w:r>
      <w:r w:rsidRPr="008101EA">
        <w:rPr>
          <w:rFonts w:ascii="Times New Roman" w:hAnsi="Times New Roman" w:cs="Times New Roman"/>
          <w:sz w:val="28"/>
          <w:szCs w:val="28"/>
        </w:rPr>
        <w:t>изические лица</w:t>
      </w:r>
      <w:r>
        <w:rPr>
          <w:rFonts w:ascii="Times New Roman" w:hAnsi="Times New Roman" w:cs="Times New Roman"/>
          <w:sz w:val="28"/>
          <w:szCs w:val="28"/>
        </w:rPr>
        <w:t xml:space="preserve"> и юридические лица.</w:t>
      </w:r>
    </w:p>
    <w:p w:rsidR="007928BF" w:rsidRPr="008A4899" w:rsidRDefault="007928BF" w:rsidP="001A1A96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899">
        <w:rPr>
          <w:rFonts w:ascii="Times New Roman" w:hAnsi="Times New Roman" w:cs="Times New Roman"/>
          <w:sz w:val="28"/>
          <w:szCs w:val="28"/>
        </w:rPr>
        <w:t xml:space="preserve">1.7. Требования к процедурам </w:t>
      </w:r>
      <w:r w:rsidRPr="008A4899">
        <w:rPr>
          <w:rFonts w:ascii="Times New Roman" w:hAnsi="Times New Roman" w:cs="Times New Roman"/>
          <w:color w:val="000000"/>
          <w:sz w:val="28"/>
          <w:szCs w:val="28"/>
        </w:rPr>
        <w:t>оказания (выполнения)</w:t>
      </w:r>
      <w:r w:rsidRPr="008A4899">
        <w:rPr>
          <w:rFonts w:ascii="Times New Roman" w:hAnsi="Times New Roman" w:cs="Times New Roman"/>
          <w:sz w:val="28"/>
          <w:szCs w:val="28"/>
        </w:rPr>
        <w:t>муниципальной работы</w:t>
      </w:r>
    </w:p>
    <w:p w:rsidR="007928BF" w:rsidRPr="008A4899" w:rsidRDefault="007928BF" w:rsidP="001A1A96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8A4899">
        <w:rPr>
          <w:sz w:val="28"/>
          <w:szCs w:val="28"/>
        </w:rPr>
        <w:t xml:space="preserve">Порядок </w:t>
      </w:r>
      <w:r w:rsidRPr="008A4899">
        <w:rPr>
          <w:color w:val="000000"/>
          <w:sz w:val="28"/>
          <w:szCs w:val="28"/>
        </w:rPr>
        <w:t>оказания (выполнения)</w:t>
      </w:r>
      <w:r w:rsidRPr="008A4899">
        <w:rPr>
          <w:sz w:val="28"/>
          <w:szCs w:val="28"/>
        </w:rPr>
        <w:t xml:space="preserve"> работ определен в соответствии с муниципальным заданием и приказами Отдела образования.</w:t>
      </w:r>
    </w:p>
    <w:p w:rsidR="007928BF" w:rsidRPr="008A4899" w:rsidRDefault="007928BF" w:rsidP="001A1A96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8A4899">
        <w:rPr>
          <w:sz w:val="28"/>
          <w:szCs w:val="28"/>
        </w:rPr>
        <w:t xml:space="preserve">Перечень оснований для приостановления </w:t>
      </w:r>
      <w:r w:rsidRPr="008A4899">
        <w:rPr>
          <w:color w:val="000000"/>
          <w:sz w:val="28"/>
          <w:szCs w:val="28"/>
        </w:rPr>
        <w:t>оказания (выполнения)</w:t>
      </w:r>
      <w:r w:rsidRPr="008A4899">
        <w:rPr>
          <w:sz w:val="28"/>
          <w:szCs w:val="28"/>
        </w:rPr>
        <w:t xml:space="preserve"> или отказа в </w:t>
      </w:r>
      <w:r w:rsidRPr="008A4899">
        <w:rPr>
          <w:color w:val="000000"/>
          <w:sz w:val="28"/>
          <w:szCs w:val="28"/>
        </w:rPr>
        <w:t>оказании (выполнении)</w:t>
      </w:r>
      <w:r w:rsidRPr="008A4899">
        <w:rPr>
          <w:sz w:val="28"/>
          <w:szCs w:val="28"/>
        </w:rPr>
        <w:t xml:space="preserve"> муниципальной работы: </w:t>
      </w:r>
    </w:p>
    <w:p w:rsidR="007928BF" w:rsidRPr="008A4899" w:rsidRDefault="007928BF" w:rsidP="001A1A96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8A4899">
        <w:rPr>
          <w:sz w:val="28"/>
          <w:szCs w:val="28"/>
        </w:rPr>
        <w:t xml:space="preserve">реорганизация или ликвидация </w:t>
      </w:r>
      <w:r>
        <w:rPr>
          <w:sz w:val="28"/>
          <w:szCs w:val="28"/>
        </w:rPr>
        <w:t>организации образования</w:t>
      </w:r>
      <w:r w:rsidRPr="008A4899">
        <w:rPr>
          <w:sz w:val="28"/>
          <w:szCs w:val="28"/>
        </w:rPr>
        <w:t xml:space="preserve">; </w:t>
      </w:r>
    </w:p>
    <w:p w:rsidR="007928BF" w:rsidRPr="008A4899" w:rsidRDefault="007928BF" w:rsidP="001A1A96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8A4899">
        <w:rPr>
          <w:sz w:val="28"/>
          <w:szCs w:val="28"/>
        </w:rPr>
        <w:t xml:space="preserve">перераспределение полномочий, повлекшее исключение из компетенции </w:t>
      </w:r>
      <w:r>
        <w:rPr>
          <w:sz w:val="28"/>
          <w:szCs w:val="28"/>
        </w:rPr>
        <w:t>организации образования</w:t>
      </w:r>
      <w:r w:rsidRPr="008A4899">
        <w:rPr>
          <w:sz w:val="28"/>
          <w:szCs w:val="28"/>
        </w:rPr>
        <w:t xml:space="preserve"> полномочий по </w:t>
      </w:r>
      <w:r w:rsidRPr="008A4899">
        <w:rPr>
          <w:color w:val="000000"/>
          <w:sz w:val="28"/>
          <w:szCs w:val="28"/>
        </w:rPr>
        <w:t xml:space="preserve">оказанию (выполнению) </w:t>
      </w:r>
      <w:r w:rsidRPr="008A4899">
        <w:rPr>
          <w:sz w:val="28"/>
          <w:szCs w:val="28"/>
        </w:rPr>
        <w:t xml:space="preserve">работы; </w:t>
      </w:r>
    </w:p>
    <w:p w:rsidR="007928BF" w:rsidRPr="008A4899" w:rsidRDefault="007928BF" w:rsidP="001A1A96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8A4899">
        <w:rPr>
          <w:sz w:val="28"/>
          <w:szCs w:val="28"/>
        </w:rPr>
        <w:t xml:space="preserve">исключение работы из ведомственного перечня муниципальных услуг и работ, оказываемых (выполняемых) образовательными организациями, находящимися в ведении </w:t>
      </w:r>
      <w:r>
        <w:rPr>
          <w:sz w:val="28"/>
          <w:szCs w:val="28"/>
        </w:rPr>
        <w:t>О</w:t>
      </w:r>
      <w:r w:rsidRPr="008A4899">
        <w:rPr>
          <w:sz w:val="28"/>
          <w:szCs w:val="28"/>
        </w:rPr>
        <w:t xml:space="preserve">тдела образования в качестве основных видов деятельности; </w:t>
      </w:r>
    </w:p>
    <w:p w:rsidR="007928BF" w:rsidRPr="008A4899" w:rsidRDefault="007928BF" w:rsidP="001A1A96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8A4899">
        <w:rPr>
          <w:sz w:val="28"/>
          <w:szCs w:val="28"/>
        </w:rPr>
        <w:t xml:space="preserve">иные, предусмотренные правовыми актами случаи, влекущие невозможность </w:t>
      </w:r>
      <w:r w:rsidRPr="008A4899">
        <w:rPr>
          <w:color w:val="000000"/>
          <w:sz w:val="28"/>
          <w:szCs w:val="28"/>
        </w:rPr>
        <w:t>оказания (выполнения)</w:t>
      </w:r>
      <w:r w:rsidRPr="008A4899">
        <w:rPr>
          <w:sz w:val="28"/>
          <w:szCs w:val="28"/>
        </w:rPr>
        <w:t xml:space="preserve"> работы, не устраняемую в краткосрочной перспективе. </w:t>
      </w:r>
    </w:p>
    <w:p w:rsidR="007928BF" w:rsidRPr="008A4899" w:rsidRDefault="007928BF" w:rsidP="001A1A96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8A4899">
        <w:rPr>
          <w:sz w:val="28"/>
          <w:szCs w:val="28"/>
        </w:rPr>
        <w:t xml:space="preserve">Сроки приостановления </w:t>
      </w:r>
      <w:r w:rsidRPr="008A4899">
        <w:rPr>
          <w:color w:val="000000"/>
          <w:sz w:val="28"/>
          <w:szCs w:val="28"/>
        </w:rPr>
        <w:t>оказания (выполнения)</w:t>
      </w:r>
      <w:r w:rsidRPr="008A4899">
        <w:rPr>
          <w:sz w:val="28"/>
          <w:szCs w:val="28"/>
        </w:rPr>
        <w:t xml:space="preserve"> муниципальной работы уставной деятельностью не предусматриваются.</w:t>
      </w:r>
    </w:p>
    <w:p w:rsidR="007928BF" w:rsidRPr="008A4899" w:rsidRDefault="007928BF" w:rsidP="001A1A96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8A4899">
        <w:rPr>
          <w:sz w:val="28"/>
          <w:szCs w:val="28"/>
        </w:rPr>
        <w:t xml:space="preserve">1.8.Порядок обжалования решений, действий (бездействия) должностных лиц </w:t>
      </w:r>
      <w:r>
        <w:rPr>
          <w:sz w:val="28"/>
          <w:szCs w:val="28"/>
        </w:rPr>
        <w:t>организаций образования</w:t>
      </w:r>
      <w:r w:rsidRPr="008A4899">
        <w:rPr>
          <w:sz w:val="28"/>
          <w:szCs w:val="28"/>
        </w:rPr>
        <w:t xml:space="preserve"> в процессе </w:t>
      </w:r>
      <w:r w:rsidRPr="008A4899">
        <w:rPr>
          <w:color w:val="000000"/>
          <w:sz w:val="28"/>
          <w:szCs w:val="28"/>
        </w:rPr>
        <w:t>оказания (выполнения)</w:t>
      </w:r>
      <w:r w:rsidRPr="008A4899">
        <w:rPr>
          <w:sz w:val="28"/>
          <w:szCs w:val="28"/>
        </w:rPr>
        <w:t xml:space="preserve"> муниципальной работы в случае ее несоответствия стандарту качества</w:t>
      </w:r>
    </w:p>
    <w:p w:rsidR="007928BF" w:rsidRPr="008A4899" w:rsidRDefault="007928BF" w:rsidP="001A1A96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8A4899">
        <w:rPr>
          <w:sz w:val="28"/>
          <w:szCs w:val="28"/>
        </w:rPr>
        <w:lastRenderedPageBreak/>
        <w:t>Обжалование решений, действий или бездействия должностных лиц проводится в соответствии Федеральным законом о</w:t>
      </w:r>
      <w:r w:rsidR="00F955FA">
        <w:rPr>
          <w:sz w:val="28"/>
          <w:szCs w:val="28"/>
        </w:rPr>
        <w:t xml:space="preserve">т 02 мая </w:t>
      </w:r>
      <w:r w:rsidRPr="008A4899">
        <w:rPr>
          <w:sz w:val="28"/>
          <w:szCs w:val="28"/>
        </w:rPr>
        <w:t>2006</w:t>
      </w:r>
      <w:r w:rsidR="00F955FA">
        <w:rPr>
          <w:sz w:val="28"/>
          <w:szCs w:val="28"/>
        </w:rPr>
        <w:t xml:space="preserve"> года</w:t>
      </w:r>
      <w:r w:rsidRPr="008A4899">
        <w:rPr>
          <w:sz w:val="28"/>
          <w:szCs w:val="28"/>
        </w:rPr>
        <w:t xml:space="preserve"> № 59-ФЗ «О порядке рассмотрения обращений граждан Российской Федерации».</w:t>
      </w:r>
    </w:p>
    <w:p w:rsidR="007928BF" w:rsidRPr="008A4899" w:rsidRDefault="007928BF" w:rsidP="001A1A96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8A4899">
        <w:rPr>
          <w:sz w:val="28"/>
          <w:szCs w:val="28"/>
        </w:rPr>
        <w:t>Обжаловать нарушение требований настоящего Стандарта качества муниципальной услуги может любое лицо, являющееся потребителем услуги.</w:t>
      </w:r>
    </w:p>
    <w:p w:rsidR="007928BF" w:rsidRPr="008A4899" w:rsidRDefault="007928BF" w:rsidP="001A1A96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8A4899">
        <w:rPr>
          <w:sz w:val="28"/>
          <w:szCs w:val="28"/>
        </w:rPr>
        <w:t xml:space="preserve">При выявлении нарушения требований, установленных настоящим Стандартом, заявитель вправе указать на это сотруднику </w:t>
      </w:r>
      <w:r>
        <w:rPr>
          <w:sz w:val="28"/>
          <w:szCs w:val="28"/>
        </w:rPr>
        <w:t>организации образования</w:t>
      </w:r>
      <w:r w:rsidRPr="008A4899">
        <w:rPr>
          <w:sz w:val="28"/>
          <w:szCs w:val="28"/>
        </w:rPr>
        <w:t>, оказывающей (выполняющей) работу, с целью устранения нарушения, либо к руководителю организации как в письменной, так и в устной форме.</w:t>
      </w:r>
    </w:p>
    <w:p w:rsidR="007928BF" w:rsidRPr="008A4899" w:rsidRDefault="007928BF" w:rsidP="001A1A96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8A4899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организации образования</w:t>
      </w:r>
      <w:r w:rsidRPr="008A4899">
        <w:rPr>
          <w:sz w:val="28"/>
          <w:szCs w:val="28"/>
        </w:rPr>
        <w:t>, оказывающе</w:t>
      </w:r>
      <w:r>
        <w:rPr>
          <w:sz w:val="28"/>
          <w:szCs w:val="28"/>
        </w:rPr>
        <w:t>й</w:t>
      </w:r>
      <w:r w:rsidRPr="008A4899">
        <w:rPr>
          <w:sz w:val="28"/>
          <w:szCs w:val="28"/>
        </w:rPr>
        <w:t xml:space="preserve"> (выполняюще</w:t>
      </w:r>
      <w:r>
        <w:rPr>
          <w:sz w:val="28"/>
          <w:szCs w:val="28"/>
        </w:rPr>
        <w:t>й</w:t>
      </w:r>
      <w:r w:rsidRPr="008A4899">
        <w:rPr>
          <w:sz w:val="28"/>
          <w:szCs w:val="28"/>
        </w:rPr>
        <w:t>) работу при приеме жалобы заявителя может совершить одно из следующих действий:</w:t>
      </w:r>
    </w:p>
    <w:p w:rsidR="007928BF" w:rsidRPr="008A4899" w:rsidRDefault="007928BF" w:rsidP="001A1A96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8A4899">
        <w:rPr>
          <w:sz w:val="28"/>
          <w:szCs w:val="28"/>
        </w:rPr>
        <w:t>- принять меры по установлению факта нарушения требований Стандарта и удовлетворению требований заявителя;</w:t>
      </w:r>
    </w:p>
    <w:p w:rsidR="007928BF" w:rsidRPr="008A4899" w:rsidRDefault="007928BF" w:rsidP="001A1A96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8A4899">
        <w:rPr>
          <w:sz w:val="28"/>
          <w:szCs w:val="28"/>
        </w:rPr>
        <w:t>- аргументировано отказать заявителю в удовлетворении его требований.</w:t>
      </w:r>
    </w:p>
    <w:p w:rsidR="007928BF" w:rsidRPr="008A4899" w:rsidRDefault="007928BF" w:rsidP="001A1A96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8A4899">
        <w:rPr>
          <w:sz w:val="28"/>
          <w:szCs w:val="28"/>
        </w:rPr>
        <w:t xml:space="preserve">При рассмотрении жалобы заявителя руководитель </w:t>
      </w:r>
      <w:r>
        <w:rPr>
          <w:sz w:val="28"/>
          <w:szCs w:val="28"/>
        </w:rPr>
        <w:t>организации образования</w:t>
      </w:r>
      <w:r w:rsidRPr="008A4899">
        <w:rPr>
          <w:sz w:val="28"/>
          <w:szCs w:val="28"/>
        </w:rPr>
        <w:t>, оказывающего (выполняющего) работу, должен совершить следующие действия:</w:t>
      </w:r>
    </w:p>
    <w:p w:rsidR="007928BF" w:rsidRPr="008A4899" w:rsidRDefault="007928BF" w:rsidP="001A1A96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8A4899">
        <w:rPr>
          <w:sz w:val="28"/>
          <w:szCs w:val="28"/>
        </w:rPr>
        <w:t>- провести служебное расследование с целью установления фактов нарушения требований Стандарта, обозначенных заявителем, и ответственных за это сотрудников;</w:t>
      </w:r>
    </w:p>
    <w:p w:rsidR="007928BF" w:rsidRPr="008A4899" w:rsidRDefault="007928BF" w:rsidP="001A1A96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8A4899">
        <w:rPr>
          <w:sz w:val="28"/>
          <w:szCs w:val="28"/>
        </w:rPr>
        <w:t>- устранить нарушения требований Стандарта, зафиксированные совместно с заявителем;</w:t>
      </w:r>
    </w:p>
    <w:p w:rsidR="007928BF" w:rsidRPr="008A4899" w:rsidRDefault="007928BF" w:rsidP="001A1A96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8A4899">
        <w:rPr>
          <w:sz w:val="28"/>
          <w:szCs w:val="28"/>
        </w:rPr>
        <w:t>- применить дисциплинарные взыскания к сотрудникам, ответственным за допущенные нарушения требований настоящего Стандарта;</w:t>
      </w:r>
    </w:p>
    <w:p w:rsidR="007928BF" w:rsidRPr="008A4899" w:rsidRDefault="007928BF" w:rsidP="001A1A96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8A4899">
        <w:rPr>
          <w:sz w:val="28"/>
          <w:szCs w:val="28"/>
        </w:rPr>
        <w:t>- направить не позднее 30 дней после подачи жалобы уведомление заявителя (лично или по телефону) о предпринятых мерах, в том числе:</w:t>
      </w:r>
    </w:p>
    <w:p w:rsidR="007928BF" w:rsidRPr="008A4899" w:rsidRDefault="007928BF" w:rsidP="001A1A96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8A4899">
        <w:rPr>
          <w:sz w:val="28"/>
          <w:szCs w:val="28"/>
        </w:rPr>
        <w:t>об устранении зафиксированных в жалобе нарушений (с перечислением устраненных нарушений);</w:t>
      </w:r>
    </w:p>
    <w:p w:rsidR="007928BF" w:rsidRPr="008A4899" w:rsidRDefault="007928BF" w:rsidP="001A1A96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8A4899">
        <w:rPr>
          <w:sz w:val="28"/>
          <w:szCs w:val="28"/>
        </w:rPr>
        <w:t>о примененных дисциплинарных взысканиях в отношении конкретных сотрудников (с указанием конкретных мер и сотрудников);</w:t>
      </w:r>
    </w:p>
    <w:p w:rsidR="007928BF" w:rsidRPr="008A4899" w:rsidRDefault="007928BF" w:rsidP="001A1A96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8A4899">
        <w:rPr>
          <w:sz w:val="28"/>
          <w:szCs w:val="28"/>
        </w:rPr>
        <w:t>об отказе в удовлетворении требований заявителя (в том числе в применении дисциплинарных взысканий в отношении конкретных сотрудников с аргументацией отказа).</w:t>
      </w:r>
    </w:p>
    <w:p w:rsidR="007928BF" w:rsidRPr="008A4899" w:rsidRDefault="007928BF" w:rsidP="001A1A96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8A4899">
        <w:rPr>
          <w:sz w:val="28"/>
          <w:szCs w:val="28"/>
        </w:rPr>
        <w:t xml:space="preserve">Жалоба на нарушение требований Стандарта руководителю </w:t>
      </w:r>
      <w:r>
        <w:rPr>
          <w:sz w:val="28"/>
          <w:szCs w:val="28"/>
        </w:rPr>
        <w:t>организации образования</w:t>
      </w:r>
      <w:r w:rsidRPr="008A4899">
        <w:rPr>
          <w:sz w:val="28"/>
          <w:szCs w:val="28"/>
        </w:rPr>
        <w:t>, оказывающего (выполняющего) работу, не является обязательным условием для использования иных, предусмотренных настоящим Стандартом, способов обжалования.</w:t>
      </w:r>
    </w:p>
    <w:p w:rsidR="007928BF" w:rsidRDefault="007928BF" w:rsidP="001A1A96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7928BF" w:rsidRDefault="007928BF" w:rsidP="00BE51C3">
      <w:pPr>
        <w:widowControl w:val="0"/>
        <w:tabs>
          <w:tab w:val="left" w:pos="851"/>
        </w:tabs>
        <w:ind w:firstLine="709"/>
        <w:jc w:val="center"/>
        <w:rPr>
          <w:sz w:val="28"/>
          <w:szCs w:val="28"/>
        </w:rPr>
      </w:pPr>
      <w:r w:rsidRPr="008A4899">
        <w:rPr>
          <w:sz w:val="28"/>
          <w:szCs w:val="28"/>
        </w:rPr>
        <w:t xml:space="preserve">2. Требования к материально-техническому обеспечению </w:t>
      </w:r>
      <w:r w:rsidRPr="008A4899">
        <w:rPr>
          <w:color w:val="000000"/>
          <w:sz w:val="28"/>
          <w:szCs w:val="28"/>
        </w:rPr>
        <w:t>оказания (выполнения)</w:t>
      </w:r>
      <w:r w:rsidRPr="008A4899">
        <w:rPr>
          <w:sz w:val="28"/>
          <w:szCs w:val="28"/>
        </w:rPr>
        <w:t xml:space="preserve"> муниципальной работы</w:t>
      </w:r>
    </w:p>
    <w:p w:rsidR="007928BF" w:rsidRPr="00735FDF" w:rsidRDefault="007928BF" w:rsidP="00F169FB">
      <w:pPr>
        <w:widowControl w:val="0"/>
        <w:tabs>
          <w:tab w:val="left" w:pos="851"/>
        </w:tabs>
        <w:spacing w:line="160" w:lineRule="exact"/>
        <w:ind w:firstLine="709"/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1924"/>
        <w:gridCol w:w="2977"/>
        <w:gridCol w:w="3919"/>
      </w:tblGrid>
      <w:tr w:rsidR="007928BF" w:rsidTr="00CE7D55">
        <w:tc>
          <w:tcPr>
            <w:tcW w:w="828" w:type="dxa"/>
          </w:tcPr>
          <w:p w:rsidR="007928BF" w:rsidRPr="00820718" w:rsidRDefault="007928BF" w:rsidP="001D3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lastRenderedPageBreak/>
              <w:t>п.</w:t>
            </w:r>
            <w:r w:rsidRPr="00820718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7928BF" w:rsidRPr="00820718" w:rsidRDefault="007928BF" w:rsidP="001D331D">
            <w:pPr>
              <w:jc w:val="center"/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lastRenderedPageBreak/>
              <w:t xml:space="preserve"> Параметр</w:t>
            </w:r>
          </w:p>
        </w:tc>
        <w:tc>
          <w:tcPr>
            <w:tcW w:w="2977" w:type="dxa"/>
          </w:tcPr>
          <w:p w:rsidR="007928BF" w:rsidRPr="00820718" w:rsidRDefault="007928BF" w:rsidP="001D331D">
            <w:pPr>
              <w:jc w:val="center"/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>Требование</w:t>
            </w:r>
          </w:p>
        </w:tc>
        <w:tc>
          <w:tcPr>
            <w:tcW w:w="3919" w:type="dxa"/>
          </w:tcPr>
          <w:p w:rsidR="007928BF" w:rsidRPr="00820718" w:rsidRDefault="007928BF" w:rsidP="001D331D">
            <w:pPr>
              <w:jc w:val="center"/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>Регламентирующий документ</w:t>
            </w:r>
          </w:p>
        </w:tc>
      </w:tr>
      <w:tr w:rsidR="007928BF" w:rsidTr="00CE7D55">
        <w:tc>
          <w:tcPr>
            <w:tcW w:w="828" w:type="dxa"/>
          </w:tcPr>
          <w:p w:rsidR="007928BF" w:rsidRPr="00820718" w:rsidRDefault="007928BF" w:rsidP="001D331D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24" w:type="dxa"/>
          </w:tcPr>
          <w:p w:rsidR="007928BF" w:rsidRPr="00820718" w:rsidRDefault="007928BF" w:rsidP="001D331D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7928BF" w:rsidRPr="00820718" w:rsidRDefault="007928BF" w:rsidP="001D331D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>3</w:t>
            </w:r>
          </w:p>
        </w:tc>
        <w:tc>
          <w:tcPr>
            <w:tcW w:w="3919" w:type="dxa"/>
          </w:tcPr>
          <w:p w:rsidR="007928BF" w:rsidRPr="00820718" w:rsidRDefault="007928BF" w:rsidP="001D331D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>4</w:t>
            </w:r>
          </w:p>
        </w:tc>
      </w:tr>
      <w:tr w:rsidR="007928BF" w:rsidTr="00CE7D55">
        <w:trPr>
          <w:cantSplit/>
        </w:trPr>
        <w:tc>
          <w:tcPr>
            <w:tcW w:w="828" w:type="dxa"/>
            <w:tcBorders>
              <w:left w:val="nil"/>
              <w:bottom w:val="nil"/>
              <w:right w:val="nil"/>
            </w:tcBorders>
          </w:tcPr>
          <w:p w:rsidR="007928BF" w:rsidRPr="00820718" w:rsidRDefault="007928BF" w:rsidP="001D331D">
            <w:pPr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24" w:type="dxa"/>
            <w:tcBorders>
              <w:left w:val="nil"/>
              <w:bottom w:val="nil"/>
              <w:right w:val="nil"/>
            </w:tcBorders>
          </w:tcPr>
          <w:p w:rsidR="007928BF" w:rsidRPr="00820718" w:rsidRDefault="007928BF" w:rsidP="001D331D">
            <w:pPr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 xml:space="preserve">Здание </w:t>
            </w: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7928BF" w:rsidRDefault="007928BF" w:rsidP="001D331D">
            <w:pPr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 xml:space="preserve">Наличие на праве собственности или ином законном основании зданий, строений, сооружений, помещений и территорий; соответствие строительным нормам и правилам </w:t>
            </w:r>
          </w:p>
          <w:p w:rsidR="007928BF" w:rsidRPr="00820718" w:rsidRDefault="007928BF" w:rsidP="001D331D">
            <w:pPr>
              <w:rPr>
                <w:sz w:val="28"/>
                <w:szCs w:val="28"/>
              </w:rPr>
            </w:pPr>
          </w:p>
        </w:tc>
        <w:tc>
          <w:tcPr>
            <w:tcW w:w="3919" w:type="dxa"/>
            <w:tcBorders>
              <w:left w:val="nil"/>
              <w:bottom w:val="nil"/>
              <w:right w:val="nil"/>
            </w:tcBorders>
          </w:tcPr>
          <w:p w:rsidR="007928BF" w:rsidRPr="00820718" w:rsidRDefault="007928BF" w:rsidP="001D331D">
            <w:pPr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>ст.48, часть I Гражданского Кодекса Российской Федерации; «Технический регламент о безопасности зданий и сооружений согласно ст.7 ФЗ от 30</w:t>
            </w:r>
            <w:r w:rsidR="00EA79AF">
              <w:rPr>
                <w:sz w:val="28"/>
                <w:szCs w:val="28"/>
              </w:rPr>
              <w:t xml:space="preserve"> декабря 2009 года</w:t>
            </w:r>
            <w:r w:rsidRPr="00820718">
              <w:rPr>
                <w:sz w:val="28"/>
                <w:szCs w:val="28"/>
              </w:rPr>
              <w:t xml:space="preserve"> № 384-ФЗ»; </w:t>
            </w:r>
          </w:p>
          <w:p w:rsidR="007928BF" w:rsidRPr="00820718" w:rsidRDefault="007928BF" w:rsidP="001D331D">
            <w:pPr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>Ведомственные строительные нормы ВСН 58-88(р)</w:t>
            </w:r>
          </w:p>
        </w:tc>
      </w:tr>
      <w:tr w:rsidR="007928BF" w:rsidTr="00CE7D55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7928BF" w:rsidRPr="00820718" w:rsidRDefault="007928BF" w:rsidP="001D331D">
            <w:pPr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7928BF" w:rsidRPr="00820718" w:rsidRDefault="007928BF" w:rsidP="001D331D">
            <w:pPr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 xml:space="preserve">Прилегающая территория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928BF" w:rsidRPr="00820718" w:rsidRDefault="007928BF" w:rsidP="001D331D">
            <w:pPr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 xml:space="preserve">Безопасное содержание для окружающей среды 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</w:tcPr>
          <w:p w:rsidR="007928BF" w:rsidRPr="00820718" w:rsidRDefault="007928BF" w:rsidP="001A1A96">
            <w:pPr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>Федеральный закон от 30</w:t>
            </w:r>
            <w:r w:rsidR="001A1A96">
              <w:rPr>
                <w:sz w:val="28"/>
                <w:szCs w:val="28"/>
              </w:rPr>
              <w:t xml:space="preserve"> марта </w:t>
            </w:r>
            <w:r w:rsidRPr="00820718">
              <w:rPr>
                <w:sz w:val="28"/>
                <w:szCs w:val="28"/>
              </w:rPr>
              <w:t>1999</w:t>
            </w:r>
            <w:r w:rsidR="00F955FA">
              <w:rPr>
                <w:sz w:val="28"/>
                <w:szCs w:val="28"/>
              </w:rPr>
              <w:t>года</w:t>
            </w:r>
            <w:r w:rsidRPr="00820718">
              <w:rPr>
                <w:sz w:val="28"/>
                <w:szCs w:val="28"/>
              </w:rPr>
              <w:t xml:space="preserve"> № 52-ФЗ «О санитарно - эпидемиологическом благополучии населения»; СанПиН 2.2.1/2.1.11200-03</w:t>
            </w:r>
          </w:p>
        </w:tc>
      </w:tr>
    </w:tbl>
    <w:p w:rsidR="007928BF" w:rsidRDefault="007928BF" w:rsidP="00735FDF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7928BF" w:rsidRPr="001D331D" w:rsidRDefault="007928BF" w:rsidP="001D331D">
      <w:pPr>
        <w:widowControl w:val="0"/>
        <w:tabs>
          <w:tab w:val="left" w:pos="851"/>
        </w:tabs>
        <w:ind w:firstLine="709"/>
        <w:jc w:val="center"/>
        <w:rPr>
          <w:sz w:val="28"/>
          <w:szCs w:val="28"/>
        </w:rPr>
      </w:pPr>
      <w:r w:rsidRPr="001D331D">
        <w:rPr>
          <w:sz w:val="28"/>
          <w:szCs w:val="28"/>
        </w:rPr>
        <w:t xml:space="preserve">3. Требования к законности и безопасности </w:t>
      </w:r>
      <w:r w:rsidRPr="001D331D">
        <w:rPr>
          <w:color w:val="000000"/>
          <w:sz w:val="28"/>
          <w:szCs w:val="28"/>
        </w:rPr>
        <w:t>оказания (выполнения)</w:t>
      </w:r>
      <w:r w:rsidRPr="001D331D">
        <w:rPr>
          <w:sz w:val="28"/>
          <w:szCs w:val="28"/>
        </w:rPr>
        <w:t xml:space="preserve"> му</w:t>
      </w:r>
      <w:r>
        <w:rPr>
          <w:sz w:val="28"/>
          <w:szCs w:val="28"/>
        </w:rPr>
        <w:t>ниципальной работы</w:t>
      </w:r>
    </w:p>
    <w:p w:rsidR="007928BF" w:rsidRPr="001D331D" w:rsidRDefault="007928BF" w:rsidP="001D331D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6"/>
        <w:gridCol w:w="2735"/>
        <w:gridCol w:w="2839"/>
        <w:gridCol w:w="3339"/>
      </w:tblGrid>
      <w:tr w:rsidR="007928BF" w:rsidTr="00820718">
        <w:trPr>
          <w:tblHeader/>
        </w:trPr>
        <w:tc>
          <w:tcPr>
            <w:tcW w:w="594" w:type="dxa"/>
          </w:tcPr>
          <w:p w:rsidR="007928BF" w:rsidRPr="00820718" w:rsidRDefault="007928BF" w:rsidP="001D3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п.</w:t>
            </w:r>
            <w:r w:rsidRPr="00820718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61" w:type="dxa"/>
          </w:tcPr>
          <w:p w:rsidR="007928BF" w:rsidRPr="00820718" w:rsidRDefault="007928BF" w:rsidP="001D331D">
            <w:pPr>
              <w:jc w:val="center"/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>Параметр</w:t>
            </w:r>
          </w:p>
        </w:tc>
        <w:tc>
          <w:tcPr>
            <w:tcW w:w="2862" w:type="dxa"/>
          </w:tcPr>
          <w:p w:rsidR="007928BF" w:rsidRPr="00820718" w:rsidRDefault="007928BF" w:rsidP="001D331D">
            <w:pPr>
              <w:jc w:val="center"/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>Требование</w:t>
            </w:r>
          </w:p>
        </w:tc>
        <w:tc>
          <w:tcPr>
            <w:tcW w:w="3353" w:type="dxa"/>
          </w:tcPr>
          <w:p w:rsidR="007928BF" w:rsidRPr="00820718" w:rsidRDefault="007928BF" w:rsidP="001D331D">
            <w:pPr>
              <w:jc w:val="center"/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>Регламентирующий документ</w:t>
            </w:r>
          </w:p>
        </w:tc>
      </w:tr>
    </w:tbl>
    <w:p w:rsidR="007928BF" w:rsidRPr="00F2195D" w:rsidRDefault="007928BF">
      <w:pPr>
        <w:rPr>
          <w:sz w:val="5"/>
          <w:szCs w:val="5"/>
        </w:rPr>
      </w:pPr>
    </w:p>
    <w:tbl>
      <w:tblPr>
        <w:tblW w:w="0" w:type="auto"/>
        <w:tblLook w:val="00A0"/>
      </w:tblPr>
      <w:tblGrid>
        <w:gridCol w:w="593"/>
        <w:gridCol w:w="2761"/>
        <w:gridCol w:w="2862"/>
        <w:gridCol w:w="3353"/>
      </w:tblGrid>
      <w:tr w:rsidR="007928BF" w:rsidTr="0028339B">
        <w:trPr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F" w:rsidRPr="00820718" w:rsidRDefault="007928BF" w:rsidP="001D331D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F" w:rsidRPr="00820718" w:rsidRDefault="007928BF" w:rsidP="001D331D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F" w:rsidRPr="00820718" w:rsidRDefault="007928BF" w:rsidP="001D331D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>3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BF" w:rsidRPr="00820718" w:rsidRDefault="007928BF" w:rsidP="001D331D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>4</w:t>
            </w:r>
          </w:p>
        </w:tc>
      </w:tr>
      <w:tr w:rsidR="007928BF" w:rsidTr="0028339B">
        <w:tc>
          <w:tcPr>
            <w:tcW w:w="594" w:type="dxa"/>
            <w:tcBorders>
              <w:top w:val="single" w:sz="4" w:space="0" w:color="auto"/>
            </w:tcBorders>
          </w:tcPr>
          <w:p w:rsidR="007928BF" w:rsidRPr="00820718" w:rsidRDefault="007928BF" w:rsidP="001D331D">
            <w:pPr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61" w:type="dxa"/>
            <w:tcBorders>
              <w:top w:val="single" w:sz="4" w:space="0" w:color="auto"/>
            </w:tcBorders>
          </w:tcPr>
          <w:p w:rsidR="007928BF" w:rsidRPr="00820718" w:rsidRDefault="007928BF" w:rsidP="001D331D">
            <w:pPr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 xml:space="preserve">Разрешительные документы </w:t>
            </w:r>
          </w:p>
        </w:tc>
        <w:tc>
          <w:tcPr>
            <w:tcW w:w="2862" w:type="dxa"/>
            <w:tcBorders>
              <w:top w:val="single" w:sz="4" w:space="0" w:color="auto"/>
            </w:tcBorders>
          </w:tcPr>
          <w:p w:rsidR="007928BF" w:rsidRPr="00820718" w:rsidRDefault="007928BF" w:rsidP="001D331D">
            <w:pPr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 xml:space="preserve">Наличие в Уставе вида деятельности: </w:t>
            </w:r>
          </w:p>
          <w:p w:rsidR="007928BF" w:rsidRPr="00820718" w:rsidRDefault="007928BF" w:rsidP="001D331D">
            <w:pPr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 xml:space="preserve">1. Обеспечение работоспособности электрических и тепловых сетей, систем жизнеобеспечения зданий. </w:t>
            </w:r>
          </w:p>
          <w:p w:rsidR="007928BF" w:rsidRPr="00820718" w:rsidRDefault="007928BF" w:rsidP="001D331D">
            <w:pPr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 xml:space="preserve">2. Осуществление технического обслуживания и аварийного ремонта электроустановок, электрических сетей и санитарно-технического </w:t>
            </w:r>
            <w:r w:rsidRPr="00820718">
              <w:rPr>
                <w:sz w:val="28"/>
                <w:szCs w:val="28"/>
              </w:rPr>
              <w:lastRenderedPageBreak/>
              <w:t>оборудования.</w:t>
            </w:r>
          </w:p>
          <w:p w:rsidR="007928BF" w:rsidRDefault="007928BF" w:rsidP="001D331D">
            <w:pPr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 xml:space="preserve"> 3. Проведение работ по текущему ремонту зданий, сооружений, помещений </w:t>
            </w:r>
          </w:p>
          <w:p w:rsidR="007928BF" w:rsidRPr="00820718" w:rsidRDefault="007928BF" w:rsidP="001D331D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  <w:tcBorders>
              <w:top w:val="single" w:sz="4" w:space="0" w:color="auto"/>
            </w:tcBorders>
          </w:tcPr>
          <w:p w:rsidR="007928BF" w:rsidRPr="00820718" w:rsidRDefault="007928BF" w:rsidP="001D331D">
            <w:pPr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lastRenderedPageBreak/>
              <w:t>Ст.52, п.1 Гражданского Кодекса Российской Федерации, часть I</w:t>
            </w:r>
          </w:p>
        </w:tc>
      </w:tr>
      <w:tr w:rsidR="007928BF" w:rsidTr="0028339B">
        <w:tc>
          <w:tcPr>
            <w:tcW w:w="594" w:type="dxa"/>
          </w:tcPr>
          <w:p w:rsidR="007928BF" w:rsidRPr="00820718" w:rsidRDefault="007928BF" w:rsidP="001D331D">
            <w:pPr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61" w:type="dxa"/>
          </w:tcPr>
          <w:p w:rsidR="007928BF" w:rsidRPr="00820718" w:rsidRDefault="007928BF" w:rsidP="001D331D">
            <w:pPr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 xml:space="preserve">Санитарное состояние </w:t>
            </w:r>
          </w:p>
        </w:tc>
        <w:tc>
          <w:tcPr>
            <w:tcW w:w="2862" w:type="dxa"/>
          </w:tcPr>
          <w:p w:rsidR="007928BF" w:rsidRPr="00820718" w:rsidRDefault="007928BF" w:rsidP="001D331D">
            <w:pPr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 xml:space="preserve">Соответствие санитарным нормам, правилам </w:t>
            </w:r>
          </w:p>
        </w:tc>
        <w:tc>
          <w:tcPr>
            <w:tcW w:w="3353" w:type="dxa"/>
          </w:tcPr>
          <w:p w:rsidR="007928BF" w:rsidRPr="00820718" w:rsidRDefault="00EA79AF" w:rsidP="001D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30 марта</w:t>
            </w:r>
            <w:r w:rsidR="007928BF" w:rsidRPr="00820718">
              <w:rPr>
                <w:sz w:val="28"/>
                <w:szCs w:val="28"/>
              </w:rPr>
              <w:t>1999</w:t>
            </w:r>
            <w:r>
              <w:rPr>
                <w:sz w:val="28"/>
                <w:szCs w:val="28"/>
              </w:rPr>
              <w:t xml:space="preserve"> года</w:t>
            </w:r>
            <w:r w:rsidR="007928BF" w:rsidRPr="00820718">
              <w:rPr>
                <w:sz w:val="28"/>
                <w:szCs w:val="28"/>
              </w:rPr>
              <w:t xml:space="preserve"> № 52-ФЗ «О санитарно-эпидемиологическом благополучии населения»; </w:t>
            </w:r>
          </w:p>
          <w:p w:rsidR="007928BF" w:rsidRPr="00820718" w:rsidRDefault="007928BF" w:rsidP="001D331D">
            <w:pPr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>Федеральный закон от 21</w:t>
            </w:r>
            <w:r w:rsidR="00EA79AF">
              <w:rPr>
                <w:sz w:val="28"/>
                <w:szCs w:val="28"/>
              </w:rPr>
              <w:t xml:space="preserve"> ноября 2011 года</w:t>
            </w:r>
            <w:r w:rsidRPr="00820718">
              <w:rPr>
                <w:sz w:val="28"/>
                <w:szCs w:val="28"/>
              </w:rPr>
              <w:t xml:space="preserve">. № 323-ФЗ «Об основах охраны здоровья граждан в Российской Федерации»; </w:t>
            </w:r>
          </w:p>
          <w:p w:rsidR="007928BF" w:rsidRDefault="007928BF" w:rsidP="001D331D">
            <w:pPr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>СанПиН 2.2.1/2.1.11200-03</w:t>
            </w:r>
          </w:p>
          <w:p w:rsidR="007928BF" w:rsidRPr="00820718" w:rsidRDefault="007928BF" w:rsidP="001D331D">
            <w:pPr>
              <w:rPr>
                <w:sz w:val="28"/>
                <w:szCs w:val="28"/>
              </w:rPr>
            </w:pPr>
          </w:p>
        </w:tc>
      </w:tr>
      <w:tr w:rsidR="007928BF" w:rsidTr="0028339B">
        <w:tc>
          <w:tcPr>
            <w:tcW w:w="594" w:type="dxa"/>
          </w:tcPr>
          <w:p w:rsidR="007928BF" w:rsidRPr="00820718" w:rsidRDefault="007928BF" w:rsidP="001D331D">
            <w:pPr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61" w:type="dxa"/>
          </w:tcPr>
          <w:p w:rsidR="007928BF" w:rsidRPr="00820718" w:rsidRDefault="007928BF" w:rsidP="001D331D">
            <w:pPr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 xml:space="preserve">Требования безопасности </w:t>
            </w:r>
          </w:p>
        </w:tc>
        <w:tc>
          <w:tcPr>
            <w:tcW w:w="2862" w:type="dxa"/>
          </w:tcPr>
          <w:p w:rsidR="007928BF" w:rsidRPr="00820718" w:rsidRDefault="007928BF" w:rsidP="001D331D">
            <w:pPr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 xml:space="preserve">Соответствие зданий, помещений и производственной деятельности требованиям пожарной безопасности </w:t>
            </w:r>
          </w:p>
        </w:tc>
        <w:tc>
          <w:tcPr>
            <w:tcW w:w="3353" w:type="dxa"/>
          </w:tcPr>
          <w:p w:rsidR="007928BF" w:rsidRPr="00820718" w:rsidRDefault="007928BF" w:rsidP="00EA79AF">
            <w:pPr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>Постановление Правительства РФ от 25</w:t>
            </w:r>
            <w:r w:rsidR="00EA79AF">
              <w:rPr>
                <w:sz w:val="28"/>
                <w:szCs w:val="28"/>
              </w:rPr>
              <w:t xml:space="preserve"> апреля </w:t>
            </w:r>
            <w:r w:rsidRPr="00820718">
              <w:rPr>
                <w:sz w:val="28"/>
                <w:szCs w:val="28"/>
              </w:rPr>
              <w:t>2012г. № 390 «О противопожарном режиме»</w:t>
            </w:r>
          </w:p>
        </w:tc>
      </w:tr>
    </w:tbl>
    <w:p w:rsidR="007928BF" w:rsidRDefault="007928BF" w:rsidP="001D331D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7928BF" w:rsidRPr="001D331D" w:rsidRDefault="007928BF" w:rsidP="00777DC8">
      <w:pPr>
        <w:widowControl w:val="0"/>
        <w:tabs>
          <w:tab w:val="left" w:pos="851"/>
        </w:tabs>
        <w:ind w:firstLine="709"/>
        <w:jc w:val="center"/>
        <w:rPr>
          <w:sz w:val="28"/>
          <w:szCs w:val="28"/>
        </w:rPr>
      </w:pPr>
      <w:r w:rsidRPr="001D331D">
        <w:rPr>
          <w:sz w:val="28"/>
          <w:szCs w:val="28"/>
        </w:rPr>
        <w:t>4. Требования к доступности муниципальной работы для потребителей</w:t>
      </w:r>
    </w:p>
    <w:p w:rsidR="007928BF" w:rsidRPr="00F2195D" w:rsidRDefault="007928BF" w:rsidP="001D331D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1D331D">
        <w:rPr>
          <w:sz w:val="28"/>
          <w:szCs w:val="28"/>
        </w:rPr>
        <w:t xml:space="preserve">Перечень работ размещается на </w:t>
      </w:r>
      <w:r w:rsidRPr="00F2195D">
        <w:rPr>
          <w:sz w:val="28"/>
          <w:szCs w:val="28"/>
        </w:rPr>
        <w:t xml:space="preserve">сайте </w:t>
      </w:r>
      <w:hyperlink r:id="rId10" w:history="1">
        <w:r w:rsidRPr="00F2195D">
          <w:rPr>
            <w:rStyle w:val="af2"/>
            <w:color w:val="auto"/>
            <w:sz w:val="28"/>
            <w:szCs w:val="28"/>
          </w:rPr>
          <w:t>www.bus.gov.ru</w:t>
        </w:r>
      </w:hyperlink>
    </w:p>
    <w:p w:rsidR="007928BF" w:rsidRPr="001D331D" w:rsidRDefault="007928BF" w:rsidP="001D331D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7928BF" w:rsidRPr="00C72649" w:rsidRDefault="007928BF" w:rsidP="00F2195D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649">
        <w:rPr>
          <w:rFonts w:ascii="Times New Roman" w:hAnsi="Times New Roman" w:cs="Times New Roman"/>
          <w:sz w:val="28"/>
          <w:szCs w:val="28"/>
        </w:rPr>
        <w:t>5. Требования к кадровому составу, необходимому для оказания (выполнения) муниципальной работы, и к квалификации работников, обеспечивающих оказания (выполнения) муниципальной работы</w:t>
      </w:r>
    </w:p>
    <w:p w:rsidR="007928BF" w:rsidRPr="001D331D" w:rsidRDefault="007928BF" w:rsidP="00F2195D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</w:t>
      </w:r>
      <w:r w:rsidRPr="001D331D">
        <w:rPr>
          <w:rFonts w:ascii="Times New Roman" w:hAnsi="Times New Roman" w:cs="Times New Roman"/>
          <w:sz w:val="28"/>
          <w:szCs w:val="28"/>
        </w:rPr>
        <w:t xml:space="preserve">  должн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331D">
        <w:rPr>
          <w:rFonts w:ascii="Times New Roman" w:hAnsi="Times New Roman" w:cs="Times New Roman"/>
          <w:sz w:val="28"/>
          <w:szCs w:val="28"/>
        </w:rPr>
        <w:t xml:space="preserve"> быть укомплектован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331D">
        <w:rPr>
          <w:rFonts w:ascii="Times New Roman" w:hAnsi="Times New Roman" w:cs="Times New Roman"/>
          <w:sz w:val="28"/>
          <w:szCs w:val="28"/>
        </w:rPr>
        <w:t xml:space="preserve"> персоналом в соответствии со штатным расписанием в пределах фонда оплаты труда, утвержденного на соответствующий финансовый год.</w:t>
      </w:r>
    </w:p>
    <w:p w:rsidR="007928BF" w:rsidRPr="001D331D" w:rsidRDefault="007928BF" w:rsidP="00F219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D331D">
        <w:rPr>
          <w:sz w:val="28"/>
          <w:szCs w:val="28"/>
        </w:rPr>
        <w:t xml:space="preserve">Работники </w:t>
      </w:r>
      <w:r>
        <w:rPr>
          <w:sz w:val="28"/>
          <w:szCs w:val="28"/>
        </w:rPr>
        <w:t>организации образования</w:t>
      </w:r>
      <w:r w:rsidRPr="001D331D">
        <w:rPr>
          <w:sz w:val="28"/>
          <w:szCs w:val="28"/>
        </w:rPr>
        <w:t xml:space="preserve"> должны соответствовать квалификационным требованиям, предъявляемым к занимаемой должности.</w:t>
      </w:r>
    </w:p>
    <w:p w:rsidR="007928BF" w:rsidRPr="001D331D" w:rsidRDefault="007928BF" w:rsidP="00F2195D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1D331D">
        <w:rPr>
          <w:sz w:val="28"/>
          <w:szCs w:val="28"/>
        </w:rPr>
        <w:t xml:space="preserve">Работа всего персонала </w:t>
      </w:r>
      <w:r>
        <w:rPr>
          <w:sz w:val="28"/>
          <w:szCs w:val="28"/>
        </w:rPr>
        <w:t>организации образования</w:t>
      </w:r>
      <w:r w:rsidRPr="001D331D">
        <w:rPr>
          <w:sz w:val="28"/>
          <w:szCs w:val="28"/>
        </w:rPr>
        <w:t xml:space="preserve"> регламентируется в соответствии с должностными инструкциями.</w:t>
      </w:r>
    </w:p>
    <w:p w:rsidR="007928BF" w:rsidRPr="001D331D" w:rsidRDefault="007928BF" w:rsidP="001D331D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7928BF" w:rsidRPr="001D331D" w:rsidRDefault="007928BF" w:rsidP="00777DC8">
      <w:pPr>
        <w:widowControl w:val="0"/>
        <w:tabs>
          <w:tab w:val="left" w:pos="851"/>
        </w:tabs>
        <w:ind w:firstLine="709"/>
        <w:jc w:val="center"/>
        <w:rPr>
          <w:sz w:val="28"/>
          <w:szCs w:val="28"/>
        </w:rPr>
      </w:pPr>
      <w:r w:rsidRPr="001D331D">
        <w:rPr>
          <w:sz w:val="28"/>
          <w:szCs w:val="28"/>
        </w:rPr>
        <w:t>6. Требования к уровню информационного обеспечения потребителей муниципальной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6"/>
        <w:gridCol w:w="2487"/>
        <w:gridCol w:w="4213"/>
        <w:gridCol w:w="2213"/>
      </w:tblGrid>
      <w:tr w:rsidR="007928BF" w:rsidTr="00CE7D55">
        <w:trPr>
          <w:tblHeader/>
        </w:trPr>
        <w:tc>
          <w:tcPr>
            <w:tcW w:w="656" w:type="dxa"/>
          </w:tcPr>
          <w:p w:rsidR="007928BF" w:rsidRPr="00820718" w:rsidRDefault="007928BF" w:rsidP="001D3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 п.</w:t>
            </w:r>
            <w:r w:rsidRPr="00820718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87" w:type="dxa"/>
          </w:tcPr>
          <w:p w:rsidR="007928BF" w:rsidRPr="00820718" w:rsidRDefault="007928BF" w:rsidP="001D331D">
            <w:pPr>
              <w:jc w:val="center"/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>Способ информирования</w:t>
            </w:r>
          </w:p>
        </w:tc>
        <w:tc>
          <w:tcPr>
            <w:tcW w:w="4213" w:type="dxa"/>
          </w:tcPr>
          <w:p w:rsidR="007928BF" w:rsidRPr="00820718" w:rsidRDefault="007928BF" w:rsidP="001D331D">
            <w:pPr>
              <w:jc w:val="center"/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2213" w:type="dxa"/>
          </w:tcPr>
          <w:p w:rsidR="007928BF" w:rsidRPr="00820718" w:rsidRDefault="007928BF" w:rsidP="001D331D">
            <w:pPr>
              <w:jc w:val="center"/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>Частота обновления информации</w:t>
            </w:r>
          </w:p>
        </w:tc>
      </w:tr>
    </w:tbl>
    <w:p w:rsidR="007928BF" w:rsidRPr="00F2195D" w:rsidRDefault="007928BF">
      <w:pPr>
        <w:rPr>
          <w:sz w:val="5"/>
          <w:szCs w:val="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6"/>
        <w:gridCol w:w="2487"/>
        <w:gridCol w:w="4213"/>
        <w:gridCol w:w="2213"/>
      </w:tblGrid>
      <w:tr w:rsidR="007928BF" w:rsidTr="00CE7D55">
        <w:trPr>
          <w:tblHeader/>
        </w:trPr>
        <w:tc>
          <w:tcPr>
            <w:tcW w:w="656" w:type="dxa"/>
          </w:tcPr>
          <w:p w:rsidR="007928BF" w:rsidRPr="00820718" w:rsidRDefault="007928BF" w:rsidP="001D331D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928BF" w:rsidRPr="00820718" w:rsidRDefault="007928BF" w:rsidP="001D331D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>2</w:t>
            </w:r>
          </w:p>
        </w:tc>
        <w:tc>
          <w:tcPr>
            <w:tcW w:w="4213" w:type="dxa"/>
          </w:tcPr>
          <w:p w:rsidR="007928BF" w:rsidRPr="00820718" w:rsidRDefault="007928BF" w:rsidP="001D331D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>3</w:t>
            </w:r>
          </w:p>
        </w:tc>
        <w:tc>
          <w:tcPr>
            <w:tcW w:w="2213" w:type="dxa"/>
          </w:tcPr>
          <w:p w:rsidR="007928BF" w:rsidRPr="00820718" w:rsidRDefault="007928BF" w:rsidP="001D331D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>4</w:t>
            </w:r>
          </w:p>
        </w:tc>
      </w:tr>
      <w:tr w:rsidR="007928BF" w:rsidTr="00CE7D55">
        <w:tc>
          <w:tcPr>
            <w:tcW w:w="656" w:type="dxa"/>
            <w:tcBorders>
              <w:left w:val="nil"/>
              <w:bottom w:val="nil"/>
              <w:right w:val="nil"/>
            </w:tcBorders>
          </w:tcPr>
          <w:p w:rsidR="007928BF" w:rsidRPr="00820718" w:rsidRDefault="007928BF" w:rsidP="001D331D">
            <w:pPr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87" w:type="dxa"/>
            <w:tcBorders>
              <w:left w:val="nil"/>
              <w:bottom w:val="nil"/>
              <w:right w:val="nil"/>
            </w:tcBorders>
          </w:tcPr>
          <w:p w:rsidR="007928BF" w:rsidRPr="00820718" w:rsidRDefault="007928BF" w:rsidP="001D331D">
            <w:pPr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 xml:space="preserve">Официальный сайт для размещения информации о государственных (муниципальных) учреждениях www.bus.gov.ru </w:t>
            </w:r>
          </w:p>
        </w:tc>
        <w:tc>
          <w:tcPr>
            <w:tcW w:w="4213" w:type="dxa"/>
            <w:tcBorders>
              <w:left w:val="nil"/>
              <w:bottom w:val="nil"/>
              <w:right w:val="nil"/>
            </w:tcBorders>
          </w:tcPr>
          <w:p w:rsidR="007928BF" w:rsidRPr="00820718" w:rsidRDefault="007928BF" w:rsidP="001D331D">
            <w:pPr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 xml:space="preserve">Информация и электронные копии документов в соответствии с приказом Министерства финансов Российской Федерации от 21 июля 2011г. № 86н </w:t>
            </w:r>
          </w:p>
        </w:tc>
        <w:tc>
          <w:tcPr>
            <w:tcW w:w="2213" w:type="dxa"/>
            <w:tcBorders>
              <w:left w:val="nil"/>
              <w:bottom w:val="nil"/>
              <w:right w:val="nil"/>
            </w:tcBorders>
          </w:tcPr>
          <w:p w:rsidR="007928BF" w:rsidRDefault="007928BF" w:rsidP="001D331D">
            <w:pPr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>Не позднее 5 рабочих дней, следующих за днем принятия документов или внесения изменений в документы</w:t>
            </w:r>
          </w:p>
          <w:p w:rsidR="007928BF" w:rsidRPr="00820718" w:rsidRDefault="007928BF" w:rsidP="001D331D">
            <w:pPr>
              <w:rPr>
                <w:sz w:val="28"/>
                <w:szCs w:val="28"/>
              </w:rPr>
            </w:pPr>
          </w:p>
        </w:tc>
      </w:tr>
      <w:tr w:rsidR="007928BF" w:rsidTr="00CE7D55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7928BF" w:rsidRPr="00820718" w:rsidRDefault="007928BF" w:rsidP="001D331D">
            <w:pPr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:rsidR="007928BF" w:rsidRDefault="007928BF" w:rsidP="001D331D">
            <w:pPr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>Телефонная связь, электронная почта</w:t>
            </w:r>
          </w:p>
          <w:p w:rsidR="007928BF" w:rsidRPr="00820718" w:rsidRDefault="007928BF" w:rsidP="001D331D">
            <w:pPr>
              <w:rPr>
                <w:sz w:val="28"/>
                <w:szCs w:val="28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7928BF" w:rsidRPr="00820718" w:rsidRDefault="007928BF" w:rsidP="001D331D">
            <w:pPr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 xml:space="preserve">В соответствии с запросом 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7928BF" w:rsidRPr="00820718" w:rsidRDefault="007928BF" w:rsidP="001D331D">
            <w:pPr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>В соответствии с запросом</w:t>
            </w:r>
          </w:p>
        </w:tc>
      </w:tr>
      <w:tr w:rsidR="007928BF" w:rsidTr="00CE7D55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7928BF" w:rsidRPr="00820718" w:rsidRDefault="007928BF" w:rsidP="001D331D">
            <w:pPr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:rsidR="007928BF" w:rsidRPr="00820718" w:rsidRDefault="007928BF" w:rsidP="001D331D">
            <w:pPr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 xml:space="preserve">Размещение информации на информационных стендах 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:rsidR="007928BF" w:rsidRPr="00820718" w:rsidRDefault="007928BF" w:rsidP="001D331D">
            <w:pPr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 xml:space="preserve">Ежегодный отчет о результатах деятельности </w:t>
            </w:r>
            <w:r>
              <w:rPr>
                <w:sz w:val="28"/>
                <w:szCs w:val="28"/>
              </w:rPr>
              <w:t>организации образования</w:t>
            </w:r>
            <w:r w:rsidRPr="00820718">
              <w:rPr>
                <w:sz w:val="28"/>
                <w:szCs w:val="28"/>
              </w:rPr>
              <w:t xml:space="preserve"> и об использовании закрепленного за ним муниципального имущества. </w:t>
            </w:r>
          </w:p>
          <w:p w:rsidR="007928BF" w:rsidRPr="00820718" w:rsidRDefault="007928BF" w:rsidP="001D331D">
            <w:pPr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 xml:space="preserve">Информация для потребителей об </w:t>
            </w:r>
            <w:r>
              <w:rPr>
                <w:sz w:val="28"/>
                <w:szCs w:val="28"/>
              </w:rPr>
              <w:t>организации образования</w:t>
            </w:r>
            <w:r w:rsidRPr="00820718">
              <w:rPr>
                <w:sz w:val="28"/>
                <w:szCs w:val="28"/>
              </w:rPr>
              <w:t xml:space="preserve">, новости. </w:t>
            </w:r>
          </w:p>
          <w:p w:rsidR="007928BF" w:rsidRPr="00820718" w:rsidRDefault="007928BF" w:rsidP="001D331D">
            <w:pPr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>Общие сведения об у</w:t>
            </w:r>
            <w:r>
              <w:rPr>
                <w:sz w:val="28"/>
                <w:szCs w:val="28"/>
              </w:rPr>
              <w:t xml:space="preserve"> организации образования</w:t>
            </w:r>
            <w:r w:rsidRPr="00820718">
              <w:rPr>
                <w:sz w:val="28"/>
                <w:szCs w:val="28"/>
              </w:rPr>
              <w:t xml:space="preserve">: местонахождение, режим работы, сведения о оказываемых (выполняемых) работах, электронная почта, контактные телефоны и т.д. </w:t>
            </w:r>
          </w:p>
          <w:p w:rsidR="007928BF" w:rsidRPr="00820718" w:rsidRDefault="007928BF" w:rsidP="001D331D">
            <w:pPr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 xml:space="preserve">Нормативные правовые документы, касающиеся деятельности </w:t>
            </w:r>
            <w:r>
              <w:rPr>
                <w:sz w:val="28"/>
                <w:szCs w:val="28"/>
              </w:rPr>
              <w:t>организации образования</w:t>
            </w:r>
            <w:r w:rsidRPr="00820718">
              <w:rPr>
                <w:sz w:val="28"/>
                <w:szCs w:val="28"/>
              </w:rPr>
              <w:t xml:space="preserve">. </w:t>
            </w:r>
          </w:p>
          <w:p w:rsidR="007928BF" w:rsidRPr="00820718" w:rsidRDefault="007928BF" w:rsidP="001D331D">
            <w:pPr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 xml:space="preserve">Локальные нормативные акты </w:t>
            </w:r>
            <w:r>
              <w:rPr>
                <w:sz w:val="28"/>
                <w:szCs w:val="28"/>
              </w:rPr>
              <w:t>организации образования</w:t>
            </w:r>
            <w:r w:rsidRPr="0082071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7928BF" w:rsidRPr="00820718" w:rsidRDefault="007928BF" w:rsidP="001D331D">
            <w:pPr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 xml:space="preserve">Раз в год </w:t>
            </w:r>
          </w:p>
          <w:p w:rsidR="007928BF" w:rsidRPr="00820718" w:rsidRDefault="007928BF" w:rsidP="001D331D">
            <w:pPr>
              <w:rPr>
                <w:sz w:val="28"/>
                <w:szCs w:val="28"/>
              </w:rPr>
            </w:pPr>
          </w:p>
          <w:p w:rsidR="007928BF" w:rsidRPr="00820718" w:rsidRDefault="007928BF" w:rsidP="001D331D">
            <w:pPr>
              <w:rPr>
                <w:sz w:val="28"/>
                <w:szCs w:val="28"/>
              </w:rPr>
            </w:pPr>
          </w:p>
          <w:p w:rsidR="007928BF" w:rsidRPr="00820718" w:rsidRDefault="007928BF" w:rsidP="001D331D">
            <w:pPr>
              <w:rPr>
                <w:sz w:val="28"/>
                <w:szCs w:val="28"/>
              </w:rPr>
            </w:pPr>
          </w:p>
          <w:p w:rsidR="007928BF" w:rsidRPr="00820718" w:rsidRDefault="007928BF" w:rsidP="001D331D">
            <w:pPr>
              <w:rPr>
                <w:sz w:val="28"/>
                <w:szCs w:val="28"/>
              </w:rPr>
            </w:pPr>
          </w:p>
          <w:p w:rsidR="007928BF" w:rsidRPr="00820718" w:rsidRDefault="007928BF" w:rsidP="001D331D">
            <w:pPr>
              <w:rPr>
                <w:sz w:val="28"/>
                <w:szCs w:val="28"/>
              </w:rPr>
            </w:pPr>
            <w:r w:rsidRPr="00820718"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7928BF" w:rsidRDefault="007928BF" w:rsidP="001D331D">
      <w:pPr>
        <w:widowControl w:val="0"/>
        <w:tabs>
          <w:tab w:val="left" w:pos="851"/>
        </w:tabs>
        <w:jc w:val="both"/>
        <w:rPr>
          <w:sz w:val="28"/>
          <w:szCs w:val="28"/>
        </w:rPr>
      </w:pPr>
    </w:p>
    <w:p w:rsidR="007928BF" w:rsidRPr="001D331D" w:rsidRDefault="007928BF" w:rsidP="00777DC8">
      <w:pPr>
        <w:widowControl w:val="0"/>
        <w:tabs>
          <w:tab w:val="left" w:pos="851"/>
        </w:tabs>
        <w:ind w:firstLine="709"/>
        <w:jc w:val="center"/>
        <w:rPr>
          <w:sz w:val="28"/>
          <w:szCs w:val="28"/>
        </w:rPr>
      </w:pPr>
      <w:r w:rsidRPr="001D331D">
        <w:rPr>
          <w:sz w:val="28"/>
          <w:szCs w:val="28"/>
        </w:rPr>
        <w:t xml:space="preserve">7. Требования к организации учета мнения потребителей о качестве </w:t>
      </w:r>
      <w:r w:rsidRPr="001D331D">
        <w:rPr>
          <w:color w:val="000000"/>
          <w:sz w:val="28"/>
          <w:szCs w:val="28"/>
        </w:rPr>
        <w:t>оказания (выполнения)</w:t>
      </w:r>
      <w:r>
        <w:rPr>
          <w:sz w:val="28"/>
          <w:szCs w:val="28"/>
        </w:rPr>
        <w:t xml:space="preserve"> муниципальной работы</w:t>
      </w:r>
    </w:p>
    <w:p w:rsidR="007928BF" w:rsidRPr="001D331D" w:rsidRDefault="007928BF" w:rsidP="001D331D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1D331D">
        <w:rPr>
          <w:sz w:val="28"/>
          <w:szCs w:val="28"/>
        </w:rPr>
        <w:t>Предъявление претензии в письменном виде.</w:t>
      </w:r>
    </w:p>
    <w:p w:rsidR="007928BF" w:rsidRPr="001D331D" w:rsidRDefault="007928BF" w:rsidP="001D331D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7928BF" w:rsidRPr="001D331D" w:rsidRDefault="007928BF" w:rsidP="00777DC8">
      <w:pPr>
        <w:widowControl w:val="0"/>
        <w:tabs>
          <w:tab w:val="left" w:pos="851"/>
        </w:tabs>
        <w:ind w:firstLine="709"/>
        <w:jc w:val="center"/>
        <w:rPr>
          <w:sz w:val="28"/>
          <w:szCs w:val="28"/>
        </w:rPr>
      </w:pPr>
      <w:r w:rsidRPr="001D331D">
        <w:rPr>
          <w:sz w:val="28"/>
          <w:szCs w:val="28"/>
        </w:rPr>
        <w:t xml:space="preserve">8. Иные требования, необходимые для обеспечения </w:t>
      </w:r>
      <w:r w:rsidRPr="001D331D">
        <w:rPr>
          <w:color w:val="000000"/>
          <w:sz w:val="28"/>
          <w:szCs w:val="28"/>
        </w:rPr>
        <w:t>оказания (выполнения)</w:t>
      </w:r>
      <w:r w:rsidRPr="001D331D">
        <w:rPr>
          <w:sz w:val="28"/>
          <w:szCs w:val="28"/>
        </w:rPr>
        <w:t xml:space="preserve"> муниципальной работы</w:t>
      </w:r>
      <w:r>
        <w:rPr>
          <w:sz w:val="28"/>
          <w:szCs w:val="28"/>
        </w:rPr>
        <w:t xml:space="preserve"> на высоком качественном уровне</w:t>
      </w:r>
    </w:p>
    <w:p w:rsidR="007928BF" w:rsidRPr="001D331D" w:rsidRDefault="007928BF" w:rsidP="001D331D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1D331D">
        <w:rPr>
          <w:sz w:val="28"/>
          <w:szCs w:val="28"/>
        </w:rPr>
        <w:lastRenderedPageBreak/>
        <w:t>Отсутствуют.</w:t>
      </w:r>
    </w:p>
    <w:p w:rsidR="007928BF" w:rsidRPr="001D331D" w:rsidRDefault="007928BF" w:rsidP="001D331D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7928BF" w:rsidRPr="001D331D" w:rsidRDefault="007928BF" w:rsidP="00777DC8">
      <w:pPr>
        <w:pStyle w:val="HTML"/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331D">
        <w:rPr>
          <w:rFonts w:ascii="Times New Roman" w:hAnsi="Times New Roman" w:cs="Times New Roman"/>
          <w:sz w:val="28"/>
          <w:szCs w:val="28"/>
        </w:rPr>
        <w:t>9. Порядок контрол</w:t>
      </w:r>
      <w:r>
        <w:rPr>
          <w:rFonts w:ascii="Times New Roman" w:hAnsi="Times New Roman" w:cs="Times New Roman"/>
          <w:sz w:val="28"/>
          <w:szCs w:val="28"/>
        </w:rPr>
        <w:t>я качества муниципальной услуги</w:t>
      </w:r>
    </w:p>
    <w:p w:rsidR="007928BF" w:rsidRPr="001D331D" w:rsidRDefault="007928BF" w:rsidP="002A769D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1D331D">
        <w:rPr>
          <w:snapToGrid w:val="0"/>
          <w:color w:val="000000"/>
          <w:sz w:val="28"/>
          <w:szCs w:val="28"/>
        </w:rPr>
        <w:t>Контроль за</w:t>
      </w:r>
      <w:r w:rsidRPr="001D331D">
        <w:rPr>
          <w:color w:val="000000"/>
          <w:sz w:val="28"/>
          <w:szCs w:val="28"/>
        </w:rPr>
        <w:t>оказанием (выполнением)</w:t>
      </w:r>
      <w:r w:rsidRPr="001D331D">
        <w:rPr>
          <w:snapToGrid w:val="0"/>
          <w:color w:val="000000"/>
          <w:sz w:val="28"/>
          <w:szCs w:val="28"/>
        </w:rPr>
        <w:t xml:space="preserve"> муниципальной работы осуществляется посредством процедур внутреннего и внешнего контроля в порядке, установленном действующим законодательством и в соответствии с нормативно-правовыми актами Андроповского муниципального </w:t>
      </w:r>
      <w:r w:rsidR="0022250F">
        <w:rPr>
          <w:snapToGrid w:val="0"/>
          <w:color w:val="000000"/>
          <w:sz w:val="28"/>
          <w:szCs w:val="28"/>
        </w:rPr>
        <w:t xml:space="preserve">округа </w:t>
      </w:r>
      <w:r w:rsidRPr="001D331D">
        <w:rPr>
          <w:snapToGrid w:val="0"/>
          <w:color w:val="000000"/>
          <w:sz w:val="28"/>
          <w:szCs w:val="28"/>
        </w:rPr>
        <w:t>Ставропольского края.</w:t>
      </w:r>
    </w:p>
    <w:p w:rsidR="007928BF" w:rsidRPr="001D331D" w:rsidRDefault="007928BF" w:rsidP="002A769D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1D331D">
        <w:rPr>
          <w:snapToGrid w:val="0"/>
          <w:color w:val="000000"/>
          <w:sz w:val="28"/>
          <w:szCs w:val="28"/>
        </w:rPr>
        <w:t xml:space="preserve">Внешний контроль соответствия фактически </w:t>
      </w:r>
      <w:r w:rsidRPr="001D331D">
        <w:rPr>
          <w:color w:val="000000"/>
          <w:sz w:val="28"/>
          <w:szCs w:val="28"/>
        </w:rPr>
        <w:t>оказанных (выполненных)</w:t>
      </w:r>
      <w:r w:rsidRPr="001D331D">
        <w:rPr>
          <w:snapToGrid w:val="0"/>
          <w:color w:val="000000"/>
          <w:sz w:val="28"/>
          <w:szCs w:val="28"/>
        </w:rPr>
        <w:t xml:space="preserve"> муниципальных работ Стандарту качества осуществляется Отделом образования.</w:t>
      </w:r>
    </w:p>
    <w:p w:rsidR="007928BF" w:rsidRPr="001D331D" w:rsidRDefault="007928BF" w:rsidP="002A769D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1D331D">
        <w:rPr>
          <w:snapToGrid w:val="0"/>
          <w:color w:val="000000"/>
          <w:sz w:val="28"/>
          <w:szCs w:val="28"/>
        </w:rPr>
        <w:t xml:space="preserve">Внутренний контроль осуществляется руководителем </w:t>
      </w:r>
      <w:r>
        <w:rPr>
          <w:sz w:val="28"/>
          <w:szCs w:val="28"/>
        </w:rPr>
        <w:t>организации образования</w:t>
      </w:r>
      <w:r w:rsidRPr="001D331D">
        <w:rPr>
          <w:snapToGrid w:val="0"/>
          <w:color w:val="000000"/>
          <w:sz w:val="28"/>
          <w:szCs w:val="28"/>
        </w:rPr>
        <w:t xml:space="preserve">. </w:t>
      </w:r>
    </w:p>
    <w:p w:rsidR="007928BF" w:rsidRDefault="007928BF" w:rsidP="004044EB">
      <w:pPr>
        <w:widowControl w:val="0"/>
        <w:tabs>
          <w:tab w:val="left" w:pos="851"/>
        </w:tabs>
        <w:spacing w:line="160" w:lineRule="exact"/>
        <w:ind w:firstLine="709"/>
        <w:jc w:val="both"/>
        <w:rPr>
          <w:snapToGrid w:val="0"/>
          <w:color w:val="000000"/>
          <w:sz w:val="28"/>
          <w:szCs w:val="28"/>
        </w:rPr>
      </w:pP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578"/>
        <w:gridCol w:w="1416"/>
        <w:gridCol w:w="4927"/>
      </w:tblGrid>
      <w:tr w:rsidR="007928BF" w:rsidRPr="00F84968" w:rsidTr="00777DC8">
        <w:trPr>
          <w:trHeight w:val="645"/>
          <w:tblHeader/>
        </w:trPr>
        <w:tc>
          <w:tcPr>
            <w:tcW w:w="425" w:type="pct"/>
          </w:tcPr>
          <w:p w:rsidR="007928BF" w:rsidRPr="001D331D" w:rsidRDefault="007928BF" w:rsidP="001D331D">
            <w:pPr>
              <w:jc w:val="center"/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>№ п.п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22" w:type="pct"/>
          </w:tcPr>
          <w:p w:rsidR="007928BF" w:rsidRPr="001D331D" w:rsidRDefault="007928BF" w:rsidP="001D331D">
            <w:pPr>
              <w:jc w:val="center"/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>Форма контроля</w:t>
            </w:r>
          </w:p>
        </w:tc>
        <w:tc>
          <w:tcPr>
            <w:tcW w:w="726" w:type="pct"/>
          </w:tcPr>
          <w:p w:rsidR="007928BF" w:rsidRPr="001D331D" w:rsidRDefault="007928BF" w:rsidP="001D331D">
            <w:pPr>
              <w:jc w:val="center"/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>Периодичность контроля</w:t>
            </w:r>
          </w:p>
        </w:tc>
        <w:tc>
          <w:tcPr>
            <w:tcW w:w="2527" w:type="pct"/>
          </w:tcPr>
          <w:p w:rsidR="007928BF" w:rsidRPr="001D331D" w:rsidRDefault="007928BF" w:rsidP="0022250F">
            <w:pPr>
              <w:jc w:val="center"/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 xml:space="preserve">Органы местного самоуправления </w:t>
            </w:r>
            <w:r w:rsidRPr="001D331D">
              <w:rPr>
                <w:bCs/>
                <w:sz w:val="28"/>
                <w:szCs w:val="28"/>
              </w:rPr>
              <w:t>Андроповского</w:t>
            </w:r>
            <w:r w:rsidRPr="001D331D">
              <w:rPr>
                <w:sz w:val="28"/>
                <w:szCs w:val="28"/>
              </w:rPr>
              <w:t xml:space="preserve"> муниципального </w:t>
            </w:r>
            <w:r w:rsidR="0022250F">
              <w:rPr>
                <w:sz w:val="28"/>
                <w:szCs w:val="28"/>
              </w:rPr>
              <w:t>округ</w:t>
            </w:r>
            <w:r w:rsidRPr="001D331D">
              <w:rPr>
                <w:sz w:val="28"/>
                <w:szCs w:val="28"/>
              </w:rPr>
              <w:t>а, осуществляющие контроль предоставления муниципальной работы</w:t>
            </w:r>
          </w:p>
        </w:tc>
      </w:tr>
      <w:tr w:rsidR="007928BF" w:rsidRPr="00F84968" w:rsidTr="00777DC8">
        <w:trPr>
          <w:trHeight w:val="290"/>
        </w:trPr>
        <w:tc>
          <w:tcPr>
            <w:tcW w:w="425" w:type="pct"/>
          </w:tcPr>
          <w:p w:rsidR="007928BF" w:rsidRPr="001D331D" w:rsidRDefault="007928BF" w:rsidP="001D331D">
            <w:pPr>
              <w:jc w:val="center"/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>1</w:t>
            </w:r>
          </w:p>
        </w:tc>
        <w:tc>
          <w:tcPr>
            <w:tcW w:w="1322" w:type="pct"/>
          </w:tcPr>
          <w:p w:rsidR="007928BF" w:rsidRPr="001D331D" w:rsidRDefault="007928BF" w:rsidP="001D331D">
            <w:pPr>
              <w:jc w:val="center"/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>2</w:t>
            </w:r>
          </w:p>
        </w:tc>
        <w:tc>
          <w:tcPr>
            <w:tcW w:w="726" w:type="pct"/>
          </w:tcPr>
          <w:p w:rsidR="007928BF" w:rsidRPr="001D331D" w:rsidRDefault="007928BF" w:rsidP="001D331D">
            <w:pPr>
              <w:jc w:val="center"/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>3</w:t>
            </w:r>
          </w:p>
        </w:tc>
        <w:tc>
          <w:tcPr>
            <w:tcW w:w="2527" w:type="pct"/>
          </w:tcPr>
          <w:p w:rsidR="007928BF" w:rsidRPr="001D331D" w:rsidRDefault="007928BF" w:rsidP="001D331D">
            <w:pPr>
              <w:jc w:val="center"/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>4</w:t>
            </w:r>
          </w:p>
        </w:tc>
      </w:tr>
      <w:tr w:rsidR="007928BF" w:rsidRPr="00F84968" w:rsidTr="00777DC8">
        <w:trPr>
          <w:trHeight w:val="645"/>
        </w:trPr>
        <w:tc>
          <w:tcPr>
            <w:tcW w:w="425" w:type="pct"/>
            <w:tcBorders>
              <w:left w:val="nil"/>
              <w:bottom w:val="nil"/>
              <w:right w:val="nil"/>
            </w:tcBorders>
          </w:tcPr>
          <w:p w:rsidR="007928BF" w:rsidRPr="001D331D" w:rsidRDefault="007928BF" w:rsidP="001D331D">
            <w:pPr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22" w:type="pct"/>
            <w:tcBorders>
              <w:left w:val="nil"/>
              <w:bottom w:val="nil"/>
              <w:right w:val="nil"/>
            </w:tcBorders>
          </w:tcPr>
          <w:p w:rsidR="007928BF" w:rsidRDefault="007928BF" w:rsidP="001D331D">
            <w:pPr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 xml:space="preserve">Проведение мониторинга основных показателей работы </w:t>
            </w:r>
            <w:r>
              <w:rPr>
                <w:sz w:val="28"/>
                <w:szCs w:val="28"/>
              </w:rPr>
              <w:t>организации образования</w:t>
            </w:r>
            <w:r w:rsidRPr="001D331D">
              <w:rPr>
                <w:sz w:val="28"/>
                <w:szCs w:val="28"/>
              </w:rPr>
              <w:t xml:space="preserve"> за определенный период (отчёты по направлениям работы, сведения, информации)</w:t>
            </w:r>
          </w:p>
          <w:p w:rsidR="007928BF" w:rsidRPr="001D331D" w:rsidRDefault="007928BF" w:rsidP="001D331D">
            <w:pPr>
              <w:rPr>
                <w:sz w:val="28"/>
                <w:szCs w:val="28"/>
              </w:rPr>
            </w:pPr>
          </w:p>
        </w:tc>
        <w:tc>
          <w:tcPr>
            <w:tcW w:w="726" w:type="pct"/>
            <w:tcBorders>
              <w:left w:val="nil"/>
              <w:bottom w:val="nil"/>
              <w:right w:val="nil"/>
            </w:tcBorders>
          </w:tcPr>
          <w:p w:rsidR="007928BF" w:rsidRPr="001D331D" w:rsidRDefault="007928BF" w:rsidP="001D331D">
            <w:pPr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>ежегодно</w:t>
            </w:r>
          </w:p>
          <w:p w:rsidR="007928BF" w:rsidRPr="001D331D" w:rsidRDefault="007928BF" w:rsidP="001D331D">
            <w:pPr>
              <w:rPr>
                <w:sz w:val="28"/>
                <w:szCs w:val="28"/>
              </w:rPr>
            </w:pPr>
          </w:p>
        </w:tc>
        <w:tc>
          <w:tcPr>
            <w:tcW w:w="2527" w:type="pct"/>
            <w:tcBorders>
              <w:left w:val="nil"/>
              <w:bottom w:val="nil"/>
              <w:right w:val="nil"/>
            </w:tcBorders>
          </w:tcPr>
          <w:p w:rsidR="007928BF" w:rsidRPr="001D331D" w:rsidRDefault="007928BF" w:rsidP="001D331D">
            <w:pPr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 xml:space="preserve">Отдел образования </w:t>
            </w:r>
          </w:p>
        </w:tc>
      </w:tr>
      <w:tr w:rsidR="007928BF" w:rsidRPr="00F84968" w:rsidTr="00777DC8">
        <w:trPr>
          <w:trHeight w:val="645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:rsidR="007928BF" w:rsidRPr="001D331D" w:rsidRDefault="007928BF" w:rsidP="001D331D">
            <w:pPr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</w:tcPr>
          <w:p w:rsidR="007928BF" w:rsidRPr="001D331D" w:rsidRDefault="007928BF" w:rsidP="001D331D">
            <w:pPr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 xml:space="preserve">Проведение контрольных мероприятий (служебных расследований) по фактам поступивших жалоб от заявителей 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</w:tcPr>
          <w:p w:rsidR="007928BF" w:rsidRPr="001D331D" w:rsidRDefault="007928BF" w:rsidP="001D331D">
            <w:pPr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>по мере поступления жалоб от заявителей</w:t>
            </w:r>
          </w:p>
        </w:tc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</w:tcPr>
          <w:p w:rsidR="007928BF" w:rsidRPr="001D331D" w:rsidRDefault="007928BF" w:rsidP="001D331D">
            <w:pPr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 xml:space="preserve">Отдел образования </w:t>
            </w:r>
          </w:p>
        </w:tc>
      </w:tr>
    </w:tbl>
    <w:p w:rsidR="007928BF" w:rsidRDefault="007928BF" w:rsidP="00AF1514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28BF" w:rsidRPr="001D331D" w:rsidRDefault="007928BF" w:rsidP="00777DC8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D331D">
        <w:rPr>
          <w:sz w:val="28"/>
          <w:szCs w:val="28"/>
        </w:rPr>
        <w:t xml:space="preserve">10. Показатели оценки качества </w:t>
      </w:r>
      <w:r w:rsidRPr="001D331D">
        <w:rPr>
          <w:color w:val="000000"/>
          <w:sz w:val="28"/>
          <w:szCs w:val="28"/>
        </w:rPr>
        <w:t>оказания (выполнения)</w:t>
      </w:r>
      <w:r w:rsidRPr="001D331D">
        <w:rPr>
          <w:sz w:val="28"/>
          <w:szCs w:val="28"/>
        </w:rPr>
        <w:t xml:space="preserve"> муниципальной работы</w:t>
      </w:r>
    </w:p>
    <w:p w:rsidR="007928BF" w:rsidRDefault="007928BF" w:rsidP="00F169FB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7"/>
        <w:gridCol w:w="1275"/>
        <w:gridCol w:w="3100"/>
        <w:gridCol w:w="2393"/>
      </w:tblGrid>
      <w:tr w:rsidR="007928BF" w:rsidTr="0028339B">
        <w:trPr>
          <w:tblHeader/>
        </w:trPr>
        <w:tc>
          <w:tcPr>
            <w:tcW w:w="2807" w:type="dxa"/>
          </w:tcPr>
          <w:p w:rsidR="007928BF" w:rsidRPr="001D331D" w:rsidRDefault="007928BF" w:rsidP="001D331D">
            <w:pPr>
              <w:jc w:val="center"/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>Наименование показателя качества, единицы измерения</w:t>
            </w:r>
          </w:p>
        </w:tc>
        <w:tc>
          <w:tcPr>
            <w:tcW w:w="1275" w:type="dxa"/>
          </w:tcPr>
          <w:p w:rsidR="007928BF" w:rsidRPr="001D331D" w:rsidRDefault="007928BF" w:rsidP="001D331D">
            <w:pPr>
              <w:jc w:val="center"/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>Нормативное значение показателя качества</w:t>
            </w:r>
          </w:p>
        </w:tc>
        <w:tc>
          <w:tcPr>
            <w:tcW w:w="3100" w:type="dxa"/>
          </w:tcPr>
          <w:p w:rsidR="007928BF" w:rsidRPr="001D331D" w:rsidRDefault="007928BF" w:rsidP="001D331D">
            <w:pPr>
              <w:jc w:val="center"/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>Методика расчета</w:t>
            </w:r>
          </w:p>
        </w:tc>
        <w:tc>
          <w:tcPr>
            <w:tcW w:w="2393" w:type="dxa"/>
          </w:tcPr>
          <w:p w:rsidR="007928BF" w:rsidRPr="001D331D" w:rsidRDefault="007928BF" w:rsidP="001D331D">
            <w:pPr>
              <w:jc w:val="center"/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>Источник информации получения данных для определения фактического значения</w:t>
            </w:r>
          </w:p>
        </w:tc>
      </w:tr>
    </w:tbl>
    <w:p w:rsidR="007928BF" w:rsidRPr="0028339B" w:rsidRDefault="007928BF">
      <w:pPr>
        <w:rPr>
          <w:sz w:val="4"/>
          <w:szCs w:val="4"/>
        </w:rPr>
      </w:pPr>
    </w:p>
    <w:tbl>
      <w:tblPr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7"/>
        <w:gridCol w:w="1275"/>
        <w:gridCol w:w="3100"/>
        <w:gridCol w:w="2393"/>
      </w:tblGrid>
      <w:tr w:rsidR="007928BF" w:rsidTr="0028339B">
        <w:trPr>
          <w:trHeight w:val="376"/>
          <w:tblHeader/>
        </w:trPr>
        <w:tc>
          <w:tcPr>
            <w:tcW w:w="2807" w:type="dxa"/>
            <w:vAlign w:val="center"/>
          </w:tcPr>
          <w:p w:rsidR="007928BF" w:rsidRPr="001D331D" w:rsidRDefault="007928BF" w:rsidP="001D331D">
            <w:pPr>
              <w:jc w:val="center"/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7928BF" w:rsidRPr="001D331D" w:rsidRDefault="007928BF" w:rsidP="001D331D">
            <w:pPr>
              <w:jc w:val="center"/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>2</w:t>
            </w:r>
          </w:p>
        </w:tc>
        <w:tc>
          <w:tcPr>
            <w:tcW w:w="3100" w:type="dxa"/>
            <w:vAlign w:val="center"/>
          </w:tcPr>
          <w:p w:rsidR="007928BF" w:rsidRPr="001D331D" w:rsidRDefault="007928BF" w:rsidP="001D331D">
            <w:pPr>
              <w:jc w:val="center"/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  <w:vAlign w:val="center"/>
          </w:tcPr>
          <w:p w:rsidR="007928BF" w:rsidRPr="001D331D" w:rsidRDefault="007928BF" w:rsidP="001D331D">
            <w:pPr>
              <w:jc w:val="center"/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>4</w:t>
            </w:r>
          </w:p>
        </w:tc>
      </w:tr>
      <w:tr w:rsidR="007928BF" w:rsidTr="0028339B">
        <w:trPr>
          <w:trHeight w:val="376"/>
        </w:trPr>
        <w:tc>
          <w:tcPr>
            <w:tcW w:w="9575" w:type="dxa"/>
            <w:gridSpan w:val="4"/>
            <w:tcBorders>
              <w:left w:val="nil"/>
              <w:bottom w:val="nil"/>
              <w:right w:val="nil"/>
            </w:tcBorders>
          </w:tcPr>
          <w:p w:rsidR="007928BF" w:rsidRPr="001D331D" w:rsidRDefault="007928BF" w:rsidP="001D331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31D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качества, характеризирующие результат </w:t>
            </w:r>
            <w:r w:rsidRPr="001D3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оказания (выполнения)</w:t>
            </w:r>
            <w:r w:rsidRPr="001D331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работы</w:t>
            </w:r>
          </w:p>
        </w:tc>
      </w:tr>
      <w:tr w:rsidR="007928BF" w:rsidTr="0028339B">
        <w:trPr>
          <w:trHeight w:val="376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8BF" w:rsidRPr="001D331D" w:rsidRDefault="007928BF" w:rsidP="001D331D">
            <w:pPr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 xml:space="preserve">Готовность </w:t>
            </w:r>
            <w:r>
              <w:rPr>
                <w:sz w:val="28"/>
                <w:szCs w:val="28"/>
              </w:rPr>
              <w:t>организации образования</w:t>
            </w:r>
            <w:r w:rsidRPr="001D331D">
              <w:rPr>
                <w:sz w:val="28"/>
                <w:szCs w:val="28"/>
              </w:rPr>
              <w:t xml:space="preserve"> к </w:t>
            </w:r>
            <w:r>
              <w:rPr>
                <w:sz w:val="28"/>
                <w:szCs w:val="28"/>
              </w:rPr>
              <w:t>новому учебному году/</w:t>
            </w:r>
            <w:r w:rsidRPr="001D331D">
              <w:rPr>
                <w:sz w:val="28"/>
                <w:szCs w:val="28"/>
              </w:rPr>
              <w:t xml:space="preserve">летнему сезону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28BF" w:rsidRPr="001D331D" w:rsidRDefault="007928BF" w:rsidP="001D331D">
            <w:pPr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>100%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928BF" w:rsidRPr="001D331D" w:rsidRDefault="007928BF" w:rsidP="001D331D">
            <w:pPr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>Соответствие / несоответствие нормам и правилам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7928BF" w:rsidRPr="001D331D" w:rsidRDefault="007928BF" w:rsidP="001D331D">
            <w:pPr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 xml:space="preserve">Акты готовности к </w:t>
            </w:r>
            <w:r>
              <w:rPr>
                <w:sz w:val="28"/>
                <w:szCs w:val="28"/>
              </w:rPr>
              <w:t>новому учебному году/</w:t>
            </w:r>
            <w:r w:rsidRPr="001D331D">
              <w:rPr>
                <w:sz w:val="28"/>
                <w:szCs w:val="28"/>
              </w:rPr>
              <w:t>летнему сезону</w:t>
            </w:r>
          </w:p>
        </w:tc>
      </w:tr>
      <w:tr w:rsidR="007928BF" w:rsidTr="0028339B">
        <w:trPr>
          <w:trHeight w:val="376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8BF" w:rsidRPr="001D331D" w:rsidRDefault="007928BF" w:rsidP="007C0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объектов недвижимого имущества в надлежащем состоянии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28BF" w:rsidRPr="001D331D" w:rsidRDefault="007928BF" w:rsidP="007C0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5</w:t>
            </w:r>
            <w:r w:rsidRPr="001D331D">
              <w:rPr>
                <w:sz w:val="28"/>
                <w:szCs w:val="28"/>
              </w:rPr>
              <w:t>%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928BF" w:rsidRPr="001D331D" w:rsidRDefault="007928BF" w:rsidP="007C063E">
            <w:pPr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>Соответствие / несоответствие нормам и правилам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7928BF" w:rsidRPr="001D331D" w:rsidRDefault="007928BF" w:rsidP="001571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1571DD">
              <w:rPr>
                <w:sz w:val="28"/>
                <w:szCs w:val="28"/>
              </w:rPr>
              <w:t xml:space="preserve">Письменные претензии от потребителей </w:t>
            </w:r>
            <w:r>
              <w:rPr>
                <w:sz w:val="28"/>
                <w:szCs w:val="28"/>
              </w:rPr>
              <w:t>муниципальной работы</w:t>
            </w:r>
          </w:p>
        </w:tc>
      </w:tr>
      <w:tr w:rsidR="007928BF" w:rsidTr="0028339B">
        <w:tc>
          <w:tcPr>
            <w:tcW w:w="9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28BF" w:rsidRPr="001D331D" w:rsidRDefault="007928BF" w:rsidP="001D331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31D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качества, характеризирующие условия, влияющие на качество процесса </w:t>
            </w:r>
            <w:r w:rsidRPr="001D3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оказания (выполнения)</w:t>
            </w:r>
            <w:r w:rsidRPr="001D331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работы</w:t>
            </w:r>
          </w:p>
        </w:tc>
      </w:tr>
      <w:tr w:rsidR="007928BF" w:rsidTr="007C063E">
        <w:tc>
          <w:tcPr>
            <w:tcW w:w="9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28BF" w:rsidRPr="001D331D" w:rsidRDefault="007928BF" w:rsidP="001541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31D">
              <w:rPr>
                <w:rFonts w:ascii="Times New Roman" w:hAnsi="Times New Roman" w:cs="Times New Roman"/>
                <w:sz w:val="28"/>
                <w:szCs w:val="28"/>
              </w:rPr>
              <w:t xml:space="preserve">1. Требования к материально-техническому обеспечению </w:t>
            </w:r>
            <w:r w:rsidRPr="001D3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оказания (выполнения)</w:t>
            </w:r>
            <w:r w:rsidRPr="001D331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работы</w:t>
            </w:r>
          </w:p>
        </w:tc>
      </w:tr>
      <w:tr w:rsidR="007928BF" w:rsidTr="007C063E"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7928BF" w:rsidRPr="001D331D" w:rsidRDefault="007928BF" w:rsidP="001D331D">
            <w:pPr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>Здание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28BF" w:rsidRPr="001D331D" w:rsidRDefault="007928BF" w:rsidP="001D331D">
            <w:pPr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>100%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928BF" w:rsidRPr="001D331D" w:rsidRDefault="007928BF" w:rsidP="001D331D">
            <w:pPr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 xml:space="preserve">Соответствие / несоответствие строительным нормам и правилам 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7928BF" w:rsidRPr="001D331D" w:rsidRDefault="007928BF" w:rsidP="00F955FA">
            <w:pPr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 xml:space="preserve"> «Технический регламент о безопасности зданий и сооружений согласно ст.7 ФЗ от 30</w:t>
            </w:r>
            <w:r w:rsidR="00F955FA">
              <w:rPr>
                <w:sz w:val="28"/>
                <w:szCs w:val="28"/>
              </w:rPr>
              <w:t xml:space="preserve"> декабря </w:t>
            </w:r>
            <w:r w:rsidRPr="001D331D">
              <w:rPr>
                <w:sz w:val="28"/>
                <w:szCs w:val="28"/>
              </w:rPr>
              <w:t>2009</w:t>
            </w:r>
            <w:r w:rsidR="00F955FA">
              <w:rPr>
                <w:sz w:val="28"/>
                <w:szCs w:val="28"/>
              </w:rPr>
              <w:t xml:space="preserve"> года</w:t>
            </w:r>
            <w:r w:rsidRPr="001D331D">
              <w:rPr>
                <w:sz w:val="28"/>
                <w:szCs w:val="28"/>
              </w:rPr>
              <w:t xml:space="preserve"> № 384-ФЗ»; Ведомственные строительные нормы ВСН 58-88(р)</w:t>
            </w:r>
          </w:p>
        </w:tc>
      </w:tr>
      <w:tr w:rsidR="007928BF" w:rsidTr="007C063E"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7928BF" w:rsidRPr="001D331D" w:rsidRDefault="007928BF" w:rsidP="001D331D">
            <w:pPr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 xml:space="preserve">Оборудование, инструментарий и оснащение деятельности </w:t>
            </w:r>
            <w:r>
              <w:rPr>
                <w:sz w:val="28"/>
                <w:szCs w:val="28"/>
              </w:rPr>
              <w:t xml:space="preserve">организации </w:t>
            </w:r>
            <w:r>
              <w:rPr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28BF" w:rsidRPr="001D331D" w:rsidRDefault="007928BF" w:rsidP="001D331D">
            <w:pPr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lastRenderedPageBreak/>
              <w:t xml:space="preserve">Не менее 90%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928BF" w:rsidRPr="001D331D" w:rsidRDefault="007928BF" w:rsidP="001D331D">
            <w:pPr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 xml:space="preserve">Доля оборудования и инструментария, необходимого для </w:t>
            </w:r>
            <w:r w:rsidRPr="001D331D">
              <w:rPr>
                <w:color w:val="000000"/>
                <w:sz w:val="28"/>
                <w:szCs w:val="28"/>
              </w:rPr>
              <w:t>оказания (выполнения)</w:t>
            </w:r>
            <w:r w:rsidRPr="001D331D">
              <w:rPr>
                <w:sz w:val="28"/>
                <w:szCs w:val="28"/>
              </w:rPr>
              <w:t xml:space="preserve"> муниципальной работы 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7928BF" w:rsidRPr="001D331D" w:rsidRDefault="007928BF" w:rsidP="001D331D">
            <w:pPr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 xml:space="preserve">Перечень основных средств </w:t>
            </w:r>
            <w:r>
              <w:rPr>
                <w:sz w:val="28"/>
                <w:szCs w:val="28"/>
              </w:rPr>
              <w:t>организации образования</w:t>
            </w:r>
          </w:p>
        </w:tc>
      </w:tr>
      <w:tr w:rsidR="007928BF" w:rsidTr="007C063E"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7928BF" w:rsidRPr="001D331D" w:rsidRDefault="007928BF" w:rsidP="001D331D">
            <w:pPr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lastRenderedPageBreak/>
              <w:t xml:space="preserve">Прилегающая территория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28BF" w:rsidRPr="001D331D" w:rsidRDefault="007928BF" w:rsidP="001D331D">
            <w:pPr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 xml:space="preserve">100%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928BF" w:rsidRPr="001D331D" w:rsidRDefault="007928BF" w:rsidP="001D331D">
            <w:pPr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 xml:space="preserve">Безопасное содержание для окружающей среды 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7928BF" w:rsidRPr="001D331D" w:rsidRDefault="00F955FA" w:rsidP="001D3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закон от 30 марта </w:t>
            </w:r>
            <w:r w:rsidR="007928BF" w:rsidRPr="001D331D">
              <w:rPr>
                <w:sz w:val="28"/>
                <w:szCs w:val="28"/>
              </w:rPr>
              <w:t>1999</w:t>
            </w:r>
            <w:r>
              <w:rPr>
                <w:sz w:val="28"/>
                <w:szCs w:val="28"/>
              </w:rPr>
              <w:t xml:space="preserve"> года</w:t>
            </w:r>
            <w:r w:rsidR="007928BF" w:rsidRPr="001D331D">
              <w:rPr>
                <w:sz w:val="28"/>
                <w:szCs w:val="28"/>
              </w:rPr>
              <w:t xml:space="preserve"> № 52- ФЗ «О санитарно - эпидемиологическом благополучии населения»; </w:t>
            </w:r>
          </w:p>
          <w:p w:rsidR="007928BF" w:rsidRDefault="007928BF" w:rsidP="001D331D">
            <w:pPr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>СанПиН 2.2.1/2.1.11200-03</w:t>
            </w:r>
          </w:p>
          <w:p w:rsidR="007928BF" w:rsidRPr="001D331D" w:rsidRDefault="007928BF" w:rsidP="001D331D">
            <w:pPr>
              <w:rPr>
                <w:sz w:val="28"/>
                <w:szCs w:val="28"/>
              </w:rPr>
            </w:pPr>
          </w:p>
        </w:tc>
      </w:tr>
      <w:tr w:rsidR="007928BF" w:rsidTr="007C063E">
        <w:tc>
          <w:tcPr>
            <w:tcW w:w="9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28BF" w:rsidRPr="001D331D" w:rsidRDefault="007928BF" w:rsidP="001541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31D">
              <w:rPr>
                <w:rFonts w:ascii="Times New Roman" w:hAnsi="Times New Roman" w:cs="Times New Roman"/>
                <w:sz w:val="28"/>
                <w:szCs w:val="28"/>
              </w:rPr>
              <w:t xml:space="preserve">2. Требования к законности и безопасности </w:t>
            </w:r>
            <w:r w:rsidRPr="001D3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оказания (выполнения)</w:t>
            </w:r>
            <w:r w:rsidRPr="001D331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работы</w:t>
            </w:r>
          </w:p>
        </w:tc>
      </w:tr>
      <w:tr w:rsidR="007928BF" w:rsidTr="007C063E"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7928BF" w:rsidRPr="001D331D" w:rsidRDefault="007928BF" w:rsidP="001D331D">
            <w:pPr>
              <w:widowControl w:val="0"/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 xml:space="preserve">Соответствие учредительных и разрешительных документов </w:t>
            </w:r>
            <w:r>
              <w:rPr>
                <w:sz w:val="28"/>
                <w:szCs w:val="28"/>
              </w:rPr>
              <w:t>организации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28BF" w:rsidRPr="001D331D" w:rsidRDefault="007928BF" w:rsidP="001D331D">
            <w:pPr>
              <w:widowControl w:val="0"/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 xml:space="preserve">100%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928BF" w:rsidRPr="001D331D" w:rsidRDefault="007928BF" w:rsidP="001D331D">
            <w:pPr>
              <w:widowControl w:val="0"/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 xml:space="preserve">Доля документов </w:t>
            </w:r>
            <w:r>
              <w:rPr>
                <w:sz w:val="28"/>
                <w:szCs w:val="28"/>
              </w:rPr>
              <w:t>организации образования</w:t>
            </w:r>
            <w:r w:rsidRPr="001D331D">
              <w:rPr>
                <w:sz w:val="28"/>
                <w:szCs w:val="28"/>
              </w:rPr>
              <w:t xml:space="preserve">, соответствующих цели муниципальной работы 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7928BF" w:rsidRPr="001D331D" w:rsidRDefault="007928BF" w:rsidP="001D331D">
            <w:pPr>
              <w:widowControl w:val="0"/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>Информация по итогам проведённых проверок на качество выполняемой муниципальной работы</w:t>
            </w:r>
          </w:p>
        </w:tc>
      </w:tr>
      <w:tr w:rsidR="007928BF" w:rsidTr="007C063E"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7928BF" w:rsidRPr="001D331D" w:rsidRDefault="007928BF" w:rsidP="001D331D">
            <w:pPr>
              <w:widowControl w:val="0"/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 xml:space="preserve">Соответствие деятельности </w:t>
            </w:r>
            <w:r>
              <w:rPr>
                <w:sz w:val="28"/>
                <w:szCs w:val="28"/>
              </w:rPr>
              <w:t>организации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28BF" w:rsidRPr="001D331D" w:rsidRDefault="007928BF" w:rsidP="001D331D">
            <w:pPr>
              <w:widowControl w:val="0"/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 xml:space="preserve">100%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928BF" w:rsidRPr="001D331D" w:rsidRDefault="007928BF" w:rsidP="001D331D">
            <w:pPr>
              <w:widowControl w:val="0"/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 xml:space="preserve">Отсутствие/наличие предписаний контролирующих и надзорных органов о нарушениях требований безопасности 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7928BF" w:rsidRPr="001D331D" w:rsidRDefault="007928BF" w:rsidP="001D331D">
            <w:pPr>
              <w:widowControl w:val="0"/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 xml:space="preserve">Наличие аттестации рабочих мест </w:t>
            </w:r>
          </w:p>
        </w:tc>
      </w:tr>
      <w:tr w:rsidR="007928BF" w:rsidTr="007C063E">
        <w:tc>
          <w:tcPr>
            <w:tcW w:w="9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28BF" w:rsidRPr="001D331D" w:rsidRDefault="007928BF" w:rsidP="001541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31D">
              <w:rPr>
                <w:rFonts w:ascii="Times New Roman" w:hAnsi="Times New Roman" w:cs="Times New Roman"/>
                <w:sz w:val="28"/>
                <w:szCs w:val="28"/>
              </w:rPr>
              <w:t xml:space="preserve">3. Требования к уровню кадрового обеспечения </w:t>
            </w:r>
            <w:r w:rsidRPr="001D3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оказания (выполнения)</w:t>
            </w:r>
            <w:r w:rsidRPr="001D331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работы</w:t>
            </w:r>
          </w:p>
        </w:tc>
      </w:tr>
      <w:tr w:rsidR="007928BF" w:rsidTr="007C063E"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7928BF" w:rsidRPr="001D331D" w:rsidRDefault="007928BF" w:rsidP="001D331D">
            <w:pPr>
              <w:widowControl w:val="0"/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 xml:space="preserve">Общий уровень укомплектованности кадрами по штатному расписанию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28BF" w:rsidRPr="001D331D" w:rsidRDefault="007928BF" w:rsidP="001D331D">
            <w:pPr>
              <w:widowControl w:val="0"/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>не менее 95%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928BF" w:rsidRPr="001D331D" w:rsidRDefault="007928BF" w:rsidP="001D331D">
            <w:pPr>
              <w:widowControl w:val="0"/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 xml:space="preserve">Чф: Чшт*100%, где Чф – фактическое количество штатных единиц; Чшт – количество единиц по штатному расписанию 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7928BF" w:rsidRPr="001D331D" w:rsidRDefault="007928BF" w:rsidP="001D331D">
            <w:pPr>
              <w:widowControl w:val="0"/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 xml:space="preserve">Отчёт </w:t>
            </w:r>
            <w:r>
              <w:rPr>
                <w:sz w:val="28"/>
                <w:szCs w:val="28"/>
              </w:rPr>
              <w:t>организации образования</w:t>
            </w:r>
          </w:p>
        </w:tc>
      </w:tr>
      <w:tr w:rsidR="007928BF" w:rsidTr="007C063E">
        <w:tc>
          <w:tcPr>
            <w:tcW w:w="9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28BF" w:rsidRPr="001D331D" w:rsidRDefault="007928BF" w:rsidP="001541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31D">
              <w:rPr>
                <w:rFonts w:ascii="Times New Roman" w:hAnsi="Times New Roman" w:cs="Times New Roman"/>
                <w:sz w:val="28"/>
                <w:szCs w:val="28"/>
              </w:rPr>
              <w:t>4. Требования к уровню информационного обеспечения потребителей муниципальной работы</w:t>
            </w:r>
          </w:p>
        </w:tc>
      </w:tr>
      <w:tr w:rsidR="007928BF" w:rsidTr="007C063E"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7928BF" w:rsidRPr="001D331D" w:rsidRDefault="007928BF" w:rsidP="003817D2">
            <w:pPr>
              <w:widowControl w:val="0"/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 xml:space="preserve">Наличие информации </w:t>
            </w:r>
            <w:r>
              <w:rPr>
                <w:sz w:val="28"/>
                <w:szCs w:val="28"/>
              </w:rPr>
              <w:t>об организации образования</w:t>
            </w:r>
            <w:r w:rsidRPr="001D331D">
              <w:rPr>
                <w:sz w:val="28"/>
                <w:szCs w:val="28"/>
              </w:rPr>
              <w:t xml:space="preserve"> на </w:t>
            </w:r>
            <w:r w:rsidRPr="001D331D">
              <w:rPr>
                <w:sz w:val="28"/>
                <w:szCs w:val="28"/>
              </w:rPr>
              <w:lastRenderedPageBreak/>
              <w:t xml:space="preserve">официальном сайте www.bus.gov.ru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28BF" w:rsidRPr="001D331D" w:rsidRDefault="007928BF" w:rsidP="001D331D">
            <w:pPr>
              <w:widowControl w:val="0"/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lastRenderedPageBreak/>
              <w:t xml:space="preserve">Не менее 95%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928BF" w:rsidRPr="001D331D" w:rsidRDefault="007928BF" w:rsidP="001D331D">
            <w:pPr>
              <w:widowControl w:val="0"/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 xml:space="preserve">Доля информации </w:t>
            </w:r>
            <w:r>
              <w:rPr>
                <w:sz w:val="28"/>
                <w:szCs w:val="28"/>
              </w:rPr>
              <w:t>об организации образования</w:t>
            </w:r>
            <w:r w:rsidRPr="001D331D">
              <w:rPr>
                <w:sz w:val="28"/>
                <w:szCs w:val="28"/>
              </w:rPr>
              <w:t xml:space="preserve">, представленная на </w:t>
            </w:r>
            <w:r w:rsidRPr="001D331D">
              <w:rPr>
                <w:sz w:val="28"/>
                <w:szCs w:val="28"/>
              </w:rPr>
              <w:lastRenderedPageBreak/>
              <w:t xml:space="preserve">официальном сайте www.bus.gov.ru 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7928BF" w:rsidRPr="001D331D" w:rsidRDefault="007928BF" w:rsidP="001D331D">
            <w:pPr>
              <w:widowControl w:val="0"/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lastRenderedPageBreak/>
              <w:t xml:space="preserve">Информация по итогам проведённых проверок на </w:t>
            </w:r>
            <w:r w:rsidRPr="001D331D">
              <w:rPr>
                <w:sz w:val="28"/>
                <w:szCs w:val="28"/>
              </w:rPr>
              <w:lastRenderedPageBreak/>
              <w:t>качество выполняемой муниципальной работы</w:t>
            </w:r>
          </w:p>
        </w:tc>
      </w:tr>
      <w:tr w:rsidR="007928BF" w:rsidTr="007C063E"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7928BF" w:rsidRPr="001D331D" w:rsidRDefault="007928BF" w:rsidP="001D331D">
            <w:pPr>
              <w:widowControl w:val="0"/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lastRenderedPageBreak/>
              <w:t xml:space="preserve">Наличие информационных стендов в помещениях </w:t>
            </w:r>
            <w:r>
              <w:rPr>
                <w:sz w:val="28"/>
                <w:szCs w:val="28"/>
              </w:rPr>
              <w:t>организации образования</w:t>
            </w:r>
            <w:r w:rsidRPr="001D331D">
              <w:rPr>
                <w:sz w:val="28"/>
                <w:szCs w:val="28"/>
              </w:rPr>
              <w:t xml:space="preserve">  о выполняемых муниципальных работах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28BF" w:rsidRPr="001D331D" w:rsidRDefault="007928BF" w:rsidP="001D331D">
            <w:pPr>
              <w:widowControl w:val="0"/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 xml:space="preserve">100%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928BF" w:rsidRPr="001D331D" w:rsidRDefault="007928BF" w:rsidP="001D331D">
            <w:pPr>
              <w:widowControl w:val="0"/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 xml:space="preserve">Доля муниципальных работ, информация о которых представлена на стендах в помещениях </w:t>
            </w:r>
            <w:r>
              <w:rPr>
                <w:sz w:val="28"/>
                <w:szCs w:val="28"/>
              </w:rPr>
              <w:t>организации образования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7928BF" w:rsidRPr="001D331D" w:rsidRDefault="007928BF" w:rsidP="001D331D">
            <w:pPr>
              <w:widowControl w:val="0"/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 xml:space="preserve">Отчёт </w:t>
            </w:r>
            <w:r>
              <w:rPr>
                <w:sz w:val="28"/>
                <w:szCs w:val="28"/>
              </w:rPr>
              <w:t>организации образования</w:t>
            </w:r>
          </w:p>
        </w:tc>
      </w:tr>
      <w:tr w:rsidR="007928BF" w:rsidTr="007C063E"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7928BF" w:rsidRPr="001D331D" w:rsidRDefault="007928BF" w:rsidP="001D331D">
            <w:pPr>
              <w:widowControl w:val="0"/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 xml:space="preserve">Наличие телефонной связи и электронной почты </w:t>
            </w:r>
            <w:r>
              <w:rPr>
                <w:sz w:val="28"/>
                <w:szCs w:val="28"/>
              </w:rPr>
              <w:t>организации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28BF" w:rsidRPr="001D331D" w:rsidRDefault="007928BF" w:rsidP="001D331D">
            <w:pPr>
              <w:widowControl w:val="0"/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>Не менее 95%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928BF" w:rsidRPr="001D331D" w:rsidRDefault="007928BF" w:rsidP="001D331D">
            <w:pPr>
              <w:widowControl w:val="0"/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 xml:space="preserve">Доля функционирующих телефонных номеров и адресов электронной почты </w:t>
            </w:r>
            <w:r>
              <w:rPr>
                <w:sz w:val="28"/>
                <w:szCs w:val="28"/>
              </w:rPr>
              <w:t>организации образования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7928BF" w:rsidRPr="001D331D" w:rsidRDefault="007928BF" w:rsidP="001D331D">
            <w:pPr>
              <w:widowControl w:val="0"/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 xml:space="preserve">Отчёт </w:t>
            </w:r>
            <w:r>
              <w:rPr>
                <w:sz w:val="28"/>
                <w:szCs w:val="28"/>
              </w:rPr>
              <w:t>организации образования</w:t>
            </w:r>
          </w:p>
        </w:tc>
      </w:tr>
      <w:tr w:rsidR="007928BF" w:rsidTr="007C063E">
        <w:tc>
          <w:tcPr>
            <w:tcW w:w="9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28BF" w:rsidRPr="001D331D" w:rsidRDefault="007928BF" w:rsidP="001541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31D">
              <w:rPr>
                <w:rFonts w:ascii="Times New Roman" w:hAnsi="Times New Roman" w:cs="Times New Roman"/>
                <w:sz w:val="28"/>
                <w:szCs w:val="28"/>
              </w:rPr>
              <w:t xml:space="preserve">5. Требования к организации учета мнения потребителей о качестве </w:t>
            </w:r>
            <w:r w:rsidRPr="001D3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оказания (выполнения)</w:t>
            </w:r>
            <w:r w:rsidRPr="001D331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работы</w:t>
            </w:r>
          </w:p>
        </w:tc>
      </w:tr>
      <w:tr w:rsidR="007928BF" w:rsidTr="007C063E"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7928BF" w:rsidRPr="001D331D" w:rsidRDefault="007928BF" w:rsidP="001D331D">
            <w:pPr>
              <w:widowControl w:val="0"/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 xml:space="preserve">Учёт обращений граждан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28BF" w:rsidRPr="001D331D" w:rsidRDefault="007928BF" w:rsidP="001D331D">
            <w:pPr>
              <w:widowControl w:val="0"/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 xml:space="preserve">100%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7928BF" w:rsidRPr="001D331D" w:rsidRDefault="007928BF" w:rsidP="005732B5">
            <w:pPr>
              <w:widowControl w:val="0"/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 xml:space="preserve">Доля обращений граждан </w:t>
            </w:r>
            <w:r>
              <w:rPr>
                <w:sz w:val="28"/>
                <w:szCs w:val="28"/>
              </w:rPr>
              <w:t>в организацию образования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7928BF" w:rsidRPr="001D331D" w:rsidRDefault="007928BF" w:rsidP="001D331D">
            <w:pPr>
              <w:widowControl w:val="0"/>
              <w:rPr>
                <w:sz w:val="28"/>
                <w:szCs w:val="28"/>
              </w:rPr>
            </w:pPr>
            <w:r w:rsidRPr="001D331D">
              <w:rPr>
                <w:sz w:val="28"/>
                <w:szCs w:val="28"/>
              </w:rPr>
              <w:t xml:space="preserve">Отчёт </w:t>
            </w:r>
            <w:r>
              <w:rPr>
                <w:sz w:val="28"/>
                <w:szCs w:val="28"/>
              </w:rPr>
              <w:t>организации образования</w:t>
            </w:r>
          </w:p>
        </w:tc>
      </w:tr>
      <w:tr w:rsidR="007928BF" w:rsidTr="007C063E">
        <w:tc>
          <w:tcPr>
            <w:tcW w:w="9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28BF" w:rsidRPr="001D331D" w:rsidRDefault="007928BF" w:rsidP="003817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D331D">
              <w:rPr>
                <w:rFonts w:ascii="Times New Roman" w:hAnsi="Times New Roman" w:cs="Times New Roman"/>
                <w:sz w:val="28"/>
                <w:szCs w:val="28"/>
              </w:rPr>
              <w:t>6. Иные требования</w:t>
            </w:r>
          </w:p>
        </w:tc>
      </w:tr>
    </w:tbl>
    <w:p w:rsidR="007928BF" w:rsidRDefault="007928BF" w:rsidP="001D33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8BF" w:rsidRPr="00F84968" w:rsidRDefault="007928BF" w:rsidP="00777DC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49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1. Нормативы расходов предоставления</w:t>
      </w:r>
      <w:r w:rsidRPr="00F84968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7928BF" w:rsidRPr="0028339B" w:rsidRDefault="007928BF" w:rsidP="0028339B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102E88">
        <w:rPr>
          <w:snapToGrid w:val="0"/>
          <w:color w:val="000000"/>
          <w:sz w:val="28"/>
          <w:szCs w:val="28"/>
        </w:rPr>
        <w:t>Нормативы расходов оказания (выполнения) муниципальной работы формируются в соответствии с м</w:t>
      </w:r>
      <w:r>
        <w:rPr>
          <w:snapToGrid w:val="0"/>
          <w:color w:val="000000"/>
          <w:sz w:val="28"/>
          <w:szCs w:val="28"/>
        </w:rPr>
        <w:t xml:space="preserve">униципальными правовыми актами </w:t>
      </w:r>
      <w:r w:rsidRPr="00102E88">
        <w:rPr>
          <w:snapToGrid w:val="0"/>
          <w:color w:val="000000"/>
          <w:sz w:val="28"/>
          <w:szCs w:val="28"/>
        </w:rPr>
        <w:t xml:space="preserve">администрации Андроповского муниципального </w:t>
      </w:r>
      <w:r w:rsidR="0022250F">
        <w:rPr>
          <w:snapToGrid w:val="0"/>
          <w:color w:val="000000"/>
          <w:sz w:val="28"/>
          <w:szCs w:val="28"/>
        </w:rPr>
        <w:t>округа</w:t>
      </w:r>
      <w:r w:rsidRPr="00102E88">
        <w:rPr>
          <w:snapToGrid w:val="0"/>
          <w:color w:val="000000"/>
          <w:sz w:val="28"/>
          <w:szCs w:val="28"/>
        </w:rPr>
        <w:t xml:space="preserve"> Ставропольского края, утверждающими порядок определения расчетно-нормативных затрат на предоставление муниципальных услуг муниципальным </w:t>
      </w:r>
      <w:r>
        <w:rPr>
          <w:snapToGrid w:val="0"/>
          <w:color w:val="000000"/>
          <w:sz w:val="28"/>
          <w:szCs w:val="28"/>
        </w:rPr>
        <w:t>образовательным организациям</w:t>
      </w:r>
      <w:r w:rsidRPr="00102E88">
        <w:rPr>
          <w:snapToGrid w:val="0"/>
          <w:color w:val="000000"/>
          <w:sz w:val="28"/>
          <w:szCs w:val="28"/>
        </w:rPr>
        <w:t xml:space="preserve">, находящимся в ведении </w:t>
      </w:r>
      <w:r>
        <w:rPr>
          <w:snapToGrid w:val="0"/>
          <w:color w:val="000000"/>
          <w:sz w:val="28"/>
          <w:szCs w:val="28"/>
        </w:rPr>
        <w:t>Отдела образования</w:t>
      </w:r>
      <w:r w:rsidRPr="00102E88">
        <w:rPr>
          <w:snapToGrid w:val="0"/>
          <w:color w:val="000000"/>
          <w:sz w:val="28"/>
          <w:szCs w:val="28"/>
        </w:rPr>
        <w:t>, и расчетно-нормативных затрат на содержание его имущества.</w:t>
      </w:r>
    </w:p>
    <w:p w:rsidR="007928BF" w:rsidRDefault="007928BF" w:rsidP="00F169FB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7928BF" w:rsidRDefault="007928BF" w:rsidP="00F169FB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7928BF" w:rsidRDefault="007928BF" w:rsidP="002A769D">
      <w:pPr>
        <w:spacing w:line="240" w:lineRule="exact"/>
        <w:rPr>
          <w:sz w:val="28"/>
          <w:szCs w:val="28"/>
        </w:rPr>
      </w:pPr>
    </w:p>
    <w:p w:rsidR="002A769D" w:rsidRPr="002A769D" w:rsidRDefault="00B764B0" w:rsidP="00B764B0">
      <w:pPr>
        <w:tabs>
          <w:tab w:val="left" w:pos="1190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>________________</w:t>
      </w:r>
    </w:p>
    <w:sectPr w:rsidR="002A769D" w:rsidRPr="002A769D" w:rsidSect="00777DC8">
      <w:headerReference w:type="even" r:id="rId11"/>
      <w:headerReference w:type="default" r:id="rId12"/>
      <w:pgSz w:w="11905" w:h="16838"/>
      <w:pgMar w:top="1134" w:right="567" w:bottom="1134" w:left="1985" w:header="0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734" w:rsidRDefault="00D01734" w:rsidP="00550165">
      <w:r>
        <w:separator/>
      </w:r>
    </w:p>
  </w:endnote>
  <w:endnote w:type="continuationSeparator" w:id="1">
    <w:p w:rsidR="00D01734" w:rsidRDefault="00D01734" w:rsidP="00550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734" w:rsidRDefault="00D01734" w:rsidP="00550165">
      <w:r>
        <w:separator/>
      </w:r>
    </w:p>
  </w:footnote>
  <w:footnote w:type="continuationSeparator" w:id="1">
    <w:p w:rsidR="00D01734" w:rsidRDefault="00D01734" w:rsidP="00550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8BF" w:rsidRDefault="00DC0BA6" w:rsidP="009877DC">
    <w:pPr>
      <w:pStyle w:val="ae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7928BF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928BF" w:rsidRDefault="007928BF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8BF" w:rsidRDefault="007928BF" w:rsidP="006F355F">
    <w:pPr>
      <w:pStyle w:val="ae"/>
      <w:framePr w:wrap="notBeside" w:vAnchor="text" w:hAnchor="page" w:x="6300" w:y="1" w:anchorLock="1"/>
      <w:rPr>
        <w:rStyle w:val="af3"/>
        <w:sz w:val="28"/>
        <w:szCs w:val="28"/>
      </w:rPr>
    </w:pPr>
  </w:p>
  <w:p w:rsidR="007928BF" w:rsidRPr="006F355F" w:rsidRDefault="00DC0BA6" w:rsidP="006F355F">
    <w:pPr>
      <w:pStyle w:val="ae"/>
      <w:framePr w:wrap="notBeside" w:vAnchor="text" w:hAnchor="page" w:x="6300" w:y="1" w:anchorLock="1"/>
      <w:rPr>
        <w:rStyle w:val="af3"/>
        <w:sz w:val="28"/>
        <w:szCs w:val="28"/>
      </w:rPr>
    </w:pPr>
    <w:r w:rsidRPr="006F355F">
      <w:rPr>
        <w:rStyle w:val="af3"/>
        <w:sz w:val="28"/>
        <w:szCs w:val="28"/>
      </w:rPr>
      <w:fldChar w:fldCharType="begin"/>
    </w:r>
    <w:r w:rsidR="007928BF" w:rsidRPr="006F355F">
      <w:rPr>
        <w:rStyle w:val="af3"/>
        <w:sz w:val="28"/>
        <w:szCs w:val="28"/>
      </w:rPr>
      <w:instrText xml:space="preserve">PAGE  </w:instrText>
    </w:r>
    <w:r w:rsidRPr="006F355F">
      <w:rPr>
        <w:rStyle w:val="af3"/>
        <w:sz w:val="28"/>
        <w:szCs w:val="28"/>
      </w:rPr>
      <w:fldChar w:fldCharType="separate"/>
    </w:r>
    <w:r w:rsidR="00DF76AC">
      <w:rPr>
        <w:rStyle w:val="af3"/>
        <w:noProof/>
        <w:sz w:val="28"/>
        <w:szCs w:val="28"/>
      </w:rPr>
      <w:t>2</w:t>
    </w:r>
    <w:r w:rsidRPr="006F355F">
      <w:rPr>
        <w:rStyle w:val="af3"/>
        <w:sz w:val="28"/>
        <w:szCs w:val="28"/>
      </w:rPr>
      <w:fldChar w:fldCharType="end"/>
    </w:r>
  </w:p>
  <w:p w:rsidR="007928BF" w:rsidRDefault="007928BF" w:rsidP="006F355F">
    <w:pPr>
      <w:pStyle w:val="a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8BF" w:rsidRDefault="00DC0BA6" w:rsidP="00777DC8">
    <w:pPr>
      <w:pStyle w:val="ae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7928BF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928BF" w:rsidRDefault="007928BF">
    <w:pPr>
      <w:pStyle w:val="a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8BF" w:rsidRDefault="007928BF" w:rsidP="00777DC8">
    <w:pPr>
      <w:pStyle w:val="ae"/>
      <w:framePr w:wrap="around" w:vAnchor="text" w:hAnchor="margin" w:xAlign="center" w:y="1" w:anchorLock="1"/>
      <w:rPr>
        <w:rStyle w:val="af3"/>
        <w:sz w:val="28"/>
        <w:szCs w:val="28"/>
      </w:rPr>
    </w:pPr>
  </w:p>
  <w:p w:rsidR="007928BF" w:rsidRPr="006F355F" w:rsidRDefault="00DC0BA6" w:rsidP="00777DC8">
    <w:pPr>
      <w:pStyle w:val="ae"/>
      <w:framePr w:wrap="around" w:vAnchor="text" w:hAnchor="margin" w:xAlign="center" w:y="1" w:anchorLock="1"/>
      <w:jc w:val="center"/>
      <w:rPr>
        <w:rStyle w:val="af3"/>
        <w:sz w:val="28"/>
        <w:szCs w:val="28"/>
      </w:rPr>
    </w:pPr>
    <w:r w:rsidRPr="006F355F">
      <w:rPr>
        <w:rStyle w:val="af3"/>
        <w:sz w:val="28"/>
        <w:szCs w:val="28"/>
      </w:rPr>
      <w:fldChar w:fldCharType="begin"/>
    </w:r>
    <w:r w:rsidR="007928BF" w:rsidRPr="006F355F">
      <w:rPr>
        <w:rStyle w:val="af3"/>
        <w:sz w:val="28"/>
        <w:szCs w:val="28"/>
      </w:rPr>
      <w:instrText xml:space="preserve">PAGE  </w:instrText>
    </w:r>
    <w:r w:rsidRPr="006F355F">
      <w:rPr>
        <w:rStyle w:val="af3"/>
        <w:sz w:val="28"/>
        <w:szCs w:val="28"/>
      </w:rPr>
      <w:fldChar w:fldCharType="separate"/>
    </w:r>
    <w:r w:rsidR="00DF76AC">
      <w:rPr>
        <w:rStyle w:val="af3"/>
        <w:noProof/>
        <w:sz w:val="28"/>
        <w:szCs w:val="28"/>
      </w:rPr>
      <w:t>10</w:t>
    </w:r>
    <w:r w:rsidRPr="006F355F">
      <w:rPr>
        <w:rStyle w:val="af3"/>
        <w:sz w:val="28"/>
        <w:szCs w:val="28"/>
      </w:rPr>
      <w:fldChar w:fldCharType="end"/>
    </w:r>
  </w:p>
  <w:p w:rsidR="007928BF" w:rsidRDefault="007928BF" w:rsidP="006F355F">
    <w:pPr>
      <w:pStyle w:val="a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97C2F"/>
    <w:multiLevelType w:val="hybridMultilevel"/>
    <w:tmpl w:val="C3762A52"/>
    <w:lvl w:ilvl="0" w:tplc="D32857A8">
      <w:start w:val="1"/>
      <w:numFmt w:val="bullet"/>
      <w:lvlText w:val="-"/>
      <w:lvlJc w:val="left"/>
      <w:pPr>
        <w:ind w:left="108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4753C7"/>
    <w:multiLevelType w:val="hybridMultilevel"/>
    <w:tmpl w:val="1304F75E"/>
    <w:lvl w:ilvl="0" w:tplc="4AF615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10E7438"/>
    <w:multiLevelType w:val="hybridMultilevel"/>
    <w:tmpl w:val="D3D2DA3C"/>
    <w:lvl w:ilvl="0" w:tplc="4DFACCA0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96A"/>
    <w:rsid w:val="00013BFC"/>
    <w:rsid w:val="00020A6C"/>
    <w:rsid w:val="00022481"/>
    <w:rsid w:val="00043926"/>
    <w:rsid w:val="00046517"/>
    <w:rsid w:val="000500A3"/>
    <w:rsid w:val="000564DF"/>
    <w:rsid w:val="00065DCA"/>
    <w:rsid w:val="000666E5"/>
    <w:rsid w:val="00067E33"/>
    <w:rsid w:val="00067FBC"/>
    <w:rsid w:val="00072BDD"/>
    <w:rsid w:val="00075524"/>
    <w:rsid w:val="000A59C6"/>
    <w:rsid w:val="000A70AA"/>
    <w:rsid w:val="000B0C26"/>
    <w:rsid w:val="000B4043"/>
    <w:rsid w:val="000B7381"/>
    <w:rsid w:val="000C49B6"/>
    <w:rsid w:val="000D210B"/>
    <w:rsid w:val="000D665E"/>
    <w:rsid w:val="000E681B"/>
    <w:rsid w:val="000F29B7"/>
    <w:rsid w:val="000F4767"/>
    <w:rsid w:val="00102E88"/>
    <w:rsid w:val="00114A1B"/>
    <w:rsid w:val="00120E2B"/>
    <w:rsid w:val="0012643C"/>
    <w:rsid w:val="00133AD1"/>
    <w:rsid w:val="0013435D"/>
    <w:rsid w:val="00142957"/>
    <w:rsid w:val="0014487E"/>
    <w:rsid w:val="00146E78"/>
    <w:rsid w:val="00154146"/>
    <w:rsid w:val="00155AC9"/>
    <w:rsid w:val="00156948"/>
    <w:rsid w:val="00156D9B"/>
    <w:rsid w:val="001571DD"/>
    <w:rsid w:val="00162A9A"/>
    <w:rsid w:val="00162B28"/>
    <w:rsid w:val="001731AD"/>
    <w:rsid w:val="00183938"/>
    <w:rsid w:val="00193B68"/>
    <w:rsid w:val="00196188"/>
    <w:rsid w:val="001A1A96"/>
    <w:rsid w:val="001B1297"/>
    <w:rsid w:val="001C72CA"/>
    <w:rsid w:val="001D25D4"/>
    <w:rsid w:val="001D331D"/>
    <w:rsid w:val="001E4D01"/>
    <w:rsid w:val="001F7FCA"/>
    <w:rsid w:val="002013AF"/>
    <w:rsid w:val="00201A59"/>
    <w:rsid w:val="00205219"/>
    <w:rsid w:val="002077BA"/>
    <w:rsid w:val="00211758"/>
    <w:rsid w:val="00215C54"/>
    <w:rsid w:val="00216AB1"/>
    <w:rsid w:val="0022250F"/>
    <w:rsid w:val="0022367A"/>
    <w:rsid w:val="002308F3"/>
    <w:rsid w:val="00230A51"/>
    <w:rsid w:val="00231517"/>
    <w:rsid w:val="002337D1"/>
    <w:rsid w:val="002373EB"/>
    <w:rsid w:val="002375A3"/>
    <w:rsid w:val="00245A88"/>
    <w:rsid w:val="002621EF"/>
    <w:rsid w:val="002653CE"/>
    <w:rsid w:val="0027198B"/>
    <w:rsid w:val="0028161C"/>
    <w:rsid w:val="0028339B"/>
    <w:rsid w:val="00291681"/>
    <w:rsid w:val="002A0AF6"/>
    <w:rsid w:val="002A372F"/>
    <w:rsid w:val="002A769D"/>
    <w:rsid w:val="002B2C89"/>
    <w:rsid w:val="002B5FB9"/>
    <w:rsid w:val="002C1139"/>
    <w:rsid w:val="002C1EA1"/>
    <w:rsid w:val="002C23FC"/>
    <w:rsid w:val="002C44EC"/>
    <w:rsid w:val="002D5924"/>
    <w:rsid w:val="002D6029"/>
    <w:rsid w:val="002D697D"/>
    <w:rsid w:val="002E4ACF"/>
    <w:rsid w:val="002E54F6"/>
    <w:rsid w:val="003012DA"/>
    <w:rsid w:val="00330F1F"/>
    <w:rsid w:val="00332FBA"/>
    <w:rsid w:val="00334F59"/>
    <w:rsid w:val="003446A6"/>
    <w:rsid w:val="00346AF2"/>
    <w:rsid w:val="00350FB8"/>
    <w:rsid w:val="00353BBE"/>
    <w:rsid w:val="003577C8"/>
    <w:rsid w:val="00362BE7"/>
    <w:rsid w:val="003645DE"/>
    <w:rsid w:val="00373A76"/>
    <w:rsid w:val="00381671"/>
    <w:rsid w:val="003817D2"/>
    <w:rsid w:val="003952BF"/>
    <w:rsid w:val="003A10A3"/>
    <w:rsid w:val="003A67FF"/>
    <w:rsid w:val="003B0F20"/>
    <w:rsid w:val="003B2A37"/>
    <w:rsid w:val="003B4207"/>
    <w:rsid w:val="003D6077"/>
    <w:rsid w:val="003E4548"/>
    <w:rsid w:val="003E66C1"/>
    <w:rsid w:val="003F299F"/>
    <w:rsid w:val="003F3B4C"/>
    <w:rsid w:val="004017EB"/>
    <w:rsid w:val="004044EB"/>
    <w:rsid w:val="00404F40"/>
    <w:rsid w:val="00405225"/>
    <w:rsid w:val="00413E96"/>
    <w:rsid w:val="004176C7"/>
    <w:rsid w:val="004226A9"/>
    <w:rsid w:val="00424B37"/>
    <w:rsid w:val="00427DFA"/>
    <w:rsid w:val="00430D14"/>
    <w:rsid w:val="00444635"/>
    <w:rsid w:val="00446EC9"/>
    <w:rsid w:val="004632A2"/>
    <w:rsid w:val="00480A05"/>
    <w:rsid w:val="00486385"/>
    <w:rsid w:val="00490CEB"/>
    <w:rsid w:val="004A7EBF"/>
    <w:rsid w:val="004B1067"/>
    <w:rsid w:val="004B455F"/>
    <w:rsid w:val="004B4DBB"/>
    <w:rsid w:val="004C4457"/>
    <w:rsid w:val="004C4909"/>
    <w:rsid w:val="004D3D9B"/>
    <w:rsid w:val="004D7A17"/>
    <w:rsid w:val="004E13C1"/>
    <w:rsid w:val="004E4256"/>
    <w:rsid w:val="004F0534"/>
    <w:rsid w:val="005008B0"/>
    <w:rsid w:val="00503CD6"/>
    <w:rsid w:val="00512F59"/>
    <w:rsid w:val="00523A16"/>
    <w:rsid w:val="005271D5"/>
    <w:rsid w:val="005275DC"/>
    <w:rsid w:val="00531A8B"/>
    <w:rsid w:val="00536E0D"/>
    <w:rsid w:val="005427F4"/>
    <w:rsid w:val="00543289"/>
    <w:rsid w:val="00550165"/>
    <w:rsid w:val="00565DB3"/>
    <w:rsid w:val="00566BB4"/>
    <w:rsid w:val="005732B5"/>
    <w:rsid w:val="005749BF"/>
    <w:rsid w:val="00587A7D"/>
    <w:rsid w:val="00595CC8"/>
    <w:rsid w:val="00595F8F"/>
    <w:rsid w:val="005A502F"/>
    <w:rsid w:val="005A5577"/>
    <w:rsid w:val="005B1C3D"/>
    <w:rsid w:val="005C20DD"/>
    <w:rsid w:val="005C3D71"/>
    <w:rsid w:val="005C4A8E"/>
    <w:rsid w:val="005D14E1"/>
    <w:rsid w:val="005D56EC"/>
    <w:rsid w:val="005D6F27"/>
    <w:rsid w:val="005E0C9D"/>
    <w:rsid w:val="005E5F7A"/>
    <w:rsid w:val="006034A6"/>
    <w:rsid w:val="00611C60"/>
    <w:rsid w:val="00621129"/>
    <w:rsid w:val="006276E0"/>
    <w:rsid w:val="00627CBC"/>
    <w:rsid w:val="00642569"/>
    <w:rsid w:val="00646CB5"/>
    <w:rsid w:val="00651A8B"/>
    <w:rsid w:val="00654573"/>
    <w:rsid w:val="00656BD4"/>
    <w:rsid w:val="00657C1A"/>
    <w:rsid w:val="006600E4"/>
    <w:rsid w:val="00661A63"/>
    <w:rsid w:val="00663C86"/>
    <w:rsid w:val="00665877"/>
    <w:rsid w:val="00670CC8"/>
    <w:rsid w:val="00675847"/>
    <w:rsid w:val="00676484"/>
    <w:rsid w:val="00677816"/>
    <w:rsid w:val="00685631"/>
    <w:rsid w:val="00693E52"/>
    <w:rsid w:val="006A7909"/>
    <w:rsid w:val="006B0E76"/>
    <w:rsid w:val="006B5056"/>
    <w:rsid w:val="006B737C"/>
    <w:rsid w:val="006C151A"/>
    <w:rsid w:val="006C6FD1"/>
    <w:rsid w:val="006E6229"/>
    <w:rsid w:val="006F016E"/>
    <w:rsid w:val="006F16FF"/>
    <w:rsid w:val="006F2739"/>
    <w:rsid w:val="006F355F"/>
    <w:rsid w:val="006F60EA"/>
    <w:rsid w:val="00701265"/>
    <w:rsid w:val="00705A44"/>
    <w:rsid w:val="0071177B"/>
    <w:rsid w:val="0072007E"/>
    <w:rsid w:val="00724286"/>
    <w:rsid w:val="00726D12"/>
    <w:rsid w:val="00727EC3"/>
    <w:rsid w:val="00733B6D"/>
    <w:rsid w:val="00735FDF"/>
    <w:rsid w:val="007367E2"/>
    <w:rsid w:val="00744DC1"/>
    <w:rsid w:val="00751316"/>
    <w:rsid w:val="00773DDC"/>
    <w:rsid w:val="00777DC8"/>
    <w:rsid w:val="0078396E"/>
    <w:rsid w:val="007928BF"/>
    <w:rsid w:val="007A3AFF"/>
    <w:rsid w:val="007A63D4"/>
    <w:rsid w:val="007A655B"/>
    <w:rsid w:val="007C063E"/>
    <w:rsid w:val="007C604F"/>
    <w:rsid w:val="007C6C0D"/>
    <w:rsid w:val="007E250F"/>
    <w:rsid w:val="007E401D"/>
    <w:rsid w:val="007E7735"/>
    <w:rsid w:val="007F0046"/>
    <w:rsid w:val="007F3229"/>
    <w:rsid w:val="007F75A6"/>
    <w:rsid w:val="00803017"/>
    <w:rsid w:val="008101EA"/>
    <w:rsid w:val="00815DCF"/>
    <w:rsid w:val="00820718"/>
    <w:rsid w:val="008220F1"/>
    <w:rsid w:val="00825F10"/>
    <w:rsid w:val="00844D96"/>
    <w:rsid w:val="00850DC6"/>
    <w:rsid w:val="00854EBF"/>
    <w:rsid w:val="00855792"/>
    <w:rsid w:val="00860105"/>
    <w:rsid w:val="00864334"/>
    <w:rsid w:val="0086669C"/>
    <w:rsid w:val="00894B1A"/>
    <w:rsid w:val="008A4899"/>
    <w:rsid w:val="008A5ED4"/>
    <w:rsid w:val="008A6DB3"/>
    <w:rsid w:val="008A720E"/>
    <w:rsid w:val="008B4913"/>
    <w:rsid w:val="008B7238"/>
    <w:rsid w:val="008C033E"/>
    <w:rsid w:val="008D0AD9"/>
    <w:rsid w:val="008D6C9E"/>
    <w:rsid w:val="008F1F18"/>
    <w:rsid w:val="00910739"/>
    <w:rsid w:val="0091612F"/>
    <w:rsid w:val="00923B6F"/>
    <w:rsid w:val="009308F6"/>
    <w:rsid w:val="00931FC6"/>
    <w:rsid w:val="0093651D"/>
    <w:rsid w:val="00940BCB"/>
    <w:rsid w:val="00946377"/>
    <w:rsid w:val="0095265E"/>
    <w:rsid w:val="009533B9"/>
    <w:rsid w:val="00961213"/>
    <w:rsid w:val="009638A0"/>
    <w:rsid w:val="00971B0D"/>
    <w:rsid w:val="009877DC"/>
    <w:rsid w:val="00990BA6"/>
    <w:rsid w:val="00994794"/>
    <w:rsid w:val="009A2297"/>
    <w:rsid w:val="009A37E4"/>
    <w:rsid w:val="009A5656"/>
    <w:rsid w:val="009A786F"/>
    <w:rsid w:val="009C048C"/>
    <w:rsid w:val="009C100E"/>
    <w:rsid w:val="009D6A44"/>
    <w:rsid w:val="009D7B77"/>
    <w:rsid w:val="009E1B4A"/>
    <w:rsid w:val="009F1432"/>
    <w:rsid w:val="009F3931"/>
    <w:rsid w:val="00A00AA0"/>
    <w:rsid w:val="00A019AA"/>
    <w:rsid w:val="00A07415"/>
    <w:rsid w:val="00A14D5E"/>
    <w:rsid w:val="00A20740"/>
    <w:rsid w:val="00A31005"/>
    <w:rsid w:val="00A31395"/>
    <w:rsid w:val="00A31A22"/>
    <w:rsid w:val="00A40E24"/>
    <w:rsid w:val="00A525E1"/>
    <w:rsid w:val="00A605F7"/>
    <w:rsid w:val="00A615A4"/>
    <w:rsid w:val="00A62C7E"/>
    <w:rsid w:val="00A70E7D"/>
    <w:rsid w:val="00A76318"/>
    <w:rsid w:val="00A778CB"/>
    <w:rsid w:val="00A81BCC"/>
    <w:rsid w:val="00A93C24"/>
    <w:rsid w:val="00AA413B"/>
    <w:rsid w:val="00AA4668"/>
    <w:rsid w:val="00AC10C8"/>
    <w:rsid w:val="00AC1C7A"/>
    <w:rsid w:val="00AD415E"/>
    <w:rsid w:val="00AD440D"/>
    <w:rsid w:val="00AE3B14"/>
    <w:rsid w:val="00AF0F1E"/>
    <w:rsid w:val="00AF1514"/>
    <w:rsid w:val="00AF3E4E"/>
    <w:rsid w:val="00AF53D3"/>
    <w:rsid w:val="00B03C0E"/>
    <w:rsid w:val="00B17A1F"/>
    <w:rsid w:val="00B22143"/>
    <w:rsid w:val="00B43CF6"/>
    <w:rsid w:val="00B65E56"/>
    <w:rsid w:val="00B764B0"/>
    <w:rsid w:val="00B81041"/>
    <w:rsid w:val="00B82BEE"/>
    <w:rsid w:val="00B84700"/>
    <w:rsid w:val="00B86026"/>
    <w:rsid w:val="00B93D99"/>
    <w:rsid w:val="00BA1730"/>
    <w:rsid w:val="00BA2DB8"/>
    <w:rsid w:val="00BC2C8A"/>
    <w:rsid w:val="00BD6EAC"/>
    <w:rsid w:val="00BE21FD"/>
    <w:rsid w:val="00BE24DB"/>
    <w:rsid w:val="00BE42D1"/>
    <w:rsid w:val="00BE51C3"/>
    <w:rsid w:val="00BF7E45"/>
    <w:rsid w:val="00C010F2"/>
    <w:rsid w:val="00C03F15"/>
    <w:rsid w:val="00C1409E"/>
    <w:rsid w:val="00C21818"/>
    <w:rsid w:val="00C25563"/>
    <w:rsid w:val="00C400A9"/>
    <w:rsid w:val="00C44A52"/>
    <w:rsid w:val="00C5608A"/>
    <w:rsid w:val="00C709D8"/>
    <w:rsid w:val="00C72649"/>
    <w:rsid w:val="00C77DE2"/>
    <w:rsid w:val="00C8198C"/>
    <w:rsid w:val="00C83EDF"/>
    <w:rsid w:val="00C87D50"/>
    <w:rsid w:val="00C9233A"/>
    <w:rsid w:val="00C92E61"/>
    <w:rsid w:val="00C9611C"/>
    <w:rsid w:val="00CA29E3"/>
    <w:rsid w:val="00CE02D6"/>
    <w:rsid w:val="00CE64DB"/>
    <w:rsid w:val="00CE7D55"/>
    <w:rsid w:val="00CF5A45"/>
    <w:rsid w:val="00D01734"/>
    <w:rsid w:val="00D04072"/>
    <w:rsid w:val="00D065A9"/>
    <w:rsid w:val="00D06EFD"/>
    <w:rsid w:val="00D114E1"/>
    <w:rsid w:val="00D313FC"/>
    <w:rsid w:val="00D34375"/>
    <w:rsid w:val="00D35F5B"/>
    <w:rsid w:val="00D4233B"/>
    <w:rsid w:val="00D51FC2"/>
    <w:rsid w:val="00D6240A"/>
    <w:rsid w:val="00D63EF5"/>
    <w:rsid w:val="00D6417C"/>
    <w:rsid w:val="00D70DF6"/>
    <w:rsid w:val="00D70FC0"/>
    <w:rsid w:val="00D77684"/>
    <w:rsid w:val="00D8023D"/>
    <w:rsid w:val="00D95CCD"/>
    <w:rsid w:val="00DB2B12"/>
    <w:rsid w:val="00DC0BA6"/>
    <w:rsid w:val="00DC48CB"/>
    <w:rsid w:val="00DD0304"/>
    <w:rsid w:val="00DD113F"/>
    <w:rsid w:val="00DD3E95"/>
    <w:rsid w:val="00DD40E9"/>
    <w:rsid w:val="00DD4CEC"/>
    <w:rsid w:val="00DD4DAB"/>
    <w:rsid w:val="00DE2637"/>
    <w:rsid w:val="00DE2DCE"/>
    <w:rsid w:val="00DE394E"/>
    <w:rsid w:val="00DE39CA"/>
    <w:rsid w:val="00DE7C6F"/>
    <w:rsid w:val="00DF34A5"/>
    <w:rsid w:val="00DF76AC"/>
    <w:rsid w:val="00E030EA"/>
    <w:rsid w:val="00E070FB"/>
    <w:rsid w:val="00E1109F"/>
    <w:rsid w:val="00E12A1A"/>
    <w:rsid w:val="00E17A72"/>
    <w:rsid w:val="00E21B94"/>
    <w:rsid w:val="00E24A6C"/>
    <w:rsid w:val="00E3145B"/>
    <w:rsid w:val="00E31707"/>
    <w:rsid w:val="00E352D2"/>
    <w:rsid w:val="00E403EE"/>
    <w:rsid w:val="00E41E82"/>
    <w:rsid w:val="00E478AC"/>
    <w:rsid w:val="00E62930"/>
    <w:rsid w:val="00E639BE"/>
    <w:rsid w:val="00E74623"/>
    <w:rsid w:val="00E8614E"/>
    <w:rsid w:val="00EA79AF"/>
    <w:rsid w:val="00EB6CF3"/>
    <w:rsid w:val="00EC363D"/>
    <w:rsid w:val="00EC7501"/>
    <w:rsid w:val="00ED53E9"/>
    <w:rsid w:val="00EE194F"/>
    <w:rsid w:val="00EE4FA6"/>
    <w:rsid w:val="00EE61B1"/>
    <w:rsid w:val="00EF2ABB"/>
    <w:rsid w:val="00EF4094"/>
    <w:rsid w:val="00EF5212"/>
    <w:rsid w:val="00EF555D"/>
    <w:rsid w:val="00F03C9C"/>
    <w:rsid w:val="00F04078"/>
    <w:rsid w:val="00F044CB"/>
    <w:rsid w:val="00F05510"/>
    <w:rsid w:val="00F1696A"/>
    <w:rsid w:val="00F169FB"/>
    <w:rsid w:val="00F2195D"/>
    <w:rsid w:val="00F2780E"/>
    <w:rsid w:val="00F278B5"/>
    <w:rsid w:val="00F34E90"/>
    <w:rsid w:val="00F41B00"/>
    <w:rsid w:val="00F57DC8"/>
    <w:rsid w:val="00F650D6"/>
    <w:rsid w:val="00F74D6D"/>
    <w:rsid w:val="00F770EE"/>
    <w:rsid w:val="00F84968"/>
    <w:rsid w:val="00F92F9C"/>
    <w:rsid w:val="00F955FA"/>
    <w:rsid w:val="00F95EE2"/>
    <w:rsid w:val="00FA03BA"/>
    <w:rsid w:val="00FA204F"/>
    <w:rsid w:val="00FA3DD7"/>
    <w:rsid w:val="00FA5045"/>
    <w:rsid w:val="00FB13B4"/>
    <w:rsid w:val="00FB522C"/>
    <w:rsid w:val="00FC36F0"/>
    <w:rsid w:val="00FE4466"/>
    <w:rsid w:val="00FF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14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F1696A"/>
    <w:pPr>
      <w:keepNext/>
      <w:tabs>
        <w:tab w:val="left" w:pos="900"/>
      </w:tabs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1696A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F1696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1696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ody Text Indent"/>
    <w:basedOn w:val="a"/>
    <w:link w:val="a4"/>
    <w:uiPriority w:val="99"/>
    <w:rsid w:val="00F1696A"/>
    <w:pPr>
      <w:ind w:firstLine="54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F1696A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778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778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5">
    <w:name w:val="Рабочий"/>
    <w:basedOn w:val="a"/>
    <w:link w:val="a6"/>
    <w:autoRedefine/>
    <w:uiPriority w:val="99"/>
    <w:rsid w:val="006B737C"/>
    <w:pPr>
      <w:widowControl w:val="0"/>
      <w:jc w:val="both"/>
    </w:pPr>
    <w:rPr>
      <w:rFonts w:eastAsia="Calibri"/>
      <w:sz w:val="28"/>
    </w:rPr>
  </w:style>
  <w:style w:type="character" w:customStyle="1" w:styleId="a6">
    <w:name w:val="Рабочий Знак"/>
    <w:link w:val="a5"/>
    <w:uiPriority w:val="99"/>
    <w:locked/>
    <w:rsid w:val="006B737C"/>
    <w:rPr>
      <w:rFonts w:ascii="Times New Roman" w:hAnsi="Times New Roman"/>
      <w:sz w:val="28"/>
      <w:lang w:eastAsia="ru-RU"/>
    </w:rPr>
  </w:style>
  <w:style w:type="paragraph" w:styleId="HTML">
    <w:name w:val="HTML Preformatted"/>
    <w:basedOn w:val="a"/>
    <w:link w:val="HTML0"/>
    <w:uiPriority w:val="99"/>
    <w:rsid w:val="00A778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778CB"/>
    <w:rPr>
      <w:rFonts w:ascii="Courier New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uiPriority w:val="99"/>
    <w:rsid w:val="00B17A1F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1"/>
    <w:basedOn w:val="a"/>
    <w:uiPriority w:val="99"/>
    <w:rsid w:val="00E3170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tex2st">
    <w:name w:val="tex2st"/>
    <w:basedOn w:val="a"/>
    <w:uiPriority w:val="99"/>
    <w:rsid w:val="00E31707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Знак Знак5 Знак Знак Знак Знак"/>
    <w:basedOn w:val="a"/>
    <w:uiPriority w:val="99"/>
    <w:rsid w:val="005008B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CharChar">
    <w:name w:val="Char Char Char Char"/>
    <w:basedOn w:val="a"/>
    <w:next w:val="a"/>
    <w:uiPriority w:val="99"/>
    <w:semiHidden/>
    <w:rsid w:val="00726D12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Body Text"/>
    <w:basedOn w:val="a"/>
    <w:link w:val="a8"/>
    <w:uiPriority w:val="99"/>
    <w:semiHidden/>
    <w:rsid w:val="006276E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6276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9">
    <w:name w:val="Знак"/>
    <w:basedOn w:val="a"/>
    <w:next w:val="2"/>
    <w:autoRedefine/>
    <w:uiPriority w:val="99"/>
    <w:rsid w:val="00A40E24"/>
    <w:pPr>
      <w:spacing w:after="160" w:line="240" w:lineRule="exact"/>
    </w:pPr>
    <w:rPr>
      <w:sz w:val="24"/>
      <w:szCs w:val="24"/>
      <w:lang w:val="en-US" w:eastAsia="en-US"/>
    </w:rPr>
  </w:style>
  <w:style w:type="paragraph" w:styleId="aa">
    <w:name w:val="Normal (Web)"/>
    <w:basedOn w:val="a"/>
    <w:uiPriority w:val="99"/>
    <w:rsid w:val="00FA204F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a0"/>
    <w:uiPriority w:val="99"/>
    <w:rsid w:val="00FA204F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5D14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D14E1"/>
    <w:rPr>
      <w:rFonts w:ascii="Tahoma" w:hAnsi="Tahoma" w:cs="Tahoma"/>
      <w:sz w:val="16"/>
      <w:szCs w:val="16"/>
      <w:lang w:eastAsia="ru-RU"/>
    </w:rPr>
  </w:style>
  <w:style w:type="table" w:styleId="ad">
    <w:name w:val="Table Grid"/>
    <w:basedOn w:val="a1"/>
    <w:uiPriority w:val="99"/>
    <w:rsid w:val="00676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5501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550165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5501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550165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rsid w:val="001D331D"/>
    <w:rPr>
      <w:rFonts w:cs="Times New Roman"/>
      <w:color w:val="0000FF"/>
      <w:u w:val="single"/>
    </w:rPr>
  </w:style>
  <w:style w:type="character" w:styleId="af3">
    <w:name w:val="page number"/>
    <w:basedOn w:val="a0"/>
    <w:uiPriority w:val="99"/>
    <w:rsid w:val="006F355F"/>
    <w:rPr>
      <w:rFonts w:cs="Times New Roman"/>
    </w:rPr>
  </w:style>
  <w:style w:type="paragraph" w:customStyle="1" w:styleId="af4">
    <w:name w:val="Знак Знак Знак Знак Знак Знак Знак"/>
    <w:basedOn w:val="a"/>
    <w:uiPriority w:val="99"/>
    <w:rsid w:val="00825F10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Standard">
    <w:name w:val="Standard"/>
    <w:uiPriority w:val="99"/>
    <w:rsid w:val="00825F10"/>
    <w:pPr>
      <w:suppressAutoHyphens/>
      <w:textAlignment w:val="baseline"/>
    </w:pPr>
    <w:rPr>
      <w:rFonts w:ascii="Times New Roman" w:hAnsi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14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F1696A"/>
    <w:pPr>
      <w:keepNext/>
      <w:tabs>
        <w:tab w:val="left" w:pos="900"/>
      </w:tabs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1696A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F1696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1696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ody Text Indent"/>
    <w:basedOn w:val="a"/>
    <w:link w:val="a4"/>
    <w:uiPriority w:val="99"/>
    <w:rsid w:val="00F1696A"/>
    <w:pPr>
      <w:ind w:firstLine="54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F1696A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778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778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5">
    <w:name w:val="Рабочий"/>
    <w:basedOn w:val="a"/>
    <w:link w:val="a6"/>
    <w:autoRedefine/>
    <w:uiPriority w:val="99"/>
    <w:rsid w:val="006B737C"/>
    <w:pPr>
      <w:widowControl w:val="0"/>
      <w:jc w:val="both"/>
    </w:pPr>
    <w:rPr>
      <w:rFonts w:eastAsia="Calibri"/>
      <w:sz w:val="28"/>
    </w:rPr>
  </w:style>
  <w:style w:type="character" w:customStyle="1" w:styleId="a6">
    <w:name w:val="Рабочий Знак"/>
    <w:link w:val="a5"/>
    <w:uiPriority w:val="99"/>
    <w:locked/>
    <w:rsid w:val="006B737C"/>
    <w:rPr>
      <w:rFonts w:ascii="Times New Roman" w:hAnsi="Times New Roman"/>
      <w:sz w:val="28"/>
      <w:lang w:eastAsia="ru-RU"/>
    </w:rPr>
  </w:style>
  <w:style w:type="paragraph" w:styleId="HTML">
    <w:name w:val="HTML Preformatted"/>
    <w:basedOn w:val="a"/>
    <w:link w:val="HTML0"/>
    <w:uiPriority w:val="99"/>
    <w:rsid w:val="00A778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778CB"/>
    <w:rPr>
      <w:rFonts w:ascii="Courier New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uiPriority w:val="99"/>
    <w:rsid w:val="00B17A1F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1"/>
    <w:basedOn w:val="a"/>
    <w:uiPriority w:val="99"/>
    <w:rsid w:val="00E3170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tex2st">
    <w:name w:val="tex2st"/>
    <w:basedOn w:val="a"/>
    <w:uiPriority w:val="99"/>
    <w:rsid w:val="00E31707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Знак Знак5 Знак Знак Знак Знак"/>
    <w:basedOn w:val="a"/>
    <w:uiPriority w:val="99"/>
    <w:rsid w:val="005008B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CharChar">
    <w:name w:val="Char Char Char Char"/>
    <w:basedOn w:val="a"/>
    <w:next w:val="a"/>
    <w:uiPriority w:val="99"/>
    <w:semiHidden/>
    <w:rsid w:val="00726D12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Body Text"/>
    <w:basedOn w:val="a"/>
    <w:link w:val="a8"/>
    <w:uiPriority w:val="99"/>
    <w:semiHidden/>
    <w:rsid w:val="006276E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6276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9">
    <w:name w:val="Знак"/>
    <w:basedOn w:val="a"/>
    <w:next w:val="2"/>
    <w:autoRedefine/>
    <w:uiPriority w:val="99"/>
    <w:rsid w:val="00A40E24"/>
    <w:pPr>
      <w:spacing w:after="160" w:line="240" w:lineRule="exact"/>
    </w:pPr>
    <w:rPr>
      <w:sz w:val="24"/>
      <w:szCs w:val="24"/>
      <w:lang w:val="en-US" w:eastAsia="en-US"/>
    </w:rPr>
  </w:style>
  <w:style w:type="paragraph" w:styleId="aa">
    <w:name w:val="Normal (Web)"/>
    <w:basedOn w:val="a"/>
    <w:uiPriority w:val="99"/>
    <w:rsid w:val="00FA204F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a0"/>
    <w:uiPriority w:val="99"/>
    <w:rsid w:val="00FA204F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5D14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D14E1"/>
    <w:rPr>
      <w:rFonts w:ascii="Tahoma" w:hAnsi="Tahoma" w:cs="Tahoma"/>
      <w:sz w:val="16"/>
      <w:szCs w:val="16"/>
      <w:lang w:eastAsia="ru-RU"/>
    </w:rPr>
  </w:style>
  <w:style w:type="table" w:styleId="ad">
    <w:name w:val="Table Grid"/>
    <w:basedOn w:val="a1"/>
    <w:uiPriority w:val="99"/>
    <w:rsid w:val="00676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5501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550165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5501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550165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rsid w:val="001D331D"/>
    <w:rPr>
      <w:rFonts w:cs="Times New Roman"/>
      <w:color w:val="0000FF"/>
      <w:u w:val="single"/>
    </w:rPr>
  </w:style>
  <w:style w:type="character" w:styleId="af3">
    <w:name w:val="page number"/>
    <w:basedOn w:val="a0"/>
    <w:uiPriority w:val="99"/>
    <w:rsid w:val="006F355F"/>
    <w:rPr>
      <w:rFonts w:cs="Times New Roman"/>
    </w:rPr>
  </w:style>
  <w:style w:type="paragraph" w:customStyle="1" w:styleId="af4">
    <w:name w:val="Знак Знак Знак Знак Знак Знак Знак"/>
    <w:basedOn w:val="a"/>
    <w:uiPriority w:val="99"/>
    <w:rsid w:val="00825F10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Standard">
    <w:name w:val="Standard"/>
    <w:uiPriority w:val="99"/>
    <w:rsid w:val="00825F10"/>
    <w:pPr>
      <w:suppressAutoHyphens/>
      <w:textAlignment w:val="baseline"/>
    </w:pPr>
    <w:rPr>
      <w:rFonts w:ascii="Times New Roman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6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A005A-148B-4611-BBAD-8D6E90FBE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2739</Words>
  <Characters>15614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Жаворонкова Н.В.</dc:creator>
  <cp:lastModifiedBy>1</cp:lastModifiedBy>
  <cp:revision>11</cp:revision>
  <cp:lastPrinted>2020-12-29T09:09:00Z</cp:lastPrinted>
  <dcterms:created xsi:type="dcterms:W3CDTF">2020-12-23T07:51:00Z</dcterms:created>
  <dcterms:modified xsi:type="dcterms:W3CDTF">2021-02-18T10:21:00Z</dcterms:modified>
</cp:coreProperties>
</file>